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 xml:space="preserve">LAGOA ECO TOWERS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 xml:space="preserve">44.672.366/0001-82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5B12E0C8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</w:t>
      </w:r>
      <w:r w:rsidR="00227258">
        <w:t xml:space="preserve">   </w:t>
      </w:r>
      <w:r>
        <w:t>DE</w:t>
      </w:r>
      <w:r>
        <w:rPr>
          <w:spacing w:val="-17"/>
        </w:rPr>
        <w:t xml:space="preserve"> </w:t>
      </w:r>
      <w:r w:rsidR="001C1ECD">
        <w:t xml:space="preserve">Outubro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 xml:space="preserve">MATHEUS HENRIQUE DOS SANTOS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 xml:space="preserve">71026353114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D144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8CF3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2962" w14:textId="77777777" w:rsidR="00E47751" w:rsidRDefault="00E47751">
      <w:r>
        <w:separator/>
      </w:r>
    </w:p>
  </w:endnote>
  <w:endnote w:type="continuationSeparator" w:id="0">
    <w:p w14:paraId="37004179" w14:textId="77777777" w:rsidR="00E47751" w:rsidRDefault="00E4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2EAD" w14:textId="77777777" w:rsidR="00E47751" w:rsidRDefault="00E47751">
      <w:r>
        <w:separator/>
      </w:r>
    </w:p>
  </w:footnote>
  <w:footnote w:type="continuationSeparator" w:id="0">
    <w:p w14:paraId="39FE1314" w14:textId="77777777" w:rsidR="00E47751" w:rsidRDefault="00E4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1C1ECD"/>
    <w:rsid w:val="00227258"/>
    <w:rsid w:val="0039418C"/>
    <w:rsid w:val="004B6967"/>
    <w:rsid w:val="00523331"/>
    <w:rsid w:val="00687ADB"/>
    <w:rsid w:val="00713DC7"/>
    <w:rsid w:val="007645AF"/>
    <w:rsid w:val="008107EF"/>
    <w:rsid w:val="009047DA"/>
    <w:rsid w:val="00B904F9"/>
    <w:rsid w:val="00DD29EA"/>
    <w:rsid w:val="00E318F2"/>
    <w:rsid w:val="00E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10</cp:revision>
  <dcterms:created xsi:type="dcterms:W3CDTF">2025-08-17T14:08:00Z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