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  <w:r/>
    </w:p>
    <w:p w14:paraId="7E414819" w14:textId="77777777" w:rsidR="007B3543" w:rsidRDefault="00000000">
      <w:pPr>
        <w:pStyle w:val="Ttulo"/>
      </w:pPr>
      <w:r>
        <w:t>DECLARAÇÃO DE NÃO RECEBIMENTO DO SEGURO DESEMPREGO</w:t>
      </w:r>
    </w:p>
    <w:p w14:paraId="2977D00F" w14:textId="77777777" w:rsidR="007B3543" w:rsidRDefault="007B3543">
      <w:pPr>
        <w:rPr>
          <w:b/>
          <w:sz w:val="32"/>
        </w:rPr>
      </w:pPr>
      <w:r/>
    </w:p>
    <w:p w14:paraId="7475955B" w14:textId="77777777" w:rsidR="007B3543" w:rsidRDefault="007B3543">
      <w:pPr>
        <w:rPr>
          <w:b/>
          <w:sz w:val="32"/>
        </w:rPr>
      </w:pPr>
      <w:r/>
    </w:p>
    <w:p w14:paraId="5DEFAFF4" w14:textId="77777777" w:rsidR="007B3543" w:rsidRDefault="007B3543">
      <w:pPr>
        <w:spacing w:before="5"/>
        <w:rPr>
          <w:b/>
          <w:sz w:val="32"/>
        </w:rPr>
      </w:pPr>
      <w:r/>
    </w:p>
    <w:p w14:paraId="4F3E130F" w14:textId="68613659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t>Eu MATHEUS HENRIQUE DOS SANTOS inscrito no CPF sob o 71026353114 informo que ocuparei o cargo de Analista de TI na empresa LAGOA ECO TOWERS a partir da data 17/08/2025</w:t>
      </w:r>
    </w:p>
    <w:p w14:paraId="1B6E041D" w14:textId="77777777" w:rsidR="007B3543" w:rsidRDefault="007B3543">
      <w:pPr>
        <w:spacing w:before="141"/>
        <w:rPr>
          <w:sz w:val="24"/>
        </w:rPr>
      </w:pPr>
      <w:r/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t>DECLARO, para os devidos fins, que na presente data não sou beneficiário do Seguro Desemprego.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  <w:r/>
    </w:p>
    <w:p w14:paraId="378B38EE" w14:textId="77777777" w:rsidR="007B3543" w:rsidRDefault="007B3543">
      <w:pPr>
        <w:spacing w:before="275"/>
        <w:rPr>
          <w:b/>
          <w:i/>
          <w:sz w:val="24"/>
        </w:rPr>
      </w:pPr>
      <w:r/>
    </w:p>
    <w:p w14:paraId="7313E5BD" w14:textId="25BB75EB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t>Caldas Novas,</w:t>
        <w:tab/>
        <w:t>de Outubro de 2025.</w:t>
      </w:r>
    </w:p>
    <w:p w14:paraId="5D617759" w14:textId="77777777" w:rsidR="007B3543" w:rsidRDefault="007B3543">
      <w:pPr>
        <w:rPr>
          <w:sz w:val="20"/>
        </w:rPr>
      </w:pPr>
      <w:r/>
    </w:p>
    <w:p w14:paraId="7F2C7C8D" w14:textId="77777777" w:rsidR="007B3543" w:rsidRDefault="007B3543">
      <w:pPr>
        <w:rPr>
          <w:sz w:val="20"/>
        </w:rPr>
      </w:pPr>
      <w:r/>
    </w:p>
    <w:p w14:paraId="68B32AA7" w14:textId="77777777" w:rsidR="007B3543" w:rsidRDefault="007B3543">
      <w:pPr>
        <w:rPr>
          <w:sz w:val="20"/>
        </w:rPr>
      </w:pPr>
      <w:r/>
    </w:p>
    <w:p w14:paraId="3C782534" w14:textId="77777777" w:rsidR="007B3543" w:rsidRDefault="007B3543">
      <w:pPr>
        <w:rPr>
          <w:sz w:val="20"/>
        </w:rPr>
      </w:pPr>
      <w:r/>
    </w:p>
    <w:p w14:paraId="6838223E" w14:textId="77777777" w:rsidR="007B3543" w:rsidRDefault="007B3543">
      <w:pPr>
        <w:rPr>
          <w:sz w:val="20"/>
        </w:rPr>
      </w:pPr>
      <w:r/>
    </w:p>
    <w:p w14:paraId="4C868302" w14:textId="77777777" w:rsidR="007B3543" w:rsidRDefault="007B3543">
      <w:pPr>
        <w:rPr>
          <w:sz w:val="20"/>
        </w:rPr>
      </w:pPr>
      <w:r/>
    </w:p>
    <w:p w14:paraId="5F5CBF70" w14:textId="77777777" w:rsidR="007B3543" w:rsidRDefault="00000000">
      <w:pPr>
        <w:spacing w:before="133"/>
        <w:rPr>
          <w:sz w:val="20"/>
        </w:rPr>
      </w:pPr>
      <w:r/>
    </w:p>
    <w:p w14:paraId="0429121E" w14:textId="77777777" w:rsidR="007B3543" w:rsidRDefault="00000000">
      <w:pPr>
        <w:ind w:right="141"/>
        <w:jc w:val="center"/>
        <w:rPr>
          <w:b/>
        </w:rPr>
      </w:pPr>
      <w:r>
        <w:t>Assinatura do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7B3543"/>
    <w:rsid w:val="009117F4"/>
    <w:rsid w:val="00AF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520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