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/>
        <w:drawing>
          <wp:inline distT="0" distB="0" distL="0" distR="0">
            <wp:extent cx="736600" cy="736600"/>
            <wp:effectExtent l="0" t="0" r="0" b="0"/>
            <wp:docPr id="1" name="image1.png" descr="C:\Users\Matheus\Downloads\Unifei\Metodologia Científica\uni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Matheus\Downloads\Unifei\Metodologia Científica\unifei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2"/>
          <w:szCs w:val="38"/>
        </w:rPr>
      </w:pPr>
      <w:r>
        <w:rPr>
          <w:rFonts w:eastAsia="Arial" w:cs="Arial" w:ascii="Arial" w:hAnsi="Arial"/>
          <w:sz w:val="32"/>
          <w:szCs w:val="38"/>
        </w:rPr>
        <w:t>UNIVERSIDADE FEDERAL DE ITAJUBÁ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2"/>
          <w:szCs w:val="38"/>
        </w:rPr>
      </w:pPr>
      <w:r>
        <w:rPr>
          <w:rFonts w:eastAsia="Arial" w:cs="Arial" w:ascii="Arial" w:hAnsi="Arial"/>
          <w:sz w:val="32"/>
          <w:szCs w:val="38"/>
        </w:rPr>
        <w:t>INSTITUTO DE MATEMÁTICA E COMPUTAÇÃO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40"/>
          <w:szCs w:val="44"/>
        </w:rPr>
        <w:t>Jogo da velha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38"/>
          <w:szCs w:val="38"/>
        </w:rPr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 xml:space="preserve">Adriel Santos de Oliveira - 2020020677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Matheus Henrique Menezes 2019018630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Renan Vitor da Silva 2020023285</w:t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  <w:sz w:val="36"/>
          <w:szCs w:val="37"/>
        </w:rPr>
      </w:pPr>
      <w:r>
        <w:rPr>
          <w:rFonts w:eastAsia="Arial" w:cs="Arial" w:ascii="Arial" w:hAnsi="Arial"/>
          <w:b/>
          <w:sz w:val="36"/>
          <w:szCs w:val="37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Fundamentos de programação – COM110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Prof. Elisa de Cassia Silva Rodrigues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0"/>
          <w:szCs w:val="30"/>
        </w:rPr>
      </w:pPr>
      <w:r>
        <w:rPr>
          <w:rFonts w:eastAsia="Arial" w:cs="Arial" w:ascii="Arial" w:hAnsi="Arial"/>
          <w:sz w:val="30"/>
          <w:szCs w:val="30"/>
        </w:rPr>
        <w:t>17 de junho de 2020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0"/>
          <w:szCs w:val="30"/>
        </w:rPr>
      </w:pPr>
      <w:r>
        <w:rPr>
          <w:rFonts w:eastAsia="Arial" w:cs="Arial" w:ascii="Arial" w:hAnsi="Arial"/>
          <w:sz w:val="30"/>
          <w:szCs w:val="30"/>
        </w:rPr>
        <w:t>Itajubá</w:t>
      </w:r>
    </w:p>
    <w:p>
      <w:pPr>
        <w:pStyle w:val="Normal"/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Proposta de projeto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Jogo da Velha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Integrantes do grupo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 xml:space="preserve">Adriel Santos de Oliveira - 2020020677 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 xml:space="preserve">Matheus Henrique Menezes - 2019018630 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>Renan Vítor da Silva – 2020023285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Objetivo do jogo</w:t>
      </w:r>
    </w:p>
    <w:p>
      <w:pPr>
        <w:pStyle w:val="Normal"/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>O objetivo deste jogo é preencher as linhas diagonais ou as horizontais ou as verticais com um mesmo símbolo (X ou O) e tentar impedir que o adversário (Máquina) complete uma destas linhas com o mesmo símbolo primeiro.</w:t>
        <w:br/>
        <w:t>Quem completar antes, é o vencedor.</w:t>
      </w:r>
      <w:bookmarkStart w:id="0" w:name="_Hlk42773996"/>
      <w:bookmarkEnd w:id="0"/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Etapas concluídas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Semana 1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Escolha e definição IDE’s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Foi utilizado o visual studio code como IDE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Divisão das tarefas entre os integrantes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Adriel ficou responsável pela lógica inicial e a implementação da matriz, Renan cuidou da parte da interação com o usuário e Matheus ficou responsável por implementar as funções com passagem de parâmetro por referência.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Desenvolvimento da lógica do jogo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A lógica inicial foi elaborada pelo Adriel, revisada e implementada por Renan e finalizada por Matheus.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Debate sobre a implementação da lógica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Durante a implementação Adriel surgia com problemas e todos os integrantes debatiam a melhor solução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Simulação do jogo em vida real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Houveram vários testes durante o desenvolvimento para verificar a jogabilidade do jogo.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Semana 2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Início do desenvolvimento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O desenvolvimento foi iniciado pelo aluno Adriel.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Criação de estruturas e da lógica bruta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Nessa etapa, Renan utilizou a lógica de Adriel para implementar o código do jogo.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Testes de mesa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Inúmeros testes foram realizados durante o desenvolvimento do jogo de modo a que os testes finais realizados por todos os integrantes deram resultados positivos.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Desenvolvimento de funções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 xml:space="preserve">Etapa de desenvolvimento entre Renan e Matheus, ambos tiveram leves dificuldades, mas com a utilização do material de estudos da semana </w:t>
      </w: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do dia 03/06 ao dia 17/06.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 xml:space="preserve"> </w:t>
      </w:r>
      <w:r>
        <w:rPr>
          <w:rFonts w:eastAsia="Calibri" w:cs="Arial" w:ascii="Arial" w:hAnsi="Arial"/>
          <w:color w:val="222222"/>
          <w:sz w:val="24"/>
          <w:szCs w:val="24"/>
        </w:rPr>
        <w:t xml:space="preserve">As próximas etapas de desenvolvimento serão: </w:t>
      </w:r>
    </w:p>
    <w:p>
      <w:pPr>
        <w:pStyle w:val="Normal"/>
        <w:shd w:val="clear" w:color="auto" w:fill="FFFFFF"/>
        <w:spacing w:lineRule="auto" w:line="360" w:before="0" w:after="0"/>
        <w:ind w:left="708" w:firstLine="708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</w:r>
    </w:p>
    <w:p>
      <w:pPr>
        <w:pStyle w:val="ListParagraph"/>
        <w:numPr>
          <w:ilvl w:val="3"/>
          <w:numId w:val="3"/>
        </w:numPr>
        <w:shd w:val="clear" w:color="auto" w:fill="FFFFFF"/>
        <w:spacing w:lineRule="auto" w:line="360"/>
        <w:jc w:val="both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Implementação do </w:t>
      </w:r>
      <w:r>
        <w:rPr>
          <w:rFonts w:cs="Arial" w:ascii="Arial" w:hAnsi="Arial"/>
          <w:i/>
          <w:iCs/>
          <w:color w:val="222222"/>
        </w:rPr>
        <w:t>ranking</w:t>
      </w:r>
      <w:r>
        <w:rPr>
          <w:rFonts w:cs="Arial" w:ascii="Arial" w:hAnsi="Arial"/>
          <w:color w:val="222222"/>
        </w:rPr>
        <w:t xml:space="preserve"> de pontuação (Arquivo)</w:t>
      </w:r>
    </w:p>
    <w:p>
      <w:pPr>
        <w:pStyle w:val="ListParagraph"/>
        <w:numPr>
          <w:ilvl w:val="3"/>
          <w:numId w:val="3"/>
        </w:numPr>
        <w:shd w:val="clear" w:color="auto" w:fill="FFFFFF"/>
        <w:spacing w:lineRule="auto" w:line="360"/>
        <w:jc w:val="both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>Implementar a lógica da aleatoriedade do jogador que dá início a partida.</w:t>
      </w:r>
    </w:p>
    <w:p>
      <w:pPr>
        <w:pStyle w:val="ListParagraph"/>
        <w:numPr>
          <w:ilvl w:val="3"/>
          <w:numId w:val="3"/>
        </w:numPr>
        <w:shd w:val="clear" w:color="auto" w:fill="FFFFFF"/>
        <w:spacing w:lineRule="auto" w:line="360"/>
        <w:jc w:val="both"/>
        <w:rPr>
          <w:rFonts w:ascii="Arial" w:hAnsi="Arial" w:cs="Arial"/>
          <w:b/>
          <w:b/>
          <w:bCs/>
          <w:color w:val="222222"/>
        </w:rPr>
      </w:pPr>
      <w:r>
        <w:rPr>
          <w:rFonts w:eastAsia="Calibri" w:cs="Arial" w:ascii="Arial" w:hAnsi="Arial"/>
          <w:color w:val="222222"/>
        </w:rPr>
        <w:t>Refinamento e revisão do código</w:t>
      </w:r>
    </w:p>
    <w:p>
      <w:pPr>
        <w:pStyle w:val="Normal"/>
        <w:numPr>
          <w:ilvl w:val="3"/>
          <w:numId w:val="3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Testes finais</w:t>
      </w:r>
    </w:p>
    <w:p>
      <w:pPr>
        <w:pStyle w:val="Normal"/>
        <w:numPr>
          <w:ilvl w:val="3"/>
          <w:numId w:val="3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Entrega dia XX/XX</w:t>
      </w:r>
    </w:p>
    <w:p>
      <w:pPr>
        <w:pStyle w:val="Normal"/>
        <w:shd w:val="clear" w:color="auto" w:fill="FFFFFF"/>
        <w:spacing w:lineRule="auto" w:line="360" w:before="0" w:after="0"/>
        <w:ind w:left="180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A maior dificuldade foi trabalhar com as funções com passagem de parâmetros por referência.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Link para o repositório do GitHub: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108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https://github.com/Rinidi/com110_exercicios/tree/master/com110_jogoDaVelha/Entrega_2</w:t>
      </w:r>
    </w:p>
    <w:p>
      <w:pPr>
        <w:pStyle w:val="Normal"/>
        <w:shd w:val="clear" w:color="auto" w:fill="FFFFFF"/>
        <w:spacing w:lineRule="auto" w:line="360" w:before="0" w:after="0"/>
        <w:ind w:left="108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Arial" w:hAnsi="Arial" w:eastAsia="Calibri" w:cs="Arial"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Arial" w:hAnsi="Arial" w:eastAsia="Calibri" w:cs="Arial"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Autospacing="1"/>
        <w:ind w:left="144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rFonts w:eastAsia="Calibri" w:cs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df7a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c3c4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Default" w:customStyle="1">
    <w:name w:val="Default"/>
    <w:qFormat/>
    <w:rsid w:val="00f075b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LibreOffice/6.4.3.2$Linux_X86_64 LibreOffice_project/40$Build-2</Application>
  <Pages>4</Pages>
  <Words>402</Words>
  <Characters>2178</Characters>
  <CharactersWithSpaces>2515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2020-06-11T15:15:00Z</dcterms:created>
  <dc:creator>Matheus</dc:creator>
  <dc:description/>
  <dc:language>pt-BR</dc:language>
  <cp:lastModifiedBy/>
  <dcterms:modified xsi:type="dcterms:W3CDTF">2020-06-14T09:54:02Z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