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/>
        <w:drawing>
          <wp:inline distT="0" distB="0" distL="0" distR="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UNIVERSIDADE FEDERAL DE ITAJUBÁ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INSTITUTO DE MATEMÁTICA E COMPUTAÇÃO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40"/>
          <w:szCs w:val="44"/>
        </w:rPr>
        <w:t>Jogo da velha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 xml:space="preserve">Adriel Santos de Oliveira - 2020020677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Matheus Henrique Menezes 2019018630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Renan Vitor da Silva 2020023285</w:t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6"/>
          <w:szCs w:val="37"/>
        </w:rPr>
      </w:pPr>
      <w:r>
        <w:rPr>
          <w:rFonts w:eastAsia="Arial" w:cs="Arial" w:ascii="Arial" w:hAnsi="Arial"/>
          <w:b/>
          <w:sz w:val="36"/>
          <w:szCs w:val="37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Fundamentos de programação – COM110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Prof. Elisa de Cassia Silva Rodrigues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17 de junho de 2020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Itajubá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projeto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Jogo da Velha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Integrantes do grupo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Adriel Santos de Oliveira - 2020020677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Matheus Henrique Menezes - 2019018630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Renan Vítor da Silva – 2020023285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Objetivo do jogo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O objetivo deste jogo é preencher as linhas diagonais ou as horizontais ou as verticais com um mesmo símbolo (X ou O) e tentar impedir que o adversário (Máquina) complete uma destas linhas com o mesmo símbolo primeiro.</w:t>
        <w:br/>
        <w:t>Quem completar antes, é o vencedor.</w:t>
      </w:r>
      <w:bookmarkStart w:id="0" w:name="_Hlk42773996"/>
      <w:bookmarkEnd w:id="0"/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Etapas concluídas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Semana 1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Escolha e definição IDE’s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Foi utilizado o visual studio code como IDE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Divisão das tarefas entre os integrantes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Adriel ficou responsável pela lógica inicial e a implementação da matriz, Renan cuidou da parte da interação com o usuário e Matheus ficou responsável por implementar as funções com passagem de parâmetro por referência.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Desenvolvimento da lógica do jogo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A lógica inicial foi elaborada pelo Adriel, revisada e implementada por Renan e finalizada por Matheus.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Debate sobre a implementação da lógica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Durante a implementação Adriel surgia com problemas e todos os integrantes debatiam a melhor solução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Simulação do jogo em vida real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Houveram vários testes durante o desenvolvimento para verificar a jogabilidade do jogo.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Semana 2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Início do desenvolvimento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O desenvolvimento foi iniciado pelo aluno Adriel.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Criação de estruturas e da lógica bruta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Nessa etapa, Renan utilizou a lógica de Adriel para implementar o código do jogo.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Testes de mesa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Inúmeros testes foram realizados durante o desenvolvimento do jogo de modo a que os testes finais realizados por todos os integrantes deram resultados positivos.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Desenvolvimento de funções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Etapa de desenvolvimento entre Renan e Matheus, ambos tiveram leves dificuldades, mas com a utilização do material de estudos da semana do dia 03/06 ao dia 17/06.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 xml:space="preserve"> </w:t>
      </w:r>
      <w:r>
        <w:rPr>
          <w:rFonts w:eastAsia="Calibri" w:cs="Arial" w:ascii="Arial" w:hAnsi="Arial"/>
          <w:color w:val="222222"/>
          <w:sz w:val="24"/>
          <w:szCs w:val="24"/>
        </w:rPr>
        <w:t xml:space="preserve">As próximas etapas de desenvolvimento serão: </w:t>
      </w:r>
    </w:p>
    <w:p>
      <w:pPr>
        <w:pStyle w:val="Normal"/>
        <w:shd w:val="clear" w:color="auto" w:fill="FFFFFF"/>
        <w:spacing w:lineRule="auto" w:line="360" w:before="0" w:after="0"/>
        <w:ind w:left="708" w:firstLine="708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Implementação do </w:t>
      </w:r>
      <w:r>
        <w:rPr>
          <w:rFonts w:cs="Arial" w:ascii="Arial" w:hAnsi="Arial"/>
          <w:i/>
          <w:iCs/>
          <w:color w:val="222222"/>
        </w:rPr>
        <w:t>ranking</w:t>
      </w:r>
      <w:r>
        <w:rPr>
          <w:rFonts w:cs="Arial" w:ascii="Arial" w:hAnsi="Arial"/>
          <w:color w:val="222222"/>
        </w:rPr>
        <w:t xml:space="preserve"> de pontuação (Arquivo)</w:t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Implementar a lógica da aleatoriedade do jogador que dá início a partida.</w:t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b/>
          <w:b/>
          <w:bCs/>
          <w:color w:val="222222"/>
        </w:rPr>
      </w:pPr>
      <w:r>
        <w:rPr>
          <w:rFonts w:eastAsia="Calibri" w:cs="Arial" w:ascii="Arial" w:hAnsi="Arial"/>
          <w:color w:val="222222"/>
        </w:rPr>
        <w:t>Refinamento e revisão do código</w:t>
      </w:r>
    </w:p>
    <w:p>
      <w:pPr>
        <w:pStyle w:val="Normal"/>
        <w:numPr>
          <w:ilvl w:val="3"/>
          <w:numId w:val="3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Testes finais</w:t>
      </w:r>
    </w:p>
    <w:p>
      <w:pPr>
        <w:pStyle w:val="Normal"/>
        <w:numPr>
          <w:ilvl w:val="3"/>
          <w:numId w:val="3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Entrega dia XX/XX</w:t>
      </w:r>
    </w:p>
    <w:p>
      <w:pPr>
        <w:pStyle w:val="Normal"/>
        <w:shd w:val="clear" w:color="auto" w:fill="FFFFFF"/>
        <w:spacing w:lineRule="auto" w:line="360" w:before="0" w:after="0"/>
        <w:ind w:left="180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A maior dificuldade foi trabalhar com as funções com passagem de parâmetros por referência.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Link para o repositório do GitHub: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108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https://github.com/Rinidi/com110_exercicios/tree/master/com110_jogoDaVelha/Vers%C3%A3o1</w:t>
      </w:r>
    </w:p>
    <w:p>
      <w:pPr>
        <w:pStyle w:val="Normal"/>
        <w:shd w:val="clear" w:color="auto" w:fill="FFFFFF"/>
        <w:spacing w:lineRule="auto" w:line="360" w:before="0" w:after="0"/>
        <w:ind w:left="108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eastAsia="Calibri" w:cs="Arial"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eastAsia="Calibri" w:cs="Arial"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eastAsia="Calibri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3c4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f075b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LibreOffice/6.4.3.2$Linux_X86_64 LibreOffice_project/40$Build-2</Application>
  <Pages>3</Pages>
  <Words>402</Words>
  <Characters>2181</Characters>
  <CharactersWithSpaces>2517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2020-06-11T15:15:00Z</dcterms:created>
  <dc:creator>Matheus</dc:creator>
  <dc:description/>
  <dc:language>pt-BR</dc:language>
  <cp:lastModifiedBy/>
  <dcterms:modified xsi:type="dcterms:W3CDTF">2020-06-14T10:01:34Z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