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3FCB4198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6A97CB5D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19D98AE2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29408C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29408C">
        <w:rPr>
          <w:rFonts w:ascii="Arial" w:hAnsi="Arial" w:cs="Arial"/>
        </w:rPr>
        <w:t xml:space="preserve">Programação para dispositivos móveis em </w:t>
      </w:r>
      <w:proofErr w:type="spellStart"/>
      <w:r w:rsidR="0029408C">
        <w:rPr>
          <w:rFonts w:ascii="Arial" w:hAnsi="Arial" w:cs="Arial"/>
        </w:rPr>
        <w:t>android</w:t>
      </w:r>
      <w:proofErr w:type="spellEnd"/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29408C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0E0901A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29408C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24448095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512596">
        <w:rPr>
          <w:rFonts w:ascii="Arial" w:hAnsi="Arial" w:cs="Arial"/>
        </w:rPr>
        <w:t xml:space="preserve">Sintaxe e componentes do </w:t>
      </w:r>
      <w:proofErr w:type="spellStart"/>
      <w:r w:rsidR="00512596">
        <w:rPr>
          <w:rFonts w:ascii="Arial" w:hAnsi="Arial" w:cs="Arial"/>
        </w:rPr>
        <w:t>React</w:t>
      </w:r>
      <w:proofErr w:type="spellEnd"/>
      <w:r w:rsidR="00512596">
        <w:rPr>
          <w:rFonts w:ascii="Arial" w:hAnsi="Arial" w:cs="Arial"/>
        </w:rPr>
        <w:t xml:space="preserve"> </w:t>
      </w:r>
      <w:proofErr w:type="spellStart"/>
      <w:r w:rsidR="00512596">
        <w:rPr>
          <w:rFonts w:ascii="Arial" w:hAnsi="Arial" w:cs="Arial"/>
        </w:rPr>
        <w:t>Native</w:t>
      </w:r>
      <w:proofErr w:type="spellEnd"/>
      <w:r w:rsidR="00512596">
        <w:rPr>
          <w:rFonts w:ascii="Arial" w:hAnsi="Arial" w:cs="Arial"/>
        </w:rPr>
        <w:t xml:space="preserve">, Interface Gráfica com </w:t>
      </w:r>
      <w:proofErr w:type="spellStart"/>
      <w:r w:rsidR="00512596">
        <w:rPr>
          <w:rFonts w:ascii="Arial" w:hAnsi="Arial" w:cs="Arial"/>
        </w:rPr>
        <w:t>React</w:t>
      </w:r>
      <w:proofErr w:type="spellEnd"/>
      <w:r w:rsidR="00512596">
        <w:rPr>
          <w:rFonts w:ascii="Arial" w:hAnsi="Arial" w:cs="Arial"/>
        </w:rPr>
        <w:t xml:space="preserve"> </w:t>
      </w:r>
      <w:proofErr w:type="spellStart"/>
      <w:r w:rsidR="00512596">
        <w:rPr>
          <w:rFonts w:ascii="Arial" w:hAnsi="Arial" w:cs="Arial"/>
        </w:rPr>
        <w:t>Native</w:t>
      </w:r>
      <w:proofErr w:type="spellEnd"/>
      <w:r w:rsidR="00512596">
        <w:rPr>
          <w:rFonts w:ascii="Arial" w:hAnsi="Arial" w:cs="Arial"/>
        </w:rPr>
        <w:t xml:space="preserve">, Persistência de dados com </w:t>
      </w:r>
      <w:proofErr w:type="spellStart"/>
      <w:r w:rsidR="00512596">
        <w:rPr>
          <w:rFonts w:ascii="Arial" w:hAnsi="Arial" w:cs="Arial"/>
        </w:rPr>
        <w:t>React</w:t>
      </w:r>
      <w:proofErr w:type="spellEnd"/>
      <w:r w:rsidR="00512596">
        <w:rPr>
          <w:rFonts w:ascii="Arial" w:hAnsi="Arial" w:cs="Arial"/>
        </w:rPr>
        <w:t xml:space="preserve"> </w:t>
      </w:r>
      <w:proofErr w:type="spellStart"/>
      <w:r w:rsidR="00512596">
        <w:rPr>
          <w:rFonts w:ascii="Arial" w:hAnsi="Arial" w:cs="Arial"/>
        </w:rPr>
        <w:t>Native</w:t>
      </w:r>
      <w:proofErr w:type="spellEnd"/>
      <w:r w:rsidR="00512596">
        <w:rPr>
          <w:rFonts w:ascii="Arial" w:hAnsi="Arial" w:cs="Arial"/>
        </w:rPr>
        <w:t xml:space="preserve">, Conexão Remota com </w:t>
      </w:r>
      <w:proofErr w:type="spellStart"/>
      <w:r w:rsidR="00512596">
        <w:rPr>
          <w:rFonts w:ascii="Arial" w:hAnsi="Arial" w:cs="Arial"/>
        </w:rPr>
        <w:t>React</w:t>
      </w:r>
      <w:proofErr w:type="spellEnd"/>
      <w:r w:rsidR="00512596">
        <w:rPr>
          <w:rFonts w:ascii="Arial" w:hAnsi="Arial" w:cs="Arial"/>
        </w:rPr>
        <w:t xml:space="preserve"> </w:t>
      </w:r>
      <w:proofErr w:type="spellStart"/>
      <w:r w:rsidR="00512596">
        <w:rPr>
          <w:rFonts w:ascii="Arial" w:hAnsi="Arial" w:cs="Arial"/>
        </w:rPr>
        <w:t>Native</w:t>
      </w:r>
      <w:proofErr w:type="spellEnd"/>
      <w:r w:rsidR="00512596">
        <w:rPr>
          <w:rFonts w:ascii="Arial" w:hAnsi="Arial" w:cs="Arial"/>
        </w:rPr>
        <w:t xml:space="preserve"> e Tópicos Avançados em </w:t>
      </w:r>
      <w:proofErr w:type="spellStart"/>
      <w:r w:rsidR="00512596">
        <w:rPr>
          <w:rFonts w:ascii="Arial" w:hAnsi="Arial" w:cs="Arial"/>
        </w:rPr>
        <w:t>React</w:t>
      </w:r>
      <w:proofErr w:type="spellEnd"/>
      <w:r w:rsidR="00512596">
        <w:rPr>
          <w:rFonts w:ascii="Arial" w:hAnsi="Arial" w:cs="Arial"/>
        </w:rPr>
        <w:t xml:space="preserve"> </w:t>
      </w:r>
      <w:proofErr w:type="spellStart"/>
      <w:r w:rsidR="00512596">
        <w:rPr>
          <w:rFonts w:ascii="Arial" w:hAnsi="Arial" w:cs="Arial"/>
        </w:rPr>
        <w:t>Native</w:t>
      </w:r>
      <w:proofErr w:type="spellEnd"/>
      <w:r w:rsidRPr="00360256">
        <w:rPr>
          <w:rFonts w:ascii="Arial" w:hAnsi="Arial" w:cs="Arial"/>
        </w:rPr>
        <w:t xml:space="preserve">. </w:t>
      </w:r>
    </w:p>
    <w:p w14:paraId="1EA0B1DA" w14:textId="70304628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2E9B1676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2B96F512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512596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D76229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512596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512596">
        <w:rPr>
          <w:rFonts w:ascii="Arial" w:hAnsi="Arial" w:cs="Arial"/>
        </w:rPr>
        <w:t xml:space="preserve">Programação para dispositivos móveis em </w:t>
      </w:r>
      <w:proofErr w:type="spellStart"/>
      <w:r w:rsidR="00512596">
        <w:rPr>
          <w:rFonts w:ascii="Arial" w:hAnsi="Arial" w:cs="Arial"/>
        </w:rPr>
        <w:t>android</w:t>
      </w:r>
      <w:proofErr w:type="spellEnd"/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6786376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3F584DF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512596">
        <w:rPr>
          <w:rFonts w:ascii="Arial" w:hAnsi="Arial" w:cs="Arial"/>
        </w:rPr>
        <w:t xml:space="preserve">Programação para dispositivos móveis em </w:t>
      </w:r>
      <w:proofErr w:type="spellStart"/>
      <w:r w:rsidR="00512596">
        <w:rPr>
          <w:rFonts w:ascii="Arial" w:hAnsi="Arial" w:cs="Arial"/>
        </w:rPr>
        <w:t>android</w:t>
      </w:r>
      <w:proofErr w:type="spellEnd"/>
      <w:r w:rsidR="00512596">
        <w:rPr>
          <w:rFonts w:ascii="Arial" w:hAnsi="Arial" w:cs="Arial"/>
        </w:rPr>
        <w:t>;</w:t>
      </w:r>
    </w:p>
    <w:p w14:paraId="581D8004" w14:textId="68DE0FD0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7ECA1227" w14:textId="67E5D555" w:rsidR="00AB4963" w:rsidRPr="00D342FA" w:rsidRDefault="00AB4963" w:rsidP="00D342FA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30C5F81F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9278AE" w14:paraId="77B06DE8" w14:textId="77777777" w:rsidTr="00512596">
        <w:tc>
          <w:tcPr>
            <w:tcW w:w="8499" w:type="dxa"/>
            <w:tcBorders>
              <w:bottom w:val="single" w:sz="4" w:space="0" w:color="auto"/>
            </w:tcBorders>
          </w:tcPr>
          <w:p w14:paraId="4C8A7B7E" w14:textId="288A41B7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512596"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1CBED75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5C1C008A" w14:textId="31E8CB6A" w:rsidR="00976F48" w:rsidRDefault="00512596" w:rsidP="00356776">
            <w:pPr>
              <w:spacing w:after="0"/>
              <w:jc w:val="center"/>
            </w:pPr>
            <w:r>
              <w:t>Matheus da Rocha Costa</w:t>
            </w:r>
            <w:r>
              <w:br/>
              <w:t>Matrícula: 202309922177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B067CF" w14:paraId="256BBC5E" w14:textId="77777777" w:rsidTr="00512596">
        <w:tc>
          <w:tcPr>
            <w:tcW w:w="8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FC32" w14:textId="73F0C94E" w:rsidR="00B067CF" w:rsidRDefault="00B067CF" w:rsidP="00D342FA">
            <w:pPr>
              <w:spacing w:after="0" w:line="240" w:lineRule="auto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225DBD25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53E99A1D" w14:textId="77777777" w:rsidR="00D342FA" w:rsidRDefault="00D342FA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ED0B24E" w14:textId="77777777" w:rsidR="00D342FA" w:rsidRDefault="00D342FA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7F0D45A" w14:textId="77777777" w:rsidR="00D342FA" w:rsidRDefault="00D342FA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D0C672A" w14:textId="77777777" w:rsidR="004547CA" w:rsidRDefault="004547CA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547CA" w:rsidRDefault="004547CA" w:rsidP="00E55740">
            <w:pPr>
              <w:spacing w:after="0" w:line="240" w:lineRule="auto"/>
            </w:pPr>
          </w:p>
        </w:tc>
      </w:tr>
      <w:tr w:rsidR="00B067CF" w14:paraId="5B9BB905" w14:textId="77777777" w:rsidTr="00512596"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D342FA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933"/>
          <w:jc w:val="center"/>
        </w:trPr>
        <w:tc>
          <w:tcPr>
            <w:tcW w:w="6153" w:type="dxa"/>
          </w:tcPr>
          <w:p w14:paraId="72630FD0" w14:textId="4F857B0E" w:rsidR="006E7DD3" w:rsidRDefault="006E7DD3" w:rsidP="00D342FA">
            <w:pPr>
              <w:ind w:firstLine="2268"/>
            </w:pPr>
            <w:r>
              <w:t>_______________________________________</w:t>
            </w:r>
          </w:p>
          <w:p w14:paraId="5D62A44F" w14:textId="3E31113B" w:rsidR="006E7DD3" w:rsidRDefault="00D342FA" w:rsidP="00D342FA">
            <w:pPr>
              <w:spacing w:after="0" w:line="240" w:lineRule="auto"/>
              <w:ind w:left="2324"/>
            </w:pPr>
            <w:r>
              <w:t>Ronaldo Candido</w:t>
            </w:r>
          </w:p>
          <w:p w14:paraId="23050E53" w14:textId="5078FB4B" w:rsidR="006E7DD3" w:rsidRDefault="004547CA" w:rsidP="00D342FA">
            <w:pPr>
              <w:spacing w:after="0" w:line="240" w:lineRule="auto"/>
              <w:ind w:left="2324"/>
            </w:pPr>
            <w:r>
              <w:rPr>
                <w:rFonts w:ascii="Arial" w:hAnsi="Arial" w:cs="Arial"/>
              </w:rPr>
              <w:t xml:space="preserve">Programação para dispositivos móveis em </w:t>
            </w: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  <w:r>
              <w:t xml:space="preserve"> </w:t>
            </w:r>
            <w:r w:rsidR="00AA1620">
              <w:br/>
              <w:t>Semestre: 2024.2</w:t>
            </w:r>
            <w:r w:rsidR="00AA1620">
              <w:br/>
            </w:r>
            <w:r w:rsidR="006E7DD3">
              <w:t xml:space="preserve">Matrícula: </w:t>
            </w:r>
          </w:p>
        </w:tc>
      </w:tr>
    </w:tbl>
    <w:p w14:paraId="73A313D8" w14:textId="35CC8E69" w:rsidR="00356776" w:rsidRDefault="00100B57">
      <w:r>
        <w:rPr>
          <w:noProof/>
        </w:rPr>
        <w:drawing>
          <wp:anchor distT="0" distB="0" distL="0" distR="0" simplePos="0" relativeHeight="251659264" behindDoc="0" locked="0" layoutInCell="1" allowOverlap="1" wp14:anchorId="524ED9ED" wp14:editId="09784C72">
            <wp:simplePos x="0" y="0"/>
            <wp:positionH relativeFrom="margin">
              <wp:posOffset>2053590</wp:posOffset>
            </wp:positionH>
            <wp:positionV relativeFrom="paragraph">
              <wp:posOffset>249555</wp:posOffset>
            </wp:positionV>
            <wp:extent cx="1219233" cy="1007087"/>
            <wp:effectExtent l="0" t="0" r="0" b="3175"/>
            <wp:wrapNone/>
            <wp:docPr id="3" name="Image 3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33" cy="1007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9CAFC" w14:textId="77777777" w:rsidR="00512596" w:rsidRDefault="00512596"/>
    <w:p w14:paraId="3D034789" w14:textId="77777777" w:rsidR="00512596" w:rsidRDefault="00512596"/>
    <w:p w14:paraId="5F858559" w14:textId="77777777" w:rsidR="004547CA" w:rsidRDefault="004547CA" w:rsidP="004547CA">
      <w:pPr>
        <w:ind w:left="-2381" w:firstLine="2268"/>
        <w:jc w:val="center"/>
      </w:pPr>
      <w:r>
        <w:t>_______________________________________</w:t>
      </w:r>
    </w:p>
    <w:p w14:paraId="20598AD7" w14:textId="6FF976A5" w:rsidR="004547CA" w:rsidRDefault="00D342FA" w:rsidP="00D342FA">
      <w:pPr>
        <w:spacing w:after="0" w:line="240" w:lineRule="auto"/>
        <w:ind w:firstLine="2268"/>
      </w:pPr>
      <w:r>
        <w:t>Marcos Gabriel dos Reis Mendes</w:t>
      </w:r>
    </w:p>
    <w:p w14:paraId="32A39216" w14:textId="6B31C955" w:rsidR="00D342FA" w:rsidRDefault="00D342FA" w:rsidP="00D342FA">
      <w:pPr>
        <w:spacing w:after="0" w:line="240" w:lineRule="auto"/>
        <w:ind w:firstLine="2268"/>
      </w:pPr>
      <w:r>
        <w:t>Coordenador Administrativo e de Tecnologia da Informação.</w:t>
      </w:r>
    </w:p>
    <w:p w14:paraId="33441567" w14:textId="51DDE165" w:rsidR="00512596" w:rsidRDefault="00D342FA" w:rsidP="00D342FA">
      <w:pPr>
        <w:spacing w:after="0" w:line="240" w:lineRule="auto"/>
        <w:ind w:firstLine="2268"/>
      </w:pPr>
      <w:r>
        <w:t>Baru Offshore Navegação LTDA</w:t>
      </w:r>
      <w:r w:rsidR="004547CA">
        <w:br/>
        <w:t xml:space="preserve">                                                  </w:t>
      </w:r>
      <w:r>
        <w:t>CNPJ: 14.426.327/0001-34</w:t>
      </w:r>
    </w:p>
    <w:p w14:paraId="5C641D03" w14:textId="77777777" w:rsidR="004547CA" w:rsidRDefault="004547CA"/>
    <w:p w14:paraId="02983760" w14:textId="77777777" w:rsidR="004547CA" w:rsidRDefault="004547CA"/>
    <w:p w14:paraId="4E9582C2" w14:textId="7DF98164" w:rsidR="009C3769" w:rsidRDefault="00D342FA">
      <w:r>
        <w:t>Rio de Janeiro, 21 de outubro de 2024.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00B57"/>
    <w:rsid w:val="00137582"/>
    <w:rsid w:val="001432EC"/>
    <w:rsid w:val="0014649C"/>
    <w:rsid w:val="00151A46"/>
    <w:rsid w:val="00170524"/>
    <w:rsid w:val="00176E72"/>
    <w:rsid w:val="00184E71"/>
    <w:rsid w:val="001C6DF1"/>
    <w:rsid w:val="00267013"/>
    <w:rsid w:val="0029408C"/>
    <w:rsid w:val="002A49FD"/>
    <w:rsid w:val="002E3A6D"/>
    <w:rsid w:val="00332CE5"/>
    <w:rsid w:val="00356776"/>
    <w:rsid w:val="00360E56"/>
    <w:rsid w:val="003A51D1"/>
    <w:rsid w:val="003D2F92"/>
    <w:rsid w:val="004547CA"/>
    <w:rsid w:val="00457097"/>
    <w:rsid w:val="004B6307"/>
    <w:rsid w:val="004E2DDD"/>
    <w:rsid w:val="00512596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645D9"/>
    <w:rsid w:val="00976F48"/>
    <w:rsid w:val="009C3769"/>
    <w:rsid w:val="009D6436"/>
    <w:rsid w:val="00A6008E"/>
    <w:rsid w:val="00AA1620"/>
    <w:rsid w:val="00AA4A8A"/>
    <w:rsid w:val="00AB4963"/>
    <w:rsid w:val="00AC6E12"/>
    <w:rsid w:val="00B03E4C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342FA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Marcos Reis</cp:lastModifiedBy>
  <cp:revision>3</cp:revision>
  <dcterms:created xsi:type="dcterms:W3CDTF">2024-10-21T20:20:00Z</dcterms:created>
  <dcterms:modified xsi:type="dcterms:W3CDTF">2024-11-11T20:46:00Z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