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E9DC3" w14:textId="07E706A1" w:rsidR="0044213D" w:rsidRDefault="0044213D" w:rsidP="00DC6257">
      <w:pPr>
        <w:jc w:val="center"/>
      </w:pPr>
    </w:p>
    <w:p w14:paraId="273537BF" w14:textId="782CDBCB" w:rsidR="00DC6257" w:rsidRPr="00874831" w:rsidRDefault="00DC6257" w:rsidP="00DC625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74831">
        <w:rPr>
          <w:rFonts w:ascii="Arial" w:hAnsi="Arial" w:cs="Arial"/>
          <w:b/>
          <w:bCs/>
          <w:sz w:val="44"/>
          <w:szCs w:val="44"/>
        </w:rPr>
        <w:t>Documentação de projetos RPA</w:t>
      </w:r>
    </w:p>
    <w:p w14:paraId="71D4E543" w14:textId="77777777" w:rsidR="00DC6257" w:rsidRPr="00874831" w:rsidRDefault="00DC6257" w:rsidP="00DC6257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FD164C1" w14:textId="24DD8C61" w:rsidR="00923ECC" w:rsidRPr="00874831" w:rsidRDefault="007E0A2B" w:rsidP="00DC625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[PROJETO]</w:t>
      </w:r>
    </w:p>
    <w:p w14:paraId="216C2E20" w14:textId="77777777" w:rsidR="00A862B3" w:rsidRPr="00874831" w:rsidRDefault="00A862B3" w:rsidP="00A862B3">
      <w:pPr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98"/>
      </w:tblGrid>
      <w:tr w:rsidR="00DC6257" w:rsidRPr="00874831" w14:paraId="0085305E" w14:textId="77777777" w:rsidTr="00874831">
        <w:trPr>
          <w:trHeight w:val="451"/>
          <w:jc w:val="center"/>
        </w:trPr>
        <w:tc>
          <w:tcPr>
            <w:tcW w:w="2263" w:type="dxa"/>
          </w:tcPr>
          <w:p w14:paraId="6902B707" w14:textId="3BB7D54B" w:rsidR="00DC6257" w:rsidRPr="00874831" w:rsidRDefault="00DC6257" w:rsidP="00DC6257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4831">
              <w:rPr>
                <w:rFonts w:ascii="Arial" w:hAnsi="Arial" w:cs="Arial"/>
                <w:b/>
                <w:bCs/>
                <w:sz w:val="28"/>
                <w:szCs w:val="28"/>
              </w:rPr>
              <w:t>Versão Atual</w:t>
            </w:r>
          </w:p>
        </w:tc>
        <w:tc>
          <w:tcPr>
            <w:tcW w:w="6798" w:type="dxa"/>
          </w:tcPr>
          <w:p w14:paraId="28347BFC" w14:textId="77777777" w:rsidR="00DC6257" w:rsidRPr="00874831" w:rsidRDefault="00DC6257" w:rsidP="00DC625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C6257" w:rsidRPr="00874831" w14:paraId="0A40D775" w14:textId="77777777" w:rsidTr="00874831">
        <w:trPr>
          <w:trHeight w:val="451"/>
          <w:jc w:val="center"/>
        </w:trPr>
        <w:tc>
          <w:tcPr>
            <w:tcW w:w="2263" w:type="dxa"/>
          </w:tcPr>
          <w:p w14:paraId="074BD3A0" w14:textId="4C04611F" w:rsidR="00DC6257" w:rsidRPr="00874831" w:rsidRDefault="00DC6257" w:rsidP="00DC6257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4831">
              <w:rPr>
                <w:rFonts w:ascii="Arial" w:hAnsi="Arial" w:cs="Arial"/>
                <w:b/>
                <w:bCs/>
                <w:sz w:val="28"/>
                <w:szCs w:val="28"/>
              </w:rPr>
              <w:t>Data da Versão</w:t>
            </w:r>
          </w:p>
        </w:tc>
        <w:tc>
          <w:tcPr>
            <w:tcW w:w="6798" w:type="dxa"/>
          </w:tcPr>
          <w:p w14:paraId="03024C96" w14:textId="77777777" w:rsidR="00DC6257" w:rsidRPr="00874831" w:rsidRDefault="00DC6257" w:rsidP="00DC625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C6257" w:rsidRPr="00874831" w14:paraId="5EB735FD" w14:textId="77777777" w:rsidTr="00874831">
        <w:trPr>
          <w:trHeight w:val="451"/>
          <w:jc w:val="center"/>
        </w:trPr>
        <w:tc>
          <w:tcPr>
            <w:tcW w:w="2263" w:type="dxa"/>
          </w:tcPr>
          <w:p w14:paraId="5607AC9B" w14:textId="585AAB1B" w:rsidR="00DC6257" w:rsidRPr="00874831" w:rsidRDefault="00DC6257" w:rsidP="00DC6257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4831">
              <w:rPr>
                <w:rFonts w:ascii="Arial" w:hAnsi="Arial" w:cs="Arial"/>
                <w:b/>
                <w:bCs/>
                <w:sz w:val="28"/>
                <w:szCs w:val="28"/>
              </w:rPr>
              <w:t>Responsável</w:t>
            </w:r>
          </w:p>
        </w:tc>
        <w:tc>
          <w:tcPr>
            <w:tcW w:w="6798" w:type="dxa"/>
          </w:tcPr>
          <w:p w14:paraId="7F75A13A" w14:textId="77777777" w:rsidR="00DC6257" w:rsidRPr="00874831" w:rsidRDefault="00DC6257" w:rsidP="00DC625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C6257" w:rsidRPr="00874831" w14:paraId="67DAEBA2" w14:textId="77777777" w:rsidTr="00874831">
        <w:trPr>
          <w:trHeight w:val="451"/>
          <w:jc w:val="center"/>
        </w:trPr>
        <w:tc>
          <w:tcPr>
            <w:tcW w:w="2263" w:type="dxa"/>
          </w:tcPr>
          <w:p w14:paraId="359F17EF" w14:textId="43DE8368" w:rsidR="00DC6257" w:rsidRPr="00874831" w:rsidRDefault="00DC6257" w:rsidP="00DC6257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4831">
              <w:rPr>
                <w:rFonts w:ascii="Arial" w:hAnsi="Arial" w:cs="Arial"/>
                <w:b/>
                <w:bCs/>
                <w:sz w:val="28"/>
                <w:szCs w:val="28"/>
              </w:rPr>
              <w:t>Repositório</w:t>
            </w:r>
          </w:p>
        </w:tc>
        <w:tc>
          <w:tcPr>
            <w:tcW w:w="6798" w:type="dxa"/>
          </w:tcPr>
          <w:p w14:paraId="3365EA51" w14:textId="77777777" w:rsidR="00DC6257" w:rsidRPr="00874831" w:rsidRDefault="00DC6257" w:rsidP="00DC6257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5745F683" w14:textId="77777777" w:rsidR="00874831" w:rsidRPr="00874831" w:rsidRDefault="00874831" w:rsidP="00A862B3">
      <w:pPr>
        <w:rPr>
          <w:rFonts w:ascii="Arial" w:hAnsi="Arial" w:cs="Arial"/>
        </w:rPr>
      </w:pPr>
    </w:p>
    <w:p w14:paraId="56E98109" w14:textId="77777777" w:rsidR="00A862B3" w:rsidRPr="00874831" w:rsidRDefault="00A862B3" w:rsidP="00A862B3">
      <w:pPr>
        <w:rPr>
          <w:rFonts w:ascii="Arial" w:hAnsi="Arial" w:cs="Arial"/>
        </w:rPr>
      </w:pPr>
    </w:p>
    <w:p w14:paraId="6DCBB7E8" w14:textId="460F47FF" w:rsidR="00A862B3" w:rsidRPr="00874831" w:rsidRDefault="00874831" w:rsidP="0087483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74831">
        <w:rPr>
          <w:rFonts w:ascii="Arial" w:hAnsi="Arial" w:cs="Arial"/>
          <w:b/>
          <w:bCs/>
          <w:sz w:val="40"/>
          <w:szCs w:val="40"/>
        </w:rPr>
        <w:t>VERSÕES</w:t>
      </w:r>
    </w:p>
    <w:p w14:paraId="526D34E4" w14:textId="77777777" w:rsidR="00874831" w:rsidRPr="00874831" w:rsidRDefault="00874831" w:rsidP="00874831">
      <w:pPr>
        <w:jc w:val="center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9"/>
        <w:gridCol w:w="2272"/>
        <w:gridCol w:w="3466"/>
        <w:gridCol w:w="3379"/>
      </w:tblGrid>
      <w:tr w:rsidR="007B71F0" w:rsidRPr="00874831" w14:paraId="217EC76C" w14:textId="77777777" w:rsidTr="007B71F0">
        <w:trPr>
          <w:trHeight w:val="451"/>
          <w:jc w:val="center"/>
        </w:trPr>
        <w:tc>
          <w:tcPr>
            <w:tcW w:w="1339" w:type="dxa"/>
          </w:tcPr>
          <w:p w14:paraId="4B6E6DA5" w14:textId="0D24F5A8" w:rsidR="007B71F0" w:rsidRPr="00874831" w:rsidRDefault="007B71F0" w:rsidP="009902C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272" w:type="dxa"/>
          </w:tcPr>
          <w:p w14:paraId="119D3C6A" w14:textId="04C437FE" w:rsidR="007B71F0" w:rsidRPr="009902C0" w:rsidRDefault="007B71F0" w:rsidP="009902C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3466" w:type="dxa"/>
          </w:tcPr>
          <w:p w14:paraId="223E3F6F" w14:textId="56518D0E" w:rsidR="007B71F0" w:rsidRPr="009902C0" w:rsidRDefault="007B71F0" w:rsidP="009902C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902C0">
              <w:rPr>
                <w:rFonts w:ascii="Arial" w:hAnsi="Arial" w:cs="Arial"/>
                <w:b/>
                <w:bCs/>
                <w:sz w:val="28"/>
                <w:szCs w:val="28"/>
              </w:rPr>
              <w:t>DESENVOLVEDOR</w:t>
            </w:r>
          </w:p>
        </w:tc>
        <w:tc>
          <w:tcPr>
            <w:tcW w:w="3379" w:type="dxa"/>
          </w:tcPr>
          <w:p w14:paraId="66713EB0" w14:textId="3023B145" w:rsidR="007B71F0" w:rsidRPr="009902C0" w:rsidRDefault="007B71F0" w:rsidP="009902C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902C0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</w:tr>
    </w:tbl>
    <w:p w14:paraId="04537F16" w14:textId="77777777" w:rsidR="00874831" w:rsidRDefault="00874831" w:rsidP="0087483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8FB9DA9" w14:textId="28855740" w:rsidR="00874831" w:rsidRDefault="00874831" w:rsidP="00B4187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FLUXOGRAMA</w:t>
      </w:r>
      <w:r w:rsidR="00923ECC">
        <w:rPr>
          <w:rFonts w:ascii="Arial" w:hAnsi="Arial" w:cs="Arial"/>
          <w:b/>
          <w:bCs/>
          <w:sz w:val="40"/>
          <w:szCs w:val="40"/>
        </w:rPr>
        <w:t xml:space="preserve"> DO ALGORITMO</w:t>
      </w:r>
    </w:p>
    <w:p w14:paraId="16AFC888" w14:textId="71533F6E" w:rsidR="00874831" w:rsidRDefault="00874831" w:rsidP="0087483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[FLUXOGRAMA]</w:t>
      </w:r>
    </w:p>
    <w:p w14:paraId="436D89AD" w14:textId="77777777" w:rsidR="00874831" w:rsidRDefault="00874831" w:rsidP="00761142">
      <w:pPr>
        <w:rPr>
          <w:rFonts w:ascii="Arial" w:hAnsi="Arial" w:cs="Arial"/>
          <w:b/>
          <w:bCs/>
          <w:sz w:val="40"/>
          <w:szCs w:val="40"/>
        </w:rPr>
      </w:pPr>
    </w:p>
    <w:p w14:paraId="34767B7C" w14:textId="77777777" w:rsidR="00761142" w:rsidRDefault="00761142" w:rsidP="00761142">
      <w:pPr>
        <w:rPr>
          <w:rFonts w:ascii="Arial" w:hAnsi="Arial" w:cs="Arial"/>
          <w:b/>
          <w:bCs/>
          <w:sz w:val="40"/>
          <w:szCs w:val="40"/>
        </w:rPr>
      </w:pPr>
    </w:p>
    <w:p w14:paraId="0E02C7CE" w14:textId="77777777" w:rsidR="00761142" w:rsidRDefault="00761142" w:rsidP="00761142">
      <w:pPr>
        <w:rPr>
          <w:rFonts w:ascii="Arial" w:hAnsi="Arial" w:cs="Arial"/>
          <w:b/>
          <w:bCs/>
          <w:sz w:val="40"/>
          <w:szCs w:val="40"/>
        </w:rPr>
      </w:pPr>
    </w:p>
    <w:p w14:paraId="7A803AC5" w14:textId="5BBD20D0" w:rsidR="00874831" w:rsidRDefault="00874831" w:rsidP="0087483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BIBLIOTECAS</w:t>
      </w:r>
    </w:p>
    <w:p w14:paraId="675E903F" w14:textId="66C98340" w:rsidR="00A862B3" w:rsidRPr="00874831" w:rsidRDefault="00874831" w:rsidP="0087483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[BIBLIOTECAS]</w:t>
      </w:r>
    </w:p>
    <w:p w14:paraId="302205D0" w14:textId="77777777" w:rsidR="00A862B3" w:rsidRPr="00A862B3" w:rsidRDefault="00A862B3" w:rsidP="00A862B3"/>
    <w:p w14:paraId="2608618D" w14:textId="77777777" w:rsidR="00A862B3" w:rsidRPr="00A862B3" w:rsidRDefault="00A862B3" w:rsidP="00A862B3"/>
    <w:p w14:paraId="6745EFC2" w14:textId="77777777" w:rsidR="00A862B3" w:rsidRPr="00A862B3" w:rsidRDefault="00A862B3" w:rsidP="00A862B3"/>
    <w:p w14:paraId="3CE21F23" w14:textId="77777777" w:rsidR="00A862B3" w:rsidRPr="00A862B3" w:rsidRDefault="00A862B3" w:rsidP="00A862B3"/>
    <w:p w14:paraId="012AC2C9" w14:textId="77777777" w:rsidR="00A862B3" w:rsidRPr="00A862B3" w:rsidRDefault="00A862B3" w:rsidP="00A862B3"/>
    <w:p w14:paraId="0CF74936" w14:textId="77777777" w:rsidR="00A862B3" w:rsidRPr="00A862B3" w:rsidRDefault="00A862B3" w:rsidP="00A862B3"/>
    <w:p w14:paraId="401ABFE1" w14:textId="77777777" w:rsidR="00A862B3" w:rsidRDefault="00A862B3" w:rsidP="00A862B3"/>
    <w:p w14:paraId="7965C5A2" w14:textId="505BD0EF" w:rsidR="00A862B3" w:rsidRPr="00A862B3" w:rsidRDefault="00A862B3" w:rsidP="00A862B3">
      <w:pPr>
        <w:tabs>
          <w:tab w:val="left" w:pos="6303"/>
        </w:tabs>
      </w:pPr>
      <w:r>
        <w:tab/>
      </w:r>
    </w:p>
    <w:sectPr w:rsidR="00A862B3" w:rsidRPr="00A862B3" w:rsidSect="00DC6257"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720" w:right="720" w:bottom="720" w:left="720" w:header="567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957E5" w14:textId="77777777" w:rsidR="00C40624" w:rsidRDefault="00C40624" w:rsidP="008C684D">
      <w:r>
        <w:separator/>
      </w:r>
    </w:p>
  </w:endnote>
  <w:endnote w:type="continuationSeparator" w:id="0">
    <w:p w14:paraId="68CE50F4" w14:textId="77777777" w:rsidR="00C40624" w:rsidRDefault="00C40624" w:rsidP="008C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674A6" w14:textId="3B2D1099" w:rsidR="00A862B3" w:rsidRDefault="00A862B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E27F4B" wp14:editId="41E8A31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2" name="Caixa de Texto 2" descr="Informação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EDAF7F" w14:textId="5B725CEC" w:rsidR="00A862B3" w:rsidRPr="00A862B3" w:rsidRDefault="00A862B3" w:rsidP="00A862B3">
                          <w:pPr>
                            <w:rPr>
                              <w:rFonts w:eastAsia="Calibri"/>
                              <w:noProof/>
                              <w:color w:val="000000"/>
                            </w:rPr>
                          </w:pPr>
                          <w:r w:rsidRPr="00A862B3">
                            <w:rPr>
                              <w:rFonts w:eastAsia="Calibri"/>
                              <w:noProof/>
                              <w:color w:val="000000"/>
                            </w:rPr>
                            <w:t>Informação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E27F4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formação Restrita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AEDAF7F" w14:textId="5B725CEC" w:rsidR="00A862B3" w:rsidRPr="00A862B3" w:rsidRDefault="00A862B3" w:rsidP="00A862B3">
                    <w:pPr>
                      <w:rPr>
                        <w:rFonts w:eastAsia="Calibri"/>
                        <w:noProof/>
                        <w:color w:val="000000"/>
                      </w:rPr>
                    </w:pPr>
                    <w:r w:rsidRPr="00A862B3">
                      <w:rPr>
                        <w:rFonts w:eastAsia="Calibri"/>
                        <w:noProof/>
                        <w:color w:val="000000"/>
                      </w:rPr>
                      <w:t>Informação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DE5DB" w14:textId="6DE154A6" w:rsidR="008C684D" w:rsidRPr="008C684D" w:rsidRDefault="008C684D" w:rsidP="00336CCA">
    <w:pPr>
      <w:pStyle w:val="Rodap"/>
      <w:spacing w:before="100" w:beforeAutospacing="1" w:after="100" w:afterAutospacing="1"/>
      <w:ind w:left="170" w:right="-1361"/>
      <w:jc w:val="both"/>
    </w:pPr>
    <w:r>
      <w:ptab w:relativeTo="margin" w:alignment="left" w:leader="none"/>
    </w:r>
    <w:r w:rsidR="00DC6257">
      <w:rPr>
        <w:noProof/>
      </w:rPr>
      <w:ptab w:relativeTo="margin" w:alignment="center" w:leader="none"/>
    </w:r>
    <w:r w:rsidR="00A862B3">
      <w:rPr>
        <w:noProof/>
      </w:rPr>
      <w:drawing>
        <wp:inline distT="0" distB="0" distL="0" distR="0" wp14:anchorId="1197B31F" wp14:editId="48B00A4F">
          <wp:extent cx="5760085" cy="912013"/>
          <wp:effectExtent l="0" t="0" r="0" b="2540"/>
          <wp:docPr id="13" name="Imagem 13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9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C45F8" w14:textId="6E179B87" w:rsidR="00A862B3" w:rsidRDefault="00A862B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67378" wp14:editId="471D864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" name="Caixa de Texto 1" descr="Informação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535314" w14:textId="54A7153C" w:rsidR="00A862B3" w:rsidRPr="00A862B3" w:rsidRDefault="00A862B3" w:rsidP="00A862B3">
                          <w:pPr>
                            <w:rPr>
                              <w:rFonts w:eastAsia="Calibri"/>
                              <w:noProof/>
                              <w:color w:val="000000"/>
                            </w:rPr>
                          </w:pPr>
                          <w:r w:rsidRPr="00A862B3">
                            <w:rPr>
                              <w:rFonts w:eastAsia="Calibri"/>
                              <w:noProof/>
                              <w:color w:val="000000"/>
                            </w:rPr>
                            <w:t>Informação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6737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7" type="#_x0000_t202" alt="Informação Restrita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61535314" w14:textId="54A7153C" w:rsidR="00A862B3" w:rsidRPr="00A862B3" w:rsidRDefault="00A862B3" w:rsidP="00A862B3">
                    <w:pPr>
                      <w:rPr>
                        <w:rFonts w:eastAsia="Calibri"/>
                        <w:noProof/>
                        <w:color w:val="000000"/>
                      </w:rPr>
                    </w:pPr>
                    <w:r w:rsidRPr="00A862B3">
                      <w:rPr>
                        <w:rFonts w:eastAsia="Calibri"/>
                        <w:noProof/>
                        <w:color w:val="000000"/>
                      </w:rPr>
                      <w:t>Informação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6F6A3" w14:textId="77777777" w:rsidR="00C40624" w:rsidRDefault="00C40624" w:rsidP="008C684D">
      <w:r>
        <w:separator/>
      </w:r>
    </w:p>
  </w:footnote>
  <w:footnote w:type="continuationSeparator" w:id="0">
    <w:p w14:paraId="61C0E408" w14:textId="77777777" w:rsidR="00C40624" w:rsidRDefault="00C40624" w:rsidP="008C6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5EEAA" w14:textId="66BE8004" w:rsidR="008C684D" w:rsidRPr="008C684D" w:rsidRDefault="008C684D" w:rsidP="008C684D">
    <w:pPr>
      <w:pStyle w:val="Cabealho"/>
      <w:jc w:val="right"/>
    </w:pPr>
    <w:r>
      <w:rPr>
        <w:noProof/>
      </w:rPr>
      <w:drawing>
        <wp:inline distT="0" distB="0" distL="0" distR="0" wp14:anchorId="35420D71" wp14:editId="27C9BA76">
          <wp:extent cx="1104900" cy="459812"/>
          <wp:effectExtent l="0" t="0" r="0" b="0"/>
          <wp:docPr id="12" name="Imagem 12" descr="Uma imagem contendo obj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nk_squa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2497" cy="467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70713"/>
    <w:multiLevelType w:val="hybridMultilevel"/>
    <w:tmpl w:val="1E3A095C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86CC9"/>
    <w:multiLevelType w:val="hybridMultilevel"/>
    <w:tmpl w:val="376A4E4C"/>
    <w:lvl w:ilvl="0" w:tplc="0A14E178">
      <w:start w:val="1"/>
      <w:numFmt w:val="decimal"/>
      <w:lvlText w:val="%1-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054574438">
    <w:abstractNumId w:val="0"/>
  </w:num>
  <w:num w:numId="2" w16cid:durableId="19352837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4D"/>
    <w:rsid w:val="000412C0"/>
    <w:rsid w:val="00136353"/>
    <w:rsid w:val="001B12D4"/>
    <w:rsid w:val="001D6B96"/>
    <w:rsid w:val="001E0E69"/>
    <w:rsid w:val="00214D6D"/>
    <w:rsid w:val="00336CCA"/>
    <w:rsid w:val="003D770E"/>
    <w:rsid w:val="004271B3"/>
    <w:rsid w:val="00437DC8"/>
    <w:rsid w:val="0044213D"/>
    <w:rsid w:val="004A164D"/>
    <w:rsid w:val="00502960"/>
    <w:rsid w:val="005A2998"/>
    <w:rsid w:val="005E15A9"/>
    <w:rsid w:val="006052B3"/>
    <w:rsid w:val="006174A4"/>
    <w:rsid w:val="006E0050"/>
    <w:rsid w:val="006E75F8"/>
    <w:rsid w:val="00735D33"/>
    <w:rsid w:val="007460F3"/>
    <w:rsid w:val="0075211D"/>
    <w:rsid w:val="00756A5D"/>
    <w:rsid w:val="00761142"/>
    <w:rsid w:val="007733F2"/>
    <w:rsid w:val="007919DC"/>
    <w:rsid w:val="007B71F0"/>
    <w:rsid w:val="007E0A2B"/>
    <w:rsid w:val="008017ED"/>
    <w:rsid w:val="00874831"/>
    <w:rsid w:val="008C684D"/>
    <w:rsid w:val="00915B28"/>
    <w:rsid w:val="00923ECC"/>
    <w:rsid w:val="009902C0"/>
    <w:rsid w:val="00A81A04"/>
    <w:rsid w:val="00A862B3"/>
    <w:rsid w:val="00AB23BD"/>
    <w:rsid w:val="00AF39BE"/>
    <w:rsid w:val="00B41877"/>
    <w:rsid w:val="00BA7DD2"/>
    <w:rsid w:val="00BB214D"/>
    <w:rsid w:val="00C07ADC"/>
    <w:rsid w:val="00C152F0"/>
    <w:rsid w:val="00C24FE6"/>
    <w:rsid w:val="00C40624"/>
    <w:rsid w:val="00C43D08"/>
    <w:rsid w:val="00C606CB"/>
    <w:rsid w:val="00D04664"/>
    <w:rsid w:val="00D27ECA"/>
    <w:rsid w:val="00D61CCE"/>
    <w:rsid w:val="00D81F4C"/>
    <w:rsid w:val="00DB2B8C"/>
    <w:rsid w:val="00DC6257"/>
    <w:rsid w:val="00DE6053"/>
    <w:rsid w:val="00E63D1A"/>
    <w:rsid w:val="00F85D4C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37E8B"/>
  <w15:chartTrackingRefBased/>
  <w15:docId w15:val="{43887C5E-09E0-4C75-BDC2-7EDBD19F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64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68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C684D"/>
  </w:style>
  <w:style w:type="paragraph" w:styleId="Rodap">
    <w:name w:val="footer"/>
    <w:basedOn w:val="Normal"/>
    <w:link w:val="RodapChar"/>
    <w:uiPriority w:val="99"/>
    <w:unhideWhenUsed/>
    <w:rsid w:val="008C68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C684D"/>
  </w:style>
  <w:style w:type="paragraph" w:styleId="PargrafodaLista">
    <w:name w:val="List Paragraph"/>
    <w:basedOn w:val="Normal"/>
    <w:uiPriority w:val="34"/>
    <w:qFormat/>
    <w:rsid w:val="003D770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77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770E"/>
    <w:rPr>
      <w:color w:val="605E5C"/>
      <w:shd w:val="clear" w:color="auto" w:fill="E1DFDD"/>
    </w:rPr>
  </w:style>
  <w:style w:type="paragraph" w:customStyle="1" w:styleId="Standard">
    <w:name w:val="Standard"/>
    <w:rsid w:val="00BA7DD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A862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14:ligatures w14:val="standardContextual"/>
    </w:rPr>
  </w:style>
  <w:style w:type="table" w:styleId="Tabelacomgrade">
    <w:name w:val="Table Grid"/>
    <w:basedOn w:val="Tabelanormal"/>
    <w:uiPriority w:val="39"/>
    <w:rsid w:val="00DC6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1D92779C03542A3718A87E5F28E16" ma:contentTypeVersion="13" ma:contentTypeDescription="Create a new document." ma:contentTypeScope="" ma:versionID="841a95c5ae14412f852d934886cec187">
  <xsd:schema xmlns:xsd="http://www.w3.org/2001/XMLSchema" xmlns:xs="http://www.w3.org/2001/XMLSchema" xmlns:p="http://schemas.microsoft.com/office/2006/metadata/properties" xmlns:ns3="82f5bed7-e719-4e4b-93a5-f9f2e92c80b2" xmlns:ns4="c3ae3528-5c88-4672-b8a8-8d0294efb418" targetNamespace="http://schemas.microsoft.com/office/2006/metadata/properties" ma:root="true" ma:fieldsID="4a5b953fb647c5f25c542c9c1f4fe737" ns3:_="" ns4:_="">
    <xsd:import namespace="82f5bed7-e719-4e4b-93a5-f9f2e92c80b2"/>
    <xsd:import namespace="c3ae3528-5c88-4672-b8a8-8d0294efb4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5bed7-e719-4e4b-93a5-f9f2e92c80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e3528-5c88-4672-b8a8-8d0294efb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298C5F-6044-43B0-89B7-0D8F6ABAE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f5bed7-e719-4e4b-93a5-f9f2e92c80b2"/>
    <ds:schemaRef ds:uri="c3ae3528-5c88-4672-b8a8-8d0294efb4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C672EB-4737-4FE1-9B54-C5B136F5C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F79759-3132-4F68-9770-BA5E581EDD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Melo de Souza</dc:creator>
  <cp:keywords/>
  <dc:description/>
  <cp:lastModifiedBy>Matheus Pereira da Silva</cp:lastModifiedBy>
  <cp:revision>10</cp:revision>
  <cp:lastPrinted>2022-12-29T18:02:00Z</cp:lastPrinted>
  <dcterms:created xsi:type="dcterms:W3CDTF">2024-08-07T15:08:00Z</dcterms:created>
  <dcterms:modified xsi:type="dcterms:W3CDTF">2024-10-24T17:28:00Z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0x010100BCC1D92779C03542A3718A87E5F28E16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#000000,12,Calibri</vt:lpwstr>
  </property>
  <property fmtid="{D5CDD505-2E9C-101B-9397-08002B2CF9AE}" pid="5" name="ClassificationContentMarkingFooterText">
    <vt:lpwstr>Informação Restrita</vt:lpwstr>
  </property>
  <property fmtid="{D5CDD505-2E9C-101B-9397-08002B2CF9AE}" pid="6" name="MSIP_Label_b6e2de60-c525-482b-a43b-22548ecfb6ef_Enabled">
    <vt:lpwstr>true</vt:lpwstr>
  </property>
  <property fmtid="{D5CDD505-2E9C-101B-9397-08002B2CF9AE}" pid="7" name="MSIP_Label_b6e2de60-c525-482b-a43b-22548ecfb6ef_SetDate">
    <vt:lpwstr>2023-06-19T12:01:34Z</vt:lpwstr>
  </property>
  <property fmtid="{D5CDD505-2E9C-101B-9397-08002B2CF9AE}" pid="8" name="MSIP_Label_b6e2de60-c525-482b-a43b-22548ecfb6ef_Method">
    <vt:lpwstr>Privileged</vt:lpwstr>
  </property>
  <property fmtid="{D5CDD505-2E9C-101B-9397-08002B2CF9AE}" pid="9" name="MSIP_Label_b6e2de60-c525-482b-a43b-22548ecfb6ef_Name">
    <vt:lpwstr>PRIVADO</vt:lpwstr>
  </property>
  <property fmtid="{D5CDD505-2E9C-101B-9397-08002B2CF9AE}" pid="10" name="MSIP_Label_b6e2de60-c525-482b-a43b-22548ecfb6ef_SiteId">
    <vt:lpwstr>6d42126f-d06f-4403-b5ad-bc175c6f7836</vt:lpwstr>
  </property>
  <property fmtid="{D5CDD505-2E9C-101B-9397-08002B2CF9AE}" pid="11" name="MSIP_Label_b6e2de60-c525-482b-a43b-22548ecfb6ef_ActionId">
    <vt:lpwstr>5a635f3a-4635-4dc8-aefb-b5ce3e458ddf</vt:lpwstr>
  </property>
  <property fmtid="{D5CDD505-2E9C-101B-9397-08002B2CF9AE}" pid="12" name="MSIP_Label_b6e2de60-c525-482b-a43b-22548ecfb6ef_ContentBits">
    <vt:lpwstr>2</vt:lpwstr>
  </property>
</Properties>
</file>