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Pr="005E47F9" w:rsidRDefault="00B25645" w:rsidP="00B25645">
      <w:pPr>
        <w:pStyle w:val="Ttulo"/>
        <w:rPr>
          <w:rFonts w:ascii="Braton Composer" w:hAnsi="Braton Composer"/>
          <w:color w:val="8E3200"/>
        </w:rPr>
      </w:pPr>
      <w:r w:rsidRPr="005E47F9">
        <w:rPr>
          <w:rFonts w:ascii="Braton Composer" w:hAnsi="Braton Composer"/>
          <w:color w:val="8E3200"/>
          <w:sz w:val="72"/>
          <w:szCs w:val="72"/>
        </w:rPr>
        <w:t>Coffee Rush</w:t>
      </w:r>
    </w:p>
    <w:p w14:paraId="6823730F" w14:textId="7924C509" w:rsidR="00B25645" w:rsidRPr="005E47F9" w:rsidRDefault="00B25645" w:rsidP="000175DC">
      <w:pPr>
        <w:pStyle w:val="Subttulo"/>
        <w:rPr>
          <w:rFonts w:ascii="Coffee with Sugar" w:hAnsi="Coffee with Sugar"/>
          <w:color w:val="A64B2A"/>
          <w:sz w:val="28"/>
          <w:szCs w:val="28"/>
        </w:rPr>
      </w:pPr>
      <w:r w:rsidRPr="005E47F9">
        <w:rPr>
          <w:rFonts w:ascii="Coffee with Sugar" w:hAnsi="Coffee with Sugar"/>
          <w:color w:val="A64B2A"/>
          <w:sz w:val="28"/>
          <w:szCs w:val="28"/>
        </w:rPr>
        <w:t>Busque todos os cafés!</w:t>
      </w:r>
    </w:p>
    <w:p w14:paraId="12A7E6E1" w14:textId="4E50FBE9" w:rsidR="00B25645" w:rsidRPr="00A4494D" w:rsidRDefault="00B25645" w:rsidP="00B25645">
      <w:pPr>
        <w:rPr>
          <w:sz w:val="28"/>
          <w:szCs w:val="28"/>
        </w:rPr>
      </w:pPr>
    </w:p>
    <w:p w14:paraId="13DD0000" w14:textId="3294F233" w:rsidR="00B25645" w:rsidRPr="00A4494D" w:rsidRDefault="00B25645" w:rsidP="00B25645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Identidade do jogo</w:t>
      </w:r>
    </w:p>
    <w:p w14:paraId="171C6872" w14:textId="306416CE" w:rsidR="00B25645" w:rsidRDefault="00B25645" w:rsidP="00B25645">
      <w:r>
        <w:t xml:space="preserve">Em </w:t>
      </w:r>
      <w:r w:rsidRPr="005E47F9">
        <w:rPr>
          <w:rFonts w:ascii="Braton Composer" w:hAnsi="Braton Composer"/>
          <w:color w:val="8E3200"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Pr="00A4494D" w:rsidRDefault="00B25645" w:rsidP="00B25645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 xml:space="preserve">Puzzle </w:t>
      </w:r>
      <w:proofErr w:type="spellStart"/>
      <w:r w:rsidRPr="00B25645">
        <w:rPr>
          <w:i/>
          <w:iCs/>
        </w:rPr>
        <w:t>Platformer</w:t>
      </w:r>
      <w:proofErr w:type="spellEnd"/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Pr="00A4494D" w:rsidRDefault="00B23FFD" w:rsidP="00B23FFD">
      <w:pPr>
        <w:pStyle w:val="Ttulo3"/>
        <w:rPr>
          <w:rFonts w:ascii="Coffee with Sugar" w:hAnsi="Coffee with Sugar"/>
          <w:b w:val="0"/>
          <w:bCs/>
          <w:color w:val="D7A86E"/>
          <w:sz w:val="28"/>
          <w:szCs w:val="28"/>
        </w:rPr>
      </w:pPr>
      <w:r w:rsidRPr="00A4494D">
        <w:rPr>
          <w:rFonts w:ascii="Coffee with Sugar" w:hAnsi="Coffee with Sugar"/>
          <w:b w:val="0"/>
          <w:bCs/>
          <w:color w:val="D7A86E"/>
          <w:sz w:val="28"/>
          <w:szCs w:val="28"/>
        </w:rPr>
        <w:t>Principais mecânicas</w:t>
      </w:r>
    </w:p>
    <w:p w14:paraId="2F3C2FF4" w14:textId="671C0225" w:rsidR="002B5AC3" w:rsidRPr="002B5AC3" w:rsidRDefault="00B23FFD" w:rsidP="00B23FFD">
      <w:r>
        <w:t>Andar, pul</w:t>
      </w:r>
      <w:r w:rsidR="00A201AD">
        <w:t>o (simples e duplo)</w:t>
      </w:r>
      <w:r w:rsidR="002B5AC3">
        <w:t xml:space="preserve">, </w:t>
      </w:r>
      <w:r w:rsidR="002B5AC3">
        <w:rPr>
          <w:i/>
          <w:iCs/>
        </w:rPr>
        <w:t>Coffee Dash</w:t>
      </w:r>
      <w:r w:rsidR="002B5AC3">
        <w:t xml:space="preserve"> (Um pico de energia faz </w:t>
      </w:r>
      <w:r w:rsidR="002B5AC3">
        <w:rPr>
          <w:i/>
          <w:iCs/>
        </w:rPr>
        <w:t>Machiatto</w:t>
      </w:r>
      <w:r w:rsidR="002B5AC3">
        <w:t xml:space="preserve"> pular para frente com velocidade máxima)</w:t>
      </w:r>
    </w:p>
    <w:p w14:paraId="7F26569F" w14:textId="23CFF5A7" w:rsidR="00A11C58" w:rsidRPr="00A4494D" w:rsidRDefault="00A11C58" w:rsidP="00A11C58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Arte</w:t>
      </w:r>
    </w:p>
    <w:p w14:paraId="7C0FC242" w14:textId="74F57E7C" w:rsidR="00A11C58" w:rsidRDefault="007F62F1" w:rsidP="00A11C58">
      <w:r>
        <w:t>A arte foi produzida completamente por mim</w:t>
      </w:r>
      <w:r w:rsidR="005E47F9">
        <w:t xml:space="preserve"> utilizando o software </w:t>
      </w:r>
      <w:proofErr w:type="spellStart"/>
      <w:r w:rsidR="005E47F9">
        <w:rPr>
          <w:i/>
          <w:iCs/>
        </w:rPr>
        <w:t>Aseprite</w:t>
      </w:r>
      <w:proofErr w:type="spellEnd"/>
      <w:r>
        <w:t>, para que fosse alinhada com o jogo.</w:t>
      </w:r>
    </w:p>
    <w:p w14:paraId="09025A5B" w14:textId="2FF10DF1" w:rsidR="00A4494D" w:rsidRDefault="00A4494D" w:rsidP="00A11C58">
      <w:r w:rsidRPr="00A4494D">
        <w:rPr>
          <w:noProof/>
        </w:rPr>
        <w:drawing>
          <wp:inline distT="0" distB="0" distL="0" distR="0" wp14:anchorId="06AC187E" wp14:editId="5189D65A">
            <wp:extent cx="5400040" cy="3261360"/>
            <wp:effectExtent l="0" t="0" r="0" b="0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A8D2" w14:textId="54388F17" w:rsidR="00A4494D" w:rsidRDefault="00A4494D" w:rsidP="00A11C58">
      <w:pPr>
        <w:rPr>
          <w:sz w:val="20"/>
          <w:szCs w:val="20"/>
        </w:rPr>
      </w:pPr>
      <w:r>
        <w:rPr>
          <w:sz w:val="20"/>
          <w:szCs w:val="20"/>
        </w:rPr>
        <w:t xml:space="preserve">Ambiente Pixel </w:t>
      </w:r>
      <w:proofErr w:type="spellStart"/>
      <w:r>
        <w:rPr>
          <w:sz w:val="20"/>
          <w:szCs w:val="20"/>
        </w:rPr>
        <w:t>Art</w:t>
      </w:r>
      <w:proofErr w:type="spellEnd"/>
      <w:r>
        <w:rPr>
          <w:sz w:val="20"/>
          <w:szCs w:val="20"/>
        </w:rPr>
        <w:t xml:space="preserve"> 2D feito por mim.</w:t>
      </w:r>
    </w:p>
    <w:p w14:paraId="18D64CFC" w14:textId="33A17EFE" w:rsidR="00B93E8C" w:rsidRDefault="00B93E8C" w:rsidP="00A11C58">
      <w:pPr>
        <w:rPr>
          <w:sz w:val="20"/>
          <w:szCs w:val="20"/>
        </w:rPr>
      </w:pPr>
      <w:r w:rsidRPr="00B93E8C">
        <w:rPr>
          <w:noProof/>
          <w:sz w:val="20"/>
          <w:szCs w:val="20"/>
        </w:rPr>
        <w:lastRenderedPageBreak/>
        <w:drawing>
          <wp:inline distT="0" distB="0" distL="0" distR="0" wp14:anchorId="071579E7" wp14:editId="6A2BF6A1">
            <wp:extent cx="5400040" cy="2419350"/>
            <wp:effectExtent l="0" t="0" r="0" b="0"/>
            <wp:docPr id="4" name="Imagem 4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r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D74" w14:textId="5CF26836" w:rsidR="00B93E8C" w:rsidRPr="00B93E8C" w:rsidRDefault="00B93E8C" w:rsidP="00A11C58">
      <w:pPr>
        <w:rPr>
          <w:sz w:val="20"/>
          <w:szCs w:val="20"/>
        </w:rPr>
      </w:pPr>
      <w:proofErr w:type="spellStart"/>
      <w:r w:rsidRPr="00B93E8C">
        <w:rPr>
          <w:sz w:val="20"/>
          <w:szCs w:val="20"/>
        </w:rPr>
        <w:t>Tileset</w:t>
      </w:r>
      <w:proofErr w:type="spellEnd"/>
      <w:r w:rsidRPr="00B93E8C">
        <w:rPr>
          <w:sz w:val="20"/>
          <w:szCs w:val="20"/>
        </w:rPr>
        <w:t xml:space="preserve"> Pixel </w:t>
      </w:r>
      <w:proofErr w:type="spellStart"/>
      <w:r w:rsidRPr="00B93E8C">
        <w:rPr>
          <w:sz w:val="20"/>
          <w:szCs w:val="20"/>
        </w:rPr>
        <w:t>Art</w:t>
      </w:r>
      <w:proofErr w:type="spellEnd"/>
      <w:r w:rsidRPr="00B93E8C">
        <w:rPr>
          <w:sz w:val="20"/>
          <w:szCs w:val="20"/>
        </w:rPr>
        <w:t xml:space="preserve"> feito por mim</w:t>
      </w:r>
      <w:r>
        <w:rPr>
          <w:sz w:val="20"/>
          <w:szCs w:val="20"/>
        </w:rPr>
        <w:t>.</w:t>
      </w:r>
    </w:p>
    <w:p w14:paraId="21B02D25" w14:textId="2C61E8DC" w:rsidR="007F62F1" w:rsidRPr="00A4494D" w:rsidRDefault="007F62F1" w:rsidP="007F62F1">
      <w:pPr>
        <w:pStyle w:val="Ttulo3"/>
        <w:rPr>
          <w:rFonts w:ascii="Coffee with Sugar" w:hAnsi="Coffee with Sugar"/>
          <w:b w:val="0"/>
          <w:bCs/>
          <w:color w:val="D7A86E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D7A86E"/>
          <w:sz w:val="32"/>
          <w:szCs w:val="32"/>
        </w:rPr>
        <w:t>Referências de artes</w:t>
      </w:r>
    </w:p>
    <w:p w14:paraId="10F45850" w14:textId="7A7998CA" w:rsidR="0037360B" w:rsidRDefault="00000000" w:rsidP="00A11C58">
      <w:hyperlink r:id="rId7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000000" w:rsidP="00A11C58">
      <w:hyperlink r:id="rId8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000000" w:rsidP="00A11C58">
      <w:hyperlink r:id="rId9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9625271" w:rsidR="00A11C58" w:rsidRPr="00A4494D" w:rsidRDefault="00A11C58" w:rsidP="00A11C58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Trilha sonora</w:t>
      </w:r>
      <w:r w:rsidR="00A4494D" w:rsidRPr="00A4494D">
        <w:rPr>
          <w:rFonts w:ascii="Coffee with Sugar" w:hAnsi="Coffee with Sugar"/>
          <w:color w:val="A64B2A"/>
          <w:sz w:val="36"/>
          <w:szCs w:val="36"/>
        </w:rPr>
        <w:t xml:space="preserve"> / Sons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2A448C2C" w:rsidR="00CE0624" w:rsidRDefault="00000000" w:rsidP="00A11C58">
      <w:pPr>
        <w:rPr>
          <w:rStyle w:val="Hyperlink"/>
        </w:rPr>
      </w:pPr>
      <w:hyperlink r:id="rId10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22C2473B" w14:textId="09217027" w:rsidR="000F5366" w:rsidRPr="000F5366" w:rsidRDefault="000F5366" w:rsidP="00A11C58">
      <w:pPr>
        <w:rPr>
          <w:b/>
          <w:bCs/>
        </w:rPr>
      </w:pPr>
      <w:r>
        <w:rPr>
          <w:rStyle w:val="Hyperlink"/>
          <w:color w:val="auto"/>
          <w:u w:val="none"/>
        </w:rPr>
        <w:t xml:space="preserve">Com relação ao </w:t>
      </w:r>
      <w:r>
        <w:rPr>
          <w:rStyle w:val="Hyperlink"/>
          <w:i/>
          <w:iCs/>
          <w:color w:val="auto"/>
          <w:u w:val="none"/>
        </w:rPr>
        <w:t>sound design</w:t>
      </w:r>
      <w:r>
        <w:rPr>
          <w:rStyle w:val="Hyperlink"/>
          <w:color w:val="auto"/>
          <w:u w:val="none"/>
        </w:rPr>
        <w:t xml:space="preserve"> do jogo, todos os sons foram retirados do app BFXR.</w:t>
      </w:r>
    </w:p>
    <w:p w14:paraId="46C8902A" w14:textId="521E08D3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Pr="00A4494D" w:rsidRDefault="00422569" w:rsidP="00422569">
      <w:pPr>
        <w:pStyle w:val="Ttulo3"/>
        <w:rPr>
          <w:rFonts w:ascii="Coffee with Sugar" w:hAnsi="Coffee with Sugar"/>
          <w:b w:val="0"/>
          <w:bCs/>
          <w:color w:val="A64B2A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A64B2A"/>
          <w:sz w:val="32"/>
          <w:szCs w:val="32"/>
        </w:rP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236F02B7" w:rsidR="00E72403" w:rsidRDefault="00243E5E" w:rsidP="00E72403">
      <w:r>
        <w:rPr>
          <w:noProof/>
        </w:rPr>
        <w:drawing>
          <wp:inline distT="0" distB="0" distL="0" distR="0" wp14:anchorId="705A6B9B" wp14:editId="17C95FDB">
            <wp:extent cx="5400040" cy="2183765"/>
            <wp:effectExtent l="0" t="0" r="0" b="6985"/>
            <wp:docPr id="2" name="Imagem 2" descr="Teclado e mouse de computador visto de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clado e mouse de computador visto de per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C1F" w14:textId="6AD8DB6F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a</w:t>
      </w:r>
      <w:r w:rsidR="00243E5E" w:rsidRPr="005E47F9">
        <w:rPr>
          <w:rFonts w:ascii="Coffee with Sugar" w:hAnsi="Coffee with Sugar"/>
          <w:sz w:val="28"/>
          <w:szCs w:val="28"/>
        </w:rPr>
        <w:t>: Mover para a esquerda</w:t>
      </w:r>
    </w:p>
    <w:p w14:paraId="6EC49A99" w14:textId="3DBB9B9A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d</w:t>
      </w:r>
      <w:r w:rsidR="00243E5E" w:rsidRPr="005E47F9">
        <w:rPr>
          <w:rFonts w:ascii="Coffee with Sugar" w:hAnsi="Coffee with Sugar"/>
          <w:sz w:val="28"/>
          <w:szCs w:val="28"/>
        </w:rPr>
        <w:t>: Mover para a direita</w:t>
      </w:r>
    </w:p>
    <w:p w14:paraId="613755DD" w14:textId="40EACC2F" w:rsidR="00243E5E" w:rsidRPr="005E47F9" w:rsidRDefault="00243E5E" w:rsidP="00E72403">
      <w:pPr>
        <w:rPr>
          <w:rFonts w:ascii="Coffee with Sugar" w:hAnsi="Coffee with Sugar"/>
          <w:sz w:val="28"/>
          <w:szCs w:val="28"/>
        </w:rPr>
      </w:pPr>
      <w:r w:rsidRPr="005E47F9">
        <w:rPr>
          <w:rFonts w:ascii="Braton Composer" w:hAnsi="Braton Composer"/>
          <w:sz w:val="28"/>
          <w:szCs w:val="28"/>
        </w:rPr>
        <w:t xml:space="preserve">Barra de </w:t>
      </w:r>
      <w:proofErr w:type="spellStart"/>
      <w:r w:rsidR="005E47F9">
        <w:rPr>
          <w:rFonts w:ascii="Braton Composer" w:hAnsi="Braton Composer"/>
          <w:sz w:val="28"/>
          <w:szCs w:val="28"/>
        </w:rPr>
        <w:t>E</w:t>
      </w:r>
      <w:r w:rsidRPr="005E47F9">
        <w:rPr>
          <w:rFonts w:ascii="Braton Composer" w:hAnsi="Braton Composer"/>
          <w:sz w:val="28"/>
          <w:szCs w:val="28"/>
        </w:rPr>
        <w:t>spa</w:t>
      </w:r>
      <w:r w:rsidR="005E47F9">
        <w:rPr>
          <w:rFonts w:ascii="Braton Composer" w:hAnsi="Braton Composer" w:cs="Cambria"/>
          <w:sz w:val="28"/>
          <w:szCs w:val="28"/>
        </w:rPr>
        <w:t>c</w:t>
      </w:r>
      <w:r w:rsidRPr="005E47F9">
        <w:rPr>
          <w:rFonts w:ascii="Braton Composer" w:hAnsi="Braton Composer"/>
          <w:sz w:val="28"/>
          <w:szCs w:val="28"/>
        </w:rPr>
        <w:t>o</w:t>
      </w:r>
      <w:proofErr w:type="spellEnd"/>
      <w:r w:rsidRPr="005E47F9">
        <w:rPr>
          <w:rFonts w:ascii="Coffee with Sugar" w:hAnsi="Coffee with Sugar"/>
          <w:sz w:val="28"/>
          <w:szCs w:val="28"/>
        </w:rPr>
        <w:t>: pular</w:t>
      </w:r>
    </w:p>
    <w:p w14:paraId="17374147" w14:textId="1CFF1306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lastRenderedPageBreak/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ton Composer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0D2723"/>
    <w:rsid w:val="000F5366"/>
    <w:rsid w:val="00243E5E"/>
    <w:rsid w:val="002B5AC3"/>
    <w:rsid w:val="003352E2"/>
    <w:rsid w:val="0037360B"/>
    <w:rsid w:val="00422569"/>
    <w:rsid w:val="00456178"/>
    <w:rsid w:val="005904A2"/>
    <w:rsid w:val="005E47F9"/>
    <w:rsid w:val="0061730E"/>
    <w:rsid w:val="0068723F"/>
    <w:rsid w:val="00710863"/>
    <w:rsid w:val="00717F2E"/>
    <w:rsid w:val="007F62F1"/>
    <w:rsid w:val="00A11C58"/>
    <w:rsid w:val="00A201AD"/>
    <w:rsid w:val="00A4494D"/>
    <w:rsid w:val="00B23FFD"/>
    <w:rsid w:val="00B25645"/>
    <w:rsid w:val="00B41C5F"/>
    <w:rsid w:val="00B93E8C"/>
    <w:rsid w:val="00CE0624"/>
    <w:rsid w:val="00D73899"/>
    <w:rsid w:val="00E46931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A449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tstation.com/artwork/KaAA2X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EVOEOK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gif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2JsYHpiH2x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tstation.com/artwork/k4ZRv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4</Pages>
  <Words>483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11</cp:revision>
  <dcterms:created xsi:type="dcterms:W3CDTF">2022-07-02T17:07:00Z</dcterms:created>
  <dcterms:modified xsi:type="dcterms:W3CDTF">2022-07-04T13:24:00Z</dcterms:modified>
</cp:coreProperties>
</file>