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E15CF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  <w:r w:rsidRPr="0031361A">
        <w:rPr>
          <w:rFonts w:ascii="Times New Roman" w:hAnsi="Times New Roman" w:cs="Times New Roman"/>
        </w:rPr>
        <w:t>UNIVERSIDADE DA REGIÃO DE JOINVILLE</w:t>
      </w:r>
    </w:p>
    <w:p w14:paraId="3E977F24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  <w:r w:rsidRPr="0031361A">
        <w:rPr>
          <w:rFonts w:ascii="Times New Roman" w:hAnsi="Times New Roman" w:cs="Times New Roman"/>
        </w:rPr>
        <w:t>BACHARELADO EM ENGENHARIA DE SOFTWARE</w:t>
      </w:r>
    </w:p>
    <w:p w14:paraId="54F552DB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62788009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43D4C95D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553DC46F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3DA5B363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18DFA75F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5724A926" w14:textId="77777777" w:rsidR="00BF507F" w:rsidRPr="009E04DB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2CD820DE" w14:textId="77777777" w:rsidR="00BF507F" w:rsidRPr="009E04DB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11BA8721" w14:textId="77777777" w:rsidR="009E04DB" w:rsidRPr="009E04DB" w:rsidRDefault="009E04DB" w:rsidP="00391A71">
      <w:pPr>
        <w:spacing w:after="30"/>
        <w:jc w:val="center"/>
        <w:rPr>
          <w:rFonts w:ascii="Times New Roman" w:hAnsi="Times New Roman" w:cs="Times New Roman"/>
        </w:rPr>
      </w:pPr>
    </w:p>
    <w:p w14:paraId="68F978D7" w14:textId="77777777" w:rsidR="009E04DB" w:rsidRPr="009E04DB" w:rsidRDefault="009E04DB" w:rsidP="00391A71">
      <w:pPr>
        <w:spacing w:after="30"/>
        <w:jc w:val="center"/>
        <w:rPr>
          <w:rFonts w:ascii="Times New Roman" w:hAnsi="Times New Roman" w:cs="Times New Roman"/>
        </w:rPr>
      </w:pPr>
    </w:p>
    <w:p w14:paraId="4FFFF2E2" w14:textId="77777777" w:rsidR="009E04DB" w:rsidRPr="0031361A" w:rsidRDefault="009E04DB" w:rsidP="00391A71">
      <w:pPr>
        <w:spacing w:after="30"/>
        <w:jc w:val="center"/>
        <w:rPr>
          <w:rFonts w:ascii="Times New Roman" w:hAnsi="Times New Roman" w:cs="Times New Roman"/>
        </w:rPr>
      </w:pPr>
    </w:p>
    <w:p w14:paraId="7A71A2FC" w14:textId="0D166055" w:rsidR="00BF507F" w:rsidRPr="009E04DB" w:rsidRDefault="00FC38F1" w:rsidP="00391A71">
      <w:pPr>
        <w:spacing w:after="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 DE NIVELAMENTO </w:t>
      </w:r>
    </w:p>
    <w:p w14:paraId="6C169838" w14:textId="495EF956" w:rsidR="00BF507F" w:rsidRPr="0031361A" w:rsidRDefault="00FC38F1" w:rsidP="009E04DB">
      <w:pPr>
        <w:spacing w:after="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MATHEUS PESCH ZENERE</w:t>
      </w:r>
    </w:p>
    <w:p w14:paraId="6AC64BEF" w14:textId="77777777" w:rsidR="009E04DB" w:rsidRPr="009E04DB" w:rsidRDefault="009E04DB" w:rsidP="00391A71">
      <w:pPr>
        <w:spacing w:after="30"/>
        <w:jc w:val="center"/>
        <w:rPr>
          <w:rFonts w:ascii="Times New Roman" w:hAnsi="Times New Roman" w:cs="Times New Roman"/>
        </w:rPr>
      </w:pPr>
    </w:p>
    <w:p w14:paraId="0EA9A72B" w14:textId="77777777" w:rsidR="00BF507F" w:rsidRPr="009E04DB" w:rsidRDefault="00BF507F" w:rsidP="009E04DB">
      <w:pPr>
        <w:spacing w:after="30"/>
        <w:rPr>
          <w:rFonts w:ascii="Times New Roman" w:hAnsi="Times New Roman" w:cs="Times New Roman"/>
        </w:rPr>
      </w:pPr>
    </w:p>
    <w:p w14:paraId="603E3E52" w14:textId="77777777" w:rsidR="009E04DB" w:rsidRPr="009E04DB" w:rsidRDefault="009E04DB" w:rsidP="009E04DB">
      <w:pPr>
        <w:spacing w:after="30"/>
        <w:rPr>
          <w:rFonts w:ascii="Times New Roman" w:hAnsi="Times New Roman" w:cs="Times New Roman"/>
        </w:rPr>
      </w:pPr>
    </w:p>
    <w:p w14:paraId="6E7E35F0" w14:textId="77777777" w:rsidR="009E04DB" w:rsidRPr="009E04DB" w:rsidRDefault="009E04DB" w:rsidP="009E04DB">
      <w:pPr>
        <w:spacing w:after="30"/>
        <w:rPr>
          <w:rFonts w:ascii="Times New Roman" w:hAnsi="Times New Roman" w:cs="Times New Roman"/>
        </w:rPr>
      </w:pPr>
    </w:p>
    <w:p w14:paraId="511ED58C" w14:textId="77777777" w:rsidR="00391A71" w:rsidRPr="009E04DB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24194B3B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7967E45B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21B073AB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  <w:r w:rsidRPr="0031361A">
        <w:rPr>
          <w:rFonts w:ascii="Times New Roman" w:hAnsi="Times New Roman" w:cs="Times New Roman"/>
        </w:rPr>
        <w:t>PROFESSOR </w:t>
      </w:r>
      <w:r w:rsidRPr="009E04DB">
        <w:rPr>
          <w:rFonts w:ascii="Times New Roman" w:hAnsi="Times New Roman" w:cs="Times New Roman"/>
        </w:rPr>
        <w:t>WILLIAM CESAR SESTITO RIBEIRO</w:t>
      </w:r>
    </w:p>
    <w:p w14:paraId="09521D4C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  <w:r w:rsidRPr="009E04DB">
        <w:rPr>
          <w:rFonts w:ascii="Times New Roman" w:hAnsi="Times New Roman" w:cs="Times New Roman"/>
        </w:rPr>
        <w:t>FÁBRICA DE SOFTWARE</w:t>
      </w:r>
    </w:p>
    <w:p w14:paraId="2E3AAC99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1BFC4812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38658FE4" w14:textId="77777777" w:rsidR="00BF507F" w:rsidRPr="009E04DB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4CC01597" w14:textId="77777777" w:rsidR="009E04DB" w:rsidRPr="009E04DB" w:rsidRDefault="009E04DB" w:rsidP="00391A71">
      <w:pPr>
        <w:spacing w:after="30"/>
        <w:jc w:val="center"/>
        <w:rPr>
          <w:rFonts w:ascii="Times New Roman" w:hAnsi="Times New Roman" w:cs="Times New Roman"/>
        </w:rPr>
      </w:pPr>
    </w:p>
    <w:p w14:paraId="60FB5F64" w14:textId="77777777" w:rsidR="00391A71" w:rsidRPr="009E04DB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324F0E77" w14:textId="77777777" w:rsidR="00391A71" w:rsidRPr="009E04DB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519460D9" w14:textId="77777777" w:rsidR="00391A71" w:rsidRPr="009E04DB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7673D6CF" w14:textId="77777777" w:rsidR="00391A71" w:rsidRPr="009E04DB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72BAF2B3" w14:textId="77777777" w:rsidR="00391A71" w:rsidRPr="009E04DB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36C684B2" w14:textId="77777777" w:rsidR="00391A71" w:rsidRPr="0031361A" w:rsidRDefault="00391A71" w:rsidP="00391A71">
      <w:pPr>
        <w:spacing w:after="30"/>
        <w:jc w:val="center"/>
        <w:rPr>
          <w:rFonts w:ascii="Times New Roman" w:hAnsi="Times New Roman" w:cs="Times New Roman"/>
        </w:rPr>
      </w:pPr>
    </w:p>
    <w:p w14:paraId="2B4DDDE5" w14:textId="77777777" w:rsidR="00BF507F" w:rsidRDefault="00BF507F" w:rsidP="00391A71">
      <w:pPr>
        <w:spacing w:after="30"/>
        <w:jc w:val="center"/>
        <w:rPr>
          <w:rFonts w:ascii="Times New Roman" w:hAnsi="Times New Roman" w:cs="Times New Roman"/>
        </w:rPr>
      </w:pPr>
    </w:p>
    <w:p w14:paraId="14D77050" w14:textId="0B81BD3B" w:rsidR="00831AB9" w:rsidRDefault="00831AB9" w:rsidP="02B44BB0">
      <w:pPr>
        <w:spacing w:after="30"/>
        <w:jc w:val="center"/>
        <w:rPr>
          <w:rFonts w:ascii="Times New Roman" w:hAnsi="Times New Roman" w:cs="Times New Roman"/>
        </w:rPr>
      </w:pPr>
    </w:p>
    <w:p w14:paraId="4F01F4DC" w14:textId="77777777" w:rsidR="00831AB9" w:rsidRPr="0031361A" w:rsidRDefault="00831AB9" w:rsidP="00391A71">
      <w:pPr>
        <w:spacing w:after="30"/>
        <w:jc w:val="center"/>
        <w:rPr>
          <w:rFonts w:ascii="Times New Roman" w:hAnsi="Times New Roman" w:cs="Times New Roman"/>
        </w:rPr>
      </w:pPr>
    </w:p>
    <w:p w14:paraId="65465947" w14:textId="77777777" w:rsidR="00BF507F" w:rsidRPr="0031361A" w:rsidRDefault="00BF507F" w:rsidP="00391A71">
      <w:pPr>
        <w:spacing w:after="30"/>
        <w:jc w:val="center"/>
        <w:rPr>
          <w:rFonts w:ascii="Times New Roman" w:hAnsi="Times New Roman" w:cs="Times New Roman"/>
        </w:rPr>
      </w:pPr>
      <w:r w:rsidRPr="0031361A">
        <w:rPr>
          <w:rFonts w:ascii="Times New Roman" w:hAnsi="Times New Roman" w:cs="Times New Roman"/>
        </w:rPr>
        <w:t>Joinville – SC</w:t>
      </w:r>
    </w:p>
    <w:p w14:paraId="6B0ED7D2" w14:textId="5B902771" w:rsidR="006C64D7" w:rsidRDefault="00BF507F" w:rsidP="00391A71">
      <w:pPr>
        <w:spacing w:after="30"/>
        <w:jc w:val="center"/>
        <w:rPr>
          <w:rFonts w:ascii="Times New Roman" w:hAnsi="Times New Roman" w:cs="Times New Roman"/>
        </w:rPr>
      </w:pPr>
      <w:r w:rsidRPr="0031361A">
        <w:rPr>
          <w:rFonts w:ascii="Times New Roman" w:hAnsi="Times New Roman" w:cs="Times New Roman"/>
        </w:rPr>
        <w:t>202</w:t>
      </w:r>
      <w:r w:rsidRPr="009E04DB">
        <w:rPr>
          <w:rFonts w:ascii="Times New Roman" w:hAnsi="Times New Roman" w:cs="Times New Roman"/>
        </w:rPr>
        <w:t>6</w:t>
      </w:r>
    </w:p>
    <w:p w14:paraId="4445F3AA" w14:textId="77777777" w:rsidR="00FC38F1" w:rsidRDefault="00FC38F1" w:rsidP="00391A71">
      <w:pPr>
        <w:spacing w:after="30"/>
        <w:jc w:val="center"/>
        <w:rPr>
          <w:rFonts w:ascii="Times New Roman" w:hAnsi="Times New Roman" w:cs="Times New Roman"/>
        </w:rPr>
      </w:pPr>
    </w:p>
    <w:p w14:paraId="4EF59CF8" w14:textId="7E240AA8" w:rsidR="00341348" w:rsidRPr="00B32854" w:rsidRDefault="00B32854" w:rsidP="50970B10">
      <w:pPr>
        <w:pStyle w:val="PargrafodaLista"/>
        <w:numPr>
          <w:ilvl w:val="0"/>
          <w:numId w:val="1"/>
        </w:num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lastRenderedPageBreak/>
        <w:t>DESCRIÇÃO DETALHADA DO PROBLEMA</w:t>
      </w:r>
    </w:p>
    <w:p w14:paraId="2AAEE419" w14:textId="10956105" w:rsidR="50970B10" w:rsidRDefault="00DC179B" w:rsidP="50970B10">
      <w:pPr>
        <w:pStyle w:val="PargrafodaLista"/>
        <w:spacing w:after="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Diversos tipos de materiais </w:t>
      </w:r>
      <w:r w:rsidR="000668AE">
        <w:rPr>
          <w:rFonts w:ascii="Times New Roman" w:hAnsi="Times New Roman" w:cs="Times New Roman"/>
        </w:rPr>
        <w:t>necessitam de um tratamento especial no momento do descarte, tais materiais são encontrados pilhas, móveis de grande porte, entre outros, porém por conta desses serviços não serem divulgados ativamente, ou o processo para realiza-los serem inconvenientes, muitos cidadãos encontram problema durante a hora do descarte.</w:t>
      </w:r>
    </w:p>
    <w:p w14:paraId="40FF665D" w14:textId="77777777" w:rsidR="00FC38F1" w:rsidRDefault="00FC38F1" w:rsidP="50970B10">
      <w:pPr>
        <w:pStyle w:val="PargrafodaLista"/>
        <w:spacing w:after="30"/>
        <w:jc w:val="both"/>
        <w:rPr>
          <w:rFonts w:ascii="Times New Roman" w:hAnsi="Times New Roman" w:cs="Times New Roman"/>
        </w:rPr>
      </w:pPr>
    </w:p>
    <w:p w14:paraId="0E6E2958" w14:textId="1988AC2A" w:rsidR="7A102EEA" w:rsidRDefault="7A102EEA" w:rsidP="50970B10">
      <w:pPr>
        <w:pStyle w:val="PargrafodaLista"/>
        <w:numPr>
          <w:ilvl w:val="0"/>
          <w:numId w:val="1"/>
        </w:num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t>OBJETIVOS DO SISTEMA</w:t>
      </w:r>
    </w:p>
    <w:p w14:paraId="2DC26260" w14:textId="4608CE6B" w:rsidR="5B965254" w:rsidRDefault="5B965254" w:rsidP="00FC38F1">
      <w:pPr>
        <w:pStyle w:val="PargrafodaLista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 w:rsidRPr="50970B10">
        <w:rPr>
          <w:rFonts w:ascii="Times New Roman" w:hAnsi="Times New Roman" w:cs="Times New Roman"/>
        </w:rPr>
        <w:t xml:space="preserve">Orientar </w:t>
      </w:r>
      <w:r w:rsidR="00FC38F1">
        <w:rPr>
          <w:rFonts w:ascii="Times New Roman" w:hAnsi="Times New Roman" w:cs="Times New Roman"/>
        </w:rPr>
        <w:t xml:space="preserve">a população </w:t>
      </w:r>
      <w:r w:rsidRPr="50970B10">
        <w:rPr>
          <w:rFonts w:ascii="Times New Roman" w:hAnsi="Times New Roman" w:cs="Times New Roman"/>
        </w:rPr>
        <w:t xml:space="preserve">sobre locais de descarte </w:t>
      </w:r>
      <w:r w:rsidR="000668AE">
        <w:rPr>
          <w:rFonts w:ascii="Times New Roman" w:hAnsi="Times New Roman" w:cs="Times New Roman"/>
        </w:rPr>
        <w:t>corretos em suas proximidades</w:t>
      </w:r>
    </w:p>
    <w:p w14:paraId="562F7C2F" w14:textId="59A87160" w:rsidR="5B965254" w:rsidRDefault="09C06E4C" w:rsidP="00FC38F1">
      <w:pPr>
        <w:pStyle w:val="PargrafodaLista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 w:rsidRPr="50970B10">
        <w:rPr>
          <w:rFonts w:ascii="Times New Roman" w:hAnsi="Times New Roman" w:cs="Times New Roman"/>
        </w:rPr>
        <w:t>Permitir re</w:t>
      </w:r>
      <w:r w:rsidR="7CFCDDF3" w:rsidRPr="50970B10">
        <w:rPr>
          <w:rFonts w:ascii="Times New Roman" w:hAnsi="Times New Roman" w:cs="Times New Roman"/>
        </w:rPr>
        <w:t>quisiçõe</w:t>
      </w:r>
      <w:r w:rsidR="000668AE">
        <w:rPr>
          <w:rFonts w:ascii="Times New Roman" w:hAnsi="Times New Roman" w:cs="Times New Roman"/>
        </w:rPr>
        <w:t>s de coleta de resíduos grandes</w:t>
      </w:r>
    </w:p>
    <w:p w14:paraId="2E12496A" w14:textId="60E662CD" w:rsidR="000668AE" w:rsidRPr="000668AE" w:rsidRDefault="000668AE" w:rsidP="000668AE">
      <w:pPr>
        <w:pStyle w:val="PargrafodaLista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 w:rsidRPr="50970B10">
        <w:rPr>
          <w:rFonts w:ascii="Times New Roman" w:hAnsi="Times New Roman" w:cs="Times New Roman"/>
        </w:rPr>
        <w:t>Providenciar um local para denunciar ocorrências de descartes incorretos e má conduta com resíduos</w:t>
      </w:r>
    </w:p>
    <w:p w14:paraId="51FDA6CE" w14:textId="5A3FDC5E" w:rsidR="000668AE" w:rsidRDefault="000668AE" w:rsidP="000668AE">
      <w:pPr>
        <w:pStyle w:val="PargrafodaLista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Disponibilizar</w:t>
      </w:r>
      <w:r w:rsidR="7CFCDDF3" w:rsidRPr="50970B10">
        <w:rPr>
          <w:rFonts w:ascii="Times New Roman" w:hAnsi="Times New Roman" w:cs="Times New Roman"/>
        </w:rPr>
        <w:t xml:space="preserve"> informações referentes a resíduos, as maneiras corretas de</w:t>
      </w:r>
      <w:r>
        <w:rPr>
          <w:rFonts w:ascii="Times New Roman" w:hAnsi="Times New Roman" w:cs="Times New Roman"/>
        </w:rPr>
        <w:t xml:space="preserve"> descarta-los e </w:t>
      </w:r>
      <w:r w:rsidRPr="50970B10">
        <w:rPr>
          <w:rFonts w:ascii="Times New Roman" w:hAnsi="Times New Roman" w:cs="Times New Roman"/>
        </w:rPr>
        <w:t>seus impactos</w:t>
      </w:r>
      <w:r>
        <w:rPr>
          <w:rFonts w:ascii="Times New Roman" w:hAnsi="Times New Roman" w:cs="Times New Roman"/>
        </w:rPr>
        <w:t xml:space="preserve"> caso </w:t>
      </w:r>
      <w:r w:rsidR="001604A0">
        <w:rPr>
          <w:rFonts w:ascii="Times New Roman" w:hAnsi="Times New Roman" w:cs="Times New Roman"/>
        </w:rPr>
        <w:t>feito incorretamente.</w:t>
      </w:r>
    </w:p>
    <w:p w14:paraId="64B815F6" w14:textId="6A6C2613" w:rsidR="50970B10" w:rsidRDefault="000668AE" w:rsidP="000668AE">
      <w:pPr>
        <w:pStyle w:val="PargrafodaLista"/>
        <w:spacing w:after="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942D39A" w14:textId="637B007A" w:rsidR="05F59C82" w:rsidRDefault="05F59C82" w:rsidP="50970B10">
      <w:pPr>
        <w:pStyle w:val="PargrafodaLista"/>
        <w:numPr>
          <w:ilvl w:val="0"/>
          <w:numId w:val="1"/>
        </w:num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t xml:space="preserve">PUBLICO ALVO DO SISTEMA   </w:t>
      </w:r>
    </w:p>
    <w:p w14:paraId="330483D4" w14:textId="3F2963F6" w:rsidR="50970B10" w:rsidRDefault="05F59C82" w:rsidP="50970B10">
      <w:pPr>
        <w:pStyle w:val="PargrafodaLista"/>
        <w:spacing w:after="30"/>
        <w:jc w:val="both"/>
        <w:rPr>
          <w:rFonts w:ascii="Times New Roman" w:hAnsi="Times New Roman" w:cs="Times New Roman"/>
        </w:rPr>
      </w:pPr>
      <w:r w:rsidRPr="50970B10">
        <w:rPr>
          <w:rFonts w:ascii="Times New Roman" w:hAnsi="Times New Roman" w:cs="Times New Roman"/>
        </w:rPr>
        <w:t xml:space="preserve">Pessoas </w:t>
      </w:r>
      <w:r w:rsidR="00FC38F1">
        <w:rPr>
          <w:rFonts w:ascii="Times New Roman" w:hAnsi="Times New Roman" w:cs="Times New Roman"/>
        </w:rPr>
        <w:t xml:space="preserve">que não possuem conhecimento, </w:t>
      </w:r>
      <w:r w:rsidRPr="50970B10">
        <w:rPr>
          <w:rFonts w:ascii="Times New Roman" w:hAnsi="Times New Roman" w:cs="Times New Roman"/>
        </w:rPr>
        <w:t xml:space="preserve">sobre locais de descarte </w:t>
      </w:r>
      <w:r w:rsidR="00FC38F1">
        <w:rPr>
          <w:rFonts w:ascii="Times New Roman" w:hAnsi="Times New Roman" w:cs="Times New Roman"/>
        </w:rPr>
        <w:t>e/</w:t>
      </w:r>
      <w:r w:rsidRPr="50970B10">
        <w:rPr>
          <w:rFonts w:ascii="Times New Roman" w:hAnsi="Times New Roman" w:cs="Times New Roman"/>
        </w:rPr>
        <w:t xml:space="preserve">ou como </w:t>
      </w:r>
      <w:r w:rsidR="00FC38F1">
        <w:rPr>
          <w:rFonts w:ascii="Times New Roman" w:hAnsi="Times New Roman" w:cs="Times New Roman"/>
        </w:rPr>
        <w:t>descarta-los</w:t>
      </w:r>
      <w:r w:rsidRPr="50970B10">
        <w:rPr>
          <w:rFonts w:ascii="Times New Roman" w:hAnsi="Times New Roman" w:cs="Times New Roman"/>
        </w:rPr>
        <w:t xml:space="preserve"> </w:t>
      </w:r>
      <w:r w:rsidR="00FC38F1">
        <w:rPr>
          <w:rFonts w:ascii="Times New Roman" w:hAnsi="Times New Roman" w:cs="Times New Roman"/>
        </w:rPr>
        <w:t xml:space="preserve">por </w:t>
      </w:r>
      <w:r w:rsidR="00FC38F1" w:rsidRPr="50970B10">
        <w:rPr>
          <w:rFonts w:ascii="Times New Roman" w:hAnsi="Times New Roman" w:cs="Times New Roman"/>
        </w:rPr>
        <w:t>possu</w:t>
      </w:r>
      <w:r w:rsidR="00FC38F1">
        <w:rPr>
          <w:rFonts w:ascii="Times New Roman" w:hAnsi="Times New Roman" w:cs="Times New Roman"/>
        </w:rPr>
        <w:t>írem</w:t>
      </w:r>
      <w:r w:rsidRPr="50970B10">
        <w:rPr>
          <w:rFonts w:ascii="Times New Roman" w:hAnsi="Times New Roman" w:cs="Times New Roman"/>
        </w:rPr>
        <w:t xml:space="preserve"> tratamento diferenciado </w:t>
      </w:r>
      <w:r w:rsidR="34A0452E" w:rsidRPr="50970B10">
        <w:rPr>
          <w:rFonts w:ascii="Times New Roman" w:hAnsi="Times New Roman" w:cs="Times New Roman"/>
        </w:rPr>
        <w:t>n</w:t>
      </w:r>
      <w:r w:rsidR="30D50CD5" w:rsidRPr="50970B10">
        <w:rPr>
          <w:rFonts w:ascii="Times New Roman" w:hAnsi="Times New Roman" w:cs="Times New Roman"/>
        </w:rPr>
        <w:t>o despojamento.</w:t>
      </w:r>
    </w:p>
    <w:p w14:paraId="1B344104" w14:textId="635FC24F" w:rsidR="50970B10" w:rsidRDefault="50970B10" w:rsidP="50970B10">
      <w:pPr>
        <w:pStyle w:val="PargrafodaLista"/>
        <w:spacing w:after="30"/>
        <w:jc w:val="both"/>
        <w:rPr>
          <w:rFonts w:ascii="Times New Roman" w:hAnsi="Times New Roman" w:cs="Times New Roman"/>
        </w:rPr>
      </w:pPr>
    </w:p>
    <w:p w14:paraId="6BAE2B49" w14:textId="19C988B0" w:rsidR="00B92661" w:rsidRPr="00B92661" w:rsidRDefault="00B92661" w:rsidP="00B92661">
      <w:pPr>
        <w:pStyle w:val="PargrafodaLista"/>
        <w:numPr>
          <w:ilvl w:val="0"/>
          <w:numId w:val="1"/>
        </w:numPr>
        <w:spacing w:after="30"/>
        <w:jc w:val="both"/>
        <w:rPr>
          <w:rFonts w:ascii="Times New Roman" w:hAnsi="Times New Roman" w:cs="Times New Roman"/>
          <w:b/>
          <w:bCs/>
        </w:rPr>
      </w:pPr>
      <w:r w:rsidRPr="00B92661">
        <w:rPr>
          <w:rFonts w:ascii="Times New Roman" w:hAnsi="Times New Roman" w:cs="Times New Roman"/>
          <w:b/>
          <w:bCs/>
        </w:rPr>
        <w:t xml:space="preserve">REQUISITOS NÃO FUNCIONAIS </w:t>
      </w:r>
    </w:p>
    <w:tbl>
      <w:tblPr>
        <w:tblStyle w:val="TabeladeGradeClara"/>
        <w:tblW w:w="9060" w:type="dxa"/>
        <w:tblLook w:val="06A0" w:firstRow="1" w:lastRow="0" w:firstColumn="1" w:lastColumn="0" w:noHBand="1" w:noVBand="1"/>
      </w:tblPr>
      <w:tblGrid>
        <w:gridCol w:w="2220"/>
        <w:gridCol w:w="6840"/>
      </w:tblGrid>
      <w:tr w:rsidR="50970B10" w14:paraId="04A10F90" w14:textId="77777777" w:rsidTr="000668AE">
        <w:trPr>
          <w:trHeight w:val="300"/>
        </w:trPr>
        <w:tc>
          <w:tcPr>
            <w:tcW w:w="2220" w:type="dxa"/>
          </w:tcPr>
          <w:p w14:paraId="2809229A" w14:textId="7D18BDCF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RF-001</w:t>
            </w:r>
          </w:p>
        </w:tc>
        <w:tc>
          <w:tcPr>
            <w:tcW w:w="6840" w:type="dxa"/>
          </w:tcPr>
          <w:p w14:paraId="646EF1A3" w14:textId="5DC1714A" w:rsidR="179BB274" w:rsidRDefault="00FC38F1" w:rsidP="00FC3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Manter locais de descarte</w:t>
            </w:r>
          </w:p>
        </w:tc>
      </w:tr>
      <w:tr w:rsidR="50970B10" w14:paraId="17D50ECF" w14:textId="77777777" w:rsidTr="000668AE">
        <w:trPr>
          <w:trHeight w:val="300"/>
        </w:trPr>
        <w:tc>
          <w:tcPr>
            <w:tcW w:w="2220" w:type="dxa"/>
          </w:tcPr>
          <w:p w14:paraId="7DEA2F08" w14:textId="2FAFDB09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RF-002</w:t>
            </w:r>
          </w:p>
        </w:tc>
        <w:tc>
          <w:tcPr>
            <w:tcW w:w="6840" w:type="dxa"/>
          </w:tcPr>
          <w:p w14:paraId="5164B1A1" w14:textId="642383D8" w:rsidR="1CBD9849" w:rsidRDefault="00FC38F1" w:rsidP="50970B10">
            <w:r>
              <w:rPr>
                <w:rFonts w:ascii="Times New Roman" w:hAnsi="Times New Roman" w:cs="Times New Roman"/>
              </w:rPr>
              <w:t>Manter denúncias</w:t>
            </w:r>
          </w:p>
        </w:tc>
      </w:tr>
      <w:tr w:rsidR="50970B10" w14:paraId="3BCAFF52" w14:textId="77777777" w:rsidTr="000668AE">
        <w:trPr>
          <w:trHeight w:val="300"/>
        </w:trPr>
        <w:tc>
          <w:tcPr>
            <w:tcW w:w="2220" w:type="dxa"/>
          </w:tcPr>
          <w:p w14:paraId="6C88B380" w14:textId="03651C25" w:rsidR="652FAA04" w:rsidRDefault="06F0FABB" w:rsidP="50970B10">
            <w:pPr>
              <w:jc w:val="center"/>
              <w:rPr>
                <w:rFonts w:ascii="Times New Roman" w:hAnsi="Times New Roman" w:cs="Times New Roman"/>
              </w:rPr>
            </w:pPr>
            <w:r w:rsidRPr="06F0FABB">
              <w:rPr>
                <w:rFonts w:ascii="Times New Roman" w:hAnsi="Times New Roman" w:cs="Times New Roman"/>
              </w:rPr>
              <w:t>RF-003</w:t>
            </w:r>
          </w:p>
        </w:tc>
        <w:tc>
          <w:tcPr>
            <w:tcW w:w="6840" w:type="dxa"/>
          </w:tcPr>
          <w:p w14:paraId="7EA5AA86" w14:textId="4D1A8D5F" w:rsidR="1C00FB03" w:rsidRDefault="00FC38F1" w:rsidP="00FC3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Manter requisições de coleta</w:t>
            </w:r>
          </w:p>
        </w:tc>
      </w:tr>
      <w:tr w:rsidR="50970B10" w14:paraId="0674D255" w14:textId="77777777" w:rsidTr="000668AE">
        <w:trPr>
          <w:trHeight w:val="300"/>
        </w:trPr>
        <w:tc>
          <w:tcPr>
            <w:tcW w:w="2220" w:type="dxa"/>
          </w:tcPr>
          <w:p w14:paraId="5247AB81" w14:textId="7C7CEED9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RF-004</w:t>
            </w:r>
          </w:p>
        </w:tc>
        <w:tc>
          <w:tcPr>
            <w:tcW w:w="6840" w:type="dxa"/>
          </w:tcPr>
          <w:p w14:paraId="2465B061" w14:textId="6093180B" w:rsidR="0F87AA1B" w:rsidRDefault="00FC38F1" w:rsidP="50970B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Manter </w:t>
            </w:r>
            <w:r w:rsidR="00655459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suário</w:t>
            </w:r>
          </w:p>
        </w:tc>
      </w:tr>
      <w:tr w:rsidR="50970B10" w14:paraId="223D7D3F" w14:textId="77777777" w:rsidTr="000668AE">
        <w:trPr>
          <w:trHeight w:val="300"/>
        </w:trPr>
        <w:tc>
          <w:tcPr>
            <w:tcW w:w="2220" w:type="dxa"/>
          </w:tcPr>
          <w:p w14:paraId="16816BF1" w14:textId="00B68D34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RF-005</w:t>
            </w:r>
          </w:p>
        </w:tc>
        <w:tc>
          <w:tcPr>
            <w:tcW w:w="6840" w:type="dxa"/>
          </w:tcPr>
          <w:p w14:paraId="7578B2D1" w14:textId="7ED2CA49" w:rsidR="6FC465FE" w:rsidRDefault="00FC38F1" w:rsidP="50970B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Manter localização</w:t>
            </w:r>
            <w:r w:rsidR="00655459">
              <w:rPr>
                <w:rFonts w:ascii="Times New Roman" w:hAnsi="Times New Roman" w:cs="Times New Roman"/>
              </w:rPr>
              <w:t xml:space="preserve"> do Usuário</w:t>
            </w:r>
          </w:p>
        </w:tc>
      </w:tr>
      <w:tr w:rsidR="50970B10" w14:paraId="339A9830" w14:textId="77777777" w:rsidTr="000668AE">
        <w:trPr>
          <w:trHeight w:val="300"/>
        </w:trPr>
        <w:tc>
          <w:tcPr>
            <w:tcW w:w="2220" w:type="dxa"/>
          </w:tcPr>
          <w:p w14:paraId="180D62E3" w14:textId="0BD6A775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RF-006</w:t>
            </w:r>
          </w:p>
        </w:tc>
        <w:tc>
          <w:tcPr>
            <w:tcW w:w="6840" w:type="dxa"/>
          </w:tcPr>
          <w:p w14:paraId="06209FC4" w14:textId="14DD527B" w:rsidR="295B4F70" w:rsidRDefault="00FC38F1" w:rsidP="00FC3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Enviar notificação de denúncias processadas</w:t>
            </w:r>
          </w:p>
        </w:tc>
      </w:tr>
      <w:tr w:rsidR="50970B10" w14:paraId="449046AA" w14:textId="77777777" w:rsidTr="000668AE">
        <w:trPr>
          <w:trHeight w:val="300"/>
        </w:trPr>
        <w:tc>
          <w:tcPr>
            <w:tcW w:w="2220" w:type="dxa"/>
          </w:tcPr>
          <w:p w14:paraId="096B3F2F" w14:textId="654FFB77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RF-007</w:t>
            </w:r>
          </w:p>
        </w:tc>
        <w:tc>
          <w:tcPr>
            <w:tcW w:w="6840" w:type="dxa"/>
          </w:tcPr>
          <w:p w14:paraId="3A5AE26A" w14:textId="2C7823A8" w:rsidR="7B67E5E4" w:rsidRDefault="7B67E5E4" w:rsidP="00FC38F1">
            <w:pPr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 xml:space="preserve">Enviar notificação </w:t>
            </w:r>
            <w:r w:rsidR="00FC38F1">
              <w:rPr>
                <w:rFonts w:ascii="Times New Roman" w:hAnsi="Times New Roman" w:cs="Times New Roman"/>
              </w:rPr>
              <w:t>de requisições processadas</w:t>
            </w:r>
          </w:p>
        </w:tc>
      </w:tr>
      <w:tr w:rsidR="50970B10" w14:paraId="206F27AF" w14:textId="77777777" w:rsidTr="000668AE">
        <w:trPr>
          <w:trHeight w:val="300"/>
        </w:trPr>
        <w:tc>
          <w:tcPr>
            <w:tcW w:w="2220" w:type="dxa"/>
          </w:tcPr>
          <w:p w14:paraId="3BDE6412" w14:textId="7A5338FF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RF-008</w:t>
            </w:r>
          </w:p>
        </w:tc>
        <w:tc>
          <w:tcPr>
            <w:tcW w:w="6840" w:type="dxa"/>
          </w:tcPr>
          <w:p w14:paraId="03996205" w14:textId="0DCB6DAA" w:rsidR="0D6854D6" w:rsidRDefault="00655459" w:rsidP="50970B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Manter dicas de descarte</w:t>
            </w:r>
          </w:p>
        </w:tc>
      </w:tr>
      <w:tr w:rsidR="50970B10" w14:paraId="66235656" w14:textId="77777777" w:rsidTr="000668AE">
        <w:trPr>
          <w:trHeight w:val="300"/>
        </w:trPr>
        <w:tc>
          <w:tcPr>
            <w:tcW w:w="2220" w:type="dxa"/>
          </w:tcPr>
          <w:p w14:paraId="074DD842" w14:textId="2C23BA7E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RF-009</w:t>
            </w:r>
          </w:p>
        </w:tc>
        <w:tc>
          <w:tcPr>
            <w:tcW w:w="6840" w:type="dxa"/>
          </w:tcPr>
          <w:p w14:paraId="79563F12" w14:textId="36119275" w:rsidR="2DC7CA8F" w:rsidRDefault="00655459" w:rsidP="50970B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Manter tipo de material para descarte</w:t>
            </w:r>
          </w:p>
        </w:tc>
      </w:tr>
      <w:tr w:rsidR="50970B10" w14:paraId="027ECB38" w14:textId="77777777" w:rsidTr="000668AE">
        <w:trPr>
          <w:trHeight w:val="300"/>
        </w:trPr>
        <w:tc>
          <w:tcPr>
            <w:tcW w:w="2220" w:type="dxa"/>
          </w:tcPr>
          <w:p w14:paraId="2BDB386F" w14:textId="5C01A7AD" w:rsidR="652FAA04" w:rsidRDefault="652FAA04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RF-010</w:t>
            </w:r>
          </w:p>
        </w:tc>
        <w:tc>
          <w:tcPr>
            <w:tcW w:w="6840" w:type="dxa"/>
          </w:tcPr>
          <w:p w14:paraId="79ACE043" w14:textId="5DCD2EEE" w:rsidR="1D892445" w:rsidRDefault="00655459" w:rsidP="006554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Manter</w:t>
            </w:r>
            <w:r w:rsidRPr="50970B10">
              <w:rPr>
                <w:rFonts w:ascii="Times New Roman" w:hAnsi="Times New Roman" w:cs="Times New Roman"/>
              </w:rPr>
              <w:t xml:space="preserve"> localização de locais de descarte com </w:t>
            </w:r>
            <w:r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>
              <w:rPr>
                <w:rFonts w:ascii="Times New Roman" w:hAnsi="Times New Roman" w:cs="Times New Roman"/>
              </w:rPr>
              <w:t>Maps</w:t>
            </w:r>
            <w:proofErr w:type="spellEnd"/>
          </w:p>
        </w:tc>
      </w:tr>
    </w:tbl>
    <w:p w14:paraId="606D16B6" w14:textId="520F01A8" w:rsidR="50970B10" w:rsidRDefault="50970B10" w:rsidP="50970B10">
      <w:pPr>
        <w:spacing w:after="30" w:line="278" w:lineRule="auto"/>
        <w:ind w:left="708"/>
        <w:jc w:val="both"/>
        <w:rPr>
          <w:rFonts w:ascii="Times New Roman" w:hAnsi="Times New Roman" w:cs="Times New Roman"/>
        </w:rPr>
      </w:pPr>
    </w:p>
    <w:p w14:paraId="1B1CB2F5" w14:textId="2B46A3C5" w:rsidR="652FAA04" w:rsidRPr="00B92661" w:rsidRDefault="652FAA04" w:rsidP="00B92661">
      <w:pPr>
        <w:pStyle w:val="PargrafodaLista"/>
        <w:numPr>
          <w:ilvl w:val="0"/>
          <w:numId w:val="1"/>
        </w:numPr>
        <w:spacing w:after="30"/>
        <w:jc w:val="both"/>
        <w:rPr>
          <w:rFonts w:ascii="Times New Roman" w:hAnsi="Times New Roman" w:cs="Times New Roman"/>
          <w:b/>
          <w:bCs/>
        </w:rPr>
      </w:pPr>
      <w:r w:rsidRPr="00B92661">
        <w:rPr>
          <w:rFonts w:ascii="Times New Roman" w:hAnsi="Times New Roman" w:cs="Times New Roman"/>
          <w:b/>
          <w:bCs/>
        </w:rPr>
        <w:t xml:space="preserve">REQUISITOS NÃO FUNCIONAIS </w:t>
      </w:r>
    </w:p>
    <w:p w14:paraId="6769CA58" w14:textId="77777777" w:rsidR="00DC179B" w:rsidRDefault="00DC179B" w:rsidP="00DC179B">
      <w:p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t>DISPONIBILIDADE</w:t>
      </w:r>
    </w:p>
    <w:tbl>
      <w:tblPr>
        <w:tblStyle w:val="TabeladeGradeClara"/>
        <w:tblW w:w="0" w:type="auto"/>
        <w:tblLook w:val="06A0" w:firstRow="1" w:lastRow="0" w:firstColumn="1" w:lastColumn="0" w:noHBand="1" w:noVBand="1"/>
      </w:tblPr>
      <w:tblGrid>
        <w:gridCol w:w="2220"/>
        <w:gridCol w:w="6840"/>
      </w:tblGrid>
      <w:tr w:rsidR="50970B10" w14:paraId="21F5C257" w14:textId="77777777" w:rsidTr="000668AE">
        <w:trPr>
          <w:trHeight w:val="300"/>
        </w:trPr>
        <w:tc>
          <w:tcPr>
            <w:tcW w:w="2220" w:type="dxa"/>
          </w:tcPr>
          <w:p w14:paraId="24892D7D" w14:textId="0F4DA932" w:rsidR="50970B10" w:rsidRDefault="50970B10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</w:t>
            </w:r>
            <w:r w:rsidR="5B0C4868" w:rsidRPr="50970B10">
              <w:rPr>
                <w:rFonts w:ascii="Times New Roman" w:hAnsi="Times New Roman" w:cs="Times New Roman"/>
              </w:rPr>
              <w:t>N</w:t>
            </w:r>
            <w:r w:rsidRPr="50970B10">
              <w:rPr>
                <w:rFonts w:ascii="Times New Roman" w:hAnsi="Times New Roman" w:cs="Times New Roman"/>
              </w:rPr>
              <w:t>F-001</w:t>
            </w:r>
          </w:p>
        </w:tc>
        <w:tc>
          <w:tcPr>
            <w:tcW w:w="6840" w:type="dxa"/>
          </w:tcPr>
          <w:p w14:paraId="06C24322" w14:textId="176653A9" w:rsidR="6FDDD3F1" w:rsidRDefault="00655459" w:rsidP="00DC17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sistema deve estar disponível no mínimo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99.9% </w:t>
            </w:r>
            <w:r w:rsidR="00DC179B">
              <w:rPr>
                <w:rFonts w:ascii="Times New Roman" w:hAnsi="Times New Roman" w:cs="Times New Roman"/>
              </w:rPr>
              <w:t>dos horário entre 9:00 até 18:00 de segunda-feira a sábado</w:t>
            </w:r>
          </w:p>
        </w:tc>
      </w:tr>
    </w:tbl>
    <w:p w14:paraId="159E9B74" w14:textId="38249EF8" w:rsidR="6FDDD3F1" w:rsidRDefault="00DC179B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t>USABILIDADE</w:t>
      </w:r>
    </w:p>
    <w:tbl>
      <w:tblPr>
        <w:tblStyle w:val="TabeladeGradeClara"/>
        <w:tblW w:w="0" w:type="auto"/>
        <w:tblLook w:val="06A0" w:firstRow="1" w:lastRow="0" w:firstColumn="1" w:lastColumn="0" w:noHBand="1" w:noVBand="1"/>
      </w:tblPr>
      <w:tblGrid>
        <w:gridCol w:w="2220"/>
        <w:gridCol w:w="6840"/>
      </w:tblGrid>
      <w:tr w:rsidR="50970B10" w14:paraId="220EBC85" w14:textId="77777777" w:rsidTr="000668AE">
        <w:trPr>
          <w:trHeight w:val="300"/>
        </w:trPr>
        <w:tc>
          <w:tcPr>
            <w:tcW w:w="2220" w:type="dxa"/>
          </w:tcPr>
          <w:p w14:paraId="39C5C11B" w14:textId="5DBA1878" w:rsidR="50970B10" w:rsidRDefault="50970B10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RNF-00</w:t>
            </w:r>
            <w:r w:rsidR="4C143250" w:rsidRPr="50970B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40" w:type="dxa"/>
          </w:tcPr>
          <w:p w14:paraId="3CA4D430" w14:textId="506AFF71" w:rsidR="4C143250" w:rsidRDefault="00DC179B" w:rsidP="00DC17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sistema deve ser de fácil acesso, sem a necessidade de treinamento prévio ao uso</w:t>
            </w:r>
          </w:p>
        </w:tc>
      </w:tr>
    </w:tbl>
    <w:p w14:paraId="089DB399" w14:textId="7296BE8A" w:rsidR="431B842E" w:rsidRDefault="00DC179B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t>CONFIABILIDADE</w:t>
      </w:r>
    </w:p>
    <w:tbl>
      <w:tblPr>
        <w:tblStyle w:val="TabeladeGradeClara"/>
        <w:tblW w:w="0" w:type="auto"/>
        <w:tblLook w:val="06A0" w:firstRow="1" w:lastRow="0" w:firstColumn="1" w:lastColumn="0" w:noHBand="1" w:noVBand="1"/>
      </w:tblPr>
      <w:tblGrid>
        <w:gridCol w:w="2220"/>
        <w:gridCol w:w="6840"/>
      </w:tblGrid>
      <w:tr w:rsidR="50970B10" w14:paraId="4DC29C09" w14:textId="77777777" w:rsidTr="000668AE">
        <w:trPr>
          <w:trHeight w:val="300"/>
        </w:trPr>
        <w:tc>
          <w:tcPr>
            <w:tcW w:w="2220" w:type="dxa"/>
          </w:tcPr>
          <w:p w14:paraId="363DD41D" w14:textId="3594D69F" w:rsidR="50970B10" w:rsidRDefault="50970B10" w:rsidP="50970B10">
            <w:pPr>
              <w:jc w:val="center"/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RNF-00</w:t>
            </w:r>
            <w:r w:rsidR="163DE994" w:rsidRPr="50970B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40" w:type="dxa"/>
          </w:tcPr>
          <w:p w14:paraId="28A0E2A9" w14:textId="01523713" w:rsidR="163DE994" w:rsidRDefault="00DC179B" w:rsidP="00DC17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 sistema deve garantir que a cada 100 denúncias no máximo de 5 podem apresentar erro de envio. </w:t>
            </w:r>
          </w:p>
        </w:tc>
      </w:tr>
    </w:tbl>
    <w:p w14:paraId="2FE83C1A" w14:textId="0180DF22" w:rsidR="50970B10" w:rsidRDefault="50970B10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47FCD7D2" w14:textId="49F05D2B" w:rsidR="00DC179B" w:rsidRDefault="00DC179B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253323AC" w14:textId="35EC4A49" w:rsidR="00DC179B" w:rsidRDefault="00DC179B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44EAB354" w14:textId="7AEE6B10" w:rsidR="00DC179B" w:rsidRDefault="00DC179B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278E44F1" w14:textId="77777777" w:rsidR="00DC179B" w:rsidRDefault="00DC179B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146F516E" w14:textId="086FDCCE" w:rsidR="6092AAED" w:rsidRDefault="6092AAED" w:rsidP="50970B10">
      <w:pPr>
        <w:pStyle w:val="PargrafodaLista"/>
        <w:numPr>
          <w:ilvl w:val="0"/>
          <w:numId w:val="1"/>
        </w:numPr>
        <w:spacing w:after="30"/>
        <w:jc w:val="both"/>
        <w:rPr>
          <w:rFonts w:ascii="Times New Roman" w:hAnsi="Times New Roman" w:cs="Times New Roman"/>
          <w:b/>
          <w:bCs/>
        </w:rPr>
      </w:pPr>
      <w:r w:rsidRPr="50970B10">
        <w:rPr>
          <w:rFonts w:ascii="Times New Roman" w:hAnsi="Times New Roman" w:cs="Times New Roman"/>
          <w:b/>
          <w:bCs/>
        </w:rPr>
        <w:t>REGRAS DE NEGÓCIO</w:t>
      </w:r>
    </w:p>
    <w:tbl>
      <w:tblPr>
        <w:tblStyle w:val="TabeladeGradeClara"/>
        <w:tblW w:w="0" w:type="auto"/>
        <w:tblLook w:val="06A0" w:firstRow="1" w:lastRow="0" w:firstColumn="1" w:lastColumn="0" w:noHBand="1" w:noVBand="1"/>
      </w:tblPr>
      <w:tblGrid>
        <w:gridCol w:w="2070"/>
        <w:gridCol w:w="6990"/>
      </w:tblGrid>
      <w:tr w:rsidR="50970B10" w14:paraId="7D356398" w14:textId="77777777" w:rsidTr="000668AE">
        <w:trPr>
          <w:trHeight w:val="300"/>
        </w:trPr>
        <w:tc>
          <w:tcPr>
            <w:tcW w:w="2070" w:type="dxa"/>
          </w:tcPr>
          <w:p w14:paraId="0DDF55C4" w14:textId="381C98F6" w:rsidR="5EC8949F" w:rsidRDefault="5EC8949F" w:rsidP="50970B10">
            <w:pPr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RN001</w:t>
            </w:r>
          </w:p>
        </w:tc>
        <w:tc>
          <w:tcPr>
            <w:tcW w:w="6990" w:type="dxa"/>
          </w:tcPr>
          <w:p w14:paraId="2ED262AD" w14:textId="754702F9" w:rsidR="25EADC00" w:rsidRDefault="001604A0" w:rsidP="00160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 usuário pode realizar no máximo de 3 denúncias inválidas dentro de 2 semanas</w:t>
            </w:r>
          </w:p>
        </w:tc>
      </w:tr>
      <w:tr w:rsidR="50970B10" w14:paraId="0FE62DE3" w14:textId="77777777" w:rsidTr="000668AE">
        <w:trPr>
          <w:trHeight w:val="300"/>
        </w:trPr>
        <w:tc>
          <w:tcPr>
            <w:tcW w:w="2070" w:type="dxa"/>
          </w:tcPr>
          <w:p w14:paraId="7BFBC64C" w14:textId="553FD011" w:rsidR="5EC8949F" w:rsidRDefault="5EC8949F" w:rsidP="50970B10">
            <w:pPr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RN002</w:t>
            </w:r>
          </w:p>
        </w:tc>
        <w:tc>
          <w:tcPr>
            <w:tcW w:w="6990" w:type="dxa"/>
          </w:tcPr>
          <w:p w14:paraId="75E6D156" w14:textId="32EF1A94" w:rsidR="14A28D8B" w:rsidRDefault="001604A0" w:rsidP="50970B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software irá priorizar sugerir locais de descarte dentro de 3 quilômetros da localização do usuário, caso não exista, será sugerido o mais próximo após 3 quilômetros.</w:t>
            </w:r>
          </w:p>
        </w:tc>
      </w:tr>
      <w:tr w:rsidR="50970B10" w14:paraId="63925B22" w14:textId="77777777" w:rsidTr="000668AE">
        <w:trPr>
          <w:trHeight w:val="300"/>
        </w:trPr>
        <w:tc>
          <w:tcPr>
            <w:tcW w:w="2070" w:type="dxa"/>
          </w:tcPr>
          <w:p w14:paraId="366AF571" w14:textId="0089224C" w:rsidR="5EC8949F" w:rsidRDefault="5EC8949F" w:rsidP="50970B10">
            <w:pPr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RN003</w:t>
            </w:r>
          </w:p>
        </w:tc>
        <w:tc>
          <w:tcPr>
            <w:tcW w:w="6990" w:type="dxa"/>
          </w:tcPr>
          <w:p w14:paraId="38F827F7" w14:textId="21B991A9" w:rsidR="001604A0" w:rsidRDefault="001604A0" w:rsidP="50970B10">
            <w:pPr>
              <w:rPr>
                <w:rFonts w:ascii="Times New Roman" w:hAnsi="Times New Roman" w:cs="Times New Roman"/>
              </w:rPr>
            </w:pPr>
            <w:r w:rsidRPr="50970B10">
              <w:rPr>
                <w:rFonts w:ascii="Times New Roman" w:hAnsi="Times New Roman" w:cs="Times New Roman"/>
              </w:rPr>
              <w:t>Cada usuário só pode realizar 2 requisições de coleta por semana</w:t>
            </w:r>
          </w:p>
        </w:tc>
      </w:tr>
    </w:tbl>
    <w:p w14:paraId="32C0678A" w14:textId="03FF3BF1" w:rsidR="50970B10" w:rsidRDefault="50970B10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36BAD366" w14:textId="10D35DA9" w:rsidR="50970B10" w:rsidRDefault="50970B10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</w:p>
    <w:p w14:paraId="4F8C582E" w14:textId="406E772E" w:rsidR="768FECDE" w:rsidRDefault="52F54E75" w:rsidP="50970B10">
      <w:pPr>
        <w:spacing w:after="30"/>
        <w:jc w:val="both"/>
        <w:rPr>
          <w:rFonts w:ascii="Times New Roman" w:hAnsi="Times New Roman" w:cs="Times New Roman"/>
          <w:b/>
          <w:bCs/>
        </w:rPr>
      </w:pPr>
      <w:r w:rsidRPr="0BCC0233">
        <w:rPr>
          <w:rFonts w:ascii="Times New Roman" w:hAnsi="Times New Roman" w:cs="Times New Roman"/>
          <w:b/>
          <w:bCs/>
        </w:rPr>
        <w:t>Referencias:</w:t>
      </w:r>
    </w:p>
    <w:p w14:paraId="4F925E1E" w14:textId="5060B7DA" w:rsidR="50970B10" w:rsidRPr="00FC38F1" w:rsidRDefault="00FC38F1" w:rsidP="00FC38F1">
      <w:pPr>
        <w:spacing w:after="30"/>
        <w:rPr>
          <w:rFonts w:ascii="Times New Roman" w:hAnsi="Times New Roman" w:cs="Times New Roman"/>
          <w:bCs/>
          <w:sz w:val="20"/>
        </w:rPr>
      </w:pPr>
      <w:r w:rsidRPr="00FC38F1">
        <w:rPr>
          <w:rFonts w:ascii="Times New Roman" w:hAnsi="Times New Roman" w:cs="Times New Roman"/>
          <w:bCs/>
          <w:sz w:val="20"/>
        </w:rPr>
        <w:t>LOPES, R. V. F.; SOUZA, J. G. M. de; SILVA, V. A. da; GUILHON, J. V.; SANTOS, M. L. S. dos; NASCIMENTO, T. R.; PINHEIRO, L. P. C.; SILVA, M. S. da. Impactos ocasionados ao meio ambiente pelo descarte incorreto de resíduos: do lixo comum a medicamentos – uma revisão de literatura. OBSERVATÓRIO DE LA ECONOMÍA LATINOAMERICANA, [S. l.], v. 22, n. 3, p. e3882, 2024. DOI: 10.55905/oelv22n3-181. Disponível em: https://ojs.observatoriolatinoamericano.com/ojs/index.php/olel/article/view/3882. Acesso em: 2 mar. 2026.</w:t>
      </w:r>
    </w:p>
    <w:sectPr w:rsidR="50970B10" w:rsidRPr="00FC38F1" w:rsidSect="008068ED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72C08"/>
    <w:multiLevelType w:val="hybridMultilevel"/>
    <w:tmpl w:val="F83E145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15028"/>
    <w:multiLevelType w:val="hybridMultilevel"/>
    <w:tmpl w:val="82B6F9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E402B1"/>
    <w:multiLevelType w:val="multilevel"/>
    <w:tmpl w:val="838C31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7ED"/>
    <w:rsid w:val="000668AE"/>
    <w:rsid w:val="001604A0"/>
    <w:rsid w:val="001A703F"/>
    <w:rsid w:val="00202DEF"/>
    <w:rsid w:val="00341348"/>
    <w:rsid w:val="00391A71"/>
    <w:rsid w:val="00655459"/>
    <w:rsid w:val="00694026"/>
    <w:rsid w:val="006C64D7"/>
    <w:rsid w:val="008068ED"/>
    <w:rsid w:val="00831AB9"/>
    <w:rsid w:val="009E04DB"/>
    <w:rsid w:val="00A347ED"/>
    <w:rsid w:val="00B32854"/>
    <w:rsid w:val="00B65C14"/>
    <w:rsid w:val="00B92661"/>
    <w:rsid w:val="00BF507F"/>
    <w:rsid w:val="00C5B2EB"/>
    <w:rsid w:val="00CF492B"/>
    <w:rsid w:val="00DC179B"/>
    <w:rsid w:val="00E15FE7"/>
    <w:rsid w:val="00F601C1"/>
    <w:rsid w:val="00FB6249"/>
    <w:rsid w:val="00FC38F1"/>
    <w:rsid w:val="00FE7D6D"/>
    <w:rsid w:val="01A8E318"/>
    <w:rsid w:val="0228879E"/>
    <w:rsid w:val="02B44BB0"/>
    <w:rsid w:val="03551FA7"/>
    <w:rsid w:val="04A5AC95"/>
    <w:rsid w:val="05DAEC6A"/>
    <w:rsid w:val="05F59C82"/>
    <w:rsid w:val="067FE431"/>
    <w:rsid w:val="06F0FABB"/>
    <w:rsid w:val="0789F889"/>
    <w:rsid w:val="07F93096"/>
    <w:rsid w:val="07FDA39F"/>
    <w:rsid w:val="081B7BA9"/>
    <w:rsid w:val="08FF6E61"/>
    <w:rsid w:val="09C06E4C"/>
    <w:rsid w:val="0B27EA40"/>
    <w:rsid w:val="0BCC0233"/>
    <w:rsid w:val="0C748E52"/>
    <w:rsid w:val="0D6854D6"/>
    <w:rsid w:val="0F87AA1B"/>
    <w:rsid w:val="102ECEB9"/>
    <w:rsid w:val="10F0BB51"/>
    <w:rsid w:val="11FA286D"/>
    <w:rsid w:val="13737BCF"/>
    <w:rsid w:val="14A28D8B"/>
    <w:rsid w:val="14A498DD"/>
    <w:rsid w:val="163DE994"/>
    <w:rsid w:val="179BB274"/>
    <w:rsid w:val="17DC47D5"/>
    <w:rsid w:val="187D2443"/>
    <w:rsid w:val="197D3308"/>
    <w:rsid w:val="1B512C9C"/>
    <w:rsid w:val="1BB7D506"/>
    <w:rsid w:val="1C00FB03"/>
    <w:rsid w:val="1CBD9849"/>
    <w:rsid w:val="1D892445"/>
    <w:rsid w:val="1DAEC9A8"/>
    <w:rsid w:val="1FB504AE"/>
    <w:rsid w:val="20568A6B"/>
    <w:rsid w:val="20A69454"/>
    <w:rsid w:val="210CEDA8"/>
    <w:rsid w:val="218F4F40"/>
    <w:rsid w:val="224E7E0C"/>
    <w:rsid w:val="23D1BFD8"/>
    <w:rsid w:val="2535CF3F"/>
    <w:rsid w:val="259CF047"/>
    <w:rsid w:val="25BD9C5C"/>
    <w:rsid w:val="25EADC00"/>
    <w:rsid w:val="25EBD5C7"/>
    <w:rsid w:val="2890D1CB"/>
    <w:rsid w:val="289F64CF"/>
    <w:rsid w:val="28F263B5"/>
    <w:rsid w:val="295B4F70"/>
    <w:rsid w:val="29F15460"/>
    <w:rsid w:val="2A58357F"/>
    <w:rsid w:val="2AAB52BD"/>
    <w:rsid w:val="2C29C9CC"/>
    <w:rsid w:val="2D8C586F"/>
    <w:rsid w:val="2D939E01"/>
    <w:rsid w:val="2DC7CA8F"/>
    <w:rsid w:val="2E118B91"/>
    <w:rsid w:val="2E552A80"/>
    <w:rsid w:val="2E57C800"/>
    <w:rsid w:val="2E6D12D0"/>
    <w:rsid w:val="2F65999E"/>
    <w:rsid w:val="302144C4"/>
    <w:rsid w:val="30D50CD5"/>
    <w:rsid w:val="33347603"/>
    <w:rsid w:val="33934290"/>
    <w:rsid w:val="34A0452E"/>
    <w:rsid w:val="35073941"/>
    <w:rsid w:val="359F6EE3"/>
    <w:rsid w:val="3622DD76"/>
    <w:rsid w:val="37119F25"/>
    <w:rsid w:val="37E9BF19"/>
    <w:rsid w:val="38127AC9"/>
    <w:rsid w:val="3A09FAE6"/>
    <w:rsid w:val="3A793A89"/>
    <w:rsid w:val="3BA47458"/>
    <w:rsid w:val="3C22966E"/>
    <w:rsid w:val="3C48D3E9"/>
    <w:rsid w:val="3CDBDA6B"/>
    <w:rsid w:val="3F587770"/>
    <w:rsid w:val="40AA48F1"/>
    <w:rsid w:val="4250D7AC"/>
    <w:rsid w:val="42AC1863"/>
    <w:rsid w:val="431B842E"/>
    <w:rsid w:val="457479CB"/>
    <w:rsid w:val="46900582"/>
    <w:rsid w:val="46BBC058"/>
    <w:rsid w:val="486D340B"/>
    <w:rsid w:val="4971D90F"/>
    <w:rsid w:val="4B2C9947"/>
    <w:rsid w:val="4C09C153"/>
    <w:rsid w:val="4C143250"/>
    <w:rsid w:val="4C6E1C00"/>
    <w:rsid w:val="4D568C2C"/>
    <w:rsid w:val="4DC86A8D"/>
    <w:rsid w:val="503B79E0"/>
    <w:rsid w:val="509038BC"/>
    <w:rsid w:val="50970B10"/>
    <w:rsid w:val="5165DE15"/>
    <w:rsid w:val="51E6E495"/>
    <w:rsid w:val="520A3DBC"/>
    <w:rsid w:val="52F54E75"/>
    <w:rsid w:val="53A3EC13"/>
    <w:rsid w:val="53B98C94"/>
    <w:rsid w:val="54D7C94D"/>
    <w:rsid w:val="552046AB"/>
    <w:rsid w:val="559FDAE5"/>
    <w:rsid w:val="57BCE7B8"/>
    <w:rsid w:val="58D9682E"/>
    <w:rsid w:val="5A0B2376"/>
    <w:rsid w:val="5A538699"/>
    <w:rsid w:val="5AC795E5"/>
    <w:rsid w:val="5B0C4868"/>
    <w:rsid w:val="5B347A3D"/>
    <w:rsid w:val="5B965254"/>
    <w:rsid w:val="5C869330"/>
    <w:rsid w:val="5C8D3349"/>
    <w:rsid w:val="5D57DB4F"/>
    <w:rsid w:val="5D6920ED"/>
    <w:rsid w:val="5D9607FF"/>
    <w:rsid w:val="5EC8949F"/>
    <w:rsid w:val="5EE54404"/>
    <w:rsid w:val="5FC39419"/>
    <w:rsid w:val="60230A1A"/>
    <w:rsid w:val="608F1F34"/>
    <w:rsid w:val="6092AAED"/>
    <w:rsid w:val="61122322"/>
    <w:rsid w:val="613AAC64"/>
    <w:rsid w:val="62BDBF93"/>
    <w:rsid w:val="63AFB7BA"/>
    <w:rsid w:val="652FAA04"/>
    <w:rsid w:val="65E06AA6"/>
    <w:rsid w:val="68ADD4D3"/>
    <w:rsid w:val="69917380"/>
    <w:rsid w:val="6A8B41EC"/>
    <w:rsid w:val="6B7DE877"/>
    <w:rsid w:val="6CA78213"/>
    <w:rsid w:val="6D2841FB"/>
    <w:rsid w:val="6E3D7DEB"/>
    <w:rsid w:val="6EC0AA8F"/>
    <w:rsid w:val="6FC465FE"/>
    <w:rsid w:val="6FDDD3F1"/>
    <w:rsid w:val="70C647A0"/>
    <w:rsid w:val="716BB90C"/>
    <w:rsid w:val="719B0E93"/>
    <w:rsid w:val="725F62C5"/>
    <w:rsid w:val="75BEF9F7"/>
    <w:rsid w:val="768FECDE"/>
    <w:rsid w:val="76C5D456"/>
    <w:rsid w:val="7A102EEA"/>
    <w:rsid w:val="7B67E5E4"/>
    <w:rsid w:val="7CCFDAAD"/>
    <w:rsid w:val="7CFCDDF3"/>
    <w:rsid w:val="7EB18616"/>
    <w:rsid w:val="7F70D06E"/>
    <w:rsid w:val="7FC0B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CCAA"/>
  <w15:chartTrackingRefBased/>
  <w15:docId w15:val="{6664989B-5AB8-4747-BBF2-6482588D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07F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347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47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47E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47E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47E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47E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47E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47E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47E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4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47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4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47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4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4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3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47E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3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47ED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347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47ED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347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47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47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50970B10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Clara">
    <w:name w:val="Grid Table Light"/>
    <w:basedOn w:val="Tabelanormal"/>
    <w:uiPriority w:val="40"/>
    <w:rsid w:val="000668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02ac80-de3e-475f-ad70-89dec6019c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AAC5D834AEA4582588FA018AE89DF" ma:contentTypeVersion="14" ma:contentTypeDescription="Crie um novo documento." ma:contentTypeScope="" ma:versionID="c0cdcb4bd82695473144c5a081bcdc5b">
  <xsd:schema xmlns:xsd="http://www.w3.org/2001/XMLSchema" xmlns:xs="http://www.w3.org/2001/XMLSchema" xmlns:p="http://schemas.microsoft.com/office/2006/metadata/properties" xmlns:ns3="2502ac80-de3e-475f-ad70-89dec6019c7c" xmlns:ns4="f8139e2d-91a3-463c-89c5-b6741a8ef486" targetNamespace="http://schemas.microsoft.com/office/2006/metadata/properties" ma:root="true" ma:fieldsID="b13c4f28389e6d93f2c47c027d26ef5b" ns3:_="" ns4:_="">
    <xsd:import namespace="2502ac80-de3e-475f-ad70-89dec6019c7c"/>
    <xsd:import namespace="f8139e2d-91a3-463c-89c5-b6741a8ef4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ac80-de3e-475f-ad70-89dec6019c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139e2d-91a3-463c-89c5-b6741a8ef48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0BDB5-9AC2-4D1A-A282-0A7C65AEA818}">
  <ds:schemaRefs>
    <ds:schemaRef ds:uri="http://schemas.microsoft.com/office/2006/metadata/properties"/>
    <ds:schemaRef ds:uri="http://schemas.microsoft.com/office/infopath/2007/PartnerControls"/>
    <ds:schemaRef ds:uri="2502ac80-de3e-475f-ad70-89dec6019c7c"/>
  </ds:schemaRefs>
</ds:datastoreItem>
</file>

<file path=customXml/itemProps2.xml><?xml version="1.0" encoding="utf-8"?>
<ds:datastoreItem xmlns:ds="http://schemas.openxmlformats.org/officeDocument/2006/customXml" ds:itemID="{89B61E30-7C79-4316-94EB-C1E195F5D8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311D05-0B70-4AC8-ABC5-BF8AA9F89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02ac80-de3e-475f-ad70-89dec6019c7c"/>
    <ds:schemaRef ds:uri="f8139e2d-91a3-463c-89c5-b6741a8ef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922A52-71C0-4F3F-A3E0-D3901FA62C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3dd0b0-a9be-4e97-a0c3-b0e677403699}" enabled="1" method="Privileged" siteId="{57fe0ac9-f7f7-4580-8b30-5aa7f0ac8e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447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ANTONIO BAIERSKI</dc:creator>
  <cp:keywords/>
  <dc:description/>
  <cp:lastModifiedBy>Usuario</cp:lastModifiedBy>
  <cp:revision>19</cp:revision>
  <dcterms:created xsi:type="dcterms:W3CDTF">2026-03-03T15:00:00Z</dcterms:created>
  <dcterms:modified xsi:type="dcterms:W3CDTF">2026-03-15T07:28:00Z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0x010100B51AAC5D834AEA4582588FA018AE89DF</vt:lpwstr>
  </property>
</Properties>
</file>