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2A8EA" w14:textId="77777777" w:rsidR="009A1313" w:rsidRPr="004D34A2" w:rsidRDefault="009A1313" w:rsidP="009A1313">
      <w:pPr>
        <w:spacing w:after="0" w:line="240" w:lineRule="auto"/>
        <w:rPr>
          <w:rFonts w:ascii="Arial" w:hAnsi="Arial" w:cs="Arial"/>
          <w:sz w:val="32"/>
          <w:szCs w:val="32"/>
        </w:rPr>
      </w:pPr>
      <w:bookmarkStart w:id="0" w:name="_GoBack"/>
      <w:bookmarkEnd w:id="0"/>
      <w:r w:rsidRPr="004D34A2">
        <w:rPr>
          <w:rFonts w:ascii="Arial" w:hAnsi="Arial" w:cs="Arial"/>
          <w:sz w:val="32"/>
          <w:szCs w:val="32"/>
        </w:rPr>
        <w:t xml:space="preserve">Pontifícia Universidade Católica do Paraná – PUCPR </w:t>
      </w:r>
    </w:p>
    <w:p w14:paraId="040727C0" w14:textId="77777777" w:rsidR="009A1313" w:rsidRPr="004D34A2" w:rsidRDefault="009A1313" w:rsidP="009A1313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D34A2">
        <w:rPr>
          <w:rFonts w:ascii="Arial" w:hAnsi="Arial" w:cs="Arial"/>
          <w:sz w:val="32"/>
          <w:szCs w:val="32"/>
        </w:rPr>
        <w:t>Escola Politécnica</w:t>
      </w:r>
    </w:p>
    <w:p w14:paraId="218CA547" w14:textId="77777777" w:rsidR="009A1313" w:rsidRPr="004D34A2" w:rsidRDefault="009A1313" w:rsidP="009A131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sz w:val="32"/>
          <w:szCs w:val="32"/>
        </w:rPr>
        <w:t>Pós-Graduação em Ciência de Dados</w:t>
      </w:r>
    </w:p>
    <w:p w14:paraId="2BAD54EF" w14:textId="77777777" w:rsidR="009A1313" w:rsidRPr="004D34A2" w:rsidRDefault="009A1313" w:rsidP="009A1313">
      <w:pPr>
        <w:spacing w:after="0" w:line="240" w:lineRule="auto"/>
        <w:rPr>
          <w:rFonts w:ascii="Arial" w:hAnsi="Arial" w:cs="Arial"/>
        </w:rPr>
      </w:pPr>
      <w:r w:rsidRPr="004D34A2">
        <w:rPr>
          <w:rFonts w:ascii="Arial" w:hAnsi="Arial" w:cs="Arial"/>
        </w:rPr>
        <w:t xml:space="preserve">Disciplina: </w:t>
      </w:r>
      <w:r>
        <w:rPr>
          <w:rFonts w:ascii="Arial" w:hAnsi="Arial" w:cs="Arial"/>
        </w:rPr>
        <w:t>Mineração de Processos</w:t>
      </w:r>
    </w:p>
    <w:p w14:paraId="33A01AE2" w14:textId="77777777" w:rsidR="009A1313" w:rsidRPr="00DB0B3F" w:rsidRDefault="009A1313" w:rsidP="009A1313">
      <w:pPr>
        <w:spacing w:after="0" w:line="240" w:lineRule="auto"/>
        <w:rPr>
          <w:rFonts w:ascii="Arial" w:hAnsi="Arial" w:cs="Arial"/>
        </w:rPr>
      </w:pPr>
      <w:r w:rsidRPr="004D34A2">
        <w:rPr>
          <w:rFonts w:ascii="Arial" w:hAnsi="Arial" w:cs="Arial"/>
        </w:rPr>
        <w:t>Prof. Eduardo Alves Portela Santos</w:t>
      </w:r>
    </w:p>
    <w:p w14:paraId="20342393" w14:textId="77777777" w:rsidR="009A1313" w:rsidRPr="004D34A2" w:rsidRDefault="009A1313" w:rsidP="009A131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42E3F65" w14:textId="77777777" w:rsidR="009A1313" w:rsidRDefault="009A1313" w:rsidP="00382F78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4F592934" w14:textId="0B457F38" w:rsidR="00382F78" w:rsidRDefault="00382F78" w:rsidP="00382F78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Contexto do log de eventos</w:t>
      </w:r>
    </w:p>
    <w:p w14:paraId="2A8EA049" w14:textId="77777777" w:rsidR="00382F78" w:rsidRDefault="00382F78">
      <w:pPr>
        <w:rPr>
          <w:b/>
        </w:rPr>
      </w:pPr>
    </w:p>
    <w:p w14:paraId="3CA7D5AE" w14:textId="77777777" w:rsidR="0062014D" w:rsidRPr="0062014D" w:rsidRDefault="0062014D">
      <w:pPr>
        <w:rPr>
          <w:b/>
        </w:rPr>
      </w:pPr>
      <w:r w:rsidRPr="0062014D">
        <w:rPr>
          <w:b/>
        </w:rPr>
        <w:t>Descrição do Processo de Fábrica de Software:</w:t>
      </w:r>
    </w:p>
    <w:p w14:paraId="0DBD40CB" w14:textId="77777777" w:rsidR="0062014D" w:rsidRDefault="0062014D" w:rsidP="0062014D">
      <w:pPr>
        <w:jc w:val="both"/>
      </w:pPr>
      <w:r>
        <w:t>O processo “Fábrica de software diz respeito” ao processo de desenvolvimento de uma demanda, ou ordem de serviço, em uma fábrica de software. Segundo Greenfield e Short, “uma fábrica de software captura sistematicamente o conhecimento de como produzir elementos de uma família de produtos específica, tornando-o disponível na forma de ativos, como padrões, frameworks, modelos e ferramentas, e então aplicando sistematicamente estes ativos para automatizar o desenvolvimento de componentes, reduzindo custos e tempo de desenvolvimento e melhorando a qualidade do produto final”. Em outras palavras, uma fábrica de software converte uma especificação técnica em um código (software) que implementa tal especificação.</w:t>
      </w:r>
    </w:p>
    <w:p w14:paraId="306B5149" w14:textId="77777777" w:rsidR="0062014D" w:rsidRDefault="0062014D" w:rsidP="0062014D">
      <w:pPr>
        <w:jc w:val="both"/>
      </w:pPr>
      <w:r>
        <w:t>Na grande maioria das fábricas são realizadas as seguintes atividades (e a descrição de cada uma delas):</w:t>
      </w:r>
    </w:p>
    <w:p w14:paraId="201A3770" w14:textId="77777777" w:rsidR="0062014D" w:rsidRDefault="0062014D" w:rsidP="0062014D">
      <w:pPr>
        <w:jc w:val="both"/>
      </w:pPr>
      <w:r>
        <w:t>Recepção (da demanda): Nesta atividade a demanda (i.e a especificação a ser codificada) é recepcionada e é cadastrada em um sistema de informações.</w:t>
      </w:r>
    </w:p>
    <w:p w14:paraId="28CD75F7" w14:textId="77777777" w:rsidR="0062014D" w:rsidRDefault="0062014D" w:rsidP="0062014D">
      <w:pPr>
        <w:jc w:val="both"/>
      </w:pPr>
      <w:r>
        <w:t>Distribuição (ou Logística): Nesta atividade é feita a distribuição das tarefas da demanda para os respectivos executores.</w:t>
      </w:r>
    </w:p>
    <w:p w14:paraId="6D3359FF" w14:textId="77777777" w:rsidR="0062014D" w:rsidRDefault="0062014D" w:rsidP="0062014D">
      <w:pPr>
        <w:jc w:val="both"/>
      </w:pPr>
      <w:r>
        <w:t>Aceite (da demanda ou ordem de serviço): Nesta atividade é feito, via a aplicação de um checklist, o aceite técnico da demanda, ou seja, se a especificação está completa, compreensível e é viável de ser codificação.</w:t>
      </w:r>
    </w:p>
    <w:p w14:paraId="66108099" w14:textId="77777777" w:rsidR="0062014D" w:rsidRDefault="0062014D" w:rsidP="0062014D">
      <w:pPr>
        <w:jc w:val="both"/>
      </w:pPr>
      <w:r>
        <w:t>Roteirização (dos casos de testes): Nesta atividade é feita a roteirização dos testes a serem conduzidos, ou seja, são definidos quais são os testes a serem feitos para verificar se o código efetivamente reflete a especificação.</w:t>
      </w:r>
    </w:p>
    <w:p w14:paraId="22225C41" w14:textId="77777777" w:rsidR="0062014D" w:rsidRDefault="0062014D" w:rsidP="0062014D">
      <w:pPr>
        <w:jc w:val="both"/>
      </w:pPr>
      <w:r>
        <w:t>Codificação: Nesta atividade é construído o código associado à demanda</w:t>
      </w:r>
    </w:p>
    <w:p w14:paraId="1B39E7F5" w14:textId="77777777" w:rsidR="0062014D" w:rsidRDefault="0062014D" w:rsidP="0062014D">
      <w:pPr>
        <w:jc w:val="both"/>
      </w:pPr>
      <w:r>
        <w:t>Testes: Nesta atividade são conduzidos os testes, seguindo-se os roteiros, para verificar se a código criado está funcionando. Caso negativo, as atividades de Roteirização e Codificação devem ser refeitas.</w:t>
      </w:r>
    </w:p>
    <w:p w14:paraId="17845A47" w14:textId="77777777" w:rsidR="0062014D" w:rsidRDefault="0062014D" w:rsidP="0062014D">
      <w:pPr>
        <w:jc w:val="both"/>
      </w:pPr>
      <w:r>
        <w:t>CQ-controle da qualidade: Nesta atividade é aplicado um checklist para verificar se a especificação foi devidamente codificada, tecnicamente e conforme os padrões aplicáveis. Caso negativo, as atividades de Roteirização, Codificação e Testes devem ser refeitas.</w:t>
      </w:r>
    </w:p>
    <w:p w14:paraId="4B881914" w14:textId="77777777" w:rsidR="0062014D" w:rsidRDefault="0062014D" w:rsidP="0062014D">
      <w:pPr>
        <w:jc w:val="both"/>
      </w:pPr>
      <w:r>
        <w:lastRenderedPageBreak/>
        <w:t>Expedição: Nesta atividade a fábrica entrega o código e documentação associada para uma área interna que fará a garantia da qualidade.</w:t>
      </w:r>
    </w:p>
    <w:p w14:paraId="3F36F273" w14:textId="77777777" w:rsidR="0062014D" w:rsidRDefault="0062014D" w:rsidP="0062014D">
      <w:pPr>
        <w:jc w:val="both"/>
      </w:pPr>
      <w:r>
        <w:t>QA-garantia da qualidade: Nesta atividade, é feita uma verificação aos padrões e à especificação antes da entrega efetiva para o cliente.</w:t>
      </w:r>
    </w:p>
    <w:p w14:paraId="3A000BFB" w14:textId="77777777" w:rsidR="0062014D" w:rsidRDefault="0062014D" w:rsidP="0062014D">
      <w:pPr>
        <w:jc w:val="both"/>
      </w:pPr>
      <w:r>
        <w:t>Expedição para o cliente: Nesta atividade a demanda é entregue para o cliente.</w:t>
      </w:r>
    </w:p>
    <w:p w14:paraId="2ED86CBC" w14:textId="77777777" w:rsidR="00B415DD" w:rsidRDefault="00B415DD" w:rsidP="00B415DD">
      <w:pPr>
        <w:jc w:val="both"/>
      </w:pPr>
      <w:r w:rsidRPr="00B415DD">
        <w:t>O processo começa com a recepção da demanda, ou seja,  a especificação a ser codificada é recebida e registrada em um sistema de informação. Depois disso, os roteiros de teste são elaborados, bem como a criação do código associado com a demanda. Na sequencia, os testes são realizados, conforme os scripts, para verificar se o código está funcionando. Então, o QC-Controle de Qualidade aplica uma checklist para verificar se a especificação foi corretamente codificada. Em caso negativo, as atividades de elaboração do roteiro de teste, de codificação e de teste devem ser refeitas. Se tudo estiver correto, código e sua documentação associada são entregues para o cliente. Depois disso, o QA-Quality Assurance executa uma verificação em relação às normas e especificações antes da liberação para o ambiente final.</w:t>
      </w:r>
    </w:p>
    <w:p w14:paraId="3FD025E3" w14:textId="77777777" w:rsidR="009E3500" w:rsidRPr="00B415DD" w:rsidRDefault="009E3500" w:rsidP="009E3500">
      <w:pPr>
        <w:rPr>
          <w:b/>
        </w:rPr>
      </w:pPr>
      <w:r w:rsidRPr="00B415DD">
        <w:rPr>
          <w:b/>
        </w:rPr>
        <w:t>Regras de negócio a serem investigadas</w:t>
      </w:r>
      <w:r>
        <w:rPr>
          <w:b/>
        </w:rPr>
        <w:t xml:space="preserve"> (para todas as instâncias)</w:t>
      </w:r>
      <w:r w:rsidRPr="00B415DD">
        <w:rPr>
          <w:b/>
        </w:rPr>
        <w:t>:</w:t>
      </w:r>
    </w:p>
    <w:p w14:paraId="2F4A5B25" w14:textId="77777777" w:rsidR="009E3500" w:rsidRDefault="009E3500" w:rsidP="009E3500">
      <w:r w:rsidRPr="00B415DD">
        <w:t>a)</w:t>
      </w:r>
      <w:r>
        <w:t xml:space="preserve"> A</w:t>
      </w:r>
      <w:r w:rsidRPr="00B415DD">
        <w:t xml:space="preserve"> atividade de "teste" não deve acontecer antes das atividades de elaboração do </w:t>
      </w:r>
      <w:r w:rsidR="00624A1C">
        <w:t xml:space="preserve">caso de teste e de </w:t>
      </w:r>
      <w:proofErr w:type="gramStart"/>
      <w:r w:rsidR="00624A1C">
        <w:t>codificação;.</w:t>
      </w:r>
      <w:proofErr w:type="gramEnd"/>
    </w:p>
    <w:p w14:paraId="52976093" w14:textId="77777777" w:rsidR="009E3500" w:rsidRDefault="009E3500" w:rsidP="009E3500">
      <w:r w:rsidRPr="00B415DD">
        <w:t xml:space="preserve">b) </w:t>
      </w:r>
      <w:r>
        <w:t>Q</w:t>
      </w:r>
      <w:r w:rsidRPr="00B415DD">
        <w:t>uem realiza a atividade QA-</w:t>
      </w:r>
      <w:proofErr w:type="spellStart"/>
      <w:r w:rsidRPr="00B415DD">
        <w:t>Quality</w:t>
      </w:r>
      <w:proofErr w:type="spellEnd"/>
      <w:r w:rsidRPr="00B415DD">
        <w:t xml:space="preserve"> </w:t>
      </w:r>
      <w:proofErr w:type="spellStart"/>
      <w:r w:rsidRPr="00B415DD">
        <w:t>Assurance</w:t>
      </w:r>
      <w:proofErr w:type="spellEnd"/>
      <w:r w:rsidRPr="00B415DD">
        <w:t xml:space="preserve"> é alguém diferente do</w:t>
      </w:r>
      <w:r w:rsidR="00624A1C">
        <w:t xml:space="preserve"> executor da atividade "teste".</w:t>
      </w:r>
    </w:p>
    <w:p w14:paraId="1460C1D8" w14:textId="77777777" w:rsidR="009E3500" w:rsidRDefault="009E3500" w:rsidP="009E3500">
      <w:r w:rsidRPr="00B415DD">
        <w:t xml:space="preserve">c) </w:t>
      </w:r>
      <w:r>
        <w:t>T</w:t>
      </w:r>
      <w:r w:rsidRPr="00B415DD">
        <w:t>odas as atividades devem ser executadas.</w:t>
      </w:r>
    </w:p>
    <w:p w14:paraId="5EF93829" w14:textId="77777777" w:rsidR="009E3500" w:rsidRDefault="009E3500" w:rsidP="00FD663C">
      <w:pPr>
        <w:jc w:val="both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d) O teste unitário deve ser feito por algum diferente de quem elaborou o roteiro.</w:t>
      </w:r>
    </w:p>
    <w:p w14:paraId="19EC5BAE" w14:textId="77777777" w:rsidR="00624A1C" w:rsidRDefault="00624A1C" w:rsidP="00FD663C">
      <w:pPr>
        <w:jc w:val="both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e) Em que grau os processos executados, de forma geral, seguem as práticas do CMMI? Verificar se as atividades são executadas:</w:t>
      </w:r>
    </w:p>
    <w:p w14:paraId="1B85F370" w14:textId="77777777" w:rsidR="00624A1C" w:rsidRPr="00624A1C" w:rsidRDefault="00624A1C" w:rsidP="00624A1C">
      <w:pPr>
        <w:jc w:val="both"/>
        <w:rPr>
          <w:rFonts w:cs="Arial"/>
          <w:color w:val="000000"/>
          <w:szCs w:val="24"/>
        </w:rPr>
      </w:pPr>
      <w:r w:rsidRPr="00624A1C">
        <w:rPr>
          <w:rFonts w:cs="Arial"/>
          <w:color w:val="000000"/>
          <w:szCs w:val="24"/>
        </w:rPr>
        <w:t xml:space="preserve">Roteiro = CMMI-DEV VER.SP 1.3 </w:t>
      </w:r>
      <w:proofErr w:type="spellStart"/>
      <w:r w:rsidRPr="00624A1C">
        <w:rPr>
          <w:rFonts w:cs="Arial"/>
          <w:color w:val="000000"/>
          <w:szCs w:val="24"/>
        </w:rPr>
        <w:t>Establish</w:t>
      </w:r>
      <w:proofErr w:type="spellEnd"/>
      <w:r w:rsidRPr="00624A1C">
        <w:rPr>
          <w:rFonts w:cs="Arial"/>
          <w:color w:val="000000"/>
          <w:szCs w:val="24"/>
        </w:rPr>
        <w:t xml:space="preserve"> </w:t>
      </w:r>
      <w:proofErr w:type="spellStart"/>
      <w:r w:rsidRPr="00624A1C">
        <w:rPr>
          <w:rFonts w:cs="Arial"/>
          <w:color w:val="000000"/>
          <w:szCs w:val="24"/>
        </w:rPr>
        <w:t>Verification</w:t>
      </w:r>
      <w:proofErr w:type="spellEnd"/>
      <w:r w:rsidRPr="00624A1C">
        <w:rPr>
          <w:rFonts w:cs="Arial"/>
          <w:color w:val="000000"/>
          <w:szCs w:val="24"/>
        </w:rPr>
        <w:t xml:space="preserve"> Procedures </w:t>
      </w:r>
      <w:proofErr w:type="spellStart"/>
      <w:r w:rsidRPr="00624A1C">
        <w:rPr>
          <w:rFonts w:cs="Arial"/>
          <w:color w:val="000000"/>
          <w:szCs w:val="24"/>
        </w:rPr>
        <w:t>and</w:t>
      </w:r>
      <w:proofErr w:type="spellEnd"/>
      <w:r w:rsidRPr="00624A1C">
        <w:rPr>
          <w:rFonts w:cs="Arial"/>
          <w:color w:val="000000"/>
          <w:szCs w:val="24"/>
        </w:rPr>
        <w:t xml:space="preserve"> </w:t>
      </w:r>
      <w:proofErr w:type="spellStart"/>
      <w:r w:rsidRPr="00624A1C">
        <w:rPr>
          <w:rFonts w:cs="Arial"/>
          <w:color w:val="000000"/>
          <w:szCs w:val="24"/>
        </w:rPr>
        <w:t>Criteria</w:t>
      </w:r>
      <w:proofErr w:type="spellEnd"/>
    </w:p>
    <w:p w14:paraId="7CD8BF43" w14:textId="77777777" w:rsidR="00624A1C" w:rsidRPr="00382F78" w:rsidRDefault="00624A1C" w:rsidP="00624A1C">
      <w:pPr>
        <w:jc w:val="both"/>
        <w:rPr>
          <w:rFonts w:cs="Arial"/>
          <w:color w:val="000000"/>
          <w:szCs w:val="24"/>
          <w:lang w:val="en-US"/>
        </w:rPr>
      </w:pPr>
      <w:proofErr w:type="spellStart"/>
      <w:r w:rsidRPr="00382F78">
        <w:rPr>
          <w:rFonts w:cs="Arial"/>
          <w:color w:val="000000"/>
          <w:szCs w:val="24"/>
          <w:lang w:val="en-US"/>
        </w:rPr>
        <w:t>Codificacao</w:t>
      </w:r>
      <w:proofErr w:type="spellEnd"/>
      <w:r w:rsidRPr="00382F78">
        <w:rPr>
          <w:rFonts w:cs="Arial"/>
          <w:color w:val="000000"/>
          <w:szCs w:val="24"/>
          <w:lang w:val="en-US"/>
        </w:rPr>
        <w:t xml:space="preserve"> = CMMI-DEV </w:t>
      </w:r>
      <w:proofErr w:type="gramStart"/>
      <w:r w:rsidRPr="00382F78">
        <w:rPr>
          <w:rFonts w:cs="Arial"/>
          <w:color w:val="000000"/>
          <w:szCs w:val="24"/>
          <w:lang w:val="en-US"/>
        </w:rPr>
        <w:t>TS.SP</w:t>
      </w:r>
      <w:proofErr w:type="gramEnd"/>
      <w:r w:rsidRPr="00382F78">
        <w:rPr>
          <w:rFonts w:cs="Arial"/>
          <w:color w:val="000000"/>
          <w:szCs w:val="24"/>
          <w:lang w:val="en-US"/>
        </w:rPr>
        <w:t xml:space="preserve"> 3.1 Implement the Design</w:t>
      </w:r>
    </w:p>
    <w:p w14:paraId="222E7AA8" w14:textId="77777777" w:rsidR="00624A1C" w:rsidRPr="00382F78" w:rsidRDefault="00624A1C" w:rsidP="00624A1C">
      <w:pPr>
        <w:jc w:val="both"/>
        <w:rPr>
          <w:rFonts w:cs="Arial"/>
          <w:color w:val="000000"/>
          <w:szCs w:val="24"/>
          <w:lang w:val="en-US"/>
        </w:rPr>
      </w:pPr>
      <w:r w:rsidRPr="00382F78">
        <w:rPr>
          <w:rFonts w:cs="Arial"/>
          <w:color w:val="000000"/>
          <w:szCs w:val="24"/>
          <w:lang w:val="en-US"/>
        </w:rPr>
        <w:t>Teste = CMMI-DEV VER.SP 3.1 Perform Verification</w:t>
      </w:r>
    </w:p>
    <w:p w14:paraId="6C2448AF" w14:textId="77777777" w:rsidR="00624A1C" w:rsidRPr="00382F78" w:rsidRDefault="00624A1C" w:rsidP="00624A1C">
      <w:pPr>
        <w:jc w:val="both"/>
        <w:rPr>
          <w:rFonts w:cs="Arial"/>
          <w:color w:val="000000"/>
          <w:szCs w:val="24"/>
          <w:lang w:val="en-US"/>
        </w:rPr>
      </w:pPr>
      <w:r w:rsidRPr="00382F78">
        <w:rPr>
          <w:rFonts w:cs="Arial"/>
          <w:color w:val="000000"/>
          <w:szCs w:val="24"/>
          <w:lang w:val="en-US"/>
        </w:rPr>
        <w:t>CQ = CMMI-DEV VER.SP 3.2 Analyze Verification Results</w:t>
      </w:r>
    </w:p>
    <w:p w14:paraId="4705509E" w14:textId="77777777" w:rsidR="00624A1C" w:rsidRPr="00382F78" w:rsidRDefault="00624A1C" w:rsidP="00624A1C">
      <w:pPr>
        <w:jc w:val="both"/>
        <w:rPr>
          <w:rFonts w:cs="Arial"/>
          <w:color w:val="000000"/>
          <w:szCs w:val="24"/>
          <w:lang w:val="en-US"/>
        </w:rPr>
      </w:pPr>
      <w:proofErr w:type="spellStart"/>
      <w:r w:rsidRPr="00382F78">
        <w:rPr>
          <w:rFonts w:cs="Arial"/>
          <w:color w:val="000000"/>
          <w:szCs w:val="24"/>
          <w:lang w:val="en-US"/>
        </w:rPr>
        <w:t>Expedicao</w:t>
      </w:r>
      <w:proofErr w:type="spellEnd"/>
      <w:r w:rsidRPr="00382F78">
        <w:rPr>
          <w:rFonts w:cs="Arial"/>
          <w:color w:val="000000"/>
          <w:szCs w:val="24"/>
          <w:lang w:val="en-US"/>
        </w:rPr>
        <w:t xml:space="preserve"> = CMMI-DEV </w:t>
      </w:r>
      <w:proofErr w:type="gramStart"/>
      <w:r w:rsidRPr="00382F78">
        <w:rPr>
          <w:rFonts w:cs="Arial"/>
          <w:color w:val="000000"/>
          <w:szCs w:val="24"/>
          <w:lang w:val="en-US"/>
        </w:rPr>
        <w:t>PI.SP</w:t>
      </w:r>
      <w:proofErr w:type="gramEnd"/>
      <w:r w:rsidRPr="00382F78">
        <w:rPr>
          <w:rFonts w:cs="Arial"/>
          <w:color w:val="000000"/>
          <w:szCs w:val="24"/>
          <w:lang w:val="en-US"/>
        </w:rPr>
        <w:t xml:space="preserve"> 3.4 Package and Deliver the Product or Product Component</w:t>
      </w:r>
    </w:p>
    <w:p w14:paraId="31F29EBB" w14:textId="77777777" w:rsidR="00624A1C" w:rsidRPr="00382F78" w:rsidRDefault="00624A1C" w:rsidP="009E3500">
      <w:pPr>
        <w:jc w:val="both"/>
        <w:rPr>
          <w:b/>
          <w:lang w:val="en-US"/>
        </w:rPr>
      </w:pPr>
    </w:p>
    <w:p w14:paraId="43C043E6" w14:textId="77777777" w:rsidR="009E3500" w:rsidRDefault="009E3500" w:rsidP="009E3500">
      <w:pPr>
        <w:jc w:val="both"/>
        <w:rPr>
          <w:b/>
        </w:rPr>
      </w:pPr>
      <w:r w:rsidRPr="00B415DD">
        <w:rPr>
          <w:b/>
        </w:rPr>
        <w:t>Regras de negócio a serem investigadas</w:t>
      </w:r>
      <w:r>
        <w:rPr>
          <w:b/>
        </w:rPr>
        <w:t xml:space="preserve"> (para as instâncias </w:t>
      </w:r>
      <w:r w:rsidRPr="009E3500">
        <w:rPr>
          <w:b/>
        </w:rPr>
        <w:t>525108; 526352; 534633; 538245; 548592; 534630; 566224; 525525; 529328; 548475; 548113)</w:t>
      </w:r>
    </w:p>
    <w:p w14:paraId="41F9B1D6" w14:textId="77777777" w:rsidR="009E3500" w:rsidRDefault="009E3500" w:rsidP="009E3500">
      <w:r w:rsidRPr="00B415DD">
        <w:t>a)</w:t>
      </w:r>
      <w:r>
        <w:t xml:space="preserve"> A</w:t>
      </w:r>
      <w:r w:rsidRPr="00B415DD">
        <w:t xml:space="preserve"> atividade de "teste" não deve acontecer antes das atividades de elaboração do caso de teste e de codificação; </w:t>
      </w:r>
    </w:p>
    <w:p w14:paraId="23282C12" w14:textId="77777777" w:rsidR="009E3500" w:rsidRDefault="009E3500" w:rsidP="009E3500">
      <w:r w:rsidRPr="00B415DD">
        <w:lastRenderedPageBreak/>
        <w:t xml:space="preserve">b) </w:t>
      </w:r>
      <w:r>
        <w:t>Q</w:t>
      </w:r>
      <w:r w:rsidRPr="00B415DD">
        <w:t>uem realiza a atividade QA-</w:t>
      </w:r>
      <w:proofErr w:type="spellStart"/>
      <w:r w:rsidRPr="00B415DD">
        <w:t>Quality</w:t>
      </w:r>
      <w:proofErr w:type="spellEnd"/>
      <w:r w:rsidRPr="00B415DD">
        <w:t xml:space="preserve"> </w:t>
      </w:r>
      <w:proofErr w:type="spellStart"/>
      <w:r w:rsidRPr="00B415DD">
        <w:t>Assurance</w:t>
      </w:r>
      <w:proofErr w:type="spellEnd"/>
      <w:r w:rsidRPr="00B415DD">
        <w:t xml:space="preserve"> é alguém diferente do executor da atividade "teste"; </w:t>
      </w:r>
    </w:p>
    <w:p w14:paraId="572F7366" w14:textId="77777777" w:rsidR="009E3500" w:rsidRDefault="009E3500" w:rsidP="009E3500">
      <w:r w:rsidRPr="00B415DD">
        <w:t xml:space="preserve">c) </w:t>
      </w:r>
      <w:r>
        <w:t>T</w:t>
      </w:r>
      <w:r w:rsidRPr="00B415DD">
        <w:t>odas as atividades devem ser executadas.</w:t>
      </w:r>
    </w:p>
    <w:p w14:paraId="526AE71F" w14:textId="77777777" w:rsidR="00624A1C" w:rsidRDefault="009E3500" w:rsidP="009E3500">
      <w:pPr>
        <w:jc w:val="both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d) O teste unitário deve ser feito por algum diferente de quem elaborou o roteiro.</w:t>
      </w:r>
    </w:p>
    <w:p w14:paraId="6A316CA5" w14:textId="77777777" w:rsidR="00624A1C" w:rsidRDefault="00624A1C" w:rsidP="00624A1C">
      <w:pPr>
        <w:jc w:val="both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e) Em que grau os processos executados, de forma geral, seguem as práticas do CMMI? Verificar se as atividades são executadas:</w:t>
      </w:r>
    </w:p>
    <w:p w14:paraId="0521F4B9" w14:textId="77777777" w:rsidR="00624A1C" w:rsidRPr="00624A1C" w:rsidRDefault="00624A1C" w:rsidP="00624A1C">
      <w:pPr>
        <w:jc w:val="both"/>
        <w:rPr>
          <w:rFonts w:cs="Arial"/>
          <w:color w:val="000000"/>
          <w:szCs w:val="24"/>
        </w:rPr>
      </w:pPr>
      <w:r w:rsidRPr="00624A1C">
        <w:rPr>
          <w:rFonts w:cs="Arial"/>
          <w:color w:val="000000"/>
          <w:szCs w:val="24"/>
        </w:rPr>
        <w:t xml:space="preserve">Roteiro = CMMI-DEV VER.SP 1.3 </w:t>
      </w:r>
      <w:proofErr w:type="spellStart"/>
      <w:r w:rsidRPr="00624A1C">
        <w:rPr>
          <w:rFonts w:cs="Arial"/>
          <w:color w:val="000000"/>
          <w:szCs w:val="24"/>
        </w:rPr>
        <w:t>Establish</w:t>
      </w:r>
      <w:proofErr w:type="spellEnd"/>
      <w:r w:rsidRPr="00624A1C">
        <w:rPr>
          <w:rFonts w:cs="Arial"/>
          <w:color w:val="000000"/>
          <w:szCs w:val="24"/>
        </w:rPr>
        <w:t xml:space="preserve"> </w:t>
      </w:r>
      <w:proofErr w:type="spellStart"/>
      <w:r w:rsidRPr="00624A1C">
        <w:rPr>
          <w:rFonts w:cs="Arial"/>
          <w:color w:val="000000"/>
          <w:szCs w:val="24"/>
        </w:rPr>
        <w:t>Verification</w:t>
      </w:r>
      <w:proofErr w:type="spellEnd"/>
      <w:r w:rsidRPr="00624A1C">
        <w:rPr>
          <w:rFonts w:cs="Arial"/>
          <w:color w:val="000000"/>
          <w:szCs w:val="24"/>
        </w:rPr>
        <w:t xml:space="preserve"> Procedures </w:t>
      </w:r>
      <w:proofErr w:type="spellStart"/>
      <w:r w:rsidRPr="00624A1C">
        <w:rPr>
          <w:rFonts w:cs="Arial"/>
          <w:color w:val="000000"/>
          <w:szCs w:val="24"/>
        </w:rPr>
        <w:t>and</w:t>
      </w:r>
      <w:proofErr w:type="spellEnd"/>
      <w:r w:rsidRPr="00624A1C">
        <w:rPr>
          <w:rFonts w:cs="Arial"/>
          <w:color w:val="000000"/>
          <w:szCs w:val="24"/>
        </w:rPr>
        <w:t xml:space="preserve"> </w:t>
      </w:r>
      <w:proofErr w:type="spellStart"/>
      <w:r w:rsidRPr="00624A1C">
        <w:rPr>
          <w:rFonts w:cs="Arial"/>
          <w:color w:val="000000"/>
          <w:szCs w:val="24"/>
        </w:rPr>
        <w:t>Criteria</w:t>
      </w:r>
      <w:proofErr w:type="spellEnd"/>
    </w:p>
    <w:p w14:paraId="02B61D93" w14:textId="77777777" w:rsidR="00624A1C" w:rsidRPr="00382F78" w:rsidRDefault="00624A1C" w:rsidP="00624A1C">
      <w:pPr>
        <w:jc w:val="both"/>
        <w:rPr>
          <w:rFonts w:cs="Arial"/>
          <w:color w:val="000000"/>
          <w:szCs w:val="24"/>
          <w:lang w:val="en-US"/>
        </w:rPr>
      </w:pPr>
      <w:proofErr w:type="spellStart"/>
      <w:r w:rsidRPr="00382F78">
        <w:rPr>
          <w:rFonts w:cs="Arial"/>
          <w:color w:val="000000"/>
          <w:szCs w:val="24"/>
          <w:lang w:val="en-US"/>
        </w:rPr>
        <w:t>Codificacao</w:t>
      </w:r>
      <w:proofErr w:type="spellEnd"/>
      <w:r w:rsidRPr="00382F78">
        <w:rPr>
          <w:rFonts w:cs="Arial"/>
          <w:color w:val="000000"/>
          <w:szCs w:val="24"/>
          <w:lang w:val="en-US"/>
        </w:rPr>
        <w:t xml:space="preserve"> = CMMI-DEV </w:t>
      </w:r>
      <w:proofErr w:type="gramStart"/>
      <w:r w:rsidRPr="00382F78">
        <w:rPr>
          <w:rFonts w:cs="Arial"/>
          <w:color w:val="000000"/>
          <w:szCs w:val="24"/>
          <w:lang w:val="en-US"/>
        </w:rPr>
        <w:t>TS.SP</w:t>
      </w:r>
      <w:proofErr w:type="gramEnd"/>
      <w:r w:rsidRPr="00382F78">
        <w:rPr>
          <w:rFonts w:cs="Arial"/>
          <w:color w:val="000000"/>
          <w:szCs w:val="24"/>
          <w:lang w:val="en-US"/>
        </w:rPr>
        <w:t xml:space="preserve"> 3.1 Implement the Design</w:t>
      </w:r>
    </w:p>
    <w:p w14:paraId="1F994501" w14:textId="77777777" w:rsidR="00624A1C" w:rsidRPr="00382F78" w:rsidRDefault="00624A1C" w:rsidP="00624A1C">
      <w:pPr>
        <w:jc w:val="both"/>
        <w:rPr>
          <w:rFonts w:cs="Arial"/>
          <w:color w:val="000000"/>
          <w:szCs w:val="24"/>
          <w:lang w:val="en-US"/>
        </w:rPr>
      </w:pPr>
      <w:r w:rsidRPr="00382F78">
        <w:rPr>
          <w:rFonts w:cs="Arial"/>
          <w:color w:val="000000"/>
          <w:szCs w:val="24"/>
          <w:lang w:val="en-US"/>
        </w:rPr>
        <w:t>Teste = CMMI-DEV VER.SP 3.1 Perform Verification</w:t>
      </w:r>
    </w:p>
    <w:p w14:paraId="55F8FE79" w14:textId="77777777" w:rsidR="00624A1C" w:rsidRPr="00382F78" w:rsidRDefault="00624A1C" w:rsidP="00624A1C">
      <w:pPr>
        <w:jc w:val="both"/>
        <w:rPr>
          <w:rFonts w:cs="Arial"/>
          <w:color w:val="000000"/>
          <w:szCs w:val="24"/>
          <w:lang w:val="en-US"/>
        </w:rPr>
      </w:pPr>
      <w:r w:rsidRPr="00382F78">
        <w:rPr>
          <w:rFonts w:cs="Arial"/>
          <w:color w:val="000000"/>
          <w:szCs w:val="24"/>
          <w:lang w:val="en-US"/>
        </w:rPr>
        <w:t>CQ = CMMI-DEV VER.SP 3.2 Analyze Verification Results</w:t>
      </w:r>
    </w:p>
    <w:p w14:paraId="4C4740E6" w14:textId="77777777" w:rsidR="00624A1C" w:rsidRPr="00382F78" w:rsidRDefault="00624A1C" w:rsidP="00624A1C">
      <w:pPr>
        <w:jc w:val="both"/>
        <w:rPr>
          <w:rFonts w:cs="Arial"/>
          <w:color w:val="000000"/>
          <w:szCs w:val="24"/>
          <w:lang w:val="en-US"/>
        </w:rPr>
      </w:pPr>
      <w:proofErr w:type="spellStart"/>
      <w:r w:rsidRPr="00382F78">
        <w:rPr>
          <w:rFonts w:cs="Arial"/>
          <w:color w:val="000000"/>
          <w:szCs w:val="24"/>
          <w:lang w:val="en-US"/>
        </w:rPr>
        <w:t>Expedicao</w:t>
      </w:r>
      <w:proofErr w:type="spellEnd"/>
      <w:r w:rsidRPr="00382F78">
        <w:rPr>
          <w:rFonts w:cs="Arial"/>
          <w:color w:val="000000"/>
          <w:szCs w:val="24"/>
          <w:lang w:val="en-US"/>
        </w:rPr>
        <w:t xml:space="preserve"> = CMMI-DEV </w:t>
      </w:r>
      <w:proofErr w:type="gramStart"/>
      <w:r w:rsidRPr="00382F78">
        <w:rPr>
          <w:rFonts w:cs="Arial"/>
          <w:color w:val="000000"/>
          <w:szCs w:val="24"/>
          <w:lang w:val="en-US"/>
        </w:rPr>
        <w:t>PI.SP</w:t>
      </w:r>
      <w:proofErr w:type="gramEnd"/>
      <w:r w:rsidRPr="00382F78">
        <w:rPr>
          <w:rFonts w:cs="Arial"/>
          <w:color w:val="000000"/>
          <w:szCs w:val="24"/>
          <w:lang w:val="en-US"/>
        </w:rPr>
        <w:t xml:space="preserve"> 3.4 Package and Deliver the Product or Product Component</w:t>
      </w:r>
    </w:p>
    <w:p w14:paraId="64918255" w14:textId="77777777" w:rsidR="00624A1C" w:rsidRPr="00382F78" w:rsidRDefault="00624A1C" w:rsidP="009E3500">
      <w:pPr>
        <w:jc w:val="both"/>
        <w:rPr>
          <w:rFonts w:cs="Arial"/>
          <w:color w:val="000000"/>
          <w:szCs w:val="24"/>
          <w:lang w:val="en-US"/>
        </w:rPr>
      </w:pPr>
    </w:p>
    <w:p w14:paraId="3D41DB5C" w14:textId="77777777" w:rsidR="009E3500" w:rsidRPr="00382F78" w:rsidRDefault="009E3500" w:rsidP="009E3500">
      <w:pPr>
        <w:jc w:val="both"/>
        <w:rPr>
          <w:i/>
          <w:lang w:val="en-US"/>
        </w:rPr>
      </w:pPr>
    </w:p>
    <w:sectPr w:rsidR="009E3500" w:rsidRPr="00382F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14D"/>
    <w:rsid w:val="00382F78"/>
    <w:rsid w:val="0062014D"/>
    <w:rsid w:val="00624A1C"/>
    <w:rsid w:val="00805819"/>
    <w:rsid w:val="009A1313"/>
    <w:rsid w:val="009E3500"/>
    <w:rsid w:val="00B415DD"/>
    <w:rsid w:val="00FD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001D2"/>
  <w15:chartTrackingRefBased/>
  <w15:docId w15:val="{1FDD444B-2C0D-441A-90FB-62D5F1B44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2014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20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4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827</Words>
  <Characters>4467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Wipro Technologies</Company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arthur.valle</dc:creator>
  <cp:keywords/>
  <dc:description/>
  <cp:lastModifiedBy>Eduardo</cp:lastModifiedBy>
  <cp:revision>2</cp:revision>
  <dcterms:created xsi:type="dcterms:W3CDTF">2019-09-26T15:12:00Z</dcterms:created>
  <dcterms:modified xsi:type="dcterms:W3CDTF">2019-09-26T15:12:00Z</dcterms:modified>
</cp:coreProperties>
</file>