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25175" w14:textId="77777777" w:rsidR="008074F2" w:rsidRPr="004D34A2" w:rsidRDefault="008074F2" w:rsidP="008074F2">
      <w:pPr>
        <w:rPr>
          <w:rFonts w:ascii="Arial" w:hAnsi="Arial" w:cs="Arial"/>
          <w:sz w:val="32"/>
          <w:szCs w:val="32"/>
        </w:rPr>
      </w:pPr>
      <w:r w:rsidRPr="004D34A2">
        <w:rPr>
          <w:rFonts w:ascii="Arial" w:hAnsi="Arial" w:cs="Arial"/>
          <w:sz w:val="32"/>
          <w:szCs w:val="32"/>
        </w:rPr>
        <w:t xml:space="preserve">Pontifícia Universidade Católica do Paraná – PUCPR </w:t>
      </w:r>
    </w:p>
    <w:p w14:paraId="027BF243" w14:textId="77777777" w:rsidR="008074F2" w:rsidRPr="004D34A2" w:rsidRDefault="008074F2" w:rsidP="008074F2">
      <w:pPr>
        <w:rPr>
          <w:rFonts w:ascii="Arial" w:hAnsi="Arial" w:cs="Arial"/>
          <w:sz w:val="32"/>
          <w:szCs w:val="32"/>
        </w:rPr>
      </w:pPr>
      <w:r w:rsidRPr="004D34A2">
        <w:rPr>
          <w:rFonts w:ascii="Arial" w:hAnsi="Arial" w:cs="Arial"/>
          <w:sz w:val="32"/>
          <w:szCs w:val="32"/>
        </w:rPr>
        <w:t>Escola Politécnica</w:t>
      </w:r>
    </w:p>
    <w:p w14:paraId="6809B85F" w14:textId="77777777" w:rsidR="008074F2" w:rsidRPr="004D34A2" w:rsidRDefault="008074F2" w:rsidP="008074F2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Pós-Graduação em Ciência de Dados</w:t>
      </w:r>
    </w:p>
    <w:p w14:paraId="57F31205" w14:textId="77777777" w:rsidR="008074F2" w:rsidRPr="004D34A2" w:rsidRDefault="008074F2" w:rsidP="008074F2">
      <w:pPr>
        <w:rPr>
          <w:rFonts w:ascii="Arial" w:hAnsi="Arial" w:cs="Arial"/>
        </w:rPr>
      </w:pPr>
      <w:r w:rsidRPr="004D34A2"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Mineração de Processos</w:t>
      </w:r>
    </w:p>
    <w:p w14:paraId="23071DD0" w14:textId="77777777" w:rsidR="008074F2" w:rsidRPr="00DB0B3F" w:rsidRDefault="008074F2" w:rsidP="008074F2">
      <w:pPr>
        <w:rPr>
          <w:rFonts w:ascii="Arial" w:hAnsi="Arial" w:cs="Arial"/>
        </w:rPr>
      </w:pPr>
      <w:r w:rsidRPr="004D34A2">
        <w:rPr>
          <w:rFonts w:ascii="Arial" w:hAnsi="Arial" w:cs="Arial"/>
        </w:rPr>
        <w:t>Prof. Eduardo Alves Portela Santos</w:t>
      </w:r>
    </w:p>
    <w:p w14:paraId="61D12EC0" w14:textId="29C81741" w:rsidR="008074F2" w:rsidRDefault="008074F2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12121"/>
          <w:lang w:eastAsia="pt-BR"/>
        </w:rPr>
      </w:pPr>
    </w:p>
    <w:p w14:paraId="39130E51" w14:textId="0437DCB2" w:rsidR="00B76621" w:rsidRDefault="008B5B32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12121"/>
          <w:lang w:eastAsia="pt-BR"/>
        </w:rPr>
      </w:pPr>
      <w:r>
        <w:rPr>
          <w:rFonts w:ascii="Calibri" w:eastAsia="Times New Roman" w:hAnsi="Calibri" w:cs="Calibri"/>
          <w:b/>
          <w:color w:val="212121"/>
          <w:lang w:eastAsia="pt-BR"/>
        </w:rPr>
        <w:t xml:space="preserve">Cada equipe deverá escolher um dos desafios colocados anualmente na conferência internacional </w:t>
      </w:r>
      <w:proofErr w:type="spellStart"/>
      <w:r w:rsidRPr="008B5B32">
        <w:rPr>
          <w:rFonts w:ascii="Calibri" w:eastAsia="Times New Roman" w:hAnsi="Calibri" w:cs="Calibri"/>
          <w:b/>
          <w:color w:val="212121"/>
          <w:lang w:eastAsia="pt-BR"/>
        </w:rPr>
        <w:t>International</w:t>
      </w:r>
      <w:proofErr w:type="spellEnd"/>
      <w:r w:rsidRPr="008B5B32">
        <w:rPr>
          <w:rFonts w:ascii="Calibri" w:eastAsia="Times New Roman" w:hAnsi="Calibri" w:cs="Calibri"/>
          <w:b/>
          <w:color w:val="212121"/>
          <w:lang w:eastAsia="pt-BR"/>
        </w:rPr>
        <w:t xml:space="preserve"> Workshop </w:t>
      </w:r>
      <w:proofErr w:type="spellStart"/>
      <w:r w:rsidRPr="008B5B32">
        <w:rPr>
          <w:rFonts w:ascii="Calibri" w:eastAsia="Times New Roman" w:hAnsi="Calibri" w:cs="Calibri"/>
          <w:b/>
          <w:color w:val="212121"/>
          <w:lang w:eastAsia="pt-BR"/>
        </w:rPr>
        <w:t>on</w:t>
      </w:r>
      <w:proofErr w:type="spellEnd"/>
      <w:r w:rsidRPr="008B5B32">
        <w:rPr>
          <w:rFonts w:ascii="Calibri" w:eastAsia="Times New Roman" w:hAnsi="Calibri" w:cs="Calibri"/>
          <w:b/>
          <w:color w:val="212121"/>
          <w:lang w:eastAsia="pt-BR"/>
        </w:rPr>
        <w:t xml:space="preserve"> Business </w:t>
      </w:r>
      <w:proofErr w:type="spellStart"/>
      <w:r w:rsidRPr="008B5B32">
        <w:rPr>
          <w:rFonts w:ascii="Calibri" w:eastAsia="Times New Roman" w:hAnsi="Calibri" w:cs="Calibri"/>
          <w:b/>
          <w:color w:val="212121"/>
          <w:lang w:eastAsia="pt-BR"/>
        </w:rPr>
        <w:t>Process</w:t>
      </w:r>
      <w:proofErr w:type="spellEnd"/>
      <w:r w:rsidRPr="008B5B32">
        <w:rPr>
          <w:rFonts w:ascii="Calibri" w:eastAsia="Times New Roman" w:hAnsi="Calibri" w:cs="Calibri"/>
          <w:b/>
          <w:color w:val="212121"/>
          <w:lang w:eastAsia="pt-BR"/>
        </w:rPr>
        <w:t xml:space="preserve"> </w:t>
      </w:r>
      <w:proofErr w:type="spellStart"/>
      <w:r w:rsidRPr="008B5B32">
        <w:rPr>
          <w:rFonts w:ascii="Calibri" w:eastAsia="Times New Roman" w:hAnsi="Calibri" w:cs="Calibri"/>
          <w:b/>
          <w:color w:val="212121"/>
          <w:lang w:eastAsia="pt-BR"/>
        </w:rPr>
        <w:t>Intelligence</w:t>
      </w:r>
      <w:proofErr w:type="spellEnd"/>
      <w:r>
        <w:rPr>
          <w:rFonts w:ascii="Calibri" w:eastAsia="Times New Roman" w:hAnsi="Calibri" w:cs="Calibri"/>
          <w:b/>
          <w:color w:val="212121"/>
          <w:lang w:eastAsia="pt-BR"/>
        </w:rPr>
        <w:t xml:space="preserve"> (BPI).</w:t>
      </w:r>
    </w:p>
    <w:p w14:paraId="6E1A4F82" w14:textId="02692CEF" w:rsidR="008B5B32" w:rsidRDefault="008B5B32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12121"/>
          <w:lang w:eastAsia="pt-BR"/>
        </w:rPr>
      </w:pPr>
    </w:p>
    <w:p w14:paraId="233CB45F" w14:textId="2079674C" w:rsidR="008B5B32" w:rsidRDefault="008B5B32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12121"/>
          <w:lang w:eastAsia="pt-BR"/>
        </w:rPr>
      </w:pPr>
      <w:r>
        <w:rPr>
          <w:rFonts w:ascii="Calibri" w:eastAsia="Times New Roman" w:hAnsi="Calibri" w:cs="Calibri"/>
          <w:b/>
          <w:color w:val="212121"/>
          <w:lang w:eastAsia="pt-BR"/>
        </w:rPr>
        <w:t>Analisar o log e elaborar um relatório.</w:t>
      </w:r>
    </w:p>
    <w:p w14:paraId="6C7C9F61" w14:textId="77777777" w:rsidR="004F1287" w:rsidRPr="004F1287" w:rsidRDefault="004F1287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12121"/>
          <w:lang w:eastAsia="pt-BR"/>
        </w:rPr>
      </w:pPr>
      <w:bookmarkStart w:id="0" w:name="_GoBack"/>
      <w:bookmarkEnd w:id="0"/>
    </w:p>
    <w:p w14:paraId="76A58886" w14:textId="77777777" w:rsidR="00BC5B62" w:rsidRDefault="00BC5B62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</w:p>
    <w:p w14:paraId="2FC94E1E" w14:textId="77777777" w:rsidR="004B49E5" w:rsidRDefault="004F1287" w:rsidP="004B49E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  <w:hyperlink r:id="rId4" w:history="1">
        <w:r w:rsidR="004B49E5" w:rsidRPr="002E1027">
          <w:rPr>
            <w:rStyle w:val="Hyperlink"/>
            <w:rFonts w:ascii="Calibri" w:eastAsia="Times New Roman" w:hAnsi="Calibri" w:cs="Calibri"/>
            <w:lang w:eastAsia="pt-BR"/>
          </w:rPr>
          <w:t>https://www.win.tue.nl/bpi/doku.php?id=2013:challenge</w:t>
        </w:r>
      </w:hyperlink>
      <w:r w:rsidR="004B49E5">
        <w:rPr>
          <w:rFonts w:ascii="Calibri" w:eastAsia="Times New Roman" w:hAnsi="Calibri" w:cs="Calibri"/>
          <w:color w:val="212121"/>
          <w:lang w:eastAsia="pt-BR"/>
        </w:rPr>
        <w:t xml:space="preserve"> </w:t>
      </w:r>
    </w:p>
    <w:p w14:paraId="59FC30E4" w14:textId="77777777" w:rsidR="00BC5B62" w:rsidRDefault="00BC5B62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</w:p>
    <w:p w14:paraId="424F73FA" w14:textId="77777777" w:rsidR="00B76621" w:rsidRDefault="004F1287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  <w:hyperlink r:id="rId5" w:history="1">
        <w:r w:rsidR="00B76621" w:rsidRPr="002E1027">
          <w:rPr>
            <w:rStyle w:val="Hyperlink"/>
            <w:rFonts w:ascii="Calibri" w:eastAsia="Times New Roman" w:hAnsi="Calibri" w:cs="Calibri"/>
            <w:lang w:eastAsia="pt-BR"/>
          </w:rPr>
          <w:t>https://www.win.tue.nl/bpi/doku.php?id=2011:challenge</w:t>
        </w:r>
      </w:hyperlink>
      <w:r w:rsidR="00B76621">
        <w:rPr>
          <w:rFonts w:ascii="Calibri" w:eastAsia="Times New Roman" w:hAnsi="Calibri" w:cs="Calibri"/>
          <w:color w:val="212121"/>
          <w:lang w:eastAsia="pt-BR"/>
        </w:rPr>
        <w:t xml:space="preserve"> </w:t>
      </w:r>
    </w:p>
    <w:p w14:paraId="6736F353" w14:textId="5B63BE10" w:rsidR="00206CA5" w:rsidRDefault="00206CA5" w:rsidP="00206C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  <w:r>
        <w:rPr>
          <w:rFonts w:ascii="Calibri" w:eastAsia="Times New Roman" w:hAnsi="Calibri" w:cs="Calibri"/>
          <w:color w:val="212121"/>
          <w:lang w:eastAsia="pt-BR"/>
        </w:rPr>
        <w:t xml:space="preserve"> </w:t>
      </w:r>
    </w:p>
    <w:p w14:paraId="42219423" w14:textId="77777777" w:rsidR="00206CA5" w:rsidRDefault="004F1287" w:rsidP="00206C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  <w:hyperlink r:id="rId6" w:history="1">
        <w:r w:rsidR="00206CA5" w:rsidRPr="002E1027">
          <w:rPr>
            <w:rStyle w:val="Hyperlink"/>
            <w:rFonts w:ascii="Calibri" w:eastAsia="Times New Roman" w:hAnsi="Calibri" w:cs="Calibri"/>
            <w:lang w:eastAsia="pt-BR"/>
          </w:rPr>
          <w:t>https://www.win.tue.nl/bpi/doku.php?id=2012:challenge</w:t>
        </w:r>
      </w:hyperlink>
      <w:r w:rsidR="00206CA5">
        <w:rPr>
          <w:rFonts w:ascii="Calibri" w:eastAsia="Times New Roman" w:hAnsi="Calibri" w:cs="Calibri"/>
          <w:color w:val="212121"/>
          <w:lang w:eastAsia="pt-BR"/>
        </w:rPr>
        <w:t xml:space="preserve"> </w:t>
      </w:r>
    </w:p>
    <w:p w14:paraId="5F7A1B1F" w14:textId="53844443" w:rsidR="00206CA5" w:rsidRDefault="00206CA5" w:rsidP="00206C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  <w:r>
        <w:rPr>
          <w:rFonts w:ascii="Calibri" w:eastAsia="Times New Roman" w:hAnsi="Calibri" w:cs="Calibri"/>
          <w:color w:val="212121"/>
          <w:lang w:eastAsia="pt-BR"/>
        </w:rPr>
        <w:t xml:space="preserve"> </w:t>
      </w:r>
    </w:p>
    <w:p w14:paraId="2B0DCE23" w14:textId="4CB7ECD9" w:rsidR="00B76621" w:rsidRDefault="004F1287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  <w:hyperlink r:id="rId7" w:history="1">
        <w:r w:rsidR="00B76621" w:rsidRPr="002E1027">
          <w:rPr>
            <w:rStyle w:val="Hyperlink"/>
            <w:rFonts w:ascii="Calibri" w:eastAsia="Times New Roman" w:hAnsi="Calibri" w:cs="Calibri"/>
            <w:lang w:eastAsia="pt-BR"/>
          </w:rPr>
          <w:t>https://www.win.tue.nl/bpi/doku.php?id=2015:challenge</w:t>
        </w:r>
      </w:hyperlink>
      <w:r w:rsidR="00B76621">
        <w:rPr>
          <w:rFonts w:ascii="Calibri" w:eastAsia="Times New Roman" w:hAnsi="Calibri" w:cs="Calibri"/>
          <w:color w:val="212121"/>
          <w:lang w:eastAsia="pt-BR"/>
        </w:rPr>
        <w:t xml:space="preserve"> </w:t>
      </w:r>
    </w:p>
    <w:p w14:paraId="470630A0" w14:textId="77777777" w:rsidR="008074F2" w:rsidRDefault="008074F2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</w:p>
    <w:p w14:paraId="1C5D6B77" w14:textId="143BABE3" w:rsidR="00F64346" w:rsidRDefault="00F64346" w:rsidP="00206C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  <w:r>
        <w:rPr>
          <w:rFonts w:ascii="Segoe UI" w:hAnsi="Segoe UI" w:cs="Segoe UI"/>
          <w:color w:val="444444"/>
          <w:sz w:val="20"/>
          <w:szCs w:val="20"/>
        </w:rPr>
        <w:br/>
      </w:r>
    </w:p>
    <w:p w14:paraId="46F0715F" w14:textId="77777777" w:rsidR="00F64346" w:rsidRDefault="00F64346" w:rsidP="00206C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</w:p>
    <w:p w14:paraId="113A2BBF" w14:textId="77777777" w:rsidR="00F64346" w:rsidRDefault="00F64346" w:rsidP="00206C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</w:p>
    <w:p w14:paraId="7FACF6E1" w14:textId="77777777" w:rsidR="00B76621" w:rsidRDefault="00B76621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</w:p>
    <w:p w14:paraId="2988144B" w14:textId="77777777" w:rsidR="00B76621" w:rsidRDefault="00B76621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</w:p>
    <w:p w14:paraId="647F5324" w14:textId="77777777" w:rsidR="00B76621" w:rsidRDefault="00B76621" w:rsidP="00B766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pt-BR"/>
        </w:rPr>
      </w:pPr>
    </w:p>
    <w:p w14:paraId="03A57A60" w14:textId="77777777" w:rsidR="00B76621" w:rsidRPr="00B76621" w:rsidRDefault="00B76621" w:rsidP="00B766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76621">
        <w:rPr>
          <w:rFonts w:ascii="Calibri" w:eastAsia="Times New Roman" w:hAnsi="Calibri" w:cs="Calibri"/>
          <w:color w:val="212121"/>
          <w:lang w:eastAsia="pt-BR"/>
        </w:rPr>
        <w:t>               </w:t>
      </w:r>
    </w:p>
    <w:p w14:paraId="7E5476BC" w14:textId="77777777" w:rsidR="00B76621" w:rsidRDefault="00B76621"/>
    <w:sectPr w:rsidR="00B76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21"/>
    <w:rsid w:val="001F309A"/>
    <w:rsid w:val="00206CA5"/>
    <w:rsid w:val="003E2E69"/>
    <w:rsid w:val="004B49E5"/>
    <w:rsid w:val="004D03C6"/>
    <w:rsid w:val="004F1287"/>
    <w:rsid w:val="004F2CF1"/>
    <w:rsid w:val="00580A87"/>
    <w:rsid w:val="00625E4B"/>
    <w:rsid w:val="00646DE8"/>
    <w:rsid w:val="00680CA0"/>
    <w:rsid w:val="007B1439"/>
    <w:rsid w:val="007C23D8"/>
    <w:rsid w:val="007E6AA9"/>
    <w:rsid w:val="008074F2"/>
    <w:rsid w:val="00897438"/>
    <w:rsid w:val="008B5B32"/>
    <w:rsid w:val="008D37B3"/>
    <w:rsid w:val="009938A7"/>
    <w:rsid w:val="00A9086E"/>
    <w:rsid w:val="00B76621"/>
    <w:rsid w:val="00BC5B62"/>
    <w:rsid w:val="00DA2A3E"/>
    <w:rsid w:val="00E725F2"/>
    <w:rsid w:val="00F64346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58B2"/>
  <w15:chartTrackingRefBased/>
  <w15:docId w15:val="{E12AD8A3-7360-4175-9DF3-8D075F67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662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n.tue.nl/bpi/doku.php?id=2015:challen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.tue.nl/bpi/doku.php?id=2012:challenge" TargetMode="External"/><Relationship Id="rId5" Type="http://schemas.openxmlformats.org/officeDocument/2006/relationships/hyperlink" Target="https://www.win.tue.nl/bpi/doku.php?id=2011:challenge" TargetMode="External"/><Relationship Id="rId4" Type="http://schemas.openxmlformats.org/officeDocument/2006/relationships/hyperlink" Target="https://www.win.tue.nl/bpi/doku.php?id=2013:challen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2019-10-18T21:28:00Z</dcterms:created>
  <dcterms:modified xsi:type="dcterms:W3CDTF">2019-10-18T21:33:00Z</dcterms:modified>
</cp:coreProperties>
</file>