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331"/>
      </w:tblGrid>
      <w:tr w:rsidR="00C74FA7" w:rsidRPr="001C707A" w14:paraId="4F53BE13" w14:textId="77777777" w:rsidTr="00833636">
        <w:trPr>
          <w:trHeight w:val="582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7F60A40A" w14:textId="77777777" w:rsidR="00C74FA7" w:rsidRPr="001C707A" w:rsidRDefault="00C74FA7" w:rsidP="0083363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Título: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39821B07" w14:textId="7C697A37" w:rsidR="00C74FA7" w:rsidRPr="009E7808" w:rsidRDefault="00C74FA7" w:rsidP="00100AA2">
            <w:pPr>
              <w:ind w:left="567" w:right="284" w:firstLine="0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i/>
                <w:sz w:val="28"/>
                <w:szCs w:val="28"/>
              </w:rPr>
              <w:t xml:space="preserve">Inclusão do modulo de </w:t>
            </w:r>
            <w:r w:rsidR="00100AA2">
              <w:rPr>
                <w:rFonts w:ascii="Arial" w:hAnsi="Arial"/>
                <w:b/>
                <w:i/>
                <w:sz w:val="28"/>
                <w:szCs w:val="28"/>
              </w:rPr>
              <w:t>Administração</w:t>
            </w:r>
          </w:p>
        </w:tc>
      </w:tr>
      <w:tr w:rsidR="00C74FA7" w:rsidRPr="001C707A" w14:paraId="5EDEAE09" w14:textId="77777777" w:rsidTr="00833636">
        <w:trPr>
          <w:trHeight w:val="6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5AAFB345" w14:textId="77777777" w:rsidR="00C74FA7" w:rsidRPr="001C707A" w:rsidRDefault="00C74FA7" w:rsidP="0083363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Solicitante: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217D4C23" w14:textId="77777777" w:rsidR="00C74FA7" w:rsidRPr="001C707A" w:rsidRDefault="00C74FA7" w:rsidP="00833636">
            <w:pPr>
              <w:ind w:left="567" w:right="284" w:firstLine="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Módulos turma 3ºB Osório</w:t>
            </w:r>
          </w:p>
        </w:tc>
      </w:tr>
      <w:tr w:rsidR="00C74FA7" w:rsidRPr="001C707A" w14:paraId="07B070BD" w14:textId="77777777" w:rsidTr="00833636">
        <w:trPr>
          <w:trHeight w:val="621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1FC76883" w14:textId="77777777" w:rsidR="00C74FA7" w:rsidRPr="001C707A" w:rsidRDefault="00BA1CE3" w:rsidP="0083363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Gerente de Projeto</w:t>
            </w:r>
            <w:r w:rsidR="00C74FA7" w:rsidRPr="001C707A">
              <w:rPr>
                <w:rFonts w:ascii="Arial" w:hAnsi="Arial"/>
                <w:b/>
                <w:lang w:val="pt-BR"/>
              </w:rPr>
              <w:t>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400129E1" w14:textId="77777777" w:rsidR="00C74FA7" w:rsidRPr="001C707A" w:rsidRDefault="00C74FA7" w:rsidP="00833636">
            <w:pPr>
              <w:ind w:right="2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Lucas Gregory</w:t>
            </w:r>
          </w:p>
        </w:tc>
      </w:tr>
      <w:tr w:rsidR="00C74FA7" w:rsidRPr="001C707A" w14:paraId="03FEBCAE" w14:textId="77777777" w:rsidTr="00833636">
        <w:trPr>
          <w:trHeight w:val="5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16E1A787" w14:textId="77777777" w:rsidR="00C74FA7" w:rsidRPr="001C707A" w:rsidRDefault="00C74FA7" w:rsidP="0083363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Analista Responsável: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69E4A79A" w14:textId="2A33A3C7" w:rsidR="00C74FA7" w:rsidRPr="001C707A" w:rsidRDefault="0057696D" w:rsidP="00833636">
            <w:pPr>
              <w:ind w:right="2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Lucas Carvalho da Silva</w:t>
            </w:r>
          </w:p>
        </w:tc>
      </w:tr>
      <w:tr w:rsidR="00C74FA7" w:rsidRPr="001C707A" w14:paraId="56F850A6" w14:textId="77777777" w:rsidTr="00833636">
        <w:trPr>
          <w:trHeight w:val="5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14:paraId="5E990ABE" w14:textId="77777777" w:rsidR="00C74FA7" w:rsidRPr="001C707A" w:rsidRDefault="00C74FA7" w:rsidP="00833636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Data: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14:paraId="303E0952" w14:textId="47D7E055" w:rsidR="00C74FA7" w:rsidRPr="001C707A" w:rsidRDefault="00F56F8A" w:rsidP="00833636">
            <w:pPr>
              <w:ind w:right="2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01/09</w:t>
            </w:r>
            <w:bookmarkStart w:id="0" w:name="_GoBack"/>
            <w:bookmarkEnd w:id="0"/>
            <w:r w:rsidR="00C74FA7">
              <w:rPr>
                <w:rFonts w:ascii="Arial" w:hAnsi="Arial"/>
                <w:b/>
                <w:sz w:val="32"/>
              </w:rPr>
              <w:t>/2018</w:t>
            </w:r>
          </w:p>
        </w:tc>
      </w:tr>
    </w:tbl>
    <w:p w14:paraId="0F3AE38C" w14:textId="77777777" w:rsidR="00C74FA7" w:rsidRDefault="00C74FA7" w:rsidP="00C74FA7">
      <w:pPr>
        <w:widowControl w:val="0"/>
        <w:jc w:val="center"/>
        <w:rPr>
          <w:rFonts w:ascii="Arial" w:hAnsi="Arial"/>
          <w:b/>
          <w:snapToGrid w:val="0"/>
        </w:rPr>
      </w:pPr>
    </w:p>
    <w:p w14:paraId="61383345" w14:textId="77777777" w:rsidR="00C74FA7" w:rsidRDefault="00C74FA7" w:rsidP="00C74FA7">
      <w:pPr>
        <w:widowControl w:val="0"/>
        <w:jc w:val="center"/>
        <w:rPr>
          <w:rFonts w:ascii="Arial" w:hAnsi="Arial"/>
          <w:b/>
          <w:snapToGrid w:val="0"/>
        </w:rPr>
      </w:pPr>
    </w:p>
    <w:p w14:paraId="4413CDDC" w14:textId="77777777" w:rsidR="00C74FA7" w:rsidRDefault="00C74FA7" w:rsidP="00C74FA7">
      <w:pPr>
        <w:widowControl w:val="0"/>
        <w:jc w:val="center"/>
        <w:rPr>
          <w:rFonts w:ascii="Arial" w:hAnsi="Arial"/>
          <w:b/>
          <w:i/>
          <w:snapToGrid w:val="0"/>
        </w:rPr>
      </w:pPr>
    </w:p>
    <w:p w14:paraId="46CD4B0F" w14:textId="77777777" w:rsidR="00C74FA7" w:rsidRPr="00366FF1" w:rsidRDefault="00C74FA7" w:rsidP="00C74FA7">
      <w:pPr>
        <w:widowControl w:val="0"/>
        <w:jc w:val="center"/>
        <w:rPr>
          <w:rFonts w:ascii="Arial" w:hAnsi="Arial"/>
          <w:b/>
          <w:i/>
          <w:snapToGrid w:val="0"/>
        </w:rPr>
      </w:pPr>
    </w:p>
    <w:p w14:paraId="4CC56BFE" w14:textId="77777777" w:rsidR="00C74FA7" w:rsidRDefault="00C74FA7" w:rsidP="00C74FA7">
      <w:pPr>
        <w:ind w:firstLine="0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Aprovadores: </w:t>
      </w:r>
    </w:p>
    <w:p w14:paraId="4CCCDE8B" w14:textId="77777777" w:rsidR="00C74FA7" w:rsidRDefault="00C74FA7" w:rsidP="00C74FA7">
      <w:pPr>
        <w:jc w:val="both"/>
        <w:rPr>
          <w:rFonts w:ascii="Arial" w:hAnsi="Arial"/>
          <w:b/>
          <w:sz w:val="28"/>
        </w:rPr>
      </w:pPr>
      <w:r>
        <w:rPr>
          <w:rFonts w:ascii="Calibri" w:hAnsi="Calibri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4FF22A" wp14:editId="330A1A30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5429250" cy="19050"/>
                <wp:effectExtent l="0" t="19050" r="38100" b="3810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190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58E6B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76.3pt,13.05pt" to="803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" o:allowincell="f" strokeweight="4.5pt">
                <v:stroke linestyle="thinThick"/>
                <w10:wrap anchorx="margin"/>
              </v:line>
            </w:pict>
          </mc:Fallback>
        </mc:AlternateContent>
      </w:r>
    </w:p>
    <w:p w14:paraId="6A824A38" w14:textId="77777777" w:rsidR="00C74FA7" w:rsidRDefault="00C74FA7" w:rsidP="00C74FA7">
      <w:pPr>
        <w:tabs>
          <w:tab w:val="left" w:pos="3825"/>
        </w:tabs>
        <w:rPr>
          <w:rFonts w:ascii="Arial" w:hAnsi="Arial" w:cs="Arial"/>
          <w:b/>
        </w:rPr>
      </w:pPr>
    </w:p>
    <w:p w14:paraId="23662A60" w14:textId="77777777" w:rsidR="00C74FA7" w:rsidRDefault="00C74FA7" w:rsidP="00C74FA7">
      <w:pPr>
        <w:tabs>
          <w:tab w:val="left" w:pos="3825"/>
        </w:tabs>
        <w:ind w:firstLine="0"/>
        <w:rPr>
          <w:rFonts w:ascii="Arial" w:hAnsi="Arial" w:cs="Arial"/>
          <w:b/>
        </w:rPr>
      </w:pPr>
      <w:r w:rsidRPr="002922AC">
        <w:rPr>
          <w:rFonts w:ascii="Arial" w:hAnsi="Arial" w:cs="Arial"/>
          <w:b/>
        </w:rPr>
        <w:t>De Acordo,</w:t>
      </w:r>
    </w:p>
    <w:p w14:paraId="21746B29" w14:textId="6F065CD8" w:rsidR="00C74FA7" w:rsidRPr="00761A0E" w:rsidRDefault="00C74FA7" w:rsidP="00C74FA7">
      <w:pPr>
        <w:tabs>
          <w:tab w:val="left" w:pos="3825"/>
        </w:tabs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79"/>
        <w:gridCol w:w="2270"/>
        <w:gridCol w:w="2521"/>
      </w:tblGrid>
      <w:tr w:rsidR="004F596D" w:rsidRPr="005B4A1F" w14:paraId="67CFCFCA" w14:textId="77777777" w:rsidTr="004F596D">
        <w:trPr>
          <w:trHeight w:val="400"/>
        </w:trPr>
        <w:tc>
          <w:tcPr>
            <w:tcW w:w="3679" w:type="dxa"/>
            <w:vAlign w:val="center"/>
          </w:tcPr>
          <w:p w14:paraId="0A3FC5E9" w14:textId="77777777" w:rsidR="004F596D" w:rsidRPr="005B4A1F" w:rsidRDefault="004F596D" w:rsidP="00833636">
            <w:pPr>
              <w:ind w:firstLine="0"/>
              <w:jc w:val="center"/>
              <w:rPr>
                <w:rFonts w:ascii="Arial" w:hAnsi="Arial"/>
                <w:b/>
              </w:rPr>
            </w:pPr>
            <w:r w:rsidRPr="005B4A1F">
              <w:rPr>
                <w:rFonts w:ascii="Arial" w:hAnsi="Arial"/>
                <w:b/>
              </w:rPr>
              <w:t>Responsáveis</w:t>
            </w:r>
          </w:p>
        </w:tc>
        <w:tc>
          <w:tcPr>
            <w:tcW w:w="2270" w:type="dxa"/>
            <w:vAlign w:val="center"/>
          </w:tcPr>
          <w:p w14:paraId="4B983018" w14:textId="77777777" w:rsidR="004F596D" w:rsidRPr="005B4A1F" w:rsidRDefault="004F596D" w:rsidP="00833636">
            <w:pPr>
              <w:ind w:firstLine="0"/>
              <w:jc w:val="center"/>
              <w:rPr>
                <w:rFonts w:ascii="Arial" w:hAnsi="Arial"/>
                <w:b/>
              </w:rPr>
            </w:pPr>
            <w:r w:rsidRPr="005B4A1F">
              <w:rPr>
                <w:rFonts w:ascii="Arial" w:hAnsi="Arial"/>
                <w:b/>
              </w:rPr>
              <w:t>Áreas</w:t>
            </w:r>
          </w:p>
        </w:tc>
        <w:tc>
          <w:tcPr>
            <w:tcW w:w="2521" w:type="dxa"/>
          </w:tcPr>
          <w:p w14:paraId="2879E841" w14:textId="77777777" w:rsidR="004F596D" w:rsidRPr="005B4A1F" w:rsidRDefault="004F596D" w:rsidP="00833636">
            <w:pPr>
              <w:ind w:firstLine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Contato</w:t>
            </w:r>
          </w:p>
        </w:tc>
      </w:tr>
      <w:tr w:rsidR="00C344C1" w:rsidRPr="005B4A1F" w14:paraId="23219448" w14:textId="77777777" w:rsidTr="004F596D">
        <w:trPr>
          <w:trHeight w:val="300"/>
        </w:trPr>
        <w:tc>
          <w:tcPr>
            <w:tcW w:w="3679" w:type="dxa"/>
          </w:tcPr>
          <w:p w14:paraId="2A6371D8" w14:textId="58942435" w:rsidR="00C344C1" w:rsidRPr="005B4A1F" w:rsidRDefault="00100AA2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 xml:space="preserve">Marcelo </w:t>
            </w:r>
            <w:proofErr w:type="spellStart"/>
            <w:r>
              <w:rPr>
                <w:sz w:val="22"/>
              </w:rPr>
              <w:t>Cassins</w:t>
            </w:r>
            <w:proofErr w:type="spellEnd"/>
          </w:p>
        </w:tc>
        <w:tc>
          <w:tcPr>
            <w:tcW w:w="2270" w:type="dxa"/>
          </w:tcPr>
          <w:p w14:paraId="44132FCE" w14:textId="306BF0FB" w:rsidR="00C344C1" w:rsidRPr="005B4A1F" w:rsidRDefault="00171B93" w:rsidP="00C344C1">
            <w:pPr>
              <w:tabs>
                <w:tab w:val="left" w:pos="2025"/>
              </w:tabs>
              <w:ind w:firstLine="0"/>
            </w:pPr>
            <w:proofErr w:type="spellStart"/>
            <w:r>
              <w:rPr>
                <w:sz w:val="22"/>
              </w:rPr>
              <w:t>Lider</w:t>
            </w:r>
            <w:proofErr w:type="spellEnd"/>
          </w:p>
        </w:tc>
        <w:tc>
          <w:tcPr>
            <w:tcW w:w="2521" w:type="dxa"/>
          </w:tcPr>
          <w:p w14:paraId="2F1DBE7D" w14:textId="3F471AE2" w:rsidR="00C344C1" w:rsidRPr="005B4A1F" w:rsidRDefault="00C344C1" w:rsidP="00C344C1">
            <w:pPr>
              <w:tabs>
                <w:tab w:val="left" w:pos="2025"/>
              </w:tabs>
              <w:ind w:firstLine="0"/>
            </w:pPr>
          </w:p>
        </w:tc>
      </w:tr>
      <w:tr w:rsidR="00C344C1" w:rsidRPr="005B4A1F" w14:paraId="73CC90A1" w14:textId="77777777" w:rsidTr="004F596D">
        <w:trPr>
          <w:trHeight w:val="301"/>
        </w:trPr>
        <w:tc>
          <w:tcPr>
            <w:tcW w:w="3679" w:type="dxa"/>
          </w:tcPr>
          <w:p w14:paraId="5A4263F3" w14:textId="57ACE800" w:rsidR="00C344C1" w:rsidRPr="005B4A1F" w:rsidRDefault="00100AA2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>Rafael Lopes</w:t>
            </w:r>
            <w:r w:rsidR="00C344C1">
              <w:rPr>
                <w:sz w:val="22"/>
              </w:rPr>
              <w:t xml:space="preserve"> </w:t>
            </w:r>
          </w:p>
        </w:tc>
        <w:tc>
          <w:tcPr>
            <w:tcW w:w="2270" w:type="dxa"/>
          </w:tcPr>
          <w:p w14:paraId="40013A4B" w14:textId="1CED25AD" w:rsidR="00C344C1" w:rsidRPr="005B4A1F" w:rsidRDefault="00100AA2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>Analista</w:t>
            </w:r>
          </w:p>
        </w:tc>
        <w:tc>
          <w:tcPr>
            <w:tcW w:w="2521" w:type="dxa"/>
          </w:tcPr>
          <w:p w14:paraId="0A2620FF" w14:textId="3624DBF4" w:rsidR="00C344C1" w:rsidRPr="005B4A1F" w:rsidRDefault="00C344C1" w:rsidP="00C344C1">
            <w:pPr>
              <w:tabs>
                <w:tab w:val="center" w:pos="1152"/>
              </w:tabs>
              <w:ind w:firstLine="0"/>
            </w:pPr>
          </w:p>
        </w:tc>
      </w:tr>
      <w:tr w:rsidR="00C344C1" w:rsidRPr="005B4A1F" w14:paraId="2EF2565E" w14:textId="77777777" w:rsidTr="004F596D">
        <w:trPr>
          <w:trHeight w:val="450"/>
        </w:trPr>
        <w:tc>
          <w:tcPr>
            <w:tcW w:w="3679" w:type="dxa"/>
          </w:tcPr>
          <w:p w14:paraId="09D560F6" w14:textId="525702E0" w:rsidR="00C344C1" w:rsidRPr="005B4A1F" w:rsidRDefault="00100AA2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>Johnny Madureira</w:t>
            </w:r>
            <w:r w:rsidR="00C344C1">
              <w:rPr>
                <w:sz w:val="22"/>
              </w:rPr>
              <w:t xml:space="preserve"> </w:t>
            </w:r>
          </w:p>
        </w:tc>
        <w:tc>
          <w:tcPr>
            <w:tcW w:w="2270" w:type="dxa"/>
          </w:tcPr>
          <w:p w14:paraId="59F56334" w14:textId="48BA4234" w:rsidR="00C344C1" w:rsidRPr="005B4A1F" w:rsidRDefault="00C344C1" w:rsidP="00C344C1">
            <w:pPr>
              <w:tabs>
                <w:tab w:val="left" w:pos="2025"/>
              </w:tabs>
              <w:ind w:firstLine="0"/>
            </w:pPr>
            <w:r>
              <w:rPr>
                <w:sz w:val="22"/>
              </w:rPr>
              <w:t xml:space="preserve">Desenvolvedor </w:t>
            </w:r>
          </w:p>
        </w:tc>
        <w:tc>
          <w:tcPr>
            <w:tcW w:w="2521" w:type="dxa"/>
          </w:tcPr>
          <w:p w14:paraId="35EBB7AE" w14:textId="3F16EB8B" w:rsidR="00C344C1" w:rsidRPr="005B4A1F" w:rsidRDefault="00C344C1" w:rsidP="00C344C1">
            <w:pPr>
              <w:tabs>
                <w:tab w:val="left" w:pos="2025"/>
              </w:tabs>
              <w:ind w:firstLine="0"/>
            </w:pPr>
          </w:p>
        </w:tc>
      </w:tr>
    </w:tbl>
    <w:p w14:paraId="1FC02732" w14:textId="77777777" w:rsidR="004F142E" w:rsidRDefault="004F142E" w:rsidP="004F142E">
      <w:pPr>
        <w:jc w:val="center"/>
      </w:pPr>
      <w:r>
        <w:br w:type="page"/>
      </w:r>
    </w:p>
    <w:p w14:paraId="171C6300" w14:textId="181D279F" w:rsidR="003D02F8" w:rsidRDefault="003D02F8" w:rsidP="003D02F8">
      <w:pPr>
        <w:pStyle w:val="Ttulo1"/>
      </w:pPr>
      <w:r w:rsidRPr="003D02F8">
        <w:rPr>
          <w:rFonts w:eastAsia="Arial"/>
        </w:rPr>
        <w:lastRenderedPageBreak/>
        <w:t xml:space="preserve"> </w:t>
      </w:r>
      <w:bookmarkStart w:id="1" w:name="_Toc526030668"/>
      <w:r>
        <w:rPr>
          <w:rFonts w:eastAsia="Arial"/>
        </w:rPr>
        <w:t>Histórico de Revisões</w:t>
      </w:r>
      <w:bookmarkEnd w:id="1"/>
    </w:p>
    <w:tbl>
      <w:tblPr>
        <w:tblStyle w:val="Tabelacomgrade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277"/>
        <w:gridCol w:w="992"/>
        <w:gridCol w:w="2983"/>
        <w:gridCol w:w="2687"/>
        <w:gridCol w:w="1701"/>
      </w:tblGrid>
      <w:tr w:rsidR="00FB26A3" w14:paraId="03FB0176" w14:textId="77777777" w:rsidTr="00D33F03">
        <w:tc>
          <w:tcPr>
            <w:tcW w:w="1277" w:type="dxa"/>
          </w:tcPr>
          <w:p w14:paraId="370EC620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Data</w:t>
            </w:r>
          </w:p>
        </w:tc>
        <w:tc>
          <w:tcPr>
            <w:tcW w:w="992" w:type="dxa"/>
          </w:tcPr>
          <w:p w14:paraId="4CD38C45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Versão</w:t>
            </w:r>
          </w:p>
        </w:tc>
        <w:tc>
          <w:tcPr>
            <w:tcW w:w="2983" w:type="dxa"/>
          </w:tcPr>
          <w:p w14:paraId="6AB91A51" w14:textId="7777777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Descrição</w:t>
            </w:r>
          </w:p>
        </w:tc>
        <w:tc>
          <w:tcPr>
            <w:tcW w:w="2687" w:type="dxa"/>
          </w:tcPr>
          <w:p w14:paraId="2FF4162D" w14:textId="06FFBFCD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b/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Responsável</w:t>
            </w:r>
          </w:p>
        </w:tc>
        <w:tc>
          <w:tcPr>
            <w:tcW w:w="1701" w:type="dxa"/>
          </w:tcPr>
          <w:p w14:paraId="5A337ACD" w14:textId="61342084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</w:rPr>
              <w:t>Contato</w:t>
            </w:r>
          </w:p>
        </w:tc>
      </w:tr>
      <w:tr w:rsidR="00FB26A3" w14:paraId="4E0FBDAC" w14:textId="77777777" w:rsidTr="00D33F03">
        <w:tc>
          <w:tcPr>
            <w:tcW w:w="1277" w:type="dxa"/>
          </w:tcPr>
          <w:p w14:paraId="4F73D06D" w14:textId="194189AC" w:rsidR="00FB26A3" w:rsidRDefault="00100AA2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>01/09</w:t>
            </w:r>
            <w:r w:rsidR="00FB26A3">
              <w:rPr>
                <w:sz w:val="22"/>
              </w:rPr>
              <w:t xml:space="preserve">/2018 </w:t>
            </w:r>
          </w:p>
        </w:tc>
        <w:tc>
          <w:tcPr>
            <w:tcW w:w="992" w:type="dxa"/>
          </w:tcPr>
          <w:p w14:paraId="290FC728" w14:textId="4071FB59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2983" w:type="dxa"/>
          </w:tcPr>
          <w:p w14:paraId="5D58100A" w14:textId="70719817" w:rsidR="00FB26A3" w:rsidRDefault="00FB26A3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 xml:space="preserve">Criação do Documento </w:t>
            </w:r>
          </w:p>
        </w:tc>
        <w:tc>
          <w:tcPr>
            <w:tcW w:w="2687" w:type="dxa"/>
          </w:tcPr>
          <w:p w14:paraId="1B94DB6C" w14:textId="42536AA2" w:rsidR="00FB26A3" w:rsidRDefault="00100AA2" w:rsidP="00FB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2"/>
              </w:rPr>
            </w:pPr>
            <w:r>
              <w:rPr>
                <w:sz w:val="22"/>
              </w:rPr>
              <w:t>Lucas Carvalho da Silva</w:t>
            </w:r>
            <w:r w:rsidR="00FB26A3">
              <w:rPr>
                <w:sz w:val="22"/>
              </w:rPr>
              <w:t xml:space="preserve"> </w:t>
            </w:r>
          </w:p>
        </w:tc>
        <w:tc>
          <w:tcPr>
            <w:tcW w:w="1701" w:type="dxa"/>
          </w:tcPr>
          <w:p w14:paraId="166C268D" w14:textId="76D25412" w:rsidR="00FB26A3" w:rsidRDefault="00100AA2" w:rsidP="00100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>(41)98881-0092</w:t>
            </w:r>
            <w:r w:rsidR="00FB26A3">
              <w:rPr>
                <w:sz w:val="22"/>
              </w:rPr>
              <w:t xml:space="preserve"> </w:t>
            </w:r>
          </w:p>
        </w:tc>
      </w:tr>
      <w:tr w:rsidR="00A62759" w14:paraId="75C91F09" w14:textId="77777777" w:rsidTr="00D33F03">
        <w:tc>
          <w:tcPr>
            <w:tcW w:w="1277" w:type="dxa"/>
          </w:tcPr>
          <w:p w14:paraId="4CEC5024" w14:textId="093FE865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29/09/2018</w:t>
            </w:r>
          </w:p>
        </w:tc>
        <w:tc>
          <w:tcPr>
            <w:tcW w:w="992" w:type="dxa"/>
          </w:tcPr>
          <w:p w14:paraId="20CB5B0F" w14:textId="7901CB65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1.2</w:t>
            </w:r>
          </w:p>
        </w:tc>
        <w:tc>
          <w:tcPr>
            <w:tcW w:w="2983" w:type="dxa"/>
          </w:tcPr>
          <w:p w14:paraId="34710A18" w14:textId="34B4BEF0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Atualização de Informações</w:t>
            </w:r>
          </w:p>
        </w:tc>
        <w:tc>
          <w:tcPr>
            <w:tcW w:w="2687" w:type="dxa"/>
          </w:tcPr>
          <w:p w14:paraId="31341F9E" w14:textId="20822840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Lucas Carvalho da Silva</w:t>
            </w:r>
          </w:p>
        </w:tc>
        <w:tc>
          <w:tcPr>
            <w:tcW w:w="1701" w:type="dxa"/>
          </w:tcPr>
          <w:p w14:paraId="6F9D04AC" w14:textId="7C2EC1DE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  <w:r>
              <w:rPr>
                <w:sz w:val="22"/>
              </w:rPr>
              <w:t xml:space="preserve">(41)98881-0092 </w:t>
            </w:r>
          </w:p>
        </w:tc>
      </w:tr>
      <w:tr w:rsidR="00A62759" w14:paraId="78881867" w14:textId="77777777" w:rsidTr="00D33F03">
        <w:tc>
          <w:tcPr>
            <w:tcW w:w="1277" w:type="dxa"/>
          </w:tcPr>
          <w:p w14:paraId="3FB8937B" w14:textId="77777777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992" w:type="dxa"/>
          </w:tcPr>
          <w:p w14:paraId="26FEAF3A" w14:textId="77777777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2983" w:type="dxa"/>
          </w:tcPr>
          <w:p w14:paraId="1394F9DF" w14:textId="77777777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2687" w:type="dxa"/>
          </w:tcPr>
          <w:p w14:paraId="1F6E2C45" w14:textId="77777777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  <w:tc>
          <w:tcPr>
            <w:tcW w:w="1701" w:type="dxa"/>
          </w:tcPr>
          <w:p w14:paraId="5542A385" w14:textId="37ADBE66" w:rsidR="00A62759" w:rsidRDefault="00A62759" w:rsidP="00A62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</w:rPr>
            </w:pPr>
          </w:p>
        </w:tc>
      </w:tr>
    </w:tbl>
    <w:p w14:paraId="29AC7CF0" w14:textId="39BEF0C9" w:rsidR="003D02F8" w:rsidRDefault="003D02F8">
      <w:pPr>
        <w:spacing w:after="160" w:line="259" w:lineRule="auto"/>
        <w:ind w:firstLine="0"/>
        <w:rPr>
          <w:highlight w:val="lightGray"/>
        </w:rPr>
      </w:pPr>
    </w:p>
    <w:p w14:paraId="2B860E29" w14:textId="16DCD5B2" w:rsidR="00833636" w:rsidRPr="00833636" w:rsidRDefault="003D02F8">
      <w:pPr>
        <w:spacing w:after="160" w:line="259" w:lineRule="auto"/>
        <w:ind w:firstLine="0"/>
        <w:rPr>
          <w:highlight w:val="lightGray"/>
        </w:rPr>
      </w:pPr>
      <w:r>
        <w:rPr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70554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FBDA6" w14:textId="7DE98182" w:rsidR="0076667B" w:rsidRDefault="0076667B">
          <w:pPr>
            <w:pStyle w:val="CabealhodoSumrio"/>
          </w:pPr>
          <w:r>
            <w:t>Sumário</w:t>
          </w:r>
        </w:p>
        <w:p w14:paraId="3A08E6DB" w14:textId="7ED1E408" w:rsidR="001D675A" w:rsidRDefault="0076667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030668" w:history="1">
            <w:r w:rsidR="001D675A" w:rsidRPr="00FE08FE">
              <w:rPr>
                <w:rStyle w:val="Hyperlink"/>
                <w:rFonts w:eastAsia="Arial"/>
                <w:noProof/>
              </w:rPr>
              <w:t>Histórico de Revisões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_Toc526030668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2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028D2492" w14:textId="6263AC86" w:rsidR="001D675A" w:rsidRDefault="00406C90">
          <w:pPr>
            <w:pStyle w:val="Sumrio1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69" w:history="1">
            <w:r w:rsidR="001D675A" w:rsidRPr="00FE08FE">
              <w:rPr>
                <w:rStyle w:val="Hyperlink"/>
                <w:noProof/>
              </w:rPr>
              <w:t>1.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Introdução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_Toc526030669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4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7BC0B3AD" w14:textId="23B22E3B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0" w:history="1">
            <w:r w:rsidR="001D675A" w:rsidRPr="00FE08FE">
              <w:rPr>
                <w:rStyle w:val="Hyperlink"/>
                <w:noProof/>
              </w:rPr>
              <w:t>1.1.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Premissas do Documento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_Toc526030670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4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2AB9EE5C" w14:textId="356BCB5B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1" w:history="1">
            <w:r w:rsidR="001D675A" w:rsidRPr="00FE08FE">
              <w:rPr>
                <w:rStyle w:val="Hyperlink"/>
                <w:noProof/>
              </w:rPr>
              <w:t>1.2.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Público Alvo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_Toc526030671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4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39FA093A" w14:textId="6B5C3944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2" w:history="1">
            <w:r w:rsidR="001D675A" w:rsidRPr="00FE08FE">
              <w:rPr>
                <w:rStyle w:val="Hyperlink"/>
                <w:noProof/>
              </w:rPr>
              <w:t>1.3.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Responsáveis pela análise do documento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_Toc526030672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5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4840CCB0" w14:textId="003992D3" w:rsidR="001D675A" w:rsidRDefault="00406C90">
          <w:pPr>
            <w:pStyle w:val="Sumrio1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3" w:history="1">
            <w:r w:rsidR="001D675A" w:rsidRPr="00FE08FE">
              <w:rPr>
                <w:rStyle w:val="Hyperlink"/>
                <w:noProof/>
              </w:rPr>
              <w:t>2.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Modulo de Administração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_Toc526030673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6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78F954E0" w14:textId="11A71BF9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4" w:history="1">
            <w:r w:rsidR="001D675A" w:rsidRPr="00FE08FE">
              <w:rPr>
                <w:rStyle w:val="Hyperlink"/>
                <w:noProof/>
              </w:rPr>
              <w:t>2.1.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Informações do modulo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_Toc526030674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6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103A0685" w14:textId="69EE2734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5" w:history="1">
            <w:r w:rsidR="001D675A" w:rsidRPr="00FE08FE">
              <w:rPr>
                <w:rStyle w:val="Hyperlink"/>
                <w:noProof/>
              </w:rPr>
              <w:t>2.2.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Exportar Dados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_Toc526030675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6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1D18DA96" w14:textId="05F9FC60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6" w:history="1">
            <w:r w:rsidR="001D675A" w:rsidRPr="00FE08FE">
              <w:rPr>
                <w:rStyle w:val="Hyperlink"/>
                <w:noProof/>
              </w:rPr>
              <w:t>2.3.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Requisitos do Módulo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_Toc526030676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6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5D865DCB" w14:textId="2241918E" w:rsidR="001D675A" w:rsidRDefault="00406C9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6030677" w:history="1">
            <w:r w:rsidR="001D675A" w:rsidRPr="00FE08FE">
              <w:rPr>
                <w:rStyle w:val="Hyperlink"/>
                <w:noProof/>
              </w:rPr>
              <w:t>2.3.1 Requisitos Funcionais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_Toc526030677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6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06C92285" w14:textId="3C55B59D" w:rsidR="001D675A" w:rsidRDefault="00406C9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6030678" w:history="1">
            <w:r w:rsidR="001D675A" w:rsidRPr="00FE08FE">
              <w:rPr>
                <w:rStyle w:val="Hyperlink"/>
                <w:noProof/>
              </w:rPr>
              <w:t>2.3.2 Requisitos Não Funcionais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_Toc526030678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6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6D3DFFC3" w14:textId="065E744D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79" w:history="1">
            <w:r w:rsidR="001D675A" w:rsidRPr="00FE08FE">
              <w:rPr>
                <w:rStyle w:val="Hyperlink"/>
                <w:noProof/>
              </w:rPr>
              <w:t>2.4.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Mapeamento de Requisitos com Caso de Uso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_Toc526030679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7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7E89C58F" w14:textId="2E83630E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80" w:history="1">
            <w:r w:rsidR="001D675A" w:rsidRPr="00FE08FE">
              <w:rPr>
                <w:rStyle w:val="Hyperlink"/>
                <w:noProof/>
              </w:rPr>
              <w:t>2.5.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Diagramas de Caso de Uso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_Toc526030680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8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066D0A8B" w14:textId="6B2CC72A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81" w:history="1">
            <w:r w:rsidR="001D675A" w:rsidRPr="00FE08FE">
              <w:rPr>
                <w:rStyle w:val="Hyperlink"/>
                <w:noProof/>
              </w:rPr>
              <w:t>2.6.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Protótipo de telas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_Toc526030681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9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203A3942" w14:textId="6A736D2D" w:rsidR="001D675A" w:rsidRDefault="00406C9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6030682" w:history="1">
            <w:r w:rsidR="001D675A" w:rsidRPr="00FE08FE">
              <w:rPr>
                <w:rStyle w:val="Hyperlink"/>
                <w:noProof/>
              </w:rPr>
              <w:t>2.6.1 Tela de Log: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_Toc526030682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9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74B36CBE" w14:textId="20FE6331" w:rsidR="001D675A" w:rsidRDefault="00406C9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6030683" w:history="1">
            <w:r w:rsidR="001D675A" w:rsidRPr="00FE08FE">
              <w:rPr>
                <w:rStyle w:val="Hyperlink"/>
                <w:noProof/>
              </w:rPr>
              <w:t>2.6.2 Tela log Erro: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_Toc526030683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9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225FB813" w14:textId="6569F6A3" w:rsidR="001D675A" w:rsidRDefault="00406C90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84" w:history="1">
            <w:r w:rsidR="001D675A" w:rsidRPr="00FE08FE">
              <w:rPr>
                <w:rStyle w:val="Hyperlink"/>
                <w:noProof/>
              </w:rPr>
              <w:t>2.7.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Use-Case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_Toc526030684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10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4D257EE7" w14:textId="011F9D6F" w:rsidR="001D675A" w:rsidRDefault="00406C9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526030685" w:history="1">
            <w:r w:rsidR="001D675A" w:rsidRPr="00FE08FE">
              <w:rPr>
                <w:rStyle w:val="Hyperlink"/>
                <w:rFonts w:eastAsia="Arial"/>
                <w:noProof/>
              </w:rPr>
              <w:t>2.7.1.</w:t>
            </w:r>
            <w:r w:rsidR="001D675A">
              <w:rPr>
                <w:rFonts w:cstheme="minorBidi"/>
                <w:noProof/>
              </w:rPr>
              <w:tab/>
            </w:r>
            <w:r w:rsidR="001D675A" w:rsidRPr="00FE08FE">
              <w:rPr>
                <w:rStyle w:val="Hyperlink"/>
                <w:bCs/>
                <w:noProof/>
              </w:rPr>
              <w:t xml:space="preserve">RF-1 </w:t>
            </w:r>
            <w:r w:rsidR="001D675A" w:rsidRPr="00FE08FE">
              <w:rPr>
                <w:rStyle w:val="Hyperlink"/>
                <w:noProof/>
              </w:rPr>
              <w:t>Visualizar Log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_Toc526030685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10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32824121" w14:textId="0C15C52E" w:rsidR="001D675A" w:rsidRDefault="00406C90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526030686" w:history="1">
            <w:r w:rsidR="001D675A" w:rsidRPr="00FE08FE">
              <w:rPr>
                <w:rStyle w:val="Hyperlink"/>
                <w:noProof/>
              </w:rPr>
              <w:t>2.7.2.</w:t>
            </w:r>
            <w:r w:rsidR="001D675A">
              <w:rPr>
                <w:rFonts w:cstheme="minorBidi"/>
                <w:noProof/>
              </w:rPr>
              <w:tab/>
            </w:r>
            <w:r w:rsidR="001D675A" w:rsidRPr="00FE08FE">
              <w:rPr>
                <w:rStyle w:val="Hyperlink"/>
                <w:noProof/>
              </w:rPr>
              <w:t>RF-2 Visualizar Log Erro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_Toc526030686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12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4A096754" w14:textId="5AC256D2" w:rsidR="001D675A" w:rsidRDefault="00406C90">
          <w:pPr>
            <w:pStyle w:val="Sumrio1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26030687" w:history="1">
            <w:r w:rsidR="001D675A" w:rsidRPr="00FE08FE">
              <w:rPr>
                <w:rStyle w:val="Hyperlink"/>
                <w:noProof/>
                <w:lang w:eastAsia="pt-BR"/>
              </w:rPr>
              <w:t>3.</w:t>
            </w:r>
            <w:r w:rsidR="001D675A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D675A" w:rsidRPr="00FE08FE">
              <w:rPr>
                <w:rStyle w:val="Hyperlink"/>
                <w:noProof/>
              </w:rPr>
              <w:t>Diagrama de sequência</w:t>
            </w:r>
            <w:r w:rsidR="001D675A">
              <w:rPr>
                <w:noProof/>
                <w:webHidden/>
              </w:rPr>
              <w:tab/>
            </w:r>
            <w:r w:rsidR="001D675A">
              <w:rPr>
                <w:noProof/>
                <w:webHidden/>
              </w:rPr>
              <w:fldChar w:fldCharType="begin"/>
            </w:r>
            <w:r w:rsidR="001D675A">
              <w:rPr>
                <w:noProof/>
                <w:webHidden/>
              </w:rPr>
              <w:instrText xml:space="preserve"> PAGEREF _Toc526030687 \h </w:instrText>
            </w:r>
            <w:r w:rsidR="001D675A">
              <w:rPr>
                <w:noProof/>
                <w:webHidden/>
              </w:rPr>
            </w:r>
            <w:r w:rsidR="001D675A">
              <w:rPr>
                <w:noProof/>
                <w:webHidden/>
              </w:rPr>
              <w:fldChar w:fldCharType="separate"/>
            </w:r>
            <w:r w:rsidR="001D675A">
              <w:rPr>
                <w:noProof/>
                <w:webHidden/>
              </w:rPr>
              <w:t>14</w:t>
            </w:r>
            <w:r w:rsidR="001D675A">
              <w:rPr>
                <w:noProof/>
                <w:webHidden/>
              </w:rPr>
              <w:fldChar w:fldCharType="end"/>
            </w:r>
          </w:hyperlink>
        </w:p>
        <w:p w14:paraId="2DDB6E4F" w14:textId="4448DB11" w:rsidR="0076667B" w:rsidRDefault="0076667B">
          <w:r>
            <w:rPr>
              <w:b/>
              <w:bCs/>
            </w:rPr>
            <w:fldChar w:fldCharType="end"/>
          </w:r>
        </w:p>
      </w:sdtContent>
    </w:sdt>
    <w:p w14:paraId="5A859EA0" w14:textId="02C6320A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087A4AC1" w14:textId="31D39C8D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1E299814" w14:textId="7AE0AA1E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17EB2D53" w14:textId="0B888302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0F16A119" w14:textId="49946DBF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5E431479" w14:textId="7D3AD4DB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5504DB28" w14:textId="68CA3B13" w:rsidR="00833636" w:rsidRDefault="00833636">
      <w:pPr>
        <w:spacing w:after="160" w:line="259" w:lineRule="auto"/>
        <w:ind w:firstLine="0"/>
        <w:rPr>
          <w:highlight w:val="lightGray"/>
        </w:rPr>
      </w:pPr>
    </w:p>
    <w:p w14:paraId="314949FB" w14:textId="77777777" w:rsidR="00833636" w:rsidRPr="00833636" w:rsidRDefault="00833636">
      <w:pPr>
        <w:spacing w:after="160" w:line="259" w:lineRule="auto"/>
        <w:ind w:firstLine="0"/>
        <w:rPr>
          <w:highlight w:val="lightGray"/>
        </w:rPr>
      </w:pPr>
    </w:p>
    <w:p w14:paraId="4976A484" w14:textId="38B3CF3E" w:rsidR="004F142E" w:rsidRDefault="003D02F8" w:rsidP="00C74FA7">
      <w:pPr>
        <w:pStyle w:val="Ttulo1"/>
        <w:numPr>
          <w:ilvl w:val="0"/>
          <w:numId w:val="2"/>
        </w:numPr>
      </w:pPr>
      <w:bookmarkStart w:id="2" w:name="_Toc526030669"/>
      <w:r>
        <w:lastRenderedPageBreak/>
        <w:t>Int</w:t>
      </w:r>
      <w:r w:rsidR="00DA2D7A">
        <w:t>ro</w:t>
      </w:r>
      <w:r>
        <w:t>dução</w:t>
      </w:r>
      <w:bookmarkEnd w:id="2"/>
    </w:p>
    <w:p w14:paraId="67923232" w14:textId="2B91D843" w:rsidR="004F596D" w:rsidRDefault="004F596D" w:rsidP="004F596D">
      <w:r>
        <w:t xml:space="preserve">Este documento tem como objetivo </w:t>
      </w:r>
      <w:r w:rsidRPr="009E7808">
        <w:t>d</w:t>
      </w:r>
      <w:r>
        <w:t>efinir as regras para uso do projeto criado inicialmente para o módulo</w:t>
      </w:r>
      <w:r w:rsidR="00100AA2">
        <w:t xml:space="preserve"> de administração</w:t>
      </w:r>
      <w:r>
        <w:t>, descrevendo os passos para uso do sistema disponibilizado proveniente da matéria sistemas corporativos</w:t>
      </w:r>
      <w:r w:rsidRPr="009E7808">
        <w:t xml:space="preserve"> para o </w:t>
      </w:r>
      <w:r>
        <w:t>uso de outros módulos.</w:t>
      </w:r>
    </w:p>
    <w:p w14:paraId="6E9C84A0" w14:textId="77777777" w:rsidR="004F596D" w:rsidRDefault="004F596D" w:rsidP="004F596D">
      <w:r>
        <w:t>O documento traz as especificações de uso do módulo e a forma de utiliza-lo.</w:t>
      </w:r>
    </w:p>
    <w:p w14:paraId="43CCE33E" w14:textId="4A74F9AD" w:rsidR="001F56C1" w:rsidRDefault="001F56C1" w:rsidP="004F596D">
      <w:r>
        <w:t xml:space="preserve">O modulo </w:t>
      </w:r>
      <w:r w:rsidR="00100AA2">
        <w:t xml:space="preserve">de administração </w:t>
      </w:r>
      <w:r>
        <w:t xml:space="preserve">faz troca de informações com </w:t>
      </w:r>
      <w:r w:rsidR="00100AA2">
        <w:t>todos os outros módulos.</w:t>
      </w:r>
    </w:p>
    <w:p w14:paraId="0598CD83" w14:textId="77777777" w:rsidR="0075577A" w:rsidRDefault="0075577A" w:rsidP="00C74FA7">
      <w:pPr>
        <w:pStyle w:val="Ttulo2"/>
        <w:numPr>
          <w:ilvl w:val="1"/>
          <w:numId w:val="2"/>
        </w:numPr>
      </w:pPr>
      <w:bookmarkStart w:id="3" w:name="_Toc526030670"/>
      <w:r>
        <w:t>Premissas do Documento</w:t>
      </w:r>
      <w:bookmarkEnd w:id="3"/>
      <w:r>
        <w:t xml:space="preserve"> </w:t>
      </w:r>
    </w:p>
    <w:p w14:paraId="5210D6E8" w14:textId="77777777" w:rsidR="0075577A" w:rsidRDefault="0075577A" w:rsidP="0075577A">
      <w:r>
        <w:t xml:space="preserve">Não poderá ser alterado sem consentimento do analista geral ou analista responsável </w:t>
      </w:r>
      <w:r w:rsidR="002772DE">
        <w:t>do modulo abra</w:t>
      </w:r>
      <w:r>
        <w:t xml:space="preserve">ngente deste documento. </w:t>
      </w:r>
    </w:p>
    <w:p w14:paraId="6B116496" w14:textId="17D12E12" w:rsidR="006474F0" w:rsidRDefault="0075577A" w:rsidP="006474F0">
      <w:r>
        <w:t>A mudança realizada terá que ser documentada e alinhada para que todos os outros analistas responsáveis dos outros módulos estejam cientes.</w:t>
      </w:r>
      <w:r w:rsidR="006474F0">
        <w:t xml:space="preserve"> Este documento precisa </w:t>
      </w:r>
      <w:r w:rsidR="00BB1817">
        <w:t>estar atualizado e disponibilizado</w:t>
      </w:r>
      <w:r w:rsidR="006474F0">
        <w:t xml:space="preserve"> na ferramenta de versionamento GitHub.</w:t>
      </w:r>
    </w:p>
    <w:p w14:paraId="154CB453" w14:textId="77777777" w:rsidR="006474F0" w:rsidRPr="0075577A" w:rsidRDefault="006474F0" w:rsidP="006474F0">
      <w:r>
        <w:t>Segue link para eventuais necessidades:</w:t>
      </w:r>
    </w:p>
    <w:p w14:paraId="75C28077" w14:textId="7FB5516F" w:rsidR="00100AA2" w:rsidRDefault="00406C90" w:rsidP="0075577A">
      <w:hyperlink r:id="rId8" w:history="1">
        <w:r w:rsidR="00100AA2" w:rsidRPr="00CF0884">
          <w:rPr>
            <w:rStyle w:val="Hyperlink"/>
          </w:rPr>
          <w:t>https://github.com/Tkporto/BSI3B</w:t>
        </w:r>
      </w:hyperlink>
    </w:p>
    <w:p w14:paraId="53BB86FD" w14:textId="3900FBA3" w:rsidR="0075577A" w:rsidRDefault="0075577A" w:rsidP="0075577A">
      <w:r>
        <w:t xml:space="preserve">Sempre formalizar no final deste documento o autor da </w:t>
      </w:r>
      <w:r w:rsidR="00BB1817">
        <w:t>última</w:t>
      </w:r>
      <w:r>
        <w:t xml:space="preserve"> alteração contendo as seguintes informações: nome, data da alteração, cargo e telefone. </w:t>
      </w:r>
    </w:p>
    <w:p w14:paraId="5C367798" w14:textId="0521AFC6" w:rsidR="0075577A" w:rsidRDefault="000552E5" w:rsidP="0075577A">
      <w:r>
        <w:t xml:space="preserve">Atentar a edição estabelecida no documento, alterações deverão constar no </w:t>
      </w:r>
      <w:r w:rsidR="00BB1817">
        <w:t>número</w:t>
      </w:r>
      <w:r>
        <w:t xml:space="preserve"> de edição localizado no cabeçalho do documento. </w:t>
      </w:r>
    </w:p>
    <w:p w14:paraId="3096DA56" w14:textId="3B79A35B" w:rsidR="004F596D" w:rsidRDefault="00BB1817" w:rsidP="004F596D">
      <w:pPr>
        <w:pStyle w:val="Ttulo2"/>
        <w:numPr>
          <w:ilvl w:val="1"/>
          <w:numId w:val="2"/>
        </w:numPr>
      </w:pPr>
      <w:bookmarkStart w:id="4" w:name="_Toc526030671"/>
      <w:r>
        <w:t>Público</w:t>
      </w:r>
      <w:r w:rsidR="004F596D">
        <w:t xml:space="preserve"> Alvo</w:t>
      </w:r>
      <w:bookmarkEnd w:id="4"/>
    </w:p>
    <w:p w14:paraId="2642E019" w14:textId="77777777" w:rsidR="004F596D" w:rsidRDefault="004F596D" w:rsidP="004F596D">
      <w:r>
        <w:t>O documento foi destinado inicialmente para uso dos analistas, desenvolvedores e arquitetos dos módulos do projeto realizado em sala da turma 3ºB de Sistemas de Informação – Unidade Osório e pode ser disponibilizado a Alunos da Instituição de Ensino Universidade Positivo afins de estudo.</w:t>
      </w:r>
    </w:p>
    <w:p w14:paraId="6E9BE42A" w14:textId="77777777" w:rsidR="004F596D" w:rsidRDefault="004F596D" w:rsidP="004F596D">
      <w:pPr>
        <w:spacing w:after="160" w:line="259" w:lineRule="auto"/>
        <w:ind w:firstLine="0"/>
      </w:pPr>
      <w:r>
        <w:br w:type="page"/>
      </w:r>
    </w:p>
    <w:p w14:paraId="6D8D0B3A" w14:textId="00AC3D9C" w:rsidR="0075577A" w:rsidRDefault="0075577A" w:rsidP="00C74FA7">
      <w:pPr>
        <w:pStyle w:val="Ttulo2"/>
        <w:numPr>
          <w:ilvl w:val="1"/>
          <w:numId w:val="2"/>
        </w:numPr>
      </w:pPr>
      <w:bookmarkStart w:id="5" w:name="_Toc526030672"/>
      <w:r>
        <w:lastRenderedPageBreak/>
        <w:t>Respons</w:t>
      </w:r>
      <w:r w:rsidR="004F596D">
        <w:t xml:space="preserve">áveis pela </w:t>
      </w:r>
      <w:r w:rsidR="00BB1817">
        <w:t>análise</w:t>
      </w:r>
      <w:r w:rsidR="004F596D">
        <w:t xml:space="preserve"> do</w:t>
      </w:r>
      <w:r>
        <w:t xml:space="preserve"> documento</w:t>
      </w:r>
      <w:bookmarkEnd w:id="5"/>
      <w:r>
        <w:t xml:space="preserve"> </w:t>
      </w:r>
    </w:p>
    <w:p w14:paraId="02A58FFE" w14:textId="11FD15AC" w:rsidR="0075577A" w:rsidRDefault="00FB26A3" w:rsidP="0075577A">
      <w:r>
        <w:t xml:space="preserve">Segue lista de responsáveis </w:t>
      </w:r>
      <w:r w:rsidR="00D33F03">
        <w:t>pela aná</w:t>
      </w:r>
      <w:r>
        <w:t>lise do documento, podendo ser somente por consulta ou alteração do mesmo:</w:t>
      </w: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3545"/>
        <w:gridCol w:w="3402"/>
        <w:gridCol w:w="2693"/>
      </w:tblGrid>
      <w:tr w:rsidR="0075577A" w14:paraId="6B0FE3A3" w14:textId="77777777" w:rsidTr="00FB26A3">
        <w:tc>
          <w:tcPr>
            <w:tcW w:w="3545" w:type="dxa"/>
          </w:tcPr>
          <w:p w14:paraId="2491BBEC" w14:textId="77777777" w:rsidR="0075577A" w:rsidRPr="0075577A" w:rsidRDefault="0075577A" w:rsidP="0075577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2" w:type="dxa"/>
          </w:tcPr>
          <w:p w14:paraId="05E30C81" w14:textId="77777777" w:rsidR="0075577A" w:rsidRPr="0075577A" w:rsidRDefault="0075577A" w:rsidP="0075577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693" w:type="dxa"/>
          </w:tcPr>
          <w:p w14:paraId="72636B14" w14:textId="77777777" w:rsidR="0075577A" w:rsidRPr="0075577A" w:rsidRDefault="0075577A" w:rsidP="0075577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75577A" w14:paraId="6D6BAD04" w14:textId="77777777" w:rsidTr="00FB26A3">
        <w:tc>
          <w:tcPr>
            <w:tcW w:w="3545" w:type="dxa"/>
          </w:tcPr>
          <w:p w14:paraId="5B9CCA57" w14:textId="77777777" w:rsidR="0075577A" w:rsidRDefault="0075577A" w:rsidP="0075577A">
            <w:pPr>
              <w:ind w:firstLine="0"/>
              <w:jc w:val="center"/>
            </w:pPr>
            <w:r>
              <w:t xml:space="preserve">Raphael </w:t>
            </w:r>
            <w:proofErr w:type="spellStart"/>
            <w:r>
              <w:t>Jansson</w:t>
            </w:r>
            <w:proofErr w:type="spellEnd"/>
          </w:p>
        </w:tc>
        <w:tc>
          <w:tcPr>
            <w:tcW w:w="3402" w:type="dxa"/>
          </w:tcPr>
          <w:p w14:paraId="290B5BA0" w14:textId="77777777" w:rsidR="0075577A" w:rsidRDefault="0075577A" w:rsidP="0075577A">
            <w:pPr>
              <w:ind w:firstLine="0"/>
              <w:jc w:val="center"/>
            </w:pPr>
            <w:r>
              <w:t xml:space="preserve">Analista Geral </w:t>
            </w:r>
          </w:p>
        </w:tc>
        <w:tc>
          <w:tcPr>
            <w:tcW w:w="2693" w:type="dxa"/>
          </w:tcPr>
          <w:p w14:paraId="33C6D1CE" w14:textId="77777777" w:rsidR="0075577A" w:rsidRDefault="0075577A" w:rsidP="0075577A">
            <w:pPr>
              <w:ind w:firstLine="0"/>
              <w:jc w:val="center"/>
            </w:pPr>
            <w:r>
              <w:t>(41)99794-4464</w:t>
            </w:r>
          </w:p>
        </w:tc>
      </w:tr>
      <w:tr w:rsidR="0075577A" w14:paraId="12919E40" w14:textId="77777777" w:rsidTr="00FB26A3">
        <w:tc>
          <w:tcPr>
            <w:tcW w:w="3545" w:type="dxa"/>
          </w:tcPr>
          <w:p w14:paraId="56D962D8" w14:textId="7B8EFFAC" w:rsidR="0075577A" w:rsidRDefault="00100AA2" w:rsidP="0075577A">
            <w:pPr>
              <w:ind w:firstLine="0"/>
              <w:jc w:val="center"/>
            </w:pPr>
            <w:r>
              <w:t>Lucas Carvalho da Silva</w:t>
            </w:r>
          </w:p>
        </w:tc>
        <w:tc>
          <w:tcPr>
            <w:tcW w:w="3402" w:type="dxa"/>
          </w:tcPr>
          <w:p w14:paraId="6CB1E3FD" w14:textId="407FB78C" w:rsidR="0075577A" w:rsidRDefault="0075577A" w:rsidP="0075577A">
            <w:pPr>
              <w:ind w:firstLine="0"/>
              <w:jc w:val="center"/>
            </w:pPr>
            <w:r>
              <w:t xml:space="preserve">Analista </w:t>
            </w:r>
            <w:r w:rsidR="00BB1817">
              <w:t>Responsável</w:t>
            </w:r>
          </w:p>
        </w:tc>
        <w:tc>
          <w:tcPr>
            <w:tcW w:w="2693" w:type="dxa"/>
          </w:tcPr>
          <w:p w14:paraId="7F8453D9" w14:textId="4086FE48" w:rsidR="0075577A" w:rsidRDefault="00100AA2" w:rsidP="0075577A">
            <w:pPr>
              <w:ind w:firstLine="0"/>
              <w:jc w:val="center"/>
            </w:pPr>
            <w:r>
              <w:t>(41)98881-0092</w:t>
            </w:r>
          </w:p>
        </w:tc>
      </w:tr>
    </w:tbl>
    <w:p w14:paraId="7EAB5009" w14:textId="77777777" w:rsidR="000552E5" w:rsidRDefault="000552E5" w:rsidP="0075577A"/>
    <w:p w14:paraId="0D2A52C6" w14:textId="77777777" w:rsidR="000552E5" w:rsidRDefault="000552E5">
      <w:pPr>
        <w:spacing w:after="160" w:line="259" w:lineRule="auto"/>
        <w:ind w:firstLine="0"/>
      </w:pPr>
      <w:r>
        <w:br w:type="page"/>
      </w:r>
    </w:p>
    <w:p w14:paraId="2BB61FD1" w14:textId="50290BB6" w:rsidR="0075577A" w:rsidRDefault="000552E5" w:rsidP="00C74FA7">
      <w:pPr>
        <w:pStyle w:val="Ttulo1"/>
        <w:numPr>
          <w:ilvl w:val="0"/>
          <w:numId w:val="2"/>
        </w:numPr>
      </w:pPr>
      <w:bookmarkStart w:id="6" w:name="_Toc526030673"/>
      <w:r>
        <w:lastRenderedPageBreak/>
        <w:t xml:space="preserve">Modulo </w:t>
      </w:r>
      <w:r w:rsidR="00100AA2">
        <w:t>de Administração</w:t>
      </w:r>
      <w:bookmarkEnd w:id="6"/>
      <w:r>
        <w:t xml:space="preserve"> </w:t>
      </w:r>
    </w:p>
    <w:p w14:paraId="04EF5D03" w14:textId="7A32461F" w:rsidR="000552E5" w:rsidRDefault="000552E5" w:rsidP="000552E5">
      <w:r>
        <w:t xml:space="preserve">O modulo </w:t>
      </w:r>
      <w:r w:rsidR="00100AA2">
        <w:t>de administração</w:t>
      </w:r>
      <w:r>
        <w:t xml:space="preserve"> </w:t>
      </w:r>
      <w:r w:rsidR="001A3D82">
        <w:t>é responsável pelo log e log erro de todos os outros módulos, dando assim um retorno de todas as operações feitas</w:t>
      </w:r>
      <w:r w:rsidR="00C51A3A">
        <w:t xml:space="preserve"> dos</w:t>
      </w:r>
      <w:r w:rsidR="001A3D82">
        <w:t xml:space="preserve"> outros módulos da Adventure Works </w:t>
      </w:r>
      <w:proofErr w:type="spellStart"/>
      <w:r w:rsidR="001A3D82">
        <w:t>Cycles</w:t>
      </w:r>
      <w:proofErr w:type="spellEnd"/>
      <w:r w:rsidR="001A3D82">
        <w:t xml:space="preserve"> </w:t>
      </w:r>
      <w:proofErr w:type="spellStart"/>
      <w:r w:rsidR="001A3D82">
        <w:t>Company</w:t>
      </w:r>
      <w:proofErr w:type="spellEnd"/>
      <w:r w:rsidR="001A3D82">
        <w:t>.</w:t>
      </w:r>
    </w:p>
    <w:p w14:paraId="5BA530AD" w14:textId="77777777" w:rsidR="00EE0EDD" w:rsidRDefault="00EE0EDD" w:rsidP="00C74FA7">
      <w:pPr>
        <w:pStyle w:val="Ttulo2"/>
        <w:numPr>
          <w:ilvl w:val="1"/>
          <w:numId w:val="2"/>
        </w:numPr>
      </w:pPr>
      <w:bookmarkStart w:id="7" w:name="_Toc526030674"/>
      <w:r>
        <w:t>Informações do modulo</w:t>
      </w:r>
      <w:bookmarkEnd w:id="7"/>
    </w:p>
    <w:p w14:paraId="6B49455F" w14:textId="331524B4" w:rsidR="004F596D" w:rsidRDefault="004F596D" w:rsidP="004F596D">
      <w:r>
        <w:t xml:space="preserve">No modulo </w:t>
      </w:r>
      <w:r w:rsidR="001A3D82">
        <w:t>de Administração</w:t>
      </w:r>
      <w:r>
        <w:t xml:space="preserve"> temos </w:t>
      </w:r>
      <w:r w:rsidR="001A3D82">
        <w:t>basicamente 3</w:t>
      </w:r>
      <w:r>
        <w:t xml:space="preserve"> tabela</w:t>
      </w:r>
      <w:r w:rsidR="00FB26A3">
        <w:t>s,</w:t>
      </w:r>
      <w:r w:rsidR="001A3D82">
        <w:t xml:space="preserve"> onde a primei</w:t>
      </w:r>
      <w:r w:rsidR="008C5E6C">
        <w:t>ra fica guardado a</w:t>
      </w:r>
      <w:r w:rsidR="00731CB5">
        <w:t>s informações</w:t>
      </w:r>
      <w:r w:rsidR="008C5E6C">
        <w:t xml:space="preserve"> referente a </w:t>
      </w:r>
      <w:r w:rsidR="001A3D82">
        <w:t>versão do banco de dados usado</w:t>
      </w:r>
      <w:r w:rsidR="008C5E6C">
        <w:t xml:space="preserve"> (Versão do Banco de Dados, Data de Modificação e Versão Data)</w:t>
      </w:r>
      <w:r w:rsidR="00CF5D32">
        <w:t>, e as outras 2 tabelas são usadas para guardar a informação que serão us</w:t>
      </w:r>
      <w:r w:rsidR="00731CB5">
        <w:t>adas no log e no log E</w:t>
      </w:r>
      <w:r w:rsidR="00C51A3A">
        <w:t>rro. Na operação de log será passada</w:t>
      </w:r>
      <w:r w:rsidR="00CF5D32">
        <w:t xml:space="preserve"> as </w:t>
      </w:r>
      <w:r w:rsidR="008C5E6C">
        <w:t>informações “Hora Postagem, UsuárioDB, Evento, SchemaTB, Objeto, TSQL e XMLARQ ”, e na operaç</w:t>
      </w:r>
      <w:r w:rsidR="00A96E3D">
        <w:t>ão de Log Erro</w:t>
      </w:r>
      <w:r w:rsidR="008C5E6C">
        <w:t xml:space="preserve"> será passado “Tempo Erro, Nome, Numero Erro, Severidade, Estado do Erro, Procedimento Erro, Linha Erro e Mensagem Erro”</w:t>
      </w:r>
      <w:r w:rsidR="00CF5D32">
        <w:t>.</w:t>
      </w:r>
      <w:r w:rsidR="001A3D82">
        <w:t xml:space="preserve"> </w:t>
      </w:r>
    </w:p>
    <w:p w14:paraId="74F73642" w14:textId="77777777" w:rsidR="00BA1CE3" w:rsidRDefault="00BA1CE3" w:rsidP="00BA1CE3">
      <w:pPr>
        <w:pStyle w:val="Ttulo2"/>
        <w:numPr>
          <w:ilvl w:val="1"/>
          <w:numId w:val="2"/>
        </w:numPr>
      </w:pPr>
      <w:bookmarkStart w:id="8" w:name="_Toc526030675"/>
      <w:r>
        <w:t>Exportar Dados</w:t>
      </w:r>
      <w:bookmarkEnd w:id="8"/>
    </w:p>
    <w:p w14:paraId="4AE97FC8" w14:textId="0BD1FABC" w:rsidR="004F596D" w:rsidRPr="004F596D" w:rsidRDefault="00BA1CE3" w:rsidP="00BA1CE3">
      <w:r>
        <w:t xml:space="preserve">Até o breve momento aonde o projeto se encontra aberto a alterações, </w:t>
      </w:r>
      <w:r w:rsidR="00CF5D32">
        <w:t>t</w:t>
      </w:r>
      <w:r>
        <w:t>o</w:t>
      </w:r>
      <w:r w:rsidR="00CF5D32">
        <w:t>dos os</w:t>
      </w:r>
      <w:r>
        <w:t xml:space="preserve"> Modulo faz</w:t>
      </w:r>
      <w:r w:rsidR="00CF5D32">
        <w:t>em</w:t>
      </w:r>
      <w:r>
        <w:t xml:space="preserve"> conexão com este modulo</w:t>
      </w:r>
      <w:r w:rsidR="00FB26A3">
        <w:t>, tendo em vista que este processo pode se alterar durante o processo de criação do projeto.</w:t>
      </w:r>
      <w:r>
        <w:t xml:space="preserve"> </w:t>
      </w:r>
    </w:p>
    <w:p w14:paraId="40C810E9" w14:textId="023DDB42" w:rsidR="003D02F8" w:rsidRDefault="003D02F8" w:rsidP="003D02F8">
      <w:pPr>
        <w:pStyle w:val="Ttulo2"/>
        <w:numPr>
          <w:ilvl w:val="1"/>
          <w:numId w:val="2"/>
        </w:numPr>
      </w:pPr>
      <w:bookmarkStart w:id="9" w:name="_Toc526030676"/>
      <w:r>
        <w:t>Requisitos do Módulo</w:t>
      </w:r>
      <w:bookmarkEnd w:id="9"/>
    </w:p>
    <w:p w14:paraId="12177A80" w14:textId="6C5468BB" w:rsidR="003D02F8" w:rsidRDefault="003D02F8" w:rsidP="008B3CF1">
      <w:r>
        <w:t>Todos os requisitos descritos neste documento são os requisitos que foram estudados junto a equipe que pediu o fornecimento deles e os requisitos básicos para ser consumido (CRUD).</w:t>
      </w:r>
    </w:p>
    <w:p w14:paraId="29C33793" w14:textId="4DBBEAB8" w:rsidR="003D02F8" w:rsidRPr="00833636" w:rsidRDefault="00833636" w:rsidP="0076667B">
      <w:pPr>
        <w:pStyle w:val="Ttulo3"/>
      </w:pPr>
      <w:bookmarkStart w:id="10" w:name="_Toc518507077"/>
      <w:bookmarkStart w:id="11" w:name="_Toc526030677"/>
      <w:r>
        <w:t>2.3.1</w:t>
      </w:r>
      <w:r w:rsidRPr="00833636">
        <w:t xml:space="preserve"> </w:t>
      </w:r>
      <w:r w:rsidR="003D02F8" w:rsidRPr="00833636">
        <w:t>Requisitos Funcionais</w:t>
      </w:r>
      <w:bookmarkEnd w:id="10"/>
      <w:bookmarkEnd w:id="11"/>
      <w:r w:rsidR="003D02F8" w:rsidRPr="0083363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0"/>
        <w:gridCol w:w="3731"/>
      </w:tblGrid>
      <w:tr w:rsidR="00833636" w14:paraId="54F59937" w14:textId="77777777" w:rsidTr="00833636">
        <w:tc>
          <w:tcPr>
            <w:tcW w:w="680" w:type="dxa"/>
          </w:tcPr>
          <w:p w14:paraId="4137C949" w14:textId="77777777" w:rsidR="00833636" w:rsidRDefault="00833636" w:rsidP="00833636">
            <w:pPr>
              <w:ind w:firstLine="0"/>
            </w:pPr>
            <w:r>
              <w:t>RF-1</w:t>
            </w:r>
          </w:p>
        </w:tc>
        <w:tc>
          <w:tcPr>
            <w:tcW w:w="3731" w:type="dxa"/>
          </w:tcPr>
          <w:p w14:paraId="53B4622B" w14:textId="795B899D" w:rsidR="00833636" w:rsidRDefault="00833636" w:rsidP="00833636">
            <w:pPr>
              <w:ind w:firstLine="0"/>
            </w:pPr>
            <w:r>
              <w:t>Checar Log</w:t>
            </w:r>
          </w:p>
        </w:tc>
      </w:tr>
      <w:tr w:rsidR="00833636" w14:paraId="26E4433A" w14:textId="77777777" w:rsidTr="00833636">
        <w:tc>
          <w:tcPr>
            <w:tcW w:w="680" w:type="dxa"/>
          </w:tcPr>
          <w:p w14:paraId="6D03B582" w14:textId="77777777" w:rsidR="00833636" w:rsidRDefault="00833636" w:rsidP="00833636">
            <w:pPr>
              <w:ind w:firstLine="0"/>
            </w:pPr>
            <w:r>
              <w:t>RF-2</w:t>
            </w:r>
          </w:p>
        </w:tc>
        <w:tc>
          <w:tcPr>
            <w:tcW w:w="3731" w:type="dxa"/>
          </w:tcPr>
          <w:p w14:paraId="52F29DE1" w14:textId="7F9FD561" w:rsidR="00833636" w:rsidRDefault="00833636" w:rsidP="00833636">
            <w:pPr>
              <w:ind w:firstLine="0"/>
            </w:pPr>
            <w:r>
              <w:t>Checar Log Erro</w:t>
            </w:r>
          </w:p>
        </w:tc>
      </w:tr>
    </w:tbl>
    <w:p w14:paraId="415C4969" w14:textId="77777777" w:rsidR="003D02F8" w:rsidRDefault="003D02F8" w:rsidP="003D02F8"/>
    <w:p w14:paraId="0C790987" w14:textId="3FA92E6F" w:rsidR="003D02F8" w:rsidRPr="00833636" w:rsidRDefault="00833636" w:rsidP="0076667B">
      <w:pPr>
        <w:pStyle w:val="Ttulo3"/>
      </w:pPr>
      <w:bookmarkStart w:id="12" w:name="_Toc518507078"/>
      <w:bookmarkStart w:id="13" w:name="_Toc526030678"/>
      <w:r>
        <w:t xml:space="preserve">2.3.2 </w:t>
      </w:r>
      <w:r w:rsidR="003D02F8" w:rsidRPr="00833636">
        <w:t>Requisitos Não Funcionais</w:t>
      </w:r>
      <w:bookmarkEnd w:id="12"/>
      <w:bookmarkEnd w:id="13"/>
      <w:r w:rsidR="003D02F8" w:rsidRPr="00833636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D02F8" w14:paraId="3EDEA347" w14:textId="77777777" w:rsidTr="001A70D0">
        <w:tc>
          <w:tcPr>
            <w:tcW w:w="846" w:type="dxa"/>
          </w:tcPr>
          <w:p w14:paraId="1A6F455B" w14:textId="77777777" w:rsidR="003D02F8" w:rsidRDefault="003D02F8" w:rsidP="00833636">
            <w:pPr>
              <w:ind w:firstLine="0"/>
            </w:pPr>
            <w:r>
              <w:t>RNF-1</w:t>
            </w:r>
          </w:p>
        </w:tc>
        <w:tc>
          <w:tcPr>
            <w:tcW w:w="7648" w:type="dxa"/>
          </w:tcPr>
          <w:p w14:paraId="39C46836" w14:textId="629469AE" w:rsidR="003D02F8" w:rsidRPr="00020567" w:rsidRDefault="00C165E7" w:rsidP="00833636">
            <w:pPr>
              <w:ind w:firstLine="0"/>
              <w:rPr>
                <w:b/>
              </w:rPr>
            </w:pPr>
            <w:r>
              <w:t>Utiliza o banco de dados SQL</w:t>
            </w:r>
          </w:p>
        </w:tc>
      </w:tr>
      <w:tr w:rsidR="001A70D0" w14:paraId="033EE195" w14:textId="77777777" w:rsidTr="001A70D0">
        <w:tc>
          <w:tcPr>
            <w:tcW w:w="846" w:type="dxa"/>
          </w:tcPr>
          <w:p w14:paraId="09590060" w14:textId="1E60B579" w:rsidR="001A70D0" w:rsidRDefault="001A70D0" w:rsidP="00833636">
            <w:pPr>
              <w:ind w:firstLine="0"/>
            </w:pPr>
            <w:r>
              <w:t>RNF-2</w:t>
            </w:r>
          </w:p>
        </w:tc>
        <w:tc>
          <w:tcPr>
            <w:tcW w:w="7648" w:type="dxa"/>
          </w:tcPr>
          <w:p w14:paraId="36700A10" w14:textId="547A5080" w:rsidR="001A70D0" w:rsidRPr="001A70D0" w:rsidRDefault="00C165E7" w:rsidP="00833636">
            <w:pPr>
              <w:ind w:firstLine="0"/>
              <w:rPr>
                <w:u w:val="single"/>
              </w:rPr>
            </w:pPr>
            <w:r>
              <w:t>Modulo integrado com todos os outros módulos</w:t>
            </w:r>
          </w:p>
        </w:tc>
      </w:tr>
    </w:tbl>
    <w:p w14:paraId="2FF6B4A3" w14:textId="7827C712" w:rsidR="00951539" w:rsidRDefault="00951539" w:rsidP="00BA1CE3"/>
    <w:p w14:paraId="4DF39F71" w14:textId="152C2A1D" w:rsidR="00951539" w:rsidRPr="00951539" w:rsidRDefault="00951539" w:rsidP="00D603F2">
      <w:pPr>
        <w:pStyle w:val="Ttulo3"/>
        <w:ind w:left="1728"/>
        <w:rPr>
          <w:rStyle w:val="Forte"/>
          <w:b/>
          <w:bCs w:val="0"/>
          <w:szCs w:val="22"/>
        </w:rPr>
      </w:pPr>
      <w:r>
        <w:br w:type="page"/>
      </w:r>
    </w:p>
    <w:p w14:paraId="272B5249" w14:textId="62E6FA82" w:rsidR="00D33F03" w:rsidRDefault="00D33F03" w:rsidP="00D603F2">
      <w:pPr>
        <w:pStyle w:val="Ttulo2"/>
        <w:numPr>
          <w:ilvl w:val="1"/>
          <w:numId w:val="2"/>
        </w:numPr>
        <w:rPr>
          <w:rStyle w:val="Forte"/>
          <w:b/>
          <w:bCs w:val="0"/>
          <w:szCs w:val="22"/>
        </w:rPr>
      </w:pPr>
      <w:bookmarkStart w:id="14" w:name="_Toc526030679"/>
      <w:r>
        <w:rPr>
          <w:rStyle w:val="Forte"/>
          <w:b/>
          <w:bCs w:val="0"/>
          <w:szCs w:val="22"/>
        </w:rPr>
        <w:lastRenderedPageBreak/>
        <w:t>Mapeamento de Requisitos com Caso de Uso</w:t>
      </w:r>
      <w:bookmarkEnd w:id="14"/>
      <w:r>
        <w:rPr>
          <w:rStyle w:val="Forte"/>
          <w:b/>
          <w:bCs w:val="0"/>
          <w:szCs w:val="22"/>
        </w:rPr>
        <w:t xml:space="preserve"> </w:t>
      </w:r>
    </w:p>
    <w:tbl>
      <w:tblPr>
        <w:tblStyle w:val="Tabelacomgrade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4826"/>
        <w:gridCol w:w="4814"/>
      </w:tblGrid>
      <w:tr w:rsidR="00D33F03" w14:paraId="6788DC0C" w14:textId="77777777" w:rsidTr="00D33F03">
        <w:tc>
          <w:tcPr>
            <w:tcW w:w="4826" w:type="dxa"/>
          </w:tcPr>
          <w:p w14:paraId="01BBAFA0" w14:textId="77777777" w:rsidR="00D33F03" w:rsidRPr="00D33F03" w:rsidRDefault="00D33F03" w:rsidP="00D3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 w:rsidRPr="00D33F03">
              <w:rPr>
                <w:b/>
              </w:rPr>
              <w:t>Requisito</w:t>
            </w:r>
          </w:p>
        </w:tc>
        <w:tc>
          <w:tcPr>
            <w:tcW w:w="4814" w:type="dxa"/>
          </w:tcPr>
          <w:p w14:paraId="184D4626" w14:textId="77777777" w:rsidR="00D33F03" w:rsidRPr="00D33F03" w:rsidRDefault="00D33F03" w:rsidP="00D3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 w:rsidRPr="00D33F03">
              <w:rPr>
                <w:b/>
              </w:rPr>
              <w:t>Caso de Uso</w:t>
            </w:r>
          </w:p>
        </w:tc>
      </w:tr>
      <w:tr w:rsidR="00D33F03" w14:paraId="0593402B" w14:textId="77777777" w:rsidTr="00D33F03">
        <w:tc>
          <w:tcPr>
            <w:tcW w:w="4826" w:type="dxa"/>
          </w:tcPr>
          <w:p w14:paraId="086EAAB4" w14:textId="15AEDF65" w:rsidR="00D33F03" w:rsidRPr="00D33F03" w:rsidRDefault="00D33F03" w:rsidP="00C165E7">
            <w:pPr>
              <w:ind w:firstLine="0"/>
            </w:pPr>
            <w:r>
              <w:t xml:space="preserve">RF-01 </w:t>
            </w:r>
            <w:r w:rsidR="00C165E7">
              <w:t>Integrado com todos os outros módulos</w:t>
            </w:r>
          </w:p>
        </w:tc>
        <w:tc>
          <w:tcPr>
            <w:tcW w:w="4814" w:type="dxa"/>
          </w:tcPr>
          <w:p w14:paraId="189775EA" w14:textId="08769456" w:rsidR="00D33F03" w:rsidRPr="00D33F03" w:rsidRDefault="00D33F03" w:rsidP="00C165E7">
            <w:pPr>
              <w:ind w:firstLine="0"/>
            </w:pPr>
            <w:r w:rsidRPr="00D33F03">
              <w:t xml:space="preserve">UC-01 </w:t>
            </w:r>
            <w:r w:rsidR="00C165E7">
              <w:t>Listar Operações</w:t>
            </w:r>
          </w:p>
        </w:tc>
      </w:tr>
      <w:tr w:rsidR="00D33F03" w14:paraId="2B6038C7" w14:textId="77777777" w:rsidTr="00D33F03">
        <w:tc>
          <w:tcPr>
            <w:tcW w:w="4826" w:type="dxa"/>
          </w:tcPr>
          <w:p w14:paraId="7D1160E6" w14:textId="432E3492" w:rsidR="00D33F03" w:rsidRPr="00D33F03" w:rsidRDefault="00C165E7" w:rsidP="00C165E7">
            <w:pPr>
              <w:ind w:firstLine="0"/>
            </w:pPr>
            <w:r>
              <w:t>RF-02</w:t>
            </w:r>
            <w:r w:rsidR="00D33F03">
              <w:t xml:space="preserve"> </w:t>
            </w:r>
          </w:p>
        </w:tc>
        <w:tc>
          <w:tcPr>
            <w:tcW w:w="4814" w:type="dxa"/>
          </w:tcPr>
          <w:p w14:paraId="1EBF4900" w14:textId="0295670D" w:rsidR="00D33F03" w:rsidRPr="00D33F03" w:rsidRDefault="00D33F03" w:rsidP="00C165E7">
            <w:pPr>
              <w:ind w:firstLine="0"/>
            </w:pPr>
            <w:r w:rsidRPr="00D33F03">
              <w:t xml:space="preserve">UC-02 </w:t>
            </w:r>
            <w:r w:rsidR="00C165E7">
              <w:t>Listar Operações com Erros</w:t>
            </w:r>
          </w:p>
        </w:tc>
      </w:tr>
    </w:tbl>
    <w:p w14:paraId="44008479" w14:textId="679928F0" w:rsidR="00D33F03" w:rsidRDefault="00D33F03" w:rsidP="00D33F03"/>
    <w:p w14:paraId="79C4623D" w14:textId="77777777" w:rsidR="00D33F03" w:rsidRDefault="00D33F03">
      <w:pPr>
        <w:spacing w:after="160" w:line="259" w:lineRule="auto"/>
        <w:ind w:firstLine="0"/>
      </w:pPr>
      <w:r>
        <w:br w:type="page"/>
      </w:r>
    </w:p>
    <w:p w14:paraId="59EDE15F" w14:textId="5FF56029" w:rsidR="00A4771D" w:rsidRDefault="00A4771D" w:rsidP="00D603F2">
      <w:pPr>
        <w:pStyle w:val="Ttulo2"/>
        <w:numPr>
          <w:ilvl w:val="1"/>
          <w:numId w:val="2"/>
        </w:numPr>
        <w:rPr>
          <w:rStyle w:val="Forte"/>
          <w:b/>
          <w:bCs w:val="0"/>
          <w:szCs w:val="22"/>
        </w:rPr>
      </w:pPr>
      <w:bookmarkStart w:id="15" w:name="_Toc526030680"/>
      <w:r>
        <w:rPr>
          <w:rStyle w:val="Forte"/>
          <w:b/>
          <w:bCs w:val="0"/>
          <w:szCs w:val="22"/>
        </w:rPr>
        <w:lastRenderedPageBreak/>
        <w:t>Diagramas de Caso de Uso</w:t>
      </w:r>
      <w:bookmarkEnd w:id="15"/>
    </w:p>
    <w:p w14:paraId="6376E686" w14:textId="35471306" w:rsidR="00676828" w:rsidRDefault="00676828" w:rsidP="00676828">
      <w:r>
        <w:rPr>
          <w:noProof/>
          <w:lang w:eastAsia="pt-BR"/>
        </w:rPr>
        <w:drawing>
          <wp:inline distT="0" distB="0" distL="0" distR="0" wp14:anchorId="5BDE1CDC" wp14:editId="534A031C">
            <wp:extent cx="5391150" cy="2512613"/>
            <wp:effectExtent l="0" t="0" r="0" b="2540"/>
            <wp:docPr id="12" name="Imagem 12" descr="C:\Users\Lucas\Desktop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s\Desktop\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74" cy="25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9A23" w14:textId="4244DD66" w:rsidR="00676828" w:rsidRPr="00676828" w:rsidRDefault="00676828" w:rsidP="00676828">
      <w:r>
        <w:rPr>
          <w:noProof/>
          <w:lang w:eastAsia="pt-BR"/>
        </w:rPr>
        <w:drawing>
          <wp:inline distT="0" distB="0" distL="0" distR="0" wp14:anchorId="0F9D9191" wp14:editId="50205814">
            <wp:extent cx="5392800" cy="2408400"/>
            <wp:effectExtent l="0" t="0" r="0" b="0"/>
            <wp:docPr id="13" name="Imagem 13" descr="C:\Users\Lucas\Desktop\Log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as\Desktop\Log 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E92A" w14:textId="7E49DAA8" w:rsidR="008302B4" w:rsidRDefault="008302B4" w:rsidP="008302B4">
      <w:pPr>
        <w:pStyle w:val="Ttulo2"/>
        <w:numPr>
          <w:ilvl w:val="1"/>
          <w:numId w:val="2"/>
        </w:numPr>
      </w:pPr>
      <w:r>
        <w:br w:type="page"/>
      </w:r>
      <w:bookmarkStart w:id="16" w:name="_Toc526030681"/>
      <w:r>
        <w:lastRenderedPageBreak/>
        <w:t>Protótipo de telas</w:t>
      </w:r>
      <w:bookmarkEnd w:id="16"/>
    </w:p>
    <w:p w14:paraId="7256660D" w14:textId="4A71E416" w:rsidR="00B778B0" w:rsidRPr="00B778B0" w:rsidRDefault="00B778B0" w:rsidP="0076667B">
      <w:pPr>
        <w:pStyle w:val="Ttulo3"/>
      </w:pPr>
      <w:bookmarkStart w:id="17" w:name="_Toc526030682"/>
      <w:r>
        <w:t>2.6.1</w:t>
      </w:r>
      <w:r w:rsidR="0076667B">
        <w:t xml:space="preserve"> </w:t>
      </w:r>
      <w:r>
        <w:t>Tela de Log:</w:t>
      </w:r>
      <w:bookmarkEnd w:id="17"/>
    </w:p>
    <w:p w14:paraId="2222658F" w14:textId="77777777" w:rsidR="00B778B0" w:rsidRDefault="00B778B0" w:rsidP="004507DE">
      <w:pPr>
        <w:spacing w:after="160" w:line="259" w:lineRule="auto"/>
        <w:ind w:firstLine="0"/>
      </w:pPr>
      <w:r>
        <w:rPr>
          <w:noProof/>
          <w:lang w:eastAsia="pt-BR"/>
        </w:rPr>
        <w:drawing>
          <wp:inline distT="0" distB="0" distL="0" distR="0" wp14:anchorId="74896AEF" wp14:editId="30D688F0">
            <wp:extent cx="6426679" cy="3972664"/>
            <wp:effectExtent l="0" t="0" r="0" b="8890"/>
            <wp:docPr id="5" name="Imagem 5" descr="C:\Users\Lucas\Desktop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L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90" cy="39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CCFB" w14:textId="26634E5F" w:rsidR="00B778B0" w:rsidRPr="0076667B" w:rsidRDefault="00B778B0" w:rsidP="0076667B">
      <w:pPr>
        <w:pStyle w:val="Ttulo3"/>
      </w:pPr>
      <w:bookmarkStart w:id="18" w:name="_Toc526030683"/>
      <w:r w:rsidRPr="0076667B">
        <w:t>2.6.2 Tela log Er</w:t>
      </w:r>
      <w:r w:rsidR="00245579">
        <w:t>ro</w:t>
      </w:r>
      <w:r w:rsidRPr="0076667B">
        <w:t>:</w:t>
      </w:r>
      <w:bookmarkEnd w:id="18"/>
    </w:p>
    <w:p w14:paraId="52B42F3D" w14:textId="695E10A1" w:rsidR="004507DE" w:rsidRDefault="00B778B0" w:rsidP="004507DE">
      <w:pPr>
        <w:spacing w:after="160" w:line="259" w:lineRule="auto"/>
        <w:ind w:firstLine="0"/>
      </w:pPr>
      <w:r>
        <w:rPr>
          <w:noProof/>
          <w:lang w:eastAsia="pt-BR"/>
        </w:rPr>
        <w:drawing>
          <wp:inline distT="0" distB="0" distL="0" distR="0" wp14:anchorId="5F5A00EF" wp14:editId="52EBB2D2">
            <wp:extent cx="6426000" cy="84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7DE">
        <w:br w:type="page"/>
      </w:r>
    </w:p>
    <w:p w14:paraId="5EF1B595" w14:textId="2E7CD68A" w:rsidR="00D603F2" w:rsidRPr="00D603F2" w:rsidRDefault="00D603F2" w:rsidP="00D603F2">
      <w:pPr>
        <w:pStyle w:val="Ttulo2"/>
        <w:numPr>
          <w:ilvl w:val="1"/>
          <w:numId w:val="2"/>
        </w:numPr>
        <w:rPr>
          <w:rStyle w:val="Forte"/>
          <w:b/>
          <w:bCs w:val="0"/>
          <w:szCs w:val="22"/>
        </w:rPr>
      </w:pPr>
      <w:bookmarkStart w:id="19" w:name="_Toc526030684"/>
      <w:proofErr w:type="spellStart"/>
      <w:r>
        <w:rPr>
          <w:rStyle w:val="Forte"/>
          <w:b/>
          <w:bCs w:val="0"/>
          <w:szCs w:val="22"/>
        </w:rPr>
        <w:lastRenderedPageBreak/>
        <w:t>Use-Case</w:t>
      </w:r>
      <w:bookmarkEnd w:id="19"/>
      <w:proofErr w:type="spellEnd"/>
      <w:r>
        <w:rPr>
          <w:rStyle w:val="Forte"/>
          <w:b/>
          <w:bCs w:val="0"/>
          <w:szCs w:val="22"/>
        </w:rPr>
        <w:tab/>
      </w:r>
      <w:r>
        <w:rPr>
          <w:rStyle w:val="Forte"/>
          <w:b/>
          <w:bCs w:val="0"/>
          <w:szCs w:val="22"/>
        </w:rPr>
        <w:tab/>
      </w:r>
    </w:p>
    <w:p w14:paraId="226FD2EE" w14:textId="1D538EB1" w:rsidR="005719AE" w:rsidRPr="005719AE" w:rsidRDefault="00D603F2" w:rsidP="00D603F2">
      <w:pPr>
        <w:pStyle w:val="Ttulo3"/>
        <w:numPr>
          <w:ilvl w:val="2"/>
          <w:numId w:val="2"/>
        </w:numPr>
        <w:rPr>
          <w:rFonts w:eastAsia="Arial"/>
        </w:rPr>
      </w:pPr>
      <w:bookmarkStart w:id="20" w:name="_Toc526030685"/>
      <w:r w:rsidRPr="005719AE">
        <w:rPr>
          <w:rStyle w:val="Forte"/>
          <w:b/>
        </w:rPr>
        <w:t xml:space="preserve">RF-1 </w:t>
      </w:r>
      <w:r w:rsidR="00676828">
        <w:t>Visualizar Log</w:t>
      </w:r>
      <w:bookmarkEnd w:id="20"/>
      <w:r w:rsidRPr="005719AE">
        <w:rPr>
          <w:szCs w:val="18"/>
        </w:rPr>
        <w:tab/>
      </w:r>
    </w:p>
    <w:p w14:paraId="368FB4FE" w14:textId="36FBAC0F" w:rsidR="00D603F2" w:rsidRPr="005719AE" w:rsidRDefault="00D603F2" w:rsidP="005719AE">
      <w:pPr>
        <w:pStyle w:val="Ttulo4"/>
        <w:rPr>
          <w:rFonts w:eastAsia="Arial"/>
        </w:rPr>
      </w:pPr>
      <w:r w:rsidRPr="005719AE">
        <w:rPr>
          <w:rFonts w:eastAsia="Arial"/>
        </w:rPr>
        <w:t>Cenário do Use Case</w:t>
      </w:r>
    </w:p>
    <w:p w14:paraId="421F3A08" w14:textId="43079893" w:rsidR="00D603F2" w:rsidRPr="00B630FE" w:rsidRDefault="00C51A3A" w:rsidP="00D603F2">
      <w:pPr>
        <w:rPr>
          <w:color w:val="000000"/>
          <w:szCs w:val="18"/>
        </w:rPr>
      </w:pPr>
      <w:r>
        <w:rPr>
          <w:color w:val="000000"/>
          <w:szCs w:val="18"/>
        </w:rPr>
        <w:t>Acessar</w:t>
      </w:r>
      <w:r w:rsidR="00167214">
        <w:rPr>
          <w:color w:val="000000"/>
          <w:szCs w:val="18"/>
        </w:rPr>
        <w:t xml:space="preserve"> a</w:t>
      </w:r>
      <w:r>
        <w:rPr>
          <w:color w:val="000000"/>
          <w:szCs w:val="18"/>
        </w:rPr>
        <w:t xml:space="preserve"> área do log.</w:t>
      </w:r>
    </w:p>
    <w:p w14:paraId="430222DE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Escopo</w:t>
      </w:r>
    </w:p>
    <w:p w14:paraId="44006FF2" w14:textId="6DE0AD8C" w:rsidR="00D603F2" w:rsidRPr="00B630FE" w:rsidRDefault="00D603F2" w:rsidP="00D603F2">
      <w:pPr>
        <w:rPr>
          <w:color w:val="000000"/>
          <w:szCs w:val="18"/>
        </w:rPr>
      </w:pPr>
      <w:r w:rsidRPr="00B630FE">
        <w:rPr>
          <w:color w:val="000000"/>
          <w:szCs w:val="18"/>
        </w:rPr>
        <w:t xml:space="preserve">O sistema deve permitir que o usuário </w:t>
      </w:r>
      <w:r w:rsidR="00167214">
        <w:rPr>
          <w:color w:val="000000"/>
          <w:szCs w:val="18"/>
        </w:rPr>
        <w:t>consiga chec</w:t>
      </w:r>
      <w:r w:rsidR="00C51A3A">
        <w:rPr>
          <w:color w:val="000000"/>
          <w:szCs w:val="18"/>
        </w:rPr>
        <w:t>ar as informações no log.</w:t>
      </w:r>
    </w:p>
    <w:p w14:paraId="5FD373D3" w14:textId="6E6CB9D5" w:rsidR="00D603F2" w:rsidRPr="00B630FE" w:rsidRDefault="00D603F2" w:rsidP="00D603F2">
      <w:pPr>
        <w:pStyle w:val="Ttulo4"/>
        <w:rPr>
          <w:rFonts w:eastAsia="Arial"/>
        </w:rPr>
      </w:pPr>
    </w:p>
    <w:p w14:paraId="1292E2BC" w14:textId="09B8690A" w:rsidR="00D603F2" w:rsidRDefault="00D603F2" w:rsidP="00D603F2">
      <w:pPr>
        <w:rPr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CBC" w14:paraId="541A8FAD" w14:textId="77777777" w:rsidTr="007F7CBC">
        <w:tc>
          <w:tcPr>
            <w:tcW w:w="2831" w:type="dxa"/>
          </w:tcPr>
          <w:p w14:paraId="17E1A7CF" w14:textId="6ADDD4A5" w:rsidR="007F7CBC" w:rsidRDefault="007F7CBC" w:rsidP="007F7CBC">
            <w:pPr>
              <w:ind w:firstLine="0"/>
              <w:jc w:val="center"/>
              <w:rPr>
                <w:szCs w:val="18"/>
              </w:rPr>
            </w:pPr>
            <w:r w:rsidRPr="00B630FE">
              <w:rPr>
                <w:b/>
                <w:szCs w:val="18"/>
              </w:rPr>
              <w:t>Nome</w:t>
            </w:r>
          </w:p>
        </w:tc>
        <w:tc>
          <w:tcPr>
            <w:tcW w:w="2831" w:type="dxa"/>
          </w:tcPr>
          <w:p w14:paraId="46EF671F" w14:textId="37361028" w:rsidR="007F7CBC" w:rsidRDefault="007F7CBC" w:rsidP="007F7CBC">
            <w:pPr>
              <w:ind w:firstLine="0"/>
              <w:jc w:val="center"/>
              <w:rPr>
                <w:szCs w:val="18"/>
              </w:rPr>
            </w:pPr>
            <w:r w:rsidRPr="00B630FE">
              <w:rPr>
                <w:b/>
                <w:szCs w:val="18"/>
              </w:rPr>
              <w:t>Entrega</w:t>
            </w:r>
          </w:p>
        </w:tc>
        <w:tc>
          <w:tcPr>
            <w:tcW w:w="2832" w:type="dxa"/>
          </w:tcPr>
          <w:p w14:paraId="6953EF91" w14:textId="0504D130" w:rsidR="007F7CBC" w:rsidRDefault="007F7CBC" w:rsidP="007F7CBC">
            <w:pPr>
              <w:ind w:firstLine="0"/>
              <w:jc w:val="center"/>
              <w:rPr>
                <w:szCs w:val="18"/>
              </w:rPr>
            </w:pPr>
            <w:r w:rsidRPr="00B630FE">
              <w:rPr>
                <w:b/>
                <w:szCs w:val="18"/>
              </w:rPr>
              <w:t>Descrição</w:t>
            </w:r>
          </w:p>
        </w:tc>
      </w:tr>
      <w:tr w:rsidR="007F7CBC" w14:paraId="5CCBDB3E" w14:textId="77777777" w:rsidTr="007F7CBC">
        <w:tc>
          <w:tcPr>
            <w:tcW w:w="2831" w:type="dxa"/>
          </w:tcPr>
          <w:p w14:paraId="1A06BF4F" w14:textId="13308167" w:rsidR="007F7CBC" w:rsidRDefault="007F7CBC" w:rsidP="007F7CBC">
            <w:pPr>
              <w:ind w:firstLine="0"/>
              <w:jc w:val="center"/>
              <w:rPr>
                <w:szCs w:val="18"/>
              </w:rPr>
            </w:pPr>
            <w:r>
              <w:rPr>
                <w:rFonts w:eastAsia="Arial"/>
                <w:szCs w:val="18"/>
              </w:rPr>
              <w:t>Log</w:t>
            </w:r>
          </w:p>
        </w:tc>
        <w:tc>
          <w:tcPr>
            <w:tcW w:w="2831" w:type="dxa"/>
          </w:tcPr>
          <w:p w14:paraId="0FE5FCEA" w14:textId="27098EEA" w:rsidR="007F7CBC" w:rsidRDefault="007F7CBC" w:rsidP="007F7CBC">
            <w:pPr>
              <w:ind w:firstLine="0"/>
              <w:jc w:val="center"/>
              <w:rPr>
                <w:szCs w:val="18"/>
              </w:rPr>
            </w:pPr>
            <w:r w:rsidRPr="00B630FE">
              <w:rPr>
                <w:rFonts w:eastAsia="Arial"/>
                <w:szCs w:val="18"/>
              </w:rPr>
              <w:t>0</w:t>
            </w:r>
            <w:r>
              <w:rPr>
                <w:rFonts w:eastAsia="Arial"/>
                <w:szCs w:val="18"/>
              </w:rPr>
              <w:t>4/09</w:t>
            </w:r>
            <w:r w:rsidRPr="00B630FE">
              <w:rPr>
                <w:rFonts w:eastAsia="Arial"/>
                <w:szCs w:val="18"/>
              </w:rPr>
              <w:t>/2018</w:t>
            </w:r>
          </w:p>
        </w:tc>
        <w:tc>
          <w:tcPr>
            <w:tcW w:w="2832" w:type="dxa"/>
          </w:tcPr>
          <w:p w14:paraId="05244DDD" w14:textId="360DCA1C" w:rsidR="007F7CBC" w:rsidRDefault="007F7CBC" w:rsidP="00D603F2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O sistema de Log em si é uma tela onde irá mostrar a Hora Postagem, UsuárioDB, Evento, SchemaTB, Objeto, TSQL e XMLARQ que os usuários de outros módulos fizeram.</w:t>
            </w:r>
          </w:p>
        </w:tc>
      </w:tr>
    </w:tbl>
    <w:p w14:paraId="02A25B69" w14:textId="77777777" w:rsidR="007F7CBC" w:rsidRPr="00B630FE" w:rsidRDefault="007F7CBC" w:rsidP="00D603F2">
      <w:pPr>
        <w:rPr>
          <w:szCs w:val="18"/>
        </w:rPr>
      </w:pPr>
    </w:p>
    <w:p w14:paraId="2810FFB2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Descrição</w:t>
      </w:r>
    </w:p>
    <w:p w14:paraId="2F2E0863" w14:textId="016CB9C2" w:rsidR="00D603F2" w:rsidRPr="00B630FE" w:rsidRDefault="00D603F2" w:rsidP="00D603F2">
      <w:pPr>
        <w:spacing w:line="0" w:lineRule="atLeast"/>
        <w:ind w:left="540"/>
        <w:rPr>
          <w:rFonts w:eastAsia="Arial"/>
          <w:szCs w:val="18"/>
        </w:rPr>
      </w:pPr>
      <w:r w:rsidRPr="00B630FE">
        <w:rPr>
          <w:rFonts w:eastAsia="Arial"/>
          <w:szCs w:val="18"/>
        </w:rPr>
        <w:t xml:space="preserve">Este use case descreve como </w:t>
      </w:r>
      <w:r w:rsidR="00731CB5">
        <w:rPr>
          <w:rFonts w:eastAsia="Arial"/>
          <w:szCs w:val="18"/>
        </w:rPr>
        <w:t>é feito a checagem do Log</w:t>
      </w:r>
      <w:r w:rsidRPr="00B630FE">
        <w:rPr>
          <w:rFonts w:eastAsia="Arial"/>
          <w:szCs w:val="18"/>
        </w:rPr>
        <w:t>.</w:t>
      </w:r>
    </w:p>
    <w:p w14:paraId="140484B3" w14:textId="77777777" w:rsidR="00D603F2" w:rsidRPr="00B630FE" w:rsidRDefault="00D603F2" w:rsidP="00D603F2">
      <w:pPr>
        <w:pStyle w:val="Ttulo4"/>
        <w:rPr>
          <w:rFonts w:eastAsia="Times New Roman"/>
        </w:rPr>
      </w:pPr>
      <w:r w:rsidRPr="00B630FE">
        <w:rPr>
          <w:rFonts w:eastAsia="Arial"/>
        </w:rPr>
        <w:t>Pré-condições</w:t>
      </w:r>
    </w:p>
    <w:p w14:paraId="0C638C7D" w14:textId="77777777" w:rsidR="00D603F2" w:rsidRPr="00B630FE" w:rsidRDefault="00D603F2" w:rsidP="00D603F2">
      <w:pPr>
        <w:spacing w:line="0" w:lineRule="atLeast"/>
        <w:ind w:left="120"/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pode iniciar somente se:</w:t>
      </w:r>
    </w:p>
    <w:p w14:paraId="6211597F" w14:textId="4ED2F387" w:rsidR="00D603F2" w:rsidRPr="00B630FE" w:rsidRDefault="00D603F2" w:rsidP="00D603F2">
      <w:pPr>
        <w:spacing w:line="0" w:lineRule="atLeast"/>
        <w:ind w:left="120"/>
        <w:rPr>
          <w:rFonts w:eastAsia="Arial"/>
          <w:szCs w:val="18"/>
        </w:rPr>
      </w:pPr>
      <w:r w:rsidRPr="00B630FE">
        <w:rPr>
          <w:rFonts w:eastAsia="Arial"/>
          <w:szCs w:val="18"/>
        </w:rPr>
        <w:t xml:space="preserve">O usuário deverá fazer </w:t>
      </w:r>
      <w:proofErr w:type="spellStart"/>
      <w:r w:rsidRPr="00B630FE">
        <w:rPr>
          <w:rFonts w:eastAsia="Arial"/>
          <w:szCs w:val="18"/>
        </w:rPr>
        <w:t>login</w:t>
      </w:r>
      <w:proofErr w:type="spellEnd"/>
      <w:r w:rsidRPr="00B630FE">
        <w:rPr>
          <w:rFonts w:eastAsia="Arial"/>
          <w:szCs w:val="18"/>
        </w:rPr>
        <w:t xml:space="preserve"> em sua conta e conectado à internet para acessar a aplicação.</w:t>
      </w:r>
      <w:r w:rsidRPr="00B630FE">
        <w:rPr>
          <w:rFonts w:eastAsia="Arial"/>
          <w:szCs w:val="18"/>
        </w:rPr>
        <w:br/>
        <w:t xml:space="preserve">O usuário precisa ter acesso liberado para </w:t>
      </w:r>
      <w:r w:rsidR="00B7502F">
        <w:rPr>
          <w:rFonts w:eastAsia="Arial"/>
          <w:szCs w:val="18"/>
        </w:rPr>
        <w:t>checar o Log</w:t>
      </w:r>
      <w:r w:rsidRPr="00B630FE">
        <w:rPr>
          <w:rFonts w:eastAsia="Arial"/>
          <w:szCs w:val="18"/>
        </w:rPr>
        <w:t>.</w:t>
      </w:r>
    </w:p>
    <w:p w14:paraId="4EA33EEB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Sucesso - Pós-condições</w:t>
      </w:r>
    </w:p>
    <w:p w14:paraId="67B198C8" w14:textId="61408A3B" w:rsidR="00D603F2" w:rsidRPr="00B630FE" w:rsidRDefault="00D603F2" w:rsidP="00D603F2">
      <w:pPr>
        <w:spacing w:line="358" w:lineRule="exact"/>
        <w:rPr>
          <w:szCs w:val="18"/>
        </w:rPr>
      </w:pPr>
      <w:r w:rsidRPr="00B630FE">
        <w:rPr>
          <w:rFonts w:eastAsia="Arial"/>
          <w:szCs w:val="18"/>
        </w:rPr>
        <w:t xml:space="preserve">O usuário </w:t>
      </w:r>
      <w:r w:rsidR="00B7502F">
        <w:rPr>
          <w:rFonts w:eastAsia="Arial"/>
          <w:szCs w:val="18"/>
        </w:rPr>
        <w:t>conseguira</w:t>
      </w:r>
      <w:r w:rsidRPr="00B630FE">
        <w:rPr>
          <w:rFonts w:eastAsia="Arial"/>
          <w:szCs w:val="18"/>
        </w:rPr>
        <w:t xml:space="preserve"> </w:t>
      </w:r>
      <w:r w:rsidR="00B7502F">
        <w:rPr>
          <w:rFonts w:eastAsia="Arial"/>
          <w:szCs w:val="18"/>
        </w:rPr>
        <w:t>checar o log</w:t>
      </w:r>
      <w:r w:rsidRPr="00B630FE">
        <w:rPr>
          <w:rFonts w:eastAsia="Arial"/>
          <w:szCs w:val="18"/>
        </w:rPr>
        <w:t>.</w:t>
      </w:r>
    </w:p>
    <w:p w14:paraId="233F2193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Falha – Pós-condições</w:t>
      </w:r>
    </w:p>
    <w:p w14:paraId="47F7D3FA" w14:textId="77777777" w:rsidR="00D603F2" w:rsidRPr="00B630FE" w:rsidRDefault="00D603F2" w:rsidP="00D603F2">
      <w:pPr>
        <w:spacing w:line="72" w:lineRule="exact"/>
        <w:rPr>
          <w:szCs w:val="18"/>
        </w:rPr>
      </w:pPr>
    </w:p>
    <w:p w14:paraId="098BF3EB" w14:textId="11D31AA9" w:rsidR="00D603F2" w:rsidRPr="00B630FE" w:rsidRDefault="00D603F2" w:rsidP="00D603F2">
      <w:pPr>
        <w:spacing w:line="0" w:lineRule="atLeast"/>
        <w:ind w:left="720"/>
        <w:rPr>
          <w:rFonts w:eastAsia="Arial"/>
          <w:szCs w:val="18"/>
        </w:rPr>
      </w:pPr>
      <w:r w:rsidRPr="00B630FE">
        <w:rPr>
          <w:rFonts w:eastAsia="Arial"/>
          <w:szCs w:val="18"/>
        </w:rPr>
        <w:t xml:space="preserve">Apresentar uma mensagem de </w:t>
      </w:r>
      <w:r w:rsidR="00B7502F">
        <w:rPr>
          <w:rFonts w:eastAsia="Arial"/>
          <w:szCs w:val="18"/>
        </w:rPr>
        <w:t xml:space="preserve">Log </w:t>
      </w:r>
      <w:r w:rsidR="00167214">
        <w:rPr>
          <w:rFonts w:eastAsia="Arial"/>
          <w:szCs w:val="18"/>
        </w:rPr>
        <w:t>Indisponível</w:t>
      </w:r>
      <w:r w:rsidRPr="00B630FE">
        <w:rPr>
          <w:rFonts w:eastAsia="Arial"/>
          <w:szCs w:val="18"/>
        </w:rPr>
        <w:t xml:space="preserve"> (M2).</w:t>
      </w:r>
    </w:p>
    <w:p w14:paraId="59192688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Ator Primário</w:t>
      </w:r>
    </w:p>
    <w:p w14:paraId="34E81708" w14:textId="77777777" w:rsidR="00D603F2" w:rsidRPr="00B630FE" w:rsidRDefault="00D603F2" w:rsidP="00D603F2">
      <w:pPr>
        <w:spacing w:line="0" w:lineRule="atLeast"/>
        <w:ind w:left="720"/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>Usuário autorizado.</w:t>
      </w:r>
    </w:p>
    <w:p w14:paraId="46C86FC3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Atores Secundários</w:t>
      </w:r>
    </w:p>
    <w:p w14:paraId="12746E39" w14:textId="77777777" w:rsidR="00D603F2" w:rsidRPr="00B630FE" w:rsidRDefault="00D603F2" w:rsidP="00D603F2">
      <w:pPr>
        <w:spacing w:line="0" w:lineRule="atLeast"/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 xml:space="preserve">          - Sistema</w:t>
      </w:r>
    </w:p>
    <w:p w14:paraId="17B54724" w14:textId="77777777" w:rsidR="00D603F2" w:rsidRPr="00B630FE" w:rsidRDefault="00D603F2" w:rsidP="00D603F2">
      <w:pPr>
        <w:pStyle w:val="Ttulo4"/>
        <w:rPr>
          <w:rFonts w:eastAsia="Arial"/>
        </w:rPr>
      </w:pPr>
      <w:r w:rsidRPr="00B630FE">
        <w:rPr>
          <w:rFonts w:eastAsia="Arial"/>
        </w:rPr>
        <w:t>Trigger</w:t>
      </w:r>
    </w:p>
    <w:p w14:paraId="20770007" w14:textId="77777777" w:rsidR="00D603F2" w:rsidRPr="00B630FE" w:rsidRDefault="00D603F2" w:rsidP="00D603F2">
      <w:pPr>
        <w:spacing w:line="80" w:lineRule="exact"/>
        <w:rPr>
          <w:szCs w:val="18"/>
        </w:rPr>
      </w:pPr>
    </w:p>
    <w:p w14:paraId="1048DF1E" w14:textId="0B820818" w:rsidR="00D603F2" w:rsidRPr="00B630FE" w:rsidRDefault="00D603F2" w:rsidP="00D603F2">
      <w:pPr>
        <w:spacing w:line="242" w:lineRule="auto"/>
        <w:ind w:left="720" w:right="6"/>
        <w:rPr>
          <w:rFonts w:eastAsia="Arial"/>
          <w:szCs w:val="18"/>
          <w:u w:val="single"/>
        </w:rPr>
      </w:pPr>
      <w:r w:rsidRPr="00B630FE">
        <w:rPr>
          <w:rFonts w:eastAsia="Arial"/>
          <w:szCs w:val="18"/>
        </w:rPr>
        <w:t xml:space="preserve">Este use case deve ser utilizado quando o usuário </w:t>
      </w:r>
      <w:r w:rsidR="00B7502F">
        <w:rPr>
          <w:rFonts w:eastAsia="Arial"/>
          <w:szCs w:val="18"/>
        </w:rPr>
        <w:t>acessar a tela de Log</w:t>
      </w:r>
      <w:r w:rsidRPr="00B630FE">
        <w:rPr>
          <w:rFonts w:eastAsia="Arial"/>
          <w:szCs w:val="18"/>
        </w:rPr>
        <w:t xml:space="preserve"> (T1).</w:t>
      </w:r>
    </w:p>
    <w:p w14:paraId="56A43BD1" w14:textId="77777777" w:rsidR="00D603F2" w:rsidRPr="00275F2D" w:rsidRDefault="00D603F2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lastRenderedPageBreak/>
        <w:t>Fluxo Principal</w:t>
      </w:r>
    </w:p>
    <w:p w14:paraId="7597AA6C" w14:textId="5CFDDC0E" w:rsidR="00D603F2" w:rsidRPr="00B630FE" w:rsidRDefault="00B7502F" w:rsidP="00275F2D">
      <w:pPr>
        <w:pStyle w:val="PargrafodaLista"/>
        <w:numPr>
          <w:ilvl w:val="0"/>
          <w:numId w:val="12"/>
        </w:numPr>
      </w:pPr>
      <w:r>
        <w:t>O usuário de algum modulo faz alguma operação quaisquer e depois acessa a tela de log</w:t>
      </w:r>
      <w:r w:rsidR="0079199A">
        <w:t xml:space="preserve"> (T1)</w:t>
      </w:r>
      <w:r w:rsidR="00D603F2" w:rsidRPr="00B630FE">
        <w:t xml:space="preserve">. </w:t>
      </w:r>
    </w:p>
    <w:p w14:paraId="5671E7D8" w14:textId="77994D51" w:rsidR="00D603F2" w:rsidRPr="00B630FE" w:rsidRDefault="00B7502F" w:rsidP="00275F2D">
      <w:pPr>
        <w:pStyle w:val="PargrafodaLista"/>
        <w:numPr>
          <w:ilvl w:val="0"/>
          <w:numId w:val="12"/>
        </w:numPr>
      </w:pPr>
      <w:r>
        <w:t>O sistema busca as informações no banco de dados referente a operação, evento que o usuário realizou</w:t>
      </w:r>
      <w:r w:rsidR="00D603F2" w:rsidRPr="00B630FE">
        <w:t xml:space="preserve">. </w:t>
      </w:r>
    </w:p>
    <w:p w14:paraId="6AD837FC" w14:textId="35CE6D5B" w:rsidR="00D603F2" w:rsidRPr="00B630FE" w:rsidRDefault="00D603F2" w:rsidP="00275F2D">
      <w:pPr>
        <w:pStyle w:val="PargrafodaLista"/>
        <w:numPr>
          <w:ilvl w:val="0"/>
          <w:numId w:val="12"/>
        </w:numPr>
      </w:pPr>
      <w:r w:rsidRPr="00B630FE">
        <w:t xml:space="preserve">O sistema irá </w:t>
      </w:r>
      <w:r w:rsidR="00B7502F">
        <w:t>trazer na tela de log os dados das operações que o usuário tinha realizado</w:t>
      </w:r>
      <w:r w:rsidRPr="00B630FE">
        <w:t>.</w:t>
      </w:r>
    </w:p>
    <w:p w14:paraId="03E8BBAE" w14:textId="77777777" w:rsidR="00D603F2" w:rsidRDefault="00D603F2" w:rsidP="00275F2D">
      <w:pPr>
        <w:pStyle w:val="PargrafodaLista"/>
        <w:numPr>
          <w:ilvl w:val="0"/>
          <w:numId w:val="12"/>
        </w:numPr>
      </w:pPr>
      <w:r w:rsidRPr="00B630FE">
        <w:t>O use case é finalizado.</w:t>
      </w:r>
    </w:p>
    <w:p w14:paraId="5AC5111B" w14:textId="77777777" w:rsidR="00D603F2" w:rsidRPr="00B630FE" w:rsidRDefault="00D603F2" w:rsidP="00D603F2">
      <w:pPr>
        <w:rPr>
          <w:szCs w:val="18"/>
        </w:rPr>
      </w:pPr>
      <w:r w:rsidRPr="00B630FE">
        <w:rPr>
          <w:b/>
          <w:szCs w:val="18"/>
        </w:rPr>
        <w:t>M2</w:t>
      </w:r>
      <w:r w:rsidRPr="00B630FE">
        <w:rPr>
          <w:szCs w:val="18"/>
        </w:rPr>
        <w:t>: Serviço temporariamente indisponível. Aguarde alguns minutos e tente novamente.</w:t>
      </w:r>
    </w:p>
    <w:p w14:paraId="552E0DA0" w14:textId="77777777" w:rsidR="00D603F2" w:rsidRPr="00275F2D" w:rsidRDefault="00D603F2" w:rsidP="00275F2D">
      <w:pPr>
        <w:pStyle w:val="Ttulo4"/>
        <w:rPr>
          <w:rStyle w:val="Forte"/>
          <w:b/>
          <w:bCs w:val="0"/>
        </w:rPr>
      </w:pPr>
      <w:r w:rsidRPr="00275F2D">
        <w:rPr>
          <w:rStyle w:val="Forte"/>
          <w:b/>
          <w:bCs w:val="0"/>
        </w:rPr>
        <w:t>Requerimentos Não Funcionais:</w:t>
      </w:r>
    </w:p>
    <w:p w14:paraId="62CDA4A4" w14:textId="77777777" w:rsidR="00D603F2" w:rsidRPr="00B630FE" w:rsidRDefault="00D603F2" w:rsidP="00594390">
      <w:pPr>
        <w:pStyle w:val="Ttulo4"/>
        <w:rPr>
          <w:rFonts w:eastAsia="Arial"/>
        </w:rPr>
      </w:pPr>
      <w:r w:rsidRPr="00B630FE">
        <w:rPr>
          <w:rFonts w:eastAsia="Arial"/>
        </w:rPr>
        <w:t>Fluxo de Exceção:</w:t>
      </w:r>
    </w:p>
    <w:p w14:paraId="0632088A" w14:textId="77777777" w:rsidR="00D603F2" w:rsidRPr="00B630FE" w:rsidRDefault="00D603F2" w:rsidP="00D603F2">
      <w:pPr>
        <w:spacing w:line="0" w:lineRule="atLeast"/>
        <w:rPr>
          <w:rFonts w:eastAsia="Arial"/>
          <w:szCs w:val="18"/>
        </w:rPr>
      </w:pPr>
      <w:r w:rsidRPr="00B630FE">
        <w:rPr>
          <w:rFonts w:eastAsia="Arial"/>
          <w:b/>
          <w:szCs w:val="18"/>
        </w:rPr>
        <w:t>E1</w:t>
      </w:r>
      <w:r w:rsidRPr="00B630FE">
        <w:rPr>
          <w:rFonts w:eastAsia="Arial"/>
          <w:b/>
          <w:i/>
          <w:szCs w:val="18"/>
        </w:rPr>
        <w:t>:</w:t>
      </w:r>
      <w:r w:rsidRPr="00B630FE">
        <w:rPr>
          <w:rFonts w:eastAsia="Arial"/>
          <w:b/>
          <w:szCs w:val="18"/>
        </w:rPr>
        <w:t xml:space="preserve"> </w:t>
      </w:r>
      <w:r w:rsidRPr="00B630FE">
        <w:rPr>
          <w:rFonts w:eastAsia="Arial"/>
          <w:szCs w:val="18"/>
        </w:rPr>
        <w:t>Indisponibilidade</w:t>
      </w:r>
    </w:p>
    <w:p w14:paraId="487E4B42" w14:textId="1361CBFE" w:rsidR="00D603F2" w:rsidRDefault="00D603F2" w:rsidP="00D603F2">
      <w:pPr>
        <w:tabs>
          <w:tab w:val="left" w:pos="700"/>
        </w:tabs>
        <w:spacing w:line="0" w:lineRule="atLeast"/>
        <w:ind w:left="360"/>
        <w:rPr>
          <w:noProof/>
          <w:szCs w:val="18"/>
        </w:rPr>
      </w:pPr>
      <w:r w:rsidRPr="00B630FE">
        <w:rPr>
          <w:rFonts w:eastAsia="Arial"/>
          <w:szCs w:val="18"/>
        </w:rPr>
        <w:t>1.</w:t>
      </w:r>
      <w:r w:rsidRPr="00B630FE">
        <w:rPr>
          <w:rFonts w:eastAsia="Arial"/>
          <w:szCs w:val="18"/>
        </w:rPr>
        <w:tab/>
        <w:t xml:space="preserve">O </w:t>
      </w:r>
      <w:r w:rsidRPr="00B630FE">
        <w:rPr>
          <w:rFonts w:eastAsia="Arial"/>
          <w:b/>
          <w:szCs w:val="18"/>
        </w:rPr>
        <w:t>Sistema</w:t>
      </w:r>
      <w:r w:rsidRPr="00B630FE">
        <w:rPr>
          <w:rFonts w:eastAsia="Arial"/>
          <w:szCs w:val="18"/>
        </w:rPr>
        <w:t xml:space="preserve"> apresenta a mensagem (M2) sobre a tela atual.</w:t>
      </w:r>
      <w:r w:rsidRPr="00B630FE">
        <w:rPr>
          <w:noProof/>
          <w:szCs w:val="18"/>
        </w:rPr>
        <w:t xml:space="preserve"> </w:t>
      </w:r>
    </w:p>
    <w:p w14:paraId="29DB8A78" w14:textId="60A0752E" w:rsidR="00B7502F" w:rsidRDefault="00B7502F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06BC440D" w14:textId="16AC2ED2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668CFB8A" w14:textId="335C7B73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7DF8C690" w14:textId="1EE5EA22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7553CCA0" w14:textId="011B1B86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07FB9BE1" w14:textId="0695C298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3A56E5A2" w14:textId="6CBF3CD8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7F8E2306" w14:textId="1BFD18D6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57AE79FF" w14:textId="148C4569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644F8497" w14:textId="03F90031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028914C2" w14:textId="7F86A461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6B5D0CBB" w14:textId="19C38A65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7DA112C3" w14:textId="2C5CDC8B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018589DB" w14:textId="1A746E18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7FB05C91" w14:textId="2DE8B2CA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531FA974" w14:textId="70D53389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3E26FD37" w14:textId="20D5582B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33A42A49" w14:textId="7AEA065F" w:rsidR="00F6577A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7F037114" w14:textId="77777777" w:rsidR="00F6577A" w:rsidRPr="00B630FE" w:rsidRDefault="00F6577A" w:rsidP="00D603F2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</w:p>
    <w:p w14:paraId="3A8F6E5C" w14:textId="7E1E1EB0" w:rsidR="00594390" w:rsidRPr="00B630FE" w:rsidRDefault="00594390" w:rsidP="005719AE">
      <w:pPr>
        <w:pStyle w:val="Ttulo3"/>
        <w:numPr>
          <w:ilvl w:val="2"/>
          <w:numId w:val="2"/>
        </w:numPr>
      </w:pPr>
      <w:bookmarkStart w:id="21" w:name="_Toc518507081"/>
      <w:bookmarkStart w:id="22" w:name="_Toc526030686"/>
      <w:r w:rsidRPr="00B630FE">
        <w:lastRenderedPageBreak/>
        <w:t>RF</w:t>
      </w:r>
      <w:r>
        <w:t>-</w:t>
      </w:r>
      <w:r w:rsidRPr="00B630FE">
        <w:t>2</w:t>
      </w:r>
      <w:bookmarkEnd w:id="21"/>
      <w:r>
        <w:t xml:space="preserve"> </w:t>
      </w:r>
      <w:r w:rsidR="00B7502F">
        <w:t>Visualizar Log Erro</w:t>
      </w:r>
      <w:bookmarkEnd w:id="22"/>
    </w:p>
    <w:p w14:paraId="599587D4" w14:textId="77777777" w:rsidR="00594390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Cenário do Use Case</w:t>
      </w:r>
    </w:p>
    <w:p w14:paraId="5888B7B7" w14:textId="74EB1977" w:rsidR="00594390" w:rsidRPr="00C12A8C" w:rsidRDefault="00167214" w:rsidP="00594390">
      <w:r>
        <w:t>Checagem da tela de log Erro</w:t>
      </w:r>
      <w:r w:rsidR="00594390">
        <w:t>.</w:t>
      </w:r>
    </w:p>
    <w:p w14:paraId="0FFCD04F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Escopo</w:t>
      </w:r>
    </w:p>
    <w:p w14:paraId="4AE4CB2D" w14:textId="399B2B69" w:rsidR="007F7CBC" w:rsidRDefault="00594390" w:rsidP="007F7CBC">
      <w:r>
        <w:t>O sistema deve permitir</w:t>
      </w:r>
      <w:r w:rsidRPr="00877EF3">
        <w:t xml:space="preserve"> que o usuário </w:t>
      </w:r>
      <w:r w:rsidR="00167214">
        <w:t>consiga checar o Log Erro</w:t>
      </w:r>
      <w:r w:rsidRPr="00877EF3">
        <w:t>;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CBC" w14:paraId="52D87490" w14:textId="77777777" w:rsidTr="007F7CBC">
        <w:tc>
          <w:tcPr>
            <w:tcW w:w="2831" w:type="dxa"/>
          </w:tcPr>
          <w:p w14:paraId="5903FC76" w14:textId="45B6DEE1" w:rsidR="007F7CBC" w:rsidRDefault="007F7CBC" w:rsidP="007F7CBC">
            <w:pPr>
              <w:ind w:firstLine="0"/>
              <w:jc w:val="center"/>
            </w:pPr>
            <w:r w:rsidRPr="003048A2">
              <w:rPr>
                <w:b/>
              </w:rPr>
              <w:t>Nome</w:t>
            </w:r>
          </w:p>
        </w:tc>
        <w:tc>
          <w:tcPr>
            <w:tcW w:w="2831" w:type="dxa"/>
          </w:tcPr>
          <w:p w14:paraId="08F92CFD" w14:textId="349D7E87" w:rsidR="007F7CBC" w:rsidRDefault="007F7CBC" w:rsidP="007F7CBC">
            <w:pPr>
              <w:ind w:firstLine="0"/>
              <w:jc w:val="center"/>
            </w:pPr>
            <w:r w:rsidRPr="003048A2">
              <w:rPr>
                <w:b/>
              </w:rPr>
              <w:t>Entrega Prevista</w:t>
            </w:r>
          </w:p>
        </w:tc>
        <w:tc>
          <w:tcPr>
            <w:tcW w:w="2832" w:type="dxa"/>
          </w:tcPr>
          <w:p w14:paraId="5A3F8B86" w14:textId="2F65C1A3" w:rsidR="007F7CBC" w:rsidRDefault="00167214" w:rsidP="00167214">
            <w:pPr>
              <w:ind w:firstLine="0"/>
              <w:jc w:val="center"/>
            </w:pPr>
            <w:r w:rsidRPr="00B630FE">
              <w:rPr>
                <w:b/>
                <w:szCs w:val="18"/>
              </w:rPr>
              <w:t>Descrição</w:t>
            </w:r>
            <w:r w:rsidRPr="003048A2">
              <w:rPr>
                <w:b/>
              </w:rPr>
              <w:t xml:space="preserve"> </w:t>
            </w:r>
          </w:p>
        </w:tc>
      </w:tr>
      <w:tr w:rsidR="007F7CBC" w14:paraId="3145501E" w14:textId="77777777" w:rsidTr="007F7CBC">
        <w:tc>
          <w:tcPr>
            <w:tcW w:w="2831" w:type="dxa"/>
          </w:tcPr>
          <w:p w14:paraId="54FC8CD5" w14:textId="3929F4A3" w:rsidR="007F7CBC" w:rsidRDefault="007F7CBC" w:rsidP="007F7CBC">
            <w:pPr>
              <w:ind w:firstLine="0"/>
              <w:jc w:val="center"/>
            </w:pPr>
            <w:r>
              <w:rPr>
                <w:rFonts w:eastAsia="Arial"/>
              </w:rPr>
              <w:t>Log Erro</w:t>
            </w:r>
          </w:p>
        </w:tc>
        <w:tc>
          <w:tcPr>
            <w:tcW w:w="2831" w:type="dxa"/>
          </w:tcPr>
          <w:p w14:paraId="77B39D05" w14:textId="1FC22D64" w:rsidR="007F7CBC" w:rsidRDefault="007F7CBC" w:rsidP="007F7CBC">
            <w:pPr>
              <w:ind w:firstLine="0"/>
              <w:jc w:val="center"/>
            </w:pPr>
            <w:r>
              <w:rPr>
                <w:rFonts w:eastAsia="Arial"/>
              </w:rPr>
              <w:t>04/09/2018</w:t>
            </w:r>
          </w:p>
        </w:tc>
        <w:tc>
          <w:tcPr>
            <w:tcW w:w="2832" w:type="dxa"/>
          </w:tcPr>
          <w:p w14:paraId="409BBA42" w14:textId="2D44BD70" w:rsidR="007F7CBC" w:rsidRDefault="007F7CBC" w:rsidP="007F7CBC">
            <w:pPr>
              <w:ind w:firstLine="0"/>
            </w:pPr>
            <w:r>
              <w:rPr>
                <w:szCs w:val="18"/>
              </w:rPr>
              <w:t xml:space="preserve">O sistema de Log Erro em si é uma tela onde irá mostrar a </w:t>
            </w:r>
            <w:r>
              <w:t>Tempo Erro, Nome, Numero Erro, Severidade, Estado do Erro, Procedimento Erro, Linha Erro e Mensagem Erro.</w:t>
            </w:r>
          </w:p>
        </w:tc>
      </w:tr>
    </w:tbl>
    <w:p w14:paraId="6F54F6BB" w14:textId="4BBE2765" w:rsidR="007F7CBC" w:rsidRDefault="007F7CBC" w:rsidP="007F7CBC">
      <w:pPr>
        <w:pStyle w:val="Ttulo4"/>
        <w:rPr>
          <w:rFonts w:eastAsia="Arial"/>
        </w:rPr>
      </w:pPr>
    </w:p>
    <w:p w14:paraId="58FA3D42" w14:textId="77777777" w:rsidR="007F7CBC" w:rsidRPr="007F7CBC" w:rsidRDefault="007F7CBC" w:rsidP="007F7CBC"/>
    <w:p w14:paraId="0CF949B7" w14:textId="6F962D4E" w:rsidR="007F7CBC" w:rsidRPr="007F7CBC" w:rsidRDefault="00594390" w:rsidP="007F7CBC">
      <w:pPr>
        <w:pStyle w:val="Ttulo4"/>
        <w:rPr>
          <w:rFonts w:eastAsia="Arial"/>
        </w:rPr>
      </w:pPr>
      <w:r w:rsidRPr="003048A2">
        <w:rPr>
          <w:rFonts w:eastAsia="Arial"/>
        </w:rPr>
        <w:t>Descrição</w:t>
      </w:r>
    </w:p>
    <w:p w14:paraId="02A973AA" w14:textId="7F6C6B01" w:rsidR="00594390" w:rsidRPr="003048A2" w:rsidRDefault="00594390" w:rsidP="00594390">
      <w:pPr>
        <w:rPr>
          <w:rFonts w:eastAsia="Arial"/>
        </w:rPr>
      </w:pPr>
      <w:r w:rsidRPr="003048A2">
        <w:rPr>
          <w:rFonts w:eastAsia="Arial"/>
        </w:rPr>
        <w:t xml:space="preserve">Este use case </w:t>
      </w:r>
      <w:r>
        <w:rPr>
          <w:rFonts w:eastAsia="Arial"/>
        </w:rPr>
        <w:t xml:space="preserve">descreve como é feita </w:t>
      </w:r>
      <w:r w:rsidR="006A1BF4">
        <w:rPr>
          <w:rFonts w:eastAsia="Arial"/>
        </w:rPr>
        <w:t xml:space="preserve">a checagem do Erro que se </w:t>
      </w:r>
      <w:r w:rsidR="00F6577A">
        <w:rPr>
          <w:rFonts w:eastAsia="Arial"/>
        </w:rPr>
        <w:t>deu</w:t>
      </w:r>
      <w:r w:rsidR="006A1BF4">
        <w:rPr>
          <w:rFonts w:eastAsia="Arial"/>
        </w:rPr>
        <w:t xml:space="preserve"> nas operações</w:t>
      </w:r>
      <w:r>
        <w:rPr>
          <w:rFonts w:eastAsia="Arial"/>
        </w:rPr>
        <w:t>.</w:t>
      </w:r>
    </w:p>
    <w:p w14:paraId="39C6EC24" w14:textId="77777777" w:rsidR="00594390" w:rsidRPr="003048A2" w:rsidRDefault="00594390" w:rsidP="00594390">
      <w:pPr>
        <w:pStyle w:val="Ttulo4"/>
        <w:rPr>
          <w:rFonts w:eastAsia="Times New Roman"/>
        </w:rPr>
      </w:pPr>
      <w:r w:rsidRPr="003048A2">
        <w:rPr>
          <w:rFonts w:eastAsia="Arial"/>
        </w:rPr>
        <w:t>Pré-condições</w:t>
      </w:r>
    </w:p>
    <w:p w14:paraId="1F5E0171" w14:textId="77777777" w:rsidR="00594390" w:rsidRPr="003048A2" w:rsidRDefault="00594390" w:rsidP="00594390">
      <w:pPr>
        <w:rPr>
          <w:rFonts w:eastAsia="Arial"/>
        </w:rPr>
      </w:pPr>
      <w:r w:rsidRPr="003048A2">
        <w:rPr>
          <w:rFonts w:eastAsia="Arial"/>
        </w:rPr>
        <w:t>Este use case pode iniciar somente se:</w:t>
      </w:r>
    </w:p>
    <w:p w14:paraId="746A06CB" w14:textId="499CB8CC" w:rsidR="00594390" w:rsidRPr="003048A2" w:rsidRDefault="00594390" w:rsidP="00594390">
      <w:pPr>
        <w:rPr>
          <w:rFonts w:eastAsia="Arial"/>
        </w:rPr>
      </w:pPr>
      <w:r w:rsidRPr="00C12A8C">
        <w:rPr>
          <w:rFonts w:eastAsia="Arial"/>
        </w:rPr>
        <w:t xml:space="preserve">O usuário deverá fazer </w:t>
      </w:r>
      <w:proofErr w:type="spellStart"/>
      <w:r w:rsidRPr="00C12A8C">
        <w:rPr>
          <w:rFonts w:eastAsia="Arial"/>
        </w:rPr>
        <w:t>login</w:t>
      </w:r>
      <w:proofErr w:type="spellEnd"/>
      <w:r w:rsidRPr="00C12A8C">
        <w:rPr>
          <w:rFonts w:eastAsia="Arial"/>
        </w:rPr>
        <w:t xml:space="preserve"> em sua conta e conectado à internet para acessar o aplicativo.</w:t>
      </w:r>
      <w:r>
        <w:rPr>
          <w:rFonts w:eastAsia="Arial"/>
        </w:rPr>
        <w:br/>
        <w:t xml:space="preserve">O usuário precisa ter acesso liberado para realizar </w:t>
      </w:r>
      <w:r w:rsidR="00F6577A">
        <w:rPr>
          <w:rFonts w:eastAsia="Arial"/>
        </w:rPr>
        <w:t>a checagem no Log Erro</w:t>
      </w:r>
      <w:r>
        <w:rPr>
          <w:rFonts w:eastAsia="Arial"/>
        </w:rPr>
        <w:t>.</w:t>
      </w:r>
    </w:p>
    <w:p w14:paraId="2293832C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Sucesso - Pós-condições</w:t>
      </w:r>
    </w:p>
    <w:p w14:paraId="101BF858" w14:textId="35571444" w:rsidR="00594390" w:rsidRPr="003048A2" w:rsidRDefault="00594390" w:rsidP="00594390">
      <w:r w:rsidRPr="003048A2">
        <w:rPr>
          <w:rFonts w:eastAsia="Arial"/>
        </w:rPr>
        <w:t>O usuário</w:t>
      </w:r>
      <w:r>
        <w:rPr>
          <w:rFonts w:eastAsia="Arial"/>
        </w:rPr>
        <w:t xml:space="preserve"> </w:t>
      </w:r>
      <w:r w:rsidR="00F6577A">
        <w:rPr>
          <w:rFonts w:eastAsia="Arial"/>
        </w:rPr>
        <w:t>conseguira checar os erros que aconteceram nas operações.</w:t>
      </w:r>
    </w:p>
    <w:p w14:paraId="1C12F4C7" w14:textId="77777777" w:rsidR="00594390" w:rsidRPr="00C84568" w:rsidRDefault="00594390" w:rsidP="00594390">
      <w:pPr>
        <w:pStyle w:val="Ttulo4"/>
        <w:rPr>
          <w:rFonts w:eastAsia="Arial"/>
        </w:rPr>
      </w:pPr>
      <w:r>
        <w:rPr>
          <w:rFonts w:eastAsia="Arial"/>
        </w:rPr>
        <w:t>Falha – Pós-condições</w:t>
      </w:r>
    </w:p>
    <w:p w14:paraId="1E454199" w14:textId="77777777" w:rsidR="00594390" w:rsidRPr="003048A2" w:rsidRDefault="00594390" w:rsidP="00594390">
      <w:pPr>
        <w:rPr>
          <w:rFonts w:eastAsia="Arial"/>
        </w:rPr>
      </w:pPr>
      <w:r w:rsidRPr="003048A2">
        <w:rPr>
          <w:rFonts w:eastAsia="Arial"/>
        </w:rPr>
        <w:t>Apresentar uma mensagem de erro na tela especificando o motivo</w:t>
      </w:r>
      <w:r>
        <w:rPr>
          <w:rFonts w:eastAsia="Arial"/>
        </w:rPr>
        <w:t xml:space="preserve"> (M2)</w:t>
      </w:r>
      <w:r w:rsidRPr="003048A2">
        <w:rPr>
          <w:rFonts w:eastAsia="Arial"/>
        </w:rPr>
        <w:t>.</w:t>
      </w:r>
    </w:p>
    <w:p w14:paraId="61F2531C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Ator Primário</w:t>
      </w:r>
    </w:p>
    <w:p w14:paraId="286B52C8" w14:textId="77777777" w:rsidR="00594390" w:rsidRPr="003048A2" w:rsidRDefault="00594390" w:rsidP="00594390">
      <w:pPr>
        <w:rPr>
          <w:rFonts w:eastAsia="Arial"/>
          <w:i/>
        </w:rPr>
      </w:pPr>
      <w:r>
        <w:rPr>
          <w:rFonts w:eastAsia="Arial"/>
          <w:i/>
        </w:rPr>
        <w:t>Usuário autorizado.</w:t>
      </w:r>
    </w:p>
    <w:p w14:paraId="385394EE" w14:textId="77777777" w:rsidR="00594390" w:rsidRPr="003048A2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Atores Secundários</w:t>
      </w:r>
    </w:p>
    <w:p w14:paraId="798532DE" w14:textId="77777777" w:rsidR="00594390" w:rsidRPr="003048A2" w:rsidRDefault="00594390" w:rsidP="00594390">
      <w:pPr>
        <w:rPr>
          <w:rFonts w:eastAsia="Arial"/>
          <w:i/>
        </w:rPr>
      </w:pPr>
      <w:r w:rsidRPr="003048A2">
        <w:rPr>
          <w:rFonts w:eastAsia="Arial"/>
          <w:i/>
        </w:rPr>
        <w:t xml:space="preserve">          - </w:t>
      </w:r>
      <w:r>
        <w:rPr>
          <w:rFonts w:eastAsia="Arial"/>
          <w:i/>
        </w:rPr>
        <w:t>Sistema</w:t>
      </w:r>
    </w:p>
    <w:p w14:paraId="05FD68A3" w14:textId="77777777" w:rsidR="00594390" w:rsidRPr="00C84568" w:rsidRDefault="00594390" w:rsidP="00594390">
      <w:pPr>
        <w:pStyle w:val="Ttulo4"/>
        <w:rPr>
          <w:rFonts w:eastAsia="Arial"/>
        </w:rPr>
      </w:pPr>
      <w:r>
        <w:rPr>
          <w:rFonts w:eastAsia="Arial"/>
        </w:rPr>
        <w:t>Trigger</w:t>
      </w:r>
    </w:p>
    <w:p w14:paraId="65A3DD99" w14:textId="2FF6668B" w:rsidR="00594390" w:rsidRPr="003048A2" w:rsidRDefault="00594390" w:rsidP="00594390">
      <w:pPr>
        <w:rPr>
          <w:rFonts w:eastAsia="Arial"/>
          <w:u w:val="single"/>
        </w:rPr>
      </w:pPr>
      <w:r w:rsidRPr="003048A2">
        <w:rPr>
          <w:rFonts w:eastAsia="Arial"/>
        </w:rPr>
        <w:t xml:space="preserve">Este use case deve ser utilizado quando o </w:t>
      </w:r>
      <w:r>
        <w:rPr>
          <w:rFonts w:eastAsia="Arial"/>
        </w:rPr>
        <w:t xml:space="preserve">usuário </w:t>
      </w:r>
      <w:r w:rsidR="00A62759">
        <w:rPr>
          <w:rFonts w:eastAsia="Arial"/>
        </w:rPr>
        <w:t>acessar a tela de Log Erro</w:t>
      </w:r>
      <w:r w:rsidRPr="003048A2">
        <w:rPr>
          <w:rFonts w:eastAsia="Arial"/>
        </w:rPr>
        <w:t>.</w:t>
      </w:r>
    </w:p>
    <w:p w14:paraId="5A79331D" w14:textId="77777777" w:rsidR="00594390" w:rsidRPr="00594390" w:rsidRDefault="00594390" w:rsidP="00594390">
      <w:pPr>
        <w:pStyle w:val="Ttulo4"/>
      </w:pPr>
      <w:r w:rsidRPr="00594390">
        <w:rPr>
          <w:rStyle w:val="Forte"/>
          <w:b/>
          <w:bCs w:val="0"/>
        </w:rPr>
        <w:t>Fluxo Principal</w:t>
      </w:r>
    </w:p>
    <w:p w14:paraId="0F81C91E" w14:textId="73119825" w:rsidR="00A62759" w:rsidRPr="00B630FE" w:rsidRDefault="00A62759" w:rsidP="00A62759">
      <w:pPr>
        <w:pStyle w:val="PargrafodaLista"/>
        <w:numPr>
          <w:ilvl w:val="0"/>
          <w:numId w:val="24"/>
        </w:numPr>
      </w:pPr>
      <w:r>
        <w:t>O usuário de algum modulo faz alguma operação quaisquer e depo</w:t>
      </w:r>
      <w:r w:rsidR="0076667B">
        <w:t>is acessa a tela de log Erro (T1</w:t>
      </w:r>
      <w:r>
        <w:t>)</w:t>
      </w:r>
      <w:r w:rsidRPr="00B630FE">
        <w:t xml:space="preserve">. </w:t>
      </w:r>
    </w:p>
    <w:p w14:paraId="010D471D" w14:textId="77777777" w:rsidR="00A62759" w:rsidRPr="00B630FE" w:rsidRDefault="00A62759" w:rsidP="00A62759">
      <w:pPr>
        <w:pStyle w:val="PargrafodaLista"/>
        <w:numPr>
          <w:ilvl w:val="0"/>
          <w:numId w:val="24"/>
        </w:numPr>
      </w:pPr>
      <w:r>
        <w:lastRenderedPageBreak/>
        <w:t>O sistema busca as informações no banco de dados referente a operação, evento que o usuário realizou</w:t>
      </w:r>
      <w:r w:rsidRPr="00B630FE">
        <w:t xml:space="preserve">. </w:t>
      </w:r>
    </w:p>
    <w:p w14:paraId="756DD463" w14:textId="65844AC3" w:rsidR="00A62759" w:rsidRPr="00B630FE" w:rsidRDefault="00A62759" w:rsidP="00A62759">
      <w:pPr>
        <w:pStyle w:val="PargrafodaLista"/>
        <w:numPr>
          <w:ilvl w:val="0"/>
          <w:numId w:val="24"/>
        </w:numPr>
      </w:pPr>
      <w:r w:rsidRPr="00B630FE">
        <w:t xml:space="preserve">O sistema irá </w:t>
      </w:r>
      <w:r>
        <w:t>trazer na tela de log Erro as informações sobre as operações que deram errado</w:t>
      </w:r>
      <w:r w:rsidRPr="00B630FE">
        <w:t>.</w:t>
      </w:r>
    </w:p>
    <w:p w14:paraId="1179C44B" w14:textId="77777777" w:rsidR="00A62759" w:rsidRDefault="00A62759" w:rsidP="00A62759">
      <w:pPr>
        <w:pStyle w:val="PargrafodaLista"/>
        <w:numPr>
          <w:ilvl w:val="0"/>
          <w:numId w:val="24"/>
        </w:numPr>
      </w:pPr>
      <w:r w:rsidRPr="00B630FE">
        <w:t>O use case é finalizado.</w:t>
      </w:r>
    </w:p>
    <w:p w14:paraId="5398D4BD" w14:textId="22DE2267" w:rsidR="00594390" w:rsidRPr="00594390" w:rsidRDefault="00594390" w:rsidP="008B3CF1">
      <w:pPr>
        <w:spacing w:after="160" w:line="259" w:lineRule="auto"/>
        <w:ind w:firstLine="0"/>
        <w:rPr>
          <w:rStyle w:val="Forte"/>
          <w:b w:val="0"/>
          <w:bCs w:val="0"/>
        </w:rPr>
      </w:pPr>
      <w:r w:rsidRPr="00594390">
        <w:rPr>
          <w:rStyle w:val="Forte"/>
          <w:bCs w:val="0"/>
        </w:rPr>
        <w:t xml:space="preserve">Informações Relacionadas  </w:t>
      </w:r>
    </w:p>
    <w:p w14:paraId="65FD48DA" w14:textId="77777777" w:rsidR="00594390" w:rsidRDefault="00594390" w:rsidP="00594390">
      <w:r w:rsidRPr="003048A2">
        <w:rPr>
          <w:b/>
        </w:rPr>
        <w:t>M2</w:t>
      </w:r>
      <w:r w:rsidRPr="003048A2">
        <w:t>: Serviço temporariamente indisponível. Aguarde alguns minutos e tente novamente.</w:t>
      </w:r>
    </w:p>
    <w:p w14:paraId="40E0D1D3" w14:textId="77777777" w:rsidR="00594390" w:rsidRPr="00C84568" w:rsidRDefault="00594390" w:rsidP="00594390">
      <w:pPr>
        <w:pStyle w:val="Ttulo4"/>
        <w:rPr>
          <w:rStyle w:val="Forte"/>
          <w:b/>
          <w:bCs w:val="0"/>
        </w:rPr>
      </w:pPr>
      <w:r w:rsidRPr="00C84568">
        <w:rPr>
          <w:rStyle w:val="Forte"/>
        </w:rPr>
        <w:t>Requerimentos Não Funcionais:</w:t>
      </w:r>
    </w:p>
    <w:p w14:paraId="0BDE6472" w14:textId="77777777" w:rsidR="00594390" w:rsidRPr="00C12A8C" w:rsidRDefault="00594390" w:rsidP="00594390">
      <w:pPr>
        <w:pStyle w:val="Ttulo4"/>
        <w:rPr>
          <w:rFonts w:eastAsia="Arial"/>
        </w:rPr>
      </w:pPr>
      <w:r w:rsidRPr="003048A2">
        <w:rPr>
          <w:rFonts w:eastAsia="Arial"/>
        </w:rPr>
        <w:t>Fluxo de Exceção:</w:t>
      </w:r>
    </w:p>
    <w:p w14:paraId="6DC02641" w14:textId="77777777" w:rsidR="00594390" w:rsidRPr="00C12A8C" w:rsidRDefault="00594390" w:rsidP="00594390">
      <w:pPr>
        <w:rPr>
          <w:rFonts w:eastAsia="Arial"/>
        </w:rPr>
      </w:pPr>
      <w:r w:rsidRPr="003048A2">
        <w:rPr>
          <w:rFonts w:eastAsia="Arial"/>
          <w:b/>
        </w:rPr>
        <w:t>E1</w:t>
      </w:r>
      <w:r w:rsidRPr="003048A2">
        <w:rPr>
          <w:rFonts w:eastAsia="Arial"/>
          <w:b/>
          <w:i/>
        </w:rPr>
        <w:t>:</w:t>
      </w:r>
      <w:r w:rsidRPr="003048A2">
        <w:rPr>
          <w:rFonts w:eastAsia="Arial"/>
          <w:b/>
        </w:rPr>
        <w:t xml:space="preserve"> </w:t>
      </w:r>
      <w:r w:rsidRPr="003048A2">
        <w:rPr>
          <w:rFonts w:eastAsia="Arial"/>
        </w:rPr>
        <w:t>Indisponibilidade</w:t>
      </w:r>
    </w:p>
    <w:p w14:paraId="7698C7A1" w14:textId="298854BF" w:rsidR="00594390" w:rsidRPr="00F6577A" w:rsidRDefault="00594390" w:rsidP="00F6577A">
      <w:pPr>
        <w:rPr>
          <w:noProof/>
        </w:rPr>
      </w:pPr>
      <w:r w:rsidRPr="005B5DC9">
        <w:rPr>
          <w:rFonts w:eastAsia="Arial"/>
        </w:rPr>
        <w:t xml:space="preserve">O </w:t>
      </w:r>
      <w:r w:rsidRPr="005B5DC9">
        <w:rPr>
          <w:rFonts w:eastAsia="Arial"/>
          <w:b/>
        </w:rPr>
        <w:t>Sistema</w:t>
      </w:r>
      <w:r w:rsidRPr="005B5DC9">
        <w:rPr>
          <w:rFonts w:eastAsia="Arial"/>
        </w:rPr>
        <w:t xml:space="preserve"> apresenta a mensagem (M2) sobre a tela atual.</w:t>
      </w:r>
      <w:r w:rsidRPr="009A154E">
        <w:rPr>
          <w:noProof/>
        </w:rPr>
        <w:t xml:space="preserve"> </w:t>
      </w:r>
    </w:p>
    <w:p w14:paraId="13D5D192" w14:textId="0845120C" w:rsidR="00951539" w:rsidRDefault="00951539" w:rsidP="00F6577A">
      <w:pPr>
        <w:spacing w:after="160" w:line="259" w:lineRule="auto"/>
        <w:ind w:firstLine="0"/>
      </w:pPr>
      <w:bookmarkStart w:id="23" w:name="_Suplementação_Tecnológica:"/>
      <w:bookmarkEnd w:id="23"/>
    </w:p>
    <w:p w14:paraId="5CD21D64" w14:textId="60BE6EB4" w:rsidR="0076667B" w:rsidRDefault="0076667B" w:rsidP="00F6577A">
      <w:pPr>
        <w:spacing w:after="160" w:line="259" w:lineRule="auto"/>
        <w:ind w:firstLine="0"/>
      </w:pPr>
    </w:p>
    <w:p w14:paraId="04A9C676" w14:textId="2ACCD042" w:rsidR="0076667B" w:rsidRDefault="0076667B" w:rsidP="00F6577A">
      <w:pPr>
        <w:spacing w:after="160" w:line="259" w:lineRule="auto"/>
        <w:ind w:firstLine="0"/>
      </w:pPr>
    </w:p>
    <w:p w14:paraId="0E5E444E" w14:textId="77777777" w:rsidR="0076667B" w:rsidRDefault="0076667B" w:rsidP="00F6577A">
      <w:pPr>
        <w:spacing w:after="160" w:line="259" w:lineRule="auto"/>
        <w:ind w:firstLine="0"/>
      </w:pPr>
    </w:p>
    <w:p w14:paraId="77E07C27" w14:textId="0539077A" w:rsidR="0076667B" w:rsidRDefault="0076667B" w:rsidP="00F6577A">
      <w:pPr>
        <w:spacing w:after="160" w:line="259" w:lineRule="auto"/>
        <w:ind w:firstLine="0"/>
      </w:pPr>
    </w:p>
    <w:p w14:paraId="5DDC4307" w14:textId="763531CD" w:rsidR="0076667B" w:rsidRDefault="0076667B" w:rsidP="00F6577A">
      <w:pPr>
        <w:spacing w:after="160" w:line="259" w:lineRule="auto"/>
        <w:ind w:firstLine="0"/>
      </w:pPr>
    </w:p>
    <w:p w14:paraId="71C484C6" w14:textId="1E8E6FA8" w:rsidR="0076667B" w:rsidRDefault="0076667B" w:rsidP="00F6577A">
      <w:pPr>
        <w:spacing w:after="160" w:line="259" w:lineRule="auto"/>
        <w:ind w:firstLine="0"/>
      </w:pPr>
    </w:p>
    <w:p w14:paraId="595E5599" w14:textId="798206C9" w:rsidR="0076667B" w:rsidRDefault="0076667B" w:rsidP="00F6577A">
      <w:pPr>
        <w:spacing w:after="160" w:line="259" w:lineRule="auto"/>
        <w:ind w:firstLine="0"/>
      </w:pPr>
    </w:p>
    <w:p w14:paraId="0C4B3639" w14:textId="2EE41280" w:rsidR="0076667B" w:rsidRDefault="0076667B" w:rsidP="00F6577A">
      <w:pPr>
        <w:spacing w:after="160" w:line="259" w:lineRule="auto"/>
        <w:ind w:firstLine="0"/>
      </w:pPr>
    </w:p>
    <w:p w14:paraId="7EA67364" w14:textId="357DB364" w:rsidR="0076667B" w:rsidRDefault="0076667B" w:rsidP="00F6577A">
      <w:pPr>
        <w:spacing w:after="160" w:line="259" w:lineRule="auto"/>
        <w:ind w:firstLine="0"/>
      </w:pPr>
    </w:p>
    <w:p w14:paraId="3257DA52" w14:textId="6C71C542" w:rsidR="0076667B" w:rsidRDefault="0076667B" w:rsidP="00F6577A">
      <w:pPr>
        <w:spacing w:after="160" w:line="259" w:lineRule="auto"/>
        <w:ind w:firstLine="0"/>
      </w:pPr>
    </w:p>
    <w:p w14:paraId="63A95BC7" w14:textId="63B452F5" w:rsidR="0076667B" w:rsidRDefault="0076667B" w:rsidP="00F6577A">
      <w:pPr>
        <w:spacing w:after="160" w:line="259" w:lineRule="auto"/>
        <w:ind w:firstLine="0"/>
      </w:pPr>
    </w:p>
    <w:p w14:paraId="17DF6FD3" w14:textId="686CB4DB" w:rsidR="0076667B" w:rsidRDefault="0076667B" w:rsidP="00F6577A">
      <w:pPr>
        <w:spacing w:after="160" w:line="259" w:lineRule="auto"/>
        <w:ind w:firstLine="0"/>
      </w:pPr>
    </w:p>
    <w:p w14:paraId="2D632ABF" w14:textId="69CABB51" w:rsidR="0076667B" w:rsidRDefault="0076667B" w:rsidP="00F6577A">
      <w:pPr>
        <w:spacing w:after="160" w:line="259" w:lineRule="auto"/>
        <w:ind w:firstLine="0"/>
      </w:pPr>
    </w:p>
    <w:p w14:paraId="2180EF57" w14:textId="0D0C466E" w:rsidR="0076667B" w:rsidRDefault="0076667B" w:rsidP="00F6577A">
      <w:pPr>
        <w:spacing w:after="160" w:line="259" w:lineRule="auto"/>
        <w:ind w:firstLine="0"/>
      </w:pPr>
    </w:p>
    <w:p w14:paraId="2AF697F8" w14:textId="77777777" w:rsidR="0076667B" w:rsidRDefault="0076667B" w:rsidP="00F6577A">
      <w:pPr>
        <w:spacing w:after="160" w:line="259" w:lineRule="auto"/>
        <w:ind w:firstLine="0"/>
      </w:pPr>
    </w:p>
    <w:p w14:paraId="1CDFEB74" w14:textId="1398909A" w:rsidR="00A72643" w:rsidRDefault="00A72643" w:rsidP="0076667B">
      <w:pPr>
        <w:pStyle w:val="Ttulo1"/>
        <w:numPr>
          <w:ilvl w:val="0"/>
          <w:numId w:val="2"/>
        </w:numPr>
        <w:rPr>
          <w:noProof/>
          <w:lang w:eastAsia="pt-BR"/>
        </w:rPr>
      </w:pPr>
      <w:bookmarkStart w:id="24" w:name="_Toc526030687"/>
      <w:r>
        <w:lastRenderedPageBreak/>
        <w:t>Diagrama de sequê</w:t>
      </w:r>
      <w:r w:rsidR="00DA2C05">
        <w:t>ncia</w:t>
      </w:r>
      <w:bookmarkEnd w:id="24"/>
      <w:r w:rsidR="00DA2C05">
        <w:rPr>
          <w:noProof/>
          <w:lang w:eastAsia="pt-BR"/>
        </w:rPr>
        <w:t xml:space="preserve"> </w:t>
      </w:r>
    </w:p>
    <w:p w14:paraId="5EF00D6B" w14:textId="36E93F28" w:rsidR="0076667B" w:rsidRPr="0076667B" w:rsidRDefault="0076667B" w:rsidP="0076667B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D28ADF6" wp14:editId="39EE752B">
            <wp:extent cx="5593628" cy="2846567"/>
            <wp:effectExtent l="0" t="0" r="7620" b="0"/>
            <wp:docPr id="14" name="Imagem 14" descr="C:\Users\Lucas\Downloads\Diagrama de sequ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cas\Downloads\Diagrama de sequênci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17" cy="28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5C44" w14:textId="77777777" w:rsidR="00A72643" w:rsidRDefault="00A72643" w:rsidP="00F6577A">
      <w:pPr>
        <w:spacing w:after="160" w:line="259" w:lineRule="auto"/>
        <w:ind w:firstLine="0"/>
      </w:pPr>
    </w:p>
    <w:p w14:paraId="77D72EB7" w14:textId="727E16AD" w:rsidR="00A72643" w:rsidRPr="00F6577A" w:rsidRDefault="00A72643" w:rsidP="00A72643">
      <w:pPr>
        <w:pStyle w:val="PargrafodaLista"/>
        <w:spacing w:after="160" w:line="259" w:lineRule="auto"/>
        <w:ind w:left="360" w:firstLine="0"/>
      </w:pPr>
    </w:p>
    <w:sectPr w:rsidR="00A72643" w:rsidRPr="00F6577A" w:rsidSect="00C74FA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0885A" w14:textId="77777777" w:rsidR="00406C90" w:rsidRDefault="00406C90" w:rsidP="004C72FA">
      <w:pPr>
        <w:spacing w:after="0"/>
      </w:pPr>
      <w:r>
        <w:separator/>
      </w:r>
    </w:p>
  </w:endnote>
  <w:endnote w:type="continuationSeparator" w:id="0">
    <w:p w14:paraId="4179FCEE" w14:textId="77777777" w:rsidR="00406C90" w:rsidRDefault="00406C90" w:rsidP="004C72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6D84A" w14:textId="17628A97" w:rsidR="00833636" w:rsidRDefault="00833636" w:rsidP="000552E5">
    <w:pPr>
      <w:pStyle w:val="Rodap"/>
      <w:pBdr>
        <w:top w:val="single" w:sz="12" w:space="1" w:color="A5A5A5" w:themeColor="accent3"/>
        <w:left w:val="single" w:sz="12" w:space="4" w:color="A5A5A5" w:themeColor="accent3"/>
        <w:bottom w:val="single" w:sz="12" w:space="1" w:color="A5A5A5" w:themeColor="accent3"/>
        <w:right w:val="single" w:sz="12" w:space="4" w:color="A5A5A5" w:themeColor="accent3"/>
        <w:between w:val="single" w:sz="12" w:space="1" w:color="A5A5A5" w:themeColor="accent3"/>
        <w:bar w:val="single" w:sz="12" w:color="A5A5A5" w:themeColor="accent3"/>
      </w:pBdr>
      <w:ind w:firstLine="0"/>
    </w:pPr>
    <w:r>
      <w:t xml:space="preserve">Documento Restrito a Turma 3ºB Noturno de Sistemas de Informação – Osório            </w:t>
    </w:r>
    <w:sdt>
      <w:sdtPr>
        <w:id w:val="-207957723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6F8A">
          <w:rPr>
            <w:noProof/>
          </w:rPr>
          <w:t>1</w:t>
        </w:r>
        <w:r>
          <w:fldChar w:fldCharType="end"/>
        </w:r>
      </w:sdtContent>
    </w:sdt>
  </w:p>
  <w:p w14:paraId="41D46460" w14:textId="77777777" w:rsidR="00833636" w:rsidRDefault="00833636" w:rsidP="007B7812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418A6" w14:textId="77777777" w:rsidR="00406C90" w:rsidRDefault="00406C90" w:rsidP="004C72FA">
      <w:pPr>
        <w:spacing w:after="0"/>
      </w:pPr>
      <w:r>
        <w:separator/>
      </w:r>
    </w:p>
  </w:footnote>
  <w:footnote w:type="continuationSeparator" w:id="0">
    <w:p w14:paraId="355EFDF3" w14:textId="77777777" w:rsidR="00406C90" w:rsidRDefault="00406C90" w:rsidP="004C72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40" w:type="dxa"/>
      <w:tblInd w:w="-441" w:type="dxa"/>
      <w:tblBorders>
        <w:top w:val="single" w:sz="12" w:space="0" w:color="A5A5A5" w:themeColor="accent3"/>
        <w:left w:val="single" w:sz="12" w:space="0" w:color="A5A5A5" w:themeColor="accent3"/>
        <w:bottom w:val="single" w:sz="12" w:space="0" w:color="A5A5A5" w:themeColor="accent3"/>
        <w:right w:val="single" w:sz="12" w:space="0" w:color="A5A5A5" w:themeColor="accent3"/>
        <w:insideH w:val="single" w:sz="12" w:space="0" w:color="A5A5A5" w:themeColor="accent3"/>
        <w:insideV w:val="single" w:sz="12" w:space="0" w:color="A5A5A5" w:themeColor="accent3"/>
      </w:tblBorders>
      <w:tblLook w:val="04A0" w:firstRow="1" w:lastRow="0" w:firstColumn="1" w:lastColumn="0" w:noHBand="0" w:noVBand="1"/>
    </w:tblPr>
    <w:tblGrid>
      <w:gridCol w:w="4112"/>
      <w:gridCol w:w="2693"/>
      <w:gridCol w:w="2835"/>
    </w:tblGrid>
    <w:tr w:rsidR="00833636" w14:paraId="02803C9E" w14:textId="77777777" w:rsidTr="00833636">
      <w:tc>
        <w:tcPr>
          <w:tcW w:w="4112" w:type="dxa"/>
          <w:vMerge w:val="restart"/>
        </w:tcPr>
        <w:p w14:paraId="77697738" w14:textId="77777777" w:rsidR="00833636" w:rsidRDefault="00833636" w:rsidP="007B7812">
          <w:pPr>
            <w:pStyle w:val="Cabealho"/>
            <w:ind w:firstLine="176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8B6E131" wp14:editId="2AE9F16A">
                <wp:extent cx="1878110" cy="491706"/>
                <wp:effectExtent l="0" t="0" r="8255" b="381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956" cy="5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14:paraId="240F8579" w14:textId="77777777" w:rsidR="00833636" w:rsidRPr="004F142E" w:rsidRDefault="00833636" w:rsidP="004F142E">
          <w:pPr>
            <w:pStyle w:val="Cabealho"/>
            <w:jc w:val="center"/>
            <w:rPr>
              <w:b/>
            </w:rPr>
          </w:pPr>
          <w:r>
            <w:rPr>
              <w:b/>
            </w:rPr>
            <w:t>MÓDULO INVENTÁRIO</w:t>
          </w:r>
        </w:p>
      </w:tc>
    </w:tr>
    <w:tr w:rsidR="00833636" w14:paraId="7F8F8551" w14:textId="77777777" w:rsidTr="004F142E">
      <w:tc>
        <w:tcPr>
          <w:tcW w:w="4112" w:type="dxa"/>
          <w:vMerge/>
        </w:tcPr>
        <w:p w14:paraId="0CA21BB8" w14:textId="77777777" w:rsidR="00833636" w:rsidRDefault="00833636" w:rsidP="004C72FA">
          <w:pPr>
            <w:pStyle w:val="Cabealho"/>
            <w:ind w:left="-549"/>
          </w:pPr>
        </w:p>
      </w:tc>
      <w:tc>
        <w:tcPr>
          <w:tcW w:w="2693" w:type="dxa"/>
        </w:tcPr>
        <w:p w14:paraId="420E1CAA" w14:textId="77777777" w:rsidR="00833636" w:rsidRDefault="00833636" w:rsidP="007B7812">
          <w:pPr>
            <w:pStyle w:val="Cabealho"/>
            <w:ind w:firstLine="0"/>
            <w:jc w:val="center"/>
          </w:pPr>
          <w:r>
            <w:t>Analista Geral:</w:t>
          </w:r>
        </w:p>
        <w:p w14:paraId="326E86C8" w14:textId="77777777" w:rsidR="00833636" w:rsidRDefault="00833636" w:rsidP="007B7812">
          <w:pPr>
            <w:pStyle w:val="Cabealho"/>
            <w:ind w:firstLine="0"/>
            <w:jc w:val="center"/>
          </w:pPr>
          <w:r>
            <w:t xml:space="preserve">Raphael </w:t>
          </w:r>
          <w:proofErr w:type="spellStart"/>
          <w:r>
            <w:t>Jansson</w:t>
          </w:r>
          <w:proofErr w:type="spellEnd"/>
        </w:p>
      </w:tc>
      <w:tc>
        <w:tcPr>
          <w:tcW w:w="2835" w:type="dxa"/>
        </w:tcPr>
        <w:p w14:paraId="553579D3" w14:textId="1C2C805A" w:rsidR="00833636" w:rsidRDefault="00833636" w:rsidP="0057696D">
          <w:pPr>
            <w:pStyle w:val="Cabealho"/>
            <w:ind w:firstLine="0"/>
            <w:jc w:val="center"/>
          </w:pPr>
          <w:r>
            <w:t>Analista Responsável: Lucas Carvalho da Silva</w:t>
          </w:r>
        </w:p>
      </w:tc>
    </w:tr>
    <w:tr w:rsidR="00833636" w14:paraId="7405EBE7" w14:textId="77777777" w:rsidTr="004F142E">
      <w:tc>
        <w:tcPr>
          <w:tcW w:w="4112" w:type="dxa"/>
        </w:tcPr>
        <w:p w14:paraId="3FFA6352" w14:textId="14527085" w:rsidR="00833636" w:rsidRDefault="00833636" w:rsidP="0057696D">
          <w:pPr>
            <w:pStyle w:val="Cabealho"/>
            <w:ind w:firstLine="34"/>
          </w:pPr>
        </w:p>
      </w:tc>
      <w:tc>
        <w:tcPr>
          <w:tcW w:w="2693" w:type="dxa"/>
        </w:tcPr>
        <w:p w14:paraId="03C1140A" w14:textId="7D65FA9B" w:rsidR="00833636" w:rsidRDefault="00833636" w:rsidP="007B7812">
          <w:pPr>
            <w:pStyle w:val="Cabealho"/>
            <w:ind w:firstLine="0"/>
            <w:jc w:val="center"/>
          </w:pPr>
          <w:r>
            <w:t>Setembro/2018</w:t>
          </w:r>
        </w:p>
      </w:tc>
      <w:tc>
        <w:tcPr>
          <w:tcW w:w="2835" w:type="dxa"/>
        </w:tcPr>
        <w:p w14:paraId="212A6F8B" w14:textId="77777777" w:rsidR="00833636" w:rsidRDefault="00833636" w:rsidP="007B7812">
          <w:pPr>
            <w:pStyle w:val="Cabealho"/>
            <w:ind w:firstLine="0"/>
            <w:jc w:val="center"/>
          </w:pPr>
          <w:r>
            <w:t>Edição 1.1</w:t>
          </w:r>
        </w:p>
      </w:tc>
    </w:tr>
  </w:tbl>
  <w:p w14:paraId="2237F6E7" w14:textId="77777777" w:rsidR="00833636" w:rsidRDefault="00833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4A6D"/>
    <w:multiLevelType w:val="hybridMultilevel"/>
    <w:tmpl w:val="DBC80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EE5"/>
    <w:multiLevelType w:val="hybridMultilevel"/>
    <w:tmpl w:val="195404E4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76C5B13"/>
    <w:multiLevelType w:val="hybridMultilevel"/>
    <w:tmpl w:val="C6D8D0D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367B03"/>
    <w:multiLevelType w:val="hybridMultilevel"/>
    <w:tmpl w:val="C6D8D0D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7F0DDE"/>
    <w:multiLevelType w:val="hybridMultilevel"/>
    <w:tmpl w:val="B338FC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A08AA"/>
    <w:multiLevelType w:val="hybridMultilevel"/>
    <w:tmpl w:val="0002A3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01A8D"/>
    <w:multiLevelType w:val="hybridMultilevel"/>
    <w:tmpl w:val="A0BAAA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907B8"/>
    <w:multiLevelType w:val="hybridMultilevel"/>
    <w:tmpl w:val="8A36C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367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1B7127"/>
    <w:multiLevelType w:val="hybridMultilevel"/>
    <w:tmpl w:val="75523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2909"/>
    <w:multiLevelType w:val="hybridMultilevel"/>
    <w:tmpl w:val="09FA2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415A95"/>
    <w:multiLevelType w:val="hybridMultilevel"/>
    <w:tmpl w:val="92345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429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BB2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02360F"/>
    <w:multiLevelType w:val="hybridMultilevel"/>
    <w:tmpl w:val="16344C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2A5CD4"/>
    <w:multiLevelType w:val="hybridMultilevel"/>
    <w:tmpl w:val="8E56F734"/>
    <w:lvl w:ilvl="0" w:tplc="0680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040DC"/>
    <w:multiLevelType w:val="hybridMultilevel"/>
    <w:tmpl w:val="D1C2A80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B3EA5"/>
    <w:multiLevelType w:val="hybridMultilevel"/>
    <w:tmpl w:val="26004B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4D1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DA5CE0"/>
    <w:multiLevelType w:val="hybridMultilevel"/>
    <w:tmpl w:val="820EE00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7922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508C9"/>
    <w:multiLevelType w:val="hybridMultilevel"/>
    <w:tmpl w:val="88F6EAC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3136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767C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3"/>
  </w:num>
  <w:num w:numId="3">
    <w:abstractNumId w:val="18"/>
  </w:num>
  <w:num w:numId="4">
    <w:abstractNumId w:val="13"/>
  </w:num>
  <w:num w:numId="5">
    <w:abstractNumId w:val="4"/>
  </w:num>
  <w:num w:numId="6">
    <w:abstractNumId w:val="15"/>
  </w:num>
  <w:num w:numId="7">
    <w:abstractNumId w:val="19"/>
  </w:num>
  <w:num w:numId="8">
    <w:abstractNumId w:val="11"/>
  </w:num>
  <w:num w:numId="9">
    <w:abstractNumId w:val="22"/>
  </w:num>
  <w:num w:numId="10">
    <w:abstractNumId w:val="21"/>
  </w:num>
  <w:num w:numId="11">
    <w:abstractNumId w:val="6"/>
  </w:num>
  <w:num w:numId="12">
    <w:abstractNumId w:val="3"/>
  </w:num>
  <w:num w:numId="13">
    <w:abstractNumId w:val="16"/>
  </w:num>
  <w:num w:numId="14">
    <w:abstractNumId w:val="1"/>
  </w:num>
  <w:num w:numId="15">
    <w:abstractNumId w:val="0"/>
  </w:num>
  <w:num w:numId="16">
    <w:abstractNumId w:val="8"/>
  </w:num>
  <w:num w:numId="17">
    <w:abstractNumId w:val="20"/>
  </w:num>
  <w:num w:numId="18">
    <w:abstractNumId w:val="14"/>
  </w:num>
  <w:num w:numId="19">
    <w:abstractNumId w:val="9"/>
  </w:num>
  <w:num w:numId="20">
    <w:abstractNumId w:val="5"/>
  </w:num>
  <w:num w:numId="21">
    <w:abstractNumId w:val="7"/>
  </w:num>
  <w:num w:numId="22">
    <w:abstractNumId w:val="12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FA"/>
    <w:rsid w:val="000552E5"/>
    <w:rsid w:val="00100AA2"/>
    <w:rsid w:val="00134A98"/>
    <w:rsid w:val="00167214"/>
    <w:rsid w:val="00171B93"/>
    <w:rsid w:val="001A3D82"/>
    <w:rsid w:val="001A70D0"/>
    <w:rsid w:val="001D675A"/>
    <w:rsid w:val="001E7FB1"/>
    <w:rsid w:val="001F56C1"/>
    <w:rsid w:val="00245579"/>
    <w:rsid w:val="00275F2D"/>
    <w:rsid w:val="002772DE"/>
    <w:rsid w:val="002E066F"/>
    <w:rsid w:val="003D02F8"/>
    <w:rsid w:val="003D0EAA"/>
    <w:rsid w:val="00406C90"/>
    <w:rsid w:val="004507DE"/>
    <w:rsid w:val="00497C58"/>
    <w:rsid w:val="004C72FA"/>
    <w:rsid w:val="004F142E"/>
    <w:rsid w:val="004F596D"/>
    <w:rsid w:val="00501F7A"/>
    <w:rsid w:val="005719AE"/>
    <w:rsid w:val="0057696D"/>
    <w:rsid w:val="00594390"/>
    <w:rsid w:val="006474F0"/>
    <w:rsid w:val="006527B8"/>
    <w:rsid w:val="00676828"/>
    <w:rsid w:val="006A1BF4"/>
    <w:rsid w:val="00731CB5"/>
    <w:rsid w:val="0075577A"/>
    <w:rsid w:val="0076667B"/>
    <w:rsid w:val="0079199A"/>
    <w:rsid w:val="007B7812"/>
    <w:rsid w:val="007F7CBC"/>
    <w:rsid w:val="008072B5"/>
    <w:rsid w:val="008302B4"/>
    <w:rsid w:val="00833636"/>
    <w:rsid w:val="008B3CF1"/>
    <w:rsid w:val="008C5E6C"/>
    <w:rsid w:val="00951539"/>
    <w:rsid w:val="009B271B"/>
    <w:rsid w:val="00A4771D"/>
    <w:rsid w:val="00A62759"/>
    <w:rsid w:val="00A6711A"/>
    <w:rsid w:val="00A72643"/>
    <w:rsid w:val="00A96E3D"/>
    <w:rsid w:val="00B4442C"/>
    <w:rsid w:val="00B7502F"/>
    <w:rsid w:val="00B778B0"/>
    <w:rsid w:val="00BA1CE3"/>
    <w:rsid w:val="00BB1817"/>
    <w:rsid w:val="00C165E7"/>
    <w:rsid w:val="00C344C1"/>
    <w:rsid w:val="00C37908"/>
    <w:rsid w:val="00C51A3A"/>
    <w:rsid w:val="00C74FA7"/>
    <w:rsid w:val="00CA0FEA"/>
    <w:rsid w:val="00CF5D32"/>
    <w:rsid w:val="00CF6A05"/>
    <w:rsid w:val="00D33F03"/>
    <w:rsid w:val="00D603F2"/>
    <w:rsid w:val="00DA2C05"/>
    <w:rsid w:val="00DA2D7A"/>
    <w:rsid w:val="00DE3E43"/>
    <w:rsid w:val="00E83087"/>
    <w:rsid w:val="00EE0EDD"/>
    <w:rsid w:val="00F56F8A"/>
    <w:rsid w:val="00F6577A"/>
    <w:rsid w:val="00F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F3676"/>
  <w15:chartTrackingRefBased/>
  <w15:docId w15:val="{11710514-C370-4873-B269-ABAE0835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2E5"/>
    <w:pPr>
      <w:spacing w:after="120" w:line="240" w:lineRule="auto"/>
      <w:ind w:firstLine="709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A2D7A"/>
    <w:pPr>
      <w:keepNext/>
      <w:keepLines/>
      <w:spacing w:before="480" w:after="360"/>
      <w:ind w:firstLine="567"/>
      <w:outlineLvl w:val="0"/>
    </w:pPr>
    <w:rPr>
      <w:rFonts w:eastAsiaTheme="majorEastAsia" w:cstheme="majorBidi"/>
      <w:b/>
      <w:caps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D7A"/>
    <w:pPr>
      <w:keepNext/>
      <w:keepLines/>
      <w:spacing w:before="240"/>
      <w:outlineLvl w:val="1"/>
    </w:pPr>
    <w:rPr>
      <w:rFonts w:eastAsiaTheme="majorEastAsia" w:cstheme="majorBidi"/>
      <w:b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2D7A"/>
    <w:pPr>
      <w:keepNext/>
      <w:keepLines/>
      <w:spacing w:after="0"/>
      <w:ind w:firstLine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51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2F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C72FA"/>
  </w:style>
  <w:style w:type="paragraph" w:styleId="Rodap">
    <w:name w:val="footer"/>
    <w:basedOn w:val="Normal"/>
    <w:link w:val="RodapChar"/>
    <w:uiPriority w:val="99"/>
    <w:unhideWhenUsed/>
    <w:rsid w:val="004C72F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C72FA"/>
  </w:style>
  <w:style w:type="table" w:styleId="Tabelacomgrade">
    <w:name w:val="Table Grid"/>
    <w:basedOn w:val="Tabelanormal"/>
    <w:uiPriority w:val="39"/>
    <w:rsid w:val="004C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A2D7A"/>
    <w:rPr>
      <w:rFonts w:eastAsiaTheme="majorEastAsia" w:cstheme="majorBidi"/>
      <w:b/>
      <w:caps/>
      <w:color w:val="C0000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2D7A"/>
    <w:rPr>
      <w:rFonts w:eastAsiaTheme="majorEastAsia" w:cstheme="majorBidi"/>
      <w:b/>
      <w:color w:val="FF000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4F0"/>
    <w:pPr>
      <w:ind w:left="720"/>
      <w:contextualSpacing/>
    </w:pPr>
  </w:style>
  <w:style w:type="paragraph" w:customStyle="1" w:styleId="BodyText">
    <w:name w:val="BodyText"/>
    <w:basedOn w:val="Normal"/>
    <w:rsid w:val="00C74FA7"/>
    <w:pPr>
      <w:spacing w:before="120" w:line="276" w:lineRule="auto"/>
      <w:ind w:left="432"/>
    </w:pPr>
    <w:rPr>
      <w:rFonts w:ascii="Verdana" w:hAnsi="Verdana" w:cs="Times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596D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F596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596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F596D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F596D"/>
    <w:pPr>
      <w:spacing w:after="100" w:line="259" w:lineRule="auto"/>
      <w:ind w:left="440" w:firstLine="0"/>
    </w:pPr>
    <w:rPr>
      <w:rFonts w:eastAsiaTheme="minorEastAsia" w:cs="Times New Roman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2D7A"/>
    <w:rPr>
      <w:rFonts w:asciiTheme="majorHAnsi" w:eastAsiaTheme="majorEastAsia" w:hAnsiTheme="majorHAnsi" w:cstheme="majorBidi"/>
      <w:b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A1C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1C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1C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1C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1CE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1C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CE3"/>
    <w:rPr>
      <w:rFonts w:ascii="Segoe UI" w:hAnsi="Segoe UI" w:cs="Segoe UI"/>
      <w:sz w:val="18"/>
      <w:szCs w:val="18"/>
    </w:rPr>
  </w:style>
  <w:style w:type="table" w:styleId="TabelaSimples1">
    <w:name w:val="Plain Table 1"/>
    <w:basedOn w:val="Tabelanormal"/>
    <w:uiPriority w:val="41"/>
    <w:rsid w:val="003D02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A70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951539"/>
    <w:rPr>
      <w:rFonts w:asciiTheme="majorHAnsi" w:eastAsiaTheme="majorEastAsia" w:hAnsiTheme="majorHAnsi" w:cstheme="majorBidi"/>
      <w:b/>
      <w:i/>
      <w:iCs/>
      <w:color w:val="000000" w:themeColor="text1"/>
      <w:sz w:val="24"/>
    </w:rPr>
  </w:style>
  <w:style w:type="character" w:styleId="Forte">
    <w:name w:val="Strong"/>
    <w:basedOn w:val="Fontepargpadro"/>
    <w:uiPriority w:val="22"/>
    <w:qFormat/>
    <w:rsid w:val="0095153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D603F2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D603F2"/>
    <w:rPr>
      <w:rFonts w:eastAsiaTheme="minorEastAsia"/>
      <w:color w:val="5A5A5A" w:themeColor="text1" w:themeTint="A5"/>
      <w:spacing w:val="15"/>
      <w:lang w:eastAsia="pt-BR"/>
    </w:rPr>
  </w:style>
  <w:style w:type="character" w:styleId="nfaseIntensa">
    <w:name w:val="Intense Emphasis"/>
    <w:basedOn w:val="Fontepargpadro"/>
    <w:uiPriority w:val="21"/>
    <w:qFormat/>
    <w:rsid w:val="0076667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porto/BSI3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52DC-8C06-4D51-86B2-AC3F3A49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14</Pages>
  <Words>1415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25</cp:revision>
  <dcterms:created xsi:type="dcterms:W3CDTF">2018-08-19T22:36:00Z</dcterms:created>
  <dcterms:modified xsi:type="dcterms:W3CDTF">2018-09-30T03:30:00Z</dcterms:modified>
</cp:coreProperties>
</file>