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64" w:rsidRDefault="0038271A">
      <w:r>
        <w:t>fdadasdsa</w:t>
      </w:r>
      <w:bookmarkStart w:id="0" w:name="_GoBack"/>
      <w:bookmarkEnd w:id="0"/>
    </w:p>
    <w:sectPr w:rsidR="009D0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68"/>
    <w:rsid w:val="0038271A"/>
    <w:rsid w:val="008F2A67"/>
    <w:rsid w:val="00B13501"/>
    <w:rsid w:val="00E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Teles</dc:creator>
  <cp:keywords/>
  <dc:description/>
  <cp:lastModifiedBy>Matheus Teles</cp:lastModifiedBy>
  <cp:revision>3</cp:revision>
  <dcterms:created xsi:type="dcterms:W3CDTF">2019-10-07T02:24:00Z</dcterms:created>
  <dcterms:modified xsi:type="dcterms:W3CDTF">2019-10-07T02:24:00Z</dcterms:modified>
</cp:coreProperties>
</file>