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Informações Gerais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Nome do Projeto</w:t>
      </w:r>
      <w:r w:rsidDel="00000000" w:rsidR="00000000" w:rsidRPr="00000000">
        <w:rPr>
          <w:rtl w:val="0"/>
        </w:rPr>
        <w:t xml:space="preserve">: Code Pizzaria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[Nome do cliente/empresa]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Data de Início</w:t>
      </w:r>
      <w:r w:rsidDel="00000000" w:rsidR="00000000" w:rsidRPr="00000000">
        <w:rPr>
          <w:rtl w:val="0"/>
        </w:rPr>
        <w:t xml:space="preserve">: 08/11/2024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Data Prevista de Conclusão</w:t>
      </w:r>
      <w:r w:rsidDel="00000000" w:rsidR="00000000" w:rsidRPr="00000000">
        <w:rPr>
          <w:rtl w:val="0"/>
        </w:rPr>
        <w:t xml:space="preserve">: 13/11/2024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Responsável pelo Projeto</w:t>
      </w:r>
      <w:r w:rsidDel="00000000" w:rsidR="00000000" w:rsidRPr="00000000">
        <w:rPr>
          <w:rtl w:val="0"/>
        </w:rPr>
        <w:t xml:space="preserve">: Mateus da Silva Marinho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Equipe de Desenvolvimento</w:t>
      </w:r>
      <w:r w:rsidDel="00000000" w:rsidR="00000000" w:rsidRPr="00000000">
        <w:rPr>
          <w:rtl w:val="0"/>
        </w:rPr>
        <w:t xml:space="preserve">: Mateus da Silva Marinho (projeto desenvolvido sozinho)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Versão do Documento</w:t>
      </w:r>
      <w:r w:rsidDel="00000000" w:rsidR="00000000" w:rsidRPr="00000000">
        <w:rPr>
          <w:rtl w:val="0"/>
        </w:rPr>
        <w:t xml:space="preserve">: 1.0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Objetivos do Projeto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objetivo do Code Pizzaria é oferecer uma solução digital para pizzarias que desejam modernizar o atendimento e proporcionar aos clientes uma experiência rápida e prática de pedidos. O sistema permite que clientes visualizem o menu, escolham produtos, e enviem seus pedidos diretamente pelo WhatsApp da pizzaria, melhorando a eficiência e otimizando o tempo de espera dos clientes. A automação do processo de pedidos facilita a comunicação e agiliza a finalização das compras.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Escopo do Projeto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Funcionalidades Principais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Exibição do Menu: Lista pizzas e bebidas disponíveis com detalhes de nome, descrição e preço.</w:t>
        <w:br w:type="textWrapping"/>
        <w:t xml:space="preserve">• Carrinho de Compras: Permite adicionar e remover itens, além de visualizar o valor total do pedido.</w:t>
        <w:br w:type="textWrapping"/>
        <w:t xml:space="preserve">• Pedido via WhatsApp: Envia o pedido diretamente para o WhatsApp da pizzaria, permitindo fácil finalização da compra.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Requisitos Técnicos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Next.js 14, Tailwind CSS, TypeScript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Não aplicável (funcionalidades gerenciadas no frontend)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: Não aplicável (dados de menu estáticos)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Integrações</w:t>
      </w:r>
      <w:r w:rsidDel="00000000" w:rsidR="00000000" w:rsidRPr="00000000">
        <w:rPr>
          <w:rtl w:val="0"/>
        </w:rPr>
        <w:t xml:space="preserve">: Integração com WhatsApp para envio de pedidos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 Exclusões do Escopo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Funções avançadas de gerenciamento de estoque e vendas</w:t>
        <w:br w:type="textWrapping"/>
        <w:t xml:space="preserve">• Integração com sistemas de pagamento e CRM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Requisitos Funcionais e Não Funcionais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Requisitos Funcionais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RF001: O sistema deve permitir a visualização do menu de pizzas e bebidas.</w:t>
        <w:br w:type="textWrapping"/>
        <w:t xml:space="preserve">• RF002: O sistema deve permitir a adição e remoção de itens no carrinho.</w:t>
        <w:br w:type="textWrapping"/>
        <w:t xml:space="preserve">• RF003: O sistema deve gerar uma mensagem de pedido com o resumo e abrir o WhatsApp para envio.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Requisitos Não Funcionais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RNF001: O sistema deve ser responsivo e acessível em dispositivos móveis.</w:t>
        <w:br w:type="textWrapping"/>
        <w:t xml:space="preserve">• RNF002: O sistema deve carregar rapidamente, otimizando a experiência do usuário.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Design e Usabilidade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Páginas principais</w:t>
      </w:r>
      <w:r w:rsidDel="00000000" w:rsidR="00000000" w:rsidRPr="00000000">
        <w:rPr>
          <w:rtl w:val="0"/>
        </w:rPr>
        <w:t xml:space="preserve">: Home (Menu), Carrinho, Envio de Pedido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Diretrizes de UX/UI</w:t>
      </w:r>
      <w:r w:rsidDel="00000000" w:rsidR="00000000" w:rsidRPr="00000000">
        <w:rPr>
          <w:rtl w:val="0"/>
        </w:rPr>
        <w:t xml:space="preserve">: Seguir boas práticas de navegação intuitiva, design limpo e acessível.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Cronograma e Entregáveis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de Início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de Conclusão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Planejamento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08/11/2024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08/11/2024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requisitos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Design e Protótipo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08/11/2024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09/11/2024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Wireframes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09/11/2024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12/11/2024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Versão Beta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Testes e Ajustes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12/11/2024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13/11/2024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Versão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Implantação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13/11/2024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13/11/2024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 no ambiente de produção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Critérios de Aceitação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O sistema deve ser totalmente funcional em navegadores modernos e dispositivos móveis.</w:t>
        <w:br w:type="textWrapping"/>
        <w:t xml:space="preserve">• O tempo de carregamento das páginas não deve exceder 3 segundos.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Riscos e Restrições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Riscos</w:t>
      </w:r>
      <w:r w:rsidDel="00000000" w:rsidR="00000000" w:rsidRPr="00000000">
        <w:rPr>
          <w:rtl w:val="0"/>
        </w:rPr>
        <w:t xml:space="preserve">: Falta de testes extensivos em todos os dispositivos, problemas de compatibilidade de versão com o WhatsApp.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Restrições</w:t>
      </w:r>
      <w:r w:rsidDel="00000000" w:rsidR="00000000" w:rsidRPr="00000000">
        <w:rPr>
          <w:rtl w:val="0"/>
        </w:rPr>
        <w:t xml:space="preserve">: Projeto realizado com prazos curtos e sem integração com sistema de pagamento.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Considerações Finais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Code Pizzaria foi concluído em 13/11/2024 e está em funcionamento. Próximos passos incluem possíveis melhorias de interface e adição de funcionalidades conforme o feedback dos usuários.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