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067" w14:textId="0E48B1AE" w:rsidR="00383F32" w:rsidRDefault="00D178AC" w:rsidP="00D178AC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Integrador</w:t>
      </w:r>
    </w:p>
    <w:p w14:paraId="15D517D0" w14:textId="2AFF317F" w:rsidR="00D178AC" w:rsidRDefault="00D178AC" w:rsidP="00D178AC"/>
    <w:p w14:paraId="1B1AB20D" w14:textId="62105731" w:rsidR="00D178AC" w:rsidRPr="00D178AC" w:rsidRDefault="00D178AC" w:rsidP="00D178AC">
      <w:pPr>
        <w:jc w:val="center"/>
        <w:rPr>
          <w:b/>
          <w:bCs/>
          <w:sz w:val="28"/>
          <w:szCs w:val="28"/>
        </w:rPr>
      </w:pPr>
      <w:r w:rsidRPr="00D178AC">
        <w:rPr>
          <w:b/>
          <w:bCs/>
          <w:sz w:val="28"/>
          <w:szCs w:val="28"/>
        </w:rPr>
        <w:t>Carteira Digital - MyWallet</w:t>
      </w:r>
    </w:p>
    <w:p w14:paraId="58C2FCF8" w14:textId="77777777" w:rsidR="00383F32" w:rsidRDefault="00383F32"/>
    <w:p w14:paraId="4B6F8FDC" w14:textId="5CC4CC94" w:rsidR="00383F32" w:rsidRDefault="006135A9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A Carteira D</w:t>
      </w:r>
      <w:r w:rsidR="00CC3D95" w:rsidRPr="00D178AC">
        <w:rPr>
          <w:rFonts w:ascii="Arial" w:hAnsi="Arial" w:cs="Arial"/>
          <w:sz w:val="24"/>
          <w:szCs w:val="24"/>
        </w:rPr>
        <w:t xml:space="preserve">igital é um </w:t>
      </w:r>
      <w:r w:rsidR="00371781" w:rsidRPr="00D178AC">
        <w:rPr>
          <w:rFonts w:ascii="Arial" w:hAnsi="Arial" w:cs="Arial"/>
          <w:sz w:val="24"/>
          <w:szCs w:val="24"/>
        </w:rPr>
        <w:t xml:space="preserve">desenvolvimento Web </w:t>
      </w:r>
      <w:r w:rsidR="00CC3D95" w:rsidRPr="00D178AC">
        <w:rPr>
          <w:rFonts w:ascii="Arial" w:hAnsi="Arial" w:cs="Arial"/>
          <w:sz w:val="24"/>
          <w:szCs w:val="24"/>
        </w:rPr>
        <w:t>e mobile, que ajuda a cuidar das suas finanças.</w:t>
      </w:r>
    </w:p>
    <w:p w14:paraId="04E9391D" w14:textId="77777777" w:rsidR="00713595" w:rsidRPr="00D178AC" w:rsidRDefault="00713595" w:rsidP="00D178AC">
      <w:pPr>
        <w:jc w:val="both"/>
        <w:rPr>
          <w:rFonts w:ascii="Arial" w:hAnsi="Arial" w:cs="Arial"/>
          <w:sz w:val="24"/>
          <w:szCs w:val="24"/>
        </w:rPr>
      </w:pPr>
    </w:p>
    <w:p w14:paraId="11EEB5A1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Objetivo:</w:t>
      </w:r>
    </w:p>
    <w:p w14:paraId="0DBA98A4" w14:textId="7A0C2A4C" w:rsidR="00383F32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Dentro de </w:t>
      </w:r>
      <w:r w:rsidR="00CC3D95" w:rsidRPr="00D178AC">
        <w:rPr>
          <w:rFonts w:ascii="Arial" w:hAnsi="Arial" w:cs="Arial"/>
          <w:sz w:val="24"/>
          <w:szCs w:val="24"/>
        </w:rPr>
        <w:t>2</w:t>
      </w:r>
      <w:r w:rsidRPr="00D178AC">
        <w:rPr>
          <w:rFonts w:ascii="Arial" w:hAnsi="Arial" w:cs="Arial"/>
          <w:sz w:val="24"/>
          <w:szCs w:val="24"/>
        </w:rPr>
        <w:t xml:space="preserve"> </w:t>
      </w:r>
      <w:r w:rsidR="00CC3D95" w:rsidRPr="00D178AC">
        <w:rPr>
          <w:rFonts w:ascii="Arial" w:hAnsi="Arial" w:cs="Arial"/>
          <w:sz w:val="24"/>
          <w:szCs w:val="24"/>
        </w:rPr>
        <w:t>meses</w:t>
      </w:r>
      <w:r w:rsidRPr="00D178AC">
        <w:rPr>
          <w:rFonts w:ascii="Arial" w:hAnsi="Arial" w:cs="Arial"/>
          <w:sz w:val="24"/>
          <w:szCs w:val="24"/>
        </w:rPr>
        <w:t>, será feito um sis</w:t>
      </w:r>
      <w:r w:rsidR="00CC3D95" w:rsidRPr="00D178AC">
        <w:rPr>
          <w:rFonts w:ascii="Arial" w:hAnsi="Arial" w:cs="Arial"/>
          <w:sz w:val="24"/>
          <w:szCs w:val="24"/>
        </w:rPr>
        <w:t xml:space="preserve">tema de carteira que irá </w:t>
      </w:r>
      <w:r w:rsidR="00281CEC">
        <w:rPr>
          <w:rFonts w:ascii="Arial" w:hAnsi="Arial" w:cs="Arial"/>
          <w:sz w:val="24"/>
          <w:szCs w:val="24"/>
        </w:rPr>
        <w:t>auxiliar o usuário no gerenciamento de suas finanças pessoais.</w:t>
      </w:r>
    </w:p>
    <w:p w14:paraId="732144A8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4A7E7311" w14:textId="77777777" w:rsidR="00383F32" w:rsidRPr="00D178AC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Justificativa</w:t>
      </w:r>
      <w:r w:rsidRPr="00D178AC">
        <w:rPr>
          <w:rFonts w:ascii="Arial" w:hAnsi="Arial" w:cs="Arial"/>
          <w:sz w:val="24"/>
          <w:szCs w:val="24"/>
        </w:rPr>
        <w:t>:</w:t>
      </w:r>
    </w:p>
    <w:p w14:paraId="70112273" w14:textId="77777777" w:rsidR="00CC3D95" w:rsidRPr="00D178AC" w:rsidRDefault="00CC3D95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Uma melhor organização para finanças pessoais.</w:t>
      </w:r>
    </w:p>
    <w:p w14:paraId="5C63765C" w14:textId="40194BD0" w:rsidR="00383F32" w:rsidRDefault="00CC3D95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Dentro de 2 meses</w:t>
      </w:r>
      <w:r w:rsidR="00371781" w:rsidRPr="00D178AC">
        <w:rPr>
          <w:rFonts w:ascii="Arial" w:hAnsi="Arial" w:cs="Arial"/>
          <w:sz w:val="24"/>
          <w:szCs w:val="24"/>
        </w:rPr>
        <w:t>, gastando no máximo 80 mil reais.</w:t>
      </w:r>
    </w:p>
    <w:p w14:paraId="257E32A5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6EC08681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Descrição Geral:</w:t>
      </w:r>
    </w:p>
    <w:p w14:paraId="7A03082D" w14:textId="78AC4DB2" w:rsidR="00383F32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O sistema </w:t>
      </w:r>
      <w:r w:rsidR="00CC3D95" w:rsidRPr="00D178AC">
        <w:rPr>
          <w:rFonts w:ascii="Arial" w:hAnsi="Arial" w:cs="Arial"/>
          <w:sz w:val="24"/>
          <w:szCs w:val="24"/>
        </w:rPr>
        <w:t>será</w:t>
      </w:r>
      <w:r w:rsidRPr="00D178AC">
        <w:rPr>
          <w:rFonts w:ascii="Arial" w:hAnsi="Arial" w:cs="Arial"/>
          <w:sz w:val="24"/>
          <w:szCs w:val="24"/>
        </w:rPr>
        <w:t xml:space="preserve"> 100%</w:t>
      </w:r>
      <w:r w:rsidR="00CC3D95" w:rsidRPr="00D178AC">
        <w:rPr>
          <w:rFonts w:ascii="Arial" w:hAnsi="Arial" w:cs="Arial"/>
          <w:sz w:val="24"/>
          <w:szCs w:val="24"/>
        </w:rPr>
        <w:t xml:space="preserve"> online</w:t>
      </w:r>
      <w:r w:rsidRPr="00D178AC">
        <w:rPr>
          <w:rFonts w:ascii="Arial" w:hAnsi="Arial" w:cs="Arial"/>
          <w:sz w:val="24"/>
          <w:szCs w:val="24"/>
        </w:rPr>
        <w:t>, onde mesmo se cair a rede teremos switches para guardar as informações e repassar os dados sem os perdê-los</w:t>
      </w:r>
      <w:r w:rsidR="00EA23F6" w:rsidRPr="00D178AC">
        <w:rPr>
          <w:rFonts w:ascii="Arial" w:hAnsi="Arial" w:cs="Arial"/>
          <w:sz w:val="24"/>
          <w:szCs w:val="24"/>
        </w:rPr>
        <w:t>.</w:t>
      </w:r>
    </w:p>
    <w:p w14:paraId="052D90D1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615D8F19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Equipe:</w:t>
      </w:r>
    </w:p>
    <w:tbl>
      <w:tblPr>
        <w:tblStyle w:val="a"/>
        <w:tblW w:w="10774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5505"/>
      </w:tblGrid>
      <w:tr w:rsidR="00383F32" w14:paraId="1D9568AC" w14:textId="77777777">
        <w:trPr>
          <w:trHeight w:val="334"/>
        </w:trPr>
        <w:tc>
          <w:tcPr>
            <w:tcW w:w="5269" w:type="dxa"/>
            <w:shd w:val="clear" w:color="auto" w:fill="2E75B5"/>
          </w:tcPr>
          <w:p w14:paraId="5D478986" w14:textId="77777777" w:rsidR="00383F32" w:rsidRDefault="00371781">
            <w:pPr>
              <w:rPr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NOME</w:t>
            </w:r>
          </w:p>
        </w:tc>
        <w:tc>
          <w:tcPr>
            <w:tcW w:w="5505" w:type="dxa"/>
            <w:shd w:val="clear" w:color="auto" w:fill="2E75B5"/>
          </w:tcPr>
          <w:p w14:paraId="1C73B28C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PAPEL</w:t>
            </w:r>
          </w:p>
        </w:tc>
      </w:tr>
      <w:tr w:rsidR="00383F32" w14:paraId="3CF9717C" w14:textId="77777777">
        <w:trPr>
          <w:trHeight w:val="349"/>
        </w:trPr>
        <w:tc>
          <w:tcPr>
            <w:tcW w:w="5269" w:type="dxa"/>
            <w:shd w:val="clear" w:color="auto" w:fill="9CC3E5"/>
          </w:tcPr>
          <w:p w14:paraId="07DD50BA" w14:textId="77777777" w:rsidR="00383F32" w:rsidRDefault="00EA23F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Lucas Bizzo</w:t>
            </w:r>
          </w:p>
        </w:tc>
        <w:tc>
          <w:tcPr>
            <w:tcW w:w="5505" w:type="dxa"/>
            <w:shd w:val="clear" w:color="auto" w:fill="9CC3E5"/>
          </w:tcPr>
          <w:p w14:paraId="506E9290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Scrum Master</w:t>
            </w:r>
          </w:p>
        </w:tc>
      </w:tr>
      <w:tr w:rsidR="00383F32" w14:paraId="23882A51" w14:textId="77777777">
        <w:trPr>
          <w:trHeight w:val="684"/>
        </w:trPr>
        <w:tc>
          <w:tcPr>
            <w:tcW w:w="5269" w:type="dxa"/>
            <w:shd w:val="clear" w:color="auto" w:fill="9CC3E5"/>
          </w:tcPr>
          <w:p w14:paraId="48836D5A" w14:textId="08E8D59D" w:rsidR="00383F32" w:rsidRDefault="00D5560D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Matheus </w:t>
            </w:r>
          </w:p>
        </w:tc>
        <w:tc>
          <w:tcPr>
            <w:tcW w:w="5505" w:type="dxa"/>
            <w:shd w:val="clear" w:color="auto" w:fill="9CC3E5"/>
          </w:tcPr>
          <w:p w14:paraId="7506DE39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Dono do produto</w:t>
            </w:r>
          </w:p>
        </w:tc>
      </w:tr>
      <w:tr w:rsidR="00383F32" w14:paraId="76221032" w14:textId="77777777">
        <w:trPr>
          <w:trHeight w:val="349"/>
        </w:trPr>
        <w:tc>
          <w:tcPr>
            <w:tcW w:w="5269" w:type="dxa"/>
            <w:shd w:val="clear" w:color="auto" w:fill="9CC3E5"/>
          </w:tcPr>
          <w:p w14:paraId="39CC37C6" w14:textId="77777777" w:rsidR="00383F32" w:rsidRDefault="00EA23F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Vinicius Bastos</w:t>
            </w:r>
          </w:p>
        </w:tc>
        <w:tc>
          <w:tcPr>
            <w:tcW w:w="5505" w:type="dxa"/>
            <w:shd w:val="clear" w:color="auto" w:fill="9CC3E5"/>
          </w:tcPr>
          <w:p w14:paraId="6A84724E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Programador</w:t>
            </w:r>
          </w:p>
        </w:tc>
      </w:tr>
    </w:tbl>
    <w:p w14:paraId="13D443A8" w14:textId="77777777" w:rsidR="00383F32" w:rsidRDefault="00383F32">
      <w:pPr>
        <w:rPr>
          <w:color w:val="FFFFFF"/>
          <w:sz w:val="28"/>
          <w:szCs w:val="28"/>
        </w:rPr>
      </w:pPr>
    </w:p>
    <w:p w14:paraId="51343050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Partes interessadas:</w:t>
      </w:r>
    </w:p>
    <w:tbl>
      <w:tblPr>
        <w:tblStyle w:val="a"/>
        <w:tblW w:w="10774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5505"/>
      </w:tblGrid>
      <w:tr w:rsidR="00EA23F6" w14:paraId="5317CDAC" w14:textId="77777777" w:rsidTr="001240F1">
        <w:trPr>
          <w:trHeight w:val="334"/>
        </w:trPr>
        <w:tc>
          <w:tcPr>
            <w:tcW w:w="5269" w:type="dxa"/>
            <w:shd w:val="clear" w:color="auto" w:fill="2E75B5"/>
          </w:tcPr>
          <w:p w14:paraId="5A2E5450" w14:textId="77777777" w:rsidR="00EA23F6" w:rsidRDefault="00EA23F6" w:rsidP="001240F1">
            <w:pPr>
              <w:rPr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NOME</w:t>
            </w:r>
          </w:p>
        </w:tc>
        <w:tc>
          <w:tcPr>
            <w:tcW w:w="5505" w:type="dxa"/>
            <w:shd w:val="clear" w:color="auto" w:fill="2E75B5"/>
          </w:tcPr>
          <w:p w14:paraId="3E656671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PAPEL</w:t>
            </w:r>
          </w:p>
        </w:tc>
      </w:tr>
      <w:tr w:rsidR="00EA23F6" w14:paraId="4DC8051D" w14:textId="77777777" w:rsidTr="001240F1">
        <w:trPr>
          <w:trHeight w:val="349"/>
        </w:trPr>
        <w:tc>
          <w:tcPr>
            <w:tcW w:w="5269" w:type="dxa"/>
            <w:shd w:val="clear" w:color="auto" w:fill="9CC3E5"/>
          </w:tcPr>
          <w:p w14:paraId="533A2A68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Mateus</w:t>
            </w:r>
          </w:p>
        </w:tc>
        <w:tc>
          <w:tcPr>
            <w:tcW w:w="5505" w:type="dxa"/>
            <w:shd w:val="clear" w:color="auto" w:fill="9CC3E5"/>
          </w:tcPr>
          <w:p w14:paraId="7979B956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Dono da Carteira Digital e que fará a funcionalidade do site e aplicativo.</w:t>
            </w:r>
          </w:p>
        </w:tc>
      </w:tr>
      <w:tr w:rsidR="00EA23F6" w14:paraId="47825B67" w14:textId="77777777" w:rsidTr="001240F1">
        <w:trPr>
          <w:trHeight w:val="684"/>
        </w:trPr>
        <w:tc>
          <w:tcPr>
            <w:tcW w:w="5269" w:type="dxa"/>
            <w:shd w:val="clear" w:color="auto" w:fill="9CC3E5"/>
          </w:tcPr>
          <w:p w14:paraId="0D790088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  <w:tc>
          <w:tcPr>
            <w:tcW w:w="5505" w:type="dxa"/>
            <w:shd w:val="clear" w:color="auto" w:fill="9CC3E5"/>
          </w:tcPr>
          <w:p w14:paraId="76161075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</w:tr>
      <w:tr w:rsidR="00EA23F6" w14:paraId="0F37107B" w14:textId="77777777" w:rsidTr="001240F1">
        <w:trPr>
          <w:trHeight w:val="349"/>
        </w:trPr>
        <w:tc>
          <w:tcPr>
            <w:tcW w:w="5269" w:type="dxa"/>
            <w:shd w:val="clear" w:color="auto" w:fill="9CC3E5"/>
          </w:tcPr>
          <w:p w14:paraId="6EF964D8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  <w:tc>
          <w:tcPr>
            <w:tcW w:w="5505" w:type="dxa"/>
            <w:shd w:val="clear" w:color="auto" w:fill="9CC3E5"/>
          </w:tcPr>
          <w:p w14:paraId="709E97EB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</w:tr>
    </w:tbl>
    <w:p w14:paraId="4E7FE6C5" w14:textId="77777777" w:rsidR="00EA23F6" w:rsidRDefault="00EA23F6">
      <w:pPr>
        <w:rPr>
          <w:b/>
          <w:color w:val="1F4E79"/>
          <w:sz w:val="28"/>
          <w:szCs w:val="28"/>
        </w:rPr>
      </w:pPr>
    </w:p>
    <w:p w14:paraId="1BC4F43A" w14:textId="77777777" w:rsidR="00383F32" w:rsidRDefault="00383F32">
      <w:pPr>
        <w:rPr>
          <w:sz w:val="28"/>
          <w:szCs w:val="28"/>
        </w:rPr>
      </w:pPr>
    </w:p>
    <w:p w14:paraId="6DDA14AF" w14:textId="77777777" w:rsidR="00383F32" w:rsidRPr="00D178AC" w:rsidRDefault="00371781" w:rsidP="00D178AC">
      <w:pPr>
        <w:jc w:val="both"/>
        <w:rPr>
          <w:rFonts w:ascii="Arial" w:hAnsi="Arial" w:cs="Arial"/>
          <w:b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Premissas:</w:t>
      </w:r>
    </w:p>
    <w:p w14:paraId="62585F94" w14:textId="17E88DEA" w:rsidR="00383F32" w:rsidRPr="00D178AC" w:rsidRDefault="00D178AC" w:rsidP="00D178A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78AC">
        <w:rPr>
          <w:rFonts w:ascii="Arial" w:hAnsi="Arial" w:cs="Arial"/>
          <w:color w:val="000000" w:themeColor="text1"/>
          <w:sz w:val="24"/>
          <w:szCs w:val="24"/>
        </w:rPr>
        <w:t>Melhorar a educação financeira principalmente dos jovens, com gerenciamento e responsabilidade do dinheiro.</w:t>
      </w:r>
    </w:p>
    <w:p w14:paraId="7357A115" w14:textId="77777777" w:rsidR="00383F32" w:rsidRPr="00D178AC" w:rsidRDefault="00383F32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</w:p>
    <w:p w14:paraId="03CB8730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Restrições:</w:t>
      </w:r>
    </w:p>
    <w:p w14:paraId="320DE6EC" w14:textId="2549948F" w:rsidR="00383F32" w:rsidRPr="00D178AC" w:rsidRDefault="00371781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s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istema da Carteira Digital deverá ser online</w:t>
      </w:r>
      <w:r w:rsidR="00D178AC"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5A60C533" w14:textId="3D4541A0" w:rsidR="00383F32" w:rsidRPr="00D178AC" w:rsidRDefault="00D178AC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site e o aplicativo devem</w:t>
      </w:r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ser feito </w:t>
      </w:r>
      <w:r w:rsidRPr="00D178AC">
        <w:rPr>
          <w:rFonts w:ascii="Arial" w:hAnsi="Arial" w:cs="Arial"/>
          <w:color w:val="000000"/>
          <w:sz w:val="24"/>
          <w:szCs w:val="24"/>
        </w:rPr>
        <w:t>no prazo de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 xml:space="preserve"> 2</w:t>
      </w:r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meses</w:t>
      </w:r>
      <w:r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4D7A0AB8" w14:textId="6FF3AF6E" w:rsidR="00383F32" w:rsidRPr="00D178AC" w:rsidRDefault="00371781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projeto não deverá custar mais de R$80.0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00,00</w:t>
      </w:r>
      <w:r w:rsidR="00D178AC"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5DFA22D6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60175E75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Escopo excluído:</w:t>
      </w:r>
    </w:p>
    <w:p w14:paraId="7B8F8BDC" w14:textId="77777777" w:rsidR="00383F32" w:rsidRPr="00D178AC" w:rsidRDefault="00371781" w:rsidP="00D178A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Não faz parte sistema off-line para o sistema d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a Carteira Digital</w:t>
      </w:r>
    </w:p>
    <w:p w14:paraId="4CF58390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01C502E8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Riscos preliminares:</w:t>
      </w:r>
    </w:p>
    <w:p w14:paraId="7E0D3EB7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5D2BFAC7" w14:textId="77777777" w:rsidR="00383F32" w:rsidRPr="00D178AC" w:rsidRDefault="00383F32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</w:p>
    <w:p w14:paraId="7B407E47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 xml:space="preserve">História do Usuário </w:t>
      </w:r>
    </w:p>
    <w:p w14:paraId="74396FC3" w14:textId="1D04DB19" w:rsidR="00383F32" w:rsidRDefault="00027F29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Funcionalidade: cadastrar usuário </w:t>
      </w:r>
    </w:p>
    <w:p w14:paraId="5E562226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5A818359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Prioridades:</w:t>
      </w:r>
    </w:p>
    <w:p w14:paraId="3598E2BF" w14:textId="77777777" w:rsidR="00383F32" w:rsidRPr="00D178AC" w:rsidRDefault="00371781" w:rsidP="00D178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78AC">
        <w:rPr>
          <w:rFonts w:ascii="Arial" w:hAnsi="Arial" w:cs="Arial"/>
          <w:b/>
          <w:color w:val="000000"/>
          <w:sz w:val="24"/>
          <w:szCs w:val="24"/>
        </w:rPr>
        <w:t xml:space="preserve">Cadastrar </w:t>
      </w:r>
      <w:r w:rsidRPr="00D178AC">
        <w:rPr>
          <w:rFonts w:ascii="Arial" w:hAnsi="Arial" w:cs="Arial"/>
          <w:b/>
          <w:sz w:val="24"/>
          <w:szCs w:val="24"/>
        </w:rPr>
        <w:t>clientes</w:t>
      </w:r>
      <w:r w:rsidRPr="00D178A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53F8510" w14:textId="268F9520" w:rsidR="00383F32" w:rsidRPr="00D178AC" w:rsidRDefault="00371781" w:rsidP="00D178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1.1-Sistema de cadastro de banco de </w:t>
      </w:r>
      <w:r w:rsidR="00D178AC" w:rsidRPr="00D178AC">
        <w:rPr>
          <w:rFonts w:ascii="Arial" w:hAnsi="Arial" w:cs="Arial"/>
          <w:sz w:val="24"/>
          <w:szCs w:val="24"/>
        </w:rPr>
        <w:t>dados (</w:t>
      </w:r>
      <w:r w:rsidRPr="00D178AC">
        <w:rPr>
          <w:rFonts w:ascii="Arial" w:hAnsi="Arial" w:cs="Arial"/>
          <w:sz w:val="24"/>
          <w:szCs w:val="24"/>
        </w:rPr>
        <w:t>editar e excluir)</w:t>
      </w:r>
    </w:p>
    <w:p w14:paraId="30E0A230" w14:textId="77777777" w:rsidR="00383F32" w:rsidRPr="00D178AC" w:rsidRDefault="00383F32" w:rsidP="00D178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34BACA14" w14:textId="77777777" w:rsidR="00383F32" w:rsidRDefault="00383F32" w:rsidP="00097484">
      <w:pPr>
        <w:rPr>
          <w:sz w:val="28"/>
          <w:szCs w:val="28"/>
        </w:rPr>
      </w:pPr>
    </w:p>
    <w:p w14:paraId="7CE73568" w14:textId="77777777" w:rsidR="00383F32" w:rsidRDefault="00383F32">
      <w:pPr>
        <w:ind w:left="720"/>
        <w:rPr>
          <w:sz w:val="28"/>
          <w:szCs w:val="28"/>
        </w:rPr>
      </w:pPr>
    </w:p>
    <w:p w14:paraId="4CF8D64F" w14:textId="77777777" w:rsidR="00383F32" w:rsidRDefault="00383F32">
      <w:pPr>
        <w:ind w:left="720"/>
        <w:rPr>
          <w:sz w:val="28"/>
          <w:szCs w:val="28"/>
        </w:rPr>
      </w:pPr>
    </w:p>
    <w:p w14:paraId="01427489" w14:textId="77777777" w:rsidR="00383F32" w:rsidRDefault="00383F32">
      <w:pPr>
        <w:ind w:left="720"/>
        <w:rPr>
          <w:sz w:val="28"/>
          <w:szCs w:val="28"/>
        </w:rPr>
      </w:pPr>
    </w:p>
    <w:p w14:paraId="6D7D6B75" w14:textId="77777777" w:rsidR="00383F32" w:rsidRDefault="00383F32">
      <w:pPr>
        <w:ind w:left="720"/>
        <w:rPr>
          <w:sz w:val="28"/>
          <w:szCs w:val="28"/>
        </w:rPr>
      </w:pPr>
    </w:p>
    <w:p w14:paraId="7F90507A" w14:textId="77777777" w:rsidR="00383F32" w:rsidRDefault="00383F32">
      <w:pPr>
        <w:ind w:left="720"/>
        <w:rPr>
          <w:sz w:val="28"/>
          <w:szCs w:val="28"/>
        </w:rPr>
      </w:pPr>
    </w:p>
    <w:p w14:paraId="5E6C5021" w14:textId="77777777" w:rsidR="00EA23F6" w:rsidRDefault="00EA23F6">
      <w:pPr>
        <w:rPr>
          <w:sz w:val="28"/>
          <w:szCs w:val="28"/>
        </w:rPr>
      </w:pPr>
      <w:bookmarkStart w:id="0" w:name="_heading=h.gjdgxs" w:colFirst="0" w:colLast="0"/>
      <w:bookmarkEnd w:id="0"/>
    </w:p>
    <w:sectPr w:rsidR="00EA23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3F1"/>
    <w:multiLevelType w:val="multilevel"/>
    <w:tmpl w:val="F56AAD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B5432F"/>
    <w:multiLevelType w:val="multilevel"/>
    <w:tmpl w:val="2A485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7B20"/>
    <w:multiLevelType w:val="multilevel"/>
    <w:tmpl w:val="BF689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77607A"/>
    <w:multiLevelType w:val="hybridMultilevel"/>
    <w:tmpl w:val="F0569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21EE0"/>
    <w:multiLevelType w:val="hybridMultilevel"/>
    <w:tmpl w:val="4956D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942876">
    <w:abstractNumId w:val="0"/>
  </w:num>
  <w:num w:numId="2" w16cid:durableId="1160660005">
    <w:abstractNumId w:val="1"/>
  </w:num>
  <w:num w:numId="3" w16cid:durableId="1263489117">
    <w:abstractNumId w:val="2"/>
  </w:num>
  <w:num w:numId="4" w16cid:durableId="59134174">
    <w:abstractNumId w:val="3"/>
  </w:num>
  <w:num w:numId="5" w16cid:durableId="49256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32"/>
    <w:rsid w:val="00027F29"/>
    <w:rsid w:val="00097484"/>
    <w:rsid w:val="00281CEC"/>
    <w:rsid w:val="00371781"/>
    <w:rsid w:val="00383F32"/>
    <w:rsid w:val="005504E3"/>
    <w:rsid w:val="00556F20"/>
    <w:rsid w:val="005677DF"/>
    <w:rsid w:val="006135A9"/>
    <w:rsid w:val="00713595"/>
    <w:rsid w:val="00AF7A20"/>
    <w:rsid w:val="00C478D4"/>
    <w:rsid w:val="00CC3D95"/>
    <w:rsid w:val="00D178AC"/>
    <w:rsid w:val="00D5560D"/>
    <w:rsid w:val="00DE35A0"/>
    <w:rsid w:val="00E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8833"/>
  <w15:docId w15:val="{615076C0-72C9-48F3-811A-00868624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133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B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0F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cqgxHEpVLo/1IPughs2ERKdtg==">AMUW2mUo/TFEYrhvc4CW645EKnY2byGNaHbHAKlpgMn6mkUN0+0lq8wpdobVn0fFK/+BXBl/apb65TUh0JYl2U8n+fgdqLweblMaCGMYpDQ9lSUgnBZUBPua8bzCifzdEiqs6Zg4lyQ3CZa6saXHcOPvbrNgSD74q5dA/5iv6G45FoW9pgJlYoOCkzV8OugI/8JMDeKIxfJp8jsN1X5ufO/GY+eXNC8gq3stNAzZwzB23+1JH96hFBqav9MoG95CJX/FqsGkUPDeJghzDxQTaKcP9AJO8+a8sYn8VYBUJySgGBiL7pyvrVCoop4hwPZPpiEtoo+1LZ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Informática 2021.1</dc:creator>
  <cp:lastModifiedBy>VINICIUS RODRIGUES BASTOS</cp:lastModifiedBy>
  <cp:revision>13</cp:revision>
  <dcterms:created xsi:type="dcterms:W3CDTF">2022-06-02T12:06:00Z</dcterms:created>
  <dcterms:modified xsi:type="dcterms:W3CDTF">2022-12-01T12:34:00Z</dcterms:modified>
</cp:coreProperties>
</file>