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E43F" w14:textId="742F7202" w:rsidR="0037239A" w:rsidRDefault="002A13AC">
      <w:r>
        <w:t>CADASTRAR CARTEIRA</w:t>
      </w:r>
    </w:p>
    <w:p w14:paraId="5B359B5B" w14:textId="3295C9CD" w:rsidR="002A13AC" w:rsidRDefault="002A13AC"/>
    <w:p w14:paraId="376B8BD9" w14:textId="74998046" w:rsidR="002A13AC" w:rsidRDefault="002A13AC">
      <w:r>
        <w:tab/>
        <w:t>PERMIITIR INSERÇÃO DE UMA NOVA CARTEIRA</w:t>
      </w:r>
    </w:p>
    <w:p w14:paraId="3FDAFF22" w14:textId="2005E810" w:rsidR="002A13AC" w:rsidRDefault="002A13AC">
      <w:r>
        <w:tab/>
      </w:r>
      <w:r>
        <w:tab/>
        <w:t>Deverá ser criada uma área para registro de novas carteiras, onde terá um formulário</w:t>
      </w:r>
      <w:r w:rsidR="004318CE">
        <w:t xml:space="preserve"> para o usuário preencher com o nome desejado para a carteira.</w:t>
      </w:r>
    </w:p>
    <w:p w14:paraId="1DA4687C" w14:textId="320CE070" w:rsidR="004318CE" w:rsidRDefault="004318CE">
      <w:r>
        <w:tab/>
        <w:t xml:space="preserve">Critérios de aceitação: </w:t>
      </w:r>
    </w:p>
    <w:p w14:paraId="330AE694" w14:textId="781FD96F" w:rsidR="004318CE" w:rsidRDefault="004318CE">
      <w:r>
        <w:tab/>
        <w:t xml:space="preserve">1 – </w:t>
      </w:r>
      <w:proofErr w:type="gramStart"/>
      <w:r>
        <w:t>após</w:t>
      </w:r>
      <w:proofErr w:type="gramEnd"/>
      <w:r>
        <w:t xml:space="preserve"> o preenchimento do dado, a carteira deverá ser registrada com sucesso;</w:t>
      </w:r>
    </w:p>
    <w:p w14:paraId="2E07699C" w14:textId="3AAE9BB2" w:rsidR="004318CE" w:rsidRDefault="004318CE">
      <w:r>
        <w:tab/>
        <w:t xml:space="preserve">2 – </w:t>
      </w:r>
      <w:proofErr w:type="gramStart"/>
      <w:r>
        <w:t>devem</w:t>
      </w:r>
      <w:proofErr w:type="gramEnd"/>
      <w:r>
        <w:t xml:space="preserve"> ser realizadas validações em cada campo do formulário para que não seja aceito campo em branco;</w:t>
      </w:r>
    </w:p>
    <w:p w14:paraId="1F782910" w14:textId="33E82B21" w:rsidR="004318CE" w:rsidRDefault="004318CE">
      <w:r>
        <w:tab/>
        <w:t xml:space="preserve">3 – </w:t>
      </w:r>
      <w:proofErr w:type="gramStart"/>
      <w:r>
        <w:t>após</w:t>
      </w:r>
      <w:proofErr w:type="gramEnd"/>
      <w:r>
        <w:t xml:space="preserve"> a inserção, a carteira será exibida em sua devida área.</w:t>
      </w:r>
    </w:p>
    <w:p w14:paraId="1356F208" w14:textId="778835DD" w:rsidR="002A13AC" w:rsidRDefault="002A13AC"/>
    <w:p w14:paraId="3F874603" w14:textId="5F8C2530" w:rsidR="002A13AC" w:rsidRDefault="002A13AC">
      <w:r>
        <w:t>EDITAR CARTEIRA</w:t>
      </w:r>
    </w:p>
    <w:p w14:paraId="1E7B9D3F" w14:textId="074C4891" w:rsidR="002A13AC" w:rsidRDefault="002A13AC"/>
    <w:p w14:paraId="14888B84" w14:textId="482821BE" w:rsidR="002A13AC" w:rsidRDefault="002A13AC" w:rsidP="002A13AC">
      <w:pPr>
        <w:tabs>
          <w:tab w:val="left" w:pos="708"/>
          <w:tab w:val="left" w:pos="1785"/>
        </w:tabs>
      </w:pPr>
      <w:r>
        <w:tab/>
        <w:t>EDIÇÃO DO NOME DA CARTEIRA</w:t>
      </w:r>
    </w:p>
    <w:p w14:paraId="217EA946" w14:textId="03F07D3C" w:rsidR="002A13AC" w:rsidRDefault="004318CE" w:rsidP="002A13AC">
      <w:pPr>
        <w:tabs>
          <w:tab w:val="left" w:pos="708"/>
          <w:tab w:val="left" w:pos="1785"/>
        </w:tabs>
      </w:pPr>
      <w:r>
        <w:tab/>
        <w:t>Deverá ser criada uma região para edição das carteiras que estão inseridas no registro. Nesta região será permitido que o usuário altere o nome da carteira selecionada.</w:t>
      </w:r>
    </w:p>
    <w:p w14:paraId="3C010E5C" w14:textId="2149328C" w:rsidR="004318CE" w:rsidRDefault="004318CE" w:rsidP="002A13AC">
      <w:pPr>
        <w:tabs>
          <w:tab w:val="left" w:pos="708"/>
          <w:tab w:val="left" w:pos="1785"/>
        </w:tabs>
      </w:pPr>
      <w:r>
        <w:tab/>
        <w:t xml:space="preserve">Critérios de aceitação: </w:t>
      </w:r>
    </w:p>
    <w:p w14:paraId="1024EC6B" w14:textId="0E98F852" w:rsidR="004318CE" w:rsidRDefault="004318CE" w:rsidP="004318CE">
      <w:pPr>
        <w:pStyle w:val="PargrafodaLista"/>
        <w:numPr>
          <w:ilvl w:val="0"/>
          <w:numId w:val="1"/>
        </w:numPr>
        <w:tabs>
          <w:tab w:val="left" w:pos="708"/>
          <w:tab w:val="left" w:pos="1785"/>
        </w:tabs>
      </w:pPr>
      <w:r>
        <w:t>Após o preenchimento do dado, a edição do nome da carteira deverá ser registrada com sucesso;</w:t>
      </w:r>
    </w:p>
    <w:p w14:paraId="1D7B20CF" w14:textId="079C10DB" w:rsidR="004318CE" w:rsidRDefault="004318CE" w:rsidP="004318CE">
      <w:pPr>
        <w:pStyle w:val="PargrafodaLista"/>
        <w:numPr>
          <w:ilvl w:val="0"/>
          <w:numId w:val="1"/>
        </w:numPr>
        <w:tabs>
          <w:tab w:val="left" w:pos="708"/>
          <w:tab w:val="left" w:pos="1785"/>
        </w:tabs>
      </w:pPr>
      <w:r>
        <w:t>Devem ser realizadas validação em cada campo do formulário para que não seja aceito campo em branco.</w:t>
      </w:r>
    </w:p>
    <w:sectPr w:rsidR="00431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7080"/>
    <w:multiLevelType w:val="hybridMultilevel"/>
    <w:tmpl w:val="0046F73A"/>
    <w:lvl w:ilvl="0" w:tplc="CF1019E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3826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AC"/>
    <w:rsid w:val="002A13AC"/>
    <w:rsid w:val="0037239A"/>
    <w:rsid w:val="004318CE"/>
    <w:rsid w:val="006E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53B6"/>
  <w15:chartTrackingRefBased/>
  <w15:docId w15:val="{F2DE6670-6835-41E9-BA6A-B7D79587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1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RODRIGUES BASTOS</dc:creator>
  <cp:keywords/>
  <dc:description/>
  <cp:lastModifiedBy>VINICIUS RODRIGUES BASTOS</cp:lastModifiedBy>
  <cp:revision>1</cp:revision>
  <dcterms:created xsi:type="dcterms:W3CDTF">2022-12-19T19:04:00Z</dcterms:created>
  <dcterms:modified xsi:type="dcterms:W3CDTF">2022-12-19T19:34:00Z</dcterms:modified>
</cp:coreProperties>
</file>