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1600" w14:textId="592545D9" w:rsidR="00326AAD" w:rsidRPr="00EC156C" w:rsidRDefault="000A7DDA" w:rsidP="009363CA">
      <w:pPr>
        <w:pStyle w:val="SemEspaamento"/>
        <w:jc w:val="center"/>
        <w:rPr>
          <w:rFonts w:ascii="Times New Roman" w:hAnsi="Times New Roman" w:cs="Times New Roman"/>
        </w:rPr>
      </w:pPr>
      <w:r w:rsidRPr="00EC156C">
        <w:rPr>
          <w:rFonts w:ascii="Times New Roman" w:hAnsi="Times New Roman" w:cs="Times New Roman"/>
          <w:noProof/>
        </w:rPr>
        <w:drawing>
          <wp:inline distT="0" distB="0" distL="0" distR="0" wp14:anchorId="6918F0CC" wp14:editId="7CDAA96F">
            <wp:extent cx="5664200" cy="109601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BE70" w14:textId="05F57D29" w:rsidR="00326AAD" w:rsidRPr="00EC156C" w:rsidRDefault="00326AAD" w:rsidP="009363CA">
      <w:pPr>
        <w:pStyle w:val="SemEspaamento"/>
        <w:jc w:val="center"/>
        <w:rPr>
          <w:rFonts w:ascii="Times New Roman" w:hAnsi="Times New Roman" w:cs="Times New Roman"/>
        </w:rPr>
      </w:pPr>
    </w:p>
    <w:p w14:paraId="3F63B09F" w14:textId="35CF53E1" w:rsidR="00326AAD" w:rsidRPr="00985165" w:rsidRDefault="000A7DDA" w:rsidP="009363CA">
      <w:pPr>
        <w:pStyle w:val="SemEspaamento"/>
        <w:jc w:val="center"/>
        <w:rPr>
          <w:rFonts w:ascii="Arial" w:hAnsi="Arial" w:cs="Arial"/>
          <w:sz w:val="30"/>
          <w:szCs w:val="30"/>
        </w:rPr>
      </w:pPr>
      <w:r w:rsidRPr="00985165">
        <w:rPr>
          <w:rFonts w:ascii="Arial" w:eastAsia="Arial" w:hAnsi="Arial" w:cs="Arial"/>
          <w:b/>
          <w:color w:val="0070C0"/>
          <w:sz w:val="30"/>
          <w:szCs w:val="30"/>
        </w:rPr>
        <w:t>Atividades Simulador SOSim</w:t>
      </w:r>
    </w:p>
    <w:p w14:paraId="6E7B86D2" w14:textId="0671003B" w:rsidR="00326AAD" w:rsidRPr="0092547B" w:rsidRDefault="00326AAD" w:rsidP="009363CA">
      <w:pPr>
        <w:pStyle w:val="SemEspaamento"/>
        <w:jc w:val="center"/>
        <w:rPr>
          <w:rFonts w:ascii="Times New Roman" w:hAnsi="Times New Roman" w:cs="Times New Roman"/>
        </w:rPr>
      </w:pPr>
    </w:p>
    <w:p w14:paraId="62849DCB" w14:textId="14A64EBD" w:rsidR="00985165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</w:rPr>
        <w:t>Atividade 1: Criação de Processo</w:t>
      </w:r>
      <w:r w:rsidR="00985165" w:rsidRPr="00BC1F0C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204F513" w14:textId="77777777" w:rsidR="00985165" w:rsidRPr="00516743" w:rsidRDefault="00985165" w:rsidP="00340073">
      <w:pPr>
        <w:pStyle w:val="SemEspaamento"/>
        <w:jc w:val="both"/>
        <w:rPr>
          <w:rFonts w:ascii="Times New Roman" w:hAnsi="Times New Roman" w:cs="Times New Roman"/>
          <w:sz w:val="16"/>
          <w:szCs w:val="16"/>
        </w:rPr>
      </w:pPr>
    </w:p>
    <w:p w14:paraId="7D76032D" w14:textId="333AAD73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6D1CDC8E" w14:textId="77777777" w:rsidR="00985165" w:rsidRPr="0092547B" w:rsidRDefault="00985165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3364E12A" w14:textId="77777777" w:rsidR="00326AAD" w:rsidRPr="0092547B" w:rsidRDefault="000A7DDA" w:rsidP="00340073">
      <w:pPr>
        <w:pStyle w:val="SemEspaamento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Execute o simulador SOsim e identifique as quatro janelas que são abertas na inicialização. </w:t>
      </w:r>
    </w:p>
    <w:p w14:paraId="5F52E3A3" w14:textId="52B5F992" w:rsidR="00985165" w:rsidRPr="0092547B" w:rsidRDefault="000A7DDA" w:rsidP="00340073">
      <w:pPr>
        <w:pStyle w:val="SemEspaamento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iCs/>
        </w:rPr>
      </w:pPr>
      <w:r w:rsidRPr="0092547B">
        <w:rPr>
          <w:rFonts w:ascii="Times New Roman" w:eastAsia="Times New Roman" w:hAnsi="Times New Roman" w:cs="Times New Roman"/>
        </w:rPr>
        <w:t xml:space="preserve">Crie um processo: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>Criação de Processos / Criar.</w:t>
      </w:r>
    </w:p>
    <w:p w14:paraId="2A3434D3" w14:textId="77777777" w:rsidR="00985165" w:rsidRPr="0092547B" w:rsidRDefault="00985165" w:rsidP="00340073">
      <w:pPr>
        <w:pStyle w:val="SemEspaamento"/>
        <w:jc w:val="both"/>
        <w:rPr>
          <w:rFonts w:ascii="Times New Roman" w:eastAsia="Times New Roman" w:hAnsi="Times New Roman" w:cs="Times New Roman"/>
          <w:iCs/>
        </w:rPr>
      </w:pPr>
    </w:p>
    <w:p w14:paraId="39A36728" w14:textId="4CB92A45" w:rsidR="00985165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51A37BC5" w14:textId="77777777" w:rsidR="00985165" w:rsidRPr="0092547B" w:rsidRDefault="00985165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548E45A5" w14:textId="3A47054F" w:rsidR="00326AAD" w:rsidRPr="0092547B" w:rsidRDefault="000A7DDA" w:rsidP="00340073">
      <w:pPr>
        <w:pStyle w:val="SemEspaamento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Processos</w:t>
      </w:r>
      <w:r w:rsidRPr="0092547B">
        <w:rPr>
          <w:rFonts w:ascii="Times New Roman" w:eastAsia="Times New Roman" w:hAnsi="Times New Roman" w:cs="Times New Roman"/>
        </w:rPr>
        <w:t xml:space="preserve">, observe algumas informações sobre o contexto de software do processo como PID, prioridade, estado do processo e tempo de processador. </w:t>
      </w:r>
    </w:p>
    <w:p w14:paraId="7112BAA8" w14:textId="12ADEB42" w:rsidR="00326AAD" w:rsidRPr="0092547B" w:rsidRDefault="000A7DDA" w:rsidP="00340073">
      <w:pPr>
        <w:pStyle w:val="SemEspaamento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Processador</w:t>
      </w:r>
      <w:r w:rsidRPr="0092547B">
        <w:rPr>
          <w:rFonts w:ascii="Times New Roman" w:eastAsia="Times New Roman" w:hAnsi="Times New Roman" w:cs="Times New Roman"/>
        </w:rPr>
        <w:t xml:space="preserve">, observe o processo </w:t>
      </w:r>
      <w:r w:rsidR="00CE364E" w:rsidRPr="0092547B">
        <w:rPr>
          <w:rFonts w:ascii="Times New Roman" w:eastAsia="Times New Roman" w:hAnsi="Times New Roman" w:cs="Times New Roman"/>
        </w:rPr>
        <w:t>transacionando</w:t>
      </w:r>
      <w:r w:rsidRPr="0092547B">
        <w:rPr>
          <w:rFonts w:ascii="Times New Roman" w:eastAsia="Times New Roman" w:hAnsi="Times New Roman" w:cs="Times New Roman"/>
        </w:rPr>
        <w:t xml:space="preserve"> entre estados. </w:t>
      </w:r>
    </w:p>
    <w:p w14:paraId="02A85E22" w14:textId="3CDDD0AE" w:rsidR="00326AAD" w:rsidRPr="0092547B" w:rsidRDefault="000A7DDA" w:rsidP="00340073">
      <w:pPr>
        <w:pStyle w:val="SemEspaamento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Processador</w:t>
      </w:r>
      <w:r w:rsidRPr="0092547B">
        <w:rPr>
          <w:rFonts w:ascii="Times New Roman" w:eastAsia="Times New Roman" w:hAnsi="Times New Roman" w:cs="Times New Roman"/>
        </w:rPr>
        <w:t xml:space="preserve">, movimente a barra de </w:t>
      </w:r>
      <w:r w:rsidRPr="0092547B">
        <w:rPr>
          <w:rFonts w:ascii="Times New Roman" w:eastAsia="Times New Roman" w:hAnsi="Times New Roman" w:cs="Times New Roman"/>
          <w:i/>
        </w:rPr>
        <w:t xml:space="preserve">Clock de UCP </w:t>
      </w:r>
      <w:r w:rsidRPr="0092547B">
        <w:rPr>
          <w:rFonts w:ascii="Times New Roman" w:eastAsia="Times New Roman" w:hAnsi="Times New Roman" w:cs="Times New Roman"/>
        </w:rPr>
        <w:t>e observe as variações ocorridas.</w:t>
      </w:r>
    </w:p>
    <w:p w14:paraId="52A04AA5" w14:textId="77777777" w:rsidR="00985165" w:rsidRPr="0092547B" w:rsidRDefault="00985165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19DEA962" w14:textId="07D006C4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Questão teórica para responder com a ajuda do simulador</w:t>
      </w:r>
    </w:p>
    <w:p w14:paraId="38EBFDFD" w14:textId="77777777" w:rsidR="00985165" w:rsidRPr="0092547B" w:rsidRDefault="00985165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3E798CA4" w14:textId="0C92255F" w:rsidR="007F542B" w:rsidRPr="0092547B" w:rsidRDefault="000A7DD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Com base na observação do comportamento do processo criado, identifique se o processo é I/O- bound ou CPU-bound? Justifique a resposta.</w:t>
      </w:r>
    </w:p>
    <w:p w14:paraId="5DB05572" w14:textId="77777777" w:rsidR="00564994" w:rsidRPr="00516743" w:rsidRDefault="00564994" w:rsidP="00340073">
      <w:pPr>
        <w:pStyle w:val="SemEspaamen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44E3C14E" w14:textId="0D029FFB" w:rsidR="00684860" w:rsidRPr="0092547B" w:rsidRDefault="00684860" w:rsidP="007F542B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  <w:b/>
          <w:bCs/>
        </w:rPr>
        <w:t>R-</w:t>
      </w:r>
      <w:r w:rsidR="007F542B" w:rsidRPr="0092547B">
        <w:rPr>
          <w:rFonts w:ascii="Times New Roman" w:hAnsi="Times New Roman" w:cs="Times New Roman"/>
        </w:rPr>
        <w:t xml:space="preserve"> CPU-bound, pois o processo alterna entre os estados de Pronto e de Execução. Em nenhum momento ele passa para o estado de espera, característica básica dos processos do tipo I/O-bound.</w:t>
      </w:r>
    </w:p>
    <w:p w14:paraId="35488048" w14:textId="77777777" w:rsidR="00985165" w:rsidRPr="0092547B" w:rsidRDefault="00985165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13732570" w14:textId="10EE7B78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</w:rPr>
        <w:t>Atividade 2: Tipos de Processos</w:t>
      </w:r>
    </w:p>
    <w:p w14:paraId="3D7F02E8" w14:textId="77777777" w:rsidR="00985165" w:rsidRPr="00516743" w:rsidRDefault="00985165" w:rsidP="00340073">
      <w:pPr>
        <w:pStyle w:val="SemEspaamento"/>
        <w:jc w:val="both"/>
        <w:rPr>
          <w:rFonts w:ascii="Times New Roman" w:hAnsi="Times New Roman" w:cs="Times New Roman"/>
          <w:sz w:val="16"/>
          <w:szCs w:val="16"/>
        </w:rPr>
      </w:pPr>
    </w:p>
    <w:p w14:paraId="38DBAB11" w14:textId="16670CE6" w:rsidR="00326AAD" w:rsidRPr="0092547B" w:rsidRDefault="00007233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 xml:space="preserve">a) </w:t>
      </w:r>
      <w:r w:rsidR="000A7DDA" w:rsidRPr="0092547B">
        <w:rPr>
          <w:rFonts w:ascii="Times New Roman" w:hAnsi="Times New Roman" w:cs="Times New Roman"/>
          <w:b/>
          <w:bCs/>
        </w:rPr>
        <w:t>Práticas de simulação</w:t>
      </w:r>
    </w:p>
    <w:p w14:paraId="147AF7AD" w14:textId="77777777" w:rsidR="00985165" w:rsidRPr="0092547B" w:rsidRDefault="00985165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5E3E83AA" w14:textId="4C9F4084" w:rsidR="00326AAD" w:rsidRPr="0092547B" w:rsidRDefault="000A7DDA" w:rsidP="00340073">
      <w:pPr>
        <w:pStyle w:val="SemEspaamento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Reinicie o simulador.</w:t>
      </w:r>
    </w:p>
    <w:p w14:paraId="1F4DFE75" w14:textId="77777777" w:rsidR="00326AAD" w:rsidRPr="0092547B" w:rsidRDefault="000A7DDA" w:rsidP="00340073">
      <w:pPr>
        <w:pStyle w:val="SemEspaamento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um processo do tipo CPU-bound: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 xml:space="preserve">Criação de Processos / Criar (tipo de processo deve ser CPU-bound). </w:t>
      </w:r>
    </w:p>
    <w:p w14:paraId="19110F6A" w14:textId="28BC6496" w:rsidR="00985165" w:rsidRPr="0092547B" w:rsidRDefault="000A7DDA" w:rsidP="00340073">
      <w:pPr>
        <w:pStyle w:val="SemEspaamento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i/>
        </w:rPr>
      </w:pPr>
      <w:r w:rsidRPr="0092547B">
        <w:rPr>
          <w:rFonts w:ascii="Times New Roman" w:eastAsia="Times New Roman" w:hAnsi="Times New Roman" w:cs="Times New Roman"/>
        </w:rPr>
        <w:t xml:space="preserve">Crie outro processo do tipo I/O-bound: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>Criação de Processos / Criar (tipo de processo deve ser I/O-bound)</w:t>
      </w:r>
      <w:r w:rsidR="00985165" w:rsidRPr="0092547B">
        <w:rPr>
          <w:rFonts w:ascii="Times New Roman" w:eastAsia="Times New Roman" w:hAnsi="Times New Roman" w:cs="Times New Roman"/>
          <w:i/>
        </w:rPr>
        <w:t>.</w:t>
      </w:r>
    </w:p>
    <w:p w14:paraId="58C87C55" w14:textId="77777777" w:rsidR="00985165" w:rsidRPr="0092547B" w:rsidRDefault="00985165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5C735564" w14:textId="4C7C54A8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796A3251" w14:textId="77777777" w:rsidR="00985165" w:rsidRPr="0092547B" w:rsidRDefault="00985165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4F9FC2DB" w14:textId="288E629F" w:rsidR="00326AAD" w:rsidRPr="0092547B" w:rsidRDefault="000A7DDA" w:rsidP="00340073">
      <w:pPr>
        <w:pStyle w:val="SemEspaamento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Processos</w:t>
      </w:r>
      <w:r w:rsidRPr="0092547B">
        <w:rPr>
          <w:rFonts w:ascii="Times New Roman" w:eastAsia="Times New Roman" w:hAnsi="Times New Roman" w:cs="Times New Roman"/>
        </w:rPr>
        <w:t xml:space="preserve">, observe as mudanças de estado dos dois processos. </w:t>
      </w:r>
    </w:p>
    <w:p w14:paraId="3F032A1E" w14:textId="77777777" w:rsidR="00326AAD" w:rsidRPr="0092547B" w:rsidRDefault="000A7DDA" w:rsidP="00340073">
      <w:pPr>
        <w:pStyle w:val="SemEspaamento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Processador</w:t>
      </w:r>
      <w:r w:rsidRPr="0092547B">
        <w:rPr>
          <w:rFonts w:ascii="Times New Roman" w:eastAsia="Times New Roman" w:hAnsi="Times New Roman" w:cs="Times New Roman"/>
        </w:rPr>
        <w:t xml:space="preserve">, observe o comportamento dos processos e as mudanças de contexto em função do tipo I/O-bound e CPU-bound. </w:t>
      </w:r>
    </w:p>
    <w:p w14:paraId="2A574713" w14:textId="48586413" w:rsidR="00326AAD" w:rsidRPr="0092547B" w:rsidRDefault="000A7DDA" w:rsidP="00340073">
      <w:pPr>
        <w:pStyle w:val="SemEspaamento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Processos</w:t>
      </w:r>
      <w:r w:rsidRPr="0092547B">
        <w:rPr>
          <w:rFonts w:ascii="Times New Roman" w:eastAsia="Times New Roman" w:hAnsi="Times New Roman" w:cs="Times New Roman"/>
        </w:rPr>
        <w:t>, compare a taxa de crescimento do tempo de processador dos dois processos.</w:t>
      </w:r>
    </w:p>
    <w:p w14:paraId="7FD4FA2C" w14:textId="77777777" w:rsidR="00985165" w:rsidRPr="0092547B" w:rsidRDefault="00985165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6746E137" w14:textId="1E56B7C6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 xml:space="preserve">Questão teórica para responder com a ajuda do simulador </w:t>
      </w:r>
    </w:p>
    <w:p w14:paraId="51EBF95C" w14:textId="77777777" w:rsidR="00985165" w:rsidRPr="0092547B" w:rsidRDefault="00985165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47038951" w14:textId="4298414E" w:rsidR="00564994" w:rsidRDefault="000A7DDA" w:rsidP="00564994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Analise os efeitos gerados no caso de redução do tempo gasto na operação de E/S pelo processo I/O-bound.</w:t>
      </w:r>
    </w:p>
    <w:p w14:paraId="660E2945" w14:textId="77777777" w:rsidR="00516743" w:rsidRPr="00516743" w:rsidRDefault="00516743" w:rsidP="00564994">
      <w:pPr>
        <w:pStyle w:val="SemEspaamen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15681D5F" w14:textId="19B2ABFB" w:rsidR="00564994" w:rsidRPr="0092547B" w:rsidRDefault="00564994" w:rsidP="00564994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  <w:b/>
          <w:bCs/>
        </w:rPr>
        <w:t>R-</w:t>
      </w:r>
      <w:r w:rsidRPr="0092547B">
        <w:rPr>
          <w:rFonts w:ascii="Times New Roman" w:eastAsia="Times New Roman" w:hAnsi="Times New Roman" w:cs="Times New Roman"/>
        </w:rPr>
        <w:t xml:space="preserve"> Reduzindo o tempo gasto na operação de E/S pelo processo I/O-bound os tempos de UCP serão os mesmo entre os dois processos criados (tanto de CPU como de I/O bound), pois o tempo em que o </w:t>
      </w:r>
      <w:r w:rsidRPr="0092547B">
        <w:rPr>
          <w:rFonts w:ascii="Times New Roman" w:eastAsia="Times New Roman" w:hAnsi="Times New Roman" w:cs="Times New Roman"/>
        </w:rPr>
        <w:lastRenderedPageBreak/>
        <w:t>CPU-bound está em execução é o tempo necessário para o I/O-bound realizar a operação de E/S e voltar ao estado de pronto.</w:t>
      </w:r>
      <w:r w:rsidR="00E04BFF" w:rsidRPr="0092547B">
        <w:rPr>
          <w:rFonts w:ascii="Times New Roman" w:eastAsia="Times New Roman" w:hAnsi="Times New Roman" w:cs="Times New Roman"/>
        </w:rPr>
        <w:t xml:space="preserve"> </w:t>
      </w:r>
      <w:r w:rsidRPr="0092547B">
        <w:rPr>
          <w:rFonts w:ascii="Times New Roman" w:eastAsia="Times New Roman" w:hAnsi="Times New Roman" w:cs="Times New Roman"/>
        </w:rPr>
        <w:t>(Antes da redução, o tempo de UCP do processo de CPU-bound era 6 vezes maior do que o tempo de UCP do processo de I/O bound).</w:t>
      </w:r>
    </w:p>
    <w:p w14:paraId="72C1494D" w14:textId="77777777" w:rsidR="00747E60" w:rsidRPr="0092547B" w:rsidRDefault="00747E60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5C251AB5" w14:textId="77777777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</w:rPr>
        <w:t>Atividade 3: PCB</w:t>
      </w:r>
    </w:p>
    <w:p w14:paraId="121493ED" w14:textId="77777777" w:rsidR="00007233" w:rsidRPr="0092547B" w:rsidRDefault="00007233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0F17282C" w14:textId="50F2EA55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0F96ABBF" w14:textId="77777777" w:rsidR="00007233" w:rsidRPr="0092547B" w:rsidRDefault="00007233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066CE0E0" w14:textId="1DE259AB" w:rsidR="00326AAD" w:rsidRPr="0092547B" w:rsidRDefault="000A7DDA" w:rsidP="00340073">
      <w:pPr>
        <w:pStyle w:val="SemEspaamento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Reinicie o simulador. </w:t>
      </w:r>
    </w:p>
    <w:p w14:paraId="67AABCF3" w14:textId="78EECC75" w:rsidR="00326AAD" w:rsidRPr="0092547B" w:rsidRDefault="000A7DDA" w:rsidP="00340073">
      <w:pPr>
        <w:pStyle w:val="SemEspaamento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dois novos processos: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>Criação de Processos / Criar.</w:t>
      </w:r>
    </w:p>
    <w:p w14:paraId="346DD457" w14:textId="77777777" w:rsidR="00007233" w:rsidRPr="0092547B" w:rsidRDefault="00007233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04780317" w14:textId="3A7BA4CB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 xml:space="preserve">Análise Prática </w:t>
      </w:r>
    </w:p>
    <w:p w14:paraId="04DC98E6" w14:textId="77777777" w:rsidR="00007233" w:rsidRPr="0092547B" w:rsidRDefault="00007233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2C13EA6B" w14:textId="5E6FDF76" w:rsidR="00326AAD" w:rsidRPr="0092547B" w:rsidRDefault="000A7DDA" w:rsidP="00340073">
      <w:pPr>
        <w:pStyle w:val="SemEspaamento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Processos / PCB</w:t>
      </w:r>
      <w:r w:rsidRPr="0092547B">
        <w:rPr>
          <w:rFonts w:ascii="Times New Roman" w:eastAsia="Times New Roman" w:hAnsi="Times New Roman" w:cs="Times New Roman"/>
        </w:rPr>
        <w:t>, observe as informações sobre o contexto de software e hardware dos processos criados.</w:t>
      </w:r>
    </w:p>
    <w:p w14:paraId="37612D4D" w14:textId="77777777" w:rsidR="00007233" w:rsidRPr="0092547B" w:rsidRDefault="00007233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21E1FF73" w14:textId="7477EA37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Questão teórica para responder com a ajuda do simulador</w:t>
      </w:r>
    </w:p>
    <w:p w14:paraId="79E4ED48" w14:textId="77777777" w:rsidR="00007233" w:rsidRPr="0092547B" w:rsidRDefault="00007233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2EA86133" w14:textId="2F1CAB50" w:rsidR="00326AAD" w:rsidRPr="0092547B" w:rsidRDefault="000A7DD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Identifique quais informações do PCB são estáticas ou dinâmicas e quais fazem parte do contexto de software e do contexto de hardware.</w:t>
      </w:r>
    </w:p>
    <w:p w14:paraId="5E564833" w14:textId="65EAA742" w:rsidR="00007233" w:rsidRPr="00AE6074" w:rsidRDefault="00007233" w:rsidP="00340073">
      <w:pPr>
        <w:pStyle w:val="SemEspaamento"/>
        <w:jc w:val="both"/>
        <w:rPr>
          <w:rFonts w:ascii="Times New Roman" w:hAnsi="Times New Roman" w:cs="Times New Roman"/>
          <w:sz w:val="8"/>
          <w:szCs w:val="8"/>
        </w:rPr>
      </w:pPr>
    </w:p>
    <w:p w14:paraId="39959B15" w14:textId="37B1A2D9" w:rsidR="0092352F" w:rsidRPr="0092547B" w:rsidRDefault="0092352F" w:rsidP="0092352F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  <w:b/>
          <w:bCs/>
        </w:rPr>
        <w:t>R- Estáticas:</w:t>
      </w:r>
      <w:r w:rsidRPr="0092547B">
        <w:rPr>
          <w:rFonts w:ascii="Times New Roman" w:hAnsi="Times New Roman" w:cs="Times New Roman"/>
        </w:rPr>
        <w:t xml:space="preserve"> Prioridade, Tempo de Criação e Frames. / </w:t>
      </w:r>
      <w:r w:rsidRPr="0092547B">
        <w:rPr>
          <w:rFonts w:ascii="Times New Roman" w:hAnsi="Times New Roman" w:cs="Times New Roman"/>
          <w:b/>
          <w:bCs/>
        </w:rPr>
        <w:t>Dinâmicas:</w:t>
      </w:r>
      <w:r w:rsidRPr="0092547B">
        <w:rPr>
          <w:rFonts w:ascii="Times New Roman" w:hAnsi="Times New Roman" w:cs="Times New Roman"/>
        </w:rPr>
        <w:t xml:space="preserve"> Estado, Tempo do UCP e PC.</w:t>
      </w:r>
    </w:p>
    <w:p w14:paraId="3B6B4DDE" w14:textId="794EDA23" w:rsidR="0092352F" w:rsidRPr="0092547B" w:rsidRDefault="0092352F" w:rsidP="0092352F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</w:rPr>
        <w:t>Fazem parte do contexto de software: Prioridade, Estado, Tempo de Criação e Tempo de UCP.</w:t>
      </w:r>
    </w:p>
    <w:p w14:paraId="761F6956" w14:textId="15FBFFFA" w:rsidR="0092352F" w:rsidRPr="0092547B" w:rsidRDefault="0092352F" w:rsidP="0092352F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</w:rPr>
        <w:t>Do contexto de hardware: Frames e PC</w:t>
      </w:r>
    </w:p>
    <w:p w14:paraId="004BCB1B" w14:textId="77777777" w:rsidR="00007233" w:rsidRPr="0092547B" w:rsidRDefault="00007233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48ED268B" w14:textId="4DD6A76D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</w:rPr>
        <w:t>Atividade 4: Estatísticas</w:t>
      </w:r>
    </w:p>
    <w:p w14:paraId="1084183C" w14:textId="77777777" w:rsidR="00007233" w:rsidRPr="0092547B" w:rsidRDefault="00007233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2545B99E" w14:textId="76BB74FD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2957E6D7" w14:textId="77777777" w:rsidR="00007233" w:rsidRPr="0092547B" w:rsidRDefault="00007233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7EEEA947" w14:textId="7B8E9E32" w:rsidR="00326AAD" w:rsidRPr="0092547B" w:rsidRDefault="000A7DDA" w:rsidP="00340073">
      <w:pPr>
        <w:pStyle w:val="SemEspaamento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Reinicie o simulador. </w:t>
      </w:r>
    </w:p>
    <w:p w14:paraId="24E1028E" w14:textId="77777777" w:rsidR="00326AAD" w:rsidRPr="0092547B" w:rsidRDefault="000A7DDA" w:rsidP="00340073">
      <w:pPr>
        <w:pStyle w:val="SemEspaamento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Ative a janela de Estatísticas em </w:t>
      </w:r>
      <w:r w:rsidRPr="0092547B">
        <w:rPr>
          <w:rFonts w:ascii="Times New Roman" w:eastAsia="Times New Roman" w:hAnsi="Times New Roman" w:cs="Times New Roman"/>
          <w:i/>
        </w:rPr>
        <w:t xml:space="preserve">Console SOsim / Janelas / Estatísticas. </w:t>
      </w:r>
    </w:p>
    <w:p w14:paraId="13C52D5E" w14:textId="7304895D" w:rsidR="00326AAD" w:rsidRPr="0092547B" w:rsidRDefault="000A7DDA" w:rsidP="00340073">
      <w:pPr>
        <w:pStyle w:val="SemEspaamento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dois novos processos: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>Criação de Processos / Criar.</w:t>
      </w:r>
    </w:p>
    <w:p w14:paraId="0DDBC90E" w14:textId="77777777" w:rsidR="00007233" w:rsidRPr="0092547B" w:rsidRDefault="00007233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</w:p>
    <w:p w14:paraId="174F365A" w14:textId="36A25D23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1EA5E713" w14:textId="77777777" w:rsidR="00007233" w:rsidRPr="0092547B" w:rsidRDefault="00007233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6D04CEC5" w14:textId="2C3F978E" w:rsidR="00326AAD" w:rsidRPr="0092547B" w:rsidRDefault="000A7DDA" w:rsidP="00340073">
      <w:pPr>
        <w:pStyle w:val="SemEspaamento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Estatísticas, </w:t>
      </w:r>
      <w:r w:rsidRPr="0092547B">
        <w:rPr>
          <w:rFonts w:ascii="Times New Roman" w:eastAsia="Times New Roman" w:hAnsi="Times New Roman" w:cs="Times New Roman"/>
        </w:rPr>
        <w:t>observe as informações: número de processos, estados dos processos e processos escalonados</w:t>
      </w:r>
    </w:p>
    <w:p w14:paraId="3FFF391F" w14:textId="77777777" w:rsidR="00007233" w:rsidRPr="0092547B" w:rsidRDefault="00007233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</w:p>
    <w:p w14:paraId="1CAA0F2F" w14:textId="43BCE08C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Questão teórica para responder com a ajuda do simulador</w:t>
      </w:r>
    </w:p>
    <w:p w14:paraId="2373549E" w14:textId="77777777" w:rsidR="00007233" w:rsidRPr="0092547B" w:rsidRDefault="00007233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12BB8FF1" w14:textId="5636CCA0" w:rsidR="008022DE" w:rsidRPr="008022DE" w:rsidRDefault="000A7DD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8022DE">
        <w:rPr>
          <w:rFonts w:ascii="Times New Roman" w:eastAsia="Times New Roman" w:hAnsi="Times New Roman" w:cs="Times New Roman"/>
        </w:rPr>
        <w:t xml:space="preserve">Observe que em alguns momentos existem processos no estado de </w:t>
      </w:r>
      <w:r w:rsidR="00985165" w:rsidRPr="008022DE">
        <w:rPr>
          <w:rFonts w:ascii="Times New Roman" w:eastAsia="Times New Roman" w:hAnsi="Times New Roman" w:cs="Times New Roman"/>
        </w:rPr>
        <w:t>pronto,</w:t>
      </w:r>
      <w:r w:rsidRPr="008022DE">
        <w:rPr>
          <w:rFonts w:ascii="Times New Roman" w:eastAsia="Times New Roman" w:hAnsi="Times New Roman" w:cs="Times New Roman"/>
        </w:rPr>
        <w:t xml:space="preserve"> porém nenhum em estado de execução. Explique o porquê dessa situação.</w:t>
      </w:r>
    </w:p>
    <w:p w14:paraId="1D018B8D" w14:textId="77777777" w:rsidR="008022DE" w:rsidRPr="008022DE" w:rsidRDefault="008022DE" w:rsidP="00340073">
      <w:pPr>
        <w:pStyle w:val="SemEspaamen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2A713059" w14:textId="53CD5BB1" w:rsidR="0060116D" w:rsidRPr="008022DE" w:rsidRDefault="00896D80" w:rsidP="00340073">
      <w:pPr>
        <w:pStyle w:val="SemEspaamento"/>
        <w:jc w:val="both"/>
        <w:rPr>
          <w:rFonts w:ascii="Times New Roman" w:hAnsi="Times New Roman" w:cs="Times New Roman"/>
        </w:rPr>
      </w:pPr>
      <w:r w:rsidRPr="008022DE">
        <w:rPr>
          <w:rFonts w:ascii="Times New Roman" w:hAnsi="Times New Roman" w:cs="Times New Roman"/>
          <w:b/>
          <w:bCs/>
        </w:rPr>
        <w:t>R-</w:t>
      </w:r>
      <w:r w:rsidRPr="008022DE">
        <w:rPr>
          <w:rFonts w:ascii="Times New Roman" w:hAnsi="Times New Roman" w:cs="Times New Roman"/>
        </w:rPr>
        <w:t xml:space="preserve"> </w:t>
      </w:r>
      <w:r w:rsidR="008022DE" w:rsidRPr="008022DE">
        <w:rPr>
          <w:rFonts w:ascii="Times New Roman" w:hAnsi="Times New Roman" w:cs="Times New Roman"/>
        </w:rPr>
        <w:t xml:space="preserve">A situação acontece porque existe o processo de escalonamento entre os estados Pronto e Execução, assim, demandando um certo tempo para o escalonador decidir qual o próximo processo a ser </w:t>
      </w:r>
      <w:r w:rsidR="008022DE" w:rsidRPr="008022DE">
        <w:rPr>
          <w:rFonts w:ascii="Times New Roman" w:hAnsi="Times New Roman" w:cs="Times New Roman"/>
        </w:rPr>
        <w:lastRenderedPageBreak/>
        <w:t>executado. Os processos no estado de Pronto ficam aguardando para serem executados pelas suas ordens e critérios, determinados pelo sistema operacional.</w:t>
      </w:r>
    </w:p>
    <w:p w14:paraId="08437630" w14:textId="77777777" w:rsidR="008022DE" w:rsidRPr="008022DE" w:rsidRDefault="008022DE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7F63D632" w14:textId="3D3F2112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</w:rPr>
        <w:t>Atividade 5: Log de Execução dos Processos</w:t>
      </w:r>
    </w:p>
    <w:p w14:paraId="269A6FF2" w14:textId="77777777" w:rsidR="00007233" w:rsidRPr="0092547B" w:rsidRDefault="00007233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5F6E21A8" w14:textId="36C7B5E9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65228BBB" w14:textId="77777777" w:rsidR="00007233" w:rsidRPr="0092547B" w:rsidRDefault="00007233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1F0E1661" w14:textId="0DC54CDE" w:rsidR="00326AAD" w:rsidRPr="0092547B" w:rsidRDefault="000A7DDA" w:rsidP="00340073">
      <w:pPr>
        <w:pStyle w:val="SemEspaamento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Reinicie o simulador. </w:t>
      </w:r>
    </w:p>
    <w:p w14:paraId="7A7D53BD" w14:textId="77777777" w:rsidR="00326AAD" w:rsidRPr="0092547B" w:rsidRDefault="000A7DDA" w:rsidP="00340073">
      <w:pPr>
        <w:pStyle w:val="SemEspaamento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Ative a janela de Log em </w:t>
      </w:r>
      <w:r w:rsidRPr="0092547B">
        <w:rPr>
          <w:rFonts w:ascii="Times New Roman" w:eastAsia="Times New Roman" w:hAnsi="Times New Roman" w:cs="Times New Roman"/>
          <w:i/>
        </w:rPr>
        <w:t xml:space="preserve">Console SOsim / Janelas / Log. </w:t>
      </w:r>
    </w:p>
    <w:p w14:paraId="3F8C48CD" w14:textId="209A7897" w:rsidR="004E438F" w:rsidRPr="0092547B" w:rsidRDefault="000A7DDA" w:rsidP="00340073">
      <w:pPr>
        <w:pStyle w:val="SemEspaamento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dois novos processos do tipo CPU-bound: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>Criação de Processos / Criar (tipo de processo deve ser CPU-bound).</w:t>
      </w:r>
    </w:p>
    <w:p w14:paraId="6110F4CC" w14:textId="77777777" w:rsidR="004E438F" w:rsidRPr="0092547B" w:rsidRDefault="004E438F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0369DC59" w14:textId="59236FFE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2A68263F" w14:textId="77777777" w:rsidR="00007233" w:rsidRPr="0092547B" w:rsidRDefault="00007233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0F36FF2D" w14:textId="79576FC7" w:rsidR="00326AAD" w:rsidRPr="0092547B" w:rsidRDefault="000A7DDA" w:rsidP="00340073">
      <w:pPr>
        <w:pStyle w:val="SemEspaamento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Log, </w:t>
      </w:r>
      <w:r w:rsidRPr="0092547B">
        <w:rPr>
          <w:rFonts w:ascii="Times New Roman" w:eastAsia="Times New Roman" w:hAnsi="Times New Roman" w:cs="Times New Roman"/>
        </w:rPr>
        <w:t xml:space="preserve">observe as informações sobre as mudanças de estado dos processos observando o tempo que cada processo permanece nos estados de Execução e Pronto. </w:t>
      </w:r>
    </w:p>
    <w:p w14:paraId="244813BC" w14:textId="7D42DDD1" w:rsidR="00326AAD" w:rsidRPr="0092547B" w:rsidRDefault="000A7DDA" w:rsidP="00340073">
      <w:pPr>
        <w:pStyle w:val="SemEspaamento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Reinicie o simulador parametrizando com um valor de fatia de tempo diferente observe as diferenças na janela </w:t>
      </w:r>
      <w:r w:rsidRPr="0092547B">
        <w:rPr>
          <w:rFonts w:ascii="Times New Roman" w:eastAsia="Times New Roman" w:hAnsi="Times New Roman" w:cs="Times New Roman"/>
          <w:i/>
        </w:rPr>
        <w:t>Log</w:t>
      </w:r>
      <w:r w:rsidRPr="0092547B">
        <w:rPr>
          <w:rFonts w:ascii="Times New Roman" w:eastAsia="Times New Roman" w:hAnsi="Times New Roman" w:cs="Times New Roman"/>
        </w:rPr>
        <w:t>.</w:t>
      </w:r>
    </w:p>
    <w:p w14:paraId="48CCC35E" w14:textId="77777777" w:rsidR="00007233" w:rsidRPr="0092547B" w:rsidRDefault="00007233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6F026ED1" w14:textId="78900996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Questão teórica para responder usando o simulador</w:t>
      </w:r>
    </w:p>
    <w:p w14:paraId="4365BE46" w14:textId="77777777" w:rsidR="00007233" w:rsidRPr="0092547B" w:rsidRDefault="00007233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11960CD8" w14:textId="726FBAFF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Analise comparativamente a concorrência de dois processos CPU-bound executando em dois sistemas operacionais que se diferenciam apenas pelo valor da fatia de tempo. </w:t>
      </w:r>
    </w:p>
    <w:p w14:paraId="63F9C944" w14:textId="77777777" w:rsidR="00E04BFF" w:rsidRPr="00AE6074" w:rsidRDefault="00E04BFF" w:rsidP="00340073">
      <w:pPr>
        <w:pStyle w:val="SemEspaamento"/>
        <w:jc w:val="both"/>
        <w:rPr>
          <w:rFonts w:ascii="Times New Roman" w:hAnsi="Times New Roman" w:cs="Times New Roman"/>
          <w:sz w:val="8"/>
          <w:szCs w:val="8"/>
        </w:rPr>
      </w:pPr>
    </w:p>
    <w:p w14:paraId="30D6A195" w14:textId="7E5E5746" w:rsidR="00F04CD7" w:rsidRPr="0092547B" w:rsidRDefault="00F04CD7" w:rsidP="00F04CD7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  <w:b/>
          <w:bCs/>
        </w:rPr>
        <w:t>R-</w:t>
      </w:r>
      <w:r w:rsidRPr="0092547B">
        <w:rPr>
          <w:rFonts w:ascii="Times New Roman" w:hAnsi="Times New Roman" w:cs="Times New Roman"/>
        </w:rPr>
        <w:t xml:space="preserve"> Analisando dois processos de CPU-bound em dois sistemas operacionais diferentes,</w:t>
      </w:r>
      <w:r w:rsidR="00E04BFF" w:rsidRPr="0092547B">
        <w:rPr>
          <w:rFonts w:ascii="Times New Roman" w:hAnsi="Times New Roman" w:cs="Times New Roman"/>
        </w:rPr>
        <w:t xml:space="preserve"> </w:t>
      </w:r>
      <w:r w:rsidRPr="0092547B">
        <w:rPr>
          <w:rFonts w:ascii="Times New Roman" w:hAnsi="Times New Roman" w:cs="Times New Roman"/>
        </w:rPr>
        <w:t xml:space="preserve">o primeiro com a configuração inicial de fatia de tempo (1s) e o segundo com uma fatia de tempo aumentada (9s), </w:t>
      </w:r>
      <w:r w:rsidR="00801FDF" w:rsidRPr="0092547B">
        <w:rPr>
          <w:rFonts w:ascii="Times New Roman" w:hAnsi="Times New Roman" w:cs="Times New Roman"/>
        </w:rPr>
        <w:t>conclui-se</w:t>
      </w:r>
      <w:r w:rsidRPr="0092547B">
        <w:rPr>
          <w:rFonts w:ascii="Times New Roman" w:hAnsi="Times New Roman" w:cs="Times New Roman"/>
        </w:rPr>
        <w:t xml:space="preserve"> que quanto maior a quantia de tempo destinada a execução de um processo, menor será o tempo gasto na troca de contexto. Na forma inversa, quanto menor a fatia de tempo de UCP destinado ao processo, maior o tempo gasto na troca de contexto.</w:t>
      </w:r>
    </w:p>
    <w:p w14:paraId="3501A19B" w14:textId="77777777" w:rsidR="00F04CD7" w:rsidRPr="0092547B" w:rsidRDefault="00F04CD7" w:rsidP="00F04CD7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</w:rPr>
        <w:t>(Pro primeiro caso, em um intervalo de 20 segundos, foi utilizado 10s para execução e 10s para troca de contexto. Já no segundo caso, no mesmo intervalo de 20 segundos, foi utilizado 18 segundos para execução, enquanto a troca de contexto consumiu apenas 2 segundos).</w:t>
      </w:r>
    </w:p>
    <w:p w14:paraId="6DA3B928" w14:textId="77777777" w:rsidR="0060116D" w:rsidRPr="0092547B" w:rsidRDefault="0060116D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389BA23A" w14:textId="3141642A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</w:rPr>
        <w:t>Atividade 6: Suspensão e Eliminação de Processos</w:t>
      </w:r>
    </w:p>
    <w:p w14:paraId="3E494C07" w14:textId="77777777" w:rsidR="0060116D" w:rsidRPr="0092547B" w:rsidRDefault="0060116D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5C1CE6E0" w14:textId="3D032FB0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59188FF1" w14:textId="77777777" w:rsidR="0060116D" w:rsidRPr="0092547B" w:rsidRDefault="0060116D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5BD1FED5" w14:textId="0E972FFC" w:rsidR="00326AAD" w:rsidRPr="0092547B" w:rsidRDefault="000A7DDA" w:rsidP="00340073">
      <w:pPr>
        <w:pStyle w:val="SemEspaamento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Reinicie o simulador. </w:t>
      </w:r>
    </w:p>
    <w:p w14:paraId="4458D9DB" w14:textId="5C435967" w:rsidR="00326AAD" w:rsidRPr="0092547B" w:rsidRDefault="000A7DDA" w:rsidP="00340073">
      <w:pPr>
        <w:pStyle w:val="SemEspaamento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dois novos processos: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>Criação de Processos / Criar.</w:t>
      </w:r>
    </w:p>
    <w:p w14:paraId="083406F3" w14:textId="77777777" w:rsidR="0060116D" w:rsidRPr="0092547B" w:rsidRDefault="0060116D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6D84FE46" w14:textId="1E56EFA3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1C47DDC0" w14:textId="77777777" w:rsidR="0060116D" w:rsidRPr="0092547B" w:rsidRDefault="0060116D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221BAAE8" w14:textId="2E30B049" w:rsidR="00326AAD" w:rsidRPr="0092547B" w:rsidRDefault="000A7DDA" w:rsidP="00340073">
      <w:pPr>
        <w:pStyle w:val="SemEspaamento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Processos</w:t>
      </w:r>
      <w:r w:rsidRPr="0092547B">
        <w:rPr>
          <w:rFonts w:ascii="Times New Roman" w:eastAsia="Times New Roman" w:hAnsi="Times New Roman" w:cs="Times New Roman"/>
        </w:rPr>
        <w:t>, observe as informações sobre o contexto de software dos processos criados.</w:t>
      </w:r>
    </w:p>
    <w:p w14:paraId="1A785A47" w14:textId="1CE79C04" w:rsidR="00326AAD" w:rsidRPr="0092547B" w:rsidRDefault="000A7DDA" w:rsidP="00340073">
      <w:pPr>
        <w:pStyle w:val="SemEspaamento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Processador</w:t>
      </w:r>
      <w:r w:rsidRPr="0092547B">
        <w:rPr>
          <w:rFonts w:ascii="Times New Roman" w:eastAsia="Times New Roman" w:hAnsi="Times New Roman" w:cs="Times New Roman"/>
        </w:rPr>
        <w:t>, observe a concorrência no uso do processador pelos dois processos.</w:t>
      </w:r>
    </w:p>
    <w:p w14:paraId="162C2106" w14:textId="7C590178" w:rsidR="00326AAD" w:rsidRPr="0092547B" w:rsidRDefault="000A7DDA" w:rsidP="00340073">
      <w:pPr>
        <w:pStyle w:val="SemEspaamento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lastRenderedPageBreak/>
        <w:t>Compare percentualmente os tempos de uso do processador entre os dois processos.</w:t>
      </w:r>
    </w:p>
    <w:p w14:paraId="35FBA4BE" w14:textId="7D9A4563" w:rsidR="00326AAD" w:rsidRPr="0092547B" w:rsidRDefault="000A7DDA" w:rsidP="00340073">
      <w:pPr>
        <w:pStyle w:val="SemEspaamento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Suspenda temporariamente um dos processos 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>Suspender.</w:t>
      </w:r>
    </w:p>
    <w:p w14:paraId="11EBE465" w14:textId="2264DD47" w:rsidR="00326AAD" w:rsidRPr="0092547B" w:rsidRDefault="000A7DDA" w:rsidP="00340073">
      <w:pPr>
        <w:pStyle w:val="SemEspaamento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Observe os estados dos processos, a concorrência no uso do processador e novamente compare percentualmente os tempos de uso do processador entre os dois processos.</w:t>
      </w:r>
    </w:p>
    <w:p w14:paraId="21A5A23A" w14:textId="77777777" w:rsidR="00326AAD" w:rsidRPr="0092547B" w:rsidRDefault="000A7DDA" w:rsidP="00340073">
      <w:pPr>
        <w:pStyle w:val="SemEspaamento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Libere o processo do estado de espera (suspenso) 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Prosseguir. </w:t>
      </w:r>
    </w:p>
    <w:p w14:paraId="33760F3A" w14:textId="3B231842" w:rsidR="00326AAD" w:rsidRPr="0092547B" w:rsidRDefault="000A7DDA" w:rsidP="00340073">
      <w:pPr>
        <w:pStyle w:val="SemEspaamento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Elimine um dos processos 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>Finalizar.</w:t>
      </w:r>
    </w:p>
    <w:p w14:paraId="47E2AF09" w14:textId="77777777" w:rsidR="0060116D" w:rsidRPr="0092547B" w:rsidRDefault="0060116D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65AF8C39" w14:textId="628C1BEF" w:rsidR="0060116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Questão teórica para responder com a ajuda do simulador</w:t>
      </w:r>
    </w:p>
    <w:p w14:paraId="435BF899" w14:textId="2EE0AAD0" w:rsidR="00F349D6" w:rsidRPr="0092547B" w:rsidRDefault="000A7DD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Ao se eliminar um processo em estado de suspenso, o processo não é eliminado imediatamente. Reproduza essa situação no simulador e explique o porquê da situação.</w:t>
      </w:r>
    </w:p>
    <w:p w14:paraId="7C05C992" w14:textId="0512E858" w:rsidR="00F349D6" w:rsidRPr="00967E72" w:rsidRDefault="00F349D6" w:rsidP="00340073">
      <w:pPr>
        <w:pStyle w:val="SemEspaamen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6441136B" w14:textId="108C907E" w:rsidR="00F349D6" w:rsidRPr="0092547B" w:rsidRDefault="00F349D6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  <w:b/>
          <w:bCs/>
        </w:rPr>
        <w:t>R-</w:t>
      </w:r>
      <w:r w:rsidRPr="0092547B">
        <w:rPr>
          <w:rFonts w:ascii="Times New Roman" w:eastAsia="Times New Roman" w:hAnsi="Times New Roman" w:cs="Times New Roman"/>
        </w:rPr>
        <w:t xml:space="preserve"> Ao colocar um processo no estado de suspenso, o mesmo é retirado da memória principal e colocado na memória virtual. Sendo assim, não é possível eliminar um processo que não se encontra na memória principal. Ao tirar este processo do estado de suspenso (botão prosseguir) o mesmo é carregado novamente em memória, e então, é eliminado.</w:t>
      </w:r>
    </w:p>
    <w:p w14:paraId="7B8FF043" w14:textId="77777777" w:rsidR="00F349D6" w:rsidRPr="0092547B" w:rsidRDefault="00F349D6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264AEAE6" w14:textId="2B5DD424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</w:rPr>
        <w:t>Atividade 7: Escalonamento Circular</w:t>
      </w:r>
    </w:p>
    <w:p w14:paraId="49A03428" w14:textId="77777777" w:rsidR="0060116D" w:rsidRPr="0092547B" w:rsidRDefault="0060116D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23224948" w14:textId="4BFF8DC1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5FC533B7" w14:textId="77777777" w:rsidR="0060116D" w:rsidRPr="0092547B" w:rsidRDefault="0060116D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1200795A" w14:textId="00A89E15" w:rsidR="00326AAD" w:rsidRPr="0092547B" w:rsidRDefault="000A7DDA" w:rsidP="00340073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Execute o simulador SOsim e configure-o para trabalhar com Escalonamento Circular: janela </w:t>
      </w:r>
      <w:r w:rsidRPr="0092547B">
        <w:rPr>
          <w:rFonts w:ascii="Times New Roman" w:eastAsia="Times New Roman" w:hAnsi="Times New Roman" w:cs="Times New Roman"/>
          <w:i/>
        </w:rPr>
        <w:t xml:space="preserve">Console SOsim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>Processador.</w:t>
      </w:r>
    </w:p>
    <w:p w14:paraId="1E3619ED" w14:textId="77777777" w:rsidR="0060116D" w:rsidRPr="0092547B" w:rsidRDefault="0060116D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1BA6E0EC" w14:textId="21FDBC86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7831C1DC" w14:textId="77777777" w:rsidR="0060116D" w:rsidRPr="0092547B" w:rsidRDefault="0060116D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6C0F88A9" w14:textId="1C8D6A3F" w:rsidR="00326AAD" w:rsidRPr="0092547B" w:rsidRDefault="000A7DDA" w:rsidP="00340073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dois processos com a mesma prioridade (um CPU-bound e outro I/O-bound):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 xml:space="preserve">Criação de Processos / Criar. </w:t>
      </w:r>
    </w:p>
    <w:p w14:paraId="2AFAADD0" w14:textId="77777777" w:rsidR="00326AAD" w:rsidRPr="0092547B" w:rsidRDefault="000A7DDA" w:rsidP="00340073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Processos, </w:t>
      </w:r>
      <w:r w:rsidRPr="0092547B">
        <w:rPr>
          <w:rFonts w:ascii="Times New Roman" w:eastAsia="Times New Roman" w:hAnsi="Times New Roman" w:cs="Times New Roman"/>
        </w:rPr>
        <w:t>observe o tempo de processador de cada processo durante dois minutos e as mudanças de estado</w:t>
      </w:r>
      <w:r w:rsidRPr="0092547B">
        <w:rPr>
          <w:rFonts w:ascii="Times New Roman" w:eastAsia="Times New Roman" w:hAnsi="Times New Roman" w:cs="Times New Roman"/>
          <w:i/>
        </w:rPr>
        <w:t xml:space="preserve">. </w:t>
      </w:r>
      <w:r w:rsidRPr="0092547B">
        <w:rPr>
          <w:rFonts w:ascii="Times New Roman" w:eastAsia="Times New Roman" w:hAnsi="Times New Roman" w:cs="Times New Roman"/>
        </w:rPr>
        <w:t xml:space="preserve">Após esse período anote o tempo de processador de cada processo. Analise o balanceamento no uso do processador pelos dois processos. </w:t>
      </w:r>
    </w:p>
    <w:p w14:paraId="6DEAC61F" w14:textId="77777777" w:rsidR="00326AAD" w:rsidRPr="0092547B" w:rsidRDefault="000A7DDA" w:rsidP="00340073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finalize os dois processos. </w:t>
      </w:r>
    </w:p>
    <w:p w14:paraId="62BF90FD" w14:textId="77777777" w:rsidR="00326AAD" w:rsidRPr="0092547B" w:rsidRDefault="000A7DDA" w:rsidP="00340073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>Gerência de Processador</w:t>
      </w:r>
      <w:r w:rsidRPr="0092547B">
        <w:rPr>
          <w:rFonts w:ascii="Times New Roman" w:eastAsia="Times New Roman" w:hAnsi="Times New Roman" w:cs="Times New Roman"/>
        </w:rPr>
        <w:t xml:space="preserve">, aumente a fatia de tempo movimentando a barra de </w:t>
      </w:r>
      <w:r w:rsidRPr="0092547B">
        <w:rPr>
          <w:rFonts w:ascii="Times New Roman" w:eastAsia="Times New Roman" w:hAnsi="Times New Roman" w:cs="Times New Roman"/>
          <w:i/>
        </w:rPr>
        <w:t>Fatia de Tempo</w:t>
      </w:r>
      <w:r w:rsidRPr="0092547B">
        <w:rPr>
          <w:rFonts w:ascii="Times New Roman" w:eastAsia="Times New Roman" w:hAnsi="Times New Roman" w:cs="Times New Roman"/>
        </w:rPr>
        <w:t xml:space="preserve">. </w:t>
      </w:r>
    </w:p>
    <w:p w14:paraId="6A2A3251" w14:textId="77777777" w:rsidR="00326AAD" w:rsidRPr="0092547B" w:rsidRDefault="000A7DDA" w:rsidP="00340073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Processos, </w:t>
      </w:r>
      <w:r w:rsidRPr="0092547B">
        <w:rPr>
          <w:rFonts w:ascii="Times New Roman" w:eastAsia="Times New Roman" w:hAnsi="Times New Roman" w:cs="Times New Roman"/>
        </w:rPr>
        <w:t>observe mais uma vez o tempo de processador de cada processo durante dois minutos e as mudanças de estado</w:t>
      </w:r>
      <w:r w:rsidRPr="0092547B">
        <w:rPr>
          <w:rFonts w:ascii="Times New Roman" w:eastAsia="Times New Roman" w:hAnsi="Times New Roman" w:cs="Times New Roman"/>
          <w:i/>
        </w:rPr>
        <w:t xml:space="preserve">. </w:t>
      </w:r>
      <w:r w:rsidRPr="0092547B">
        <w:rPr>
          <w:rFonts w:ascii="Times New Roman" w:eastAsia="Times New Roman" w:hAnsi="Times New Roman" w:cs="Times New Roman"/>
        </w:rPr>
        <w:t xml:space="preserve">Após esse período anote o tempo de processador de cada processo. Compare os tempos anotados nas duas e analise o resultado do balanceamento no uso do processador pelos dois processos. Identifique as causas da variação. </w:t>
      </w:r>
    </w:p>
    <w:p w14:paraId="6FD949A7" w14:textId="77777777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 </w:t>
      </w:r>
    </w:p>
    <w:p w14:paraId="514D7127" w14:textId="2E2EFDB4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Questão teórica para responder com a ajuda do simulador</w:t>
      </w:r>
    </w:p>
    <w:p w14:paraId="485A83CA" w14:textId="77777777" w:rsidR="004E438F" w:rsidRPr="0092547B" w:rsidRDefault="004E438F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31600FDB" w14:textId="38152500" w:rsidR="00D4225D" w:rsidRPr="0092547B" w:rsidRDefault="000A7DD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Considere a concorrência, nesse tipo de escalonamento, com </w:t>
      </w:r>
      <w:r w:rsidR="000371B4" w:rsidRPr="0092547B">
        <w:rPr>
          <w:rFonts w:ascii="Times New Roman" w:eastAsia="Times New Roman" w:hAnsi="Times New Roman" w:cs="Times New Roman"/>
        </w:rPr>
        <w:t>dois processos</w:t>
      </w:r>
      <w:r w:rsidRPr="0092547B">
        <w:rPr>
          <w:rFonts w:ascii="Times New Roman" w:eastAsia="Times New Roman" w:hAnsi="Times New Roman" w:cs="Times New Roman"/>
        </w:rPr>
        <w:t xml:space="preserve"> CPU-bound que não realizam operações de E/S. Qual o efeito da variação da fatia de tempo sobre o balanceamento no uso do processador?</w:t>
      </w:r>
    </w:p>
    <w:p w14:paraId="1E3934E3" w14:textId="77777777" w:rsidR="00D4225D" w:rsidRPr="00967E72" w:rsidRDefault="00D4225D" w:rsidP="00340073">
      <w:pPr>
        <w:pStyle w:val="SemEspaamen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52CBF8DC" w14:textId="2C420F6B" w:rsidR="00D4225D" w:rsidRPr="0092547B" w:rsidRDefault="00D4225D" w:rsidP="00340073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  <w:b/>
          <w:bCs/>
        </w:rPr>
        <w:t>R-</w:t>
      </w:r>
      <w:r w:rsidRPr="0092547B">
        <w:rPr>
          <w:rFonts w:ascii="Times New Roman" w:hAnsi="Times New Roman" w:cs="Times New Roman"/>
        </w:rPr>
        <w:t xml:space="preserve"> Nesse tipo de escalonamento, tendo dois processos do tipo CPU-bound, o que muda ao alterar a variação da fatia de tempo destinada ao processo é que quanto menor este tempo maior será o escalonamento entre estes dois processos e quanto maior a fatia de tempo menos escalonamentos.</w:t>
      </w:r>
    </w:p>
    <w:p w14:paraId="571F2CFA" w14:textId="6E3D73E9" w:rsidR="0060116D" w:rsidRPr="0092547B" w:rsidRDefault="00D4225D" w:rsidP="00340073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</w:rPr>
        <w:lastRenderedPageBreak/>
        <w:t xml:space="preserve">Logo, conclui-se que para este caso, </w:t>
      </w:r>
      <w:r w:rsidR="00AB2AC2" w:rsidRPr="0092547B">
        <w:rPr>
          <w:rFonts w:ascii="Times New Roman" w:hAnsi="Times New Roman" w:cs="Times New Roman"/>
        </w:rPr>
        <w:t xml:space="preserve">a fatia de tempo e a quantidade de escalonamentos </w:t>
      </w:r>
      <w:r w:rsidRPr="0092547B">
        <w:rPr>
          <w:rFonts w:ascii="Times New Roman" w:hAnsi="Times New Roman" w:cs="Times New Roman"/>
        </w:rPr>
        <w:t>são inversamente proporcionais. (Como observamos também na atividade 5).</w:t>
      </w:r>
    </w:p>
    <w:p w14:paraId="61FA430B" w14:textId="77777777" w:rsidR="0060116D" w:rsidRPr="0092547B" w:rsidRDefault="0060116D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740087F6" w14:textId="485B0D4A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  <w:shd w:val="clear" w:color="auto" w:fill="C0C0C0"/>
        </w:rPr>
        <w:t>Atividade 8: Escalonamento Circular com Prioridades Estáticas I</w:t>
      </w:r>
    </w:p>
    <w:p w14:paraId="3A93FB43" w14:textId="77777777" w:rsidR="0060116D" w:rsidRPr="0092547B" w:rsidRDefault="0060116D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129EEC2C" w14:textId="7F87BF58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4E6DA161" w14:textId="77777777" w:rsidR="0060116D" w:rsidRPr="0092547B" w:rsidRDefault="0060116D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75D71A44" w14:textId="4F1E09DF" w:rsidR="00326AAD" w:rsidRPr="0092547B" w:rsidRDefault="000A7DDA" w:rsidP="00340073">
      <w:pPr>
        <w:pStyle w:val="SemEspaamento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Execute o simulador SOsim e configure-o para trabalhar com Escalonamento Circular com Prioridades Estáticas: janela </w:t>
      </w:r>
      <w:r w:rsidRPr="0092547B">
        <w:rPr>
          <w:rFonts w:ascii="Times New Roman" w:eastAsia="Times New Roman" w:hAnsi="Times New Roman" w:cs="Times New Roman"/>
          <w:i/>
        </w:rPr>
        <w:t xml:space="preserve">Console SOsim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Processador. </w:t>
      </w:r>
    </w:p>
    <w:p w14:paraId="71150998" w14:textId="77777777" w:rsidR="0060116D" w:rsidRPr="0092547B" w:rsidRDefault="0060116D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1A3F5928" w14:textId="13DBC4AE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269F9CB5" w14:textId="77777777" w:rsidR="0060116D" w:rsidRPr="0092547B" w:rsidRDefault="0060116D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0B4C13AC" w14:textId="5ED4D942" w:rsidR="00326AAD" w:rsidRPr="0092547B" w:rsidRDefault="000A7DDA" w:rsidP="00340073">
      <w:pPr>
        <w:pStyle w:val="SemEspaamento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um processo CPU-bound com prioridade 3 e um outro I/O-bound com prioridade 4: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 xml:space="preserve">Criação de Processos / Criar. </w:t>
      </w:r>
    </w:p>
    <w:p w14:paraId="009B738C" w14:textId="77777777" w:rsidR="00326AAD" w:rsidRPr="0092547B" w:rsidRDefault="000A7DDA" w:rsidP="00340073">
      <w:pPr>
        <w:pStyle w:val="SemEspaamento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Processos, </w:t>
      </w:r>
      <w:r w:rsidRPr="0092547B">
        <w:rPr>
          <w:rFonts w:ascii="Times New Roman" w:eastAsia="Times New Roman" w:hAnsi="Times New Roman" w:cs="Times New Roman"/>
        </w:rPr>
        <w:t>observe o tempo de processador de cada processo durante dois minutos e as mudanças de estado</w:t>
      </w:r>
      <w:r w:rsidRPr="0092547B">
        <w:rPr>
          <w:rFonts w:ascii="Times New Roman" w:eastAsia="Times New Roman" w:hAnsi="Times New Roman" w:cs="Times New Roman"/>
          <w:i/>
        </w:rPr>
        <w:t xml:space="preserve">. </w:t>
      </w:r>
      <w:r w:rsidRPr="0092547B">
        <w:rPr>
          <w:rFonts w:ascii="Times New Roman" w:eastAsia="Times New Roman" w:hAnsi="Times New Roman" w:cs="Times New Roman"/>
        </w:rPr>
        <w:t xml:space="preserve">Após esse período anote o tempo de processador de cada processo. </w:t>
      </w:r>
    </w:p>
    <w:p w14:paraId="66AC6EF7" w14:textId="77777777" w:rsidR="00326AAD" w:rsidRPr="0092547B" w:rsidRDefault="000A7DDA" w:rsidP="00340073">
      <w:pPr>
        <w:pStyle w:val="SemEspaamento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Verifique a preempção por prioridade que ocorre toda vez que o processo I/O-bound de maior prioridade passa para o estado de Pronto. </w:t>
      </w:r>
    </w:p>
    <w:p w14:paraId="45D8CF0D" w14:textId="3ED0FE00" w:rsidR="0060116D" w:rsidRPr="0092547B" w:rsidRDefault="000A7DDA" w:rsidP="00340073">
      <w:pPr>
        <w:pStyle w:val="SemEspaamento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Analise o balanceamento no uso do processador pelos dois processos comparativamente a Atividade 1.</w:t>
      </w:r>
    </w:p>
    <w:p w14:paraId="72AD1FB0" w14:textId="77777777" w:rsidR="004E438F" w:rsidRPr="0092547B" w:rsidRDefault="004E438F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70C38933" w14:textId="544B9C87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Questões teóricas para responder com a ajuda do simulador</w:t>
      </w:r>
    </w:p>
    <w:p w14:paraId="223C4F09" w14:textId="77777777" w:rsidR="0060116D" w:rsidRPr="0092547B" w:rsidRDefault="0060116D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1CBAB322" w14:textId="5A16C87E" w:rsidR="00326AAD" w:rsidRPr="0092547B" w:rsidRDefault="000A7DD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Quais devem ser os critérios para determinar as prioridades dos processos?</w:t>
      </w:r>
    </w:p>
    <w:p w14:paraId="371678BF" w14:textId="77777777" w:rsidR="0085615E" w:rsidRPr="00967E72" w:rsidRDefault="0085615E" w:rsidP="00340073">
      <w:pPr>
        <w:pStyle w:val="SemEspaamento"/>
        <w:jc w:val="both"/>
        <w:rPr>
          <w:rFonts w:ascii="Times New Roman" w:hAnsi="Times New Roman" w:cs="Times New Roman"/>
          <w:sz w:val="6"/>
          <w:szCs w:val="6"/>
        </w:rPr>
      </w:pPr>
    </w:p>
    <w:p w14:paraId="0D5950F8" w14:textId="3E582B6E" w:rsidR="00597829" w:rsidRPr="0092547B" w:rsidRDefault="0085615E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  <w:b/>
          <w:bCs/>
        </w:rPr>
        <w:t>R-</w:t>
      </w:r>
      <w:r w:rsidRPr="0092547B">
        <w:rPr>
          <w:rFonts w:ascii="Times New Roman" w:eastAsia="Times New Roman" w:hAnsi="Times New Roman" w:cs="Times New Roman"/>
        </w:rPr>
        <w:t xml:space="preserve"> Importância do processo para o sistema, melhor utilização dos recursos da máquina (neste caso, processador) e otimização o sistema.</w:t>
      </w:r>
    </w:p>
    <w:p w14:paraId="5786F8FF" w14:textId="77777777" w:rsidR="0085615E" w:rsidRPr="00967E72" w:rsidRDefault="0085615E" w:rsidP="00340073">
      <w:pPr>
        <w:pStyle w:val="SemEspaamen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EDEF2F0" w14:textId="7423023D" w:rsidR="00326AAD" w:rsidRPr="0092547B" w:rsidRDefault="000A7DD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Caso, nesse escalonamento, todos os processos sejam criados com a mesma prioridade, qual o benefício dessa política sobre o Escalonamento Circular?</w:t>
      </w:r>
    </w:p>
    <w:p w14:paraId="7E19C99B" w14:textId="77777777" w:rsidR="0085615E" w:rsidRPr="00967E72" w:rsidRDefault="0085615E" w:rsidP="00340073">
      <w:pPr>
        <w:pStyle w:val="SemEspaamento"/>
        <w:jc w:val="both"/>
        <w:rPr>
          <w:rFonts w:ascii="Times New Roman" w:hAnsi="Times New Roman" w:cs="Times New Roman"/>
          <w:sz w:val="6"/>
          <w:szCs w:val="6"/>
        </w:rPr>
      </w:pPr>
    </w:p>
    <w:p w14:paraId="213DBBBB" w14:textId="14405084" w:rsidR="0003553B" w:rsidRPr="0092547B" w:rsidRDefault="0085615E" w:rsidP="00340073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  <w:b/>
          <w:bCs/>
        </w:rPr>
        <w:t>R-</w:t>
      </w:r>
      <w:r w:rsidRPr="0092547B">
        <w:rPr>
          <w:rFonts w:ascii="Times New Roman" w:hAnsi="Times New Roman" w:cs="Times New Roman"/>
        </w:rPr>
        <w:t xml:space="preserve"> Neste caso, nenhum benefício.</w:t>
      </w:r>
    </w:p>
    <w:p w14:paraId="025D8DD5" w14:textId="77777777" w:rsidR="0085615E" w:rsidRPr="0092547B" w:rsidRDefault="0085615E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2AEDF69A" w14:textId="140358F3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  <w:shd w:val="clear" w:color="auto" w:fill="C0C0C0"/>
        </w:rPr>
        <w:t>Atividade 9: Escalonamento Circular com Prioridades Estática II</w:t>
      </w:r>
    </w:p>
    <w:p w14:paraId="73122F00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363119DA" w14:textId="3AA8A6C2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6E998596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2F629C6D" w14:textId="4B008921" w:rsidR="00326AAD" w:rsidRPr="0092547B" w:rsidRDefault="000A7DDA" w:rsidP="00340073">
      <w:pPr>
        <w:pStyle w:val="SemEspaamento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Execute o simulador SOsim e configure-o para trabalhar com Escalonamento Circular com Prioridades Estáticas: janela </w:t>
      </w:r>
      <w:r w:rsidRPr="0092547B">
        <w:rPr>
          <w:rFonts w:ascii="Times New Roman" w:eastAsia="Times New Roman" w:hAnsi="Times New Roman" w:cs="Times New Roman"/>
          <w:i/>
        </w:rPr>
        <w:t xml:space="preserve">Console SOsim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>Processador.</w:t>
      </w:r>
    </w:p>
    <w:p w14:paraId="3018AE0F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2CC08697" w14:textId="1BA1FAA1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393052B6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70F80C85" w14:textId="1C4FB71B" w:rsidR="00326AAD" w:rsidRPr="0092547B" w:rsidRDefault="000A7DDA" w:rsidP="00340073">
      <w:pPr>
        <w:pStyle w:val="SemEspaamento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um processo CPU-bound com prioridade 4 e um outro I/O-bound com prioridade 3: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 xml:space="preserve">Criação de Processos / Criar. </w:t>
      </w:r>
    </w:p>
    <w:p w14:paraId="1E1A63E5" w14:textId="49D7C6DB" w:rsidR="00326AAD" w:rsidRPr="0092547B" w:rsidRDefault="000A7DDA" w:rsidP="00340073">
      <w:pPr>
        <w:pStyle w:val="SemEspaamento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lastRenderedPageBreak/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Processos, </w:t>
      </w:r>
      <w:r w:rsidRPr="0092547B">
        <w:rPr>
          <w:rFonts w:ascii="Times New Roman" w:eastAsia="Times New Roman" w:hAnsi="Times New Roman" w:cs="Times New Roman"/>
        </w:rPr>
        <w:t>observe o escalonamento dos dois processos. Analise o problema do starvation.</w:t>
      </w:r>
    </w:p>
    <w:p w14:paraId="77B3E2FF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72E086ED" w14:textId="3DDA3870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Questões teóricas para responder com a ajuda do simulador</w:t>
      </w:r>
    </w:p>
    <w:p w14:paraId="2EDC0D8C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1BB32650" w14:textId="0A936B95" w:rsidR="00326AAD" w:rsidRPr="0092547B" w:rsidRDefault="000A7DD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Por que o problema do starvation pode ocorrer?</w:t>
      </w:r>
    </w:p>
    <w:p w14:paraId="5492D78B" w14:textId="77777777" w:rsidR="00FE109D" w:rsidRPr="00967E72" w:rsidRDefault="00FE109D" w:rsidP="00340073">
      <w:pPr>
        <w:pStyle w:val="SemEspaamento"/>
        <w:jc w:val="both"/>
        <w:rPr>
          <w:rFonts w:ascii="Times New Roman" w:hAnsi="Times New Roman" w:cs="Times New Roman"/>
          <w:sz w:val="8"/>
          <w:szCs w:val="8"/>
        </w:rPr>
      </w:pPr>
    </w:p>
    <w:p w14:paraId="467DAC1A" w14:textId="493A4D5F" w:rsidR="00DE45F8" w:rsidRPr="0092547B" w:rsidRDefault="00DE45F8" w:rsidP="00DE45F8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  <w:b/>
          <w:bCs/>
        </w:rPr>
        <w:t>R-</w:t>
      </w:r>
      <w:r w:rsidRPr="0092547B">
        <w:rPr>
          <w:rFonts w:ascii="Times New Roman" w:eastAsia="Times New Roman" w:hAnsi="Times New Roman" w:cs="Times New Roman"/>
        </w:rPr>
        <w:t xml:space="preserve"> Neste caso, o problema do starvation pode ocorrer, pois o processo do tipo CPU-bound foi definido com prioridade igual a 4 e o processo do tipo I/O-bound foi definido com prioridade</w:t>
      </w:r>
      <w:r w:rsidR="004066CD" w:rsidRPr="0092547B">
        <w:rPr>
          <w:rFonts w:ascii="Times New Roman" w:eastAsia="Times New Roman" w:hAnsi="Times New Roman" w:cs="Times New Roman"/>
        </w:rPr>
        <w:t xml:space="preserve"> (menor)</w:t>
      </w:r>
      <w:r w:rsidRPr="0092547B">
        <w:rPr>
          <w:rFonts w:ascii="Times New Roman" w:eastAsia="Times New Roman" w:hAnsi="Times New Roman" w:cs="Times New Roman"/>
        </w:rPr>
        <w:t xml:space="preserve"> igual a </w:t>
      </w:r>
      <w:r w:rsidR="004066CD" w:rsidRPr="0092547B">
        <w:rPr>
          <w:rFonts w:ascii="Times New Roman" w:eastAsia="Times New Roman" w:hAnsi="Times New Roman" w:cs="Times New Roman"/>
        </w:rPr>
        <w:t>3</w:t>
      </w:r>
      <w:r w:rsidRPr="0092547B">
        <w:rPr>
          <w:rFonts w:ascii="Times New Roman" w:eastAsia="Times New Roman" w:hAnsi="Times New Roman" w:cs="Times New Roman"/>
        </w:rPr>
        <w:t xml:space="preserve">. </w:t>
      </w:r>
    </w:p>
    <w:p w14:paraId="0635177C" w14:textId="36E8A6A0" w:rsidR="00FE109D" w:rsidRPr="0092547B" w:rsidRDefault="000711C3" w:rsidP="00DE45F8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Sendo assim</w:t>
      </w:r>
      <w:r w:rsidR="00DE45F8" w:rsidRPr="0092547B">
        <w:rPr>
          <w:rFonts w:ascii="Times New Roman" w:eastAsia="Times New Roman" w:hAnsi="Times New Roman" w:cs="Times New Roman"/>
        </w:rPr>
        <w:t>, o processo de I/O-bound nunca é executado, pois o processo de prioridade maior sempre impede sua execução.</w:t>
      </w:r>
    </w:p>
    <w:p w14:paraId="5A6E11EE" w14:textId="77777777" w:rsidR="00DE45F8" w:rsidRPr="00967E72" w:rsidRDefault="00DE45F8" w:rsidP="00DE45F8">
      <w:pPr>
        <w:pStyle w:val="SemEspaamen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0C7E78D" w14:textId="0954A951" w:rsidR="00FE109D" w:rsidRPr="0092547B" w:rsidRDefault="000A7DD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Cite duas ações que o administrador do sistema pode realizar quando é identificada a situação de starvation em um processo?</w:t>
      </w:r>
    </w:p>
    <w:p w14:paraId="0FF03D54" w14:textId="77777777" w:rsidR="00DA5ABA" w:rsidRPr="00967E72" w:rsidRDefault="00DA5ABA" w:rsidP="00340073">
      <w:pPr>
        <w:pStyle w:val="SemEspaamen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2849FC32" w14:textId="77777777" w:rsidR="00DA5ABA" w:rsidRPr="0092547B" w:rsidRDefault="00DA5ABA" w:rsidP="00DA5ABA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  <w:b/>
          <w:bCs/>
        </w:rPr>
        <w:t>1.</w:t>
      </w:r>
      <w:r w:rsidRPr="0092547B">
        <w:rPr>
          <w:rFonts w:ascii="Times New Roman" w:eastAsia="Times New Roman" w:hAnsi="Times New Roman" w:cs="Times New Roman"/>
        </w:rPr>
        <w:t xml:space="preserve"> Aumentar a prioridade do processo não executado.</w:t>
      </w:r>
    </w:p>
    <w:p w14:paraId="5CE7D295" w14:textId="4A5DA1E8" w:rsidR="00DE45F8" w:rsidRPr="0092547B" w:rsidRDefault="00DA5ABA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  <w:b/>
          <w:bCs/>
        </w:rPr>
        <w:t>2.</w:t>
      </w:r>
      <w:r w:rsidRPr="0092547B">
        <w:rPr>
          <w:rFonts w:ascii="Times New Roman" w:eastAsia="Times New Roman" w:hAnsi="Times New Roman" w:cs="Times New Roman"/>
        </w:rPr>
        <w:t xml:space="preserve"> Reduzir a prioridade ou suspender a execução do processo que utiliza a CPU para que o processo em estado de starvation entre na UCP.</w:t>
      </w:r>
    </w:p>
    <w:p w14:paraId="05191056" w14:textId="77777777" w:rsidR="00940D52" w:rsidRPr="0092547B" w:rsidRDefault="00940D52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28890D3D" w14:textId="7AD6B537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  <w:shd w:val="clear" w:color="auto" w:fill="C0C0C0"/>
        </w:rPr>
        <w:t>Atividade 10: Escalonamento Circular com Prioridades Dinâmica</w:t>
      </w:r>
    </w:p>
    <w:p w14:paraId="174EE131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67299841" w14:textId="19F2EBDB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076DCDAF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41C2D6B8" w14:textId="5DCFC963" w:rsidR="00326AAD" w:rsidRPr="0092547B" w:rsidRDefault="000A7DDA" w:rsidP="00340073">
      <w:pPr>
        <w:pStyle w:val="SemEspaamento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Execute o simulador SOsim e configure-o para trabalhar com Escalonamento Circular com Prioridades Dinâmicas: janela </w:t>
      </w:r>
      <w:r w:rsidRPr="0092547B">
        <w:rPr>
          <w:rFonts w:ascii="Times New Roman" w:eastAsia="Times New Roman" w:hAnsi="Times New Roman" w:cs="Times New Roman"/>
          <w:i/>
        </w:rPr>
        <w:t xml:space="preserve">Console SOsim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Processador. </w:t>
      </w:r>
    </w:p>
    <w:p w14:paraId="6AB43A44" w14:textId="77777777" w:rsidR="00326AAD" w:rsidRPr="0092547B" w:rsidRDefault="000A7DDA" w:rsidP="00340073">
      <w:pPr>
        <w:pStyle w:val="SemEspaamento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Habilite as janelas de log e estatísticas: janela </w:t>
      </w:r>
      <w:r w:rsidRPr="0092547B">
        <w:rPr>
          <w:rFonts w:ascii="Times New Roman" w:eastAsia="Times New Roman" w:hAnsi="Times New Roman" w:cs="Times New Roman"/>
          <w:i/>
        </w:rPr>
        <w:t>Console SOsim / Janelas</w:t>
      </w:r>
      <w:r w:rsidRPr="0092547B">
        <w:rPr>
          <w:rFonts w:ascii="Times New Roman" w:eastAsia="Times New Roman" w:hAnsi="Times New Roman" w:cs="Times New Roman"/>
        </w:rPr>
        <w:t xml:space="preserve">. </w:t>
      </w:r>
    </w:p>
    <w:p w14:paraId="7D944C88" w14:textId="1C2E7EA7" w:rsidR="00326AAD" w:rsidRPr="0092547B" w:rsidRDefault="000A7DDA" w:rsidP="00340073">
      <w:pPr>
        <w:pStyle w:val="SemEspaamento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do Processador </w:t>
      </w:r>
      <w:r w:rsidRPr="0092547B">
        <w:rPr>
          <w:rFonts w:ascii="Times New Roman" w:eastAsia="Times New Roman" w:hAnsi="Times New Roman" w:cs="Times New Roman"/>
        </w:rPr>
        <w:t xml:space="preserve">desloque a barra </w:t>
      </w:r>
      <w:r w:rsidRPr="0092547B">
        <w:rPr>
          <w:rFonts w:ascii="Times New Roman" w:eastAsia="Times New Roman" w:hAnsi="Times New Roman" w:cs="Times New Roman"/>
          <w:i/>
        </w:rPr>
        <w:t xml:space="preserve">Frequência clock </w:t>
      </w:r>
      <w:r w:rsidRPr="0092547B">
        <w:rPr>
          <w:rFonts w:ascii="Times New Roman" w:eastAsia="Times New Roman" w:hAnsi="Times New Roman" w:cs="Times New Roman"/>
        </w:rPr>
        <w:t>para a metade da escala.</w:t>
      </w:r>
    </w:p>
    <w:p w14:paraId="52638518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32A68D52" w14:textId="4821C3DB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1876EC52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3A88598F" w14:textId="1A786993" w:rsidR="00326AAD" w:rsidRPr="0092547B" w:rsidRDefault="000A7DDA" w:rsidP="00340073">
      <w:pPr>
        <w:pStyle w:val="SemEspaamento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um processo CPU-bound com prioridade base 3 e mais três processos I/O-bound com prioridade base 4, porém com perfis diferentes (tipo 1, 2 e 3):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 xml:space="preserve">Criação de Processos / Criar. </w:t>
      </w:r>
    </w:p>
    <w:p w14:paraId="1BE08377" w14:textId="77777777" w:rsidR="00326AAD" w:rsidRPr="0092547B" w:rsidRDefault="000A7DDA" w:rsidP="00340073">
      <w:pPr>
        <w:pStyle w:val="SemEspaamento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Observe as prioridades base e dinâmica dos quatro processos 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Processos. </w:t>
      </w:r>
    </w:p>
    <w:p w14:paraId="0F202EC5" w14:textId="35CAF0C0" w:rsidR="00326AAD" w:rsidRPr="0092547B" w:rsidRDefault="000A7DDA" w:rsidP="00340073">
      <w:pPr>
        <w:pStyle w:val="SemEspaamento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Identifique os motivos das prioridades dinâmicas </w:t>
      </w:r>
      <w:r w:rsidR="00CE364E" w:rsidRPr="0092547B">
        <w:rPr>
          <w:rFonts w:ascii="Times New Roman" w:eastAsia="Times New Roman" w:hAnsi="Times New Roman" w:cs="Times New Roman"/>
        </w:rPr>
        <w:t>dos</w:t>
      </w:r>
      <w:r w:rsidRPr="0092547B">
        <w:rPr>
          <w:rFonts w:ascii="Times New Roman" w:eastAsia="Times New Roman" w:hAnsi="Times New Roman" w:cs="Times New Roman"/>
        </w:rPr>
        <w:t xml:space="preserve"> processos variarem ao longo do tempo. </w:t>
      </w:r>
    </w:p>
    <w:p w14:paraId="60AEFA6E" w14:textId="33F1A47E" w:rsidR="00326AAD" w:rsidRPr="0092547B" w:rsidRDefault="000A7DDA" w:rsidP="00340073">
      <w:pPr>
        <w:pStyle w:val="SemEspaamento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Observe na janela de log o valor do incremento recebido na prioridade de cada processo, </w:t>
      </w:r>
      <w:r w:rsidR="00CE364E" w:rsidRPr="0092547B">
        <w:rPr>
          <w:rFonts w:ascii="Times New Roman" w:eastAsia="Times New Roman" w:hAnsi="Times New Roman" w:cs="Times New Roman"/>
        </w:rPr>
        <w:t>identifique</w:t>
      </w:r>
      <w:r w:rsidRPr="0092547B">
        <w:rPr>
          <w:rFonts w:ascii="Times New Roman" w:eastAsia="Times New Roman" w:hAnsi="Times New Roman" w:cs="Times New Roman"/>
        </w:rPr>
        <w:t xml:space="preserve"> o porquê das diferenças nos valores do incremento. </w:t>
      </w:r>
    </w:p>
    <w:p w14:paraId="33CA3703" w14:textId="77777777" w:rsidR="00326AAD" w:rsidRPr="0092547B" w:rsidRDefault="000A7DDA" w:rsidP="00340073">
      <w:pPr>
        <w:pStyle w:val="SemEspaamento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Observe na janela de estatísticas o percentual de utilização da UCP. </w:t>
      </w:r>
    </w:p>
    <w:p w14:paraId="6FAD3AE4" w14:textId="77777777" w:rsidR="00326AAD" w:rsidRPr="0092547B" w:rsidRDefault="000A7DDA" w:rsidP="00340073">
      <w:pPr>
        <w:pStyle w:val="SemEspaamento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Suspenda o processo CPU-bound: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Suspender. </w:t>
      </w:r>
    </w:p>
    <w:p w14:paraId="63B91DA2" w14:textId="77777777" w:rsidR="00326AAD" w:rsidRPr="0092547B" w:rsidRDefault="000A7DDA" w:rsidP="00340073">
      <w:pPr>
        <w:pStyle w:val="SemEspaamento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Observe na janela de estatísticas as mudanças no percentual de utilização da UCP e identifique o porquê. </w:t>
      </w:r>
    </w:p>
    <w:p w14:paraId="180D0FF8" w14:textId="0523CFA9" w:rsidR="00326AAD" w:rsidRPr="0092547B" w:rsidRDefault="000A7DDA" w:rsidP="00340073">
      <w:pPr>
        <w:pStyle w:val="SemEspaamento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Libere o processo CPU-bound do estado de suspenso: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Prosseguir. </w:t>
      </w:r>
    </w:p>
    <w:p w14:paraId="473C2106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1DDCDA9F" w14:textId="4EF5D012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Questão teórica para responder com a ajuda do simulador</w:t>
      </w:r>
    </w:p>
    <w:p w14:paraId="3DFB1B62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2E337BDC" w14:textId="77777777" w:rsidR="00E26748" w:rsidRDefault="000A7DDA" w:rsidP="007D48B8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Qual o critério utilizado pelo sistema operacional para determinar diferentes valores de incremento à prioridade base de um processo quando há uma mudança do estado de espera para pronto?</w:t>
      </w:r>
    </w:p>
    <w:p w14:paraId="6F42C142" w14:textId="60120415" w:rsidR="007D48B8" w:rsidRPr="00E26748" w:rsidRDefault="007D48B8" w:rsidP="007D48B8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  <w:b/>
          <w:bCs/>
        </w:rPr>
        <w:lastRenderedPageBreak/>
        <w:t>R-</w:t>
      </w:r>
      <w:r w:rsidRPr="0092547B">
        <w:rPr>
          <w:rFonts w:ascii="Times New Roman" w:eastAsia="Times New Roman" w:hAnsi="Times New Roman" w:cs="Times New Roman"/>
        </w:rPr>
        <w:t xml:space="preserve"> O critério utilizado, para processos do tipo I/O-bound, visto que a prioridade destes processos é igual a 4, é o incremento de “+1” de acordo com sua ordem de espera na fila.</w:t>
      </w:r>
    </w:p>
    <w:p w14:paraId="2DBBDAF3" w14:textId="44410061" w:rsidR="0003553B" w:rsidRPr="0092547B" w:rsidRDefault="007D48B8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Por exemplo, o processo que está em terceiro na fila (dentre os processos de I/O-bound) recebe o incremento de “+1”</w:t>
      </w:r>
      <w:r w:rsidR="00C660C7" w:rsidRPr="0092547B">
        <w:rPr>
          <w:rFonts w:ascii="Times New Roman" w:eastAsia="Times New Roman" w:hAnsi="Times New Roman" w:cs="Times New Roman"/>
        </w:rPr>
        <w:t xml:space="preserve"> </w:t>
      </w:r>
      <w:r w:rsidR="00E26748">
        <w:rPr>
          <w:rFonts w:ascii="Times New Roman" w:hAnsi="Times New Roman" w:cs="Times New Roman"/>
        </w:rPr>
        <w:t>três vezes</w:t>
      </w:r>
      <w:r w:rsidRPr="0092547B">
        <w:rPr>
          <w:rFonts w:ascii="Times New Roman" w:eastAsia="Times New Roman" w:hAnsi="Times New Roman" w:cs="Times New Roman"/>
        </w:rPr>
        <w:t>, ou seja, de “+3”.</w:t>
      </w:r>
    </w:p>
    <w:p w14:paraId="4E4F60DD" w14:textId="77777777" w:rsidR="007D48B8" w:rsidRPr="0092547B" w:rsidRDefault="007D48B8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58663662" w14:textId="746FA422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  <w:shd w:val="clear" w:color="auto" w:fill="A5A5A5" w:themeFill="accent3"/>
        </w:rPr>
        <w:t>Atividade 11: Política de Busca – Paginação Antecipada</w:t>
      </w:r>
      <w:r w:rsidRPr="00BC1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0FD6C7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35E2E593" w14:textId="3E6043A5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38394DFF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5C8DF757" w14:textId="285AA359" w:rsidR="00326AAD" w:rsidRPr="0092547B" w:rsidRDefault="000A7DDA" w:rsidP="00340073">
      <w:pPr>
        <w:pStyle w:val="SemEspaamento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Execute o simulador SOsim e configure-o para trabalhar com Escalonamento Circular: janela </w:t>
      </w:r>
      <w:r w:rsidRPr="0092547B">
        <w:rPr>
          <w:rFonts w:ascii="Times New Roman" w:eastAsia="Times New Roman" w:hAnsi="Times New Roman" w:cs="Times New Roman"/>
          <w:i/>
        </w:rPr>
        <w:t xml:space="preserve">Console SOsim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Processador. </w:t>
      </w:r>
    </w:p>
    <w:p w14:paraId="4D56B49F" w14:textId="77777777" w:rsidR="00326AAD" w:rsidRPr="0092547B" w:rsidRDefault="000A7DDA" w:rsidP="00340073">
      <w:pPr>
        <w:pStyle w:val="SemEspaamento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Configure a política de busca de páginas antecipada: janela </w:t>
      </w:r>
      <w:r w:rsidRPr="0092547B">
        <w:rPr>
          <w:rFonts w:ascii="Times New Roman" w:eastAsia="Times New Roman" w:hAnsi="Times New Roman" w:cs="Times New Roman"/>
          <w:i/>
        </w:rPr>
        <w:t xml:space="preserve">Console SOsim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Memória. </w:t>
      </w:r>
    </w:p>
    <w:p w14:paraId="74498E04" w14:textId="010ADD87" w:rsidR="00326AAD" w:rsidRPr="0092547B" w:rsidRDefault="000A7DDA" w:rsidP="00340073">
      <w:pPr>
        <w:pStyle w:val="SemEspaamento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Reinicie o simulador SOsim para que a nova parametrização passe a ser válida.</w:t>
      </w:r>
    </w:p>
    <w:p w14:paraId="30711B19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7F048CFD" w14:textId="10AF4EDC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757B0F28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6CA1B8D9" w14:textId="0972001D" w:rsidR="00326AAD" w:rsidRPr="0092547B" w:rsidRDefault="000A7DDA" w:rsidP="00340073">
      <w:pPr>
        <w:pStyle w:val="SemEspaamento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um processo CPU-bound: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 xml:space="preserve">Criação de Processos / Criar. </w:t>
      </w:r>
    </w:p>
    <w:p w14:paraId="133D4F40" w14:textId="77777777" w:rsidR="00326AAD" w:rsidRPr="0092547B" w:rsidRDefault="000A7DDA" w:rsidP="00340073">
      <w:pPr>
        <w:pStyle w:val="SemEspaamento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Ative a janela </w:t>
      </w:r>
      <w:r w:rsidRPr="0092547B">
        <w:rPr>
          <w:rFonts w:ascii="Times New Roman" w:eastAsia="Times New Roman" w:hAnsi="Times New Roman" w:cs="Times New Roman"/>
          <w:i/>
        </w:rPr>
        <w:t xml:space="preserve">Contexto do Processo </w:t>
      </w:r>
      <w:r w:rsidRPr="0092547B">
        <w:rPr>
          <w:rFonts w:ascii="Times New Roman" w:eastAsia="Times New Roman" w:hAnsi="Times New Roman" w:cs="Times New Roman"/>
        </w:rPr>
        <w:t xml:space="preserve">para visualizar a tabela de páginas do processo criado: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/ PCB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Tab. de Pag. </w:t>
      </w:r>
    </w:p>
    <w:p w14:paraId="12D001EF" w14:textId="197539D6" w:rsidR="00326AAD" w:rsidRPr="0092547B" w:rsidRDefault="000A7DDA" w:rsidP="00340073">
      <w:pPr>
        <w:pStyle w:val="SemEspaamento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Verifique os valores do Bit de Validade (Bit V) nas Entradas das Tabelas de Páginas (ETP).</w:t>
      </w:r>
    </w:p>
    <w:p w14:paraId="1608D476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432D665A" w14:textId="0D015B55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Questão teórica para responder com a ajuda do simulador</w:t>
      </w:r>
    </w:p>
    <w:p w14:paraId="57F4F82C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12AB272E" w14:textId="6B01B138" w:rsidR="005E4F0F" w:rsidRPr="00E26748" w:rsidRDefault="000A7DDA" w:rsidP="00340073">
      <w:pPr>
        <w:pStyle w:val="SemEspaamento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Quais as vantagens e/ou desvantagens de se trabalhar com paginação por demanda ou antecipada?</w:t>
      </w:r>
    </w:p>
    <w:p w14:paraId="3AF8B272" w14:textId="77777777" w:rsidR="00E26748" w:rsidRPr="00E26748" w:rsidRDefault="00E26748" w:rsidP="00E26748">
      <w:pPr>
        <w:pStyle w:val="SemEspaamento"/>
        <w:ind w:left="360"/>
        <w:jc w:val="both"/>
        <w:rPr>
          <w:rFonts w:ascii="Times New Roman" w:hAnsi="Times New Roman" w:cs="Times New Roman"/>
          <w:sz w:val="8"/>
          <w:szCs w:val="8"/>
        </w:rPr>
      </w:pPr>
    </w:p>
    <w:p w14:paraId="72EB132C" w14:textId="354D9906" w:rsidR="00EA242D" w:rsidRPr="00EA242D" w:rsidRDefault="00E26748" w:rsidP="00EA242D">
      <w:pPr>
        <w:pStyle w:val="SemEspaamento"/>
        <w:ind w:left="360"/>
        <w:jc w:val="both"/>
        <w:rPr>
          <w:rFonts w:ascii="Times New Roman" w:hAnsi="Times New Roman" w:cs="Times New Roman"/>
        </w:rPr>
      </w:pPr>
      <w:r w:rsidRPr="00E26748">
        <w:rPr>
          <w:rFonts w:ascii="Times New Roman" w:hAnsi="Times New Roman" w:cs="Times New Roman"/>
          <w:b/>
          <w:bCs/>
        </w:rPr>
        <w:t>R-</w:t>
      </w:r>
      <w:r>
        <w:rPr>
          <w:rFonts w:ascii="Times New Roman" w:hAnsi="Times New Roman" w:cs="Times New Roman"/>
        </w:rPr>
        <w:t xml:space="preserve"> </w:t>
      </w:r>
      <w:r w:rsidR="00EA242D" w:rsidRPr="00EA242D">
        <w:rPr>
          <w:rFonts w:ascii="Times New Roman" w:hAnsi="Times New Roman" w:cs="Times New Roman"/>
        </w:rPr>
        <w:t xml:space="preserve">Vantagens: </w:t>
      </w:r>
    </w:p>
    <w:p w14:paraId="3F4B796B" w14:textId="77777777" w:rsidR="00EA242D" w:rsidRPr="00EA242D" w:rsidRDefault="00EA242D" w:rsidP="00EA242D">
      <w:pPr>
        <w:pStyle w:val="SemEspaamento"/>
        <w:ind w:left="360"/>
        <w:jc w:val="both"/>
        <w:rPr>
          <w:rFonts w:ascii="Times New Roman" w:hAnsi="Times New Roman" w:cs="Times New Roman"/>
        </w:rPr>
      </w:pPr>
      <w:r w:rsidRPr="00EA242D">
        <w:rPr>
          <w:rFonts w:ascii="Times New Roman" w:hAnsi="Times New Roman" w:cs="Times New Roman"/>
        </w:rPr>
        <w:t>- As páginas são carregadas apenas quando são referenciadas. A informação pretendida não tem de estar forçosamente em memória RAM, podendo estar na memória secundária (disco).</w:t>
      </w:r>
    </w:p>
    <w:p w14:paraId="4D7DD037" w14:textId="77777777" w:rsidR="00EA242D" w:rsidRPr="00EA242D" w:rsidRDefault="00EA242D" w:rsidP="00EA242D">
      <w:pPr>
        <w:pStyle w:val="SemEspaamento"/>
        <w:ind w:left="360"/>
        <w:jc w:val="both"/>
        <w:rPr>
          <w:rFonts w:ascii="Times New Roman" w:hAnsi="Times New Roman" w:cs="Times New Roman"/>
        </w:rPr>
      </w:pPr>
      <w:r w:rsidRPr="00EA242D">
        <w:rPr>
          <w:rFonts w:ascii="Times New Roman" w:hAnsi="Times New Roman" w:cs="Times New Roman"/>
        </w:rPr>
        <w:t>- Um processo pode executar sem ter todas as instruções e dados dentro da memória principal.</w:t>
      </w:r>
    </w:p>
    <w:p w14:paraId="50CA6341" w14:textId="432C80F9" w:rsidR="00EA242D" w:rsidRDefault="00EA242D" w:rsidP="00EA242D">
      <w:pPr>
        <w:pStyle w:val="SemEspaamento"/>
        <w:ind w:left="360"/>
        <w:jc w:val="both"/>
        <w:rPr>
          <w:rFonts w:ascii="Times New Roman" w:hAnsi="Times New Roman" w:cs="Times New Roman"/>
        </w:rPr>
      </w:pPr>
      <w:r w:rsidRPr="00EA242D">
        <w:rPr>
          <w:rFonts w:ascii="Times New Roman" w:hAnsi="Times New Roman" w:cs="Times New Roman"/>
        </w:rPr>
        <w:t>- O espaço de memória disponível ao programa pode exceder o tamanho da memória principal.</w:t>
      </w:r>
    </w:p>
    <w:p w14:paraId="1D5CAB33" w14:textId="77777777" w:rsidR="00EA242D" w:rsidRPr="00EA242D" w:rsidRDefault="00EA242D" w:rsidP="00EA242D">
      <w:pPr>
        <w:pStyle w:val="SemEspaamento"/>
        <w:ind w:left="360"/>
        <w:jc w:val="both"/>
        <w:rPr>
          <w:rFonts w:ascii="Times New Roman" w:hAnsi="Times New Roman" w:cs="Times New Roman"/>
          <w:sz w:val="8"/>
          <w:szCs w:val="8"/>
        </w:rPr>
      </w:pPr>
    </w:p>
    <w:p w14:paraId="7F4EA33E" w14:textId="77777777" w:rsidR="00EA242D" w:rsidRPr="00EA242D" w:rsidRDefault="00EA242D" w:rsidP="00EA242D">
      <w:pPr>
        <w:pStyle w:val="SemEspaamento"/>
        <w:ind w:left="360"/>
        <w:jc w:val="both"/>
        <w:rPr>
          <w:rFonts w:ascii="Times New Roman" w:hAnsi="Times New Roman" w:cs="Times New Roman"/>
        </w:rPr>
      </w:pPr>
      <w:r w:rsidRPr="00EA242D">
        <w:rPr>
          <w:rFonts w:ascii="Times New Roman" w:hAnsi="Times New Roman" w:cs="Times New Roman"/>
        </w:rPr>
        <w:t>Desvantagens:</w:t>
      </w:r>
    </w:p>
    <w:p w14:paraId="06D975F7" w14:textId="5778A51E" w:rsidR="00EA242D" w:rsidRPr="00EA242D" w:rsidRDefault="00EA242D" w:rsidP="00EA242D">
      <w:pPr>
        <w:pStyle w:val="SemEspaamento"/>
        <w:ind w:left="360"/>
        <w:jc w:val="both"/>
        <w:rPr>
          <w:rFonts w:ascii="Times New Roman" w:hAnsi="Times New Roman" w:cs="Times New Roman"/>
        </w:rPr>
      </w:pPr>
      <w:r w:rsidRPr="00EA242D">
        <w:rPr>
          <w:rFonts w:ascii="Times New Roman" w:hAnsi="Times New Roman" w:cs="Times New Roman"/>
        </w:rPr>
        <w:t>- Implementação é complexa</w:t>
      </w:r>
      <w:r w:rsidR="00C332EE">
        <w:rPr>
          <w:rFonts w:ascii="Times New Roman" w:hAnsi="Times New Roman" w:cs="Times New Roman"/>
        </w:rPr>
        <w:t>.</w:t>
      </w:r>
    </w:p>
    <w:p w14:paraId="5F8F42B2" w14:textId="61E1FD5C" w:rsidR="00EA242D" w:rsidRPr="00EA242D" w:rsidRDefault="00EA242D" w:rsidP="00EA242D">
      <w:pPr>
        <w:pStyle w:val="SemEspaamento"/>
        <w:ind w:left="360"/>
        <w:jc w:val="both"/>
        <w:rPr>
          <w:rFonts w:ascii="Times New Roman" w:hAnsi="Times New Roman" w:cs="Times New Roman"/>
        </w:rPr>
      </w:pPr>
      <w:r w:rsidRPr="00EA242D">
        <w:rPr>
          <w:rFonts w:ascii="Times New Roman" w:hAnsi="Times New Roman" w:cs="Times New Roman"/>
        </w:rPr>
        <w:t xml:space="preserve">- </w:t>
      </w:r>
      <w:r w:rsidR="00C332EE">
        <w:rPr>
          <w:rFonts w:ascii="Times New Roman" w:hAnsi="Times New Roman" w:cs="Times New Roman"/>
        </w:rPr>
        <w:t>P</w:t>
      </w:r>
      <w:r w:rsidRPr="00EA242D">
        <w:rPr>
          <w:rFonts w:ascii="Times New Roman" w:hAnsi="Times New Roman" w:cs="Times New Roman"/>
        </w:rPr>
        <w:t xml:space="preserve">age </w:t>
      </w:r>
      <w:proofErr w:type="spellStart"/>
      <w:r w:rsidR="00C332EE">
        <w:rPr>
          <w:rFonts w:ascii="Times New Roman" w:hAnsi="Times New Roman" w:cs="Times New Roman"/>
        </w:rPr>
        <w:t>F</w:t>
      </w:r>
      <w:r w:rsidRPr="00EA242D">
        <w:rPr>
          <w:rFonts w:ascii="Times New Roman" w:hAnsi="Times New Roman" w:cs="Times New Roman"/>
        </w:rPr>
        <w:t>aults</w:t>
      </w:r>
      <w:proofErr w:type="spellEnd"/>
      <w:r w:rsidRPr="00EA242D">
        <w:rPr>
          <w:rFonts w:ascii="Times New Roman" w:hAnsi="Times New Roman" w:cs="Times New Roman"/>
        </w:rPr>
        <w:t xml:space="preserve"> podem acontecer a qualquer momento</w:t>
      </w:r>
      <w:r w:rsidR="00C332EE">
        <w:rPr>
          <w:rFonts w:ascii="Times New Roman" w:hAnsi="Times New Roman" w:cs="Times New Roman"/>
        </w:rPr>
        <w:t>.</w:t>
      </w:r>
    </w:p>
    <w:p w14:paraId="15FE88D3" w14:textId="68B4E12A" w:rsidR="00EA242D" w:rsidRPr="00EA242D" w:rsidRDefault="00EA242D" w:rsidP="00EA242D">
      <w:pPr>
        <w:pStyle w:val="SemEspaamento"/>
        <w:ind w:left="360"/>
        <w:jc w:val="both"/>
        <w:rPr>
          <w:rFonts w:ascii="Times New Roman" w:hAnsi="Times New Roman" w:cs="Times New Roman"/>
        </w:rPr>
      </w:pPr>
      <w:r w:rsidRPr="00EA242D">
        <w:rPr>
          <w:rFonts w:ascii="Times New Roman" w:hAnsi="Times New Roman" w:cs="Times New Roman"/>
        </w:rPr>
        <w:t>- Têm que ser absolutamente transparentes</w:t>
      </w:r>
      <w:r w:rsidR="00C332EE">
        <w:rPr>
          <w:rFonts w:ascii="Times New Roman" w:hAnsi="Times New Roman" w:cs="Times New Roman"/>
        </w:rPr>
        <w:t>.</w:t>
      </w:r>
    </w:p>
    <w:p w14:paraId="623FB184" w14:textId="6C2836C3" w:rsidR="00EA242D" w:rsidRDefault="00EA242D" w:rsidP="00C332EE">
      <w:pPr>
        <w:pStyle w:val="SemEspaamento"/>
        <w:ind w:left="360"/>
        <w:jc w:val="both"/>
        <w:rPr>
          <w:rFonts w:ascii="Times New Roman" w:hAnsi="Times New Roman" w:cs="Times New Roman"/>
        </w:rPr>
      </w:pPr>
      <w:r w:rsidRPr="00EA242D">
        <w:rPr>
          <w:rFonts w:ascii="Times New Roman" w:hAnsi="Times New Roman" w:cs="Times New Roman"/>
        </w:rPr>
        <w:t>- Confundem o pipeline do processador.</w:t>
      </w:r>
    </w:p>
    <w:p w14:paraId="5DC9CF8C" w14:textId="77777777" w:rsidR="00C332EE" w:rsidRPr="0092547B" w:rsidRDefault="00C332EE" w:rsidP="00C332EE">
      <w:pPr>
        <w:pStyle w:val="SemEspaamento"/>
        <w:ind w:left="360"/>
        <w:jc w:val="both"/>
        <w:rPr>
          <w:rFonts w:ascii="Times New Roman" w:hAnsi="Times New Roman" w:cs="Times New Roman"/>
        </w:rPr>
      </w:pPr>
    </w:p>
    <w:p w14:paraId="1BD70865" w14:textId="0D58CD7F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</w:rPr>
        <w:t>Atividade 12: Política de Busca – Paginação sob Demanda</w:t>
      </w:r>
    </w:p>
    <w:p w14:paraId="2E17A487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2DA54748" w14:textId="2A34290D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4AE941DA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38AC64E1" w14:textId="6BE1A7A4" w:rsidR="00326AAD" w:rsidRPr="0092547B" w:rsidRDefault="000A7DDA" w:rsidP="00340073">
      <w:pPr>
        <w:pStyle w:val="SemEspaamento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Execute o simulador SOsim e configure-o para trabalhar com Escalonamento Circular: janela </w:t>
      </w:r>
      <w:r w:rsidRPr="0092547B">
        <w:rPr>
          <w:rFonts w:ascii="Times New Roman" w:eastAsia="Times New Roman" w:hAnsi="Times New Roman" w:cs="Times New Roman"/>
          <w:i/>
        </w:rPr>
        <w:t xml:space="preserve">Console SOsim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Processador. </w:t>
      </w:r>
    </w:p>
    <w:p w14:paraId="48A6EFC4" w14:textId="77777777" w:rsidR="00326AAD" w:rsidRPr="0092547B" w:rsidRDefault="000A7DDA" w:rsidP="00340073">
      <w:pPr>
        <w:pStyle w:val="SemEspaamento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Configure a política de busca de páginas sob demanda: janela </w:t>
      </w:r>
      <w:r w:rsidRPr="0092547B">
        <w:rPr>
          <w:rFonts w:ascii="Times New Roman" w:eastAsia="Times New Roman" w:hAnsi="Times New Roman" w:cs="Times New Roman"/>
          <w:i/>
        </w:rPr>
        <w:t xml:space="preserve">Console SOsim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Memória. </w:t>
      </w:r>
    </w:p>
    <w:p w14:paraId="5B315335" w14:textId="217973A7" w:rsidR="00326AAD" w:rsidRPr="0092547B" w:rsidRDefault="000A7DDA" w:rsidP="00340073">
      <w:pPr>
        <w:pStyle w:val="SemEspaamento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lastRenderedPageBreak/>
        <w:t>Reinicie o simulador SOsim para que a nova parametrização passe a ser válida.</w:t>
      </w:r>
    </w:p>
    <w:p w14:paraId="2DCB45DA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78E6B2B5" w14:textId="5C0F897C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3A701084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4562BA4C" w14:textId="6A437F1B" w:rsidR="00326AAD" w:rsidRPr="0092547B" w:rsidRDefault="000A7DDA" w:rsidP="00340073">
      <w:pPr>
        <w:pStyle w:val="SemEspaamento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um processo CPU-bound: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 xml:space="preserve">Criação de Processos / Criar. </w:t>
      </w:r>
    </w:p>
    <w:p w14:paraId="7791C8DA" w14:textId="19043DB6" w:rsidR="00326AAD" w:rsidRPr="0092547B" w:rsidRDefault="000A7DDA" w:rsidP="00340073">
      <w:pPr>
        <w:pStyle w:val="SemEspaamento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Ative a janela </w:t>
      </w:r>
      <w:r w:rsidRPr="0092547B">
        <w:rPr>
          <w:rFonts w:ascii="Times New Roman" w:eastAsia="Times New Roman" w:hAnsi="Times New Roman" w:cs="Times New Roman"/>
          <w:i/>
        </w:rPr>
        <w:t xml:space="preserve">Contexto do Processo </w:t>
      </w:r>
      <w:r w:rsidRPr="0092547B">
        <w:rPr>
          <w:rFonts w:ascii="Times New Roman" w:eastAsia="Times New Roman" w:hAnsi="Times New Roman" w:cs="Times New Roman"/>
        </w:rPr>
        <w:t xml:space="preserve">para visualizar a tabela de páginas do processo criado: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/ PCB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Tab. </w:t>
      </w:r>
      <w:r w:rsidR="0003553B" w:rsidRPr="0092547B">
        <w:rPr>
          <w:rFonts w:ascii="Times New Roman" w:eastAsia="Times New Roman" w:hAnsi="Times New Roman" w:cs="Times New Roman"/>
          <w:i/>
        </w:rPr>
        <w:t>D</w:t>
      </w:r>
      <w:r w:rsidRPr="0092547B">
        <w:rPr>
          <w:rFonts w:ascii="Times New Roman" w:eastAsia="Times New Roman" w:hAnsi="Times New Roman" w:cs="Times New Roman"/>
          <w:i/>
        </w:rPr>
        <w:t xml:space="preserve">e Pag. </w:t>
      </w:r>
    </w:p>
    <w:p w14:paraId="7B10EEEF" w14:textId="455792D8" w:rsidR="00326AAD" w:rsidRPr="0092547B" w:rsidRDefault="000A7DDA" w:rsidP="00340073">
      <w:pPr>
        <w:pStyle w:val="SemEspaamento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Verifique os valores do Bit de Validade (Bit V) nas Entradas das Tabelas de Páginas (ETP) e o local em que se encontram as páginas.</w:t>
      </w:r>
    </w:p>
    <w:p w14:paraId="42CAD30E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6DF8BC0B" w14:textId="1B2DB022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Questão teórica para responder com ajuda do simulador</w:t>
      </w:r>
    </w:p>
    <w:p w14:paraId="5AE953BA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2B39E09C" w14:textId="0DDFAD6E" w:rsidR="00597829" w:rsidRPr="0092547B" w:rsidRDefault="000A7DDA" w:rsidP="00340073">
      <w:pPr>
        <w:pStyle w:val="SemEspaamento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Considerando as atividades práticas 11 e 12, quais as diferenças encontradas nas ETPs do processo criado? Justifique o motivo.</w:t>
      </w:r>
    </w:p>
    <w:p w14:paraId="590D03F1" w14:textId="635D0A1E" w:rsidR="009D3C2C" w:rsidRPr="00E26748" w:rsidRDefault="009D3C2C" w:rsidP="009D3C2C">
      <w:pPr>
        <w:pStyle w:val="SemEspaamen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51DA5635" w14:textId="7B46B8AF" w:rsidR="009D3C2C" w:rsidRPr="0092547B" w:rsidRDefault="009D3C2C" w:rsidP="009D3C2C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  <w:b/>
          <w:bCs/>
        </w:rPr>
        <w:t>R-</w:t>
      </w:r>
      <w:r w:rsidRPr="0092547B">
        <w:rPr>
          <w:rFonts w:ascii="Times New Roman" w:hAnsi="Times New Roman" w:cs="Times New Roman"/>
        </w:rPr>
        <w:t xml:space="preserve"> A diferença é que o processo criado na política de busca de páginas sob demanda faz com que o mesmo precise de operações de E/S, porque o processo referência uma página com endereço de memória que não se encontra na memória principal (ocorrendo um Page Fault), o qual é verificado através do bit de validade. E, neste caso, o sistema transfere a página da memória secundária para a memória principal (Page In).</w:t>
      </w:r>
    </w:p>
    <w:p w14:paraId="1E583792" w14:textId="1BEEAD5D" w:rsidR="00597829" w:rsidRPr="0092547B" w:rsidRDefault="009D3C2C" w:rsidP="00340073">
      <w:pPr>
        <w:pStyle w:val="SemEspaamento"/>
        <w:jc w:val="both"/>
        <w:rPr>
          <w:rFonts w:ascii="Times New Roman" w:hAnsi="Times New Roman" w:cs="Times New Roman"/>
        </w:rPr>
      </w:pPr>
      <w:r w:rsidRPr="0092547B">
        <w:rPr>
          <w:rFonts w:ascii="Times New Roman" w:hAnsi="Times New Roman" w:cs="Times New Roman"/>
        </w:rPr>
        <w:t>Já o processo criado na política de busca de página antecipada não realiza nenhuma operação de E/S, pois quando ele é criado, já é carregada a memória principal, não necessitando de espaço de endereçamento com referência a memória secundária (swap).</w:t>
      </w:r>
    </w:p>
    <w:p w14:paraId="2E7D8301" w14:textId="77777777" w:rsidR="009D3C2C" w:rsidRPr="0092547B" w:rsidRDefault="009D3C2C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06EA87F3" w14:textId="4505A5AC" w:rsidR="00326AAD" w:rsidRPr="00BC1F0C" w:rsidRDefault="000A7DDA" w:rsidP="00340073">
      <w:pPr>
        <w:pStyle w:val="SemEspaamento"/>
        <w:shd w:val="clear" w:color="auto" w:fill="A5A5A5" w:themeFill="accent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0C">
        <w:rPr>
          <w:rFonts w:ascii="Times New Roman" w:hAnsi="Times New Roman" w:cs="Times New Roman"/>
          <w:b/>
          <w:bCs/>
          <w:sz w:val="28"/>
          <w:szCs w:val="28"/>
        </w:rPr>
        <w:t>Atividade 13: Espaço de Endereçamento Virtual</w:t>
      </w:r>
    </w:p>
    <w:p w14:paraId="7DCCA008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160C8409" w14:textId="2D2EF729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a)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Práticas de simulação</w:t>
      </w:r>
    </w:p>
    <w:p w14:paraId="30243115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7931FEF2" w14:textId="23910428" w:rsidR="00326AAD" w:rsidRPr="0092547B" w:rsidRDefault="000A7DDA" w:rsidP="00340073">
      <w:pPr>
        <w:pStyle w:val="SemEspaamento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Execute o simulador SOsim e configure-o para trabalhar com Escalonamento Circular: janela </w:t>
      </w:r>
      <w:r w:rsidRPr="0092547B">
        <w:rPr>
          <w:rFonts w:ascii="Times New Roman" w:eastAsia="Times New Roman" w:hAnsi="Times New Roman" w:cs="Times New Roman"/>
          <w:i/>
        </w:rPr>
        <w:t>Console S</w:t>
      </w:r>
      <w:r w:rsidR="0003553B" w:rsidRPr="0092547B">
        <w:rPr>
          <w:rFonts w:ascii="Times New Roman" w:eastAsia="Times New Roman" w:hAnsi="Times New Roman" w:cs="Times New Roman"/>
          <w:i/>
        </w:rPr>
        <w:t>o</w:t>
      </w:r>
      <w:r w:rsidRPr="0092547B">
        <w:rPr>
          <w:rFonts w:ascii="Times New Roman" w:eastAsia="Times New Roman" w:hAnsi="Times New Roman" w:cs="Times New Roman"/>
          <w:i/>
        </w:rPr>
        <w:t xml:space="preserve">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Processador. </w:t>
      </w:r>
    </w:p>
    <w:p w14:paraId="0E0E742A" w14:textId="33D40134" w:rsidR="00326AAD" w:rsidRPr="0092547B" w:rsidRDefault="000A7DDA" w:rsidP="00340073">
      <w:pPr>
        <w:pStyle w:val="SemEspaamento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Configure a política de busca de páginas sob demanda: janela </w:t>
      </w:r>
      <w:r w:rsidRPr="0092547B">
        <w:rPr>
          <w:rFonts w:ascii="Times New Roman" w:eastAsia="Times New Roman" w:hAnsi="Times New Roman" w:cs="Times New Roman"/>
          <w:i/>
        </w:rPr>
        <w:t>Console S</w:t>
      </w:r>
      <w:r w:rsidR="0003553B" w:rsidRPr="0092547B">
        <w:rPr>
          <w:rFonts w:ascii="Times New Roman" w:eastAsia="Times New Roman" w:hAnsi="Times New Roman" w:cs="Times New Roman"/>
          <w:i/>
        </w:rPr>
        <w:t>o</w:t>
      </w:r>
      <w:r w:rsidRPr="0092547B">
        <w:rPr>
          <w:rFonts w:ascii="Times New Roman" w:eastAsia="Times New Roman" w:hAnsi="Times New Roman" w:cs="Times New Roman"/>
          <w:i/>
        </w:rPr>
        <w:t xml:space="preserve">sim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Opções / Parâmetros do Sistema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Memória. </w:t>
      </w:r>
    </w:p>
    <w:p w14:paraId="0707B236" w14:textId="77D32D5C" w:rsidR="00326AAD" w:rsidRPr="0092547B" w:rsidRDefault="000A7DDA" w:rsidP="00340073">
      <w:pPr>
        <w:pStyle w:val="SemEspaamento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Reinicie o simulador S</w:t>
      </w:r>
      <w:r w:rsidR="0003553B" w:rsidRPr="0092547B">
        <w:rPr>
          <w:rFonts w:ascii="Times New Roman" w:eastAsia="Times New Roman" w:hAnsi="Times New Roman" w:cs="Times New Roman"/>
        </w:rPr>
        <w:t>o</w:t>
      </w:r>
      <w:r w:rsidRPr="0092547B">
        <w:rPr>
          <w:rFonts w:ascii="Times New Roman" w:eastAsia="Times New Roman" w:hAnsi="Times New Roman" w:cs="Times New Roman"/>
        </w:rPr>
        <w:t>sim para que a nova parametrização passe a ser válida.</w:t>
      </w:r>
    </w:p>
    <w:p w14:paraId="3F9E4D10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0707447C" w14:textId="2E243F54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b)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Análise Prática</w:t>
      </w:r>
    </w:p>
    <w:p w14:paraId="60690B68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3CDAF5EE" w14:textId="777BB8AF" w:rsidR="00326AAD" w:rsidRPr="0092547B" w:rsidRDefault="000A7DDA" w:rsidP="00340073">
      <w:pPr>
        <w:pStyle w:val="SemEspaamento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Crie dois processos CPU-bound: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</w:t>
      </w:r>
      <w:r w:rsidRPr="0092547B">
        <w:rPr>
          <w:rFonts w:ascii="Times New Roman" w:eastAsia="Times New Roman" w:hAnsi="Times New Roman" w:cs="Times New Roman"/>
        </w:rPr>
        <w:t xml:space="preserve">/ </w:t>
      </w:r>
      <w:r w:rsidRPr="0092547B">
        <w:rPr>
          <w:rFonts w:ascii="Times New Roman" w:eastAsia="Times New Roman" w:hAnsi="Times New Roman" w:cs="Times New Roman"/>
          <w:i/>
        </w:rPr>
        <w:t xml:space="preserve">Criar </w:t>
      </w:r>
      <w:r w:rsidRPr="0092547B">
        <w:rPr>
          <w:rFonts w:ascii="Times New Roman" w:eastAsia="Times New Roman" w:hAnsi="Times New Roman" w:cs="Times New Roman"/>
        </w:rPr>
        <w:t xml:space="preserve">– janela </w:t>
      </w:r>
      <w:r w:rsidRPr="0092547B">
        <w:rPr>
          <w:rFonts w:ascii="Times New Roman" w:eastAsia="Times New Roman" w:hAnsi="Times New Roman" w:cs="Times New Roman"/>
          <w:i/>
        </w:rPr>
        <w:t xml:space="preserve">Criação de Processos / Criar. </w:t>
      </w:r>
    </w:p>
    <w:p w14:paraId="37197DBC" w14:textId="77777777" w:rsidR="00326AAD" w:rsidRPr="0092547B" w:rsidRDefault="000A7DDA" w:rsidP="00340073">
      <w:pPr>
        <w:pStyle w:val="SemEspaamento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Ative a janela </w:t>
      </w:r>
      <w:r w:rsidRPr="0092547B">
        <w:rPr>
          <w:rFonts w:ascii="Times New Roman" w:eastAsia="Times New Roman" w:hAnsi="Times New Roman" w:cs="Times New Roman"/>
          <w:i/>
        </w:rPr>
        <w:t xml:space="preserve">Contexto do Processo </w:t>
      </w:r>
      <w:r w:rsidRPr="0092547B">
        <w:rPr>
          <w:rFonts w:ascii="Times New Roman" w:eastAsia="Times New Roman" w:hAnsi="Times New Roman" w:cs="Times New Roman"/>
        </w:rPr>
        <w:t xml:space="preserve">para visualizar a tabela de páginas do processo criado: </w:t>
      </w:r>
      <w:r w:rsidRPr="0092547B">
        <w:rPr>
          <w:rFonts w:ascii="Times New Roman" w:eastAsia="Times New Roman" w:hAnsi="Times New Roman" w:cs="Times New Roman"/>
          <w:i/>
        </w:rPr>
        <w:t xml:space="preserve">Gerência de Processos / PCB </w:t>
      </w:r>
      <w:r w:rsidRPr="0092547B">
        <w:rPr>
          <w:rFonts w:ascii="Times New Roman" w:eastAsia="Times New Roman" w:hAnsi="Times New Roman" w:cs="Times New Roman"/>
        </w:rPr>
        <w:t xml:space="preserve">na guia </w:t>
      </w:r>
      <w:r w:rsidRPr="0092547B">
        <w:rPr>
          <w:rFonts w:ascii="Times New Roman" w:eastAsia="Times New Roman" w:hAnsi="Times New Roman" w:cs="Times New Roman"/>
          <w:i/>
        </w:rPr>
        <w:t xml:space="preserve">Tab. de Pag. </w:t>
      </w:r>
    </w:p>
    <w:p w14:paraId="67F959B4" w14:textId="77777777" w:rsidR="00326AAD" w:rsidRPr="0092547B" w:rsidRDefault="000A7DDA" w:rsidP="00340073">
      <w:pPr>
        <w:pStyle w:val="SemEspaamento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Gerência de Memória </w:t>
      </w:r>
      <w:r w:rsidRPr="0092547B">
        <w:rPr>
          <w:rFonts w:ascii="Times New Roman" w:eastAsia="Times New Roman" w:hAnsi="Times New Roman" w:cs="Times New Roman"/>
        </w:rPr>
        <w:t xml:space="preserve">observe a alocação dos frames na memória principal. </w:t>
      </w:r>
    </w:p>
    <w:p w14:paraId="072C59A1" w14:textId="7CC7E600" w:rsidR="00326AAD" w:rsidRPr="0092547B" w:rsidRDefault="000A7DDA" w:rsidP="00340073">
      <w:pPr>
        <w:pStyle w:val="SemEspaamento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 xml:space="preserve">Na janela </w:t>
      </w:r>
      <w:r w:rsidRPr="0092547B">
        <w:rPr>
          <w:rFonts w:ascii="Times New Roman" w:eastAsia="Times New Roman" w:hAnsi="Times New Roman" w:cs="Times New Roman"/>
          <w:i/>
        </w:rPr>
        <w:t xml:space="preserve">Contexto do Processo </w:t>
      </w:r>
      <w:r w:rsidRPr="0092547B">
        <w:rPr>
          <w:rFonts w:ascii="Times New Roman" w:eastAsia="Times New Roman" w:hAnsi="Times New Roman" w:cs="Times New Roman"/>
        </w:rPr>
        <w:t>observe as alterações nas tabelas de páginas dos dois processos navegando com as setas inferiores.</w:t>
      </w:r>
    </w:p>
    <w:p w14:paraId="75786F81" w14:textId="77777777" w:rsidR="0003553B" w:rsidRPr="0092547B" w:rsidRDefault="0003553B" w:rsidP="00340073">
      <w:pPr>
        <w:pStyle w:val="SemEspaamento"/>
        <w:jc w:val="both"/>
        <w:rPr>
          <w:rFonts w:ascii="Times New Roman" w:hAnsi="Times New Roman" w:cs="Times New Roman"/>
        </w:rPr>
      </w:pPr>
    </w:p>
    <w:p w14:paraId="34DE83BE" w14:textId="36FF2698" w:rsidR="00326AAD" w:rsidRPr="0092547B" w:rsidRDefault="000A7DDA" w:rsidP="00340073">
      <w:pPr>
        <w:pStyle w:val="SemEspaamento"/>
        <w:jc w:val="both"/>
        <w:rPr>
          <w:rFonts w:ascii="Times New Roman" w:hAnsi="Times New Roman" w:cs="Times New Roman"/>
          <w:b/>
          <w:bCs/>
        </w:rPr>
      </w:pPr>
      <w:r w:rsidRPr="0092547B">
        <w:rPr>
          <w:rFonts w:ascii="Times New Roman" w:hAnsi="Times New Roman" w:cs="Times New Roman"/>
          <w:b/>
          <w:bCs/>
        </w:rPr>
        <w:t>c)</w:t>
      </w:r>
      <w:r w:rsidRPr="0092547B">
        <w:rPr>
          <w:rFonts w:ascii="Times New Roman" w:eastAsia="Arial" w:hAnsi="Times New Roman" w:cs="Times New Roman"/>
          <w:b/>
          <w:bCs/>
        </w:rPr>
        <w:t xml:space="preserve"> </w:t>
      </w:r>
      <w:r w:rsidRPr="0092547B">
        <w:rPr>
          <w:rFonts w:ascii="Times New Roman" w:hAnsi="Times New Roman" w:cs="Times New Roman"/>
          <w:b/>
          <w:bCs/>
        </w:rPr>
        <w:t>Questões teóricas para responder com a ajuda do simulador</w:t>
      </w:r>
    </w:p>
    <w:p w14:paraId="7D94E7AE" w14:textId="77777777" w:rsidR="0003553B" w:rsidRPr="0092547B" w:rsidRDefault="0003553B" w:rsidP="0034007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3F09F882" w14:textId="4AD1B356" w:rsidR="009D3C2C" w:rsidRPr="0092547B" w:rsidRDefault="000A7DDA" w:rsidP="009D3C2C">
      <w:pPr>
        <w:pStyle w:val="SemEspaamento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lastRenderedPageBreak/>
        <w:t xml:space="preserve">Qual o espaço de endereçamento máximo </w:t>
      </w:r>
      <w:bookmarkStart w:id="0" w:name="_Hlk106559155"/>
      <w:r w:rsidRPr="0092547B">
        <w:rPr>
          <w:rFonts w:ascii="Times New Roman" w:eastAsia="Times New Roman" w:hAnsi="Times New Roman" w:cs="Times New Roman"/>
        </w:rPr>
        <w:t>de um computador</w:t>
      </w:r>
      <w:bookmarkEnd w:id="0"/>
      <w:r w:rsidRPr="0092547B">
        <w:rPr>
          <w:rFonts w:ascii="Times New Roman" w:eastAsia="Times New Roman" w:hAnsi="Times New Roman" w:cs="Times New Roman"/>
        </w:rPr>
        <w:t>?</w:t>
      </w:r>
    </w:p>
    <w:p w14:paraId="69D9CE92" w14:textId="77777777" w:rsidR="009D3C2C" w:rsidRPr="00E26748" w:rsidRDefault="009D3C2C" w:rsidP="009D3C2C">
      <w:pPr>
        <w:pStyle w:val="SemEspaamento"/>
        <w:ind w:left="360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63D4F3D4" w14:textId="55D021D9" w:rsidR="009D3C2C" w:rsidRDefault="009D3C2C" w:rsidP="00E26748">
      <w:pPr>
        <w:pStyle w:val="SemEspaamento"/>
        <w:ind w:left="360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  <w:b/>
          <w:bCs/>
        </w:rPr>
        <w:t>R-</w:t>
      </w:r>
      <w:r w:rsidRPr="0092547B">
        <w:rPr>
          <w:rFonts w:ascii="Times New Roman" w:eastAsia="Times New Roman" w:hAnsi="Times New Roman" w:cs="Times New Roman"/>
        </w:rPr>
        <w:t xml:space="preserve"> O espaço de endereçamento máximo de um computador corresponde a quantidade de memória principal e secundária juntas.</w:t>
      </w:r>
    </w:p>
    <w:p w14:paraId="2CAF53A8" w14:textId="77777777" w:rsidR="00E26748" w:rsidRPr="00E26748" w:rsidRDefault="00E26748" w:rsidP="00E26748">
      <w:pPr>
        <w:pStyle w:val="SemEspaamento"/>
        <w:ind w:left="36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0117741" w14:textId="67CFF905" w:rsidR="00326AAD" w:rsidRPr="0092547B" w:rsidRDefault="000A7DDA" w:rsidP="00340073">
      <w:pPr>
        <w:pStyle w:val="SemEspaamento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Qual o tamanho de uma página virtual? Quem define isso?</w:t>
      </w:r>
    </w:p>
    <w:p w14:paraId="309121FD" w14:textId="77777777" w:rsidR="009D3C2C" w:rsidRPr="00E26748" w:rsidRDefault="009D3C2C" w:rsidP="009D3C2C">
      <w:pPr>
        <w:pStyle w:val="SemEspaamento"/>
        <w:ind w:left="360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0FAB9565" w14:textId="77777777" w:rsidR="009D3C2C" w:rsidRPr="0092547B" w:rsidRDefault="009D3C2C" w:rsidP="009D3C2C">
      <w:pPr>
        <w:pStyle w:val="SemEspaamento"/>
        <w:ind w:left="360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  <w:b/>
          <w:bCs/>
        </w:rPr>
        <w:t>R-</w:t>
      </w:r>
      <w:r w:rsidRPr="0092547B">
        <w:rPr>
          <w:rFonts w:ascii="Times New Roman" w:eastAsia="Times New Roman" w:hAnsi="Times New Roman" w:cs="Times New Roman"/>
        </w:rPr>
        <w:t xml:space="preserve"> O tamanho de uma página virtual pode variar devido a diversos fatores como, por exemplo, processador e arquitetura do hardware.</w:t>
      </w:r>
    </w:p>
    <w:p w14:paraId="5A271CE6" w14:textId="6CF1B3E3" w:rsidR="00EC156C" w:rsidRDefault="009D3C2C" w:rsidP="004F3D75">
      <w:pPr>
        <w:pStyle w:val="SemEspaamento"/>
        <w:ind w:left="360"/>
        <w:jc w:val="both"/>
        <w:rPr>
          <w:rFonts w:ascii="Times New Roman" w:eastAsia="Times New Roman" w:hAnsi="Times New Roman" w:cs="Times New Roman"/>
        </w:rPr>
      </w:pPr>
      <w:r w:rsidRPr="0092547B">
        <w:rPr>
          <w:rFonts w:ascii="Times New Roman" w:eastAsia="Times New Roman" w:hAnsi="Times New Roman" w:cs="Times New Roman"/>
        </w:rPr>
        <w:t>Em alguns sistemas operacionais, pode ser definido/configurado manualmente.</w:t>
      </w:r>
    </w:p>
    <w:p w14:paraId="0F8EF963" w14:textId="7B02106C" w:rsidR="004F3D75" w:rsidRDefault="004F3D75" w:rsidP="004F3D75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193CE7B0" w14:textId="50910681" w:rsidR="004F3D75" w:rsidRDefault="004F3D75" w:rsidP="004F3D75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66B36C36" w14:textId="0C4B3C4C" w:rsidR="004F3D75" w:rsidRDefault="004F3D75" w:rsidP="004F3D75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14:paraId="3D54D992" w14:textId="77777777" w:rsidR="004F3D75" w:rsidRPr="004F3D75" w:rsidRDefault="004F3D75" w:rsidP="004F3D75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sectPr w:rsidR="004F3D75" w:rsidRPr="004F3D75" w:rsidSect="00A52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7" w:right="1604" w:bottom="335" w:left="1661" w:header="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3FE5" w14:textId="77777777" w:rsidR="006740B8" w:rsidRDefault="006740B8">
      <w:pPr>
        <w:spacing w:after="0" w:line="240" w:lineRule="auto"/>
      </w:pPr>
      <w:r>
        <w:separator/>
      </w:r>
    </w:p>
  </w:endnote>
  <w:endnote w:type="continuationSeparator" w:id="0">
    <w:p w14:paraId="4D810E2A" w14:textId="77777777" w:rsidR="006740B8" w:rsidRDefault="0067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4965" w14:textId="77777777" w:rsidR="00A52D58" w:rsidRDefault="00A52D5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8F627" w14:textId="77777777" w:rsidR="00A52D58" w:rsidRDefault="00A52D5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49E1" w14:textId="77777777" w:rsidR="00A52D58" w:rsidRDefault="00A52D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4B51" w14:textId="77777777" w:rsidR="006740B8" w:rsidRDefault="006740B8">
      <w:pPr>
        <w:spacing w:after="0" w:line="240" w:lineRule="auto"/>
      </w:pPr>
      <w:r>
        <w:separator/>
      </w:r>
    </w:p>
  </w:footnote>
  <w:footnote w:type="continuationSeparator" w:id="0">
    <w:p w14:paraId="604CD15D" w14:textId="77777777" w:rsidR="006740B8" w:rsidRDefault="0067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A1E6" w14:textId="77777777" w:rsidR="00326AAD" w:rsidRDefault="000A7DDA">
    <w:pPr>
      <w:spacing w:after="0"/>
      <w:ind w:left="-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7E84F6" wp14:editId="4BBFBB77">
          <wp:simplePos x="0" y="0"/>
          <wp:positionH relativeFrom="page">
            <wp:posOffset>1054100</wp:posOffset>
          </wp:positionH>
          <wp:positionV relativeFrom="page">
            <wp:posOffset>457200</wp:posOffset>
          </wp:positionV>
          <wp:extent cx="5664200" cy="1096010"/>
          <wp:effectExtent l="0" t="0" r="0" b="0"/>
          <wp:wrapSquare wrapText="bothSides"/>
          <wp:docPr id="220" name="Picture 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4200" cy="1096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14:paraId="6D80F834" w14:textId="77777777" w:rsidR="00326AAD" w:rsidRDefault="000A7DDA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  <w:p w14:paraId="07BEC247" w14:textId="77777777" w:rsidR="00326AAD" w:rsidRDefault="000A7DD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87A5DD" wp14:editId="0FF2DCC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963" name="Group 11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6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467B" w14:textId="77777777" w:rsidR="00326AAD" w:rsidRDefault="000A7DDA">
    <w:pPr>
      <w:spacing w:after="0"/>
      <w:ind w:left="-1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30BF7A2" wp14:editId="2D27F70A">
          <wp:simplePos x="0" y="0"/>
          <wp:positionH relativeFrom="page">
            <wp:posOffset>1054100</wp:posOffset>
          </wp:positionH>
          <wp:positionV relativeFrom="page">
            <wp:posOffset>457200</wp:posOffset>
          </wp:positionV>
          <wp:extent cx="5664200" cy="1096010"/>
          <wp:effectExtent l="0" t="0" r="0" b="0"/>
          <wp:wrapSquare wrapText="bothSides"/>
          <wp:docPr id="1" name="Picture 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4200" cy="1096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14:paraId="34CF9C26" w14:textId="77777777" w:rsidR="00326AAD" w:rsidRDefault="000A7DDA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  <w:p w14:paraId="1BA631E0" w14:textId="77777777" w:rsidR="00326AAD" w:rsidRDefault="000A7DD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3D17C4" wp14:editId="4FC5B1F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951" name="Group 11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34D8" w14:textId="77777777" w:rsidR="00326AAD" w:rsidRDefault="000A7DDA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E482837" wp14:editId="613BB2A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939" name="Group 11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3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7F0"/>
    <w:multiLevelType w:val="hybridMultilevel"/>
    <w:tmpl w:val="E53263B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465F1"/>
    <w:multiLevelType w:val="hybridMultilevel"/>
    <w:tmpl w:val="57F84896"/>
    <w:lvl w:ilvl="0" w:tplc="0A42D204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54CFBE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3A09E0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FAC8BA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04D0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CAED96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CA1456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584D8C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90D2A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296526"/>
    <w:multiLevelType w:val="hybridMultilevel"/>
    <w:tmpl w:val="A2DC3AC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042F12"/>
    <w:multiLevelType w:val="hybridMultilevel"/>
    <w:tmpl w:val="E21A9D0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791DDB"/>
    <w:multiLevelType w:val="hybridMultilevel"/>
    <w:tmpl w:val="09B6F610"/>
    <w:lvl w:ilvl="0" w:tplc="4F6679B0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6CBFC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1C4E62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CC9AE4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88E5F4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E66A3C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429A86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B2AF98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3A16B8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2547F4"/>
    <w:multiLevelType w:val="hybridMultilevel"/>
    <w:tmpl w:val="A370AC6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D72B13"/>
    <w:multiLevelType w:val="hybridMultilevel"/>
    <w:tmpl w:val="9BF460B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867077"/>
    <w:multiLevelType w:val="hybridMultilevel"/>
    <w:tmpl w:val="69823C2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CE012C"/>
    <w:multiLevelType w:val="hybridMultilevel"/>
    <w:tmpl w:val="616CD6A0"/>
    <w:lvl w:ilvl="0" w:tplc="39D895E6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903886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E682E8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EA1A0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E0686E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48BCE4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9C2F66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FA67A4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A0164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5D6545"/>
    <w:multiLevelType w:val="hybridMultilevel"/>
    <w:tmpl w:val="BA32C978"/>
    <w:lvl w:ilvl="0" w:tplc="76F88EDE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88F55E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60C30A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544354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A8E602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4C1C74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805D1C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FA1186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8A7D1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DA386A"/>
    <w:multiLevelType w:val="hybridMultilevel"/>
    <w:tmpl w:val="B3CC4D0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0F1547"/>
    <w:multiLevelType w:val="hybridMultilevel"/>
    <w:tmpl w:val="EB8AB970"/>
    <w:lvl w:ilvl="0" w:tplc="85A69E10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782B3C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C4040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A03DE4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CF26A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62C400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D085CA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624314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E0B43A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20B5A83"/>
    <w:multiLevelType w:val="hybridMultilevel"/>
    <w:tmpl w:val="F97CB1F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6674CD"/>
    <w:multiLevelType w:val="hybridMultilevel"/>
    <w:tmpl w:val="1CF0A04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71377E"/>
    <w:multiLevelType w:val="hybridMultilevel"/>
    <w:tmpl w:val="32928DDE"/>
    <w:lvl w:ilvl="0" w:tplc="1E1205F6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EE7028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B2D6B2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CEBAC4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C02200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426450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7CC9F8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EAF69A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88563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BF83270"/>
    <w:multiLevelType w:val="hybridMultilevel"/>
    <w:tmpl w:val="7F22B6AC"/>
    <w:lvl w:ilvl="0" w:tplc="68062B6C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9E024E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68B75C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F6E436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C29E7E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3CF0C0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EE024C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327E92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C643DA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D4F2589"/>
    <w:multiLevelType w:val="hybridMultilevel"/>
    <w:tmpl w:val="AC606CC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0F4CE6"/>
    <w:multiLevelType w:val="hybridMultilevel"/>
    <w:tmpl w:val="D5EAE86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1BC6BDA"/>
    <w:multiLevelType w:val="hybridMultilevel"/>
    <w:tmpl w:val="EEA4B71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B4389F"/>
    <w:multiLevelType w:val="hybridMultilevel"/>
    <w:tmpl w:val="FABC9146"/>
    <w:lvl w:ilvl="0" w:tplc="D55CBEAE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04A864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928F22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F2E716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181AA8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289168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3610A4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4ADF8C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1E799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53929C7"/>
    <w:multiLevelType w:val="hybridMultilevel"/>
    <w:tmpl w:val="E370BF0C"/>
    <w:lvl w:ilvl="0" w:tplc="DA1883B2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F4FBA4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543F6A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CED2AA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4A7B3A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545BE2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8A2824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1C209E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08B946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111DD3"/>
    <w:multiLevelType w:val="hybridMultilevel"/>
    <w:tmpl w:val="DAEA02CE"/>
    <w:lvl w:ilvl="0" w:tplc="1B641C5E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36EBE4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F8DF9E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80586A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48718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768A80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486510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4D80C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4CB294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84D4C25"/>
    <w:multiLevelType w:val="hybridMultilevel"/>
    <w:tmpl w:val="717AC2A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A30000"/>
    <w:multiLevelType w:val="hybridMultilevel"/>
    <w:tmpl w:val="163AF7D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EF58F4"/>
    <w:multiLevelType w:val="hybridMultilevel"/>
    <w:tmpl w:val="22A6C1D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A35FC2"/>
    <w:multiLevelType w:val="hybridMultilevel"/>
    <w:tmpl w:val="261447E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0B0FE5"/>
    <w:multiLevelType w:val="hybridMultilevel"/>
    <w:tmpl w:val="4DBA26F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FE4289"/>
    <w:multiLevelType w:val="hybridMultilevel"/>
    <w:tmpl w:val="8A266B96"/>
    <w:lvl w:ilvl="0" w:tplc="F2122B1A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36E47A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869D34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1C0BBA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8F234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3AB354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18E060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06DE8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34B534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08A27AD"/>
    <w:multiLevelType w:val="hybridMultilevel"/>
    <w:tmpl w:val="861C8104"/>
    <w:lvl w:ilvl="0" w:tplc="0C102348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0A2FF8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E04B62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F457C2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4C79BA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EA97A4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A2143C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88F3EE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98B6E6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10C3685"/>
    <w:multiLevelType w:val="hybridMultilevel"/>
    <w:tmpl w:val="B15805AA"/>
    <w:lvl w:ilvl="0" w:tplc="B03096E0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18BD5A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78DA66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637E2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54C1D8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253F2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48E3C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6C284A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603A34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7B954B2"/>
    <w:multiLevelType w:val="hybridMultilevel"/>
    <w:tmpl w:val="DC7AACA8"/>
    <w:lvl w:ilvl="0" w:tplc="37729DD4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A66334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D6131A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0C6342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A464A8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94C0A6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92DBB4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74B04C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4A01A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9DF3571"/>
    <w:multiLevelType w:val="hybridMultilevel"/>
    <w:tmpl w:val="43A2015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432296"/>
    <w:multiLevelType w:val="hybridMultilevel"/>
    <w:tmpl w:val="2AD81B5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FB21BD"/>
    <w:multiLevelType w:val="hybridMultilevel"/>
    <w:tmpl w:val="6014414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A72A26"/>
    <w:multiLevelType w:val="hybridMultilevel"/>
    <w:tmpl w:val="01FA151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FF574F"/>
    <w:multiLevelType w:val="hybridMultilevel"/>
    <w:tmpl w:val="63D0BE46"/>
    <w:lvl w:ilvl="0" w:tplc="2F42606E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502270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45F08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9898C0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D2C00A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C6912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8631B4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8F3CE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E006F4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7CC7C07"/>
    <w:multiLevelType w:val="hybridMultilevel"/>
    <w:tmpl w:val="DAEE552C"/>
    <w:lvl w:ilvl="0" w:tplc="0E86A44C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F6E50E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60483A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B01374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227BDC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A8ADDA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F24DEE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B07FE6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DE5364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A274F7C"/>
    <w:multiLevelType w:val="hybridMultilevel"/>
    <w:tmpl w:val="B6D6BFE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5847F0"/>
    <w:multiLevelType w:val="hybridMultilevel"/>
    <w:tmpl w:val="29282D70"/>
    <w:lvl w:ilvl="0" w:tplc="A3765F2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6939BB"/>
    <w:multiLevelType w:val="hybridMultilevel"/>
    <w:tmpl w:val="6ED08CA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0E6DF2"/>
    <w:multiLevelType w:val="hybridMultilevel"/>
    <w:tmpl w:val="45B0E636"/>
    <w:lvl w:ilvl="0" w:tplc="670A73A2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94C1FA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7E2FE0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BC65BC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0C0838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0CA42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985F66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CE809E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285BD2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50C53AB"/>
    <w:multiLevelType w:val="hybridMultilevel"/>
    <w:tmpl w:val="F7DC4762"/>
    <w:lvl w:ilvl="0" w:tplc="D92270B2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EEC94A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EE7D72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68D824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6AB25C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A867C4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6EA7F6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4E890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8E44CA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6E641E7"/>
    <w:multiLevelType w:val="hybridMultilevel"/>
    <w:tmpl w:val="FDE61DAC"/>
    <w:lvl w:ilvl="0" w:tplc="B81ED5EC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8ED7D6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5E42BA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02B0B2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324E94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763EFA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6E89C6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50C69A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748580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8AC4F17"/>
    <w:multiLevelType w:val="hybridMultilevel"/>
    <w:tmpl w:val="E88E0D6C"/>
    <w:lvl w:ilvl="0" w:tplc="6B9CBBAA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84F3AC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385AB0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4A4AA0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420310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1682E8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325A24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DE77D4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722DB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A005C9D"/>
    <w:multiLevelType w:val="hybridMultilevel"/>
    <w:tmpl w:val="9BCEB800"/>
    <w:lvl w:ilvl="0" w:tplc="820A2CBC">
      <w:start w:val="1"/>
      <w:numFmt w:val="bullet"/>
      <w:lvlText w:val="▪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0C3F78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DC4796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9EC42A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2471BC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54EAAE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FE03C0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6E9FCE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6E0216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ED952DD"/>
    <w:multiLevelType w:val="hybridMultilevel"/>
    <w:tmpl w:val="0DD61BB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4817FC"/>
    <w:multiLevelType w:val="hybridMultilevel"/>
    <w:tmpl w:val="325E90A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957620">
    <w:abstractNumId w:val="44"/>
  </w:num>
  <w:num w:numId="2" w16cid:durableId="180969889">
    <w:abstractNumId w:val="20"/>
  </w:num>
  <w:num w:numId="3" w16cid:durableId="176695835">
    <w:abstractNumId w:val="15"/>
  </w:num>
  <w:num w:numId="4" w16cid:durableId="303509253">
    <w:abstractNumId w:val="30"/>
  </w:num>
  <w:num w:numId="5" w16cid:durableId="783811318">
    <w:abstractNumId w:val="43"/>
  </w:num>
  <w:num w:numId="6" w16cid:durableId="1446463557">
    <w:abstractNumId w:val="1"/>
  </w:num>
  <w:num w:numId="7" w16cid:durableId="1951861057">
    <w:abstractNumId w:val="19"/>
  </w:num>
  <w:num w:numId="8" w16cid:durableId="907107698">
    <w:abstractNumId w:val="35"/>
  </w:num>
  <w:num w:numId="9" w16cid:durableId="663050733">
    <w:abstractNumId w:val="9"/>
  </w:num>
  <w:num w:numId="10" w16cid:durableId="336735753">
    <w:abstractNumId w:val="29"/>
  </w:num>
  <w:num w:numId="11" w16cid:durableId="137962022">
    <w:abstractNumId w:val="8"/>
  </w:num>
  <w:num w:numId="12" w16cid:durableId="1647053451">
    <w:abstractNumId w:val="36"/>
  </w:num>
  <w:num w:numId="13" w16cid:durableId="1060208442">
    <w:abstractNumId w:val="4"/>
  </w:num>
  <w:num w:numId="14" w16cid:durableId="1860118798">
    <w:abstractNumId w:val="27"/>
  </w:num>
  <w:num w:numId="15" w16cid:durableId="485978151">
    <w:abstractNumId w:val="28"/>
  </w:num>
  <w:num w:numId="16" w16cid:durableId="2052806315">
    <w:abstractNumId w:val="41"/>
  </w:num>
  <w:num w:numId="17" w16cid:durableId="376975649">
    <w:abstractNumId w:val="11"/>
  </w:num>
  <w:num w:numId="18" w16cid:durableId="2063016102">
    <w:abstractNumId w:val="14"/>
  </w:num>
  <w:num w:numId="19" w16cid:durableId="411926287">
    <w:abstractNumId w:val="40"/>
  </w:num>
  <w:num w:numId="20" w16cid:durableId="36903554">
    <w:abstractNumId w:val="42"/>
  </w:num>
  <w:num w:numId="21" w16cid:durableId="1683239440">
    <w:abstractNumId w:val="21"/>
  </w:num>
  <w:num w:numId="22" w16cid:durableId="987395525">
    <w:abstractNumId w:val="38"/>
  </w:num>
  <w:num w:numId="23" w16cid:durableId="274024846">
    <w:abstractNumId w:val="10"/>
  </w:num>
  <w:num w:numId="24" w16cid:durableId="1948269818">
    <w:abstractNumId w:val="6"/>
  </w:num>
  <w:num w:numId="25" w16cid:durableId="1369449713">
    <w:abstractNumId w:val="39"/>
  </w:num>
  <w:num w:numId="26" w16cid:durableId="536965956">
    <w:abstractNumId w:val="37"/>
  </w:num>
  <w:num w:numId="27" w16cid:durableId="587346062">
    <w:abstractNumId w:val="5"/>
  </w:num>
  <w:num w:numId="28" w16cid:durableId="1891066494">
    <w:abstractNumId w:val="26"/>
  </w:num>
  <w:num w:numId="29" w16cid:durableId="2065833358">
    <w:abstractNumId w:val="2"/>
  </w:num>
  <w:num w:numId="30" w16cid:durableId="2144929836">
    <w:abstractNumId w:val="22"/>
  </w:num>
  <w:num w:numId="31" w16cid:durableId="357439673">
    <w:abstractNumId w:val="25"/>
  </w:num>
  <w:num w:numId="32" w16cid:durableId="854541185">
    <w:abstractNumId w:val="45"/>
  </w:num>
  <w:num w:numId="33" w16cid:durableId="648823289">
    <w:abstractNumId w:val="18"/>
  </w:num>
  <w:num w:numId="34" w16cid:durableId="1993943836">
    <w:abstractNumId w:val="7"/>
  </w:num>
  <w:num w:numId="35" w16cid:durableId="830488332">
    <w:abstractNumId w:val="46"/>
  </w:num>
  <w:num w:numId="36" w16cid:durableId="220097787">
    <w:abstractNumId w:val="17"/>
  </w:num>
  <w:num w:numId="37" w16cid:durableId="944768925">
    <w:abstractNumId w:val="31"/>
  </w:num>
  <w:num w:numId="38" w16cid:durableId="2058581915">
    <w:abstractNumId w:val="24"/>
  </w:num>
  <w:num w:numId="39" w16cid:durableId="948045138">
    <w:abstractNumId w:val="34"/>
  </w:num>
  <w:num w:numId="40" w16cid:durableId="1556621344">
    <w:abstractNumId w:val="13"/>
  </w:num>
  <w:num w:numId="41" w16cid:durableId="188491084">
    <w:abstractNumId w:val="0"/>
  </w:num>
  <w:num w:numId="42" w16cid:durableId="1189177471">
    <w:abstractNumId w:val="16"/>
  </w:num>
  <w:num w:numId="43" w16cid:durableId="1858931223">
    <w:abstractNumId w:val="33"/>
  </w:num>
  <w:num w:numId="44" w16cid:durableId="855314740">
    <w:abstractNumId w:val="23"/>
  </w:num>
  <w:num w:numId="45" w16cid:durableId="1304113505">
    <w:abstractNumId w:val="12"/>
  </w:num>
  <w:num w:numId="46" w16cid:durableId="643313064">
    <w:abstractNumId w:val="32"/>
  </w:num>
  <w:num w:numId="47" w16cid:durableId="1633554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AAD"/>
    <w:rsid w:val="000012B5"/>
    <w:rsid w:val="00007233"/>
    <w:rsid w:val="0003553B"/>
    <w:rsid w:val="0003637F"/>
    <w:rsid w:val="00036A61"/>
    <w:rsid w:val="000371B4"/>
    <w:rsid w:val="000711C3"/>
    <w:rsid w:val="000779AB"/>
    <w:rsid w:val="000A7A22"/>
    <w:rsid w:val="000A7DDA"/>
    <w:rsid w:val="000E53E7"/>
    <w:rsid w:val="0012615C"/>
    <w:rsid w:val="0012702B"/>
    <w:rsid w:val="00161B41"/>
    <w:rsid w:val="001658CF"/>
    <w:rsid w:val="001B62ED"/>
    <w:rsid w:val="001F5A00"/>
    <w:rsid w:val="00270AA0"/>
    <w:rsid w:val="002E1989"/>
    <w:rsid w:val="002E7829"/>
    <w:rsid w:val="0031137C"/>
    <w:rsid w:val="00326AAD"/>
    <w:rsid w:val="00340073"/>
    <w:rsid w:val="003512A6"/>
    <w:rsid w:val="003951EA"/>
    <w:rsid w:val="003D26F1"/>
    <w:rsid w:val="003D4125"/>
    <w:rsid w:val="003D6041"/>
    <w:rsid w:val="004066CD"/>
    <w:rsid w:val="00427FD1"/>
    <w:rsid w:val="004506DD"/>
    <w:rsid w:val="004C0D58"/>
    <w:rsid w:val="004E438F"/>
    <w:rsid w:val="004F3D75"/>
    <w:rsid w:val="00514671"/>
    <w:rsid w:val="00516743"/>
    <w:rsid w:val="00564994"/>
    <w:rsid w:val="00583C66"/>
    <w:rsid w:val="00597829"/>
    <w:rsid w:val="005B5E48"/>
    <w:rsid w:val="005E4F0F"/>
    <w:rsid w:val="0060116D"/>
    <w:rsid w:val="00643FFC"/>
    <w:rsid w:val="00653AAC"/>
    <w:rsid w:val="006740B8"/>
    <w:rsid w:val="00684860"/>
    <w:rsid w:val="007134DF"/>
    <w:rsid w:val="00724FA4"/>
    <w:rsid w:val="0074249C"/>
    <w:rsid w:val="00747E60"/>
    <w:rsid w:val="00755DE1"/>
    <w:rsid w:val="007D48B8"/>
    <w:rsid w:val="007F542B"/>
    <w:rsid w:val="00801FDF"/>
    <w:rsid w:val="008022DE"/>
    <w:rsid w:val="00804E4C"/>
    <w:rsid w:val="0085615E"/>
    <w:rsid w:val="00877DF0"/>
    <w:rsid w:val="00896D80"/>
    <w:rsid w:val="008E32D0"/>
    <w:rsid w:val="008F4B08"/>
    <w:rsid w:val="0090271F"/>
    <w:rsid w:val="0092352F"/>
    <w:rsid w:val="0092547B"/>
    <w:rsid w:val="009363CA"/>
    <w:rsid w:val="00940D52"/>
    <w:rsid w:val="00967E72"/>
    <w:rsid w:val="00985165"/>
    <w:rsid w:val="00990876"/>
    <w:rsid w:val="009D33AD"/>
    <w:rsid w:val="009D3C2C"/>
    <w:rsid w:val="009D7064"/>
    <w:rsid w:val="009F1ABA"/>
    <w:rsid w:val="00A14456"/>
    <w:rsid w:val="00A40E24"/>
    <w:rsid w:val="00A42CE8"/>
    <w:rsid w:val="00A52D58"/>
    <w:rsid w:val="00A62B2A"/>
    <w:rsid w:val="00A84817"/>
    <w:rsid w:val="00A94025"/>
    <w:rsid w:val="00AB2AC2"/>
    <w:rsid w:val="00AC05D5"/>
    <w:rsid w:val="00AC7013"/>
    <w:rsid w:val="00AD6C81"/>
    <w:rsid w:val="00AE6074"/>
    <w:rsid w:val="00B170BB"/>
    <w:rsid w:val="00B6070B"/>
    <w:rsid w:val="00B75D22"/>
    <w:rsid w:val="00B851FC"/>
    <w:rsid w:val="00BC1F0C"/>
    <w:rsid w:val="00BE00C2"/>
    <w:rsid w:val="00C2763F"/>
    <w:rsid w:val="00C332EE"/>
    <w:rsid w:val="00C660C7"/>
    <w:rsid w:val="00C90F2B"/>
    <w:rsid w:val="00CA3872"/>
    <w:rsid w:val="00CE364E"/>
    <w:rsid w:val="00D4225D"/>
    <w:rsid w:val="00DA5072"/>
    <w:rsid w:val="00DA5ABA"/>
    <w:rsid w:val="00DE1A1F"/>
    <w:rsid w:val="00DE45F8"/>
    <w:rsid w:val="00E04BFF"/>
    <w:rsid w:val="00E15DC4"/>
    <w:rsid w:val="00E26748"/>
    <w:rsid w:val="00E47BDB"/>
    <w:rsid w:val="00E576FD"/>
    <w:rsid w:val="00E95393"/>
    <w:rsid w:val="00EA242D"/>
    <w:rsid w:val="00EC156C"/>
    <w:rsid w:val="00F04CD7"/>
    <w:rsid w:val="00F349D6"/>
    <w:rsid w:val="00F43BFB"/>
    <w:rsid w:val="00F9249E"/>
    <w:rsid w:val="00FD28EA"/>
    <w:rsid w:val="00FE109D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A50E"/>
  <w15:docId w15:val="{1E5B4F76-BDFA-4183-90DB-D967ED3D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hd w:val="clear" w:color="auto" w:fill="C0C0C0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49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49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0"/>
      <w:ind w:left="14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0"/>
    </w:rPr>
  </w:style>
  <w:style w:type="paragraph" w:styleId="SemEspaamento">
    <w:name w:val="No Spacing"/>
    <w:uiPriority w:val="1"/>
    <w:qFormat/>
    <w:rsid w:val="002E782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985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6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2848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Arquitetura de Sistema Operacionais – Machado/Maia</vt:lpstr>
    </vt:vector>
  </TitlesOfParts>
  <Company/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Arquitetura de Sistema Operacionais – Machado/Maia</dc:title>
  <dc:subject/>
  <dc:creator>Francis Berenger Machado</dc:creator>
  <cp:keywords/>
  <cp:lastModifiedBy>Matheus Martins</cp:lastModifiedBy>
  <cp:revision>102</cp:revision>
  <dcterms:created xsi:type="dcterms:W3CDTF">2022-06-06T23:21:00Z</dcterms:created>
  <dcterms:modified xsi:type="dcterms:W3CDTF">2022-06-20T03:49:00Z</dcterms:modified>
</cp:coreProperties>
</file>