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75F" w14:textId="66C51855" w:rsidR="003215BC" w:rsidRPr="00DA3D80" w:rsidRDefault="00943D1E" w:rsidP="00F06D4F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43535D" wp14:editId="5BE1F27F">
            <wp:extent cx="6645910" cy="12858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14A0" w14:textId="0960372A" w:rsidR="00A006C8" w:rsidRDefault="00693042" w:rsidP="00291071">
      <w:pPr>
        <w:spacing w:after="0" w:line="259" w:lineRule="auto"/>
        <w:ind w:left="0" w:right="57" w:firstLine="0"/>
        <w:jc w:val="center"/>
        <w:rPr>
          <w:b/>
          <w:bCs/>
          <w:smallCaps/>
          <w:color w:val="4472C4" w:themeColor="accent1"/>
          <w:sz w:val="38"/>
          <w:szCs w:val="38"/>
        </w:rPr>
      </w:pP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>Cap.</w:t>
      </w:r>
      <w:r w:rsidR="00146AFD">
        <w:rPr>
          <w:rStyle w:val="RefernciaSutil"/>
          <w:b/>
          <w:bCs/>
          <w:color w:val="4472C4" w:themeColor="accent1"/>
          <w:sz w:val="38"/>
          <w:szCs w:val="38"/>
        </w:rPr>
        <w:t>7</w:t>
      </w: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 xml:space="preserve"> – </w:t>
      </w:r>
      <w:r w:rsidR="00146AFD">
        <w:rPr>
          <w:rStyle w:val="RefernciaSutil"/>
          <w:b/>
          <w:bCs/>
          <w:color w:val="4472C4" w:themeColor="accent1"/>
          <w:sz w:val="38"/>
          <w:szCs w:val="38"/>
        </w:rPr>
        <w:t>Memória Principal</w:t>
      </w:r>
    </w:p>
    <w:p w14:paraId="4B310D84" w14:textId="77777777" w:rsidR="00291071" w:rsidRPr="00291071" w:rsidRDefault="00291071" w:rsidP="00291071">
      <w:pPr>
        <w:pStyle w:val="SemEspaamento"/>
        <w:jc w:val="center"/>
        <w:rPr>
          <w:rFonts w:asciiTheme="minorHAnsi" w:hAnsiTheme="minorHAnsi" w:cstheme="minorHAnsi"/>
          <w:sz w:val="24"/>
          <w:szCs w:val="24"/>
        </w:rPr>
      </w:pPr>
    </w:p>
    <w:p w14:paraId="73B49309" w14:textId="31C437F0" w:rsidR="00A006C8" w:rsidRPr="003A3091" w:rsidRDefault="00A006C8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3091">
        <w:rPr>
          <w:rFonts w:asciiTheme="minorHAnsi" w:hAnsiTheme="minorHAnsi" w:cstheme="minorHAnsi"/>
          <w:sz w:val="24"/>
          <w:szCs w:val="24"/>
        </w:rPr>
        <w:t>O que significa carregar um Programa “Estaticamente” e carregar um programa “Dinamicamente” na memória? Explique.</w:t>
      </w:r>
    </w:p>
    <w:p w14:paraId="0516C955" w14:textId="744423FA" w:rsidR="00FF261C" w:rsidRPr="003A3091" w:rsidRDefault="003C6A13" w:rsidP="003A3091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3A3091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  <w:r w:rsidRPr="003A309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F261C" w:rsidRPr="003A3091">
        <w:rPr>
          <w:rFonts w:asciiTheme="minorHAnsi" w:hAnsiTheme="minorHAnsi" w:cstheme="minorHAnsi"/>
          <w:color w:val="auto"/>
          <w:sz w:val="24"/>
          <w:szCs w:val="24"/>
        </w:rPr>
        <w:t>Carregar um Programa “Estaticamente”</w:t>
      </w:r>
      <w:r w:rsidR="00FE1D8E" w:rsidRPr="003A309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F261C" w:rsidRPr="003A3091">
        <w:rPr>
          <w:rFonts w:asciiTheme="minorHAnsi" w:hAnsiTheme="minorHAnsi" w:cstheme="minorHAnsi"/>
          <w:color w:val="auto"/>
          <w:sz w:val="24"/>
          <w:szCs w:val="24"/>
        </w:rPr>
        <w:t>significa que o programa inteiro e os dados do processo têm que estar em memória. O programa é integralmente carregado pelo loader e o tamanho máximo de um processo é limitado pelo tamanho da memória.</w:t>
      </w:r>
    </w:p>
    <w:p w14:paraId="34B1AD3C" w14:textId="2BCB6BBA" w:rsidR="00FF261C" w:rsidRPr="003A3091" w:rsidRDefault="00FF261C" w:rsidP="003A3091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3A3091">
        <w:rPr>
          <w:rFonts w:asciiTheme="minorHAnsi" w:hAnsiTheme="minorHAnsi" w:cstheme="minorHAnsi"/>
          <w:sz w:val="24"/>
          <w:szCs w:val="24"/>
        </w:rPr>
        <w:t>Carregar um Programa “Dinamicamente” significa que só o programa principal é carregado na memória pelo loader. Todas as sub-rotinas do programa são mantidas em disco</w:t>
      </w:r>
      <w:r w:rsidR="0016626D" w:rsidRPr="003A3091">
        <w:rPr>
          <w:rFonts w:asciiTheme="minorHAnsi" w:hAnsiTheme="minorHAnsi" w:cstheme="minorHAnsi"/>
          <w:sz w:val="24"/>
          <w:szCs w:val="24"/>
        </w:rPr>
        <w:t xml:space="preserve"> e s</w:t>
      </w:r>
      <w:r w:rsidRPr="003A3091">
        <w:rPr>
          <w:rFonts w:asciiTheme="minorHAnsi" w:hAnsiTheme="minorHAnsi" w:cstheme="minorHAnsi"/>
          <w:sz w:val="24"/>
          <w:szCs w:val="24"/>
        </w:rPr>
        <w:t xml:space="preserve">ub-rotinas nunca chamadas não são carregadas desnecessariamente na </w:t>
      </w:r>
      <w:r w:rsidR="00FE1D8E" w:rsidRPr="003A3091">
        <w:rPr>
          <w:rFonts w:asciiTheme="minorHAnsi" w:hAnsiTheme="minorHAnsi" w:cstheme="minorHAnsi"/>
          <w:sz w:val="24"/>
          <w:szCs w:val="24"/>
        </w:rPr>
        <w:t>memória.</w:t>
      </w:r>
    </w:p>
    <w:p w14:paraId="35F090EB" w14:textId="77777777" w:rsidR="003A3091" w:rsidRPr="003A3091" w:rsidRDefault="003A3091" w:rsidP="003A3091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4F7FC6B6" w14:textId="77777777" w:rsidR="00291071" w:rsidRPr="003A3091" w:rsidRDefault="00291071" w:rsidP="00291071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3091">
        <w:rPr>
          <w:rFonts w:asciiTheme="minorHAnsi" w:hAnsiTheme="minorHAnsi" w:cstheme="minorHAnsi"/>
          <w:sz w:val="24"/>
          <w:szCs w:val="24"/>
        </w:rPr>
        <w:t>O que são Endereços Lógicos? Como se chama a técnica de mapeamento de Endereços Lógicos em Endereços Físicos e qual o dispositivo responsável por este mapeamento?</w:t>
      </w:r>
    </w:p>
    <w:p w14:paraId="1C309A06" w14:textId="7DA8C470" w:rsidR="00676ADB" w:rsidRPr="003A3091" w:rsidRDefault="00291071" w:rsidP="000F7E08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3A3091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3A3091">
        <w:rPr>
          <w:rFonts w:asciiTheme="minorHAnsi" w:hAnsiTheme="minorHAnsi" w:cstheme="minorHAnsi"/>
          <w:sz w:val="24"/>
          <w:szCs w:val="24"/>
        </w:rPr>
        <w:t xml:space="preserve"> </w:t>
      </w:r>
      <w:r w:rsidR="00AD643D" w:rsidRPr="003A3091">
        <w:rPr>
          <w:rFonts w:asciiTheme="minorHAnsi" w:hAnsiTheme="minorHAnsi" w:cstheme="minorHAnsi"/>
          <w:sz w:val="24"/>
          <w:szCs w:val="24"/>
        </w:rPr>
        <w:t>Endereços lógicos são endereços a nível de programa, são gerados na compilação e enxergam a memória como sendo unicamente para o programa.</w:t>
      </w:r>
      <w:r w:rsidR="000F7E08" w:rsidRPr="003A3091">
        <w:rPr>
          <w:rFonts w:asciiTheme="minorHAnsi" w:hAnsiTheme="minorHAnsi" w:cstheme="minorHAnsi"/>
          <w:sz w:val="24"/>
          <w:szCs w:val="24"/>
        </w:rPr>
        <w:t xml:space="preserve"> A técnica de mapeamento de Endereços Lógicos em Endereços Físicos é chamada de Address Binding (Vinculação de Endereços) e o dispositivo responsável por esse mapeamento é a MMU (Memory Management Unit).</w:t>
      </w:r>
    </w:p>
    <w:p w14:paraId="4E84F984" w14:textId="77777777" w:rsidR="000F7E08" w:rsidRPr="003A3091" w:rsidRDefault="000F7E08" w:rsidP="000F7E08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1D50177D" w14:textId="6C9B6AA2" w:rsidR="003215BC" w:rsidRPr="000765C4" w:rsidRDefault="00CD3940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A3091">
        <w:rPr>
          <w:rFonts w:asciiTheme="minorHAnsi" w:hAnsiTheme="minorHAnsi" w:cstheme="minorHAnsi"/>
          <w:sz w:val="24"/>
          <w:szCs w:val="24"/>
        </w:rPr>
        <w:t>Que tipo de técnica pode ser usada para “poupar” memória e permitir que programas compartilhem porções de código em comum? Explique sucintamente como isso é possível.</w:t>
      </w:r>
    </w:p>
    <w:p w14:paraId="228A5055" w14:textId="45845A21" w:rsidR="001D29A4" w:rsidRPr="000765C4" w:rsidRDefault="001C1966" w:rsidP="002029F5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770285" w:rsidRPr="000765C4">
        <w:rPr>
          <w:rFonts w:asciiTheme="minorHAnsi" w:hAnsiTheme="minorHAnsi" w:cstheme="minorHAnsi"/>
          <w:sz w:val="24"/>
          <w:szCs w:val="24"/>
        </w:rPr>
        <w:t xml:space="preserve"> </w:t>
      </w:r>
      <w:r w:rsidR="001D29A4" w:rsidRPr="000765C4">
        <w:rPr>
          <w:rFonts w:asciiTheme="minorHAnsi" w:hAnsiTheme="minorHAnsi" w:cstheme="minorHAnsi"/>
          <w:sz w:val="24"/>
          <w:szCs w:val="24"/>
        </w:rPr>
        <w:t>Pode-se usar de uma técnica chamada Vinculação Dinâmica</w:t>
      </w:r>
      <w:r w:rsidR="00E27956" w:rsidRPr="000765C4">
        <w:rPr>
          <w:rFonts w:asciiTheme="minorHAnsi" w:hAnsiTheme="minorHAnsi" w:cstheme="minorHAnsi"/>
          <w:sz w:val="24"/>
          <w:szCs w:val="24"/>
        </w:rPr>
        <w:t>.</w:t>
      </w:r>
    </w:p>
    <w:p w14:paraId="5D82B333" w14:textId="679877B6" w:rsidR="00E27956" w:rsidRPr="000765C4" w:rsidRDefault="001D29A4" w:rsidP="002029F5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-Com este esquema, todos os processos que utilizam uma biblioteca</w:t>
      </w:r>
      <w:r w:rsidR="00E27956" w:rsidRPr="000765C4">
        <w:rPr>
          <w:rFonts w:asciiTheme="minorHAnsi" w:hAnsiTheme="minorHAnsi" w:cstheme="minorHAnsi"/>
          <w:sz w:val="24"/>
          <w:szCs w:val="24"/>
        </w:rPr>
        <w:t xml:space="preserve"> de linguagem executam apenas uma cópia do código da biblioteca;</w:t>
      </w:r>
    </w:p>
    <w:p w14:paraId="3DE02759" w14:textId="3C01D922" w:rsidR="00E27956" w:rsidRPr="000765C4" w:rsidRDefault="00E27956" w:rsidP="002029F5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 Os Programas utilizam de Stubs (pequenos fragmentos de código) para referenciar as bibliotecas comuns;</w:t>
      </w:r>
    </w:p>
    <w:p w14:paraId="0630400A" w14:textId="3B40C209" w:rsidR="005407E6" w:rsidRPr="000765C4" w:rsidRDefault="00E27956" w:rsidP="00DE398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 Evitando, assim, o desperdício tanto de espaço em disco quanto em memória principal.</w:t>
      </w:r>
    </w:p>
    <w:p w14:paraId="3E60AF82" w14:textId="77777777" w:rsidR="00DE3986" w:rsidRPr="000765C4" w:rsidRDefault="00DE3986" w:rsidP="00DE398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4A1DFC4" w14:textId="41A517F2" w:rsidR="003215BC" w:rsidRPr="000765C4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O</w:t>
      </w:r>
      <w:r w:rsidR="00CD3940" w:rsidRPr="000765C4">
        <w:rPr>
          <w:rFonts w:asciiTheme="minorHAnsi" w:hAnsiTheme="minorHAnsi" w:cstheme="minorHAnsi"/>
          <w:sz w:val="24"/>
          <w:szCs w:val="24"/>
        </w:rPr>
        <w:t xml:space="preserve"> que você entende por Swapping? Geralmente, que tipo de Processos são fortes candidatos a realizarem este procedimento?</w:t>
      </w:r>
    </w:p>
    <w:p w14:paraId="32F3D1FF" w14:textId="6C4B2895" w:rsidR="005E5F06" w:rsidRPr="000765C4" w:rsidRDefault="001C1966" w:rsidP="00146AFD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5322C7" w:rsidRPr="000765C4">
        <w:rPr>
          <w:rFonts w:asciiTheme="minorHAnsi" w:hAnsiTheme="minorHAnsi" w:cstheme="minorHAnsi"/>
          <w:sz w:val="24"/>
          <w:szCs w:val="24"/>
        </w:rPr>
        <w:t xml:space="preserve"> </w:t>
      </w:r>
      <w:r w:rsidR="005E5F06" w:rsidRPr="000765C4">
        <w:rPr>
          <w:rFonts w:asciiTheme="minorHAnsi" w:hAnsiTheme="minorHAnsi" w:cstheme="minorHAnsi"/>
          <w:sz w:val="24"/>
          <w:szCs w:val="24"/>
        </w:rPr>
        <w:t>S</w:t>
      </w:r>
      <w:r w:rsidR="00A80054" w:rsidRPr="000765C4">
        <w:rPr>
          <w:rFonts w:asciiTheme="minorHAnsi" w:hAnsiTheme="minorHAnsi" w:cstheme="minorHAnsi"/>
          <w:sz w:val="24"/>
          <w:szCs w:val="24"/>
        </w:rPr>
        <w:t xml:space="preserve">wapping é a técnica onde um processo pode ser transferido temporariamente da memória principal para uma memória secundária e retornar quando necessário. </w:t>
      </w:r>
    </w:p>
    <w:p w14:paraId="0EE01C37" w14:textId="77777777" w:rsidR="0023717F" w:rsidRPr="000765C4" w:rsidRDefault="0023717F" w:rsidP="0023717F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 xml:space="preserve">São fortes candidatos a realizarem este procedimento os seguintes tipos de </w:t>
      </w:r>
      <w:r w:rsidR="00A80054" w:rsidRPr="000765C4">
        <w:rPr>
          <w:rFonts w:asciiTheme="minorHAnsi" w:hAnsiTheme="minorHAnsi" w:cstheme="minorHAnsi"/>
          <w:sz w:val="24"/>
          <w:szCs w:val="24"/>
        </w:rPr>
        <w:t>Processos</w:t>
      </w:r>
      <w:r w:rsidRPr="000765C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4CD3EF90" w14:textId="0460C131" w:rsidR="00A80054" w:rsidRPr="000765C4" w:rsidRDefault="00A80054" w:rsidP="0023717F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Processos em hibernação, Processos suspensos, Processos em espera (</w:t>
      </w:r>
      <w:proofErr w:type="spellStart"/>
      <w:r w:rsidRPr="000765C4">
        <w:rPr>
          <w:rFonts w:asciiTheme="minorHAnsi" w:hAnsiTheme="minorHAnsi" w:cstheme="minorHAnsi"/>
          <w:sz w:val="24"/>
          <w:szCs w:val="24"/>
        </w:rPr>
        <w:t>Wait</w:t>
      </w:r>
      <w:proofErr w:type="spellEnd"/>
      <w:r w:rsidRPr="000765C4">
        <w:rPr>
          <w:rFonts w:asciiTheme="minorHAnsi" w:hAnsiTheme="minorHAnsi" w:cstheme="minorHAnsi"/>
          <w:sz w:val="24"/>
          <w:szCs w:val="24"/>
        </w:rPr>
        <w:t>) de I/</w:t>
      </w:r>
      <w:r w:rsidR="0023717F" w:rsidRPr="000765C4">
        <w:rPr>
          <w:rFonts w:asciiTheme="minorHAnsi" w:hAnsiTheme="minorHAnsi" w:cstheme="minorHAnsi"/>
          <w:sz w:val="24"/>
          <w:szCs w:val="24"/>
        </w:rPr>
        <w:t>O.</w:t>
      </w:r>
    </w:p>
    <w:p w14:paraId="3F438C1C" w14:textId="70FB73D9" w:rsidR="002C278A" w:rsidRPr="000765C4" w:rsidRDefault="002C278A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9984AC2" w14:textId="6278E94A" w:rsidR="00A1794D" w:rsidRPr="000765C4" w:rsidRDefault="00A1794D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539A9C9D" w14:textId="77777777" w:rsidR="00A1794D" w:rsidRPr="000765C4" w:rsidRDefault="00A1794D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112355F" w14:textId="71B30860" w:rsidR="003215BC" w:rsidRPr="000765C4" w:rsidRDefault="00CD3940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lastRenderedPageBreak/>
        <w:t>O que você entende por Paginação? Qual a vantagem desta abordagem em relação às outras que vimos?</w:t>
      </w:r>
    </w:p>
    <w:p w14:paraId="4A4B2DE8" w14:textId="22B62A71" w:rsidR="00DC1511" w:rsidRPr="000765C4" w:rsidRDefault="00DD526C" w:rsidP="00156681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146AFD" w:rsidRPr="000765C4">
        <w:rPr>
          <w:rFonts w:asciiTheme="minorHAnsi" w:hAnsiTheme="minorHAnsi" w:cstheme="minorHAnsi"/>
          <w:sz w:val="24"/>
          <w:szCs w:val="24"/>
        </w:rPr>
        <w:t xml:space="preserve"> </w:t>
      </w:r>
      <w:r w:rsidR="002C278A" w:rsidRPr="000765C4">
        <w:rPr>
          <w:rFonts w:asciiTheme="minorHAnsi" w:hAnsiTheme="minorHAnsi" w:cstheme="minorHAnsi"/>
          <w:sz w:val="24"/>
          <w:szCs w:val="24"/>
        </w:rPr>
        <w:t>A Paginação é um esquema de gerenciamento de memória que permite que o espaço de endereçamento físico de um processo não seja contíguo</w:t>
      </w:r>
      <w:r w:rsidR="003070DC" w:rsidRPr="000765C4">
        <w:rPr>
          <w:rFonts w:asciiTheme="minorHAnsi" w:hAnsiTheme="minorHAnsi" w:cstheme="minorHAnsi"/>
          <w:sz w:val="24"/>
          <w:szCs w:val="24"/>
        </w:rPr>
        <w:t>.</w:t>
      </w:r>
      <w:r w:rsidR="00156681" w:rsidRPr="000765C4">
        <w:rPr>
          <w:rFonts w:asciiTheme="minorHAnsi" w:hAnsiTheme="minorHAnsi" w:cstheme="minorHAnsi"/>
          <w:sz w:val="24"/>
          <w:szCs w:val="24"/>
        </w:rPr>
        <w:t xml:space="preserve"> Então, sua vantagem é evitar a fragmentação externa e a necessidade de compactação.</w:t>
      </w:r>
    </w:p>
    <w:p w14:paraId="4186E367" w14:textId="77777777" w:rsidR="00156681" w:rsidRPr="000765C4" w:rsidRDefault="00156681" w:rsidP="00156681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3515FAF7" w14:textId="0642C86E" w:rsidR="00BE2B89" w:rsidRPr="000765C4" w:rsidRDefault="00EB5102" w:rsidP="00CD3940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O</w:t>
      </w:r>
      <w:r w:rsidR="00CD3940" w:rsidRPr="000765C4">
        <w:rPr>
          <w:rFonts w:asciiTheme="minorHAnsi" w:hAnsiTheme="minorHAnsi" w:cstheme="minorHAnsi"/>
          <w:sz w:val="24"/>
          <w:szCs w:val="24"/>
        </w:rPr>
        <w:t xml:space="preserve"> que é a Fragmentação de uma Memória e quais as duas formas que ela pode acontecer?</w:t>
      </w:r>
    </w:p>
    <w:p w14:paraId="25A074CA" w14:textId="2DEAC44E" w:rsidR="00146AFD" w:rsidRPr="000765C4" w:rsidRDefault="00BE2B89" w:rsidP="00B13675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0765C4">
        <w:rPr>
          <w:rFonts w:asciiTheme="minorHAnsi" w:hAnsiTheme="minorHAnsi" w:cstheme="minorHAnsi"/>
          <w:sz w:val="24"/>
          <w:szCs w:val="24"/>
        </w:rPr>
        <w:t xml:space="preserve"> </w:t>
      </w:r>
      <w:r w:rsidR="00206647" w:rsidRPr="000765C4">
        <w:rPr>
          <w:rFonts w:asciiTheme="minorHAnsi" w:hAnsiTheme="minorHAnsi" w:cstheme="minorHAnsi"/>
          <w:sz w:val="24"/>
          <w:szCs w:val="24"/>
        </w:rPr>
        <w:t>Fragmentação é o desperdício de espaço disponível em memória. Existem dois tipos de fragmentação, a fragmentação interna e a fragmentação externa.</w:t>
      </w:r>
    </w:p>
    <w:p w14:paraId="69FB9B16" w14:textId="78F8F4DC" w:rsidR="00B13675" w:rsidRPr="000765C4" w:rsidRDefault="00B13675" w:rsidP="00B13675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A fragmentação externa ocorre no particionamento dinâmico e acontece quando os programas começam a terminar, deixando espaços cada vez menores na memória, não permitindo o ingresso de novos programas. Já a fragmentação interna ocorre quando o bloco de memória dado a um processo é maior que o necessário.</w:t>
      </w:r>
    </w:p>
    <w:p w14:paraId="70F97AD9" w14:textId="77777777" w:rsidR="00B13675" w:rsidRPr="000765C4" w:rsidRDefault="00B13675" w:rsidP="00B13675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6EAF30A8" w14:textId="3A72432D" w:rsidR="005322C7" w:rsidRPr="000765C4" w:rsidRDefault="00CD3940" w:rsidP="00CD3940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O que você entende por Segmentação? Explique.</w:t>
      </w:r>
    </w:p>
    <w:p w14:paraId="501FDA6A" w14:textId="552B075F" w:rsidR="00696CFF" w:rsidRPr="000765C4" w:rsidRDefault="005322C7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bookmarkStart w:id="0" w:name="_Hlk104470803"/>
      <w:r w:rsidRPr="000765C4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0765C4">
        <w:rPr>
          <w:rFonts w:asciiTheme="minorHAnsi" w:hAnsiTheme="minorHAnsi" w:cstheme="minorHAnsi"/>
          <w:sz w:val="24"/>
          <w:szCs w:val="24"/>
        </w:rPr>
        <w:t xml:space="preserve"> </w:t>
      </w:r>
      <w:bookmarkEnd w:id="0"/>
      <w:r w:rsidR="00696CFF" w:rsidRPr="000765C4">
        <w:rPr>
          <w:rFonts w:asciiTheme="minorHAnsi" w:hAnsiTheme="minorHAnsi" w:cstheme="minorHAnsi"/>
          <w:sz w:val="24"/>
          <w:szCs w:val="24"/>
        </w:rPr>
        <w:t>Segmentação é uma técnica de gerência de memória onde programas são divididos em segmentos de tamanhos variados, cada um com seu próprio espaço de endereçamento. Um espaço de endereçamento lógico passa a ser uma coleção de Segmentos.</w:t>
      </w:r>
    </w:p>
    <w:p w14:paraId="710B0413" w14:textId="77777777" w:rsidR="00696CFF" w:rsidRPr="00B00946" w:rsidRDefault="00696CFF" w:rsidP="00696CFF">
      <w:pPr>
        <w:ind w:left="777" w:firstLine="0"/>
        <w:rPr>
          <w:rFonts w:asciiTheme="minorHAnsi" w:hAnsiTheme="minorHAnsi" w:cstheme="minorHAnsi"/>
          <w:sz w:val="8"/>
          <w:szCs w:val="8"/>
        </w:rPr>
      </w:pPr>
    </w:p>
    <w:p w14:paraId="4EA83880" w14:textId="77777777" w:rsidR="00696CFF" w:rsidRPr="000765C4" w:rsidRDefault="00696CFF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 xml:space="preserve">O mapeamento é feito através das tabelas de mapeamento de segmentos (Segment Table) e os endereços são compostos pelo número do segmento e um deslocamento dentro do segmento. </w:t>
      </w:r>
    </w:p>
    <w:p w14:paraId="7F735F61" w14:textId="268C5A0C" w:rsidR="00146AFD" w:rsidRPr="000765C4" w:rsidRDefault="00696CFF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Cada entrada na tabela mantém o endereço físico do segmento, o tamanho do segmento, se ele está ou não na memória e sua proteção. Para isso ocorrer sem problemas, o sistema operacional mantém uma tabela com as áreas livres e ocupadas da memória e somente segmentos referenciados são transferidos para a memória principal. Nesse modelo, diferentemente da Paginação, ocorre fragmentação externa.</w:t>
      </w:r>
    </w:p>
    <w:p w14:paraId="1BF06219" w14:textId="77777777" w:rsidR="00C11DE9" w:rsidRPr="000765C4" w:rsidRDefault="00C11DE9" w:rsidP="00C11DE9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59A14039" w14:textId="79F1D0AB" w:rsidR="00146AFD" w:rsidRPr="000765C4" w:rsidRDefault="00146AFD" w:rsidP="00146AFD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Q</w:t>
      </w:r>
      <w:r w:rsidR="00CD3940" w:rsidRPr="000765C4">
        <w:rPr>
          <w:rFonts w:asciiTheme="minorHAnsi" w:hAnsiTheme="minorHAnsi" w:cstheme="minorHAnsi"/>
          <w:sz w:val="24"/>
          <w:szCs w:val="24"/>
        </w:rPr>
        <w:t>ue métodos podem ser utilizados por sistemas que utilizam do Esquema de Alocação Contígua para alocar novos processos na memória? Explique sucintamente.</w:t>
      </w:r>
    </w:p>
    <w:p w14:paraId="61803975" w14:textId="23FB8BCA" w:rsidR="000765C4" w:rsidRPr="000765C4" w:rsidRDefault="00146AFD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0765C4">
        <w:rPr>
          <w:rFonts w:asciiTheme="minorHAnsi" w:hAnsiTheme="minorHAnsi" w:cstheme="minorHAnsi"/>
          <w:sz w:val="24"/>
          <w:szCs w:val="24"/>
        </w:rPr>
        <w:t xml:space="preserve"> </w:t>
      </w:r>
      <w:r w:rsidR="000765C4" w:rsidRPr="000765C4">
        <w:rPr>
          <w:rFonts w:asciiTheme="minorHAnsi" w:hAnsiTheme="minorHAnsi" w:cstheme="minorHAnsi"/>
          <w:sz w:val="24"/>
          <w:szCs w:val="24"/>
        </w:rPr>
        <w:t>No método de alocação contígua, duas estratégias podem ser utilizadas para alocar processos na memória, são elas:</w:t>
      </w:r>
    </w:p>
    <w:p w14:paraId="7DA53F91" w14:textId="23ADE6E9" w:rsidR="00FF59AB" w:rsidRPr="000765C4" w:rsidRDefault="00146AFD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P</w:t>
      </w:r>
      <w:r w:rsidR="002C523B" w:rsidRPr="000765C4">
        <w:rPr>
          <w:rFonts w:asciiTheme="minorHAnsi" w:hAnsiTheme="minorHAnsi" w:cstheme="minorHAnsi"/>
          <w:sz w:val="24"/>
          <w:szCs w:val="24"/>
        </w:rPr>
        <w:t>artições de Tamanho Fixo:</w:t>
      </w:r>
    </w:p>
    <w:p w14:paraId="64223936" w14:textId="56FADE5A" w:rsidR="002C523B" w:rsidRPr="000765C4" w:rsidRDefault="002C523B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 Divide toda a memória em várias partições de tamanho fixo;</w:t>
      </w:r>
    </w:p>
    <w:p w14:paraId="71311495" w14:textId="1E028762" w:rsidR="002C523B" w:rsidRPr="000765C4" w:rsidRDefault="002C523B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 Nível de multiprogramação fica limitado pela quantidade de partições;</w:t>
      </w:r>
    </w:p>
    <w:p w14:paraId="62108EAB" w14:textId="31B4FB22" w:rsidR="002C523B" w:rsidRPr="000765C4" w:rsidRDefault="00F72F92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*(</w:t>
      </w:r>
      <w:r w:rsidR="002C523B" w:rsidRPr="000765C4">
        <w:rPr>
          <w:rFonts w:asciiTheme="minorHAnsi" w:hAnsiTheme="minorHAnsi" w:cstheme="minorHAnsi"/>
          <w:sz w:val="24"/>
          <w:szCs w:val="24"/>
        </w:rPr>
        <w:t xml:space="preserve">Apesar de simples, este método já caiu em desuso por não ser muito </w:t>
      </w:r>
      <w:r w:rsidR="000765C4" w:rsidRPr="000765C4">
        <w:rPr>
          <w:rFonts w:asciiTheme="minorHAnsi" w:hAnsiTheme="minorHAnsi" w:cstheme="minorHAnsi"/>
          <w:sz w:val="24"/>
          <w:szCs w:val="24"/>
        </w:rPr>
        <w:t>viável</w:t>
      </w:r>
      <w:r>
        <w:rPr>
          <w:rFonts w:asciiTheme="minorHAnsi" w:hAnsiTheme="minorHAnsi" w:cstheme="minorHAnsi"/>
          <w:sz w:val="24"/>
          <w:szCs w:val="24"/>
        </w:rPr>
        <w:t>)</w:t>
      </w:r>
      <w:r w:rsidR="000765C4" w:rsidRPr="000765C4">
        <w:rPr>
          <w:rFonts w:asciiTheme="minorHAnsi" w:hAnsiTheme="minorHAnsi" w:cstheme="minorHAnsi"/>
          <w:sz w:val="24"/>
          <w:szCs w:val="24"/>
        </w:rPr>
        <w:t>.</w:t>
      </w:r>
    </w:p>
    <w:p w14:paraId="22ECAF00" w14:textId="77777777" w:rsidR="002C523B" w:rsidRPr="000765C4" w:rsidRDefault="002C523B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79D50CC1" w14:textId="7E0933CD" w:rsidR="002C523B" w:rsidRPr="000765C4" w:rsidRDefault="002C523B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Partições de Tamanho Variável:</w:t>
      </w:r>
    </w:p>
    <w:p w14:paraId="128310C2" w14:textId="77777777" w:rsidR="00F72F92" w:rsidRDefault="002C523B" w:rsidP="00F72F92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 O SO mantém uma tabela indicando que partes da memória estão disponíveis e quais estão ocupadas.</w:t>
      </w:r>
      <w:r w:rsidR="00F72F9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04065A" w14:textId="6B3C01D1" w:rsidR="002C523B" w:rsidRPr="000765C4" w:rsidRDefault="00F72F92" w:rsidP="00F72F92">
      <w:pPr>
        <w:ind w:left="77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As p</w:t>
      </w:r>
      <w:r w:rsidR="002C523B" w:rsidRPr="000765C4">
        <w:rPr>
          <w:rFonts w:asciiTheme="minorHAnsi" w:hAnsiTheme="minorHAnsi" w:cstheme="minorHAnsi"/>
          <w:sz w:val="24"/>
          <w:szCs w:val="24"/>
        </w:rPr>
        <w:t>artições são criadas conforme a necessidade dos Programas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C6FF018" w14:textId="781E8F21" w:rsidR="002C523B" w:rsidRPr="000765C4" w:rsidRDefault="002C523B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0765C4">
        <w:rPr>
          <w:rFonts w:asciiTheme="minorHAnsi" w:hAnsiTheme="minorHAnsi" w:cstheme="minorHAnsi"/>
          <w:sz w:val="24"/>
          <w:szCs w:val="24"/>
        </w:rPr>
        <w:t>- Com a entrada de programas, a memória passará a ter um conjunto de intervalos de vários tamanhos</w:t>
      </w:r>
      <w:r w:rsidR="00F72F92">
        <w:rPr>
          <w:rFonts w:asciiTheme="minorHAnsi" w:hAnsiTheme="minorHAnsi" w:cstheme="minorHAnsi"/>
          <w:sz w:val="24"/>
          <w:szCs w:val="24"/>
        </w:rPr>
        <w:t>.</w:t>
      </w:r>
    </w:p>
    <w:p w14:paraId="00594C47" w14:textId="77777777" w:rsidR="00696CFF" w:rsidRPr="00696CFF" w:rsidRDefault="00696CFF" w:rsidP="00696CFF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sectPr w:rsidR="00696CFF" w:rsidRPr="00696CFF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5CB"/>
    <w:multiLevelType w:val="hybridMultilevel"/>
    <w:tmpl w:val="9B5243C8"/>
    <w:lvl w:ilvl="0" w:tplc="DECCC5E2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02C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0C8A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E12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0D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4DE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A1F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09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00F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591547"/>
    <w:multiLevelType w:val="hybridMultilevel"/>
    <w:tmpl w:val="31DE8004"/>
    <w:lvl w:ilvl="0" w:tplc="5A9A634E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7" w:hanging="360"/>
      </w:pPr>
    </w:lvl>
    <w:lvl w:ilvl="2" w:tplc="0416001B" w:tentative="1">
      <w:start w:val="1"/>
      <w:numFmt w:val="lowerRoman"/>
      <w:lvlText w:val="%3."/>
      <w:lvlJc w:val="right"/>
      <w:pPr>
        <w:ind w:left="2577" w:hanging="180"/>
      </w:pPr>
    </w:lvl>
    <w:lvl w:ilvl="3" w:tplc="0416000F" w:tentative="1">
      <w:start w:val="1"/>
      <w:numFmt w:val="decimal"/>
      <w:lvlText w:val="%4."/>
      <w:lvlJc w:val="left"/>
      <w:pPr>
        <w:ind w:left="3297" w:hanging="360"/>
      </w:pPr>
    </w:lvl>
    <w:lvl w:ilvl="4" w:tplc="04160019" w:tentative="1">
      <w:start w:val="1"/>
      <w:numFmt w:val="lowerLetter"/>
      <w:lvlText w:val="%5."/>
      <w:lvlJc w:val="left"/>
      <w:pPr>
        <w:ind w:left="4017" w:hanging="360"/>
      </w:pPr>
    </w:lvl>
    <w:lvl w:ilvl="5" w:tplc="0416001B" w:tentative="1">
      <w:start w:val="1"/>
      <w:numFmt w:val="lowerRoman"/>
      <w:lvlText w:val="%6."/>
      <w:lvlJc w:val="right"/>
      <w:pPr>
        <w:ind w:left="4737" w:hanging="180"/>
      </w:pPr>
    </w:lvl>
    <w:lvl w:ilvl="6" w:tplc="0416000F" w:tentative="1">
      <w:start w:val="1"/>
      <w:numFmt w:val="decimal"/>
      <w:lvlText w:val="%7."/>
      <w:lvlJc w:val="left"/>
      <w:pPr>
        <w:ind w:left="5457" w:hanging="360"/>
      </w:pPr>
    </w:lvl>
    <w:lvl w:ilvl="7" w:tplc="04160019" w:tentative="1">
      <w:start w:val="1"/>
      <w:numFmt w:val="lowerLetter"/>
      <w:lvlText w:val="%8."/>
      <w:lvlJc w:val="left"/>
      <w:pPr>
        <w:ind w:left="6177" w:hanging="360"/>
      </w:pPr>
    </w:lvl>
    <w:lvl w:ilvl="8" w:tplc="0416001B" w:tentative="1">
      <w:start w:val="1"/>
      <w:numFmt w:val="lowerRoman"/>
      <w:lvlText w:val="%9."/>
      <w:lvlJc w:val="right"/>
      <w:pPr>
        <w:ind w:left="6897" w:hanging="180"/>
      </w:pPr>
    </w:lvl>
  </w:abstractNum>
  <w:num w:numId="1" w16cid:durableId="1866365631">
    <w:abstractNumId w:val="0"/>
  </w:num>
  <w:num w:numId="2" w16cid:durableId="11845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BC"/>
    <w:rsid w:val="0002608C"/>
    <w:rsid w:val="00061A65"/>
    <w:rsid w:val="000730A0"/>
    <w:rsid w:val="000765C4"/>
    <w:rsid w:val="00080F12"/>
    <w:rsid w:val="0008103D"/>
    <w:rsid w:val="00086538"/>
    <w:rsid w:val="00092D9E"/>
    <w:rsid w:val="000A64F4"/>
    <w:rsid w:val="000C30E9"/>
    <w:rsid w:val="000C4896"/>
    <w:rsid w:val="000F6DE8"/>
    <w:rsid w:val="000F7E08"/>
    <w:rsid w:val="00102570"/>
    <w:rsid w:val="00103617"/>
    <w:rsid w:val="00105793"/>
    <w:rsid w:val="00106B11"/>
    <w:rsid w:val="001254CB"/>
    <w:rsid w:val="001300BA"/>
    <w:rsid w:val="00132806"/>
    <w:rsid w:val="00144401"/>
    <w:rsid w:val="00144FB8"/>
    <w:rsid w:val="001468AC"/>
    <w:rsid w:val="00146AFD"/>
    <w:rsid w:val="001530A3"/>
    <w:rsid w:val="00155BC3"/>
    <w:rsid w:val="00156681"/>
    <w:rsid w:val="001644F9"/>
    <w:rsid w:val="0016626D"/>
    <w:rsid w:val="00170C1F"/>
    <w:rsid w:val="001744E2"/>
    <w:rsid w:val="00175580"/>
    <w:rsid w:val="00191D2F"/>
    <w:rsid w:val="001A318B"/>
    <w:rsid w:val="001A3A6D"/>
    <w:rsid w:val="001B3A4A"/>
    <w:rsid w:val="001C1966"/>
    <w:rsid w:val="001C5767"/>
    <w:rsid w:val="001D29A4"/>
    <w:rsid w:val="001D2BDE"/>
    <w:rsid w:val="002019C5"/>
    <w:rsid w:val="002029F5"/>
    <w:rsid w:val="00206647"/>
    <w:rsid w:val="002263FA"/>
    <w:rsid w:val="0023717F"/>
    <w:rsid w:val="00240BAC"/>
    <w:rsid w:val="00261232"/>
    <w:rsid w:val="00265A4C"/>
    <w:rsid w:val="0027281B"/>
    <w:rsid w:val="00272A20"/>
    <w:rsid w:val="00273D4F"/>
    <w:rsid w:val="00291071"/>
    <w:rsid w:val="0029555C"/>
    <w:rsid w:val="002C278A"/>
    <w:rsid w:val="002C2FCA"/>
    <w:rsid w:val="002C3087"/>
    <w:rsid w:val="002C523B"/>
    <w:rsid w:val="002C7C3F"/>
    <w:rsid w:val="002D325F"/>
    <w:rsid w:val="002E3EFF"/>
    <w:rsid w:val="002F39DD"/>
    <w:rsid w:val="00300FCF"/>
    <w:rsid w:val="00303AB2"/>
    <w:rsid w:val="003070DC"/>
    <w:rsid w:val="00320A1D"/>
    <w:rsid w:val="003215BC"/>
    <w:rsid w:val="00322D0B"/>
    <w:rsid w:val="00330CD0"/>
    <w:rsid w:val="00332E49"/>
    <w:rsid w:val="00334CCB"/>
    <w:rsid w:val="00335744"/>
    <w:rsid w:val="0034676D"/>
    <w:rsid w:val="003476D4"/>
    <w:rsid w:val="00361518"/>
    <w:rsid w:val="00384EAC"/>
    <w:rsid w:val="00386C4B"/>
    <w:rsid w:val="003A06EA"/>
    <w:rsid w:val="003A3091"/>
    <w:rsid w:val="003C6A13"/>
    <w:rsid w:val="003E107D"/>
    <w:rsid w:val="003E221F"/>
    <w:rsid w:val="003F7559"/>
    <w:rsid w:val="0040063D"/>
    <w:rsid w:val="00403956"/>
    <w:rsid w:val="0040560F"/>
    <w:rsid w:val="00413A4B"/>
    <w:rsid w:val="00420CB2"/>
    <w:rsid w:val="0042534C"/>
    <w:rsid w:val="0044076B"/>
    <w:rsid w:val="00463854"/>
    <w:rsid w:val="004677F6"/>
    <w:rsid w:val="00481D4C"/>
    <w:rsid w:val="0048279A"/>
    <w:rsid w:val="00497356"/>
    <w:rsid w:val="004A32C9"/>
    <w:rsid w:val="004A3556"/>
    <w:rsid w:val="004B4A4B"/>
    <w:rsid w:val="004E7FA3"/>
    <w:rsid w:val="004F221A"/>
    <w:rsid w:val="005012CF"/>
    <w:rsid w:val="005038E5"/>
    <w:rsid w:val="005322C7"/>
    <w:rsid w:val="005407E6"/>
    <w:rsid w:val="00544441"/>
    <w:rsid w:val="00553987"/>
    <w:rsid w:val="005544FA"/>
    <w:rsid w:val="00560D69"/>
    <w:rsid w:val="00572A5C"/>
    <w:rsid w:val="00580E76"/>
    <w:rsid w:val="00582710"/>
    <w:rsid w:val="00583D43"/>
    <w:rsid w:val="005A57FE"/>
    <w:rsid w:val="005D2891"/>
    <w:rsid w:val="005E5F06"/>
    <w:rsid w:val="00601243"/>
    <w:rsid w:val="006013B1"/>
    <w:rsid w:val="006129EC"/>
    <w:rsid w:val="006149B4"/>
    <w:rsid w:val="00617361"/>
    <w:rsid w:val="00623DCC"/>
    <w:rsid w:val="006242EA"/>
    <w:rsid w:val="0062476F"/>
    <w:rsid w:val="00631924"/>
    <w:rsid w:val="00640DD1"/>
    <w:rsid w:val="00651FB9"/>
    <w:rsid w:val="006524C6"/>
    <w:rsid w:val="00661D2C"/>
    <w:rsid w:val="00667328"/>
    <w:rsid w:val="00676ADB"/>
    <w:rsid w:val="00685BEA"/>
    <w:rsid w:val="00693042"/>
    <w:rsid w:val="0069334D"/>
    <w:rsid w:val="00696CFF"/>
    <w:rsid w:val="006A25BE"/>
    <w:rsid w:val="006B74AC"/>
    <w:rsid w:val="006D2AB0"/>
    <w:rsid w:val="006E18BA"/>
    <w:rsid w:val="006E5503"/>
    <w:rsid w:val="006E7958"/>
    <w:rsid w:val="00705397"/>
    <w:rsid w:val="00707669"/>
    <w:rsid w:val="00714E55"/>
    <w:rsid w:val="00717991"/>
    <w:rsid w:val="00737D28"/>
    <w:rsid w:val="00737E0A"/>
    <w:rsid w:val="00743BE7"/>
    <w:rsid w:val="00752010"/>
    <w:rsid w:val="007527A1"/>
    <w:rsid w:val="00757E77"/>
    <w:rsid w:val="00763EBA"/>
    <w:rsid w:val="00770285"/>
    <w:rsid w:val="00774B49"/>
    <w:rsid w:val="00794F55"/>
    <w:rsid w:val="007A2A14"/>
    <w:rsid w:val="007A7C87"/>
    <w:rsid w:val="007C430C"/>
    <w:rsid w:val="007D10D4"/>
    <w:rsid w:val="007D7910"/>
    <w:rsid w:val="007E20B6"/>
    <w:rsid w:val="007E3295"/>
    <w:rsid w:val="007E58EF"/>
    <w:rsid w:val="007E5D3B"/>
    <w:rsid w:val="007F156D"/>
    <w:rsid w:val="00816E81"/>
    <w:rsid w:val="00827769"/>
    <w:rsid w:val="008346B9"/>
    <w:rsid w:val="00855CAF"/>
    <w:rsid w:val="008620BA"/>
    <w:rsid w:val="008678B7"/>
    <w:rsid w:val="0088316B"/>
    <w:rsid w:val="008A1735"/>
    <w:rsid w:val="008A303F"/>
    <w:rsid w:val="008A5164"/>
    <w:rsid w:val="008D5B0B"/>
    <w:rsid w:val="008E3371"/>
    <w:rsid w:val="008E72F2"/>
    <w:rsid w:val="008F06FC"/>
    <w:rsid w:val="009019A5"/>
    <w:rsid w:val="009246C3"/>
    <w:rsid w:val="00936871"/>
    <w:rsid w:val="00941FF3"/>
    <w:rsid w:val="00943D1E"/>
    <w:rsid w:val="00950933"/>
    <w:rsid w:val="0097260A"/>
    <w:rsid w:val="009A14F3"/>
    <w:rsid w:val="009A627A"/>
    <w:rsid w:val="009A7590"/>
    <w:rsid w:val="009C1F3D"/>
    <w:rsid w:val="009C7855"/>
    <w:rsid w:val="009E5B04"/>
    <w:rsid w:val="009F0CC3"/>
    <w:rsid w:val="009F0FA0"/>
    <w:rsid w:val="00A006C8"/>
    <w:rsid w:val="00A14804"/>
    <w:rsid w:val="00A1794D"/>
    <w:rsid w:val="00A27739"/>
    <w:rsid w:val="00A37141"/>
    <w:rsid w:val="00A375E2"/>
    <w:rsid w:val="00A60865"/>
    <w:rsid w:val="00A71A73"/>
    <w:rsid w:val="00A80054"/>
    <w:rsid w:val="00A8211A"/>
    <w:rsid w:val="00AB0BC6"/>
    <w:rsid w:val="00AB2B9E"/>
    <w:rsid w:val="00AB7B06"/>
    <w:rsid w:val="00AC35B0"/>
    <w:rsid w:val="00AD643D"/>
    <w:rsid w:val="00AD6F74"/>
    <w:rsid w:val="00AE1191"/>
    <w:rsid w:val="00AE48C1"/>
    <w:rsid w:val="00AF33AC"/>
    <w:rsid w:val="00B00946"/>
    <w:rsid w:val="00B00AA6"/>
    <w:rsid w:val="00B05029"/>
    <w:rsid w:val="00B13675"/>
    <w:rsid w:val="00B33C2B"/>
    <w:rsid w:val="00B46EE2"/>
    <w:rsid w:val="00B6398A"/>
    <w:rsid w:val="00B81614"/>
    <w:rsid w:val="00B903F2"/>
    <w:rsid w:val="00B938B9"/>
    <w:rsid w:val="00BA69F2"/>
    <w:rsid w:val="00BA6D3A"/>
    <w:rsid w:val="00BA7082"/>
    <w:rsid w:val="00BC02E3"/>
    <w:rsid w:val="00BD3A91"/>
    <w:rsid w:val="00BE2B89"/>
    <w:rsid w:val="00BE406C"/>
    <w:rsid w:val="00BE4425"/>
    <w:rsid w:val="00BE48F4"/>
    <w:rsid w:val="00BE52B9"/>
    <w:rsid w:val="00C111BE"/>
    <w:rsid w:val="00C11772"/>
    <w:rsid w:val="00C11A9F"/>
    <w:rsid w:val="00C11DE9"/>
    <w:rsid w:val="00C13A66"/>
    <w:rsid w:val="00C40C30"/>
    <w:rsid w:val="00C4341E"/>
    <w:rsid w:val="00C605E1"/>
    <w:rsid w:val="00C63D0F"/>
    <w:rsid w:val="00C77F1F"/>
    <w:rsid w:val="00C8413E"/>
    <w:rsid w:val="00C9159C"/>
    <w:rsid w:val="00C91E75"/>
    <w:rsid w:val="00CA52C3"/>
    <w:rsid w:val="00CB69A4"/>
    <w:rsid w:val="00CC7CF4"/>
    <w:rsid w:val="00CD13A1"/>
    <w:rsid w:val="00CD3940"/>
    <w:rsid w:val="00CE04CC"/>
    <w:rsid w:val="00CE38CA"/>
    <w:rsid w:val="00D10ADE"/>
    <w:rsid w:val="00D2625C"/>
    <w:rsid w:val="00D403A5"/>
    <w:rsid w:val="00D43952"/>
    <w:rsid w:val="00D550F1"/>
    <w:rsid w:val="00D554F5"/>
    <w:rsid w:val="00D63333"/>
    <w:rsid w:val="00D75F7D"/>
    <w:rsid w:val="00D8003D"/>
    <w:rsid w:val="00D81C42"/>
    <w:rsid w:val="00D910D2"/>
    <w:rsid w:val="00D93D83"/>
    <w:rsid w:val="00D972F0"/>
    <w:rsid w:val="00D977B5"/>
    <w:rsid w:val="00DA086D"/>
    <w:rsid w:val="00DA3D80"/>
    <w:rsid w:val="00DB19A5"/>
    <w:rsid w:val="00DB48A5"/>
    <w:rsid w:val="00DB7FCF"/>
    <w:rsid w:val="00DC1511"/>
    <w:rsid w:val="00DD1D27"/>
    <w:rsid w:val="00DD526C"/>
    <w:rsid w:val="00DE3986"/>
    <w:rsid w:val="00DE72FB"/>
    <w:rsid w:val="00DF1998"/>
    <w:rsid w:val="00E0010A"/>
    <w:rsid w:val="00E015B9"/>
    <w:rsid w:val="00E04486"/>
    <w:rsid w:val="00E12953"/>
    <w:rsid w:val="00E15C92"/>
    <w:rsid w:val="00E177F9"/>
    <w:rsid w:val="00E27956"/>
    <w:rsid w:val="00E3216F"/>
    <w:rsid w:val="00E474A9"/>
    <w:rsid w:val="00E524A4"/>
    <w:rsid w:val="00E70BE8"/>
    <w:rsid w:val="00E81DAA"/>
    <w:rsid w:val="00E87D53"/>
    <w:rsid w:val="00E9028B"/>
    <w:rsid w:val="00E96E2F"/>
    <w:rsid w:val="00EA198C"/>
    <w:rsid w:val="00EB5102"/>
    <w:rsid w:val="00F00A5D"/>
    <w:rsid w:val="00F06D4F"/>
    <w:rsid w:val="00F2259A"/>
    <w:rsid w:val="00F24DD3"/>
    <w:rsid w:val="00F31E4D"/>
    <w:rsid w:val="00F51EE7"/>
    <w:rsid w:val="00F55AD7"/>
    <w:rsid w:val="00F61E1E"/>
    <w:rsid w:val="00F62C67"/>
    <w:rsid w:val="00F72F92"/>
    <w:rsid w:val="00F77FFA"/>
    <w:rsid w:val="00F878B0"/>
    <w:rsid w:val="00F95343"/>
    <w:rsid w:val="00FA5F12"/>
    <w:rsid w:val="00FD15AC"/>
    <w:rsid w:val="00FE1D8E"/>
    <w:rsid w:val="00FF261C"/>
    <w:rsid w:val="00FF2B82"/>
    <w:rsid w:val="00FF4A34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19B7"/>
  <w15:docId w15:val="{60C4E647-7F71-4339-A6A6-290D153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4425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A57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910D2"/>
    <w:rPr>
      <w:color w:val="808080"/>
    </w:rPr>
  </w:style>
  <w:style w:type="table" w:styleId="Tabelacomgrade">
    <w:name w:val="Table Grid"/>
    <w:basedOn w:val="Tabelanormal"/>
    <w:uiPriority w:val="39"/>
    <w:rsid w:val="0065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91071"/>
    <w:pPr>
      <w:spacing w:after="0" w:line="24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449</cp:revision>
  <dcterms:created xsi:type="dcterms:W3CDTF">2022-03-28T18:34:00Z</dcterms:created>
  <dcterms:modified xsi:type="dcterms:W3CDTF">2022-05-26T18:44:00Z</dcterms:modified>
</cp:coreProperties>
</file>