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B75F" w14:textId="35709859" w:rsidR="003215BC" w:rsidRPr="00DA3D80" w:rsidRDefault="00BE46F1" w:rsidP="00F06D4F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B916C38" wp14:editId="6CBB5BDA">
            <wp:extent cx="6411600" cy="12852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600" cy="12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87DE" w14:textId="0E2C6A18" w:rsidR="00E536E2" w:rsidRDefault="00693042" w:rsidP="00E536E2">
      <w:pPr>
        <w:spacing w:after="0" w:line="259" w:lineRule="auto"/>
        <w:ind w:left="0" w:right="57" w:firstLine="0"/>
        <w:jc w:val="center"/>
        <w:rPr>
          <w:b/>
          <w:bCs/>
          <w:smallCaps/>
          <w:color w:val="4472C4" w:themeColor="accent1"/>
          <w:sz w:val="38"/>
          <w:szCs w:val="38"/>
        </w:rPr>
      </w:pP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>Cap.</w:t>
      </w:r>
      <w:r w:rsidR="00005DEB">
        <w:rPr>
          <w:rStyle w:val="RefernciaSutil"/>
          <w:b/>
          <w:bCs/>
          <w:color w:val="4472C4" w:themeColor="accent1"/>
          <w:sz w:val="38"/>
          <w:szCs w:val="38"/>
        </w:rPr>
        <w:t>8</w:t>
      </w:r>
      <w:r w:rsidRPr="00AE1191">
        <w:rPr>
          <w:rStyle w:val="RefernciaSutil"/>
          <w:b/>
          <w:bCs/>
          <w:color w:val="4472C4" w:themeColor="accent1"/>
          <w:sz w:val="38"/>
          <w:szCs w:val="38"/>
        </w:rPr>
        <w:t xml:space="preserve"> – </w:t>
      </w:r>
      <w:r w:rsidR="00146AFD">
        <w:rPr>
          <w:rStyle w:val="RefernciaSutil"/>
          <w:b/>
          <w:bCs/>
          <w:color w:val="4472C4" w:themeColor="accent1"/>
          <w:sz w:val="38"/>
          <w:szCs w:val="38"/>
        </w:rPr>
        <w:t>Memóri</w:t>
      </w:r>
      <w:r w:rsidR="00005DEB">
        <w:rPr>
          <w:rStyle w:val="RefernciaSutil"/>
          <w:b/>
          <w:bCs/>
          <w:color w:val="4472C4" w:themeColor="accent1"/>
          <w:sz w:val="38"/>
          <w:szCs w:val="38"/>
        </w:rPr>
        <w:t>a Virtual</w:t>
      </w:r>
    </w:p>
    <w:p w14:paraId="58EED935" w14:textId="77777777" w:rsidR="00E536E2" w:rsidRPr="00E536E2" w:rsidRDefault="00E536E2" w:rsidP="00E536E2">
      <w:pPr>
        <w:pStyle w:val="SemEspaamento"/>
        <w:jc w:val="center"/>
        <w:rPr>
          <w:rFonts w:asciiTheme="minorHAnsi" w:hAnsiTheme="minorHAnsi" w:cstheme="minorHAnsi"/>
          <w:sz w:val="24"/>
          <w:szCs w:val="24"/>
        </w:rPr>
      </w:pPr>
    </w:p>
    <w:p w14:paraId="66963FF5" w14:textId="4F3E777C" w:rsidR="00E536E2" w:rsidRPr="0052123A" w:rsidRDefault="00E536E2" w:rsidP="00554852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O que você entende por Memória Virtual? Quais as principais vantagens oferecidas por esta técnica?</w:t>
      </w:r>
    </w:p>
    <w:p w14:paraId="0955D670" w14:textId="659D1327" w:rsidR="00E536E2" w:rsidRPr="0052123A" w:rsidRDefault="00554852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2C4C53" w:rsidRPr="0052123A">
        <w:rPr>
          <w:rFonts w:asciiTheme="minorHAnsi" w:hAnsiTheme="minorHAnsi" w:cstheme="minorHAnsi"/>
          <w:sz w:val="24"/>
          <w:szCs w:val="24"/>
        </w:rPr>
        <w:t>Memória Virtual é uma técnica que permite a execução de processos que não estejam completamente na memória principal.</w:t>
      </w:r>
    </w:p>
    <w:p w14:paraId="55F4BE78" w14:textId="19C1F9C5" w:rsidR="002C4C53" w:rsidRPr="0052123A" w:rsidRDefault="002C4C53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A</w:t>
      </w:r>
      <w:r w:rsidR="00AB6C79" w:rsidRPr="0052123A">
        <w:rPr>
          <w:rFonts w:asciiTheme="minorHAnsi" w:hAnsiTheme="minorHAnsi" w:cstheme="minorHAnsi"/>
          <w:sz w:val="24"/>
          <w:szCs w:val="24"/>
        </w:rPr>
        <w:t>lgumas</w:t>
      </w:r>
      <w:r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AB6C79" w:rsidRPr="0052123A">
        <w:rPr>
          <w:rFonts w:asciiTheme="minorHAnsi" w:hAnsiTheme="minorHAnsi" w:cstheme="minorHAnsi"/>
          <w:sz w:val="24"/>
          <w:szCs w:val="24"/>
        </w:rPr>
        <w:t>v</w:t>
      </w:r>
      <w:r w:rsidRPr="0052123A">
        <w:rPr>
          <w:rFonts w:asciiTheme="minorHAnsi" w:hAnsiTheme="minorHAnsi" w:cstheme="minorHAnsi"/>
          <w:sz w:val="24"/>
          <w:szCs w:val="24"/>
        </w:rPr>
        <w:t>antagens</w:t>
      </w:r>
      <w:r w:rsidR="00AB6C79" w:rsidRPr="0052123A">
        <w:rPr>
          <w:rFonts w:asciiTheme="minorHAnsi" w:hAnsiTheme="minorHAnsi" w:cstheme="minorHAnsi"/>
          <w:sz w:val="24"/>
          <w:szCs w:val="24"/>
        </w:rPr>
        <w:t>:</w:t>
      </w:r>
    </w:p>
    <w:p w14:paraId="71312674" w14:textId="5C226347" w:rsidR="002C4C53" w:rsidRPr="0052123A" w:rsidRDefault="002C4C53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Um programa não ficaria mais restrito ao montante de memória física disponível.</w:t>
      </w:r>
    </w:p>
    <w:p w14:paraId="2E4774DC" w14:textId="31E9ACE3" w:rsidR="002C4C53" w:rsidRPr="0052123A" w:rsidRDefault="002C4C53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Mais programas poderiam estar em execução ao mesmo tempo.</w:t>
      </w:r>
    </w:p>
    <w:p w14:paraId="6C9A4698" w14:textId="0CFECF0A" w:rsidR="002C4C53" w:rsidRPr="0052123A" w:rsidRDefault="002C4C53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Menos I/O seria necessário para carregar e remover um programa da memória.</w:t>
      </w:r>
    </w:p>
    <w:p w14:paraId="1C5D6EA0" w14:textId="77777777" w:rsidR="00E536E2" w:rsidRPr="0052123A" w:rsidRDefault="00E536E2" w:rsidP="00E536E2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0668E0EE" w14:textId="77777777" w:rsidR="00E536E2" w:rsidRPr="0052123A" w:rsidRDefault="00E536E2" w:rsidP="00E536E2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O que é um Page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Fault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 xml:space="preserve">? Na sua opinião, ele é um procedimento bom ou ruim? Justifique. E na ocorrência de Page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Faults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>, quais os passos realizados para resolver este problema?</w:t>
      </w:r>
    </w:p>
    <w:p w14:paraId="5D8E8343" w14:textId="6219A137" w:rsidR="00444348" w:rsidRPr="0052123A" w:rsidRDefault="00E536E2" w:rsidP="005B621D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B827DE" w:rsidRPr="0052123A">
        <w:rPr>
          <w:rFonts w:asciiTheme="minorHAnsi" w:hAnsiTheme="minorHAnsi" w:cstheme="minorHAnsi"/>
          <w:sz w:val="24"/>
          <w:szCs w:val="24"/>
        </w:rPr>
        <w:t xml:space="preserve">Page </w:t>
      </w:r>
      <w:proofErr w:type="spellStart"/>
      <w:r w:rsidR="00B827DE" w:rsidRPr="0052123A">
        <w:rPr>
          <w:rFonts w:asciiTheme="minorHAnsi" w:hAnsiTheme="minorHAnsi" w:cstheme="minorHAnsi"/>
          <w:sz w:val="24"/>
          <w:szCs w:val="24"/>
        </w:rPr>
        <w:t>Fault</w:t>
      </w:r>
      <w:proofErr w:type="spellEnd"/>
      <w:r w:rsidR="00B827DE" w:rsidRPr="0052123A">
        <w:rPr>
          <w:rFonts w:asciiTheme="minorHAnsi" w:hAnsiTheme="minorHAnsi" w:cstheme="minorHAnsi"/>
          <w:sz w:val="24"/>
          <w:szCs w:val="24"/>
        </w:rPr>
        <w:t xml:space="preserve"> (Erro de Página) é o acesso a uma página marcada como inválida. É uma interrupção (ou exceção) disparada pelo hardware quando um programa acessa uma página mapeada no espaço de memória virtual, mas que não foi carregada na memória física do computador.</w:t>
      </w:r>
    </w:p>
    <w:p w14:paraId="353A40F9" w14:textId="0273F6DF" w:rsidR="009B06B9" w:rsidRPr="0052123A" w:rsidRDefault="009B06B9" w:rsidP="009B06B9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As faltas de página, além de não serem fatais, são ocorrências comuns e necessárias para possibilitar o aumento da memória disponível para os programas em qualquer sistema operacional que utiliza memória virtual.</w:t>
      </w:r>
      <w:r w:rsidR="005B621D" w:rsidRPr="0052123A">
        <w:rPr>
          <w:rFonts w:asciiTheme="minorHAnsi" w:hAnsiTheme="minorHAnsi" w:cstheme="minorHAnsi"/>
          <w:sz w:val="24"/>
          <w:szCs w:val="24"/>
        </w:rPr>
        <w:t xml:space="preserve"> Porém, esse procedimento também pode ser considerado </w:t>
      </w:r>
      <w:r w:rsidR="00773828" w:rsidRPr="0052123A">
        <w:rPr>
          <w:rFonts w:asciiTheme="minorHAnsi" w:hAnsiTheme="minorHAnsi" w:cstheme="minorHAnsi"/>
          <w:sz w:val="24"/>
          <w:szCs w:val="24"/>
        </w:rPr>
        <w:t xml:space="preserve">como </w:t>
      </w:r>
      <w:r w:rsidR="005B621D" w:rsidRPr="0052123A">
        <w:rPr>
          <w:rFonts w:asciiTheme="minorHAnsi" w:hAnsiTheme="minorHAnsi" w:cstheme="minorHAnsi"/>
          <w:sz w:val="24"/>
          <w:szCs w:val="24"/>
        </w:rPr>
        <w:t xml:space="preserve">ruim, pois quanto menos Page </w:t>
      </w:r>
      <w:proofErr w:type="spellStart"/>
      <w:r w:rsidR="005B621D" w:rsidRPr="0052123A">
        <w:rPr>
          <w:rFonts w:asciiTheme="minorHAnsi" w:hAnsiTheme="minorHAnsi" w:cstheme="minorHAnsi"/>
          <w:sz w:val="24"/>
          <w:szCs w:val="24"/>
        </w:rPr>
        <w:t>Faults</w:t>
      </w:r>
      <w:proofErr w:type="spellEnd"/>
      <w:r w:rsidR="005B621D" w:rsidRPr="0052123A">
        <w:rPr>
          <w:rFonts w:asciiTheme="minorHAnsi" w:hAnsiTheme="minorHAnsi" w:cstheme="minorHAnsi"/>
          <w:sz w:val="24"/>
          <w:szCs w:val="24"/>
        </w:rPr>
        <w:t xml:space="preserve"> você tiver, mais rápido sua aplicação rodará. As faltas de página, pela sua própria natureza, degradam a performance de um programa de computador ou sistema operacional.</w:t>
      </w:r>
    </w:p>
    <w:p w14:paraId="21FC75F7" w14:textId="6D463AC0" w:rsidR="00B713FD" w:rsidRPr="00D2110D" w:rsidRDefault="00B713FD" w:rsidP="00B827DE">
      <w:pPr>
        <w:pStyle w:val="PargrafodaLista"/>
        <w:ind w:left="777" w:firstLine="0"/>
        <w:rPr>
          <w:rFonts w:asciiTheme="minorHAnsi" w:hAnsiTheme="minorHAnsi" w:cstheme="minorHAnsi"/>
          <w:sz w:val="12"/>
          <w:szCs w:val="12"/>
        </w:rPr>
      </w:pPr>
    </w:p>
    <w:p w14:paraId="4273487C" w14:textId="7174054A" w:rsidR="00B713FD" w:rsidRPr="0052123A" w:rsidRDefault="001E08EC" w:rsidP="001E08EC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O procedimento</w:t>
      </w:r>
      <w:r w:rsidR="007F498A" w:rsidRPr="0052123A">
        <w:rPr>
          <w:rFonts w:asciiTheme="minorHAnsi" w:hAnsiTheme="minorHAnsi" w:cstheme="minorHAnsi"/>
          <w:sz w:val="24"/>
          <w:szCs w:val="24"/>
        </w:rPr>
        <w:t>/passos</w:t>
      </w:r>
      <w:r w:rsidRPr="0052123A">
        <w:rPr>
          <w:rFonts w:asciiTheme="minorHAnsi" w:hAnsiTheme="minorHAnsi" w:cstheme="minorHAnsi"/>
          <w:sz w:val="24"/>
          <w:szCs w:val="24"/>
        </w:rPr>
        <w:t xml:space="preserve"> para manipulação deste erro é simples:</w:t>
      </w:r>
    </w:p>
    <w:p w14:paraId="027C3624" w14:textId="367F936F" w:rsidR="001E08EC" w:rsidRPr="0052123A" w:rsidRDefault="001E08EC" w:rsidP="004A1940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1. A tabela de páginas do processo é acessada;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>2. Se a página for inválida, uma exceção é causada e o SO é avisado;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 xml:space="preserve">3. O SO busca 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a </w:t>
      </w:r>
      <w:r w:rsidRPr="0052123A">
        <w:rPr>
          <w:rFonts w:asciiTheme="minorHAnsi" w:hAnsiTheme="minorHAnsi" w:cstheme="minorHAnsi"/>
          <w:sz w:val="24"/>
          <w:szCs w:val="24"/>
        </w:rPr>
        <w:t>página na memória secundária;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>4. Aloca um frame (quadro) para a nova página;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>5. Atualiza a tabela de Páginas;</w:t>
      </w:r>
      <w:r w:rsidR="004A1940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>6. Reinicia instrução;</w:t>
      </w:r>
    </w:p>
    <w:p w14:paraId="2616556F" w14:textId="77777777" w:rsidR="00B827DE" w:rsidRPr="0052123A" w:rsidRDefault="00B827DE" w:rsidP="00B827DE">
      <w:pPr>
        <w:pStyle w:val="PargrafodaLista"/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22297933" w14:textId="168B9C81" w:rsidR="005A57FE" w:rsidRPr="0052123A" w:rsidRDefault="00554852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O que você entende por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Thrashing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>? Cite no mínimo 3 (três) formas de combatê-lo.</w:t>
      </w:r>
    </w:p>
    <w:p w14:paraId="1E19C753" w14:textId="360BF393" w:rsidR="006B5A55" w:rsidRPr="0052123A" w:rsidRDefault="003C6A13" w:rsidP="0079500C">
      <w:pPr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bookmarkStart w:id="0" w:name="_Hlk104554547"/>
      <w:proofErr w:type="spellStart"/>
      <w:r w:rsidR="004E3B35" w:rsidRPr="0052123A">
        <w:rPr>
          <w:rFonts w:asciiTheme="minorHAnsi" w:hAnsiTheme="minorHAnsi" w:cstheme="minorHAnsi"/>
          <w:color w:val="auto"/>
          <w:sz w:val="24"/>
          <w:szCs w:val="24"/>
        </w:rPr>
        <w:t>Thrashing</w:t>
      </w:r>
      <w:bookmarkEnd w:id="0"/>
      <w:proofErr w:type="spellEnd"/>
      <w:r w:rsidR="004E3B35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é a situação onde uma grande quantidade de recurso computacional é utilizada para fazer uma quantidade mínima de trabalho, com o sistema em um estado contínuo de contenção de recursos.</w:t>
      </w:r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Na paginação de memória por demanda, </w:t>
      </w:r>
      <w:proofErr w:type="spellStart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>thrashing</w:t>
      </w:r>
      <w:proofErr w:type="spellEnd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consiste em processos que com poucas páginas na memória começam a sofrer perdas ou faltas dessas páginas (</w:t>
      </w:r>
      <w:proofErr w:type="spellStart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>page</w:t>
      </w:r>
      <w:proofErr w:type="spellEnd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>faults</w:t>
      </w:r>
      <w:proofErr w:type="spellEnd"/>
      <w:r w:rsidR="002E7DC7" w:rsidRPr="0052123A">
        <w:rPr>
          <w:rFonts w:asciiTheme="minorHAnsi" w:hAnsiTheme="minorHAnsi" w:cstheme="minorHAnsi"/>
          <w:color w:val="auto"/>
          <w:sz w:val="24"/>
          <w:szCs w:val="24"/>
        </w:rPr>
        <w:t>). O tratamento de falta de páginas geralmente é lento e consome recursos de processamento.</w:t>
      </w:r>
    </w:p>
    <w:p w14:paraId="27467F52" w14:textId="3FADE4A3" w:rsidR="005407E6" w:rsidRPr="0052123A" w:rsidRDefault="0079500C" w:rsidP="005407E6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No nível mais básico, para evitar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Thrashing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 xml:space="preserve"> de Processos, pode-se fazer o seguinte:</w:t>
      </w:r>
    </w:p>
    <w:p w14:paraId="0D291EE1" w14:textId="7390EF05" w:rsidR="002E7DC7" w:rsidRPr="0052123A" w:rsidRDefault="002E7DC7" w:rsidP="002E7DC7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Diminuir o número de programas rodando no computador;</w:t>
      </w:r>
    </w:p>
    <w:p w14:paraId="7B7C3F63" w14:textId="15C386D3" w:rsidR="0079500C" w:rsidRPr="0052123A" w:rsidRDefault="0079500C" w:rsidP="005407E6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Aumentar a quantidade de RAM de um computador;</w:t>
      </w:r>
    </w:p>
    <w:p w14:paraId="40516405" w14:textId="0480BE89" w:rsidR="0079500C" w:rsidRPr="0052123A" w:rsidRDefault="0079500C" w:rsidP="005407E6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- Utilizar programas que utiliz</w:t>
      </w:r>
      <w:r w:rsidR="002E7DC7" w:rsidRPr="0052123A">
        <w:rPr>
          <w:rFonts w:asciiTheme="minorHAnsi" w:hAnsiTheme="minorHAnsi" w:cstheme="minorHAnsi"/>
          <w:sz w:val="24"/>
          <w:szCs w:val="24"/>
        </w:rPr>
        <w:t>e</w:t>
      </w:r>
      <w:r w:rsidRPr="0052123A">
        <w:rPr>
          <w:rFonts w:asciiTheme="minorHAnsi" w:hAnsiTheme="minorHAnsi" w:cstheme="minorHAnsi"/>
          <w:sz w:val="24"/>
          <w:szCs w:val="24"/>
        </w:rPr>
        <w:t>m menos memória;</w:t>
      </w:r>
    </w:p>
    <w:p w14:paraId="6F9B4DD7" w14:textId="290D367B" w:rsidR="006B5A55" w:rsidRPr="0052123A" w:rsidRDefault="0079500C" w:rsidP="005B621D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Setar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 xml:space="preserve"> prioridades aos programas;</w:t>
      </w:r>
    </w:p>
    <w:p w14:paraId="7AEFE2D9" w14:textId="77777777" w:rsidR="005B621D" w:rsidRPr="0052123A" w:rsidRDefault="005B621D" w:rsidP="005B621D">
      <w:pPr>
        <w:ind w:left="1078" w:right="37" w:hanging="301"/>
        <w:rPr>
          <w:rFonts w:asciiTheme="minorHAnsi" w:hAnsiTheme="minorHAnsi" w:cstheme="minorHAnsi"/>
          <w:sz w:val="24"/>
          <w:szCs w:val="24"/>
        </w:rPr>
      </w:pPr>
    </w:p>
    <w:p w14:paraId="1D50177D" w14:textId="25D8AFD7" w:rsidR="003215BC" w:rsidRPr="0052123A" w:rsidRDefault="00554852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lastRenderedPageBreak/>
        <w:t>Em uma super alocação da memória, o que pode ser feito para permitir que processos continuem executando em um ambiente com Memória Virtual?</w:t>
      </w:r>
    </w:p>
    <w:p w14:paraId="2DABF696" w14:textId="5FC8DE3C" w:rsidR="00191D2F" w:rsidRPr="0052123A" w:rsidRDefault="001C1966" w:rsidP="002029F5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770285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AD67B3" w:rsidRPr="0052123A">
        <w:rPr>
          <w:rFonts w:asciiTheme="minorHAnsi" w:hAnsiTheme="minorHAnsi" w:cstheme="minorHAnsi"/>
          <w:sz w:val="24"/>
          <w:szCs w:val="24"/>
        </w:rPr>
        <w:t>Pode-se remover um processo qualquer para o disco (</w:t>
      </w:r>
      <w:r w:rsidR="00EB0B6B" w:rsidRPr="0052123A">
        <w:rPr>
          <w:rFonts w:asciiTheme="minorHAnsi" w:hAnsiTheme="minorHAnsi" w:cstheme="minorHAnsi"/>
          <w:sz w:val="24"/>
          <w:szCs w:val="24"/>
        </w:rPr>
        <w:t>s</w:t>
      </w:r>
      <w:r w:rsidR="00AD67B3" w:rsidRPr="0052123A">
        <w:rPr>
          <w:rFonts w:asciiTheme="minorHAnsi" w:hAnsiTheme="minorHAnsi" w:cstheme="minorHAnsi"/>
          <w:sz w:val="24"/>
          <w:szCs w:val="24"/>
        </w:rPr>
        <w:t xml:space="preserve">wapping) – Método Radical usado quando as taxas de </w:t>
      </w:r>
      <w:proofErr w:type="spellStart"/>
      <w:r w:rsidR="00AD67B3" w:rsidRPr="0052123A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="00AD67B3" w:rsidRPr="005212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67B3" w:rsidRPr="0052123A">
        <w:rPr>
          <w:rFonts w:asciiTheme="minorHAnsi" w:hAnsiTheme="minorHAnsi" w:cstheme="minorHAnsi"/>
          <w:sz w:val="24"/>
          <w:szCs w:val="24"/>
        </w:rPr>
        <w:t>faults</w:t>
      </w:r>
      <w:proofErr w:type="spellEnd"/>
      <w:r w:rsidR="00AD67B3" w:rsidRPr="0052123A">
        <w:rPr>
          <w:rFonts w:asciiTheme="minorHAnsi" w:hAnsiTheme="minorHAnsi" w:cstheme="minorHAnsi"/>
          <w:sz w:val="24"/>
          <w:szCs w:val="24"/>
        </w:rPr>
        <w:t xml:space="preserve"> são altas no sistema;</w:t>
      </w:r>
    </w:p>
    <w:p w14:paraId="740EB033" w14:textId="3735931A" w:rsidR="004E3B35" w:rsidRPr="0052123A" w:rsidRDefault="00AD67B3" w:rsidP="00EB0B6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Pode-se escolher uma Página Vítima</w:t>
      </w:r>
      <w:r w:rsidR="00EB0B6B" w:rsidRPr="0052123A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EB0B6B" w:rsidRPr="0052123A">
        <w:rPr>
          <w:rFonts w:asciiTheme="minorHAnsi" w:hAnsiTheme="minorHAnsi" w:cstheme="minorHAnsi"/>
          <w:sz w:val="24"/>
          <w:szCs w:val="24"/>
        </w:rPr>
        <w:t>victim</w:t>
      </w:r>
      <w:proofErr w:type="spellEnd"/>
      <w:r w:rsidR="00EB0B6B" w:rsidRPr="005212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B0B6B" w:rsidRPr="0052123A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="00EB0B6B" w:rsidRPr="0052123A">
        <w:rPr>
          <w:rFonts w:asciiTheme="minorHAnsi" w:hAnsiTheme="minorHAnsi" w:cstheme="minorHAnsi"/>
          <w:sz w:val="24"/>
          <w:szCs w:val="24"/>
        </w:rPr>
        <w:t>)</w:t>
      </w:r>
      <w:r w:rsidRPr="0052123A">
        <w:rPr>
          <w:rFonts w:asciiTheme="minorHAnsi" w:hAnsiTheme="minorHAnsi" w:cstheme="minorHAnsi"/>
          <w:sz w:val="24"/>
          <w:szCs w:val="24"/>
        </w:rPr>
        <w:t xml:space="preserve"> e substituí-la pela nova página</w:t>
      </w:r>
      <w:r w:rsidR="00EB0B6B" w:rsidRPr="0052123A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EB0B6B" w:rsidRPr="0052123A">
        <w:rPr>
          <w:rFonts w:asciiTheme="minorHAnsi" w:hAnsiTheme="minorHAnsi" w:cstheme="minorHAnsi"/>
          <w:sz w:val="24"/>
          <w:szCs w:val="24"/>
        </w:rPr>
        <w:t>page</w:t>
      </w:r>
      <w:proofErr w:type="spellEnd"/>
      <w:r w:rsidR="00EB0B6B" w:rsidRPr="0052123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EB0B6B" w:rsidRPr="0052123A">
        <w:rPr>
          <w:rFonts w:asciiTheme="minorHAnsi" w:hAnsiTheme="minorHAnsi" w:cstheme="minorHAnsi"/>
          <w:sz w:val="24"/>
          <w:szCs w:val="24"/>
        </w:rPr>
        <w:t>replacement</w:t>
      </w:r>
      <w:proofErr w:type="spellEnd"/>
      <w:r w:rsidR="00EB0B6B" w:rsidRPr="0052123A">
        <w:rPr>
          <w:rFonts w:asciiTheme="minorHAnsi" w:hAnsiTheme="minorHAnsi" w:cstheme="minorHAnsi"/>
          <w:sz w:val="24"/>
          <w:szCs w:val="24"/>
        </w:rPr>
        <w:t>)</w:t>
      </w:r>
      <w:r w:rsidRPr="0052123A">
        <w:rPr>
          <w:rFonts w:asciiTheme="minorHAnsi" w:hAnsiTheme="minorHAnsi" w:cstheme="minorHAnsi"/>
          <w:sz w:val="24"/>
          <w:szCs w:val="24"/>
        </w:rPr>
        <w:t xml:space="preserve"> em um </w:t>
      </w:r>
      <w:r w:rsidR="00EB0B6B" w:rsidRPr="0052123A">
        <w:rPr>
          <w:rFonts w:asciiTheme="minorHAnsi" w:hAnsiTheme="minorHAnsi" w:cstheme="minorHAnsi"/>
          <w:sz w:val="24"/>
          <w:szCs w:val="24"/>
        </w:rPr>
        <w:t>F</w:t>
      </w:r>
      <w:r w:rsidRPr="0052123A">
        <w:rPr>
          <w:rFonts w:asciiTheme="minorHAnsi" w:hAnsiTheme="minorHAnsi" w:cstheme="minorHAnsi"/>
          <w:sz w:val="24"/>
          <w:szCs w:val="24"/>
        </w:rPr>
        <w:t xml:space="preserve">rame de </w:t>
      </w:r>
      <w:r w:rsidR="00EB0B6B" w:rsidRPr="0052123A">
        <w:rPr>
          <w:rFonts w:asciiTheme="minorHAnsi" w:hAnsiTheme="minorHAnsi" w:cstheme="minorHAnsi"/>
          <w:sz w:val="24"/>
          <w:szCs w:val="24"/>
        </w:rPr>
        <w:t>M</w:t>
      </w:r>
      <w:r w:rsidRPr="0052123A">
        <w:rPr>
          <w:rFonts w:asciiTheme="minorHAnsi" w:hAnsiTheme="minorHAnsi" w:cstheme="minorHAnsi"/>
          <w:sz w:val="24"/>
          <w:szCs w:val="24"/>
        </w:rPr>
        <w:t>emória;</w:t>
      </w:r>
    </w:p>
    <w:p w14:paraId="5E522BE9" w14:textId="77777777" w:rsidR="00EB0B6B" w:rsidRPr="0052123A" w:rsidRDefault="00EB0B6B" w:rsidP="00EB0B6B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24A1DFC4" w14:textId="54BD5E21" w:rsidR="003215BC" w:rsidRPr="0052123A" w:rsidRDefault="0040063D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O</w:t>
      </w:r>
      <w:r w:rsidR="00554852" w:rsidRPr="0052123A">
        <w:rPr>
          <w:rFonts w:asciiTheme="minorHAnsi" w:hAnsiTheme="minorHAnsi" w:cstheme="minorHAnsi"/>
          <w:sz w:val="24"/>
          <w:szCs w:val="24"/>
        </w:rPr>
        <w:t xml:space="preserve"> que você entende por Paginação por Demanda? Explique.</w:t>
      </w:r>
    </w:p>
    <w:p w14:paraId="32F3D1FF" w14:textId="346EC50D" w:rsidR="005E5F06" w:rsidRPr="0052123A" w:rsidRDefault="001C1966" w:rsidP="00146AFD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="005322C7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B827DE" w:rsidRPr="0052123A">
        <w:rPr>
          <w:rFonts w:asciiTheme="minorHAnsi" w:hAnsiTheme="minorHAnsi" w:cstheme="minorHAnsi"/>
          <w:sz w:val="24"/>
          <w:szCs w:val="24"/>
        </w:rPr>
        <w:t>A Paginação por Demanda é uma técnica utilizada em sistemas de memória virtual que permite carregar páginas de Processos somente quando forem necessárias.</w:t>
      </w:r>
      <w:r w:rsidR="00B713FD" w:rsidRPr="0052123A">
        <w:rPr>
          <w:rFonts w:asciiTheme="minorHAnsi" w:hAnsiTheme="minorHAnsi" w:cstheme="minorHAnsi"/>
          <w:sz w:val="24"/>
          <w:szCs w:val="24"/>
        </w:rPr>
        <w:t xml:space="preserve"> As páginas são carregadas apenas quando são referenciadas. O programa começa sua execução com nenhuma de suas páginas carregadas na memória RAM. Assim que falta de páginas acontecem, o sistema operacional copia as páginas necessárias para a memória.</w:t>
      </w:r>
    </w:p>
    <w:p w14:paraId="0B486B9E" w14:textId="77777777" w:rsidR="002029F5" w:rsidRPr="0052123A" w:rsidRDefault="002029F5" w:rsidP="005407E6">
      <w:pPr>
        <w:ind w:left="777" w:right="37" w:firstLine="0"/>
        <w:rPr>
          <w:rFonts w:asciiTheme="minorHAnsi" w:hAnsiTheme="minorHAnsi" w:cstheme="minorHAnsi"/>
          <w:sz w:val="24"/>
          <w:szCs w:val="24"/>
        </w:rPr>
      </w:pPr>
    </w:p>
    <w:p w14:paraId="7112355F" w14:textId="0287D2AB" w:rsidR="003215BC" w:rsidRPr="0052123A" w:rsidRDefault="00554852" w:rsidP="00554852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Para que servem os Algoritmos de Substituição de Páginas? Explique de forma sucinta como cada um deles funciona, destaque qual deles é o melhor dos algoritmos em relação ao número de </w:t>
      </w:r>
      <w:r w:rsidRPr="0052123A">
        <w:rPr>
          <w:rFonts w:asciiTheme="minorHAnsi" w:hAnsiTheme="minorHAnsi" w:cstheme="minorHAnsi"/>
          <w:b/>
          <w:bCs/>
          <w:sz w:val="24"/>
          <w:szCs w:val="24"/>
        </w:rPr>
        <w:t xml:space="preserve">Page </w:t>
      </w:r>
      <w:proofErr w:type="spellStart"/>
      <w:r w:rsidRPr="0052123A">
        <w:rPr>
          <w:rFonts w:asciiTheme="minorHAnsi" w:hAnsiTheme="minorHAnsi" w:cstheme="minorHAnsi"/>
          <w:b/>
          <w:bCs/>
          <w:sz w:val="24"/>
          <w:szCs w:val="24"/>
        </w:rPr>
        <w:t>Faults</w:t>
      </w:r>
      <w:proofErr w:type="spellEnd"/>
      <w:r w:rsidR="001227BB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Pr="0052123A">
        <w:rPr>
          <w:rFonts w:asciiTheme="minorHAnsi" w:hAnsiTheme="minorHAnsi" w:cstheme="minorHAnsi"/>
          <w:sz w:val="24"/>
          <w:szCs w:val="24"/>
        </w:rPr>
        <w:t xml:space="preserve">e qual deles sofrem da chamada Anomalia de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Belady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>.</w:t>
      </w:r>
    </w:p>
    <w:p w14:paraId="54B76FE0" w14:textId="52A883F8" w:rsidR="003E0EC0" w:rsidRPr="0052123A" w:rsidRDefault="00DD526C" w:rsidP="000710E8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R-</w:t>
      </w:r>
      <w:r w:rsidR="00146AFD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66934" w:rsidRPr="0052123A">
        <w:rPr>
          <w:rFonts w:asciiTheme="minorHAnsi" w:hAnsiTheme="minorHAnsi" w:cstheme="minorHAnsi"/>
          <w:color w:val="auto"/>
          <w:sz w:val="24"/>
          <w:szCs w:val="24"/>
        </w:rPr>
        <w:t>Os Algoritmos de Substituição de Páginas servem para selecionar um Quadro Vítima.</w:t>
      </w:r>
      <w:r w:rsidR="00FD7B78"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FD7B78" w:rsidRPr="0052123A">
        <w:rPr>
          <w:rFonts w:asciiTheme="minorHAnsi" w:hAnsiTheme="minorHAnsi" w:cstheme="minorHAnsi"/>
          <w:color w:val="auto"/>
          <w:sz w:val="24"/>
          <w:szCs w:val="24"/>
        </w:rPr>
        <w:t>Eles que decidem que páginas da memória serão gravadas no disco quando uma nova página precisa ser alocada.</w:t>
      </w:r>
    </w:p>
    <w:p w14:paraId="3C811BCE" w14:textId="5F4EB42C" w:rsidR="001A4B39" w:rsidRPr="0052123A" w:rsidRDefault="00E66934" w:rsidP="005957D7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FIFO </w:t>
      </w: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proofErr w:type="spellEnd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5957D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É o algoritmo de substituição de páginas mais simples. Associa a cada página a hora em que a página foi carregada na memória. Sempre a página mais antiga é a página vítima.</w:t>
      </w:r>
      <w:r w:rsidR="00FD7B78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Pode-se também ser criado uma fila para manter todas</w:t>
      </w:r>
      <w:r w:rsidR="00F81F5C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as páginas em memória, substituindo a página da cabeça da fila.</w:t>
      </w:r>
    </w:p>
    <w:p w14:paraId="7088B3CA" w14:textId="14241E1D" w:rsidR="001A4B39" w:rsidRPr="0052123A" w:rsidRDefault="00E66934" w:rsidP="005958EE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OPTIMAL </w:t>
      </w: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5957D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Algoritmo de substituição de páginas ótimo</w:t>
      </w:r>
      <w:r w:rsidR="005958EE" w:rsidRPr="0052123A">
        <w:rPr>
          <w:rFonts w:asciiTheme="minorHAnsi" w:hAnsiTheme="minorHAnsi" w:cstheme="minorHAnsi"/>
          <w:color w:val="auto"/>
          <w:sz w:val="24"/>
          <w:szCs w:val="24"/>
        </w:rPr>
        <w:t>. Requer o conhecimento futuro de quais páginas serão referenciadas, pois esse algoritmo substitui a página que não será usada pelo maior período de tempo.</w:t>
      </w:r>
    </w:p>
    <w:p w14:paraId="0E1F1239" w14:textId="1D3BC7BB" w:rsidR="00120B2B" w:rsidRPr="0052123A" w:rsidRDefault="00E66934" w:rsidP="00120B2B">
      <w:pPr>
        <w:pStyle w:val="PargrafodaLista"/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LRU </w:t>
      </w:r>
      <w:bookmarkStart w:id="1" w:name="_Hlk104569762"/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bookmarkEnd w:id="1"/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Esse algoritmo escolhe como página vítima a página que foi a referenciada menos recentemente</w:t>
      </w:r>
      <w:r w:rsidR="00120B2B" w:rsidRPr="0052123A">
        <w:rPr>
          <w:rFonts w:asciiTheme="minorHAnsi" w:hAnsiTheme="minorHAnsi" w:cstheme="minorHAnsi"/>
          <w:color w:val="auto"/>
          <w:sz w:val="24"/>
          <w:szCs w:val="24"/>
        </w:rPr>
        <w:t>, ou seja, aquela cuja última referência foi feita há mais tempo.</w:t>
      </w:r>
    </w:p>
    <w:p w14:paraId="4186C545" w14:textId="40507808" w:rsidR="00120B2B" w:rsidRPr="0052123A" w:rsidRDefault="00E66934" w:rsidP="00120B2B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Second</w:t>
      </w:r>
      <w:proofErr w:type="spellEnd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Chance </w:t>
      </w: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B75583" w:rsidRPr="0052123A">
        <w:rPr>
          <w:rFonts w:asciiTheme="minorHAnsi" w:hAnsiTheme="minorHAnsi" w:cstheme="minorHAnsi"/>
          <w:color w:val="auto"/>
          <w:sz w:val="24"/>
          <w:szCs w:val="24"/>
        </w:rPr>
        <w:t>Ne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>sse algoritmo</w:t>
      </w:r>
      <w:r w:rsidR="00B75583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="00120B2B" w:rsidRPr="0052123A">
        <w:rPr>
          <w:rFonts w:asciiTheme="minorHAnsi" w:hAnsiTheme="minorHAnsi" w:cstheme="minorHAnsi"/>
          <w:color w:val="auto"/>
          <w:sz w:val="24"/>
          <w:szCs w:val="24"/>
        </w:rPr>
        <w:t>cria-se uma modificação no algoritmo FIFO, com o objetivo de não substituir uma página intensamente usada. Cada página carrega uma informação a mais chamada de bit de referência. Quando uma página é selecionada, inspecionamos seu bit de referência. Se o valor for 0, substituímos essa página; mas se o bit de referência for 1, damos a página uma segunda chance e seu bit de referência é zerado. Uma página que recebe uma segunda chance não será substituída até que todas as outras páginas tenham sido substituídas. É implementado como uma Fila Circular.</w:t>
      </w:r>
    </w:p>
    <w:p w14:paraId="45E8040C" w14:textId="0B95C2B5" w:rsidR="001A4B39" w:rsidRPr="0052123A" w:rsidRDefault="00E66934" w:rsidP="00CB638C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LFU </w:t>
      </w: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B638C" w:rsidRPr="0052123A">
        <w:rPr>
          <w:rFonts w:asciiTheme="minorHAnsi" w:hAnsiTheme="minorHAnsi" w:cstheme="minorHAnsi"/>
          <w:color w:val="auto"/>
          <w:sz w:val="24"/>
          <w:szCs w:val="24"/>
        </w:rPr>
        <w:t>Ne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>sse algoritmo</w:t>
      </w:r>
      <w:r w:rsidR="00CB638C" w:rsidRPr="0052123A">
        <w:rPr>
          <w:rFonts w:asciiTheme="minorHAnsi" w:hAnsiTheme="minorHAnsi" w:cstheme="minorHAnsi"/>
          <w:color w:val="auto"/>
          <w:sz w:val="24"/>
          <w:szCs w:val="24"/>
        </w:rPr>
        <w:t>, é implementado um contator do número de referências feitas a cada página e a página vítima é a página com o menor valor no contador.</w:t>
      </w:r>
    </w:p>
    <w:p w14:paraId="13392CC6" w14:textId="5F9B180F" w:rsidR="00E66934" w:rsidRPr="0052123A" w:rsidRDefault="00E66934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MFU </w:t>
      </w:r>
      <w:proofErr w:type="spellStart"/>
      <w:r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Algorithm</w:t>
      </w:r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: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B638C" w:rsidRPr="0052123A">
        <w:rPr>
          <w:rFonts w:asciiTheme="minorHAnsi" w:hAnsiTheme="minorHAnsi" w:cstheme="minorHAnsi"/>
          <w:color w:val="auto"/>
          <w:sz w:val="24"/>
          <w:szCs w:val="24"/>
        </w:rPr>
        <w:t>No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algoritmo</w:t>
      </w:r>
      <w:r w:rsidR="00CB638C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MFU, </w:t>
      </w:r>
      <w:r w:rsidR="004C3CDD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assim como no LFU, </w:t>
      </w:r>
      <w:r w:rsidR="00CB638C" w:rsidRPr="0052123A">
        <w:rPr>
          <w:rFonts w:asciiTheme="minorHAnsi" w:hAnsiTheme="minorHAnsi" w:cstheme="minorHAnsi"/>
          <w:color w:val="auto"/>
          <w:sz w:val="24"/>
          <w:szCs w:val="24"/>
        </w:rPr>
        <w:t>também é implementado um contator do número de referências feitas a cada página, porém, a página vítima é a página com o maior valor no contador.</w:t>
      </w:r>
    </w:p>
    <w:p w14:paraId="369B826C" w14:textId="06E7276E" w:rsidR="005957D7" w:rsidRPr="00D2110D" w:rsidRDefault="005957D7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16"/>
          <w:szCs w:val="16"/>
        </w:rPr>
      </w:pPr>
    </w:p>
    <w:p w14:paraId="6CE0514B" w14:textId="3119F8CB" w:rsidR="005957D7" w:rsidRPr="0052123A" w:rsidRDefault="006E1127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OPTIMAL </w:t>
      </w:r>
      <w:proofErr w:type="spellStart"/>
      <w:r w:rsidRPr="0052123A">
        <w:rPr>
          <w:rFonts w:asciiTheme="minorHAnsi" w:hAnsiTheme="minorHAnsi" w:cstheme="minorHAnsi"/>
          <w:color w:val="auto"/>
          <w:sz w:val="24"/>
          <w:szCs w:val="24"/>
        </w:rPr>
        <w:t>Algorithm</w:t>
      </w:r>
      <w:proofErr w:type="spellEnd"/>
      <w:r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é o</w:t>
      </w:r>
      <w:r w:rsidR="003E0EC0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957D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melhor dos algoritmos em relação ao número de </w:t>
      </w:r>
      <w:r w:rsidR="005957D7"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Page </w:t>
      </w:r>
      <w:proofErr w:type="spellStart"/>
      <w:r w:rsidR="005957D7"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Faults</w:t>
      </w:r>
      <w:proofErr w:type="spellEnd"/>
      <w:r w:rsidRPr="0052123A">
        <w:rPr>
          <w:rFonts w:asciiTheme="minorHAnsi" w:hAnsiTheme="minorHAnsi" w:cstheme="minorHAnsi"/>
          <w:b/>
          <w:bCs/>
          <w:color w:val="auto"/>
          <w:sz w:val="24"/>
          <w:szCs w:val="24"/>
        </w:rPr>
        <w:t>.</w:t>
      </w:r>
    </w:p>
    <w:p w14:paraId="6A647AC2" w14:textId="7A751EDB" w:rsidR="005957D7" w:rsidRPr="0052123A" w:rsidRDefault="003E0EC0" w:rsidP="008B7287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Fonts w:asciiTheme="minorHAnsi" w:hAnsiTheme="minorHAnsi" w:cstheme="minorHAnsi"/>
          <w:color w:val="auto"/>
          <w:sz w:val="24"/>
          <w:szCs w:val="24"/>
        </w:rPr>
        <w:t>Os que</w:t>
      </w:r>
      <w:r w:rsidR="005957D7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sofrem da chamada </w:t>
      </w:r>
      <w:r w:rsidR="005957D7"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Anomalia de </w:t>
      </w:r>
      <w:proofErr w:type="spellStart"/>
      <w:r w:rsidR="005957D7" w:rsidRPr="0052123A">
        <w:rPr>
          <w:rStyle w:val="RefernciaSutil"/>
          <w:rFonts w:asciiTheme="minorHAnsi" w:hAnsiTheme="minorHAnsi" w:cstheme="minorHAnsi"/>
          <w:b/>
          <w:bCs/>
          <w:color w:val="auto"/>
          <w:sz w:val="24"/>
          <w:szCs w:val="24"/>
        </w:rPr>
        <w:t>Belady</w:t>
      </w:r>
      <w:proofErr w:type="spellEnd"/>
      <w:r w:rsidR="005957D7" w:rsidRPr="0052123A">
        <w:rPr>
          <w:rFonts w:asciiTheme="minorHAnsi" w:hAnsiTheme="minorHAnsi" w:cstheme="minorHAnsi"/>
          <w:color w:val="auto"/>
          <w:sz w:val="24"/>
          <w:szCs w:val="24"/>
        </w:rPr>
        <w:t>: FIFO</w:t>
      </w:r>
      <w:r w:rsidR="00012A9D">
        <w:rPr>
          <w:rFonts w:asciiTheme="minorHAnsi" w:hAnsiTheme="minorHAnsi" w:cstheme="minorHAnsi"/>
          <w:color w:val="auto"/>
          <w:sz w:val="24"/>
          <w:szCs w:val="24"/>
        </w:rPr>
        <w:t xml:space="preserve"> e</w:t>
      </w:r>
      <w:r w:rsidR="004C3CDD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 w:rsidR="004C3CDD" w:rsidRPr="0052123A">
        <w:rPr>
          <w:rFonts w:asciiTheme="minorHAnsi" w:hAnsiTheme="minorHAnsi" w:cstheme="minorHAnsi"/>
          <w:color w:val="auto"/>
          <w:sz w:val="24"/>
          <w:szCs w:val="24"/>
        </w:rPr>
        <w:t>Second</w:t>
      </w:r>
      <w:proofErr w:type="spellEnd"/>
      <w:r w:rsidR="004C3CDD" w:rsidRPr="0052123A">
        <w:rPr>
          <w:rFonts w:asciiTheme="minorHAnsi" w:hAnsiTheme="minorHAnsi" w:cstheme="minorHAnsi"/>
          <w:color w:val="auto"/>
          <w:sz w:val="24"/>
          <w:szCs w:val="24"/>
        </w:rPr>
        <w:t xml:space="preserve"> Chance</w:t>
      </w:r>
      <w:r w:rsidR="00012A9D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481ED561" w14:textId="77777777" w:rsidR="00112BD0" w:rsidRPr="0052123A" w:rsidRDefault="00112BD0" w:rsidP="00DC1511">
      <w:pPr>
        <w:tabs>
          <w:tab w:val="left" w:pos="1425"/>
        </w:tabs>
        <w:ind w:left="777" w:right="37" w:firstLine="0"/>
        <w:rPr>
          <w:rFonts w:asciiTheme="minorHAnsi" w:hAnsiTheme="minorHAnsi" w:cstheme="minorHAnsi"/>
          <w:color w:val="auto"/>
          <w:sz w:val="24"/>
          <w:szCs w:val="24"/>
        </w:rPr>
      </w:pPr>
    </w:p>
    <w:p w14:paraId="3515FAF7" w14:textId="68D1D37C" w:rsidR="00BE2B89" w:rsidRPr="0052123A" w:rsidRDefault="00554852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color w:val="auto"/>
          <w:sz w:val="24"/>
          <w:szCs w:val="24"/>
        </w:rPr>
      </w:pPr>
      <w:r w:rsidRPr="0052123A">
        <w:rPr>
          <w:rFonts w:asciiTheme="minorHAnsi" w:hAnsiTheme="minorHAnsi" w:cstheme="minorHAnsi"/>
          <w:color w:val="auto"/>
          <w:sz w:val="24"/>
          <w:szCs w:val="24"/>
        </w:rPr>
        <w:lastRenderedPageBreak/>
        <w:t>De modo geral, que categorias podemos classificar os Algoritmos de Substituição de Páginas? Explique.</w:t>
      </w:r>
    </w:p>
    <w:p w14:paraId="10A77B58" w14:textId="34D6787D" w:rsidR="00B46EE2" w:rsidRPr="0052123A" w:rsidRDefault="00BE2B89" w:rsidP="00146AFD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CD719A" w:rsidRPr="0052123A">
        <w:rPr>
          <w:rFonts w:asciiTheme="minorHAnsi" w:hAnsiTheme="minorHAnsi" w:cstheme="minorHAnsi"/>
          <w:sz w:val="24"/>
          <w:szCs w:val="24"/>
        </w:rPr>
        <w:t xml:space="preserve">A substituição de páginas pode ser </w:t>
      </w:r>
      <w:r w:rsidR="00254B84" w:rsidRPr="0052123A">
        <w:rPr>
          <w:rFonts w:asciiTheme="minorHAnsi" w:hAnsiTheme="minorHAnsi" w:cstheme="minorHAnsi"/>
          <w:sz w:val="24"/>
          <w:szCs w:val="24"/>
        </w:rPr>
        <w:t>realizada</w:t>
      </w:r>
      <w:r w:rsidR="00CD719A" w:rsidRPr="0052123A">
        <w:rPr>
          <w:rFonts w:asciiTheme="minorHAnsi" w:hAnsiTheme="minorHAnsi" w:cstheme="minorHAnsi"/>
          <w:sz w:val="24"/>
          <w:szCs w:val="24"/>
        </w:rPr>
        <w:t xml:space="preserve"> de duas formas</w:t>
      </w:r>
      <w:r w:rsidR="00254B84" w:rsidRPr="0052123A">
        <w:rPr>
          <w:rFonts w:asciiTheme="minorHAnsi" w:hAnsiTheme="minorHAnsi" w:cstheme="minorHAnsi"/>
          <w:sz w:val="24"/>
          <w:szCs w:val="24"/>
        </w:rPr>
        <w:t xml:space="preserve"> diferentes:</w:t>
      </w:r>
    </w:p>
    <w:p w14:paraId="56A9DE53" w14:textId="1CCEEA7C" w:rsidR="00254B84" w:rsidRPr="0052123A" w:rsidRDefault="00254B84" w:rsidP="00146AFD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Substituição Global:</w:t>
      </w:r>
      <w:r w:rsidR="00A9546E" w:rsidRPr="0052123A">
        <w:rPr>
          <w:rFonts w:asciiTheme="minorHAnsi" w:hAnsiTheme="minorHAnsi" w:cstheme="minorHAnsi"/>
          <w:sz w:val="24"/>
          <w:szCs w:val="24"/>
        </w:rPr>
        <w:t xml:space="preserve"> Permite a um Processo obter um quadro mesmo quando este se encontra alocado a um outro processo.</w:t>
      </w:r>
    </w:p>
    <w:p w14:paraId="511945EB" w14:textId="13097579" w:rsidR="00254B84" w:rsidRPr="0052123A" w:rsidRDefault="00254B84" w:rsidP="00146AFD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Substituição Local: Permite a um processo obter um quadro </w:t>
      </w:r>
      <w:r w:rsidR="00A9546E" w:rsidRPr="0052123A">
        <w:rPr>
          <w:rFonts w:asciiTheme="minorHAnsi" w:hAnsiTheme="minorHAnsi" w:cstheme="minorHAnsi"/>
          <w:sz w:val="24"/>
          <w:szCs w:val="24"/>
        </w:rPr>
        <w:t>às</w:t>
      </w:r>
      <w:r w:rsidRPr="0052123A">
        <w:rPr>
          <w:rFonts w:asciiTheme="minorHAnsi" w:hAnsiTheme="minorHAnsi" w:cstheme="minorHAnsi"/>
          <w:sz w:val="24"/>
          <w:szCs w:val="24"/>
        </w:rPr>
        <w:t xml:space="preserve"> custas de ter que liberar algum outro de seus </w:t>
      </w:r>
      <w:r w:rsidR="00A9546E" w:rsidRPr="0052123A">
        <w:rPr>
          <w:rFonts w:asciiTheme="minorHAnsi" w:hAnsiTheme="minorHAnsi" w:cstheme="minorHAnsi"/>
          <w:sz w:val="24"/>
          <w:szCs w:val="24"/>
        </w:rPr>
        <w:t>próprios</w:t>
      </w:r>
      <w:r w:rsidRPr="0052123A">
        <w:rPr>
          <w:rFonts w:asciiTheme="minorHAnsi" w:hAnsiTheme="minorHAnsi" w:cstheme="minorHAnsi"/>
          <w:sz w:val="24"/>
          <w:szCs w:val="24"/>
        </w:rPr>
        <w:t xml:space="preserve"> frames</w:t>
      </w:r>
      <w:r w:rsidR="00A9546E" w:rsidRPr="0052123A">
        <w:rPr>
          <w:rFonts w:asciiTheme="minorHAnsi" w:hAnsiTheme="minorHAnsi" w:cstheme="minorHAnsi"/>
          <w:sz w:val="24"/>
          <w:szCs w:val="24"/>
        </w:rPr>
        <w:t>.</w:t>
      </w:r>
    </w:p>
    <w:p w14:paraId="25A074CA" w14:textId="77777777" w:rsidR="00146AFD" w:rsidRPr="0052123A" w:rsidRDefault="00146AFD" w:rsidP="00146AFD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p w14:paraId="6EAF30A8" w14:textId="7F4C1BF0" w:rsidR="005322C7" w:rsidRPr="0052123A" w:rsidRDefault="00554852" w:rsidP="003A06EA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Cite uma vantagem e uma desvantagem do uso de Páginas Grandes e Pequenas em sistemas que permitem paginação.</w:t>
      </w:r>
    </w:p>
    <w:p w14:paraId="2E7856A8" w14:textId="3DE87F6C" w:rsidR="00146AFD" w:rsidRPr="0052123A" w:rsidRDefault="005322C7" w:rsidP="00F9143C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b/>
          <w:bCs/>
          <w:sz w:val="24"/>
          <w:szCs w:val="24"/>
        </w:rPr>
        <w:t>R-</w:t>
      </w:r>
      <w:r w:rsidRPr="0052123A">
        <w:rPr>
          <w:rFonts w:asciiTheme="minorHAnsi" w:hAnsiTheme="minorHAnsi" w:cstheme="minorHAnsi"/>
          <w:sz w:val="24"/>
          <w:szCs w:val="24"/>
        </w:rPr>
        <w:t xml:space="preserve"> </w:t>
      </w:r>
      <w:r w:rsidR="00D403A5" w:rsidRPr="0052123A">
        <w:rPr>
          <w:rFonts w:asciiTheme="minorHAnsi" w:hAnsiTheme="minorHAnsi" w:cstheme="minorHAnsi"/>
          <w:sz w:val="24"/>
          <w:szCs w:val="24"/>
        </w:rPr>
        <w:t>P</w:t>
      </w:r>
      <w:r w:rsidR="00F9143C" w:rsidRPr="0052123A">
        <w:rPr>
          <w:rFonts w:asciiTheme="minorHAnsi" w:hAnsiTheme="minorHAnsi" w:cstheme="minorHAnsi"/>
          <w:sz w:val="24"/>
          <w:szCs w:val="24"/>
        </w:rPr>
        <w:t xml:space="preserve">age </w:t>
      </w:r>
      <w:proofErr w:type="spellStart"/>
      <w:r w:rsidR="00F9143C" w:rsidRPr="0052123A">
        <w:rPr>
          <w:rFonts w:asciiTheme="minorHAnsi" w:hAnsiTheme="minorHAnsi" w:cstheme="minorHAnsi"/>
          <w:sz w:val="24"/>
          <w:szCs w:val="24"/>
        </w:rPr>
        <w:t>Size</w:t>
      </w:r>
      <w:proofErr w:type="spellEnd"/>
      <w:r w:rsidR="00F9143C" w:rsidRPr="0052123A">
        <w:rPr>
          <w:rFonts w:asciiTheme="minorHAnsi" w:hAnsiTheme="minorHAnsi" w:cstheme="minorHAnsi"/>
          <w:sz w:val="24"/>
          <w:szCs w:val="24"/>
        </w:rPr>
        <w:t xml:space="preserve"> Pequeno:</w:t>
      </w:r>
    </w:p>
    <w:p w14:paraId="638C7F46" w14:textId="07D0E5B1" w:rsidR="00137880" w:rsidRPr="0052123A" w:rsidRDefault="00F9143C" w:rsidP="00137880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V: Diminui a fragmentação interna</w:t>
      </w:r>
      <w:r w:rsidR="00137880" w:rsidRPr="0052123A">
        <w:rPr>
          <w:rFonts w:asciiTheme="minorHAnsi" w:hAnsiTheme="minorHAnsi" w:cstheme="minorHAnsi"/>
          <w:sz w:val="24"/>
          <w:szCs w:val="24"/>
        </w:rPr>
        <w:t>, aumenta a resolução (porcentagem de memória ativa);</w:t>
      </w:r>
    </w:p>
    <w:p w14:paraId="20BD1755" w14:textId="4BB11557" w:rsidR="00A8174F" w:rsidRPr="0052123A" w:rsidRDefault="00A8174F" w:rsidP="00554852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D: Tabela de páginas grandes (é mais trabalhoso para encontrar os endereços).</w:t>
      </w:r>
    </w:p>
    <w:p w14:paraId="4B279F36" w14:textId="77777777" w:rsidR="00137880" w:rsidRPr="00231CD9" w:rsidRDefault="00137880" w:rsidP="00554852">
      <w:pPr>
        <w:ind w:left="777" w:firstLine="0"/>
        <w:rPr>
          <w:rFonts w:asciiTheme="minorHAnsi" w:hAnsiTheme="minorHAnsi" w:cstheme="minorHAnsi"/>
          <w:sz w:val="12"/>
          <w:szCs w:val="12"/>
        </w:rPr>
      </w:pPr>
    </w:p>
    <w:p w14:paraId="4A185492" w14:textId="6729D6F0" w:rsidR="00F9143C" w:rsidRPr="0052123A" w:rsidRDefault="00F9143C" w:rsidP="00554852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 xml:space="preserve">Page 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Size</w:t>
      </w:r>
      <w:proofErr w:type="spellEnd"/>
      <w:r w:rsidRPr="0052123A">
        <w:rPr>
          <w:rFonts w:asciiTheme="minorHAnsi" w:hAnsiTheme="minorHAnsi" w:cstheme="minorHAnsi"/>
          <w:sz w:val="24"/>
          <w:szCs w:val="24"/>
        </w:rPr>
        <w:t xml:space="preserve"> Grande:</w:t>
      </w:r>
    </w:p>
    <w:p w14:paraId="6CA4BB85" w14:textId="7E9D1FD8" w:rsidR="00137880" w:rsidRPr="0052123A" w:rsidRDefault="00F9143C" w:rsidP="00137880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V: Reduz o overhead devido a redução do número de Page-</w:t>
      </w:r>
      <w:proofErr w:type="spellStart"/>
      <w:r w:rsidRPr="0052123A">
        <w:rPr>
          <w:rFonts w:asciiTheme="minorHAnsi" w:hAnsiTheme="minorHAnsi" w:cstheme="minorHAnsi"/>
          <w:sz w:val="24"/>
          <w:szCs w:val="24"/>
        </w:rPr>
        <w:t>Faults</w:t>
      </w:r>
      <w:proofErr w:type="spellEnd"/>
      <w:r w:rsidR="00137880" w:rsidRPr="0052123A">
        <w:rPr>
          <w:rFonts w:asciiTheme="minorHAnsi" w:hAnsiTheme="minorHAnsi" w:cstheme="minorHAnsi"/>
          <w:sz w:val="24"/>
          <w:szCs w:val="24"/>
        </w:rPr>
        <w:t>, r</w:t>
      </w:r>
      <w:r w:rsidRPr="0052123A">
        <w:rPr>
          <w:rFonts w:asciiTheme="minorHAnsi" w:hAnsiTheme="minorHAnsi" w:cstheme="minorHAnsi"/>
          <w:sz w:val="24"/>
          <w:szCs w:val="24"/>
        </w:rPr>
        <w:t>eduz o tamanho das tabelas de páginas;</w:t>
      </w:r>
    </w:p>
    <w:p w14:paraId="7C843038" w14:textId="05D94B38" w:rsidR="00A9546E" w:rsidRPr="0052123A" w:rsidRDefault="00137880" w:rsidP="0052123A">
      <w:pPr>
        <w:ind w:left="777" w:firstLine="0"/>
        <w:rPr>
          <w:rFonts w:asciiTheme="minorHAnsi" w:hAnsiTheme="minorHAnsi" w:cstheme="minorHAnsi"/>
          <w:sz w:val="24"/>
          <w:szCs w:val="24"/>
        </w:rPr>
      </w:pPr>
      <w:r w:rsidRPr="0052123A">
        <w:rPr>
          <w:rFonts w:asciiTheme="minorHAnsi" w:hAnsiTheme="minorHAnsi" w:cstheme="minorHAnsi"/>
          <w:sz w:val="24"/>
          <w:szCs w:val="24"/>
        </w:rPr>
        <w:t>D: Causam maior fragmentação interna;</w:t>
      </w:r>
    </w:p>
    <w:p w14:paraId="7C27698C" w14:textId="77777777" w:rsidR="0052123A" w:rsidRPr="009A7590" w:rsidRDefault="0052123A" w:rsidP="0052123A">
      <w:pPr>
        <w:ind w:left="777" w:firstLine="0"/>
        <w:rPr>
          <w:rFonts w:asciiTheme="minorHAnsi" w:hAnsiTheme="minorHAnsi" w:cstheme="minorHAnsi"/>
          <w:sz w:val="24"/>
          <w:szCs w:val="24"/>
        </w:rPr>
      </w:pPr>
    </w:p>
    <w:sectPr w:rsidR="0052123A" w:rsidRPr="009A7590">
      <w:pgSz w:w="11906" w:h="16838"/>
      <w:pgMar w:top="708" w:right="66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A15CB"/>
    <w:multiLevelType w:val="hybridMultilevel"/>
    <w:tmpl w:val="9B5243C8"/>
    <w:lvl w:ilvl="0" w:tplc="DECCC5E2">
      <w:start w:val="1"/>
      <w:numFmt w:val="decimal"/>
      <w:lvlText w:val="%1."/>
      <w:lvlJc w:val="left"/>
      <w:pPr>
        <w:ind w:left="777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202C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0C8A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8E12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0DF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4DE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A1F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9098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300F5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591547"/>
    <w:multiLevelType w:val="hybridMultilevel"/>
    <w:tmpl w:val="31DE8004"/>
    <w:lvl w:ilvl="0" w:tplc="5A9A634E">
      <w:start w:val="1"/>
      <w:numFmt w:val="decimal"/>
      <w:lvlText w:val="%1)"/>
      <w:lvlJc w:val="left"/>
      <w:pPr>
        <w:ind w:left="11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57" w:hanging="360"/>
      </w:pPr>
    </w:lvl>
    <w:lvl w:ilvl="2" w:tplc="0416001B" w:tentative="1">
      <w:start w:val="1"/>
      <w:numFmt w:val="lowerRoman"/>
      <w:lvlText w:val="%3."/>
      <w:lvlJc w:val="right"/>
      <w:pPr>
        <w:ind w:left="2577" w:hanging="180"/>
      </w:pPr>
    </w:lvl>
    <w:lvl w:ilvl="3" w:tplc="0416000F" w:tentative="1">
      <w:start w:val="1"/>
      <w:numFmt w:val="decimal"/>
      <w:lvlText w:val="%4."/>
      <w:lvlJc w:val="left"/>
      <w:pPr>
        <w:ind w:left="3297" w:hanging="360"/>
      </w:pPr>
    </w:lvl>
    <w:lvl w:ilvl="4" w:tplc="04160019" w:tentative="1">
      <w:start w:val="1"/>
      <w:numFmt w:val="lowerLetter"/>
      <w:lvlText w:val="%5."/>
      <w:lvlJc w:val="left"/>
      <w:pPr>
        <w:ind w:left="4017" w:hanging="360"/>
      </w:pPr>
    </w:lvl>
    <w:lvl w:ilvl="5" w:tplc="0416001B" w:tentative="1">
      <w:start w:val="1"/>
      <w:numFmt w:val="lowerRoman"/>
      <w:lvlText w:val="%6."/>
      <w:lvlJc w:val="right"/>
      <w:pPr>
        <w:ind w:left="4737" w:hanging="180"/>
      </w:pPr>
    </w:lvl>
    <w:lvl w:ilvl="6" w:tplc="0416000F" w:tentative="1">
      <w:start w:val="1"/>
      <w:numFmt w:val="decimal"/>
      <w:lvlText w:val="%7."/>
      <w:lvlJc w:val="left"/>
      <w:pPr>
        <w:ind w:left="5457" w:hanging="360"/>
      </w:pPr>
    </w:lvl>
    <w:lvl w:ilvl="7" w:tplc="04160019" w:tentative="1">
      <w:start w:val="1"/>
      <w:numFmt w:val="lowerLetter"/>
      <w:lvlText w:val="%8."/>
      <w:lvlJc w:val="left"/>
      <w:pPr>
        <w:ind w:left="6177" w:hanging="360"/>
      </w:pPr>
    </w:lvl>
    <w:lvl w:ilvl="8" w:tplc="0416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1866365631">
    <w:abstractNumId w:val="0"/>
  </w:num>
  <w:num w:numId="2" w16cid:durableId="118453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5BC"/>
    <w:rsid w:val="00005DEB"/>
    <w:rsid w:val="00012A9D"/>
    <w:rsid w:val="0002608C"/>
    <w:rsid w:val="00061A65"/>
    <w:rsid w:val="000710E8"/>
    <w:rsid w:val="000730A0"/>
    <w:rsid w:val="0008103D"/>
    <w:rsid w:val="00086538"/>
    <w:rsid w:val="00092D9E"/>
    <w:rsid w:val="000A64F4"/>
    <w:rsid w:val="000C30E9"/>
    <w:rsid w:val="000C4896"/>
    <w:rsid w:val="000F6DE8"/>
    <w:rsid w:val="00102570"/>
    <w:rsid w:val="00105793"/>
    <w:rsid w:val="00106B11"/>
    <w:rsid w:val="00112BD0"/>
    <w:rsid w:val="00120B2B"/>
    <w:rsid w:val="001227BB"/>
    <w:rsid w:val="001254CB"/>
    <w:rsid w:val="00132806"/>
    <w:rsid w:val="00137880"/>
    <w:rsid w:val="00144401"/>
    <w:rsid w:val="00144FB8"/>
    <w:rsid w:val="001468AC"/>
    <w:rsid w:val="00146AFD"/>
    <w:rsid w:val="001530A3"/>
    <w:rsid w:val="00155BC3"/>
    <w:rsid w:val="001644F9"/>
    <w:rsid w:val="00170C1F"/>
    <w:rsid w:val="001723A2"/>
    <w:rsid w:val="001744E2"/>
    <w:rsid w:val="00175580"/>
    <w:rsid w:val="00191D2F"/>
    <w:rsid w:val="001A318B"/>
    <w:rsid w:val="001A3A6D"/>
    <w:rsid w:val="001A4B39"/>
    <w:rsid w:val="001B3A4A"/>
    <w:rsid w:val="001C1966"/>
    <w:rsid w:val="001D2BDE"/>
    <w:rsid w:val="001E08EC"/>
    <w:rsid w:val="002019C5"/>
    <w:rsid w:val="002029F5"/>
    <w:rsid w:val="002263FA"/>
    <w:rsid w:val="00231CD9"/>
    <w:rsid w:val="00240BAC"/>
    <w:rsid w:val="00254B84"/>
    <w:rsid w:val="00261232"/>
    <w:rsid w:val="00265A4C"/>
    <w:rsid w:val="0027281B"/>
    <w:rsid w:val="00272A20"/>
    <w:rsid w:val="00273D4F"/>
    <w:rsid w:val="0029555C"/>
    <w:rsid w:val="002958C0"/>
    <w:rsid w:val="002C2FCA"/>
    <w:rsid w:val="002C3087"/>
    <w:rsid w:val="002C4C53"/>
    <w:rsid w:val="002D325F"/>
    <w:rsid w:val="002E3EFF"/>
    <w:rsid w:val="002E7DC7"/>
    <w:rsid w:val="002F39DD"/>
    <w:rsid w:val="00300FCF"/>
    <w:rsid w:val="00303AB2"/>
    <w:rsid w:val="00320A1D"/>
    <w:rsid w:val="003215BC"/>
    <w:rsid w:val="00322D0B"/>
    <w:rsid w:val="00330CD0"/>
    <w:rsid w:val="00332E49"/>
    <w:rsid w:val="00334CCB"/>
    <w:rsid w:val="00335744"/>
    <w:rsid w:val="0034393F"/>
    <w:rsid w:val="0034676D"/>
    <w:rsid w:val="003476D4"/>
    <w:rsid w:val="00361518"/>
    <w:rsid w:val="00386C4B"/>
    <w:rsid w:val="003A06EA"/>
    <w:rsid w:val="003C6A13"/>
    <w:rsid w:val="003E0EC0"/>
    <w:rsid w:val="003E107D"/>
    <w:rsid w:val="003E221F"/>
    <w:rsid w:val="003F7559"/>
    <w:rsid w:val="0040063D"/>
    <w:rsid w:val="00403956"/>
    <w:rsid w:val="0040560F"/>
    <w:rsid w:val="00413A4B"/>
    <w:rsid w:val="00420CB2"/>
    <w:rsid w:val="0042534C"/>
    <w:rsid w:val="0044076B"/>
    <w:rsid w:val="00444348"/>
    <w:rsid w:val="00463854"/>
    <w:rsid w:val="00481D4C"/>
    <w:rsid w:val="0048279A"/>
    <w:rsid w:val="00497356"/>
    <w:rsid w:val="004A1940"/>
    <w:rsid w:val="004A32C9"/>
    <w:rsid w:val="004A3556"/>
    <w:rsid w:val="004B4A4B"/>
    <w:rsid w:val="004C3CDD"/>
    <w:rsid w:val="004E3B35"/>
    <w:rsid w:val="004E7FA3"/>
    <w:rsid w:val="004F221A"/>
    <w:rsid w:val="005012CF"/>
    <w:rsid w:val="005038E5"/>
    <w:rsid w:val="0052123A"/>
    <w:rsid w:val="005322C7"/>
    <w:rsid w:val="005407E6"/>
    <w:rsid w:val="00544441"/>
    <w:rsid w:val="00553987"/>
    <w:rsid w:val="005544FA"/>
    <w:rsid w:val="00554852"/>
    <w:rsid w:val="00560D69"/>
    <w:rsid w:val="00572A5C"/>
    <w:rsid w:val="00580E76"/>
    <w:rsid w:val="00582710"/>
    <w:rsid w:val="00583D43"/>
    <w:rsid w:val="005957D7"/>
    <w:rsid w:val="005958EE"/>
    <w:rsid w:val="005A57FE"/>
    <w:rsid w:val="005B621D"/>
    <w:rsid w:val="005D2891"/>
    <w:rsid w:val="005E5F06"/>
    <w:rsid w:val="00601243"/>
    <w:rsid w:val="006013B1"/>
    <w:rsid w:val="006129EC"/>
    <w:rsid w:val="006149B4"/>
    <w:rsid w:val="00617361"/>
    <w:rsid w:val="00623DCC"/>
    <w:rsid w:val="006242EA"/>
    <w:rsid w:val="0062476F"/>
    <w:rsid w:val="00631924"/>
    <w:rsid w:val="00640DD1"/>
    <w:rsid w:val="00651FB9"/>
    <w:rsid w:val="006524C6"/>
    <w:rsid w:val="00661D2C"/>
    <w:rsid w:val="00666E88"/>
    <w:rsid w:val="00667328"/>
    <w:rsid w:val="00685BEA"/>
    <w:rsid w:val="00693042"/>
    <w:rsid w:val="0069334D"/>
    <w:rsid w:val="006A25BE"/>
    <w:rsid w:val="006B5A55"/>
    <w:rsid w:val="006B74AC"/>
    <w:rsid w:val="006D2AB0"/>
    <w:rsid w:val="006E1127"/>
    <w:rsid w:val="006E18BA"/>
    <w:rsid w:val="006E1D55"/>
    <w:rsid w:val="006E5503"/>
    <w:rsid w:val="006E7958"/>
    <w:rsid w:val="00705397"/>
    <w:rsid w:val="00707669"/>
    <w:rsid w:val="00714E55"/>
    <w:rsid w:val="00717991"/>
    <w:rsid w:val="00737D28"/>
    <w:rsid w:val="00737E0A"/>
    <w:rsid w:val="00743BE7"/>
    <w:rsid w:val="00752010"/>
    <w:rsid w:val="007527A1"/>
    <w:rsid w:val="0075484C"/>
    <w:rsid w:val="00757E77"/>
    <w:rsid w:val="00763EBA"/>
    <w:rsid w:val="00770285"/>
    <w:rsid w:val="00773828"/>
    <w:rsid w:val="00774B49"/>
    <w:rsid w:val="00794F55"/>
    <w:rsid w:val="0079500C"/>
    <w:rsid w:val="007A2A14"/>
    <w:rsid w:val="007A7C87"/>
    <w:rsid w:val="007B76A2"/>
    <w:rsid w:val="007C430C"/>
    <w:rsid w:val="007D10D4"/>
    <w:rsid w:val="007D7910"/>
    <w:rsid w:val="007E20B6"/>
    <w:rsid w:val="007E3295"/>
    <w:rsid w:val="007E58EF"/>
    <w:rsid w:val="007E5D3B"/>
    <w:rsid w:val="007F156D"/>
    <w:rsid w:val="007F498A"/>
    <w:rsid w:val="00802767"/>
    <w:rsid w:val="00816E81"/>
    <w:rsid w:val="00827769"/>
    <w:rsid w:val="008346B9"/>
    <w:rsid w:val="008620BA"/>
    <w:rsid w:val="008678B7"/>
    <w:rsid w:val="0088316B"/>
    <w:rsid w:val="008A0393"/>
    <w:rsid w:val="008A1735"/>
    <w:rsid w:val="008A303F"/>
    <w:rsid w:val="008A5164"/>
    <w:rsid w:val="008B7287"/>
    <w:rsid w:val="008D5B0B"/>
    <w:rsid w:val="008E3371"/>
    <w:rsid w:val="008F06FC"/>
    <w:rsid w:val="009019A5"/>
    <w:rsid w:val="009246C3"/>
    <w:rsid w:val="00936871"/>
    <w:rsid w:val="00941FF3"/>
    <w:rsid w:val="00950933"/>
    <w:rsid w:val="0097260A"/>
    <w:rsid w:val="009A14F3"/>
    <w:rsid w:val="009A627A"/>
    <w:rsid w:val="009A7590"/>
    <w:rsid w:val="009B06B9"/>
    <w:rsid w:val="009C1F3D"/>
    <w:rsid w:val="009C7855"/>
    <w:rsid w:val="009F0CC3"/>
    <w:rsid w:val="00A14804"/>
    <w:rsid w:val="00A27739"/>
    <w:rsid w:val="00A37141"/>
    <w:rsid w:val="00A375E2"/>
    <w:rsid w:val="00A42464"/>
    <w:rsid w:val="00A60865"/>
    <w:rsid w:val="00A71A73"/>
    <w:rsid w:val="00A8174F"/>
    <w:rsid w:val="00A8211A"/>
    <w:rsid w:val="00A823E3"/>
    <w:rsid w:val="00A9546E"/>
    <w:rsid w:val="00AB0BC6"/>
    <w:rsid w:val="00AB2B9E"/>
    <w:rsid w:val="00AB6C79"/>
    <w:rsid w:val="00AB7B06"/>
    <w:rsid w:val="00AC35B0"/>
    <w:rsid w:val="00AD67B3"/>
    <w:rsid w:val="00AD6F74"/>
    <w:rsid w:val="00AE1191"/>
    <w:rsid w:val="00AE48C1"/>
    <w:rsid w:val="00B00AA6"/>
    <w:rsid w:val="00B05029"/>
    <w:rsid w:val="00B33C2B"/>
    <w:rsid w:val="00B46EE2"/>
    <w:rsid w:val="00B6398A"/>
    <w:rsid w:val="00B713FD"/>
    <w:rsid w:val="00B75583"/>
    <w:rsid w:val="00B81614"/>
    <w:rsid w:val="00B827DE"/>
    <w:rsid w:val="00B903F2"/>
    <w:rsid w:val="00B938B9"/>
    <w:rsid w:val="00BA5A8E"/>
    <w:rsid w:val="00BA69F2"/>
    <w:rsid w:val="00BA6D3A"/>
    <w:rsid w:val="00BA7082"/>
    <w:rsid w:val="00BC02E3"/>
    <w:rsid w:val="00BD3A91"/>
    <w:rsid w:val="00BE2B89"/>
    <w:rsid w:val="00BE406C"/>
    <w:rsid w:val="00BE4425"/>
    <w:rsid w:val="00BE46F1"/>
    <w:rsid w:val="00BE48F4"/>
    <w:rsid w:val="00BE52B9"/>
    <w:rsid w:val="00C111BE"/>
    <w:rsid w:val="00C11772"/>
    <w:rsid w:val="00C11A9F"/>
    <w:rsid w:val="00C13A66"/>
    <w:rsid w:val="00C40C30"/>
    <w:rsid w:val="00C4341E"/>
    <w:rsid w:val="00C605E1"/>
    <w:rsid w:val="00C63D0F"/>
    <w:rsid w:val="00C77F1F"/>
    <w:rsid w:val="00C8413E"/>
    <w:rsid w:val="00C9159C"/>
    <w:rsid w:val="00C91E75"/>
    <w:rsid w:val="00CA52C3"/>
    <w:rsid w:val="00CB638C"/>
    <w:rsid w:val="00CB69A4"/>
    <w:rsid w:val="00CD13A1"/>
    <w:rsid w:val="00CD719A"/>
    <w:rsid w:val="00CE04CC"/>
    <w:rsid w:val="00CE38CA"/>
    <w:rsid w:val="00D2110D"/>
    <w:rsid w:val="00D2625C"/>
    <w:rsid w:val="00D403A5"/>
    <w:rsid w:val="00D43952"/>
    <w:rsid w:val="00D550F1"/>
    <w:rsid w:val="00D554F5"/>
    <w:rsid w:val="00D63333"/>
    <w:rsid w:val="00D75F7D"/>
    <w:rsid w:val="00D8003D"/>
    <w:rsid w:val="00D81C42"/>
    <w:rsid w:val="00D910D2"/>
    <w:rsid w:val="00D93D83"/>
    <w:rsid w:val="00D972F0"/>
    <w:rsid w:val="00D977B5"/>
    <w:rsid w:val="00DA086D"/>
    <w:rsid w:val="00DA3D80"/>
    <w:rsid w:val="00DB19A5"/>
    <w:rsid w:val="00DB48A5"/>
    <w:rsid w:val="00DB7FCF"/>
    <w:rsid w:val="00DC1511"/>
    <w:rsid w:val="00DD1D27"/>
    <w:rsid w:val="00DD526C"/>
    <w:rsid w:val="00DE72FB"/>
    <w:rsid w:val="00DF1998"/>
    <w:rsid w:val="00E0010A"/>
    <w:rsid w:val="00E015B9"/>
    <w:rsid w:val="00E04486"/>
    <w:rsid w:val="00E12953"/>
    <w:rsid w:val="00E15C92"/>
    <w:rsid w:val="00E177F9"/>
    <w:rsid w:val="00E3216F"/>
    <w:rsid w:val="00E474A9"/>
    <w:rsid w:val="00E524A4"/>
    <w:rsid w:val="00E536E2"/>
    <w:rsid w:val="00E66934"/>
    <w:rsid w:val="00E70BE8"/>
    <w:rsid w:val="00E81DAA"/>
    <w:rsid w:val="00E87D53"/>
    <w:rsid w:val="00E96E2F"/>
    <w:rsid w:val="00EA198C"/>
    <w:rsid w:val="00EB0B6B"/>
    <w:rsid w:val="00EB5102"/>
    <w:rsid w:val="00F00A5D"/>
    <w:rsid w:val="00F06D4F"/>
    <w:rsid w:val="00F2259A"/>
    <w:rsid w:val="00F24DD3"/>
    <w:rsid w:val="00F31E4D"/>
    <w:rsid w:val="00F51EE7"/>
    <w:rsid w:val="00F55AD7"/>
    <w:rsid w:val="00F61E1E"/>
    <w:rsid w:val="00F62C67"/>
    <w:rsid w:val="00F77FFA"/>
    <w:rsid w:val="00F81F5C"/>
    <w:rsid w:val="00F878B0"/>
    <w:rsid w:val="00F9143C"/>
    <w:rsid w:val="00F95343"/>
    <w:rsid w:val="00FA5F12"/>
    <w:rsid w:val="00FD15AC"/>
    <w:rsid w:val="00FD7B78"/>
    <w:rsid w:val="00FF2B82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19B7"/>
  <w15:docId w15:val="{60C4E647-7F71-4339-A6A6-290D153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4425"/>
    <w:rPr>
      <w:smallCaps/>
      <w:color w:val="5A5A5A" w:themeColor="text1" w:themeTint="A5"/>
    </w:rPr>
  </w:style>
  <w:style w:type="paragraph" w:styleId="PargrafodaLista">
    <w:name w:val="List Paragraph"/>
    <w:basedOn w:val="Normal"/>
    <w:uiPriority w:val="34"/>
    <w:qFormat/>
    <w:rsid w:val="005A57F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910D2"/>
    <w:rPr>
      <w:color w:val="808080"/>
    </w:rPr>
  </w:style>
  <w:style w:type="table" w:styleId="Tabelacomgrade">
    <w:name w:val="Table Grid"/>
    <w:basedOn w:val="Tabelanormal"/>
    <w:uiPriority w:val="39"/>
    <w:rsid w:val="0065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E536E2"/>
    <w:pPr>
      <w:spacing w:after="0" w:line="240" w:lineRule="auto"/>
      <w:ind w:left="730" w:hanging="370"/>
      <w:jc w:val="both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1020</Words>
  <Characters>5511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cp:lastModifiedBy>Matheus Martins</cp:lastModifiedBy>
  <cp:revision>481</cp:revision>
  <dcterms:created xsi:type="dcterms:W3CDTF">2022-03-28T18:34:00Z</dcterms:created>
  <dcterms:modified xsi:type="dcterms:W3CDTF">2022-05-30T22:20:00Z</dcterms:modified>
</cp:coreProperties>
</file>