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5B5" w14:textId="115B93EC" w:rsidR="00A707AE" w:rsidRPr="00BB0A57" w:rsidRDefault="00A707AE" w:rsidP="00A707AE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BB0A57">
        <w:rPr>
          <w:rFonts w:cstheme="minorHAnsi"/>
          <w:b/>
          <w:bCs/>
          <w:sz w:val="40"/>
          <w:szCs w:val="40"/>
          <w:u w:val="single"/>
        </w:rPr>
        <w:t>Trabalho C115-L1</w:t>
      </w:r>
    </w:p>
    <w:p w14:paraId="014687E0" w14:textId="77777777" w:rsidR="00A707AE" w:rsidRPr="00A707AE" w:rsidRDefault="00A707AE" w:rsidP="00A707AE">
      <w:pPr>
        <w:jc w:val="center"/>
        <w:rPr>
          <w:rFonts w:cstheme="minorHAnsi"/>
          <w:sz w:val="24"/>
          <w:szCs w:val="24"/>
        </w:rPr>
      </w:pPr>
    </w:p>
    <w:p w14:paraId="0F246345" w14:textId="2E500946" w:rsidR="00A707AE" w:rsidRPr="00BB0A57" w:rsidRDefault="00A707AE">
      <w:pPr>
        <w:rPr>
          <w:rFonts w:cstheme="minorHAnsi"/>
          <w:b/>
          <w:bCs/>
          <w:sz w:val="24"/>
          <w:szCs w:val="24"/>
        </w:rPr>
      </w:pPr>
      <w:r w:rsidRPr="00BB0A57">
        <w:rPr>
          <w:rFonts w:cstheme="minorHAnsi"/>
          <w:b/>
          <w:bCs/>
          <w:sz w:val="24"/>
          <w:szCs w:val="24"/>
        </w:rPr>
        <w:t>MATHEUS HENRIQUE MARTINS – 1445</w:t>
      </w:r>
    </w:p>
    <w:p w14:paraId="65CAF42E" w14:textId="77777777" w:rsidR="00A707AE" w:rsidRPr="00A707AE" w:rsidRDefault="00A707AE">
      <w:pPr>
        <w:rPr>
          <w:rFonts w:cstheme="minorHAnsi"/>
          <w:sz w:val="24"/>
          <w:szCs w:val="24"/>
        </w:rPr>
      </w:pPr>
    </w:p>
    <w:p w14:paraId="4EC953DA" w14:textId="43DE7B53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t>1)</w:t>
      </w:r>
      <w:r w:rsidR="006232B7" w:rsidRPr="00BB0A57">
        <w:rPr>
          <w:rStyle w:val="RefernciaSutil"/>
          <w:b/>
          <w:bCs/>
          <w:color w:val="auto"/>
          <w:sz w:val="24"/>
          <w:szCs w:val="24"/>
        </w:rPr>
        <w:t xml:space="preserve"> </w:t>
      </w:r>
      <w:r w:rsidRPr="00BB0A57">
        <w:rPr>
          <w:rStyle w:val="RefernciaSutil"/>
          <w:b/>
          <w:bCs/>
          <w:color w:val="auto"/>
          <w:sz w:val="24"/>
          <w:szCs w:val="24"/>
        </w:rPr>
        <w:t>Criar um programa em Python de transferência</w:t>
      </w:r>
      <w:r w:rsidR="00BB0A57" w:rsidRPr="00BB0A57">
        <w:rPr>
          <w:rStyle w:val="RefernciaSutil"/>
          <w:b/>
          <w:bCs/>
          <w:color w:val="auto"/>
          <w:sz w:val="24"/>
          <w:szCs w:val="24"/>
        </w:rPr>
        <w:t xml:space="preserve"> </w:t>
      </w:r>
      <w:r w:rsidRPr="00BB0A57">
        <w:rPr>
          <w:rStyle w:val="RefernciaSutil"/>
          <w:b/>
          <w:bCs/>
          <w:color w:val="auto"/>
          <w:sz w:val="24"/>
          <w:szCs w:val="24"/>
        </w:rPr>
        <w:t>de arquivos entre servidor e cliente. No servidor devem estar alguns arquivos (.</w:t>
      </w:r>
      <w:proofErr w:type="spellStart"/>
      <w:r w:rsidRPr="00BB0A57">
        <w:rPr>
          <w:rStyle w:val="RefernciaSutil"/>
          <w:b/>
          <w:bCs/>
          <w:color w:val="auto"/>
          <w:sz w:val="24"/>
          <w:szCs w:val="24"/>
        </w:rPr>
        <w:t>txt</w:t>
      </w:r>
      <w:proofErr w:type="spellEnd"/>
      <w:r w:rsidRPr="00BB0A57">
        <w:rPr>
          <w:rStyle w:val="RefernciaSutil"/>
          <w:b/>
          <w:bCs/>
          <w:color w:val="auto"/>
          <w:sz w:val="24"/>
          <w:szCs w:val="24"/>
        </w:rPr>
        <w:t>) que serão transferidos para o cliente de acordo com as requisições dele. A comunicação entre cliente e servidor deve ocorrer da seguinte forma.</w:t>
      </w:r>
    </w:p>
    <w:p w14:paraId="1CA2AD76" w14:textId="77777777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</w:p>
    <w:p w14:paraId="27E55B7D" w14:textId="77777777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t>Lado do servidor:</w:t>
      </w:r>
    </w:p>
    <w:p w14:paraId="24F39929" w14:textId="77777777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t>- Recebe o nome de um arquivo.</w:t>
      </w:r>
    </w:p>
    <w:p w14:paraId="30479010" w14:textId="77777777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t>- Abre o arquivo e envia o conteúdo para o cliente.</w:t>
      </w:r>
    </w:p>
    <w:p w14:paraId="446E8B4E" w14:textId="77777777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</w:p>
    <w:p w14:paraId="5FE312D7" w14:textId="77777777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t>Lado do cliente:</w:t>
      </w:r>
    </w:p>
    <w:p w14:paraId="2556A457" w14:textId="77777777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t xml:space="preserve">- Envia uma </w:t>
      </w:r>
      <w:proofErr w:type="spellStart"/>
      <w:r w:rsidRPr="00BB0A57">
        <w:rPr>
          <w:rStyle w:val="RefernciaSutil"/>
          <w:b/>
          <w:bCs/>
          <w:color w:val="auto"/>
          <w:sz w:val="24"/>
          <w:szCs w:val="24"/>
        </w:rPr>
        <w:t>string</w:t>
      </w:r>
      <w:proofErr w:type="spellEnd"/>
      <w:r w:rsidRPr="00BB0A57">
        <w:rPr>
          <w:rStyle w:val="RefernciaSutil"/>
          <w:b/>
          <w:bCs/>
          <w:color w:val="auto"/>
          <w:sz w:val="24"/>
          <w:szCs w:val="24"/>
        </w:rPr>
        <w:t xml:space="preserve"> representando o nome de um arquivo.</w:t>
      </w:r>
    </w:p>
    <w:p w14:paraId="07EB561B" w14:textId="77777777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t>- Recebe o conteúdo do arquivo solicitado.</w:t>
      </w:r>
    </w:p>
    <w:p w14:paraId="7B7FA4D9" w14:textId="6A52FBA2" w:rsidR="00A707AE" w:rsidRPr="00BB0A57" w:rsidRDefault="00A707AE" w:rsidP="00BB0A57">
      <w:pPr>
        <w:pStyle w:val="SemEspaamento"/>
        <w:jc w:val="both"/>
        <w:rPr>
          <w:rStyle w:val="RefernciaSutil"/>
          <w:b/>
          <w:bCs/>
          <w:color w:val="auto"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t>- Grava o conteúdo em um novo arquivo local.</w:t>
      </w:r>
    </w:p>
    <w:p w14:paraId="13DB1609" w14:textId="2A8469E4" w:rsidR="00A707AE" w:rsidRPr="00BB0A57" w:rsidRDefault="005A5705" w:rsidP="00BB0A57">
      <w:pPr>
        <w:jc w:val="both"/>
        <w:rPr>
          <w:rStyle w:val="RefernciaSutil"/>
          <w:color w:val="auto"/>
          <w:sz w:val="24"/>
          <w:szCs w:val="24"/>
        </w:rPr>
      </w:pPr>
      <w:r w:rsidRPr="005A5705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F8D227" wp14:editId="163742CB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6893560" cy="1079500"/>
            <wp:effectExtent l="0" t="0" r="254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419B5" w14:textId="34DF1C8E" w:rsidR="00BB0A57" w:rsidRDefault="005A5705">
      <w:pPr>
        <w:rPr>
          <w:rFonts w:cstheme="minorHAnsi"/>
          <w:sz w:val="24"/>
          <w:szCs w:val="24"/>
        </w:rPr>
      </w:pPr>
      <w:r w:rsidRPr="005A5705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C60C61" wp14:editId="6E574D6C">
            <wp:simplePos x="0" y="0"/>
            <wp:positionH relativeFrom="margin">
              <wp:align>center</wp:align>
            </wp:positionH>
            <wp:positionV relativeFrom="paragraph">
              <wp:posOffset>1417955</wp:posOffset>
            </wp:positionV>
            <wp:extent cx="6893560" cy="1087120"/>
            <wp:effectExtent l="0" t="0" r="254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4A9ED" w14:textId="01423C0E" w:rsidR="00BB0A57" w:rsidRDefault="00BB0A57">
      <w:pPr>
        <w:rPr>
          <w:rFonts w:cstheme="minorHAnsi"/>
          <w:sz w:val="24"/>
          <w:szCs w:val="24"/>
        </w:rPr>
      </w:pPr>
    </w:p>
    <w:p w14:paraId="7340E269" w14:textId="643D188B" w:rsidR="00BB0A57" w:rsidRDefault="00BB0A57">
      <w:pPr>
        <w:rPr>
          <w:rFonts w:cstheme="minorHAnsi"/>
          <w:sz w:val="24"/>
          <w:szCs w:val="24"/>
        </w:rPr>
      </w:pPr>
    </w:p>
    <w:p w14:paraId="5ED11076" w14:textId="26422045" w:rsidR="00A707AE" w:rsidRDefault="00A707AE">
      <w:pPr>
        <w:rPr>
          <w:rFonts w:cstheme="minorHAnsi"/>
          <w:sz w:val="24"/>
          <w:szCs w:val="24"/>
        </w:rPr>
      </w:pPr>
    </w:p>
    <w:p w14:paraId="51DCD09B" w14:textId="77777777" w:rsidR="005A5705" w:rsidRDefault="005A5705">
      <w:pPr>
        <w:rPr>
          <w:rFonts w:cstheme="minorHAnsi"/>
          <w:sz w:val="24"/>
          <w:szCs w:val="24"/>
        </w:rPr>
      </w:pPr>
    </w:p>
    <w:p w14:paraId="70155826" w14:textId="77777777" w:rsidR="00BB0A57" w:rsidRDefault="00BB0A57">
      <w:pPr>
        <w:rPr>
          <w:rFonts w:cstheme="minorHAnsi"/>
          <w:sz w:val="24"/>
          <w:szCs w:val="24"/>
        </w:rPr>
      </w:pPr>
    </w:p>
    <w:p w14:paraId="44B3E90A" w14:textId="77777777" w:rsidR="00A707AE" w:rsidRDefault="00A707AE">
      <w:pPr>
        <w:rPr>
          <w:rFonts w:cstheme="minorHAnsi"/>
          <w:sz w:val="24"/>
          <w:szCs w:val="24"/>
        </w:rPr>
      </w:pPr>
    </w:p>
    <w:p w14:paraId="76BFD1D6" w14:textId="7DE3ABF4" w:rsidR="00A707AE" w:rsidRPr="00BB0A57" w:rsidRDefault="00A707AE" w:rsidP="00BB0A57">
      <w:pPr>
        <w:jc w:val="both"/>
        <w:rPr>
          <w:b/>
          <w:bCs/>
          <w:smallCaps/>
          <w:sz w:val="24"/>
          <w:szCs w:val="24"/>
        </w:rPr>
      </w:pPr>
      <w:r w:rsidRPr="00BB0A57">
        <w:rPr>
          <w:rStyle w:val="RefernciaSutil"/>
          <w:b/>
          <w:bCs/>
          <w:color w:val="auto"/>
          <w:sz w:val="24"/>
          <w:szCs w:val="24"/>
        </w:rPr>
        <w:lastRenderedPageBreak/>
        <w:t xml:space="preserve">2) </w:t>
      </w:r>
      <w:r w:rsidR="003D4BFB" w:rsidRPr="00BB0A57">
        <w:rPr>
          <w:rStyle w:val="RefernciaSutil"/>
          <w:b/>
          <w:bCs/>
          <w:color w:val="auto"/>
          <w:sz w:val="24"/>
          <w:szCs w:val="24"/>
        </w:rPr>
        <w:t>Em que tipo de aplicação o uso de Docker é recomendado? Exemplifique com uma aplicação os principais benefícios de uso de Docker em relação a máquina virtual e instalação dual boot.</w:t>
      </w:r>
    </w:p>
    <w:p w14:paraId="20BC3C52" w14:textId="24208CAD" w:rsidR="00A707AE" w:rsidRPr="009267CF" w:rsidRDefault="00BB0A57" w:rsidP="009267CF">
      <w:pPr>
        <w:jc w:val="both"/>
        <w:rPr>
          <w:rFonts w:cstheme="minorHAnsi"/>
          <w:sz w:val="24"/>
          <w:szCs w:val="24"/>
        </w:rPr>
      </w:pPr>
      <w:r w:rsidRPr="00BB0A57">
        <w:rPr>
          <w:rFonts w:cstheme="minorHAnsi"/>
          <w:b/>
          <w:bCs/>
          <w:sz w:val="24"/>
          <w:szCs w:val="24"/>
        </w:rPr>
        <w:t>R-</w:t>
      </w:r>
      <w:r>
        <w:rPr>
          <w:rFonts w:cstheme="minorHAnsi"/>
          <w:sz w:val="24"/>
          <w:szCs w:val="24"/>
        </w:rPr>
        <w:t xml:space="preserve"> </w:t>
      </w:r>
      <w:r w:rsidR="00A707AE" w:rsidRPr="00A707AE">
        <w:rPr>
          <w:rFonts w:cstheme="minorHAnsi"/>
          <w:sz w:val="24"/>
          <w:szCs w:val="24"/>
        </w:rPr>
        <w:t xml:space="preserve">Docker é uma plataforma de virtualização de containers que é frequentemente </w:t>
      </w:r>
      <w:r w:rsidR="00A707AE" w:rsidRPr="009267CF">
        <w:rPr>
          <w:rFonts w:cstheme="minorHAnsi"/>
          <w:sz w:val="24"/>
          <w:szCs w:val="24"/>
        </w:rPr>
        <w:t>utilizada em aplicações que precisam ser executadas em ambientes isolados e com requisitos específicos de configuração. Algumas das aplicações onde o uso de Docker é recomendado incluem:</w:t>
      </w:r>
    </w:p>
    <w:p w14:paraId="1B486AED" w14:textId="3460AB40" w:rsidR="00A707AE" w:rsidRPr="009267CF" w:rsidRDefault="00A707AE" w:rsidP="009267CF">
      <w:pPr>
        <w:jc w:val="both"/>
        <w:rPr>
          <w:rFonts w:cstheme="minorHAnsi"/>
          <w:sz w:val="24"/>
          <w:szCs w:val="24"/>
        </w:rPr>
      </w:pPr>
      <w:r w:rsidRPr="009267CF">
        <w:rPr>
          <w:rFonts w:cstheme="minorHAnsi"/>
          <w:sz w:val="24"/>
          <w:szCs w:val="24"/>
        </w:rPr>
        <w:t>Desenvolvimento de software: Docker é frequentemente utilizado para criar ambientes de desenvolvimento isolados para diferentes projetos, permitindo que os desenvolvedores trabalhem com diferentes versões de linguagens, bibliotecas e ferramentas sem conflitos.</w:t>
      </w:r>
    </w:p>
    <w:p w14:paraId="1DFEF648" w14:textId="7B9675F0" w:rsidR="00A707AE" w:rsidRPr="009267CF" w:rsidRDefault="00A707AE" w:rsidP="009267CF">
      <w:pPr>
        <w:jc w:val="both"/>
        <w:rPr>
          <w:rFonts w:cstheme="minorHAnsi"/>
          <w:sz w:val="24"/>
          <w:szCs w:val="24"/>
        </w:rPr>
      </w:pPr>
      <w:proofErr w:type="spellStart"/>
      <w:r w:rsidRPr="009267CF">
        <w:rPr>
          <w:rFonts w:cstheme="minorHAnsi"/>
          <w:sz w:val="24"/>
          <w:szCs w:val="24"/>
        </w:rPr>
        <w:t>Deploy</w:t>
      </w:r>
      <w:proofErr w:type="spellEnd"/>
      <w:r w:rsidRPr="009267CF">
        <w:rPr>
          <w:rFonts w:cstheme="minorHAnsi"/>
          <w:sz w:val="24"/>
          <w:szCs w:val="24"/>
        </w:rPr>
        <w:t xml:space="preserve"> de aplicações: Docker é uma opção popular para o </w:t>
      </w:r>
      <w:proofErr w:type="spellStart"/>
      <w:r w:rsidRPr="009267CF">
        <w:rPr>
          <w:rFonts w:cstheme="minorHAnsi"/>
          <w:sz w:val="24"/>
          <w:szCs w:val="24"/>
        </w:rPr>
        <w:t>deploy</w:t>
      </w:r>
      <w:proofErr w:type="spellEnd"/>
      <w:r w:rsidRPr="009267CF">
        <w:rPr>
          <w:rFonts w:cstheme="minorHAnsi"/>
          <w:sz w:val="24"/>
          <w:szCs w:val="24"/>
        </w:rPr>
        <w:t xml:space="preserve"> de aplicações em produção, pois permite a criação de imagens padronizadas que podem ser facilmente replicadas em diferentes ambientes.</w:t>
      </w:r>
    </w:p>
    <w:p w14:paraId="435058C8" w14:textId="56376129" w:rsidR="00A707AE" w:rsidRPr="009267CF" w:rsidRDefault="00A707AE" w:rsidP="009267CF">
      <w:pPr>
        <w:jc w:val="both"/>
        <w:rPr>
          <w:rFonts w:cstheme="minorHAnsi"/>
          <w:sz w:val="24"/>
          <w:szCs w:val="24"/>
        </w:rPr>
      </w:pPr>
      <w:r w:rsidRPr="009267CF">
        <w:rPr>
          <w:rFonts w:cstheme="minorHAnsi"/>
          <w:sz w:val="24"/>
          <w:szCs w:val="24"/>
        </w:rPr>
        <w:t>Testes de software: Docker é frequentemente utilizado para criar ambientes de teste isolados para diferentes cenários de teste, permitindo que os testadores possam executar testes em ambientes confiáveis e controlados.</w:t>
      </w:r>
    </w:p>
    <w:p w14:paraId="59CFCD0E" w14:textId="411C3D65" w:rsidR="00A707AE" w:rsidRPr="009267CF" w:rsidRDefault="00A707AE" w:rsidP="009267CF">
      <w:pPr>
        <w:jc w:val="both"/>
        <w:rPr>
          <w:rFonts w:cstheme="minorHAnsi"/>
          <w:sz w:val="24"/>
          <w:szCs w:val="24"/>
        </w:rPr>
      </w:pPr>
      <w:r w:rsidRPr="009267CF">
        <w:rPr>
          <w:rFonts w:cstheme="minorHAnsi"/>
          <w:sz w:val="24"/>
          <w:szCs w:val="24"/>
        </w:rPr>
        <w:t>Uma das principais vantagens de usar Docker em relação a máquinas virtuais é a eficiência de recursos. Como Docker usa um kernel compartilhado com o host, ele requer menos recursos do que uma máquina virtual completa. Além disso, as imagens Docker são leves e podem ser criadas rapidamente, o que permite uma rápida prototipagem e implantação.</w:t>
      </w:r>
      <w:r w:rsidR="009267CF">
        <w:rPr>
          <w:rFonts w:cstheme="minorHAnsi"/>
          <w:sz w:val="24"/>
          <w:szCs w:val="24"/>
        </w:rPr>
        <w:t xml:space="preserve"> </w:t>
      </w:r>
      <w:r w:rsidRPr="009267CF">
        <w:rPr>
          <w:rFonts w:cstheme="minorHAnsi"/>
          <w:sz w:val="24"/>
          <w:szCs w:val="24"/>
        </w:rPr>
        <w:t>Em comparação com a instalação dual boot, Docker oferece vantagens adicionais, como a capacidade de executar múltiplas aplicações em um único sistema operacional, sem a necessidade de reiniciar o sistema para alternar entre os diferentes sistemas operacionais. Além disso, a configuração do ambiente para cada aplicação em Docker é muito mais fácil e flexível do que instalar e configurar o mesmo ambiente em um sistema dual boot.</w:t>
      </w:r>
    </w:p>
    <w:p w14:paraId="7368E262" w14:textId="13FA8075" w:rsidR="00A707AE" w:rsidRPr="009267CF" w:rsidRDefault="00A707AE" w:rsidP="009267CF">
      <w:pPr>
        <w:jc w:val="both"/>
        <w:rPr>
          <w:rFonts w:cstheme="minorHAnsi"/>
          <w:sz w:val="24"/>
          <w:szCs w:val="24"/>
        </w:rPr>
      </w:pPr>
      <w:r w:rsidRPr="009267CF">
        <w:rPr>
          <w:rFonts w:cstheme="minorHAnsi"/>
          <w:sz w:val="24"/>
          <w:szCs w:val="24"/>
        </w:rPr>
        <w:t>Um exemplo de aplicação onde o uso de Docker pode ser benéfico é um aplicativo web em que diferentes componentes, como banco de dados, servidor web e aplicativo principal, precisam ser executados em diferentes ambientes. Com Docker, cada componente pode ser colocado em um container separado, permitindo que eles sejam facilmente implantados e escalados, e que a configuração de cada componente seja facilmente gerenciada. Além disso, as atualizações e correções podem ser facilmente aplicadas a um único container, em vez de afetar todo o sistema operacional.</w:t>
      </w:r>
    </w:p>
    <w:sectPr w:rsidR="00A707AE" w:rsidRPr="00926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30"/>
    <w:rsid w:val="003D4BFB"/>
    <w:rsid w:val="005A5705"/>
    <w:rsid w:val="006232B7"/>
    <w:rsid w:val="006E20CF"/>
    <w:rsid w:val="009267CF"/>
    <w:rsid w:val="00A707AE"/>
    <w:rsid w:val="00AD12D9"/>
    <w:rsid w:val="00B05430"/>
    <w:rsid w:val="00B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34B8"/>
  <w15:chartTrackingRefBased/>
  <w15:docId w15:val="{7578AE9B-2161-4541-994F-583ADB7B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2B7"/>
    <w:pPr>
      <w:ind w:left="720"/>
      <w:contextualSpacing/>
    </w:pPr>
  </w:style>
  <w:style w:type="character" w:styleId="RefernciaSutil">
    <w:name w:val="Subtle Reference"/>
    <w:basedOn w:val="Fontepargpadro"/>
    <w:uiPriority w:val="31"/>
    <w:qFormat/>
    <w:rsid w:val="00BB0A57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BB0A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479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13</cp:revision>
  <dcterms:created xsi:type="dcterms:W3CDTF">2023-03-20T16:03:00Z</dcterms:created>
  <dcterms:modified xsi:type="dcterms:W3CDTF">2023-03-21T17:52:00Z</dcterms:modified>
</cp:coreProperties>
</file>