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ED72" w14:textId="0EF57660" w:rsidR="002E2447" w:rsidRPr="00627699" w:rsidRDefault="003E39FF" w:rsidP="00627699">
      <w:pPr>
        <w:pStyle w:val="SemEspaamento"/>
        <w:jc w:val="center"/>
        <w:rPr>
          <w:rFonts w:cstheme="minorHAnsi"/>
          <w:b/>
          <w:bCs/>
          <w:sz w:val="36"/>
          <w:szCs w:val="36"/>
        </w:rPr>
      </w:pPr>
      <w:r w:rsidRPr="00627699">
        <w:rPr>
          <w:rFonts w:cstheme="minorHAnsi"/>
          <w:b/>
          <w:bCs/>
          <w:sz w:val="36"/>
          <w:szCs w:val="36"/>
        </w:rPr>
        <w:t>AV1 de C207-L4</w:t>
      </w:r>
    </w:p>
    <w:p w14:paraId="79CAEA62" w14:textId="788EA390" w:rsidR="00627699" w:rsidRDefault="00627699" w:rsidP="00627699">
      <w:pPr>
        <w:pStyle w:val="SemEspaamento"/>
        <w:rPr>
          <w:rFonts w:cstheme="minorHAnsi"/>
          <w:b/>
          <w:bCs/>
          <w:sz w:val="28"/>
          <w:szCs w:val="28"/>
        </w:rPr>
      </w:pPr>
    </w:p>
    <w:p w14:paraId="69F2C567" w14:textId="77777777" w:rsidR="00627699" w:rsidRDefault="00627699" w:rsidP="00627699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3DB9723A" w14:textId="276795CE" w:rsidR="003E39FF" w:rsidRPr="00627699" w:rsidRDefault="00627699" w:rsidP="00627699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31/08/2021</w:t>
      </w:r>
    </w:p>
    <w:p w14:paraId="68C91405" w14:textId="77777777" w:rsidR="00627699" w:rsidRPr="002C3BBE" w:rsidRDefault="00627699" w:rsidP="002C3BBE">
      <w:pPr>
        <w:rPr>
          <w:sz w:val="24"/>
          <w:szCs w:val="24"/>
        </w:rPr>
      </w:pPr>
    </w:p>
    <w:p w14:paraId="10E78FF8" w14:textId="43C49D08" w:rsidR="003E39FF" w:rsidRPr="002C3BBE" w:rsidRDefault="003E39FF" w:rsidP="002C3BBE">
      <w:pPr>
        <w:rPr>
          <w:b/>
          <w:bCs/>
          <w:sz w:val="24"/>
          <w:szCs w:val="24"/>
          <w:u w:val="single"/>
        </w:rPr>
      </w:pPr>
      <w:r w:rsidRPr="002C3BBE">
        <w:rPr>
          <w:b/>
          <w:bCs/>
          <w:sz w:val="24"/>
          <w:szCs w:val="24"/>
          <w:u w:val="single"/>
        </w:rPr>
        <w:t>QUESTÃO 1</w:t>
      </w:r>
    </w:p>
    <w:p w14:paraId="6280601B" w14:textId="77777777" w:rsidR="003E39FF" w:rsidRPr="002C3BBE" w:rsidRDefault="003E39FF" w:rsidP="002C3BBE">
      <w:pPr>
        <w:rPr>
          <w:sz w:val="23"/>
          <w:szCs w:val="23"/>
        </w:rPr>
      </w:pPr>
      <w:r w:rsidRPr="002C3BBE">
        <w:rPr>
          <w:sz w:val="23"/>
          <w:szCs w:val="23"/>
        </w:rPr>
        <w:t>INSERT INTO TRUFA(Sabor, Gramas, Qtd, Preco) VALUES (“Ao Leite”, “100”, “30”, “350”);</w:t>
      </w:r>
    </w:p>
    <w:p w14:paraId="1CF21F5B" w14:textId="77777777" w:rsidR="00627699" w:rsidRPr="002C3BBE" w:rsidRDefault="00627699" w:rsidP="002C3BBE">
      <w:pPr>
        <w:rPr>
          <w:sz w:val="24"/>
          <w:szCs w:val="24"/>
        </w:rPr>
      </w:pPr>
    </w:p>
    <w:p w14:paraId="29744665" w14:textId="0511F509" w:rsidR="003E39FF" w:rsidRPr="002C3BBE" w:rsidRDefault="003E39FF" w:rsidP="002C3BBE">
      <w:pPr>
        <w:rPr>
          <w:b/>
          <w:bCs/>
          <w:sz w:val="24"/>
          <w:szCs w:val="24"/>
          <w:u w:val="single"/>
        </w:rPr>
      </w:pPr>
      <w:r w:rsidRPr="002C3BBE">
        <w:rPr>
          <w:b/>
          <w:bCs/>
          <w:sz w:val="24"/>
          <w:szCs w:val="24"/>
          <w:u w:val="single"/>
        </w:rPr>
        <w:t>QUESTÃO 2</w:t>
      </w:r>
    </w:p>
    <w:p w14:paraId="06F823C1" w14:textId="77777777" w:rsidR="003E39FF" w:rsidRPr="002C3BBE" w:rsidRDefault="003E39FF" w:rsidP="002C3BBE">
      <w:pPr>
        <w:rPr>
          <w:sz w:val="24"/>
          <w:szCs w:val="24"/>
        </w:rPr>
      </w:pPr>
      <w:r w:rsidRPr="002C3BBE">
        <w:rPr>
          <w:sz w:val="24"/>
          <w:szCs w:val="24"/>
        </w:rPr>
        <w:t>UPDATE TRUFA SET Qtd = "45" WHERE CODIGO = 15;</w:t>
      </w:r>
    </w:p>
    <w:p w14:paraId="1F876D2E" w14:textId="6CBD4B82" w:rsidR="003E39FF" w:rsidRPr="002C3BBE" w:rsidRDefault="003E39FF" w:rsidP="002C3BBE">
      <w:pPr>
        <w:rPr>
          <w:sz w:val="24"/>
          <w:szCs w:val="24"/>
        </w:rPr>
      </w:pPr>
    </w:p>
    <w:p w14:paraId="5BCC5AEB" w14:textId="7085D626" w:rsidR="003E39FF" w:rsidRPr="002C3BBE" w:rsidRDefault="003E39FF" w:rsidP="002C3BBE">
      <w:pPr>
        <w:rPr>
          <w:b/>
          <w:bCs/>
          <w:sz w:val="24"/>
          <w:szCs w:val="24"/>
          <w:u w:val="single"/>
        </w:rPr>
      </w:pPr>
      <w:r w:rsidRPr="002C3BBE">
        <w:rPr>
          <w:b/>
          <w:bCs/>
          <w:sz w:val="24"/>
          <w:szCs w:val="24"/>
          <w:u w:val="single"/>
        </w:rPr>
        <w:t>QUESTÃO 3</w:t>
      </w:r>
    </w:p>
    <w:p w14:paraId="267C86E6" w14:textId="076E63D3" w:rsidR="003E39FF" w:rsidRPr="002C3BBE" w:rsidRDefault="003E39FF" w:rsidP="002C3BBE">
      <w:pPr>
        <w:rPr>
          <w:sz w:val="24"/>
          <w:szCs w:val="24"/>
        </w:rPr>
      </w:pPr>
      <w:r w:rsidRPr="002C3BBE">
        <w:rPr>
          <w:sz w:val="24"/>
          <w:szCs w:val="24"/>
        </w:rPr>
        <w:t>A</w:t>
      </w:r>
      <w:r w:rsidR="002C3BBE">
        <w:rPr>
          <w:sz w:val="24"/>
          <w:szCs w:val="24"/>
        </w:rPr>
        <w:t>LTERNATIVA:</w:t>
      </w:r>
      <w:r w:rsidRPr="002C3BBE">
        <w:rPr>
          <w:sz w:val="24"/>
          <w:szCs w:val="24"/>
        </w:rPr>
        <w:t xml:space="preserve"> E</w:t>
      </w:r>
    </w:p>
    <w:p w14:paraId="124FEEEA" w14:textId="77777777" w:rsidR="003E39FF" w:rsidRPr="002C3BBE" w:rsidRDefault="003E39FF" w:rsidP="002C3BBE">
      <w:pPr>
        <w:rPr>
          <w:b/>
          <w:bCs/>
          <w:sz w:val="24"/>
          <w:szCs w:val="24"/>
        </w:rPr>
      </w:pPr>
      <w:r w:rsidRPr="002C3BBE">
        <w:rPr>
          <w:b/>
          <w:bCs/>
          <w:color w:val="729FCF"/>
          <w:sz w:val="24"/>
          <w:szCs w:val="24"/>
        </w:rPr>
        <w:t>DELETE FROM</w:t>
      </w:r>
      <w:r w:rsidRPr="002C3BBE">
        <w:rPr>
          <w:b/>
          <w:bCs/>
          <w:sz w:val="24"/>
          <w:szCs w:val="24"/>
        </w:rPr>
        <w:t xml:space="preserve"> TRUFA </w:t>
      </w:r>
      <w:r w:rsidRPr="002C3BBE">
        <w:rPr>
          <w:b/>
          <w:bCs/>
          <w:color w:val="729FCF"/>
          <w:sz w:val="24"/>
          <w:szCs w:val="24"/>
        </w:rPr>
        <w:t>WHERE</w:t>
      </w:r>
      <w:r w:rsidRPr="002C3BBE">
        <w:rPr>
          <w:b/>
          <w:bCs/>
          <w:sz w:val="24"/>
          <w:szCs w:val="24"/>
        </w:rPr>
        <w:t xml:space="preserve"> CODIGO = 27;</w:t>
      </w:r>
    </w:p>
    <w:p w14:paraId="7B2B8F24" w14:textId="77777777" w:rsidR="00627699" w:rsidRPr="002C3BBE" w:rsidRDefault="00627699" w:rsidP="002C3BBE">
      <w:pPr>
        <w:rPr>
          <w:sz w:val="24"/>
          <w:szCs w:val="24"/>
        </w:rPr>
      </w:pPr>
    </w:p>
    <w:p w14:paraId="7C9322E5" w14:textId="2D7D258D" w:rsidR="00627699" w:rsidRPr="002C3BBE" w:rsidRDefault="003E39FF" w:rsidP="002C3BBE">
      <w:pPr>
        <w:rPr>
          <w:b/>
          <w:bCs/>
          <w:sz w:val="24"/>
          <w:szCs w:val="24"/>
          <w:u w:val="single"/>
        </w:rPr>
      </w:pPr>
      <w:r w:rsidRPr="002C3BBE">
        <w:rPr>
          <w:b/>
          <w:bCs/>
          <w:sz w:val="24"/>
          <w:szCs w:val="24"/>
          <w:u w:val="single"/>
        </w:rPr>
        <w:t>QUESTÃO 4</w:t>
      </w:r>
    </w:p>
    <w:p w14:paraId="0207E81C" w14:textId="0401FF0B" w:rsidR="00627699" w:rsidRPr="002C3BBE" w:rsidRDefault="00627699" w:rsidP="002C3BBE">
      <w:pPr>
        <w:rPr>
          <w:sz w:val="24"/>
          <w:szCs w:val="24"/>
        </w:rPr>
      </w:pPr>
      <w:r w:rsidRPr="002C3BBE">
        <w:rPr>
          <w:sz w:val="24"/>
          <w:szCs w:val="24"/>
        </w:rPr>
        <w:t>SELECT Sabor, Gramas, Qtd, Preco FROM TRUFA WHERE Qtd &lt;=</w:t>
      </w:r>
      <w:r w:rsidR="00EB0A80">
        <w:rPr>
          <w:sz w:val="24"/>
          <w:szCs w:val="24"/>
        </w:rPr>
        <w:t>30</w:t>
      </w:r>
      <w:r w:rsidRPr="002C3BBE">
        <w:rPr>
          <w:sz w:val="24"/>
          <w:szCs w:val="24"/>
        </w:rPr>
        <w:t>;</w:t>
      </w:r>
    </w:p>
    <w:p w14:paraId="6CB637CD" w14:textId="77777777" w:rsidR="003E39FF" w:rsidRPr="002C3BBE" w:rsidRDefault="003E39FF" w:rsidP="002C3BBE">
      <w:pPr>
        <w:rPr>
          <w:sz w:val="24"/>
          <w:szCs w:val="24"/>
        </w:rPr>
      </w:pPr>
    </w:p>
    <w:p w14:paraId="14558271" w14:textId="284C5DFA" w:rsidR="003E39FF" w:rsidRPr="002C3BBE" w:rsidRDefault="003E39FF" w:rsidP="002C3BBE">
      <w:pPr>
        <w:rPr>
          <w:b/>
          <w:bCs/>
          <w:sz w:val="24"/>
          <w:szCs w:val="24"/>
          <w:u w:val="single"/>
        </w:rPr>
      </w:pPr>
      <w:r w:rsidRPr="002C3BBE">
        <w:rPr>
          <w:b/>
          <w:bCs/>
          <w:sz w:val="24"/>
          <w:szCs w:val="24"/>
          <w:u w:val="single"/>
        </w:rPr>
        <w:t>QUESTÃO 5</w:t>
      </w:r>
    </w:p>
    <w:p w14:paraId="2D8616C1" w14:textId="30F839FE" w:rsidR="00627699" w:rsidRPr="002C3BBE" w:rsidRDefault="003E39FF" w:rsidP="002C3BBE">
      <w:pPr>
        <w:rPr>
          <w:sz w:val="24"/>
          <w:szCs w:val="24"/>
        </w:rPr>
      </w:pPr>
      <w:r w:rsidRPr="002C3BBE">
        <w:rPr>
          <w:sz w:val="24"/>
          <w:szCs w:val="24"/>
        </w:rPr>
        <w:t>Dados são qualquer valor numérico ou alfabético que não possui um significado se está sozinho. Informação é um conjunto de dados que possui um sentido relevante e é usado para algum fim.</w:t>
      </w:r>
    </w:p>
    <w:p w14:paraId="615AEFA1" w14:textId="706F950B" w:rsidR="00627699" w:rsidRPr="002C3BBE" w:rsidRDefault="00627699" w:rsidP="002C3BBE">
      <w:pPr>
        <w:rPr>
          <w:sz w:val="24"/>
          <w:szCs w:val="24"/>
        </w:rPr>
      </w:pPr>
      <w:r w:rsidRPr="002C3BBE">
        <w:rPr>
          <w:sz w:val="24"/>
          <w:szCs w:val="24"/>
        </w:rPr>
        <w:t>No caso de Beatriz, é informação.</w:t>
      </w:r>
    </w:p>
    <w:p w14:paraId="09619B28" w14:textId="7375273F" w:rsidR="00627699" w:rsidRPr="002C3BBE" w:rsidRDefault="00627699" w:rsidP="002C3BBE">
      <w:pPr>
        <w:rPr>
          <w:sz w:val="24"/>
          <w:szCs w:val="24"/>
        </w:rPr>
      </w:pPr>
      <w:r w:rsidRPr="002C3BBE">
        <w:rPr>
          <w:sz w:val="24"/>
          <w:szCs w:val="24"/>
        </w:rPr>
        <w:t>A chave primária é utilizada como identificador único da tabela, sendo representada por aquele campo (ou campos) que não receberá valores repetidos. Logo, não é possível ter dois registros com a mesma chave primária.</w:t>
      </w:r>
    </w:p>
    <w:p w14:paraId="4A58AD55" w14:textId="77777777" w:rsidR="00627699" w:rsidRPr="002C3BBE" w:rsidRDefault="00627699" w:rsidP="003E39FF">
      <w:pPr>
        <w:rPr>
          <w:sz w:val="24"/>
          <w:szCs w:val="24"/>
        </w:rPr>
      </w:pPr>
    </w:p>
    <w:p w14:paraId="39B8B4F7" w14:textId="77777777" w:rsidR="003E39FF" w:rsidRPr="002C3BBE" w:rsidRDefault="003E39FF">
      <w:pPr>
        <w:rPr>
          <w:sz w:val="24"/>
          <w:szCs w:val="24"/>
        </w:rPr>
      </w:pPr>
    </w:p>
    <w:sectPr w:rsidR="003E39FF" w:rsidRPr="002C3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58"/>
    <w:rsid w:val="002C3BBE"/>
    <w:rsid w:val="002E2447"/>
    <w:rsid w:val="003E39FF"/>
    <w:rsid w:val="00627699"/>
    <w:rsid w:val="00EB0A80"/>
    <w:rsid w:val="00E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6947"/>
  <w15:chartTrackingRefBased/>
  <w15:docId w15:val="{4C6A11E0-7FFE-48BE-8333-E3B0070B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276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7</cp:revision>
  <dcterms:created xsi:type="dcterms:W3CDTF">2021-08-31T22:40:00Z</dcterms:created>
  <dcterms:modified xsi:type="dcterms:W3CDTF">2021-08-31T22:58:00Z</dcterms:modified>
</cp:coreProperties>
</file>