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41B" w14:textId="434D8494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1 – Diferencie Organização de computadores e Arquitetura de Computadores.</w:t>
      </w:r>
    </w:p>
    <w:p w14:paraId="370788B1" w14:textId="77777777" w:rsidR="000031AA" w:rsidRPr="005033DB" w:rsidRDefault="000031AA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5033DB">
        <w:rPr>
          <w:rFonts w:cstheme="minorHAnsi"/>
          <w:b/>
          <w:bCs/>
          <w:sz w:val="24"/>
          <w:szCs w:val="24"/>
        </w:rPr>
        <w:t xml:space="preserve">Arquitetura de Computadores: </w:t>
      </w:r>
      <w:r w:rsidRPr="005033DB">
        <w:rPr>
          <w:rFonts w:cstheme="minorHAnsi"/>
          <w:sz w:val="24"/>
          <w:szCs w:val="24"/>
        </w:rPr>
        <w:t>Refere-se ao comportamento funcional de um computador, do ponto de vista do programador;</w:t>
      </w:r>
    </w:p>
    <w:p w14:paraId="6434036B" w14:textId="1BCF9EFE" w:rsidR="000031AA" w:rsidRPr="003470C5" w:rsidRDefault="000031AA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5033DB">
        <w:rPr>
          <w:rFonts w:cstheme="minorHAnsi"/>
          <w:b/>
          <w:bCs/>
          <w:sz w:val="24"/>
          <w:szCs w:val="24"/>
        </w:rPr>
        <w:t xml:space="preserve">Organização de Computadores: </w:t>
      </w:r>
      <w:r w:rsidRPr="005033DB">
        <w:rPr>
          <w:rFonts w:cstheme="minorHAnsi"/>
          <w:sz w:val="24"/>
          <w:szCs w:val="24"/>
        </w:rPr>
        <w:t>Refere-se aos aspectos estruturais que definem um processador, como</w:t>
      </w:r>
      <w:r w:rsidR="003470C5">
        <w:rPr>
          <w:rFonts w:cstheme="minorHAnsi"/>
          <w:sz w:val="24"/>
          <w:szCs w:val="24"/>
        </w:rPr>
        <w:t>, por exemplo, c</w:t>
      </w:r>
      <w:r w:rsidRPr="005033DB">
        <w:rPr>
          <w:rFonts w:cstheme="minorHAnsi"/>
          <w:sz w:val="24"/>
          <w:szCs w:val="24"/>
        </w:rPr>
        <w:t>ircuitos digitais internos e suas interconexões.</w:t>
      </w:r>
    </w:p>
    <w:p w14:paraId="7D517776" w14:textId="77777777" w:rsidR="002F08F4" w:rsidRPr="0055739B" w:rsidRDefault="002F08F4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455C4F5D" w14:textId="015D8F5C" w:rsidR="002F08F4" w:rsidRDefault="00B57B53" w:rsidP="002F08F4">
      <w:pPr>
        <w:pStyle w:val="SemEspaamento"/>
        <w:jc w:val="both"/>
      </w:pPr>
      <w:r w:rsidRPr="000031AA">
        <w:rPr>
          <w:rFonts w:cstheme="minorHAnsi"/>
          <w:b/>
          <w:bCs/>
          <w:sz w:val="24"/>
          <w:szCs w:val="24"/>
        </w:rPr>
        <w:t>2 – Qual a diferença entre Código Objeto e Código Executável?</w:t>
      </w:r>
      <w:r w:rsidR="002F08F4" w:rsidRPr="002F08F4">
        <w:t xml:space="preserve"> </w:t>
      </w:r>
    </w:p>
    <w:p w14:paraId="468A7E23" w14:textId="10C20B81" w:rsidR="00B57B53" w:rsidRPr="002F08F4" w:rsidRDefault="002F08F4" w:rsidP="002F08F4">
      <w:pPr>
        <w:pStyle w:val="SemEspaamento"/>
        <w:jc w:val="both"/>
        <w:rPr>
          <w:rFonts w:cstheme="minorHAnsi"/>
          <w:sz w:val="24"/>
          <w:szCs w:val="24"/>
        </w:rPr>
      </w:pPr>
      <w:r w:rsidRPr="002F08F4">
        <w:rPr>
          <w:rFonts w:cstheme="minorHAnsi"/>
          <w:sz w:val="24"/>
          <w:szCs w:val="24"/>
        </w:rPr>
        <w:t xml:space="preserve">O código-objeto é a versão em linguagem de máquina do programa-fonte. Se o programa contiver chamadas a funções das bibliotecas o </w:t>
      </w:r>
      <w:proofErr w:type="spellStart"/>
      <w:r w:rsidRPr="002F08F4">
        <w:rPr>
          <w:rFonts w:cstheme="minorHAnsi"/>
          <w:sz w:val="24"/>
          <w:szCs w:val="24"/>
        </w:rPr>
        <w:t>ligador</w:t>
      </w:r>
      <w:proofErr w:type="spellEnd"/>
      <w:r w:rsidRPr="002F08F4">
        <w:rPr>
          <w:rFonts w:cstheme="minorHAnsi"/>
          <w:sz w:val="24"/>
          <w:szCs w:val="24"/>
        </w:rPr>
        <w:t xml:space="preserve"> junta o programa-objeto com a(s) respectiva(s) biblioteca(s) e gera um código-executável</w:t>
      </w:r>
      <w:r>
        <w:rPr>
          <w:rFonts w:cstheme="minorHAnsi"/>
          <w:sz w:val="24"/>
          <w:szCs w:val="24"/>
        </w:rPr>
        <w:t>.</w:t>
      </w:r>
    </w:p>
    <w:p w14:paraId="7022A255" w14:textId="77777777" w:rsidR="000031AA" w:rsidRPr="0055739B" w:rsidRDefault="000031AA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4A15E7FF" w14:textId="0BD13ABF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3 – Quem transforma o Código Fonte em Código Objeto?</w:t>
      </w:r>
    </w:p>
    <w:p w14:paraId="207E11E6" w14:textId="2B6A206C" w:rsidR="002F08F4" w:rsidRDefault="002F08F4" w:rsidP="002F08F4">
      <w:pPr>
        <w:pStyle w:val="SemEspaamento"/>
        <w:jc w:val="both"/>
        <w:rPr>
          <w:rFonts w:cstheme="minorHAnsi"/>
          <w:sz w:val="24"/>
          <w:szCs w:val="24"/>
        </w:rPr>
      </w:pPr>
      <w:r w:rsidRPr="002F08F4">
        <w:rPr>
          <w:rFonts w:cstheme="minorHAnsi"/>
          <w:sz w:val="24"/>
          <w:szCs w:val="24"/>
        </w:rPr>
        <w:t>MONTADOR (ASSEMBLER</w:t>
      </w:r>
      <w:r w:rsidR="00ED72BC">
        <w:rPr>
          <w:rFonts w:cstheme="minorHAnsi"/>
          <w:sz w:val="24"/>
          <w:szCs w:val="24"/>
        </w:rPr>
        <w:t>)</w:t>
      </w:r>
    </w:p>
    <w:p w14:paraId="216A9E83" w14:textId="77777777" w:rsidR="00ED72BC" w:rsidRPr="002F08F4" w:rsidRDefault="00ED72BC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4571EEF6" w14:textId="7F401100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4 – Quem transforma o Código Objeto em Código Executável?</w:t>
      </w:r>
    </w:p>
    <w:p w14:paraId="57D93598" w14:textId="567E7C55" w:rsidR="002F08F4" w:rsidRDefault="00ED72BC" w:rsidP="002F08F4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2F08F4" w:rsidRPr="002F08F4">
        <w:rPr>
          <w:rFonts w:cstheme="minorHAnsi"/>
          <w:sz w:val="24"/>
          <w:szCs w:val="24"/>
        </w:rPr>
        <w:t>ue</w:t>
      </w:r>
      <w:r>
        <w:rPr>
          <w:rFonts w:cstheme="minorHAnsi"/>
          <w:sz w:val="24"/>
          <w:szCs w:val="24"/>
        </w:rPr>
        <w:t>m</w:t>
      </w:r>
      <w:r w:rsidR="002F08F4" w:rsidRPr="002F08F4">
        <w:rPr>
          <w:rFonts w:cstheme="minorHAnsi"/>
          <w:sz w:val="24"/>
          <w:szCs w:val="24"/>
        </w:rPr>
        <w:t xml:space="preserve"> transforma o código objeto gerado pelo</w:t>
      </w:r>
      <w:r w:rsidR="002F08F4">
        <w:rPr>
          <w:rFonts w:cstheme="minorHAnsi"/>
          <w:sz w:val="24"/>
          <w:szCs w:val="24"/>
        </w:rPr>
        <w:t xml:space="preserve"> </w:t>
      </w:r>
      <w:r w:rsidR="002F08F4" w:rsidRPr="002F08F4">
        <w:rPr>
          <w:rFonts w:cstheme="minorHAnsi"/>
          <w:sz w:val="24"/>
          <w:szCs w:val="24"/>
        </w:rPr>
        <w:t>compilador em código executável</w:t>
      </w:r>
      <w:r>
        <w:rPr>
          <w:rFonts w:cstheme="minorHAnsi"/>
          <w:sz w:val="24"/>
          <w:szCs w:val="24"/>
        </w:rPr>
        <w:t xml:space="preserve"> é o </w:t>
      </w:r>
      <w:r w:rsidRPr="002F08F4">
        <w:rPr>
          <w:rFonts w:cstheme="minorHAnsi"/>
          <w:sz w:val="24"/>
          <w:szCs w:val="24"/>
        </w:rPr>
        <w:t>LIGADOR (LINK-EDITOR)</w:t>
      </w:r>
      <w:r>
        <w:rPr>
          <w:rFonts w:cstheme="minorHAnsi"/>
          <w:sz w:val="24"/>
          <w:szCs w:val="24"/>
        </w:rPr>
        <w:t>.</w:t>
      </w:r>
    </w:p>
    <w:p w14:paraId="6D3455EC" w14:textId="77777777" w:rsidR="002F08F4" w:rsidRPr="002F08F4" w:rsidRDefault="002F08F4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1512FDED" w14:textId="5C8AE8BE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5 – Por que o Código Objeto gerado pelo tradutor ainda não pode ser executado?</w:t>
      </w:r>
    </w:p>
    <w:p w14:paraId="580FA26E" w14:textId="465CEA09" w:rsidR="00BC27A5" w:rsidRPr="00ED72BC" w:rsidRDefault="00ED72BC" w:rsidP="002F08F4">
      <w:pPr>
        <w:pStyle w:val="SemEspaamento"/>
        <w:jc w:val="both"/>
        <w:rPr>
          <w:rFonts w:cstheme="minorHAnsi"/>
          <w:sz w:val="24"/>
          <w:szCs w:val="24"/>
        </w:rPr>
      </w:pPr>
      <w:r w:rsidRPr="00ED72BC">
        <w:rPr>
          <w:rFonts w:cstheme="minorHAnsi"/>
          <w:sz w:val="24"/>
          <w:szCs w:val="24"/>
        </w:rPr>
        <w:t>Isso ocorre em função de um programa poder chamar sub-rotinas externas, e, neste caso, o tradutor não tem como associar o programa principal às sub-rotinas chamadas.</w:t>
      </w:r>
    </w:p>
    <w:p w14:paraId="758B4524" w14:textId="77777777" w:rsidR="00ED72BC" w:rsidRPr="0055739B" w:rsidRDefault="00ED72BC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77E434AD" w14:textId="676E5491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6 – Por que a execução de programas interpretados é mais lenta que as de programas compilados?</w:t>
      </w:r>
    </w:p>
    <w:p w14:paraId="61D62808" w14:textId="1F9B909A" w:rsidR="00BC27A5" w:rsidRPr="00BC27A5" w:rsidRDefault="004C20DD" w:rsidP="004C20DD">
      <w:pPr>
        <w:pStyle w:val="SemEspaamento"/>
        <w:jc w:val="both"/>
        <w:rPr>
          <w:rFonts w:cstheme="minorHAnsi"/>
          <w:sz w:val="24"/>
          <w:szCs w:val="24"/>
        </w:rPr>
      </w:pPr>
      <w:r w:rsidRPr="004C20DD">
        <w:rPr>
          <w:rFonts w:cstheme="minorHAnsi"/>
          <w:sz w:val="24"/>
          <w:szCs w:val="24"/>
        </w:rPr>
        <w:t>Pois programas interpretados fazem a tradução de comando por comando do</w:t>
      </w:r>
      <w:r>
        <w:rPr>
          <w:rFonts w:cstheme="minorHAnsi"/>
          <w:sz w:val="24"/>
          <w:szCs w:val="24"/>
        </w:rPr>
        <w:t xml:space="preserve"> </w:t>
      </w:r>
      <w:r w:rsidRPr="004C20DD">
        <w:rPr>
          <w:rFonts w:cstheme="minorHAnsi"/>
          <w:sz w:val="24"/>
          <w:szCs w:val="24"/>
        </w:rPr>
        <w:t>programa fonte e o executa de imediato, sem gerar um programa objeto.</w:t>
      </w:r>
      <w:r>
        <w:rPr>
          <w:rFonts w:cstheme="minorHAnsi"/>
          <w:sz w:val="24"/>
          <w:szCs w:val="24"/>
        </w:rPr>
        <w:t xml:space="preserve"> Então,</w:t>
      </w:r>
      <w:r w:rsidR="00BC27A5" w:rsidRPr="00BC27A5">
        <w:rPr>
          <w:rFonts w:cstheme="minorHAnsi"/>
          <w:sz w:val="24"/>
          <w:szCs w:val="24"/>
        </w:rPr>
        <w:t xml:space="preserve"> para cada instrução do programa ela deve ser traduzida, </w:t>
      </w:r>
      <w:proofErr w:type="spellStart"/>
      <w:r w:rsidR="00BC27A5" w:rsidRPr="00BC27A5">
        <w:rPr>
          <w:rFonts w:cstheme="minorHAnsi"/>
          <w:sz w:val="24"/>
          <w:szCs w:val="24"/>
        </w:rPr>
        <w:t>linkeditada</w:t>
      </w:r>
      <w:proofErr w:type="spellEnd"/>
      <w:r w:rsidR="00BC27A5" w:rsidRPr="00BC27A5">
        <w:rPr>
          <w:rFonts w:cstheme="minorHAnsi"/>
          <w:sz w:val="24"/>
          <w:szCs w:val="24"/>
        </w:rPr>
        <w:t xml:space="preserve"> e executada. Ou seja, das 3 etapas, apenas uma resulta em produção de processamento de dados.</w:t>
      </w:r>
    </w:p>
    <w:p w14:paraId="19C627E9" w14:textId="6FCA93EB" w:rsidR="00BC27A5" w:rsidRPr="00BC27A5" w:rsidRDefault="00BC27A5" w:rsidP="004C20DD">
      <w:pPr>
        <w:pStyle w:val="SemEspaamento"/>
        <w:jc w:val="both"/>
        <w:rPr>
          <w:rFonts w:cstheme="minorHAnsi"/>
          <w:sz w:val="24"/>
          <w:szCs w:val="24"/>
        </w:rPr>
      </w:pPr>
      <w:r w:rsidRPr="00BC27A5">
        <w:rPr>
          <w:rFonts w:cstheme="minorHAnsi"/>
          <w:sz w:val="24"/>
          <w:szCs w:val="24"/>
        </w:rPr>
        <w:t xml:space="preserve">Quando o programa é compilado, as etapas de tradução e </w:t>
      </w:r>
      <w:proofErr w:type="spellStart"/>
      <w:r w:rsidRPr="00BC27A5">
        <w:rPr>
          <w:rFonts w:cstheme="minorHAnsi"/>
          <w:sz w:val="24"/>
          <w:szCs w:val="24"/>
        </w:rPr>
        <w:t>linkedição</w:t>
      </w:r>
      <w:proofErr w:type="spellEnd"/>
      <w:r w:rsidRPr="00BC27A5">
        <w:rPr>
          <w:rFonts w:cstheme="minorHAnsi"/>
          <w:sz w:val="24"/>
          <w:szCs w:val="24"/>
        </w:rPr>
        <w:t xml:space="preserve"> foram previamente realizadas e então o programa apenas executa.</w:t>
      </w:r>
    </w:p>
    <w:p w14:paraId="56F0521C" w14:textId="77777777" w:rsidR="00BC27A5" w:rsidRPr="0055739B" w:rsidRDefault="00BC27A5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08C5B794" w14:textId="124FC1D0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7 – Quais as funções de um LIGADOR (Link-Editor)?</w:t>
      </w:r>
    </w:p>
    <w:p w14:paraId="18CB0136" w14:textId="0141D7B3" w:rsidR="00ED72BC" w:rsidRPr="00ED72BC" w:rsidRDefault="00ED72BC" w:rsidP="00ED72BC">
      <w:pPr>
        <w:pStyle w:val="SemEspaamento"/>
        <w:jc w:val="both"/>
        <w:rPr>
          <w:rFonts w:cstheme="minorHAnsi"/>
          <w:sz w:val="24"/>
          <w:szCs w:val="24"/>
        </w:rPr>
      </w:pPr>
      <w:r w:rsidRPr="00ED72BC">
        <w:rPr>
          <w:rFonts w:cstheme="minorHAnsi"/>
          <w:sz w:val="24"/>
          <w:szCs w:val="24"/>
        </w:rPr>
        <w:t>- Transformar o código objeto gerado pelo compilador em código executável;</w:t>
      </w:r>
    </w:p>
    <w:p w14:paraId="55FCAA45" w14:textId="35D86B07" w:rsidR="00ED72BC" w:rsidRDefault="003470C5" w:rsidP="003470C5">
      <w:pPr>
        <w:pStyle w:val="SemEspaamento"/>
        <w:jc w:val="both"/>
        <w:rPr>
          <w:rFonts w:cstheme="minorHAnsi"/>
          <w:sz w:val="24"/>
          <w:szCs w:val="24"/>
        </w:rPr>
      </w:pPr>
      <w:r w:rsidRPr="003470C5">
        <w:rPr>
          <w:rFonts w:cstheme="minorHAnsi"/>
          <w:sz w:val="24"/>
          <w:szCs w:val="24"/>
        </w:rPr>
        <w:t>- “</w:t>
      </w:r>
      <w:r>
        <w:rPr>
          <w:rFonts w:cstheme="minorHAnsi"/>
          <w:sz w:val="24"/>
          <w:szCs w:val="24"/>
        </w:rPr>
        <w:t>L</w:t>
      </w:r>
      <w:r w:rsidRPr="003470C5">
        <w:rPr>
          <w:rFonts w:cstheme="minorHAnsi"/>
          <w:sz w:val="24"/>
          <w:szCs w:val="24"/>
        </w:rPr>
        <w:t>iga</w:t>
      </w:r>
      <w:r>
        <w:rPr>
          <w:rFonts w:cstheme="minorHAnsi"/>
          <w:sz w:val="24"/>
          <w:szCs w:val="24"/>
        </w:rPr>
        <w:t>r</w:t>
      </w:r>
      <w:r w:rsidRPr="003470C5">
        <w:rPr>
          <w:rFonts w:cstheme="minorHAnsi"/>
          <w:sz w:val="24"/>
          <w:szCs w:val="24"/>
        </w:rPr>
        <w:t xml:space="preserve">” o código objeto do programa compilado com outros códigos objetos (biblioteca de funções, componentes, </w:t>
      </w:r>
      <w:proofErr w:type="spellStart"/>
      <w:r w:rsidRPr="003470C5">
        <w:rPr>
          <w:rFonts w:cstheme="minorHAnsi"/>
          <w:sz w:val="24"/>
          <w:szCs w:val="24"/>
        </w:rPr>
        <w:t>DLL´s</w:t>
      </w:r>
      <w:proofErr w:type="spellEnd"/>
      <w:r w:rsidRPr="003470C5">
        <w:rPr>
          <w:rFonts w:cstheme="minorHAnsi"/>
          <w:sz w:val="24"/>
          <w:szCs w:val="24"/>
        </w:rPr>
        <w:t xml:space="preserve">, chamadas das rotinas da BIOS, </w:t>
      </w:r>
      <w:proofErr w:type="spellStart"/>
      <w:r w:rsidRPr="003470C5">
        <w:rPr>
          <w:rFonts w:cstheme="minorHAnsi"/>
          <w:sz w:val="24"/>
          <w:szCs w:val="24"/>
        </w:rPr>
        <w:t>etc</w:t>
      </w:r>
      <w:proofErr w:type="spellEnd"/>
      <w:r w:rsidRPr="003470C5">
        <w:rPr>
          <w:rFonts w:cstheme="minorHAnsi"/>
          <w:sz w:val="24"/>
          <w:szCs w:val="24"/>
        </w:rPr>
        <w:t>) e recursos do sistema operacional, resolvendo todas as referências simbólicas existentes entre os módulos objetos.</w:t>
      </w:r>
      <w:r w:rsidRPr="003470C5">
        <w:rPr>
          <w:rFonts w:cstheme="minorHAnsi"/>
          <w:sz w:val="24"/>
          <w:szCs w:val="24"/>
        </w:rPr>
        <w:cr/>
      </w:r>
      <w:r>
        <w:rPr>
          <w:rFonts w:cstheme="minorHAnsi"/>
          <w:sz w:val="24"/>
          <w:szCs w:val="24"/>
        </w:rPr>
        <w:t xml:space="preserve">- </w:t>
      </w:r>
      <w:r w:rsidRPr="003470C5">
        <w:rPr>
          <w:rFonts w:cstheme="minorHAnsi"/>
          <w:sz w:val="24"/>
          <w:szCs w:val="24"/>
        </w:rPr>
        <w:t>Gera</w:t>
      </w:r>
      <w:r>
        <w:rPr>
          <w:rFonts w:cstheme="minorHAnsi"/>
          <w:sz w:val="24"/>
          <w:szCs w:val="24"/>
        </w:rPr>
        <w:t>r</w:t>
      </w:r>
      <w:r w:rsidRPr="003470C5">
        <w:rPr>
          <w:rFonts w:cstheme="minorHAnsi"/>
          <w:sz w:val="24"/>
          <w:szCs w:val="24"/>
        </w:rPr>
        <w:t xml:space="preserve"> o programa executável com informações necessárias para o</w:t>
      </w:r>
      <w:r>
        <w:rPr>
          <w:rFonts w:cstheme="minorHAnsi"/>
          <w:sz w:val="24"/>
          <w:szCs w:val="24"/>
        </w:rPr>
        <w:t xml:space="preserve"> </w:t>
      </w:r>
      <w:r w:rsidRPr="003470C5">
        <w:rPr>
          <w:rFonts w:cstheme="minorHAnsi"/>
          <w:sz w:val="24"/>
          <w:szCs w:val="24"/>
        </w:rPr>
        <w:t>Sistema Operacional poder carregá-lo na memória para execução.</w:t>
      </w:r>
    </w:p>
    <w:p w14:paraId="3C65F16D" w14:textId="77777777" w:rsidR="003470C5" w:rsidRPr="003470C5" w:rsidRDefault="003470C5" w:rsidP="003470C5">
      <w:pPr>
        <w:pStyle w:val="SemEspaamento"/>
        <w:jc w:val="both"/>
        <w:rPr>
          <w:rFonts w:cstheme="minorHAnsi"/>
          <w:sz w:val="24"/>
          <w:szCs w:val="24"/>
        </w:rPr>
      </w:pPr>
    </w:p>
    <w:p w14:paraId="24205D71" w14:textId="4A8EAF6D" w:rsidR="00B57B53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8 – Qual a diferença entre compilador Direto e Cruzado?</w:t>
      </w:r>
    </w:p>
    <w:p w14:paraId="17FED470" w14:textId="032912FA" w:rsidR="003470C5" w:rsidRPr="003470C5" w:rsidRDefault="003470C5" w:rsidP="003470C5">
      <w:pPr>
        <w:pStyle w:val="SemEspaamento"/>
        <w:jc w:val="both"/>
        <w:rPr>
          <w:rFonts w:cstheme="minorHAnsi"/>
          <w:sz w:val="24"/>
          <w:szCs w:val="24"/>
        </w:rPr>
      </w:pPr>
      <w:r w:rsidRPr="003470C5">
        <w:rPr>
          <w:rFonts w:cstheme="minorHAnsi"/>
          <w:sz w:val="24"/>
          <w:szCs w:val="24"/>
        </w:rPr>
        <w:t>Compilador Direto: quando o código objeto gerado na máquina fonte for igual a máquina alvo</w:t>
      </w:r>
      <w:r>
        <w:rPr>
          <w:rFonts w:cstheme="minorHAnsi"/>
          <w:sz w:val="24"/>
          <w:szCs w:val="24"/>
        </w:rPr>
        <w:t>.</w:t>
      </w:r>
    </w:p>
    <w:p w14:paraId="2875CC0A" w14:textId="50AABBDB" w:rsidR="003470C5" w:rsidRDefault="003470C5" w:rsidP="003470C5">
      <w:pPr>
        <w:pStyle w:val="SemEspaamento"/>
        <w:jc w:val="both"/>
        <w:rPr>
          <w:rFonts w:cstheme="minorHAnsi"/>
          <w:sz w:val="24"/>
          <w:szCs w:val="24"/>
        </w:rPr>
      </w:pPr>
      <w:r w:rsidRPr="003470C5">
        <w:rPr>
          <w:rFonts w:cstheme="minorHAnsi"/>
          <w:sz w:val="24"/>
          <w:szCs w:val="24"/>
        </w:rPr>
        <w:t>Compilador Cruzado: quando o código objeto gerado na máquina fonte for diferente da máquina alvo</w:t>
      </w:r>
      <w:r>
        <w:rPr>
          <w:rFonts w:cstheme="minorHAnsi"/>
          <w:sz w:val="24"/>
          <w:szCs w:val="24"/>
        </w:rPr>
        <w:t>.</w:t>
      </w:r>
    </w:p>
    <w:p w14:paraId="40F5B346" w14:textId="2CEB61CB" w:rsidR="0055739B" w:rsidRDefault="0055739B" w:rsidP="003470C5">
      <w:pPr>
        <w:pStyle w:val="SemEspaamento"/>
        <w:jc w:val="both"/>
        <w:rPr>
          <w:rFonts w:cstheme="minorHAnsi"/>
          <w:sz w:val="24"/>
          <w:szCs w:val="24"/>
        </w:rPr>
      </w:pPr>
    </w:p>
    <w:p w14:paraId="5D1368A9" w14:textId="77777777" w:rsidR="0055739B" w:rsidRPr="0055739B" w:rsidRDefault="0055739B" w:rsidP="003470C5">
      <w:pPr>
        <w:pStyle w:val="SemEspaamento"/>
        <w:jc w:val="both"/>
        <w:rPr>
          <w:rFonts w:cstheme="minorHAnsi"/>
          <w:sz w:val="24"/>
          <w:szCs w:val="24"/>
        </w:rPr>
      </w:pPr>
    </w:p>
    <w:p w14:paraId="7DD47FC0" w14:textId="4A215567" w:rsidR="00256FFC" w:rsidRDefault="00B57B53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lastRenderedPageBreak/>
        <w:t>9 – O que é uma máquina virtual?</w:t>
      </w:r>
    </w:p>
    <w:p w14:paraId="7BD62BFA" w14:textId="6BB4453B" w:rsidR="003470C5" w:rsidRPr="003470C5" w:rsidRDefault="003470C5" w:rsidP="003470C5">
      <w:pPr>
        <w:pStyle w:val="SemEspaamento"/>
        <w:jc w:val="both"/>
        <w:rPr>
          <w:rFonts w:cstheme="minorHAnsi"/>
          <w:sz w:val="24"/>
          <w:szCs w:val="24"/>
        </w:rPr>
      </w:pPr>
      <w:r w:rsidRPr="003470C5">
        <w:rPr>
          <w:rFonts w:cstheme="minorHAnsi"/>
          <w:sz w:val="24"/>
          <w:szCs w:val="24"/>
        </w:rPr>
        <w:t>É um software que simula uma máquina física e consegue executar vários programas, gerenciar processos, memória e arquivos.</w:t>
      </w:r>
      <w:r w:rsidR="0055739B">
        <w:rPr>
          <w:rFonts w:cstheme="minorHAnsi"/>
          <w:sz w:val="24"/>
          <w:szCs w:val="24"/>
        </w:rPr>
        <w:t xml:space="preserve"> </w:t>
      </w:r>
      <w:r w:rsidRPr="003470C5">
        <w:rPr>
          <w:rFonts w:cstheme="minorHAnsi"/>
          <w:sz w:val="24"/>
          <w:szCs w:val="24"/>
        </w:rPr>
        <w:t>Constitui de uma plataforma, onde a memória, o processador e seus outros recursos, são totalmente virtuais, não dependendo de hardwares específicos.</w:t>
      </w:r>
    </w:p>
    <w:p w14:paraId="55A89451" w14:textId="77777777" w:rsidR="003470C5" w:rsidRPr="0055739B" w:rsidRDefault="003470C5" w:rsidP="003470C5">
      <w:pPr>
        <w:pStyle w:val="SemEspaamento"/>
        <w:jc w:val="both"/>
        <w:rPr>
          <w:rFonts w:cstheme="minorHAnsi"/>
          <w:sz w:val="24"/>
          <w:szCs w:val="24"/>
        </w:rPr>
      </w:pPr>
    </w:p>
    <w:p w14:paraId="27987CE2" w14:textId="0B16D56B" w:rsidR="00256FFC" w:rsidRPr="000031AA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10 – Supondo dois computadores diferentes em arquitetura e SO, (um Mac/OS e um PC/Windows). Nos dois existe um compilador C. Um programador fez um programa fonte em linguagem C para um problema específico. Pergunta-se:</w:t>
      </w:r>
    </w:p>
    <w:p w14:paraId="1FFBB807" w14:textId="4CA2F2E9" w:rsidR="00256FFC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a) O programa fonte pode ser o mesmo nos dois computadores? Justifique.</w:t>
      </w:r>
    </w:p>
    <w:p w14:paraId="224DB47B" w14:textId="77777777" w:rsidR="0055739B" w:rsidRP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3A3D8D7B" w14:textId="744E61D0" w:rsidR="00256FFC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b) O programa Objeto gerado pelos respectivos compiladores serão iguais? Justifique.</w:t>
      </w:r>
    </w:p>
    <w:p w14:paraId="7E0B5116" w14:textId="77777777" w:rsidR="0055739B" w:rsidRP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796F79C7" w14:textId="1332A1D2" w:rsidR="00256FFC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c) O programa executável gerado em um dos computadores, se copiado para o outro, será executado normalmente? Justifique.</w:t>
      </w:r>
    </w:p>
    <w:p w14:paraId="1876AD43" w14:textId="77777777" w:rsidR="0055739B" w:rsidRP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40EEA24C" w14:textId="1BE1B11E" w:rsidR="00256FFC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d) O programa do compilador (executável) pode ser o mesmo nos dois computadores? Justifique.</w:t>
      </w:r>
    </w:p>
    <w:p w14:paraId="3C549434" w14:textId="77777777" w:rsidR="0055739B" w:rsidRP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13110708" w14:textId="13C67399" w:rsidR="00256FFC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e) Se o programa fosse agora desenvolvido em Java, o programa poderia ser o mesmo para os dois computadores?</w:t>
      </w:r>
    </w:p>
    <w:p w14:paraId="3F4D6CDB" w14:textId="12B9BCC8" w:rsid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72620A07" w14:textId="36279499" w:rsidR="001E2E99" w:rsidRDefault="001E2E99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277C7458" w14:textId="77777777" w:rsidR="001E2E99" w:rsidRPr="0055739B" w:rsidRDefault="001E2E99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192E61DF" w14:textId="1855D0D9" w:rsidR="00256FFC" w:rsidRDefault="00256FFC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11- Faça a mesma análise da questão anterior, supondo que os dois computadores possuem a mesma arquitetura (PC), porém, um usando Windows e o outro usando o Linux. Analise também se o programa fosse feito em JAVA para este caso.</w:t>
      </w:r>
    </w:p>
    <w:p w14:paraId="2F39CCA8" w14:textId="576D08DE" w:rsid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0CFA2390" w14:textId="733308E7" w:rsid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07E96B99" w14:textId="20D192CB" w:rsid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4454235D" w14:textId="77777777" w:rsidR="0055739B" w:rsidRPr="0055739B" w:rsidRDefault="0055739B" w:rsidP="002F08F4">
      <w:pPr>
        <w:pStyle w:val="SemEspaamento"/>
        <w:jc w:val="both"/>
        <w:rPr>
          <w:rFonts w:cstheme="minorHAnsi"/>
          <w:sz w:val="24"/>
          <w:szCs w:val="24"/>
        </w:rPr>
      </w:pPr>
    </w:p>
    <w:p w14:paraId="0AD6C5F7" w14:textId="54B8FBB5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PARTE 2</w:t>
      </w:r>
    </w:p>
    <w:p w14:paraId="1CF0C28F" w14:textId="4060B602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1) Descreva a função de cada um dos barramentos de uma arquitetura genérica (dados, endereços e controle).</w:t>
      </w:r>
    </w:p>
    <w:p w14:paraId="4060457D" w14:textId="1D30D37E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2) Qual a influência do barramento de endereços na arquitetura de um processador? E do barramento de dados?</w:t>
      </w:r>
    </w:p>
    <w:p w14:paraId="3F0F589A" w14:textId="39156B5F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3) Faça uma comparação entre as arquiteturas CISC e RISC com relação aos aspectos a seguir e justifique a resposta:</w:t>
      </w:r>
    </w:p>
    <w:p w14:paraId="4AC6F48B" w14:textId="77777777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- Quanto ao tamanho do programa armazenado na memória;</w:t>
      </w:r>
    </w:p>
    <w:p w14:paraId="4DA06837" w14:textId="77777777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- Quanto ao tempo de execução das instruções;</w:t>
      </w:r>
    </w:p>
    <w:p w14:paraId="1DCAD927" w14:textId="77777777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- Quanto a implementação da UC (Unidade de Controle)</w:t>
      </w:r>
    </w:p>
    <w:p w14:paraId="428F827D" w14:textId="719D7D00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4) Pode-se afirmar que na arquitetura CISC as instruções são “decodificadas” por software enquanto que na RISC são por hardware? Justifique.</w:t>
      </w:r>
    </w:p>
    <w:p w14:paraId="579D3721" w14:textId="1836D33A" w:rsidR="00187B37" w:rsidRPr="000031AA" w:rsidRDefault="00187B37" w:rsidP="002F08F4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0031AA">
        <w:rPr>
          <w:rFonts w:cstheme="minorHAnsi"/>
          <w:b/>
          <w:bCs/>
          <w:sz w:val="24"/>
          <w:szCs w:val="24"/>
        </w:rPr>
        <w:t>5) Explique em detalhes o que você entende por microcódigo. Fica gravado em alguma memória? Em que local do Processador?</w:t>
      </w:r>
    </w:p>
    <w:sectPr w:rsidR="00187B37" w:rsidRPr="00003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BD"/>
    <w:rsid w:val="000031AA"/>
    <w:rsid w:val="000B78BD"/>
    <w:rsid w:val="00187B37"/>
    <w:rsid w:val="001E2E99"/>
    <w:rsid w:val="00256FFC"/>
    <w:rsid w:val="002F08F4"/>
    <w:rsid w:val="003470C5"/>
    <w:rsid w:val="004C20DD"/>
    <w:rsid w:val="0055739B"/>
    <w:rsid w:val="00816B56"/>
    <w:rsid w:val="00B57B53"/>
    <w:rsid w:val="00BC27A5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5DCF"/>
  <w15:chartTrackingRefBased/>
  <w15:docId w15:val="{84528AFF-CDE7-4EB3-9781-CC5D6E00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3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16</cp:revision>
  <dcterms:created xsi:type="dcterms:W3CDTF">2022-04-19T17:56:00Z</dcterms:created>
  <dcterms:modified xsi:type="dcterms:W3CDTF">2022-04-20T15:57:00Z</dcterms:modified>
</cp:coreProperties>
</file>