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FD66" w14:textId="283EAC19" w:rsidR="0030318A" w:rsidRPr="00543453" w:rsidRDefault="0030318A" w:rsidP="0030318A">
      <w:pPr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lang w:eastAsia="pt-BR"/>
        </w:rPr>
      </w:pPr>
      <w:r w:rsidRPr="00543453">
        <w:rPr>
          <w:rFonts w:ascii="Times New Roman" w:hAnsi="Times New Roman" w:cs="Times New Roman"/>
          <w:b/>
          <w:bCs/>
          <w:sz w:val="34"/>
          <w:szCs w:val="34"/>
          <w:u w:val="single"/>
        </w:rPr>
        <w:t>PROJETO</w:t>
      </w:r>
    </w:p>
    <w:p w14:paraId="1064006F" w14:textId="77777777" w:rsidR="0030318A" w:rsidRPr="000B04A3" w:rsidRDefault="0030318A" w:rsidP="0030318A">
      <w:pPr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0B04A3">
        <w:rPr>
          <w:rFonts w:ascii="Cambria" w:hAnsi="Cambria" w:cstheme="minorHAnsi"/>
          <w:b/>
          <w:bCs/>
          <w:sz w:val="28"/>
          <w:szCs w:val="28"/>
        </w:rPr>
        <w:t>E209 – L1</w:t>
      </w:r>
    </w:p>
    <w:p w14:paraId="01EFAB68" w14:textId="77777777" w:rsidR="0030318A" w:rsidRPr="00A66927" w:rsidRDefault="0030318A" w:rsidP="0030318A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628F700C" w14:textId="0A0DF4BD" w:rsidR="0030318A" w:rsidRPr="00A66927" w:rsidRDefault="0030318A" w:rsidP="0030318A">
      <w:pPr>
        <w:rPr>
          <w:rFonts w:ascii="Cambria" w:hAnsi="Cambria" w:cstheme="minorHAnsi"/>
          <w:b/>
          <w:bCs/>
          <w:sz w:val="25"/>
          <w:szCs w:val="25"/>
          <w:u w:val="single"/>
        </w:rPr>
      </w:pPr>
      <w:r w:rsidRPr="00A66927">
        <w:rPr>
          <w:rFonts w:ascii="Cambria" w:hAnsi="Cambria" w:cstheme="minorHAnsi"/>
          <w:b/>
          <w:bCs/>
          <w:sz w:val="25"/>
          <w:szCs w:val="25"/>
          <w:u w:val="single"/>
        </w:rPr>
        <w:t>MATHEUS, JÔNATAS, GUILHERME E FILIPE</w:t>
      </w:r>
    </w:p>
    <w:p w14:paraId="5F796C0F" w14:textId="77777777" w:rsidR="00007ADB" w:rsidRPr="00A66927" w:rsidRDefault="00007ADB" w:rsidP="00DE4BED">
      <w:pPr>
        <w:rPr>
          <w:rFonts w:ascii="Cambria" w:hAnsi="Cambria"/>
          <w:b/>
          <w:bCs/>
          <w:sz w:val="24"/>
          <w:szCs w:val="24"/>
        </w:rPr>
      </w:pPr>
    </w:p>
    <w:p w14:paraId="1FE57484" w14:textId="4D8E199D" w:rsidR="00DE4BED" w:rsidRPr="00A66927" w:rsidRDefault="00DE4BED" w:rsidP="00DE4BED">
      <w:pPr>
        <w:rPr>
          <w:rFonts w:ascii="Cambria" w:hAnsi="Cambria"/>
          <w:b/>
          <w:bCs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t>Contexto:</w:t>
      </w:r>
    </w:p>
    <w:p w14:paraId="5DC81396" w14:textId="77777777" w:rsidR="009B645D" w:rsidRPr="00A66927" w:rsidRDefault="00DE4BED" w:rsidP="009B645D">
      <w:pPr>
        <w:ind w:firstLine="708"/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t>T</w:t>
      </w:r>
      <w:r w:rsidR="009B645D" w:rsidRPr="00A66927">
        <w:rPr>
          <w:rFonts w:ascii="Cambria" w:hAnsi="Cambria"/>
          <w:b/>
          <w:bCs/>
          <w:sz w:val="24"/>
          <w:szCs w:val="24"/>
        </w:rPr>
        <w:t>EMA</w:t>
      </w:r>
      <w:r w:rsidRPr="00A66927">
        <w:rPr>
          <w:rFonts w:ascii="Cambria" w:hAnsi="Cambria"/>
          <w:b/>
          <w:bCs/>
          <w:sz w:val="24"/>
          <w:szCs w:val="24"/>
        </w:rPr>
        <w:t xml:space="preserve"> 02</w:t>
      </w:r>
      <w:r w:rsidRPr="00A66927">
        <w:rPr>
          <w:rFonts w:ascii="Cambria" w:hAnsi="Cambria"/>
          <w:sz w:val="24"/>
          <w:szCs w:val="24"/>
        </w:rPr>
        <w:t xml:space="preserve"> - Projete um moedor que pode triturar diferentes materiais. 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velocidade do motor é escolhida de maneira </w:t>
      </w:r>
      <w:r w:rsidRPr="00A66927">
        <w:rPr>
          <w:rFonts w:ascii="Cambria" w:hAnsi="Cambria"/>
          <w:b/>
          <w:bCs/>
          <w:sz w:val="24"/>
          <w:szCs w:val="24"/>
        </w:rPr>
        <w:t>inversamente proporcional</w:t>
      </w:r>
      <w:r w:rsidRPr="00A66927">
        <w:rPr>
          <w:rFonts w:ascii="Cambria" w:hAnsi="Cambria"/>
          <w:sz w:val="24"/>
          <w:szCs w:val="24"/>
        </w:rPr>
        <w:t xml:space="preserve"> ao peso do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material. Para fazer a leitura foi instalado uma célula de carga que trabalha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na faixa de 0kg à 10kg. A sua saída é proporcional ao peso, que varia de 0V à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5V (pode ser representado por um potenciômetro). A leitura deve ser feita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utilizando o </w:t>
      </w:r>
      <w:r w:rsidRPr="00A66927">
        <w:rPr>
          <w:rFonts w:ascii="Cambria" w:hAnsi="Cambria"/>
          <w:b/>
          <w:bCs/>
          <w:sz w:val="24"/>
          <w:szCs w:val="24"/>
        </w:rPr>
        <w:t>conversor AD</w:t>
      </w:r>
      <w:r w:rsidRPr="00A66927">
        <w:rPr>
          <w:rFonts w:ascii="Cambria" w:hAnsi="Cambria"/>
          <w:sz w:val="24"/>
          <w:szCs w:val="24"/>
        </w:rPr>
        <w:t>. Para escolher a velocidade do motor (pode ser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representado por um LED) é necessário escolher a tensão média a ser aplicada em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seus terminais (</w:t>
      </w:r>
      <w:r w:rsidRPr="00A66927">
        <w:rPr>
          <w:rFonts w:ascii="Cambria" w:hAnsi="Cambria"/>
          <w:b/>
          <w:bCs/>
          <w:sz w:val="24"/>
          <w:szCs w:val="24"/>
        </w:rPr>
        <w:t>Timer PWM</w:t>
      </w:r>
      <w:r w:rsidRPr="00A66927">
        <w:rPr>
          <w:rFonts w:ascii="Cambria" w:hAnsi="Cambria"/>
          <w:sz w:val="24"/>
          <w:szCs w:val="24"/>
        </w:rPr>
        <w:t>). A velocidade varia de 0% à 100% e deve ser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inversamente proporcional à carga. Para uma carga de 10kg, é necessário utilizar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a velocidade a 0%, para 9kg, a velocidade a ser utilizada é 10%, para 8kg, 20%,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assim por diante. A velocidade é atualizada sempre que o sistema for ligado.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</w:p>
    <w:p w14:paraId="3B231670" w14:textId="77777777" w:rsidR="009B645D" w:rsidRPr="00A66927" w:rsidRDefault="00DE4BED" w:rsidP="009B645D">
      <w:pPr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sz w:val="24"/>
          <w:szCs w:val="24"/>
        </w:rPr>
        <w:t>Para ligar a máquina, é necessário que o operador envie, utilizando a porta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serial (</w:t>
      </w:r>
      <w:r w:rsidRPr="00A66927">
        <w:rPr>
          <w:rFonts w:ascii="Cambria" w:hAnsi="Cambria"/>
          <w:b/>
          <w:bCs/>
          <w:sz w:val="24"/>
          <w:szCs w:val="24"/>
        </w:rPr>
        <w:t>UART</w:t>
      </w:r>
      <w:r w:rsidRPr="00A66927">
        <w:rPr>
          <w:rFonts w:ascii="Cambria" w:hAnsi="Cambria"/>
          <w:sz w:val="24"/>
          <w:szCs w:val="24"/>
        </w:rPr>
        <w:t xml:space="preserve">), um comando </w:t>
      </w:r>
      <w:r w:rsidRPr="00A66927">
        <w:rPr>
          <w:rFonts w:ascii="Cambria" w:hAnsi="Cambria"/>
          <w:b/>
          <w:bCs/>
          <w:sz w:val="24"/>
          <w:szCs w:val="24"/>
        </w:rPr>
        <w:t>'L'</w:t>
      </w:r>
      <w:r w:rsidRPr="00A66927">
        <w:rPr>
          <w:rFonts w:ascii="Cambria" w:hAnsi="Cambria"/>
          <w:sz w:val="24"/>
          <w:szCs w:val="24"/>
        </w:rPr>
        <w:t>. Quando receber esta mensagem, o MCU deve escrever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a mensagem </w:t>
      </w:r>
      <w:r w:rsidRPr="00A66927">
        <w:rPr>
          <w:rFonts w:ascii="Cambria" w:hAnsi="Cambria"/>
          <w:b/>
          <w:bCs/>
          <w:sz w:val="24"/>
          <w:szCs w:val="24"/>
        </w:rPr>
        <w:t>"SIST. LIGADO"</w:t>
      </w:r>
      <w:r w:rsidRPr="00A66927">
        <w:rPr>
          <w:rFonts w:ascii="Cambria" w:hAnsi="Cambria"/>
          <w:sz w:val="24"/>
          <w:szCs w:val="24"/>
        </w:rPr>
        <w:t>, utilizando também a comunicação serial. A máquina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deve ser desligada assim que um sensor de presença (</w:t>
      </w:r>
      <w:r w:rsidRPr="00A66927">
        <w:rPr>
          <w:rFonts w:ascii="Cambria" w:hAnsi="Cambria"/>
          <w:b/>
          <w:bCs/>
          <w:sz w:val="24"/>
          <w:szCs w:val="24"/>
        </w:rPr>
        <w:t>GPIO</w:t>
      </w:r>
      <w:r w:rsidRPr="00A66927">
        <w:rPr>
          <w:rFonts w:ascii="Cambria" w:hAnsi="Cambria"/>
          <w:sz w:val="24"/>
          <w:szCs w:val="24"/>
        </w:rPr>
        <w:t>, pode ser representado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por um interruptor deslizante) não estiver detectando o material na máquina.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Quando isso ocorrer, utilizando a comunicação serial, o MCU deve escrever a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mensagem </w:t>
      </w:r>
      <w:r w:rsidRPr="00A66927">
        <w:rPr>
          <w:rFonts w:ascii="Cambria" w:hAnsi="Cambria"/>
          <w:b/>
          <w:bCs/>
          <w:sz w:val="24"/>
          <w:szCs w:val="24"/>
        </w:rPr>
        <w:t>"SIST. DESLIGADO"</w:t>
      </w:r>
      <w:r w:rsidRPr="00A66927">
        <w:rPr>
          <w:rFonts w:ascii="Cambria" w:hAnsi="Cambria"/>
          <w:sz w:val="24"/>
          <w:szCs w:val="24"/>
        </w:rPr>
        <w:t>.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</w:p>
    <w:p w14:paraId="1B31076A" w14:textId="77777777" w:rsidR="009B645D" w:rsidRPr="00A66927" w:rsidRDefault="00DE4BED" w:rsidP="009B645D">
      <w:pPr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sz w:val="24"/>
          <w:szCs w:val="24"/>
        </w:rPr>
        <w:t xml:space="preserve">Deverá ser instalado também um display </w:t>
      </w:r>
      <w:r w:rsidRPr="00A66927">
        <w:rPr>
          <w:rFonts w:ascii="Cambria" w:hAnsi="Cambria"/>
          <w:b/>
          <w:bCs/>
          <w:sz w:val="24"/>
          <w:szCs w:val="24"/>
        </w:rPr>
        <w:t>LCD 16x2</w:t>
      </w:r>
      <w:r w:rsidRPr="00A66927">
        <w:rPr>
          <w:rFonts w:ascii="Cambria" w:hAnsi="Cambria"/>
          <w:sz w:val="24"/>
          <w:szCs w:val="24"/>
        </w:rPr>
        <w:t xml:space="preserve"> que indique qual o peso do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material inserido na máquina. Essa informação deve ser atualizada sempre que o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sistema for ligado.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</w:p>
    <w:p w14:paraId="72761AAD" w14:textId="0A760442" w:rsidR="009B645D" w:rsidRPr="00A66927" w:rsidRDefault="00DE4BED" w:rsidP="009B645D">
      <w:pPr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sz w:val="24"/>
          <w:szCs w:val="24"/>
        </w:rPr>
        <w:t>Por último, deve ser implementado também um botão de emergência, utilizando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b/>
          <w:bCs/>
          <w:sz w:val="24"/>
          <w:szCs w:val="24"/>
        </w:rPr>
        <w:t>interrupção externa</w:t>
      </w:r>
      <w:r w:rsidRPr="00A66927">
        <w:rPr>
          <w:rFonts w:ascii="Cambria" w:hAnsi="Cambria"/>
          <w:sz w:val="24"/>
          <w:szCs w:val="24"/>
        </w:rPr>
        <w:t>. Sempre que esse botão for pressionado o motor deve ser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parado imediatamente. Quando isso ocorrer, escreva a mensagem </w:t>
      </w:r>
      <w:r w:rsidRPr="00A66927">
        <w:rPr>
          <w:rFonts w:ascii="Cambria" w:hAnsi="Cambria"/>
          <w:b/>
          <w:bCs/>
          <w:sz w:val="24"/>
          <w:szCs w:val="24"/>
        </w:rPr>
        <w:t>"SIST. PARADO!"</w:t>
      </w:r>
      <w:r w:rsidRPr="00A66927">
        <w:rPr>
          <w:rFonts w:ascii="Cambria" w:hAnsi="Cambria"/>
          <w:sz w:val="24"/>
          <w:szCs w:val="24"/>
        </w:rPr>
        <w:t>,</w:t>
      </w:r>
      <w:r w:rsidR="009B645D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utilizando a porta serial (</w:t>
      </w:r>
      <w:r w:rsidRPr="00A66927">
        <w:rPr>
          <w:rFonts w:ascii="Cambria" w:hAnsi="Cambria"/>
          <w:b/>
          <w:bCs/>
          <w:sz w:val="24"/>
          <w:szCs w:val="24"/>
        </w:rPr>
        <w:t>UART</w:t>
      </w:r>
      <w:r w:rsidRPr="00A66927">
        <w:rPr>
          <w:rFonts w:ascii="Cambria" w:hAnsi="Cambria"/>
          <w:sz w:val="24"/>
          <w:szCs w:val="24"/>
        </w:rPr>
        <w:t>).</w:t>
      </w:r>
    </w:p>
    <w:p w14:paraId="23AA2CAA" w14:textId="77777777" w:rsidR="008D4E0C" w:rsidRDefault="008D4E0C" w:rsidP="009B645D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B586429" w14:textId="6C8E218E" w:rsidR="00DE4BED" w:rsidRPr="00A66927" w:rsidRDefault="00FD2589" w:rsidP="009B645D">
      <w:pPr>
        <w:jc w:val="both"/>
        <w:rPr>
          <w:rFonts w:ascii="Cambria" w:hAnsi="Cambria"/>
          <w:b/>
          <w:bCs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t>ENTREGA:</w:t>
      </w:r>
    </w:p>
    <w:p w14:paraId="58FDB065" w14:textId="33725DD1" w:rsidR="00DE4BED" w:rsidRPr="00A66927" w:rsidRDefault="00DE4BED" w:rsidP="00FD2589">
      <w:pPr>
        <w:ind w:firstLine="708"/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t>1º Parte:</w:t>
      </w:r>
      <w:r w:rsidRPr="00A66927">
        <w:rPr>
          <w:rFonts w:ascii="Cambria" w:hAnsi="Cambria"/>
          <w:sz w:val="24"/>
          <w:szCs w:val="24"/>
        </w:rPr>
        <w:t xml:space="preserve"> É necessário que o grupo (no máximo 04 pessoas) entregue o</w:t>
      </w:r>
      <w:r w:rsidR="00FD2589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b/>
          <w:bCs/>
          <w:sz w:val="24"/>
          <w:szCs w:val="24"/>
        </w:rPr>
        <w:t>diagrama</w:t>
      </w:r>
      <w:r w:rsidR="00FD2589" w:rsidRPr="00A66927">
        <w:rPr>
          <w:rFonts w:ascii="Cambria" w:hAnsi="Cambria"/>
          <w:b/>
          <w:bCs/>
          <w:sz w:val="24"/>
          <w:szCs w:val="24"/>
        </w:rPr>
        <w:t xml:space="preserve"> </w:t>
      </w:r>
      <w:r w:rsidRPr="00A66927">
        <w:rPr>
          <w:rFonts w:ascii="Cambria" w:hAnsi="Cambria"/>
          <w:b/>
          <w:bCs/>
          <w:sz w:val="24"/>
          <w:szCs w:val="24"/>
        </w:rPr>
        <w:t>em blocos</w:t>
      </w:r>
      <w:r w:rsidRPr="00A66927">
        <w:rPr>
          <w:rFonts w:ascii="Cambria" w:hAnsi="Cambria"/>
          <w:sz w:val="24"/>
          <w:szCs w:val="24"/>
        </w:rPr>
        <w:t xml:space="preserve">, a </w:t>
      </w:r>
      <w:r w:rsidRPr="00A66927">
        <w:rPr>
          <w:rFonts w:ascii="Cambria" w:hAnsi="Cambria"/>
          <w:b/>
          <w:bCs/>
          <w:sz w:val="24"/>
          <w:szCs w:val="24"/>
        </w:rPr>
        <w:t>máquina de estados</w:t>
      </w:r>
      <w:r w:rsidRPr="00A66927">
        <w:rPr>
          <w:rFonts w:ascii="Cambria" w:hAnsi="Cambria"/>
          <w:sz w:val="24"/>
          <w:szCs w:val="24"/>
        </w:rPr>
        <w:t xml:space="preserve"> e o </w:t>
      </w:r>
      <w:r w:rsidRPr="00A66927">
        <w:rPr>
          <w:rFonts w:ascii="Cambria" w:hAnsi="Cambria"/>
          <w:b/>
          <w:bCs/>
          <w:sz w:val="24"/>
          <w:szCs w:val="24"/>
        </w:rPr>
        <w:t>código do projeto; -&gt;</w:t>
      </w:r>
      <w:r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color w:val="FF0000"/>
          <w:sz w:val="24"/>
          <w:szCs w:val="24"/>
        </w:rPr>
        <w:t>DATA: Até 27/06 no</w:t>
      </w:r>
      <w:r w:rsidR="00FD2589" w:rsidRPr="00A66927">
        <w:rPr>
          <w:rFonts w:ascii="Cambria" w:hAnsi="Cambria"/>
          <w:color w:val="FF0000"/>
          <w:sz w:val="24"/>
          <w:szCs w:val="24"/>
        </w:rPr>
        <w:t xml:space="preserve"> </w:t>
      </w:r>
      <w:r w:rsidRPr="00A66927">
        <w:rPr>
          <w:rFonts w:ascii="Cambria" w:hAnsi="Cambria"/>
          <w:color w:val="FF0000"/>
          <w:sz w:val="24"/>
          <w:szCs w:val="24"/>
        </w:rPr>
        <w:t>TEAMS</w:t>
      </w:r>
    </w:p>
    <w:p w14:paraId="755CBC82" w14:textId="0F4C29B4" w:rsidR="00DE4BED" w:rsidRPr="00A66927" w:rsidRDefault="00DE4BED" w:rsidP="00FD2589">
      <w:pPr>
        <w:ind w:firstLine="708"/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t>2º Parte:</w:t>
      </w:r>
      <w:r w:rsidRPr="00A66927">
        <w:rPr>
          <w:rFonts w:ascii="Cambria" w:hAnsi="Cambria"/>
          <w:sz w:val="24"/>
          <w:szCs w:val="24"/>
        </w:rPr>
        <w:t xml:space="preserve"> Entregar um vídeo de, em média, 4 minutos onde o grupo deve</w:t>
      </w:r>
      <w:r w:rsidR="00FD2589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explicar como foi feito o projeto (recursos, periféricos, configurações de</w:t>
      </w:r>
      <w:r w:rsidR="00FD2589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 xml:space="preserve">registros, </w:t>
      </w:r>
      <w:proofErr w:type="spellStart"/>
      <w:r w:rsidRPr="00A66927">
        <w:rPr>
          <w:rFonts w:ascii="Cambria" w:hAnsi="Cambria"/>
          <w:sz w:val="24"/>
          <w:szCs w:val="24"/>
        </w:rPr>
        <w:t>etc</w:t>
      </w:r>
      <w:proofErr w:type="spellEnd"/>
      <w:r w:rsidRPr="00A66927">
        <w:rPr>
          <w:rFonts w:ascii="Cambria" w:hAnsi="Cambria"/>
          <w:sz w:val="24"/>
          <w:szCs w:val="24"/>
        </w:rPr>
        <w:t xml:space="preserve">); </w:t>
      </w:r>
      <w:r w:rsidRPr="00A66927">
        <w:rPr>
          <w:rFonts w:ascii="Cambria" w:hAnsi="Cambria"/>
          <w:b/>
          <w:bCs/>
          <w:sz w:val="24"/>
          <w:szCs w:val="24"/>
        </w:rPr>
        <w:t>-&gt;</w:t>
      </w:r>
      <w:r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color w:val="FF0000"/>
          <w:sz w:val="24"/>
          <w:szCs w:val="24"/>
        </w:rPr>
        <w:t>DATA: Até 27/06 no TEAMS</w:t>
      </w:r>
    </w:p>
    <w:p w14:paraId="19613275" w14:textId="3D46E494" w:rsidR="006C780F" w:rsidRDefault="00DE4BED" w:rsidP="00234E7E">
      <w:pPr>
        <w:ind w:firstLine="708"/>
        <w:jc w:val="both"/>
        <w:rPr>
          <w:rFonts w:ascii="Cambria" w:hAnsi="Cambria"/>
          <w:sz w:val="24"/>
          <w:szCs w:val="24"/>
        </w:rPr>
      </w:pPr>
      <w:r w:rsidRPr="00A66927">
        <w:rPr>
          <w:rFonts w:ascii="Cambria" w:hAnsi="Cambria"/>
          <w:b/>
          <w:bCs/>
          <w:sz w:val="24"/>
          <w:szCs w:val="24"/>
        </w:rPr>
        <w:lastRenderedPageBreak/>
        <w:t>3º Parte:</w:t>
      </w:r>
      <w:r w:rsidRPr="00A66927">
        <w:rPr>
          <w:rFonts w:ascii="Cambria" w:hAnsi="Cambria"/>
          <w:sz w:val="24"/>
          <w:szCs w:val="24"/>
        </w:rPr>
        <w:t xml:space="preserve"> Na semana do dia 28/06 </w:t>
      </w:r>
      <w:r w:rsidRPr="00A66927">
        <w:rPr>
          <w:rFonts w:ascii="Cambria" w:hAnsi="Cambria"/>
          <w:b/>
          <w:bCs/>
          <w:sz w:val="24"/>
          <w:szCs w:val="24"/>
        </w:rPr>
        <w:t>no horário de cada turma</w:t>
      </w:r>
      <w:r w:rsidRPr="00A66927">
        <w:rPr>
          <w:rFonts w:ascii="Cambria" w:hAnsi="Cambria"/>
          <w:sz w:val="24"/>
          <w:szCs w:val="24"/>
        </w:rPr>
        <w:t>, será a apresentação</w:t>
      </w:r>
      <w:r w:rsidR="00FD2589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dos projetos, onde cada vídeo será mostrado e o monitor fará perguntas, se</w:t>
      </w:r>
      <w:r w:rsidR="00FD2589" w:rsidRPr="00A66927">
        <w:rPr>
          <w:rFonts w:ascii="Cambria" w:hAnsi="Cambria"/>
          <w:sz w:val="24"/>
          <w:szCs w:val="24"/>
        </w:rPr>
        <w:t xml:space="preserve"> </w:t>
      </w:r>
      <w:r w:rsidRPr="00A66927">
        <w:rPr>
          <w:rFonts w:ascii="Cambria" w:hAnsi="Cambria"/>
          <w:sz w:val="24"/>
          <w:szCs w:val="24"/>
        </w:rPr>
        <w:t>necessário!</w:t>
      </w:r>
    </w:p>
    <w:p w14:paraId="63BBE1E6" w14:textId="77777777" w:rsidR="00234E7E" w:rsidRDefault="00234E7E" w:rsidP="00234E7E">
      <w:pPr>
        <w:jc w:val="both"/>
        <w:rPr>
          <w:rFonts w:ascii="Cambria" w:hAnsi="Cambria"/>
          <w:sz w:val="24"/>
          <w:szCs w:val="24"/>
        </w:rPr>
      </w:pPr>
    </w:p>
    <w:p w14:paraId="0D68A244" w14:textId="37D2B39C" w:rsidR="006C780F" w:rsidRDefault="006C780F" w:rsidP="006C780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DIAGRAMA EM BLOCOS</w:t>
      </w:r>
    </w:p>
    <w:p w14:paraId="72568BA4" w14:textId="5C74360A" w:rsidR="00AF3F8C" w:rsidRDefault="009C2374" w:rsidP="006C780F">
      <w:pPr>
        <w:jc w:val="both"/>
        <w:rPr>
          <w:rFonts w:ascii="Cambria" w:hAnsi="Cambria"/>
          <w:sz w:val="24"/>
          <w:szCs w:val="24"/>
        </w:rPr>
      </w:pPr>
      <w:r w:rsidRPr="009C2374">
        <w:rPr>
          <w:rFonts w:ascii="Cambria" w:hAnsi="Cambria"/>
          <w:noProof/>
          <w:sz w:val="24"/>
          <w:szCs w:val="24"/>
        </w:rPr>
        <w:drawing>
          <wp:inline distT="0" distB="0" distL="0" distR="0" wp14:anchorId="714A03AF" wp14:editId="0A989286">
            <wp:extent cx="5400040" cy="32943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D0C" w14:textId="77777777" w:rsidR="00500F83" w:rsidRDefault="00500F83" w:rsidP="006C780F">
      <w:pPr>
        <w:jc w:val="both"/>
        <w:rPr>
          <w:rFonts w:ascii="Cambria" w:hAnsi="Cambria"/>
          <w:sz w:val="24"/>
          <w:szCs w:val="24"/>
        </w:rPr>
      </w:pPr>
    </w:p>
    <w:p w14:paraId="4F6E8B38" w14:textId="5BD168A6" w:rsidR="006C780F" w:rsidRDefault="006C780F" w:rsidP="006C780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MÁQUINA DE ESTADOS</w:t>
      </w:r>
    </w:p>
    <w:p w14:paraId="447FFA30" w14:textId="07437E30" w:rsidR="006C780F" w:rsidRDefault="009C2374" w:rsidP="006C780F">
      <w:pPr>
        <w:jc w:val="both"/>
        <w:rPr>
          <w:rFonts w:ascii="Cambria" w:hAnsi="Cambria"/>
          <w:sz w:val="24"/>
          <w:szCs w:val="24"/>
        </w:rPr>
      </w:pPr>
      <w:r w:rsidRPr="009C2374">
        <w:rPr>
          <w:rFonts w:ascii="Cambria" w:hAnsi="Cambria"/>
          <w:noProof/>
          <w:sz w:val="24"/>
          <w:szCs w:val="24"/>
        </w:rPr>
        <w:drawing>
          <wp:inline distT="0" distB="0" distL="0" distR="0" wp14:anchorId="434CA7EB" wp14:editId="23D136DA">
            <wp:extent cx="5400040" cy="3249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BAC" w14:textId="77777777" w:rsidR="00500F83" w:rsidRDefault="00500F83" w:rsidP="006C780F">
      <w:pPr>
        <w:jc w:val="both"/>
        <w:rPr>
          <w:rFonts w:ascii="Cambria" w:hAnsi="Cambria"/>
          <w:sz w:val="24"/>
          <w:szCs w:val="24"/>
        </w:rPr>
      </w:pPr>
    </w:p>
    <w:p w14:paraId="230DBDF1" w14:textId="5E9D88AF" w:rsidR="006C780F" w:rsidRDefault="006C780F" w:rsidP="006C780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CÓDIGO DO PROJETO</w:t>
      </w:r>
    </w:p>
    <w:p w14:paraId="34EC4005" w14:textId="0AFDD036" w:rsidR="006C780F" w:rsidRDefault="00C16C6C" w:rsidP="006C780F">
      <w:pPr>
        <w:jc w:val="both"/>
        <w:rPr>
          <w:rFonts w:ascii="Cambria" w:hAnsi="Cambria"/>
          <w:sz w:val="24"/>
          <w:szCs w:val="24"/>
        </w:rPr>
      </w:pPr>
      <w:r w:rsidRPr="00C16C6C">
        <w:rPr>
          <w:rFonts w:ascii="Cambria" w:hAnsi="Cambria"/>
          <w:noProof/>
          <w:sz w:val="24"/>
          <w:szCs w:val="24"/>
        </w:rPr>
        <w:drawing>
          <wp:inline distT="0" distB="0" distL="0" distR="0" wp14:anchorId="0B605295" wp14:editId="476BF7BD">
            <wp:extent cx="5400040" cy="3232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3508" w14:paraId="1997D2B8" w14:textId="77777777" w:rsidTr="003F3508">
        <w:tc>
          <w:tcPr>
            <w:tcW w:w="8494" w:type="dxa"/>
          </w:tcPr>
          <w:p w14:paraId="4486268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#include &lt;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stdio.h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&gt;</w:t>
            </w:r>
          </w:p>
          <w:p w14:paraId="6980E8E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#include &lt;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stdlib.h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&gt;</w:t>
            </w:r>
          </w:p>
          <w:p w14:paraId="1172BF6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7A26A19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</w:t>
            </w:r>
            <w:proofErr w:type="gram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define</w:t>
            </w:r>
            <w:proofErr w:type="gram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FOSC 16000000U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//Clock Speed</w:t>
            </w:r>
          </w:p>
          <w:p w14:paraId="37114A3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</w:t>
            </w:r>
            <w:proofErr w:type="gram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define</w:t>
            </w:r>
            <w:proofErr w:type="gram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BAUD 9600</w:t>
            </w:r>
          </w:p>
          <w:p w14:paraId="2D59C4B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</w:t>
            </w:r>
            <w:proofErr w:type="gram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define</w:t>
            </w:r>
            <w:proofErr w:type="gram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MYUBRR FOSC / 16 / BAUD - 1</w:t>
            </w:r>
          </w:p>
          <w:p w14:paraId="67DCE0B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1FA6DCA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sensor1 (1 &lt;&lt; PB5)</w:t>
            </w:r>
          </w:p>
          <w:p w14:paraId="5F6C91C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6321F46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//Data Pins</w:t>
            </w:r>
          </w:p>
          <w:p w14:paraId="28A9331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LCD_D4 (1 &lt;&lt; PD7)</w:t>
            </w:r>
          </w:p>
          <w:p w14:paraId="7E18B00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LCD_D5 (1 &lt;&lt; PD5)</w:t>
            </w:r>
          </w:p>
          <w:p w14:paraId="1425AD6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LCD_D6 (1 &lt;&lt; PD4)</w:t>
            </w:r>
          </w:p>
          <w:p w14:paraId="0479E60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LCD_D7 (1 &lt;&lt; PD3)</w:t>
            </w:r>
          </w:p>
          <w:p w14:paraId="5379F7A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091D9C9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//Control Pins</w:t>
            </w:r>
          </w:p>
          <w:p w14:paraId="500D93D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LCD_RS (1 &lt;&lt; PB1)</w:t>
            </w:r>
          </w:p>
          <w:p w14:paraId="33EE6FE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LCD_EN (1 &lt;&lt; PB0)</w:t>
            </w:r>
          </w:p>
          <w:p w14:paraId="5D48035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2EB4848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LCD_EN_ON PORTB |= LCD_EN</w:t>
            </w:r>
          </w:p>
          <w:p w14:paraId="5E4C44A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LCD_EN_OFF PORTB &amp;= ~LCD_EN</w:t>
            </w:r>
          </w:p>
          <w:p w14:paraId="2EF24A7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202010A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LCD_RS_ON PORTB |= LCD_RS</w:t>
            </w:r>
          </w:p>
          <w:p w14:paraId="092C74F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LCD_RS_OFF PORTB &amp;= ~LCD_RS</w:t>
            </w:r>
          </w:p>
          <w:p w14:paraId="099029C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7AA0AA4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LCD_D4_ON PORTD |= LCD_D4</w:t>
            </w:r>
          </w:p>
          <w:p w14:paraId="00B0B1C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LCD_D4_OFF PORTD &amp;= ~LCD_D4</w:t>
            </w:r>
          </w:p>
          <w:p w14:paraId="15A1907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7230D9C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LCD_D5_ON PORTD |= LCD_D5</w:t>
            </w:r>
          </w:p>
          <w:p w14:paraId="571FD93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LCD_D5_OFF PORTD &amp;= ~LCD_D5</w:t>
            </w:r>
          </w:p>
          <w:p w14:paraId="7BDCBF1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5E9C94D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LCD_D6_ON PORTD |= LCD_D6</w:t>
            </w:r>
          </w:p>
          <w:p w14:paraId="3807367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LCD_D6_OFF PORTD &amp;= ~LCD_D6</w:t>
            </w:r>
          </w:p>
          <w:p w14:paraId="07C0D00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0AF8F50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LCD_D7_ON PORTD |= LCD_D7</w:t>
            </w:r>
          </w:p>
          <w:p w14:paraId="0BDDFE7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LCD_D7_OFF PORTD &amp;= ~LCD_D7</w:t>
            </w:r>
          </w:p>
          <w:p w14:paraId="5E78EA8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5FCA5D8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LCD_DATA_DIR DDRD |= (LCD_D4 + LCD_D5 + LCD_D6 + LCD_D7)</w:t>
            </w:r>
          </w:p>
          <w:p w14:paraId="717353D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LCD_DATA_OFF PORTD &amp;= (~(LCD_D4 + LCD_D5 + LCD_D6 + LCD_D7))</w:t>
            </w:r>
          </w:p>
          <w:p w14:paraId="70636D3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161AD3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//Valor de THRESHOLD</w:t>
            </w:r>
          </w:p>
          <w:p w14:paraId="0B3F403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#define THRES 500</w:t>
            </w:r>
          </w:p>
          <w:p w14:paraId="149070E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04471FD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lastRenderedPageBreak/>
              <w:t>//FUNÇÕES - DISPLAY LCD</w:t>
            </w:r>
          </w:p>
          <w:p w14:paraId="379E16A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//Send a command to the display.</w:t>
            </w:r>
          </w:p>
          <w:p w14:paraId="46D72B4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(uint8_t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  <w:p w14:paraId="47A4283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7FA8D07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LCD_RS_OFF;</w:t>
            </w:r>
          </w:p>
          <w:p w14:paraId="0A52BF2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&gt;&gt; 4);</w:t>
            </w:r>
          </w:p>
          <w:p w14:paraId="237AEA3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&amp; 0x0F);</w:t>
            </w:r>
          </w:p>
          <w:p w14:paraId="3D77432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2357F17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//Routine to work with four bits</w:t>
            </w:r>
          </w:p>
          <w:p w14:paraId="7FD7CC0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(uint8_t data)</w:t>
            </w:r>
          </w:p>
          <w:p w14:paraId="14BA37C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46FA990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LCD_DATA_OFF;</w:t>
            </w:r>
          </w:p>
          <w:p w14:paraId="16CE2D5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 ((data &amp; 0x01) == 0x01)</w:t>
            </w:r>
          </w:p>
          <w:p w14:paraId="7EAE1D1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LCD_D4_ON;</w:t>
            </w:r>
          </w:p>
          <w:p w14:paraId="78A0292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 ((data &amp; 0x02) == 0x02)</w:t>
            </w:r>
          </w:p>
          <w:p w14:paraId="3357461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LCD_D5_ON;</w:t>
            </w:r>
          </w:p>
          <w:p w14:paraId="3628852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 ((data &amp; 0x04) == 0x04)</w:t>
            </w:r>
          </w:p>
          <w:p w14:paraId="4B88BD6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LCD_D6_ON;</w:t>
            </w:r>
          </w:p>
          <w:p w14:paraId="57D6CD8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 ((data &amp; 0x08) == 0x08)</w:t>
            </w:r>
          </w:p>
          <w:p w14:paraId="66981F0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LCD_D7_ON;</w:t>
            </w:r>
          </w:p>
          <w:p w14:paraId="74EACE4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6EF8038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LCD_EN_ON;</w:t>
            </w:r>
          </w:p>
          <w:p w14:paraId="3BAC69E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606863C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LCD_EN_OFF;</w:t>
            </w:r>
          </w:p>
          <w:p w14:paraId="1FC838A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5F3278C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//Initializes display</w:t>
            </w:r>
          </w:p>
          <w:p w14:paraId="2E50F5F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InitLCD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(void)</w:t>
            </w:r>
          </w:p>
          <w:p w14:paraId="72F7CB2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2738B41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LCD_DATA_DIR;</w:t>
            </w:r>
          </w:p>
          <w:p w14:paraId="4562919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LCD_EN_OFF;</w:t>
            </w:r>
          </w:p>
          <w:p w14:paraId="7177BAD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LCD_RS_OFF;</w:t>
            </w:r>
          </w:p>
          <w:p w14:paraId="1947054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54A11E9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(0x30 &gt;&gt; 4);</w:t>
            </w:r>
          </w:p>
          <w:p w14:paraId="441EBB5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6A055BC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(0x30 &gt;&gt; 4);</w:t>
            </w:r>
          </w:p>
          <w:p w14:paraId="6A9DFDF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4A23BF9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(0x30 &gt;&gt; 4);</w:t>
            </w:r>
          </w:p>
          <w:p w14:paraId="587926A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3ACC634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sendnibble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(0x20 &gt;&gt; 4);</w:t>
            </w:r>
          </w:p>
          <w:p w14:paraId="4E0984B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5E3640B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(0x28);</w:t>
            </w:r>
          </w:p>
          <w:p w14:paraId="625DA88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3E186E5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(0x08);</w:t>
            </w:r>
          </w:p>
          <w:p w14:paraId="4A4E954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43C217D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(0x0C);</w:t>
            </w:r>
          </w:p>
          <w:p w14:paraId="081A6D4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78DEF72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(0x01);</w:t>
            </w:r>
          </w:p>
          <w:p w14:paraId="1CBCCCD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();</w:t>
            </w:r>
          </w:p>
          <w:p w14:paraId="120B322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528F675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//Delay to set up the display</w:t>
            </w:r>
          </w:p>
          <w:p w14:paraId="627C73C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(void)</w:t>
            </w:r>
          </w:p>
          <w:p w14:paraId="5B71BCA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35604BE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_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delay_ms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(0.2);</w:t>
            </w:r>
          </w:p>
          <w:p w14:paraId="4A4DD8C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27832D8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//Send a message to the display</w:t>
            </w:r>
          </w:p>
          <w:p w14:paraId="6E7673F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(const char *data)</w:t>
            </w:r>
          </w:p>
          <w:p w14:paraId="514B1E4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49D62E8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while (*data != 0)</w:t>
            </w:r>
          </w:p>
          <w:p w14:paraId="38C4314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LCDChar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(*data++);</w:t>
            </w:r>
          </w:p>
          <w:p w14:paraId="59A480F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16F522D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//Send a message to the display in the position X,Y</w:t>
            </w:r>
          </w:p>
          <w:p w14:paraId="5547073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(uint8_t x, uint8_t y, const char *data)</w:t>
            </w:r>
          </w:p>
          <w:p w14:paraId="20EBE8A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1548055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uint8_t pos;</w:t>
            </w:r>
          </w:p>
          <w:p w14:paraId="07018B7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pos = x - 1;</w:t>
            </w:r>
          </w:p>
          <w:p w14:paraId="614FF1D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if (y == 1)</w:t>
            </w:r>
          </w:p>
          <w:p w14:paraId="52FD223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{</w:t>
            </w:r>
          </w:p>
          <w:p w14:paraId="541572E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pos = pos + 0x80;</w:t>
            </w:r>
          </w:p>
          <w:p w14:paraId="55E64EE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(pos);</w:t>
            </w:r>
          </w:p>
          <w:p w14:paraId="7F6EC4B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}</w:t>
            </w:r>
          </w:p>
          <w:p w14:paraId="577DB2E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else if (y == 2)</w:t>
            </w:r>
          </w:p>
          <w:p w14:paraId="0C44ABF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41862C7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pos = pos + 0xc0;</w:t>
            </w:r>
          </w:p>
          <w:p w14:paraId="53640C1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(pos);</w:t>
            </w:r>
          </w:p>
          <w:p w14:paraId="402FF5A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lastRenderedPageBreak/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0AEF6C0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(data);</w:t>
            </w:r>
          </w:p>
          <w:p w14:paraId="1E0FD4A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605F016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7C4F53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//SEND A DATA TO THE DISPLAY.</w:t>
            </w:r>
          </w:p>
          <w:p w14:paraId="19FF954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LCDChar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(uint8_t data)</w:t>
            </w:r>
          </w:p>
          <w:p w14:paraId="7D0D650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05EABBC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LCD_RS_ON;</w:t>
            </w:r>
          </w:p>
          <w:p w14:paraId="1931A3B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sendnibble(data &gt;&gt; 4);</w:t>
            </w:r>
          </w:p>
          <w:p w14:paraId="2062A40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sendnibble(data &amp; 0x0F);</w:t>
            </w:r>
          </w:p>
          <w:p w14:paraId="033CA19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481055B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5B5B70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LCDPrintVal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(unsigned int dado)</w:t>
            </w:r>
          </w:p>
          <w:p w14:paraId="173BA56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6645C8D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(dado &gt;= 10000)</w:t>
            </w:r>
          </w:p>
          <w:p w14:paraId="1E36F18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LCDChar((dado / 10000) + 0x30);</w:t>
            </w:r>
          </w:p>
          <w:p w14:paraId="3CDD2AA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(dado &gt;= 1000)</w:t>
            </w:r>
          </w:p>
          <w:p w14:paraId="0BB920C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LCDChar(((dado % 10000) / 1000) + 0x30);</w:t>
            </w:r>
          </w:p>
          <w:p w14:paraId="582A63C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(dado &gt;= 100)</w:t>
            </w:r>
          </w:p>
          <w:p w14:paraId="6D42B70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LCDChar((((dado % 10000) % 1000) / 100) + 0x30);</w:t>
            </w:r>
          </w:p>
          <w:p w14:paraId="3375BEA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(dado &gt;= 10)</w:t>
            </w:r>
          </w:p>
          <w:p w14:paraId="471EC37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LCDChar(((((dado % 10000) % 1000) % 100) / 10) + 0x30);</w:t>
            </w:r>
          </w:p>
          <w:p w14:paraId="023E513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LCDChar(((((dado % 10000) % 1000) % 100) % 10) + 0x30);</w:t>
            </w:r>
          </w:p>
          <w:p w14:paraId="2BBDF39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3137789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81A56A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LCDPrintXYVal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(unsigned char x, unsigned char y, unsigned int dado)</w:t>
            </w:r>
          </w:p>
          <w:p w14:paraId="657B330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</w:p>
          <w:p w14:paraId="4261CF7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unsigned char pos;</w:t>
            </w:r>
          </w:p>
          <w:p w14:paraId="3D60D0F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pos = x - 1;</w:t>
            </w:r>
          </w:p>
          <w:p w14:paraId="463E3BB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 (y == 1)</w:t>
            </w:r>
          </w:p>
          <w:p w14:paraId="5C8507E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768E47B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pos = pos + 0x80;</w:t>
            </w:r>
          </w:p>
          <w:p w14:paraId="4B624D4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(pos);</w:t>
            </w:r>
          </w:p>
          <w:p w14:paraId="153AE11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}</w:t>
            </w:r>
          </w:p>
          <w:p w14:paraId="0ED978A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else</w:t>
            </w:r>
          </w:p>
          <w:p w14:paraId="47F6AE4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{</w:t>
            </w:r>
          </w:p>
          <w:p w14:paraId="5D89C80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pos = pos + 0xc0;</w:t>
            </w:r>
          </w:p>
          <w:p w14:paraId="09CC227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(pos);</w:t>
            </w:r>
          </w:p>
          <w:p w14:paraId="775217B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}</w:t>
            </w:r>
          </w:p>
          <w:p w14:paraId="236509C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LCDPrintVal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(dado);</w:t>
            </w:r>
          </w:p>
          <w:p w14:paraId="7634A44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}</w:t>
            </w:r>
          </w:p>
          <w:p w14:paraId="5C8E3BB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</w:p>
          <w:p w14:paraId="579596B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//FUNÇÕES - CONVERSOR AD.</w:t>
            </w:r>
          </w:p>
          <w:p w14:paraId="20C5113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void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ADC_init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(void)</w:t>
            </w:r>
          </w:p>
          <w:p w14:paraId="4332B0D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0AB8037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//Configurando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Vref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para VCC = 5V</w:t>
            </w:r>
          </w:p>
          <w:p w14:paraId="506A161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ADMUX = (1 &lt;&lt; REFS0);</w:t>
            </w:r>
          </w:p>
          <w:p w14:paraId="10DE681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/*</w:t>
            </w:r>
          </w:p>
          <w:p w14:paraId="3F4C1E3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ADC ativado e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preescaler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de 128</w:t>
            </w:r>
          </w:p>
          <w:p w14:paraId="6630C28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16MHz / 128 = 125kHz</w:t>
            </w:r>
          </w:p>
          <w:p w14:paraId="77A2BF7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ADEN = ADC Enable, ATIVA O ADC</w:t>
            </w:r>
          </w:p>
          <w:p w14:paraId="3998ABC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ADPSx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= ADC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Prescaler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Select Bits</w:t>
            </w:r>
          </w:p>
          <w:p w14:paraId="3101A51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1 1 1 = CLOCK / 128</w:t>
            </w:r>
          </w:p>
          <w:p w14:paraId="2728248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*/</w:t>
            </w:r>
          </w:p>
          <w:p w14:paraId="4A0D099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ADCSRA = (1 &lt;&lt; ADEN) | (1 &lt;&lt; ADPS2) | (1 &lt;&lt; ADPS1) | (1 &lt;&lt; ADPS0);</w:t>
            </w:r>
          </w:p>
          <w:p w14:paraId="7136679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4F319F8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DC16EA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(u8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ch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  <w:p w14:paraId="40C0005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20DA28D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char i;</w:t>
            </w:r>
          </w:p>
          <w:p w14:paraId="6C5D265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int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ADC_temp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= 0;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//ADC temporário, p/ manipular LEITURA.</w:t>
            </w:r>
          </w:p>
          <w:p w14:paraId="4C94522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= 0;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</w:p>
          <w:p w14:paraId="711FD8A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ch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&amp;= 0x07;</w:t>
            </w:r>
          </w:p>
          <w:p w14:paraId="6DC7C45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23C3AAF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//Zerar os 3 primeiros bits e manter o resto.</w:t>
            </w:r>
          </w:p>
          <w:p w14:paraId="2481FD6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ADMUX = (ADMUX &amp; 0xF8) |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ch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;</w:t>
            </w:r>
          </w:p>
          <w:p w14:paraId="29E40D9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//ADSC (ADC Start Conversion)</w:t>
            </w:r>
          </w:p>
          <w:p w14:paraId="2CE9851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ADCSRA |= (1 &lt;&lt; ADSC);//FAÇA UMA CONVERSÃO.</w:t>
            </w:r>
          </w:p>
          <w:p w14:paraId="15A472A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//ADIF (ADC INTERRUPT FLAG) É SETADA QUANDO O ADC pede interrupção.</w:t>
            </w:r>
          </w:p>
          <w:p w14:paraId="60CFC86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//E RESETADA QUANDO o vetor de interrupção é tratado.</w:t>
            </w:r>
          </w:p>
          <w:p w14:paraId="1E4755A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</w:p>
          <w:p w14:paraId="31ACEF4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while (!(ADCSRA &amp; (1 &lt;&lt; ADIF)))</w:t>
            </w:r>
          </w:p>
          <w:p w14:paraId="526394C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//Aguarde a conversão do sinal.</w:t>
            </w:r>
          </w:p>
          <w:p w14:paraId="514FCCB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for (i = 0; i &lt; 8; i++)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//Fazendo a conversão 8 vezes p/ maior precisão.</w:t>
            </w:r>
          </w:p>
          <w:p w14:paraId="7D6E7A2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lastRenderedPageBreak/>
              <w:tab/>
              <w:t>{</w:t>
            </w:r>
          </w:p>
          <w:p w14:paraId="1251F26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ADCSRA |= (1 &lt;&lt; ADSC);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//FAÇA UMA CONVERSÃO.</w:t>
            </w:r>
          </w:p>
          <w:p w14:paraId="6CCE36F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while (!(ADCSRA &amp; (1 &lt;&lt; ADIF)))</w:t>
            </w:r>
          </w:p>
          <w:p w14:paraId="3E1F3C6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;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//Aguarde a conversão do sinal</w:t>
            </w:r>
          </w:p>
          <w:p w14:paraId="4F5D2EB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ADC_temp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= ADCL;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//lê o registro ADCL.</w:t>
            </w:r>
          </w:p>
          <w:p w14:paraId="44D6AAA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ADC_temp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+= (ADCH &lt;&lt; 8);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//lê o registro ADCH.</w:t>
            </w:r>
          </w:p>
          <w:p w14:paraId="7A5E9A8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+=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ADC_temp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;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//ACUMULA O RESULTADO (8 amostras) PARA MÉDIA.</w:t>
            </w:r>
          </w:p>
          <w:p w14:paraId="1A5ABAD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25BE410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&gt;&gt; 3;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//MÉDIA DAS 8 AMOSTRAS.</w:t>
            </w:r>
          </w:p>
          <w:p w14:paraId="0ED1F74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;</w:t>
            </w:r>
          </w:p>
          <w:p w14:paraId="2808F03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79F3F3A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6072779D" w14:textId="56A8271D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bool SYSTEM_ON = false;</w:t>
            </w:r>
          </w:p>
          <w:p w14:paraId="2263BED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void setup()</w:t>
            </w:r>
          </w:p>
          <w:p w14:paraId="679E15A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{</w:t>
            </w:r>
          </w:p>
          <w:p w14:paraId="36B17AB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DDRD |=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(1 &lt;&lt; PD6);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//CONFIGURA A SAÍDA PARA O PWM (PD6) - LED VERDE (VELOCIDADE DO MOTOR)</w:t>
            </w:r>
          </w:p>
          <w:p w14:paraId="51BC95A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PORTD |= (1 &lt;&lt; PD2);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//HABILITA O RESISTOR DE PULL-UP no pino 2(PD2).</w:t>
            </w:r>
          </w:p>
          <w:p w14:paraId="4AC691E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PORTD &amp;= ~(1 &lt;&lt; PD6);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//DESLIGA A SAÍDA PD6.(PWM INICIA desligado).</w:t>
            </w:r>
          </w:p>
          <w:p w14:paraId="3ED7D0B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</w:p>
          <w:p w14:paraId="786DC94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EICRA = 0b00000010;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//CONFIGURA A INTERRUPÇÃO EXTERNA 0 P/ TRANSIÇÃO DE DESCIDA.</w:t>
            </w:r>
          </w:p>
          <w:p w14:paraId="26CE89D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EIMSK = 0b00000001;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//HABILITA A INTERRUPÇÃO EXTERNA 0 (INT0).</w:t>
            </w:r>
          </w:p>
          <w:p w14:paraId="5C8BFFF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</w:p>
          <w:p w14:paraId="01E752F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TCCR0A |= (1 &lt;&lt; WGM01) | (1 &lt;&lt; WGM00) | (1 &lt;&lt; COM0A1);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//CONFIGURA o modo FAST PWM e modo do comparador A.</w:t>
            </w:r>
          </w:p>
          <w:p w14:paraId="2265A17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TCCR0B |= (1 &lt;&lt; CS00);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//CONFIGURA O DIVIDOR DE CLOCK. (CLK = 1)</w:t>
            </w:r>
          </w:p>
          <w:p w14:paraId="2FF0621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</w:p>
          <w:p w14:paraId="33F019F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Serial.begin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(9600);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//INICIA A PORTA SERIAL - CONFIGURA A TAXA DE DADOS P/ 9600 BPS.</w:t>
            </w:r>
          </w:p>
          <w:p w14:paraId="1D21247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ADC_init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();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//INICIALIZA ADC</w:t>
            </w:r>
          </w:p>
          <w:p w14:paraId="1B81069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InitLCD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//INICIALIZA LCD</w:t>
            </w:r>
          </w:p>
          <w:p w14:paraId="3FE646B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sei();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//HABILITA A INTERRUPÇÃO GLOBAL.</w:t>
            </w:r>
          </w:p>
          <w:p w14:paraId="0032AF8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}</w:t>
            </w:r>
          </w:p>
          <w:p w14:paraId="338361A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void loop()</w:t>
            </w:r>
          </w:p>
          <w:p w14:paraId="5245CDD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{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5AF74DC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conversor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AD</w:t>
            </w:r>
          </w:p>
          <w:p w14:paraId="5C6EE75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u16 adc_result0;</w:t>
            </w:r>
          </w:p>
          <w:p w14:paraId="25ADC29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 xml:space="preserve">unsigned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int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T, PESO, VELOCIDADE;</w:t>
            </w:r>
          </w:p>
          <w:p w14:paraId="160F918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unsigned long int aux1;</w:t>
            </w:r>
          </w:p>
          <w:p w14:paraId="6E4E73A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52B7D3C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 xml:space="preserve">adc_result0 =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ADC_read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(ADC0D);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//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lê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o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valor do ADC0 = PC0</w:t>
            </w:r>
          </w:p>
          <w:p w14:paraId="7144CB9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</w:p>
          <w:p w14:paraId="7744411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//CÁLCULO DA TENSÃO</w:t>
            </w:r>
          </w:p>
          <w:p w14:paraId="10810CE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aux1 = (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long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)adc_result0 * 5000;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//5000ml ou 5V</w:t>
            </w:r>
          </w:p>
          <w:p w14:paraId="41D8F12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aux1 /= 1023;</w:t>
            </w:r>
          </w:p>
          <w:p w14:paraId="3AA7587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T = (unsigned int)aux1;</w:t>
            </w:r>
          </w:p>
          <w:p w14:paraId="40F92F5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</w:p>
          <w:p w14:paraId="3299BDE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//CÁLCULO DO PESO</w:t>
            </w:r>
          </w:p>
          <w:p w14:paraId="4F1606B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PESO = (T * 2);</w:t>
            </w:r>
          </w:p>
          <w:p w14:paraId="1B0CEAE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</w:p>
          <w:p w14:paraId="599D92B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//CÁLCULO DA VELOCIDADE (VARIA de 0% à 100% e é IVERSAMENTE PROPORCIONAL AO PESO DO MATERIAL).</w:t>
            </w:r>
          </w:p>
          <w:p w14:paraId="0D13342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VELOCIDADE = (10000 - PESO) / 10000.0 * 255;</w:t>
            </w:r>
          </w:p>
          <w:p w14:paraId="34C5822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</w:p>
          <w:p w14:paraId="182004C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//UART </w:t>
            </w:r>
          </w:p>
          <w:p w14:paraId="1F6395D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Serial.available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() &gt; 0) //LÊ SERIAL</w:t>
            </w:r>
          </w:p>
          <w:p w14:paraId="4A7738C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{</w:t>
            </w:r>
          </w:p>
          <w:p w14:paraId="5AC94F6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char recebido =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Serial.read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();</w:t>
            </w:r>
          </w:p>
          <w:p w14:paraId="77F815F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(recebido == 'L')</w:t>
            </w:r>
          </w:p>
          <w:p w14:paraId="036F354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{</w:t>
            </w:r>
          </w:p>
          <w:p w14:paraId="5C5C374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SYSTEM_ON = true;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 xml:space="preserve">      //Se recebeu L, LIGA O SISTEMA.</w:t>
            </w:r>
          </w:p>
          <w:p w14:paraId="58C10E4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Serial.println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("SIST. LIGADO");      //ENVIA PELA SERIAL A MENSAGEM "SIST. LIGADO".</w:t>
            </w:r>
          </w:p>
          <w:p w14:paraId="014EC80A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</w:p>
          <w:p w14:paraId="465CEB3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//PWM</w:t>
            </w:r>
          </w:p>
          <w:p w14:paraId="75B8970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//ATUALIZA A VELOCIDADE DO MOTOR.</w:t>
            </w:r>
          </w:p>
          <w:p w14:paraId="45873BD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OCR0A = VELOCIDADE;</w:t>
            </w:r>
          </w:p>
          <w:p w14:paraId="700E8B0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</w:p>
          <w:p w14:paraId="78F87E0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//LCD</w:t>
            </w:r>
          </w:p>
          <w:p w14:paraId="7007E7B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//ATUALIZA O PESO DO MATERIAL (MOSTRANDO-O NO DISPLAY).</w:t>
            </w:r>
          </w:p>
          <w:p w14:paraId="7A5196E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(0x01);//ANTES DE ATUALIZAR O PESO, LIMPA O DISPLAY.</w:t>
            </w:r>
          </w:p>
          <w:p w14:paraId="2717B92C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LCDPrintXYStr(1, 1, "PESO: ");</w:t>
            </w:r>
          </w:p>
          <w:p w14:paraId="542793F1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LCDPrintXYVal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(7, 1, PESO);</w:t>
            </w:r>
          </w:p>
          <w:p w14:paraId="0D635EE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      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</w:p>
          <w:p w14:paraId="383D131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(PESO &lt; 10)</w:t>
            </w:r>
          </w:p>
          <w:p w14:paraId="1A1262A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(8, 1, "g");</w:t>
            </w:r>
          </w:p>
          <w:p w14:paraId="4E5E64F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lastRenderedPageBreak/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else if(PESO &lt; 100)</w:t>
            </w:r>
          </w:p>
          <w:p w14:paraId="16547DE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(9, 1, "g");</w:t>
            </w:r>
          </w:p>
          <w:p w14:paraId="426F9BE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else if(PESO &lt; 1000)</w:t>
            </w:r>
          </w:p>
          <w:p w14:paraId="4EBDC11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(10, 1, "g");</w:t>
            </w:r>
          </w:p>
          <w:p w14:paraId="60A58212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else if(PESO &lt; 10000)</w:t>
            </w:r>
          </w:p>
          <w:p w14:paraId="487BC9E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(11, 1, "g");</w:t>
            </w:r>
          </w:p>
          <w:p w14:paraId="4FFD62D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LCDPrintXYStr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(12, 1, "g");   </w:t>
            </w:r>
          </w:p>
          <w:p w14:paraId="46C55CE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>}</w:t>
            </w:r>
          </w:p>
          <w:p w14:paraId="1C899D0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}</w:t>
            </w:r>
          </w:p>
          <w:p w14:paraId="6659D53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//GPIO</w:t>
            </w:r>
          </w:p>
          <w:p w14:paraId="1F562169" w14:textId="3A63C4B6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(SYSTEM_ON == true)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="00500F83">
              <w:rPr>
                <w:rFonts w:ascii="Cambria" w:hAnsi="Cambria"/>
                <w:sz w:val="16"/>
                <w:szCs w:val="16"/>
              </w:rPr>
              <w:t xml:space="preserve">           </w:t>
            </w:r>
            <w:r w:rsidRPr="00902E57">
              <w:rPr>
                <w:rFonts w:ascii="Cambria" w:hAnsi="Cambria"/>
                <w:sz w:val="16"/>
                <w:szCs w:val="16"/>
              </w:rPr>
              <w:t>//SE O SISTEMA ESTIVER LIGADO, VERIFICA O SENSOR</w:t>
            </w:r>
          </w:p>
          <w:p w14:paraId="464C7EFA" w14:textId="5F3B8F6D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if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((PINB &amp; sensor1) == 0)</w:t>
            </w:r>
            <w:r w:rsidR="00500F83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902E57">
              <w:rPr>
                <w:rFonts w:ascii="Cambria" w:hAnsi="Cambria"/>
                <w:sz w:val="16"/>
                <w:szCs w:val="16"/>
              </w:rPr>
              <w:t>//SENSOR DE PRESENÇA DESATIVADO (NÃO DETECTANDO MATERIAL)?</w:t>
            </w:r>
          </w:p>
          <w:p w14:paraId="7FB021B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{</w:t>
            </w:r>
          </w:p>
          <w:p w14:paraId="230B8FEE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SYSTEM_ON = false;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//DESLIGA O SISTEMA.</w:t>
            </w:r>
          </w:p>
          <w:p w14:paraId="0D9D548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  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Serial.println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 xml:space="preserve"> ("SIST. DESLIGADO");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//ENVIA PELA SERIAL A MENSAGEM "SIST. DESLIGADO".</w:t>
            </w:r>
          </w:p>
          <w:p w14:paraId="67C0D2A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  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OCR0A = 0;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//O MOTOR É DESLIGADO (0 DE PWM).</w:t>
            </w:r>
          </w:p>
          <w:p w14:paraId="6B5E2410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  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(0x01);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//LIMPA O DISPLAY.</w:t>
            </w:r>
          </w:p>
          <w:p w14:paraId="159A5A0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}</w:t>
            </w:r>
          </w:p>
          <w:p w14:paraId="5D7C545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}</w:t>
            </w:r>
          </w:p>
          <w:p w14:paraId="05BCAEB5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</w:p>
          <w:p w14:paraId="3286F71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//INTERRUPÇÃO EXTERNA 0 (INT0).</w:t>
            </w:r>
          </w:p>
          <w:p w14:paraId="7EC24D66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ISR(INT0_vect)</w:t>
            </w:r>
          </w:p>
          <w:p w14:paraId="7F2041A7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{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</w:p>
          <w:p w14:paraId="1383B0C3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if(SYSTEM_ON == true)</w:t>
            </w:r>
          </w:p>
          <w:p w14:paraId="3E20DD84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  <w:lang w:val="en-US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  <w:t>{</w:t>
            </w:r>
          </w:p>
          <w:p w14:paraId="0DDEDF08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>Serial.println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  <w:lang w:val="en-US"/>
              </w:rPr>
              <w:t xml:space="preserve">("SIST. </w:t>
            </w:r>
            <w:r w:rsidRPr="00902E57">
              <w:rPr>
                <w:rFonts w:ascii="Cambria" w:hAnsi="Cambria"/>
                <w:sz w:val="16"/>
                <w:szCs w:val="16"/>
              </w:rPr>
              <w:t>PARADO!");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//ENVIA PELA SERIAL A MENSAGEM "SIST. PARADO!".</w:t>
            </w:r>
          </w:p>
          <w:p w14:paraId="3A1EF3B9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OCR0A = 0;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//O MOTOR É DESLIGADO (0 DE PWM).</w:t>
            </w:r>
          </w:p>
          <w:p w14:paraId="5078D46D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LCDCmd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(0x01);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//LIMPA O DISPLAY.</w:t>
            </w:r>
          </w:p>
          <w:p w14:paraId="467A39BB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ab/>
              <w:t>}</w:t>
            </w:r>
          </w:p>
          <w:p w14:paraId="5A05967F" w14:textId="77777777" w:rsidR="00BF21BD" w:rsidRPr="00902E57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 xml:space="preserve">  </w:t>
            </w:r>
            <w:r w:rsidRPr="00902E57">
              <w:rPr>
                <w:rFonts w:ascii="Cambria" w:hAnsi="Cambria"/>
                <w:sz w:val="16"/>
                <w:szCs w:val="16"/>
              </w:rPr>
              <w:tab/>
              <w:t>_</w:t>
            </w:r>
            <w:proofErr w:type="spellStart"/>
            <w:r w:rsidRPr="00902E57">
              <w:rPr>
                <w:rFonts w:ascii="Cambria" w:hAnsi="Cambria"/>
                <w:sz w:val="16"/>
                <w:szCs w:val="16"/>
              </w:rPr>
              <w:t>delay_ms</w:t>
            </w:r>
            <w:proofErr w:type="spellEnd"/>
            <w:r w:rsidRPr="00902E57">
              <w:rPr>
                <w:rFonts w:ascii="Cambria" w:hAnsi="Cambria"/>
                <w:sz w:val="16"/>
                <w:szCs w:val="16"/>
              </w:rPr>
              <w:t>(500);</w:t>
            </w:r>
          </w:p>
          <w:p w14:paraId="7CEC8ADA" w14:textId="236B5EA1" w:rsidR="00D22182" w:rsidRPr="00D22182" w:rsidRDefault="00BF21BD" w:rsidP="00BF21BD">
            <w:pPr>
              <w:rPr>
                <w:rFonts w:ascii="Cambria" w:hAnsi="Cambria"/>
                <w:sz w:val="16"/>
                <w:szCs w:val="16"/>
              </w:rPr>
            </w:pPr>
            <w:r w:rsidRPr="00902E57">
              <w:rPr>
                <w:rFonts w:ascii="Cambria" w:hAnsi="Cambria"/>
                <w:sz w:val="16"/>
                <w:szCs w:val="16"/>
              </w:rPr>
              <w:t>}</w:t>
            </w:r>
          </w:p>
        </w:tc>
      </w:tr>
    </w:tbl>
    <w:p w14:paraId="46296F8C" w14:textId="77777777" w:rsidR="003F3508" w:rsidRPr="003F3508" w:rsidRDefault="003F3508" w:rsidP="006C780F">
      <w:pPr>
        <w:jc w:val="both"/>
        <w:rPr>
          <w:rFonts w:ascii="Cambria" w:hAnsi="Cambria"/>
          <w:sz w:val="24"/>
          <w:szCs w:val="24"/>
        </w:rPr>
      </w:pPr>
    </w:p>
    <w:p w14:paraId="5D393A74" w14:textId="420B1CCA" w:rsidR="002A11CD" w:rsidRPr="005A5F6D" w:rsidRDefault="006C780F" w:rsidP="004C2F76">
      <w:pPr>
        <w:rPr>
          <w:rFonts w:ascii="Cambria" w:hAnsi="Cambria"/>
          <w:sz w:val="26"/>
          <w:szCs w:val="26"/>
        </w:rPr>
      </w:pPr>
      <w:r w:rsidRPr="005A5F6D">
        <w:rPr>
          <w:rFonts w:ascii="Cambria" w:hAnsi="Cambria"/>
          <w:sz w:val="26"/>
          <w:szCs w:val="26"/>
        </w:rPr>
        <w:t>LINK</w:t>
      </w:r>
      <w:r w:rsidR="002A11CD" w:rsidRPr="005A5F6D">
        <w:rPr>
          <w:rFonts w:ascii="Cambria" w:hAnsi="Cambria"/>
          <w:sz w:val="26"/>
          <w:szCs w:val="26"/>
        </w:rPr>
        <w:t>S</w:t>
      </w:r>
      <w:r w:rsidRPr="005A5F6D">
        <w:rPr>
          <w:rFonts w:ascii="Cambria" w:hAnsi="Cambria"/>
          <w:sz w:val="26"/>
          <w:szCs w:val="26"/>
        </w:rPr>
        <w:t>:</w:t>
      </w:r>
      <w:r w:rsidR="004C2F76" w:rsidRPr="005A5F6D">
        <w:rPr>
          <w:rFonts w:ascii="Cambria" w:hAnsi="Cambria"/>
          <w:sz w:val="26"/>
          <w:szCs w:val="26"/>
        </w:rPr>
        <w:t xml:space="preserve"> </w:t>
      </w:r>
    </w:p>
    <w:p w14:paraId="66AEB6EA" w14:textId="38E274F6" w:rsidR="005A5F6D" w:rsidRPr="005A5F6D" w:rsidRDefault="005A5F6D" w:rsidP="004C2F76">
      <w:pPr>
        <w:rPr>
          <w:rFonts w:ascii="Cambria" w:hAnsi="Cambria"/>
          <w:sz w:val="24"/>
          <w:szCs w:val="24"/>
        </w:rPr>
      </w:pPr>
      <w:hyperlink r:id="rId7" w:history="1">
        <w:r w:rsidRPr="005A5F6D">
          <w:rPr>
            <w:rStyle w:val="Hyperlink"/>
            <w:rFonts w:ascii="Cambria" w:hAnsi="Cambria"/>
            <w:sz w:val="24"/>
            <w:szCs w:val="24"/>
          </w:rPr>
          <w:t>https://drive.google.com/file/d/1MTy-DwOLXfo5pvu5V6CQLQzapMrIvksW/view?usp=sharing</w:t>
        </w:r>
      </w:hyperlink>
    </w:p>
    <w:p w14:paraId="3F5C4A53" w14:textId="739FDAF4" w:rsidR="002A11CD" w:rsidRPr="005A5F6D" w:rsidRDefault="005A5F6D" w:rsidP="004C2F76">
      <w:pPr>
        <w:rPr>
          <w:rFonts w:ascii="Cambria" w:hAnsi="Cambria"/>
          <w:sz w:val="24"/>
          <w:szCs w:val="24"/>
        </w:rPr>
      </w:pPr>
      <w:hyperlink r:id="rId8" w:history="1">
        <w:r w:rsidRPr="005A5F6D">
          <w:rPr>
            <w:rStyle w:val="Hyperlink"/>
            <w:rFonts w:ascii="Cambria" w:hAnsi="Cambria"/>
            <w:sz w:val="24"/>
            <w:szCs w:val="24"/>
          </w:rPr>
          <w:t>https://whimsical.com/projeto-2nj6LWyPkPK9qwEyXXPac3</w:t>
        </w:r>
      </w:hyperlink>
    </w:p>
    <w:p w14:paraId="246ABD2C" w14:textId="5861C6AC" w:rsidR="00790E45" w:rsidRPr="005A5F6D" w:rsidRDefault="005A5F6D" w:rsidP="004C2F76">
      <w:pPr>
        <w:rPr>
          <w:rStyle w:val="Hyperlink"/>
          <w:rFonts w:ascii="Cambria" w:hAnsi="Cambria"/>
          <w:sz w:val="24"/>
          <w:szCs w:val="24"/>
        </w:rPr>
      </w:pPr>
      <w:hyperlink r:id="rId9" w:history="1">
        <w:r w:rsidR="00137CFF" w:rsidRPr="005A5F6D">
          <w:rPr>
            <w:rStyle w:val="Hyperlink"/>
            <w:rFonts w:ascii="Cambria" w:hAnsi="Cambria"/>
            <w:sz w:val="24"/>
            <w:szCs w:val="24"/>
          </w:rPr>
          <w:t>https://www.tinkercad.com/things/2n84SR1RlM1-projeto-e209l1-tema02/editel?sharecode=gh2YluyXZUeQFF05o49qEiOX3_wf65xWZaBlwyA_gr4</w:t>
        </w:r>
      </w:hyperlink>
    </w:p>
    <w:p w14:paraId="6353114F" w14:textId="77777777" w:rsidR="00DC4D0A" w:rsidRDefault="00DC4D0A" w:rsidP="004C2F76">
      <w:pPr>
        <w:rPr>
          <w:rFonts w:ascii="Cambria" w:hAnsi="Cambria"/>
          <w:sz w:val="24"/>
          <w:szCs w:val="24"/>
        </w:rPr>
      </w:pPr>
    </w:p>
    <w:p w14:paraId="744D0FAF" w14:textId="77777777" w:rsidR="00137CFF" w:rsidRPr="00137CFF" w:rsidRDefault="00137CFF" w:rsidP="004C2F76">
      <w:pPr>
        <w:rPr>
          <w:rFonts w:ascii="Cambria" w:hAnsi="Cambria"/>
          <w:sz w:val="24"/>
          <w:szCs w:val="24"/>
        </w:rPr>
      </w:pPr>
    </w:p>
    <w:p w14:paraId="309C1C3B" w14:textId="77777777" w:rsidR="00137CFF" w:rsidRPr="00C16C6C" w:rsidRDefault="00137CFF" w:rsidP="004C2F76">
      <w:pPr>
        <w:rPr>
          <w:rFonts w:ascii="Cambria" w:hAnsi="Cambria"/>
          <w:sz w:val="16"/>
          <w:szCs w:val="16"/>
        </w:rPr>
      </w:pPr>
    </w:p>
    <w:sectPr w:rsidR="00137CFF" w:rsidRPr="00C16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33"/>
    <w:rsid w:val="00007ADB"/>
    <w:rsid w:val="00073458"/>
    <w:rsid w:val="000B04A3"/>
    <w:rsid w:val="00122A33"/>
    <w:rsid w:val="00137CFF"/>
    <w:rsid w:val="00234E7E"/>
    <w:rsid w:val="002A11CD"/>
    <w:rsid w:val="0030318A"/>
    <w:rsid w:val="00332831"/>
    <w:rsid w:val="003F3508"/>
    <w:rsid w:val="004C2F76"/>
    <w:rsid w:val="004C53A1"/>
    <w:rsid w:val="00500F83"/>
    <w:rsid w:val="00543453"/>
    <w:rsid w:val="005A5F6D"/>
    <w:rsid w:val="006C780F"/>
    <w:rsid w:val="00716059"/>
    <w:rsid w:val="007167E7"/>
    <w:rsid w:val="00790E45"/>
    <w:rsid w:val="007A7AA3"/>
    <w:rsid w:val="008D4E0C"/>
    <w:rsid w:val="00902E57"/>
    <w:rsid w:val="00911661"/>
    <w:rsid w:val="009B645D"/>
    <w:rsid w:val="009C2374"/>
    <w:rsid w:val="00A66927"/>
    <w:rsid w:val="00A96C69"/>
    <w:rsid w:val="00AF3F8C"/>
    <w:rsid w:val="00BF21BD"/>
    <w:rsid w:val="00C16C6C"/>
    <w:rsid w:val="00CA23BC"/>
    <w:rsid w:val="00D22182"/>
    <w:rsid w:val="00DC4D0A"/>
    <w:rsid w:val="00DE4BED"/>
    <w:rsid w:val="00E21C79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C31"/>
  <w15:chartTrackingRefBased/>
  <w15:docId w15:val="{BACEBA37-9D75-478E-8AE8-9752B83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318A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C1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C2F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4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projeto-2nj6LWyPkPK9qwEyXXPac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Ty-DwOLXfo5pvu5V6CQLQzapMrIvks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inkercad.com/things/2n84SR1RlM1-projeto-e209l1-tema02/editel?sharecode=gh2YluyXZUeQFF05o49qEiOX3_wf65xWZaBlwyA_gr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65</cp:revision>
  <dcterms:created xsi:type="dcterms:W3CDTF">2021-06-08T19:41:00Z</dcterms:created>
  <dcterms:modified xsi:type="dcterms:W3CDTF">2021-06-28T03:35:00Z</dcterms:modified>
</cp:coreProperties>
</file>