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ADA0" w14:textId="1F93E6FE" w:rsidR="00C34923" w:rsidRPr="0045196F" w:rsidRDefault="00C34923" w:rsidP="005B641C">
      <w:pPr>
        <w:jc w:val="center"/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</w:pPr>
      <w:r w:rsidRPr="0045196F">
        <w:rPr>
          <w:rFonts w:cstheme="minorHAnsi"/>
          <w:b/>
          <w:bCs/>
          <w:sz w:val="28"/>
          <w:szCs w:val="28"/>
          <w:u w:val="single"/>
        </w:rPr>
        <w:t xml:space="preserve">RELATÓRIO </w:t>
      </w:r>
      <w:r w:rsidR="00010FC3">
        <w:rPr>
          <w:rFonts w:cstheme="minorHAnsi"/>
          <w:b/>
          <w:bCs/>
          <w:sz w:val="28"/>
          <w:szCs w:val="28"/>
          <w:u w:val="single"/>
        </w:rPr>
        <w:t>12</w:t>
      </w:r>
      <w:r w:rsidRPr="0045196F">
        <w:rPr>
          <w:rFonts w:cstheme="minorHAnsi"/>
          <w:b/>
          <w:bCs/>
          <w:sz w:val="28"/>
          <w:szCs w:val="28"/>
          <w:u w:val="single"/>
        </w:rPr>
        <w:t xml:space="preserve"> - </w:t>
      </w:r>
      <w:r w:rsidR="00010FC3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>ADC</w:t>
      </w:r>
    </w:p>
    <w:p w14:paraId="05DCD834" w14:textId="04D4B767" w:rsidR="0004210F" w:rsidRPr="0045196F" w:rsidRDefault="0004210F" w:rsidP="0004210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45196F">
        <w:rPr>
          <w:rFonts w:cstheme="minorHAnsi"/>
          <w:b/>
          <w:bCs/>
          <w:sz w:val="28"/>
          <w:szCs w:val="28"/>
          <w:u w:val="single"/>
        </w:rPr>
        <w:t>E209 – L1</w:t>
      </w:r>
    </w:p>
    <w:p w14:paraId="13B99F21" w14:textId="04E8F0C6" w:rsidR="0004210F" w:rsidRPr="0045196F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76987FC" w14:textId="77777777" w:rsidR="0004210F" w:rsidRPr="0045196F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3251EB0" w14:textId="650F07BA" w:rsidR="00D342F9" w:rsidRPr="0045196F" w:rsidRDefault="00D342F9">
      <w:pPr>
        <w:rPr>
          <w:rFonts w:cstheme="minorHAnsi"/>
          <w:b/>
          <w:bCs/>
          <w:sz w:val="24"/>
          <w:szCs w:val="24"/>
          <w:u w:val="single"/>
        </w:rPr>
      </w:pPr>
      <w:r w:rsidRPr="0045196F">
        <w:rPr>
          <w:rFonts w:cstheme="minorHAnsi"/>
          <w:b/>
          <w:bCs/>
          <w:sz w:val="24"/>
          <w:szCs w:val="24"/>
          <w:u w:val="single"/>
        </w:rPr>
        <w:t>MATHEUS HENRIQUE MARTINS – 1445</w:t>
      </w:r>
    </w:p>
    <w:p w14:paraId="139640AB" w14:textId="14B7786D" w:rsidR="00D342F9" w:rsidRPr="0045196F" w:rsidRDefault="00010FC3" w:rsidP="008A5B76">
      <w:pPr>
        <w:pStyle w:val="SemEspaamen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21</w:t>
      </w:r>
      <w:r w:rsidR="00D342F9" w:rsidRPr="0045196F">
        <w:rPr>
          <w:rFonts w:cstheme="minorHAnsi"/>
          <w:b/>
          <w:bCs/>
          <w:sz w:val="24"/>
          <w:szCs w:val="24"/>
        </w:rPr>
        <w:t>/0</w:t>
      </w:r>
      <w:r>
        <w:rPr>
          <w:rFonts w:cstheme="minorHAnsi"/>
          <w:b/>
          <w:bCs/>
          <w:sz w:val="24"/>
          <w:szCs w:val="24"/>
        </w:rPr>
        <w:t>5</w:t>
      </w:r>
      <w:r w:rsidR="00D342F9" w:rsidRPr="0045196F">
        <w:rPr>
          <w:rFonts w:cstheme="minorHAnsi"/>
          <w:b/>
          <w:bCs/>
          <w:sz w:val="24"/>
          <w:szCs w:val="24"/>
        </w:rPr>
        <w:t>/2021</w:t>
      </w:r>
    </w:p>
    <w:p w14:paraId="0ED2A992" w14:textId="42C00AE6" w:rsidR="0082039B" w:rsidRPr="00BB38A7" w:rsidRDefault="0082039B" w:rsidP="004B15B1">
      <w:pPr>
        <w:pStyle w:val="SemEspaamento"/>
        <w:jc w:val="both"/>
        <w:rPr>
          <w:rFonts w:cstheme="minorHAnsi"/>
          <w:sz w:val="24"/>
          <w:szCs w:val="24"/>
        </w:rPr>
      </w:pPr>
    </w:p>
    <w:p w14:paraId="2D0FEC75" w14:textId="77777777" w:rsidR="00010FC3" w:rsidRPr="00625D03" w:rsidRDefault="00010FC3" w:rsidP="00AF1376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625D03">
        <w:rPr>
          <w:rFonts w:ascii="Cambria" w:hAnsi="Cambria" w:cstheme="minorHAnsi"/>
          <w:sz w:val="24"/>
          <w:szCs w:val="24"/>
        </w:rPr>
        <w:t>PROGRAMA 1) Exemplo de ADC como voltímetro</w:t>
      </w:r>
    </w:p>
    <w:p w14:paraId="6A7C6CFE" w14:textId="19FA92B5" w:rsidR="00AF1376" w:rsidRPr="00625D03" w:rsidRDefault="00010FC3" w:rsidP="00010FC3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625D03">
        <w:rPr>
          <w:rFonts w:ascii="Cambria" w:hAnsi="Cambria" w:cstheme="minorHAnsi"/>
          <w:sz w:val="24"/>
          <w:szCs w:val="24"/>
        </w:rPr>
        <w:t>O projeto é um sistema que realiza a medição da tensão na entrada analógica do microcontrolador e controla a potência do LED verde via PWM de acordo com o valor convertido (diretamente proporcional). A tensão de entrada é aplicada através de um potenciômetro, variando de 0V até</w:t>
      </w:r>
      <w:r w:rsidR="00AF1376" w:rsidRPr="00625D03">
        <w:rPr>
          <w:rFonts w:ascii="Cambria" w:hAnsi="Cambria" w:cstheme="minorHAnsi"/>
          <w:sz w:val="24"/>
          <w:szCs w:val="24"/>
        </w:rPr>
        <w:t xml:space="preserve"> </w:t>
      </w:r>
      <w:r w:rsidRPr="00625D03">
        <w:rPr>
          <w:rFonts w:ascii="Cambria" w:hAnsi="Cambria" w:cstheme="minorHAnsi"/>
          <w:sz w:val="24"/>
          <w:szCs w:val="24"/>
        </w:rPr>
        <w:t>5V. No programa é feito a conversão de binário para tensão. A dica aqui é trabalhar com a tensão em milivolts com o objetivo de evitar operações sem ponto flutuante.</w:t>
      </w:r>
    </w:p>
    <w:p w14:paraId="26965007" w14:textId="7D4C12DC" w:rsidR="00AF1376" w:rsidRPr="00625D03" w:rsidRDefault="00010FC3" w:rsidP="00010FC3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625D03">
        <w:rPr>
          <w:rFonts w:ascii="Cambria" w:hAnsi="Cambria" w:cstheme="minorHAnsi"/>
          <w:b/>
          <w:bCs/>
          <w:sz w:val="24"/>
          <w:szCs w:val="24"/>
        </w:rPr>
        <w:t>Para conectar o potenciômetro, deve-se conectar conforme a imagem abaixo.</w:t>
      </w:r>
    </w:p>
    <w:p w14:paraId="45DA2127" w14:textId="16B70BE0" w:rsidR="009C4957" w:rsidRPr="00625D03" w:rsidRDefault="00AF1376" w:rsidP="00010FC3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625D03">
        <w:rPr>
          <w:rFonts w:ascii="Cambria" w:hAnsi="Cambria" w:cstheme="minorHAnsi"/>
          <w:noProof/>
          <w:sz w:val="24"/>
          <w:szCs w:val="24"/>
        </w:rPr>
        <w:drawing>
          <wp:inline distT="0" distB="0" distL="0" distR="0" wp14:anchorId="7D47AA7C" wp14:editId="05EDDF40">
            <wp:extent cx="3648584" cy="227679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FC3" w:rsidRPr="00625D03">
        <w:rPr>
          <w:rFonts w:ascii="Cambria" w:hAnsi="Cambria" w:cstheme="minorHAnsi"/>
          <w:sz w:val="24"/>
          <w:szCs w:val="24"/>
        </w:rPr>
        <w:t xml:space="preserve"> </w:t>
      </w:r>
    </w:p>
    <w:p w14:paraId="30E4C436" w14:textId="608C1286" w:rsidR="000D79BB" w:rsidRPr="00625D03" w:rsidRDefault="003D3CDF" w:rsidP="00010FC3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625D03">
        <w:rPr>
          <w:rFonts w:ascii="Cambria" w:hAnsi="Cambria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EDE40A" wp14:editId="05F3A5A2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7524000" cy="2480400"/>
            <wp:effectExtent l="0" t="0" r="127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0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F2139" w14:textId="721A95F0" w:rsidR="000D79BB" w:rsidRPr="00625D03" w:rsidRDefault="000D79BB" w:rsidP="00010FC3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6F62DD8F" w14:textId="77777777" w:rsidR="003D3CDF" w:rsidRPr="00625D03" w:rsidRDefault="00625D03" w:rsidP="00010FC3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hyperlink r:id="rId7" w:history="1">
        <w:r w:rsidR="003D3CDF" w:rsidRPr="00625D03">
          <w:rPr>
            <w:rStyle w:val="Hyperlink"/>
            <w:rFonts w:ascii="Cambria" w:hAnsi="Cambria" w:cstheme="minorHAnsi"/>
            <w:sz w:val="24"/>
            <w:szCs w:val="24"/>
          </w:rPr>
          <w:t>https://www.tinkercad.com/things/fH9CYX1bBnP-rl12-questao1/editel?sharecode=sSNM7gsrCBq3PyyHDVmGiQVk</w:t>
        </w:r>
        <w:r w:rsidR="003D3CDF" w:rsidRPr="00625D03">
          <w:rPr>
            <w:rStyle w:val="Hyperlink"/>
            <w:rFonts w:ascii="Cambria" w:hAnsi="Cambria" w:cstheme="minorHAnsi"/>
          </w:rPr>
          <w:t>9r8cz8WSr4ef1pBekWU</w:t>
        </w:r>
      </w:hyperlink>
    </w:p>
    <w:p w14:paraId="4166D08C" w14:textId="720E6DF5" w:rsidR="00AF1376" w:rsidRPr="00625D03" w:rsidRDefault="00AF1376" w:rsidP="00010FC3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625D03">
        <w:rPr>
          <w:rFonts w:ascii="Cambria" w:hAnsi="Cambria" w:cstheme="minorHAnsi"/>
          <w:sz w:val="24"/>
          <w:szCs w:val="24"/>
        </w:rPr>
        <w:lastRenderedPageBreak/>
        <w:t xml:space="preserve">PROGRAMA 2) Modifique o programa anterior para que o controle da potência do LED seja </w:t>
      </w:r>
      <w:proofErr w:type="gramStart"/>
      <w:r w:rsidRPr="00625D03">
        <w:rPr>
          <w:rFonts w:ascii="Cambria" w:hAnsi="Cambria" w:cstheme="minorHAnsi"/>
          <w:sz w:val="24"/>
          <w:szCs w:val="24"/>
        </w:rPr>
        <w:t>feita</w:t>
      </w:r>
      <w:proofErr w:type="gramEnd"/>
      <w:r w:rsidRPr="00625D03">
        <w:rPr>
          <w:rFonts w:ascii="Cambria" w:hAnsi="Cambria" w:cstheme="minorHAnsi"/>
          <w:sz w:val="24"/>
          <w:szCs w:val="24"/>
        </w:rPr>
        <w:t xml:space="preserve"> de maneira inversamente proporcional.</w:t>
      </w:r>
    </w:p>
    <w:p w14:paraId="05FE247D" w14:textId="2E9D498A" w:rsidR="00AF1376" w:rsidRPr="00625D03" w:rsidRDefault="00C87EF6" w:rsidP="00010FC3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625D03">
        <w:rPr>
          <w:rFonts w:ascii="Cambria" w:hAnsi="Cambria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3FD601" wp14:editId="2DCE7EE8">
            <wp:simplePos x="0" y="0"/>
            <wp:positionH relativeFrom="page">
              <wp:align>right</wp:align>
            </wp:positionH>
            <wp:positionV relativeFrom="paragraph">
              <wp:posOffset>190500</wp:posOffset>
            </wp:positionV>
            <wp:extent cx="7523480" cy="2692400"/>
            <wp:effectExtent l="0" t="0" r="127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48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A8A72" w14:textId="735954F5" w:rsidR="00AF1376" w:rsidRPr="00625D03" w:rsidRDefault="00AF1376" w:rsidP="00010FC3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2B9A01F6" w14:textId="7CD167E4" w:rsidR="00AF1376" w:rsidRPr="00625D03" w:rsidRDefault="00625D03" w:rsidP="00010FC3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hyperlink r:id="rId9" w:history="1">
        <w:r w:rsidR="00C87EF6" w:rsidRPr="00625D03">
          <w:rPr>
            <w:rStyle w:val="Hyperlink"/>
            <w:rFonts w:ascii="Cambria" w:hAnsi="Cambria" w:cstheme="minorHAnsi"/>
            <w:sz w:val="24"/>
            <w:szCs w:val="24"/>
          </w:rPr>
          <w:t>https://www.tinkercad.com/things/9qsLqChqy8B-rl12-questao2/editel?sharecode=Uir5S-3gApnyIweATw3Lkqe99Fej17Z7r7ik49_vx4g</w:t>
        </w:r>
      </w:hyperlink>
    </w:p>
    <w:p w14:paraId="30AE7C4E" w14:textId="0E4C922D" w:rsidR="009C4957" w:rsidRDefault="009C4957" w:rsidP="0045196F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2A90748F" w14:textId="77777777" w:rsidR="00625D03" w:rsidRPr="00625D03" w:rsidRDefault="00625D03" w:rsidP="0045196F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sectPr w:rsidR="00625D03" w:rsidRPr="00625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2523"/>
    <w:multiLevelType w:val="hybridMultilevel"/>
    <w:tmpl w:val="F1FC1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D"/>
    <w:rsid w:val="0000649B"/>
    <w:rsid w:val="00010FC3"/>
    <w:rsid w:val="00013784"/>
    <w:rsid w:val="000244B0"/>
    <w:rsid w:val="000409EB"/>
    <w:rsid w:val="0004210F"/>
    <w:rsid w:val="000B2C85"/>
    <w:rsid w:val="000D20B1"/>
    <w:rsid w:val="000D79BB"/>
    <w:rsid w:val="000F4412"/>
    <w:rsid w:val="001122B4"/>
    <w:rsid w:val="00114608"/>
    <w:rsid w:val="00115059"/>
    <w:rsid w:val="001360A2"/>
    <w:rsid w:val="00170BB8"/>
    <w:rsid w:val="00170BB9"/>
    <w:rsid w:val="001753C4"/>
    <w:rsid w:val="00181449"/>
    <w:rsid w:val="001841EA"/>
    <w:rsid w:val="001A25C7"/>
    <w:rsid w:val="001B092F"/>
    <w:rsid w:val="002014C8"/>
    <w:rsid w:val="00245BC8"/>
    <w:rsid w:val="002524D1"/>
    <w:rsid w:val="00276573"/>
    <w:rsid w:val="002D4E25"/>
    <w:rsid w:val="00310FAD"/>
    <w:rsid w:val="003153FB"/>
    <w:rsid w:val="003234DB"/>
    <w:rsid w:val="00396589"/>
    <w:rsid w:val="003D3CDF"/>
    <w:rsid w:val="003E0FCA"/>
    <w:rsid w:val="003F0719"/>
    <w:rsid w:val="00417EFE"/>
    <w:rsid w:val="00420FFE"/>
    <w:rsid w:val="00444BB1"/>
    <w:rsid w:val="0045196F"/>
    <w:rsid w:val="00482487"/>
    <w:rsid w:val="004A4CE4"/>
    <w:rsid w:val="004B15B1"/>
    <w:rsid w:val="004C0CD0"/>
    <w:rsid w:val="004C3597"/>
    <w:rsid w:val="004C53A1"/>
    <w:rsid w:val="00537FE1"/>
    <w:rsid w:val="0058115E"/>
    <w:rsid w:val="00593211"/>
    <w:rsid w:val="00595FAD"/>
    <w:rsid w:val="005B641C"/>
    <w:rsid w:val="005C3266"/>
    <w:rsid w:val="00611167"/>
    <w:rsid w:val="00617742"/>
    <w:rsid w:val="0062005D"/>
    <w:rsid w:val="006222CC"/>
    <w:rsid w:val="00625D03"/>
    <w:rsid w:val="0064437D"/>
    <w:rsid w:val="0068427D"/>
    <w:rsid w:val="00687F8B"/>
    <w:rsid w:val="006953AD"/>
    <w:rsid w:val="006B5878"/>
    <w:rsid w:val="006D67D1"/>
    <w:rsid w:val="006D6B35"/>
    <w:rsid w:val="006D7288"/>
    <w:rsid w:val="00717C46"/>
    <w:rsid w:val="007427DB"/>
    <w:rsid w:val="00763BA1"/>
    <w:rsid w:val="00765219"/>
    <w:rsid w:val="00773146"/>
    <w:rsid w:val="0078277F"/>
    <w:rsid w:val="00787784"/>
    <w:rsid w:val="007905A6"/>
    <w:rsid w:val="007955FB"/>
    <w:rsid w:val="00796688"/>
    <w:rsid w:val="0081277A"/>
    <w:rsid w:val="0082039B"/>
    <w:rsid w:val="00842995"/>
    <w:rsid w:val="0084785D"/>
    <w:rsid w:val="00863BB5"/>
    <w:rsid w:val="008A5B76"/>
    <w:rsid w:val="008B1148"/>
    <w:rsid w:val="008B3897"/>
    <w:rsid w:val="008D3B1A"/>
    <w:rsid w:val="0092625B"/>
    <w:rsid w:val="0094756F"/>
    <w:rsid w:val="00954AF5"/>
    <w:rsid w:val="00962037"/>
    <w:rsid w:val="00983522"/>
    <w:rsid w:val="009B2C93"/>
    <w:rsid w:val="009B3CD7"/>
    <w:rsid w:val="009C4957"/>
    <w:rsid w:val="009F0180"/>
    <w:rsid w:val="00A00E90"/>
    <w:rsid w:val="00A17588"/>
    <w:rsid w:val="00A218AC"/>
    <w:rsid w:val="00A43286"/>
    <w:rsid w:val="00A43A98"/>
    <w:rsid w:val="00A92B3B"/>
    <w:rsid w:val="00AF1376"/>
    <w:rsid w:val="00AF13A0"/>
    <w:rsid w:val="00B1301C"/>
    <w:rsid w:val="00B51FE4"/>
    <w:rsid w:val="00B83E89"/>
    <w:rsid w:val="00B97250"/>
    <w:rsid w:val="00BB38A7"/>
    <w:rsid w:val="00BC06B4"/>
    <w:rsid w:val="00C26BE5"/>
    <w:rsid w:val="00C27278"/>
    <w:rsid w:val="00C34923"/>
    <w:rsid w:val="00C70747"/>
    <w:rsid w:val="00C74E3F"/>
    <w:rsid w:val="00C87EF6"/>
    <w:rsid w:val="00CB27B1"/>
    <w:rsid w:val="00CC55D0"/>
    <w:rsid w:val="00D11377"/>
    <w:rsid w:val="00D1184E"/>
    <w:rsid w:val="00D1342D"/>
    <w:rsid w:val="00D25B4A"/>
    <w:rsid w:val="00D27F6B"/>
    <w:rsid w:val="00D342F9"/>
    <w:rsid w:val="00D47524"/>
    <w:rsid w:val="00DA3BDD"/>
    <w:rsid w:val="00DA60DF"/>
    <w:rsid w:val="00E55173"/>
    <w:rsid w:val="00E656EB"/>
    <w:rsid w:val="00E906B7"/>
    <w:rsid w:val="00EA190A"/>
    <w:rsid w:val="00EA4CB6"/>
    <w:rsid w:val="00EB5A24"/>
    <w:rsid w:val="00F05B8E"/>
    <w:rsid w:val="00F3301D"/>
    <w:rsid w:val="00F36B65"/>
    <w:rsid w:val="00F467E9"/>
    <w:rsid w:val="00F533D2"/>
    <w:rsid w:val="00F55A97"/>
    <w:rsid w:val="00F727E3"/>
    <w:rsid w:val="00F8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F214"/>
  <w15:chartTrackingRefBased/>
  <w15:docId w15:val="{43A6FD88-560E-4FE7-B4BE-0B3D2CB1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210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43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3A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533D2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3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fH9CYX1bBnP-rl12-questao1/editel?sharecode=sSNM7gsrCBq3PyyHDVmGiQVk9r8cz8WSr4ef1pBekW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9qsLqChqy8B-rl12-questao2/editel?sharecode=Uir5S-3gApnyIweATw3Lkqe99Fej17Z7r7ik49_vx4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225</cp:revision>
  <cp:lastPrinted>2021-03-12T20:28:00Z</cp:lastPrinted>
  <dcterms:created xsi:type="dcterms:W3CDTF">2021-02-26T22:35:00Z</dcterms:created>
  <dcterms:modified xsi:type="dcterms:W3CDTF">2021-05-21T11:34:00Z</dcterms:modified>
</cp:coreProperties>
</file>