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ADA0" w14:textId="08B373B9" w:rsidR="00C34923" w:rsidRPr="0045196F" w:rsidRDefault="00C34923" w:rsidP="005B641C">
      <w:pPr>
        <w:jc w:val="center"/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</w:pPr>
      <w:r w:rsidRPr="0045196F">
        <w:rPr>
          <w:rFonts w:cstheme="minorHAnsi"/>
          <w:b/>
          <w:bCs/>
          <w:sz w:val="28"/>
          <w:szCs w:val="28"/>
          <w:u w:val="single"/>
        </w:rPr>
        <w:t xml:space="preserve">RELATÓRIO </w:t>
      </w:r>
      <w:r w:rsidR="00863BB5" w:rsidRPr="0045196F">
        <w:rPr>
          <w:rFonts w:cstheme="minorHAnsi"/>
          <w:b/>
          <w:bCs/>
          <w:sz w:val="28"/>
          <w:szCs w:val="28"/>
          <w:u w:val="single"/>
        </w:rPr>
        <w:t>7</w:t>
      </w:r>
      <w:r w:rsidRPr="0045196F">
        <w:rPr>
          <w:rFonts w:cstheme="minorHAnsi"/>
          <w:b/>
          <w:bCs/>
          <w:sz w:val="28"/>
          <w:szCs w:val="28"/>
          <w:u w:val="single"/>
        </w:rPr>
        <w:t xml:space="preserve"> - </w:t>
      </w:r>
      <w:r w:rsidR="005B641C" w:rsidRPr="0045196F"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>I</w:t>
      </w:r>
      <w:r w:rsidR="0045196F" w:rsidRPr="0045196F"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>NTERRUPÇÃO</w:t>
      </w:r>
      <w:r w:rsidR="005B641C" w:rsidRPr="0045196F"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 xml:space="preserve"> </w:t>
      </w:r>
      <w:r w:rsidR="0045196F" w:rsidRPr="0045196F"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>EXTERNA</w:t>
      </w:r>
      <w:r w:rsidR="005B641C" w:rsidRPr="0045196F"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 xml:space="preserve"> </w:t>
      </w:r>
      <w:r w:rsidR="005B641C" w:rsidRPr="0045196F">
        <w:rPr>
          <w:rFonts w:eastAsia="Times New Roman" w:cstheme="minorHAnsi"/>
          <w:b/>
          <w:bCs/>
          <w:sz w:val="26"/>
          <w:szCs w:val="26"/>
          <w:u w:val="single"/>
          <w:lang w:eastAsia="pt-BR"/>
        </w:rPr>
        <w:t>&amp;</w:t>
      </w:r>
      <w:r w:rsidR="005B641C" w:rsidRPr="0045196F"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 xml:space="preserve"> LPM</w:t>
      </w:r>
    </w:p>
    <w:p w14:paraId="05DCD834" w14:textId="04D4B767" w:rsidR="0004210F" w:rsidRPr="0045196F" w:rsidRDefault="0004210F" w:rsidP="0004210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45196F">
        <w:rPr>
          <w:rFonts w:cstheme="minorHAnsi"/>
          <w:b/>
          <w:bCs/>
          <w:sz w:val="28"/>
          <w:szCs w:val="28"/>
          <w:u w:val="single"/>
        </w:rPr>
        <w:t>E209 – L1</w:t>
      </w:r>
    </w:p>
    <w:p w14:paraId="13B99F21" w14:textId="04E8F0C6" w:rsidR="0004210F" w:rsidRPr="0045196F" w:rsidRDefault="0004210F" w:rsidP="0004210F">
      <w:pPr>
        <w:pStyle w:val="SemEspaamento"/>
        <w:rPr>
          <w:rFonts w:cstheme="minorHAnsi"/>
          <w:sz w:val="24"/>
          <w:szCs w:val="24"/>
        </w:rPr>
      </w:pPr>
    </w:p>
    <w:p w14:paraId="776987FC" w14:textId="77777777" w:rsidR="0004210F" w:rsidRPr="0045196F" w:rsidRDefault="0004210F" w:rsidP="0004210F">
      <w:pPr>
        <w:pStyle w:val="SemEspaamento"/>
        <w:rPr>
          <w:rFonts w:cstheme="minorHAnsi"/>
          <w:sz w:val="24"/>
          <w:szCs w:val="24"/>
        </w:rPr>
      </w:pPr>
    </w:p>
    <w:p w14:paraId="73251EB0" w14:textId="650F07BA" w:rsidR="00D342F9" w:rsidRPr="0045196F" w:rsidRDefault="00D342F9">
      <w:pPr>
        <w:rPr>
          <w:rFonts w:cstheme="minorHAnsi"/>
          <w:b/>
          <w:bCs/>
          <w:sz w:val="24"/>
          <w:szCs w:val="24"/>
          <w:u w:val="single"/>
        </w:rPr>
      </w:pPr>
      <w:r w:rsidRPr="0045196F">
        <w:rPr>
          <w:rFonts w:cstheme="minorHAnsi"/>
          <w:b/>
          <w:bCs/>
          <w:sz w:val="24"/>
          <w:szCs w:val="24"/>
          <w:u w:val="single"/>
        </w:rPr>
        <w:t>MATHEUS HENRIQUE MARTINS – 1445</w:t>
      </w:r>
    </w:p>
    <w:p w14:paraId="139640AB" w14:textId="1F23A527" w:rsidR="00D342F9" w:rsidRPr="0045196F" w:rsidRDefault="00863BB5" w:rsidP="008A5B76">
      <w:pPr>
        <w:pStyle w:val="SemEspaamento"/>
        <w:rPr>
          <w:rFonts w:cstheme="minorHAnsi"/>
          <w:b/>
          <w:bCs/>
          <w:sz w:val="24"/>
          <w:szCs w:val="24"/>
        </w:rPr>
      </w:pPr>
      <w:r w:rsidRPr="0045196F">
        <w:rPr>
          <w:rFonts w:cstheme="minorHAnsi"/>
          <w:b/>
          <w:bCs/>
          <w:sz w:val="24"/>
          <w:szCs w:val="24"/>
        </w:rPr>
        <w:t>16</w:t>
      </w:r>
      <w:r w:rsidR="00D342F9" w:rsidRPr="0045196F">
        <w:rPr>
          <w:rFonts w:cstheme="minorHAnsi"/>
          <w:b/>
          <w:bCs/>
          <w:sz w:val="24"/>
          <w:szCs w:val="24"/>
        </w:rPr>
        <w:t>/0</w:t>
      </w:r>
      <w:r w:rsidR="009B2C93" w:rsidRPr="0045196F">
        <w:rPr>
          <w:rFonts w:cstheme="minorHAnsi"/>
          <w:b/>
          <w:bCs/>
          <w:sz w:val="24"/>
          <w:szCs w:val="24"/>
        </w:rPr>
        <w:t>4</w:t>
      </w:r>
      <w:r w:rsidR="00D342F9" w:rsidRPr="0045196F">
        <w:rPr>
          <w:rFonts w:cstheme="minorHAnsi"/>
          <w:b/>
          <w:bCs/>
          <w:sz w:val="24"/>
          <w:szCs w:val="24"/>
        </w:rPr>
        <w:t>/2021</w:t>
      </w:r>
    </w:p>
    <w:p w14:paraId="0ED2A992" w14:textId="42C00AE6" w:rsidR="0082039B" w:rsidRPr="0045196F" w:rsidRDefault="0082039B" w:rsidP="004B15B1">
      <w:pPr>
        <w:pStyle w:val="SemEspaamento"/>
        <w:jc w:val="both"/>
        <w:rPr>
          <w:rFonts w:cstheme="minorHAnsi"/>
          <w:sz w:val="24"/>
          <w:szCs w:val="24"/>
        </w:rPr>
      </w:pPr>
    </w:p>
    <w:p w14:paraId="5460F8F6" w14:textId="5AF1D2B3" w:rsidR="0045196F" w:rsidRPr="0045196F" w:rsidRDefault="0045196F" w:rsidP="0045196F">
      <w:pPr>
        <w:pStyle w:val="SemEspaamento"/>
        <w:jc w:val="both"/>
        <w:rPr>
          <w:rFonts w:ascii="Cambria" w:hAnsi="Cambria" w:cstheme="minorHAnsi"/>
          <w:sz w:val="26"/>
          <w:szCs w:val="26"/>
        </w:rPr>
      </w:pPr>
      <w:r w:rsidRPr="0045196F">
        <w:rPr>
          <w:rFonts w:ascii="Cambria" w:hAnsi="Cambria" w:cstheme="minorHAnsi"/>
          <w:sz w:val="26"/>
          <w:szCs w:val="26"/>
        </w:rPr>
        <w:t>1) Teste o programa exemplo na ferramenta de simulação.</w:t>
      </w:r>
    </w:p>
    <w:p w14:paraId="0A2D0C60" w14:textId="2D5B37CA" w:rsidR="0045196F" w:rsidRPr="0045196F" w:rsidRDefault="0045196F" w:rsidP="0045196F">
      <w:pPr>
        <w:pStyle w:val="SemEspaamento"/>
        <w:jc w:val="both"/>
        <w:rPr>
          <w:rFonts w:ascii="Cambria" w:hAnsi="Cambria" w:cstheme="minorHAnsi"/>
          <w:sz w:val="26"/>
          <w:szCs w:val="26"/>
        </w:rPr>
      </w:pPr>
      <w:r w:rsidRPr="0045196F">
        <w:rPr>
          <w:rFonts w:ascii="Cambria" w:hAnsi="Cambria" w:cstheme="minorHAnsi"/>
          <w:sz w:val="26"/>
          <w:szCs w:val="26"/>
        </w:rPr>
        <w:t>--</w:t>
      </w:r>
    </w:p>
    <w:p w14:paraId="1F781B33" w14:textId="77777777" w:rsidR="0045196F" w:rsidRPr="0045196F" w:rsidRDefault="0045196F" w:rsidP="0045196F">
      <w:pPr>
        <w:pStyle w:val="SemEspaamento"/>
        <w:jc w:val="both"/>
        <w:rPr>
          <w:rFonts w:ascii="Cambria" w:hAnsi="Cambria" w:cstheme="minorHAnsi"/>
          <w:sz w:val="26"/>
          <w:szCs w:val="26"/>
        </w:rPr>
      </w:pPr>
    </w:p>
    <w:p w14:paraId="75FF39A5" w14:textId="6583F886" w:rsidR="0045196F" w:rsidRDefault="004A4CE4" w:rsidP="0045196F">
      <w:pPr>
        <w:pStyle w:val="SemEspaamento"/>
        <w:jc w:val="both"/>
        <w:rPr>
          <w:rFonts w:ascii="Cambria" w:hAnsi="Cambria" w:cstheme="minorHAnsi"/>
          <w:sz w:val="26"/>
          <w:szCs w:val="26"/>
        </w:rPr>
      </w:pPr>
      <w:r w:rsidRPr="004A4CE4">
        <w:rPr>
          <w:rFonts w:ascii="Cambria" w:hAnsi="Cambria" w:cstheme="minorHAnsi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3C72844" wp14:editId="02EC6AB3">
            <wp:simplePos x="0" y="0"/>
            <wp:positionH relativeFrom="margin">
              <wp:align>center</wp:align>
            </wp:positionH>
            <wp:positionV relativeFrom="paragraph">
              <wp:posOffset>1040130</wp:posOffset>
            </wp:positionV>
            <wp:extent cx="6854400" cy="3567600"/>
            <wp:effectExtent l="0" t="0" r="381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400" cy="35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96F" w:rsidRPr="0045196F">
        <w:rPr>
          <w:rFonts w:ascii="Cambria" w:hAnsi="Cambria" w:cstheme="minorHAnsi"/>
          <w:sz w:val="26"/>
          <w:szCs w:val="26"/>
        </w:rPr>
        <w:t xml:space="preserve">2) Escreva um programa que use a interrupção externa INT0 como canal de interrupção acionado pela transição de subida do sinal. O programa deverá piscar um LED no pino 7 (PD7) a cada 2 segundos no </w:t>
      </w:r>
      <w:proofErr w:type="spellStart"/>
      <w:r w:rsidR="0045196F" w:rsidRPr="0045196F">
        <w:rPr>
          <w:rFonts w:ascii="Cambria" w:hAnsi="Cambria" w:cstheme="minorHAnsi"/>
          <w:sz w:val="26"/>
          <w:szCs w:val="26"/>
        </w:rPr>
        <w:t>super-loop</w:t>
      </w:r>
      <w:proofErr w:type="spellEnd"/>
      <w:r w:rsidR="0045196F" w:rsidRPr="0045196F">
        <w:rPr>
          <w:rFonts w:ascii="Cambria" w:hAnsi="Cambria" w:cstheme="minorHAnsi"/>
          <w:sz w:val="26"/>
          <w:szCs w:val="26"/>
        </w:rPr>
        <w:t xml:space="preserve"> e a cada vez que acontecer um pedido de interrupção, um LED no pino 6 (PD6) acende por 200ms e depois apaga.</w:t>
      </w:r>
    </w:p>
    <w:p w14:paraId="7EE96378" w14:textId="552E439C" w:rsidR="004A4CE4" w:rsidRPr="0045196F" w:rsidRDefault="004A4CE4" w:rsidP="0045196F">
      <w:pPr>
        <w:pStyle w:val="SemEspaamento"/>
        <w:jc w:val="both"/>
        <w:rPr>
          <w:rFonts w:ascii="Cambria" w:hAnsi="Cambria" w:cstheme="minorHAnsi"/>
          <w:sz w:val="26"/>
          <w:szCs w:val="26"/>
        </w:rPr>
      </w:pPr>
    </w:p>
    <w:p w14:paraId="7D979934" w14:textId="73E07F10" w:rsidR="0045196F" w:rsidRPr="00EA4CB6" w:rsidRDefault="007905A6" w:rsidP="0045196F">
      <w:pPr>
        <w:pStyle w:val="SemEspaamento"/>
        <w:jc w:val="both"/>
        <w:rPr>
          <w:rFonts w:ascii="Cambria" w:hAnsi="Cambria" w:cstheme="minorHAnsi"/>
          <w:sz w:val="20"/>
          <w:szCs w:val="20"/>
        </w:rPr>
      </w:pPr>
      <w:hyperlink r:id="rId6" w:history="1">
        <w:r w:rsidR="004A4CE4" w:rsidRPr="00EA4CB6">
          <w:rPr>
            <w:rStyle w:val="Hyperlink"/>
            <w:rFonts w:ascii="Cambria" w:hAnsi="Cambria" w:cstheme="minorHAnsi"/>
            <w:sz w:val="20"/>
            <w:szCs w:val="20"/>
          </w:rPr>
          <w:t>https://www.tinkercad.com/things/8RQIbHunEmV-rl7-questao-2/editel?sharecode=-t7DCP-I6Ad-6snBnUjU28NFpnaYr4Ma5Vg52FMWVz4</w:t>
        </w:r>
      </w:hyperlink>
    </w:p>
    <w:p w14:paraId="35B9961B" w14:textId="47783079" w:rsidR="0045196F" w:rsidRDefault="0045196F" w:rsidP="0045196F">
      <w:pPr>
        <w:pStyle w:val="SemEspaamento"/>
        <w:jc w:val="both"/>
        <w:rPr>
          <w:rFonts w:ascii="Cambria" w:hAnsi="Cambria" w:cstheme="minorHAnsi"/>
          <w:sz w:val="26"/>
          <w:szCs w:val="26"/>
        </w:rPr>
      </w:pPr>
    </w:p>
    <w:p w14:paraId="68E8686C" w14:textId="77777777" w:rsidR="00EA4CB6" w:rsidRPr="0045196F" w:rsidRDefault="00EA4CB6" w:rsidP="0045196F">
      <w:pPr>
        <w:pStyle w:val="SemEspaamento"/>
        <w:jc w:val="both"/>
        <w:rPr>
          <w:rFonts w:ascii="Cambria" w:hAnsi="Cambria" w:cstheme="minorHAnsi"/>
          <w:sz w:val="26"/>
          <w:szCs w:val="26"/>
        </w:rPr>
      </w:pPr>
    </w:p>
    <w:p w14:paraId="64FD0CDA" w14:textId="457BB0C5" w:rsidR="001360A2" w:rsidRDefault="009C4957" w:rsidP="0045196F">
      <w:pPr>
        <w:pStyle w:val="SemEspaamento"/>
        <w:jc w:val="both"/>
        <w:rPr>
          <w:rFonts w:ascii="Cambria" w:hAnsi="Cambria" w:cstheme="minorHAnsi"/>
          <w:sz w:val="26"/>
          <w:szCs w:val="26"/>
        </w:rPr>
      </w:pPr>
      <w:r w:rsidRPr="009C4957">
        <w:rPr>
          <w:rFonts w:ascii="Cambria" w:hAnsi="Cambria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60B3C00" wp14:editId="5574AAFD">
            <wp:simplePos x="0" y="0"/>
            <wp:positionH relativeFrom="margin">
              <wp:align>center</wp:align>
            </wp:positionH>
            <wp:positionV relativeFrom="page">
              <wp:posOffset>1775460</wp:posOffset>
            </wp:positionV>
            <wp:extent cx="7261200" cy="3250800"/>
            <wp:effectExtent l="0" t="0" r="0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200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96F" w:rsidRPr="0045196F">
        <w:rPr>
          <w:rFonts w:ascii="Cambria" w:hAnsi="Cambria" w:cstheme="minorHAnsi"/>
          <w:sz w:val="26"/>
          <w:szCs w:val="26"/>
        </w:rPr>
        <w:t>3) Modifique o programa anterior, para que através da outra Interrupção Externa (INT1), acionada na transição de descida, cada vez que for acionada esta interrupção, ela deverá desabilitar/habilitar o outro portal a aceitar interrupções.</w:t>
      </w:r>
      <w:r w:rsidR="0045196F" w:rsidRPr="0045196F">
        <w:rPr>
          <w:rFonts w:ascii="Cambria" w:hAnsi="Cambria" w:cstheme="minorHAnsi"/>
          <w:sz w:val="26"/>
          <w:szCs w:val="26"/>
        </w:rPr>
        <w:cr/>
      </w:r>
    </w:p>
    <w:p w14:paraId="45DA2127" w14:textId="70FD0E64" w:rsidR="009C4957" w:rsidRPr="00EA4CB6" w:rsidRDefault="007905A6" w:rsidP="0045196F">
      <w:pPr>
        <w:pStyle w:val="SemEspaamento"/>
        <w:jc w:val="both"/>
        <w:rPr>
          <w:rFonts w:ascii="Cambria" w:hAnsi="Cambria" w:cstheme="minorHAnsi"/>
          <w:sz w:val="20"/>
          <w:szCs w:val="20"/>
        </w:rPr>
      </w:pPr>
      <w:hyperlink r:id="rId8" w:history="1">
        <w:r w:rsidR="009C4957" w:rsidRPr="00EA4CB6">
          <w:rPr>
            <w:rStyle w:val="Hyperlink"/>
            <w:rFonts w:ascii="Cambria" w:hAnsi="Cambria" w:cstheme="minorHAnsi"/>
            <w:sz w:val="20"/>
            <w:szCs w:val="20"/>
          </w:rPr>
          <w:t>https://www.tinkercad.com/things/iPq4NrSnab3-rl7-questao-3/editel?sharecode=WqoaNjWEY1-MbMjxZEa8wODCU46jv40OBuQqdgSReK4</w:t>
        </w:r>
      </w:hyperlink>
    </w:p>
    <w:p w14:paraId="30AE7C4E" w14:textId="77777777" w:rsidR="009C4957" w:rsidRPr="0045196F" w:rsidRDefault="009C4957" w:rsidP="0045196F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sectPr w:rsidR="009C4957" w:rsidRPr="00451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2523"/>
    <w:multiLevelType w:val="hybridMultilevel"/>
    <w:tmpl w:val="F1FC1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5D"/>
    <w:rsid w:val="0000649B"/>
    <w:rsid w:val="00013784"/>
    <w:rsid w:val="000244B0"/>
    <w:rsid w:val="000409EB"/>
    <w:rsid w:val="0004210F"/>
    <w:rsid w:val="000B2C85"/>
    <w:rsid w:val="000D20B1"/>
    <w:rsid w:val="000F4412"/>
    <w:rsid w:val="001122B4"/>
    <w:rsid w:val="00114608"/>
    <w:rsid w:val="00115059"/>
    <w:rsid w:val="001360A2"/>
    <w:rsid w:val="00170BB8"/>
    <w:rsid w:val="00170BB9"/>
    <w:rsid w:val="00181449"/>
    <w:rsid w:val="001841EA"/>
    <w:rsid w:val="001A25C7"/>
    <w:rsid w:val="001B092F"/>
    <w:rsid w:val="002014C8"/>
    <w:rsid w:val="00245BC8"/>
    <w:rsid w:val="002524D1"/>
    <w:rsid w:val="00276573"/>
    <w:rsid w:val="002D4E25"/>
    <w:rsid w:val="00310FAD"/>
    <w:rsid w:val="003153FB"/>
    <w:rsid w:val="003234DB"/>
    <w:rsid w:val="00396589"/>
    <w:rsid w:val="003E0FCA"/>
    <w:rsid w:val="003F0719"/>
    <w:rsid w:val="00417EFE"/>
    <w:rsid w:val="00420FFE"/>
    <w:rsid w:val="00444BB1"/>
    <w:rsid w:val="0045196F"/>
    <w:rsid w:val="00482487"/>
    <w:rsid w:val="004A4CE4"/>
    <w:rsid w:val="004B15B1"/>
    <w:rsid w:val="004C0CD0"/>
    <w:rsid w:val="004C3597"/>
    <w:rsid w:val="004C53A1"/>
    <w:rsid w:val="00537FE1"/>
    <w:rsid w:val="0058115E"/>
    <w:rsid w:val="00593211"/>
    <w:rsid w:val="005B641C"/>
    <w:rsid w:val="005C3266"/>
    <w:rsid w:val="00611167"/>
    <w:rsid w:val="00617742"/>
    <w:rsid w:val="0062005D"/>
    <w:rsid w:val="006222CC"/>
    <w:rsid w:val="0064437D"/>
    <w:rsid w:val="0068427D"/>
    <w:rsid w:val="00687F8B"/>
    <w:rsid w:val="006953AD"/>
    <w:rsid w:val="006B5878"/>
    <w:rsid w:val="006D67D1"/>
    <w:rsid w:val="006D6B35"/>
    <w:rsid w:val="006D7288"/>
    <w:rsid w:val="00717C46"/>
    <w:rsid w:val="007427DB"/>
    <w:rsid w:val="00763BA1"/>
    <w:rsid w:val="00765219"/>
    <w:rsid w:val="00773146"/>
    <w:rsid w:val="0078277F"/>
    <w:rsid w:val="00787784"/>
    <w:rsid w:val="007905A6"/>
    <w:rsid w:val="007955FB"/>
    <w:rsid w:val="00796688"/>
    <w:rsid w:val="0081277A"/>
    <w:rsid w:val="0082039B"/>
    <w:rsid w:val="00842995"/>
    <w:rsid w:val="0084785D"/>
    <w:rsid w:val="00863BB5"/>
    <w:rsid w:val="008A5B76"/>
    <w:rsid w:val="008B1148"/>
    <w:rsid w:val="008B3897"/>
    <w:rsid w:val="008D3B1A"/>
    <w:rsid w:val="0092625B"/>
    <w:rsid w:val="0094756F"/>
    <w:rsid w:val="00954AF5"/>
    <w:rsid w:val="00962037"/>
    <w:rsid w:val="00983522"/>
    <w:rsid w:val="009B2C93"/>
    <w:rsid w:val="009B3CD7"/>
    <w:rsid w:val="009C4957"/>
    <w:rsid w:val="009F0180"/>
    <w:rsid w:val="00A00E90"/>
    <w:rsid w:val="00A17588"/>
    <w:rsid w:val="00A218AC"/>
    <w:rsid w:val="00A43286"/>
    <w:rsid w:val="00A43A98"/>
    <w:rsid w:val="00A92B3B"/>
    <w:rsid w:val="00AF13A0"/>
    <w:rsid w:val="00B1301C"/>
    <w:rsid w:val="00B51FE4"/>
    <w:rsid w:val="00B83E89"/>
    <w:rsid w:val="00B97250"/>
    <w:rsid w:val="00BC06B4"/>
    <w:rsid w:val="00C26BE5"/>
    <w:rsid w:val="00C27278"/>
    <w:rsid w:val="00C34923"/>
    <w:rsid w:val="00C70747"/>
    <w:rsid w:val="00C74E3F"/>
    <w:rsid w:val="00CB27B1"/>
    <w:rsid w:val="00CC55D0"/>
    <w:rsid w:val="00D11377"/>
    <w:rsid w:val="00D1184E"/>
    <w:rsid w:val="00D1342D"/>
    <w:rsid w:val="00D25B4A"/>
    <w:rsid w:val="00D27F6B"/>
    <w:rsid w:val="00D342F9"/>
    <w:rsid w:val="00D47524"/>
    <w:rsid w:val="00DA3BDD"/>
    <w:rsid w:val="00DA60DF"/>
    <w:rsid w:val="00E55173"/>
    <w:rsid w:val="00E656EB"/>
    <w:rsid w:val="00E906B7"/>
    <w:rsid w:val="00EA190A"/>
    <w:rsid w:val="00EA4CB6"/>
    <w:rsid w:val="00EB5A24"/>
    <w:rsid w:val="00F05B8E"/>
    <w:rsid w:val="00F3301D"/>
    <w:rsid w:val="00F36B65"/>
    <w:rsid w:val="00F467E9"/>
    <w:rsid w:val="00F533D2"/>
    <w:rsid w:val="00F55A97"/>
    <w:rsid w:val="00F727E3"/>
    <w:rsid w:val="00F8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F214"/>
  <w15:chartTrackingRefBased/>
  <w15:docId w15:val="{43A6FD88-560E-4FE7-B4BE-0B3D2CB1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210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A43A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3A9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533D2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3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iPq4NrSnab3-rl7-questao-3/editel?sharecode=WqoaNjWEY1-MbMjxZEa8wODCU46jv40OBuQqdgSReK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8RQIbHunEmV-rl7-questao-2/editel?sharecode=-t7DCP-I6Ad-6snBnUjU28NFpnaYr4Ma5Vg52FMWVz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207</cp:revision>
  <cp:lastPrinted>2021-03-12T20:28:00Z</cp:lastPrinted>
  <dcterms:created xsi:type="dcterms:W3CDTF">2021-02-26T22:35:00Z</dcterms:created>
  <dcterms:modified xsi:type="dcterms:W3CDTF">2021-04-16T19:50:00Z</dcterms:modified>
</cp:coreProperties>
</file>