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DA0" w14:textId="76F567DF" w:rsidR="00C34923" w:rsidRPr="0045196F" w:rsidRDefault="00C34923" w:rsidP="00701957">
      <w:pPr>
        <w:jc w:val="center"/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 xml:space="preserve">RELATÓRIO </w:t>
      </w:r>
      <w:r w:rsidR="00701957">
        <w:rPr>
          <w:rFonts w:cstheme="minorHAnsi"/>
          <w:b/>
          <w:bCs/>
          <w:sz w:val="28"/>
          <w:szCs w:val="28"/>
          <w:u w:val="single"/>
        </w:rPr>
        <w:t>8</w:t>
      </w:r>
      <w:r w:rsidRPr="0045196F">
        <w:rPr>
          <w:rFonts w:cstheme="minorHAnsi"/>
          <w:b/>
          <w:bCs/>
          <w:sz w:val="28"/>
          <w:szCs w:val="28"/>
          <w:u w:val="single"/>
        </w:rPr>
        <w:t xml:space="preserve"> - </w:t>
      </w:r>
      <w:r w:rsidR="00701957">
        <w:rPr>
          <w:rFonts w:eastAsia="Times New Roman" w:cstheme="minorHAnsi"/>
          <w:b/>
          <w:bCs/>
          <w:sz w:val="28"/>
          <w:szCs w:val="28"/>
          <w:u w:val="single"/>
          <w:lang w:eastAsia="pt-BR"/>
        </w:rPr>
        <w:t>Timer</w:t>
      </w:r>
    </w:p>
    <w:p w14:paraId="05DCD834" w14:textId="04D4B767" w:rsidR="0004210F" w:rsidRPr="0045196F" w:rsidRDefault="0004210F" w:rsidP="0004210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5196F">
        <w:rPr>
          <w:rFonts w:cstheme="minorHAnsi"/>
          <w:b/>
          <w:bCs/>
          <w:sz w:val="28"/>
          <w:szCs w:val="28"/>
          <w:u w:val="single"/>
        </w:rPr>
        <w:t>E209 – L1</w:t>
      </w:r>
    </w:p>
    <w:p w14:paraId="13B99F21" w14:textId="04E8F0C6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76987FC" w14:textId="77777777" w:rsidR="0004210F" w:rsidRPr="0045196F" w:rsidRDefault="0004210F" w:rsidP="0004210F">
      <w:pPr>
        <w:pStyle w:val="SemEspaamento"/>
        <w:rPr>
          <w:rFonts w:cstheme="minorHAnsi"/>
          <w:sz w:val="24"/>
          <w:szCs w:val="24"/>
        </w:rPr>
      </w:pPr>
    </w:p>
    <w:p w14:paraId="73251EB0" w14:textId="650F07BA" w:rsidR="00D342F9" w:rsidRPr="0045196F" w:rsidRDefault="00D342F9">
      <w:pPr>
        <w:rPr>
          <w:rFonts w:cstheme="minorHAnsi"/>
          <w:b/>
          <w:bCs/>
          <w:sz w:val="24"/>
          <w:szCs w:val="24"/>
          <w:u w:val="single"/>
        </w:rPr>
      </w:pPr>
      <w:r w:rsidRPr="0045196F">
        <w:rPr>
          <w:rFonts w:cstheme="minorHAnsi"/>
          <w:b/>
          <w:bCs/>
          <w:sz w:val="24"/>
          <w:szCs w:val="24"/>
          <w:u w:val="single"/>
        </w:rPr>
        <w:t>MATHEUS HENRIQUE MARTINS – 1445</w:t>
      </w:r>
    </w:p>
    <w:p w14:paraId="4AA3F847" w14:textId="402155D1" w:rsidR="00701957" w:rsidRPr="000673DC" w:rsidRDefault="00701957" w:rsidP="000673DC">
      <w:pPr>
        <w:pStyle w:val="SemEspaamen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23</w:t>
      </w:r>
      <w:r w:rsidR="00D342F9" w:rsidRPr="0045196F">
        <w:rPr>
          <w:rFonts w:cstheme="minorHAnsi"/>
          <w:b/>
          <w:bCs/>
          <w:sz w:val="24"/>
          <w:szCs w:val="24"/>
        </w:rPr>
        <w:t>/0</w:t>
      </w:r>
      <w:r w:rsidR="009B2C93" w:rsidRPr="0045196F">
        <w:rPr>
          <w:rFonts w:cstheme="minorHAnsi"/>
          <w:b/>
          <w:bCs/>
          <w:sz w:val="24"/>
          <w:szCs w:val="24"/>
        </w:rPr>
        <w:t>4</w:t>
      </w:r>
      <w:r w:rsidR="00D342F9" w:rsidRPr="0045196F">
        <w:rPr>
          <w:rFonts w:cstheme="minorHAnsi"/>
          <w:b/>
          <w:bCs/>
          <w:sz w:val="24"/>
          <w:szCs w:val="24"/>
        </w:rPr>
        <w:t>/2021</w:t>
      </w:r>
    </w:p>
    <w:p w14:paraId="0ED2A992" w14:textId="42C00AE6" w:rsidR="0082039B" w:rsidRPr="000673DC" w:rsidRDefault="0082039B" w:rsidP="000673DC">
      <w:pPr>
        <w:pStyle w:val="SemEspaamento"/>
        <w:rPr>
          <w:rFonts w:ascii="Cambria" w:hAnsi="Cambria" w:cstheme="minorHAnsi"/>
          <w:sz w:val="24"/>
          <w:szCs w:val="24"/>
        </w:rPr>
      </w:pPr>
    </w:p>
    <w:p w14:paraId="05D6A398" w14:textId="5DBD2F09" w:rsidR="000673DC" w:rsidRDefault="007C261F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7C261F">
        <w:rPr>
          <w:rFonts w:ascii="Cambria" w:hAnsi="Cambria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8EB317" wp14:editId="6297FFDE">
            <wp:simplePos x="0" y="0"/>
            <wp:positionH relativeFrom="margin">
              <wp:align>center</wp:align>
            </wp:positionH>
            <wp:positionV relativeFrom="page">
              <wp:posOffset>3225165</wp:posOffset>
            </wp:positionV>
            <wp:extent cx="7214400" cy="2865600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4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3DC" w:rsidRPr="000673DC">
        <w:rPr>
          <w:rFonts w:ascii="Cambria" w:hAnsi="Cambria" w:cstheme="minorHAnsi"/>
          <w:sz w:val="24"/>
          <w:szCs w:val="24"/>
        </w:rPr>
        <w:t xml:space="preserve">PROGRAMA 1 - Pisca LED) Crie um projeto que após a inicialização do ATMega328p, um LED Vermelho fique piscando com um tempo de 150ms. O projeto deve fazer uso do periférico TIMER e não pode conter linhas de </w:t>
      </w:r>
      <w:proofErr w:type="spellStart"/>
      <w:r w:rsidR="000673DC" w:rsidRPr="000673DC">
        <w:rPr>
          <w:rFonts w:ascii="Cambria" w:hAnsi="Cambria" w:cstheme="minorHAnsi"/>
          <w:sz w:val="24"/>
          <w:szCs w:val="24"/>
        </w:rPr>
        <w:t>delay</w:t>
      </w:r>
      <w:proofErr w:type="spellEnd"/>
      <w:r w:rsidR="000673DC" w:rsidRPr="000673DC">
        <w:rPr>
          <w:rFonts w:ascii="Cambria" w:hAnsi="Cambria" w:cstheme="minorHAnsi"/>
          <w:sz w:val="24"/>
          <w:szCs w:val="24"/>
        </w:rPr>
        <w:t>.</w:t>
      </w:r>
    </w:p>
    <w:p w14:paraId="1F3FD5B7" w14:textId="03E0D1E4" w:rsidR="007C261F" w:rsidRPr="000673DC" w:rsidRDefault="007C261F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5F9F6103" w14:textId="5AF48007" w:rsidR="000673DC" w:rsidRDefault="00803BA3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6" w:history="1">
        <w:r w:rsidR="004546BD" w:rsidRPr="006904CC">
          <w:rPr>
            <w:rStyle w:val="Hyperlink"/>
            <w:rFonts w:ascii="Cambria" w:hAnsi="Cambria" w:cstheme="minorHAnsi"/>
            <w:sz w:val="24"/>
            <w:szCs w:val="24"/>
          </w:rPr>
          <w:t>https://www.tinkercad.com/things/5vOkFTnutPA-rl8-questao-1/editel?sharecode=Ic6aiX4SokR6EGzaitIfgDRCxvgXri2zbLWg9hYxKNw</w:t>
        </w:r>
      </w:hyperlink>
    </w:p>
    <w:p w14:paraId="03CC1103" w14:textId="79F9EC07" w:rsidR="007C261F" w:rsidRPr="000673DC" w:rsidRDefault="007C261F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34546979" w14:textId="0FEC064D" w:rsidR="000F116D" w:rsidRDefault="000F116D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30AE7C4E" w14:textId="01D0D005" w:rsidR="009C4957" w:rsidRDefault="000F116D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r w:rsidRPr="000F116D">
        <w:rPr>
          <w:rFonts w:ascii="Cambria" w:hAnsi="Cambria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52838C" wp14:editId="6A884443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7214400" cy="330480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4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3DC" w:rsidRPr="000673DC">
        <w:rPr>
          <w:rFonts w:ascii="Cambria" w:hAnsi="Cambria" w:cstheme="minorHAnsi"/>
          <w:sz w:val="24"/>
          <w:szCs w:val="24"/>
        </w:rPr>
        <w:t>PROGRAMA 2 - Cronômetro) Desenvolva um programa que faça com que um LED Vermelho indique cada segundo (fique aceso por 100ms e apaga) e um LED Verde indique os minutos (acende por 100ms e apaga). Use o temporizador.</w:t>
      </w:r>
    </w:p>
    <w:p w14:paraId="03F46F8F" w14:textId="477F388C" w:rsidR="000F116D" w:rsidRDefault="000F116D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6AF0B821" w14:textId="2134BA8B" w:rsidR="000F116D" w:rsidRDefault="00803BA3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  <w:hyperlink r:id="rId8" w:history="1">
        <w:r w:rsidR="00B366E6" w:rsidRPr="00496324">
          <w:rPr>
            <w:rStyle w:val="Hyperlink"/>
            <w:rFonts w:ascii="Cambria" w:hAnsi="Cambria" w:cstheme="minorHAnsi"/>
            <w:sz w:val="24"/>
            <w:szCs w:val="24"/>
          </w:rPr>
          <w:t>https://www.tinkercad.com/things/aJsfmVsITKk-rl8-questao-2/editel?sharecode=Cmth2IBxcN6ZjfK3KluwOGr5WXk4wLsfFYyavy2jOfA</w:t>
        </w:r>
      </w:hyperlink>
    </w:p>
    <w:p w14:paraId="44FE5D35" w14:textId="18981AA7" w:rsidR="00B366E6" w:rsidRDefault="00B366E6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p w14:paraId="0050A40D" w14:textId="77777777" w:rsidR="00B366E6" w:rsidRPr="000673DC" w:rsidRDefault="00B366E6" w:rsidP="00C1220C">
      <w:pPr>
        <w:pStyle w:val="SemEspaamento"/>
        <w:jc w:val="both"/>
        <w:rPr>
          <w:rFonts w:ascii="Cambria" w:hAnsi="Cambria" w:cstheme="minorHAnsi"/>
          <w:sz w:val="24"/>
          <w:szCs w:val="24"/>
        </w:rPr>
      </w:pPr>
    </w:p>
    <w:sectPr w:rsidR="00B366E6" w:rsidRPr="00067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523"/>
    <w:multiLevelType w:val="hybridMultilevel"/>
    <w:tmpl w:val="F1FC1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D"/>
    <w:rsid w:val="0000649B"/>
    <w:rsid w:val="00013784"/>
    <w:rsid w:val="000244B0"/>
    <w:rsid w:val="000409EB"/>
    <w:rsid w:val="0004210F"/>
    <w:rsid w:val="000673DC"/>
    <w:rsid w:val="000B2C85"/>
    <w:rsid w:val="000D20B1"/>
    <w:rsid w:val="000F116D"/>
    <w:rsid w:val="000F4412"/>
    <w:rsid w:val="001122B4"/>
    <w:rsid w:val="00114608"/>
    <w:rsid w:val="00115059"/>
    <w:rsid w:val="001360A2"/>
    <w:rsid w:val="00170BB8"/>
    <w:rsid w:val="00170BB9"/>
    <w:rsid w:val="00181449"/>
    <w:rsid w:val="001841EA"/>
    <w:rsid w:val="001A25C7"/>
    <w:rsid w:val="001B092F"/>
    <w:rsid w:val="002014C8"/>
    <w:rsid w:val="00245BC8"/>
    <w:rsid w:val="002524D1"/>
    <w:rsid w:val="00276573"/>
    <w:rsid w:val="002A0C4D"/>
    <w:rsid w:val="002D4E25"/>
    <w:rsid w:val="00310FAD"/>
    <w:rsid w:val="003153FB"/>
    <w:rsid w:val="003234DB"/>
    <w:rsid w:val="00396589"/>
    <w:rsid w:val="003E0FCA"/>
    <w:rsid w:val="003F0719"/>
    <w:rsid w:val="00417EFE"/>
    <w:rsid w:val="00420FFE"/>
    <w:rsid w:val="00444BB1"/>
    <w:rsid w:val="0045196F"/>
    <w:rsid w:val="004546BD"/>
    <w:rsid w:val="00482487"/>
    <w:rsid w:val="004A4CE4"/>
    <w:rsid w:val="004B15B1"/>
    <w:rsid w:val="004C0CD0"/>
    <w:rsid w:val="004C3597"/>
    <w:rsid w:val="004C53A1"/>
    <w:rsid w:val="00537FE1"/>
    <w:rsid w:val="0058115E"/>
    <w:rsid w:val="00593211"/>
    <w:rsid w:val="005B641C"/>
    <w:rsid w:val="005C3266"/>
    <w:rsid w:val="00611167"/>
    <w:rsid w:val="00617742"/>
    <w:rsid w:val="0062005D"/>
    <w:rsid w:val="006222CC"/>
    <w:rsid w:val="0064437D"/>
    <w:rsid w:val="0068427D"/>
    <w:rsid w:val="00687F8B"/>
    <w:rsid w:val="006953AD"/>
    <w:rsid w:val="006B5878"/>
    <w:rsid w:val="006D67D1"/>
    <w:rsid w:val="006D6B35"/>
    <w:rsid w:val="006D7288"/>
    <w:rsid w:val="00701957"/>
    <w:rsid w:val="00717C46"/>
    <w:rsid w:val="007427DB"/>
    <w:rsid w:val="00763BA1"/>
    <w:rsid w:val="00765219"/>
    <w:rsid w:val="00773146"/>
    <w:rsid w:val="0078277F"/>
    <w:rsid w:val="00787784"/>
    <w:rsid w:val="007905A6"/>
    <w:rsid w:val="007955FB"/>
    <w:rsid w:val="00796688"/>
    <w:rsid w:val="007C261F"/>
    <w:rsid w:val="00803BA3"/>
    <w:rsid w:val="0081277A"/>
    <w:rsid w:val="0082039B"/>
    <w:rsid w:val="00842995"/>
    <w:rsid w:val="0084785D"/>
    <w:rsid w:val="00863BB5"/>
    <w:rsid w:val="008A5B76"/>
    <w:rsid w:val="008B1148"/>
    <w:rsid w:val="008B3897"/>
    <w:rsid w:val="008D3B1A"/>
    <w:rsid w:val="0092625B"/>
    <w:rsid w:val="0094756F"/>
    <w:rsid w:val="00954AF5"/>
    <w:rsid w:val="00962037"/>
    <w:rsid w:val="00983522"/>
    <w:rsid w:val="009B2C93"/>
    <w:rsid w:val="009B3CD7"/>
    <w:rsid w:val="009C4957"/>
    <w:rsid w:val="009F0180"/>
    <w:rsid w:val="00A00E90"/>
    <w:rsid w:val="00A17588"/>
    <w:rsid w:val="00A218AC"/>
    <w:rsid w:val="00A43286"/>
    <w:rsid w:val="00A43A98"/>
    <w:rsid w:val="00A92B3B"/>
    <w:rsid w:val="00AF13A0"/>
    <w:rsid w:val="00B1301C"/>
    <w:rsid w:val="00B366E6"/>
    <w:rsid w:val="00B51FE4"/>
    <w:rsid w:val="00B83E89"/>
    <w:rsid w:val="00B97250"/>
    <w:rsid w:val="00BC06B4"/>
    <w:rsid w:val="00C1220C"/>
    <w:rsid w:val="00C26BE5"/>
    <w:rsid w:val="00C27278"/>
    <w:rsid w:val="00C34923"/>
    <w:rsid w:val="00C70747"/>
    <w:rsid w:val="00C74E3F"/>
    <w:rsid w:val="00CB27B1"/>
    <w:rsid w:val="00CC55D0"/>
    <w:rsid w:val="00D11377"/>
    <w:rsid w:val="00D1184E"/>
    <w:rsid w:val="00D1342D"/>
    <w:rsid w:val="00D25B4A"/>
    <w:rsid w:val="00D27F6B"/>
    <w:rsid w:val="00D342F9"/>
    <w:rsid w:val="00D47524"/>
    <w:rsid w:val="00DA3BDD"/>
    <w:rsid w:val="00DA60DF"/>
    <w:rsid w:val="00E55173"/>
    <w:rsid w:val="00E656EB"/>
    <w:rsid w:val="00E906B7"/>
    <w:rsid w:val="00EA190A"/>
    <w:rsid w:val="00EA4CB6"/>
    <w:rsid w:val="00EB5A24"/>
    <w:rsid w:val="00F05B8E"/>
    <w:rsid w:val="00F3301D"/>
    <w:rsid w:val="00F36B65"/>
    <w:rsid w:val="00F467E9"/>
    <w:rsid w:val="00F533D2"/>
    <w:rsid w:val="00F55A97"/>
    <w:rsid w:val="00F727E3"/>
    <w:rsid w:val="00F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F214"/>
  <w15:chartTrackingRefBased/>
  <w15:docId w15:val="{43A6FD88-560E-4FE7-B4BE-0B3D2CB1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21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43A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3A9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33D2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3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aJsfmVsITKk-rl8-questao-2/editel?sharecode=Cmth2IBxcN6ZjfK3KluwOGr5WXk4wLsfFYyavy2jOf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5vOkFTnutPA-rl8-questao-1/editel?sharecode=Ic6aiX4SokR6EGzaitIfgDRCxvgXri2zbLWg9hYxKN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225</cp:revision>
  <cp:lastPrinted>2021-03-12T20:28:00Z</cp:lastPrinted>
  <dcterms:created xsi:type="dcterms:W3CDTF">2021-02-26T22:35:00Z</dcterms:created>
  <dcterms:modified xsi:type="dcterms:W3CDTF">2021-04-21T17:16:00Z</dcterms:modified>
</cp:coreProperties>
</file>