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71B63" w14:textId="77777777" w:rsidR="00A85ED2" w:rsidRPr="00755A15" w:rsidRDefault="00A85ED2" w:rsidP="00A85ED2">
      <w:pPr>
        <w:pStyle w:val="SemEspaamen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55A15">
        <w:rPr>
          <w:rFonts w:ascii="Arial" w:hAnsi="Arial" w:cs="Arial"/>
          <w:b/>
          <w:bCs/>
          <w:sz w:val="24"/>
          <w:szCs w:val="24"/>
          <w:u w:val="single"/>
        </w:rPr>
        <w:t>Inatel – Instituto Nacional de Telecomunicações</w:t>
      </w:r>
    </w:p>
    <w:p w14:paraId="54426DCB" w14:textId="77777777" w:rsidR="00A85ED2" w:rsidRPr="00755A15" w:rsidRDefault="00A85ED2" w:rsidP="00A85ED2">
      <w:pPr>
        <w:pStyle w:val="SemEspaamen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7AF3DE" w14:textId="75FCB9F5" w:rsidR="00A85ED2" w:rsidRPr="00755A15" w:rsidRDefault="00A85ED2" w:rsidP="00A85ED2">
      <w:pPr>
        <w:pStyle w:val="SemEspaamen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55A15">
        <w:rPr>
          <w:rFonts w:ascii="Arial" w:hAnsi="Arial" w:cs="Arial"/>
          <w:b/>
          <w:bCs/>
          <w:sz w:val="24"/>
          <w:szCs w:val="24"/>
          <w:u w:val="single"/>
        </w:rPr>
        <w:t>TRABALHO EM GRUPO 1 – H003 - A</w:t>
      </w:r>
    </w:p>
    <w:p w14:paraId="6EEA4D6F" w14:textId="77777777" w:rsidR="00A85ED2" w:rsidRPr="00755A15" w:rsidRDefault="00A85ED2" w:rsidP="00A85ED2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755A15">
        <w:rPr>
          <w:rFonts w:ascii="Arial" w:hAnsi="Arial" w:cs="Arial"/>
          <w:b/>
          <w:bCs/>
          <w:sz w:val="24"/>
          <w:szCs w:val="24"/>
          <w:u w:val="single"/>
        </w:rPr>
        <w:t>Grupo 4</w:t>
      </w:r>
    </w:p>
    <w:p w14:paraId="3CB4A2A9" w14:textId="77777777" w:rsidR="00A85ED2" w:rsidRPr="00755A15" w:rsidRDefault="00A85ED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280D7F" w14:textId="4622B633" w:rsidR="00F71539" w:rsidRPr="00755A15" w:rsidRDefault="00F7153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55A15">
        <w:rPr>
          <w:rFonts w:ascii="Arial" w:hAnsi="Arial" w:cs="Arial"/>
          <w:b/>
          <w:bCs/>
          <w:sz w:val="24"/>
          <w:szCs w:val="24"/>
          <w:u w:val="single"/>
        </w:rPr>
        <w:t>Método Cientifico:</w:t>
      </w:r>
    </w:p>
    <w:p w14:paraId="3CCA0861" w14:textId="28AB7AE6" w:rsidR="00574B8D" w:rsidRPr="00755A15" w:rsidRDefault="00772CEB" w:rsidP="00574B8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 w:rsidRPr="00755A15">
        <w:rPr>
          <w:rStyle w:val="normaltextrun"/>
          <w:rFonts w:ascii="Arial" w:hAnsi="Arial" w:cs="Arial"/>
          <w:u w:val="single"/>
        </w:rPr>
        <w:t>Definição</w:t>
      </w:r>
    </w:p>
    <w:p w14:paraId="7A607F83" w14:textId="3A29ECF1" w:rsidR="001A7F54" w:rsidRDefault="00DA52EA" w:rsidP="00DA52EA">
      <w:pPr>
        <w:rPr>
          <w:rFonts w:ascii="Arial" w:hAnsi="Arial" w:cs="Arial"/>
          <w:sz w:val="24"/>
          <w:szCs w:val="24"/>
        </w:rPr>
      </w:pPr>
      <w:r w:rsidRPr="004501A8">
        <w:rPr>
          <w:rFonts w:ascii="Arial" w:hAnsi="Arial" w:cs="Arial"/>
          <w:sz w:val="24"/>
          <w:szCs w:val="24"/>
        </w:rPr>
        <w:t xml:space="preserve">O método científico refere-se a um </w:t>
      </w:r>
      <w:r w:rsidR="004501A8" w:rsidRPr="004501A8">
        <w:rPr>
          <w:rFonts w:ascii="Arial" w:hAnsi="Arial" w:cs="Arial"/>
          <w:sz w:val="24"/>
          <w:szCs w:val="24"/>
        </w:rPr>
        <w:t>amontoado</w:t>
      </w:r>
      <w:r w:rsidRPr="004501A8">
        <w:rPr>
          <w:rFonts w:ascii="Arial" w:hAnsi="Arial" w:cs="Arial"/>
          <w:sz w:val="24"/>
          <w:szCs w:val="24"/>
        </w:rPr>
        <w:t xml:space="preserve"> de regras básicas dos procedimentos que produzem o conhecimento científico, quer um novo conhecimento, quer uma correção (evolução) ou um aumento na área de incidência de conhecimentos anteriormente existentes. </w:t>
      </w:r>
    </w:p>
    <w:p w14:paraId="261807B9" w14:textId="25F09149" w:rsidR="001A7F54" w:rsidRPr="00755A15" w:rsidRDefault="004501A8" w:rsidP="00DA52EA">
      <w:pPr>
        <w:rPr>
          <w:rFonts w:ascii="Arial" w:hAnsi="Arial" w:cs="Arial"/>
          <w:sz w:val="24"/>
          <w:szCs w:val="24"/>
        </w:rPr>
      </w:pPr>
      <w:r w:rsidRPr="004501A8">
        <w:rPr>
          <w:rFonts w:ascii="Arial" w:hAnsi="Arial" w:cs="Arial"/>
          <w:sz w:val="24"/>
          <w:szCs w:val="24"/>
        </w:rPr>
        <w:t xml:space="preserve">A maioria dos métodos </w:t>
      </w:r>
      <w:r w:rsidR="00DA52EA" w:rsidRPr="004501A8">
        <w:rPr>
          <w:rFonts w:ascii="Arial" w:hAnsi="Arial" w:cs="Arial"/>
          <w:sz w:val="24"/>
          <w:szCs w:val="24"/>
        </w:rPr>
        <w:t>científic</w:t>
      </w:r>
      <w:r w:rsidRPr="004501A8">
        <w:rPr>
          <w:rFonts w:ascii="Arial" w:hAnsi="Arial" w:cs="Arial"/>
          <w:sz w:val="24"/>
          <w:szCs w:val="24"/>
        </w:rPr>
        <w:t>o</w:t>
      </w:r>
      <w:r w:rsidR="00DA52EA" w:rsidRPr="004501A8">
        <w:rPr>
          <w:rFonts w:ascii="Arial" w:hAnsi="Arial" w:cs="Arial"/>
          <w:sz w:val="24"/>
          <w:szCs w:val="24"/>
        </w:rPr>
        <w:t>s consiste em juntar evidências baseadas na observação sistemática e controlada, geralmente resultantes de experiências ou pesquisa de campo</w:t>
      </w:r>
      <w:r w:rsidRPr="004501A8">
        <w:rPr>
          <w:rFonts w:ascii="Arial" w:hAnsi="Arial" w:cs="Arial"/>
          <w:sz w:val="24"/>
          <w:szCs w:val="24"/>
        </w:rPr>
        <w:t xml:space="preserve"> </w:t>
      </w:r>
      <w:r w:rsidR="00DA52EA" w:rsidRPr="004501A8">
        <w:rPr>
          <w:rFonts w:ascii="Arial" w:hAnsi="Arial" w:cs="Arial"/>
          <w:sz w:val="24"/>
          <w:szCs w:val="24"/>
        </w:rPr>
        <w:t>e analisá-las com o uso da lógica. Para muitos autores</w:t>
      </w:r>
      <w:r w:rsidRPr="004501A8">
        <w:rPr>
          <w:rFonts w:ascii="Arial" w:hAnsi="Arial" w:cs="Arial"/>
          <w:sz w:val="24"/>
          <w:szCs w:val="24"/>
        </w:rPr>
        <w:t xml:space="preserve"> e cientistas</w:t>
      </w:r>
      <w:r w:rsidR="00DA52EA" w:rsidRPr="004501A8">
        <w:rPr>
          <w:rFonts w:ascii="Arial" w:hAnsi="Arial" w:cs="Arial"/>
          <w:sz w:val="24"/>
          <w:szCs w:val="24"/>
        </w:rPr>
        <w:t>, o método científico nada mais é do que a lógica aplicada à ciência.</w:t>
      </w:r>
    </w:p>
    <w:p w14:paraId="1F58C74D" w14:textId="6C8F2FF7" w:rsidR="00574B8D" w:rsidRPr="00755A15" w:rsidRDefault="00772CEB" w:rsidP="00574B8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 w:rsidRPr="00755A15">
        <w:rPr>
          <w:rStyle w:val="normaltextrun"/>
          <w:rFonts w:ascii="Arial" w:hAnsi="Arial" w:cs="Arial"/>
          <w:u w:val="single"/>
        </w:rPr>
        <w:t>Etapas</w:t>
      </w:r>
      <w:r w:rsidRPr="00755A15">
        <w:rPr>
          <w:rStyle w:val="eop"/>
          <w:rFonts w:ascii="Arial" w:hAnsi="Arial" w:cs="Arial"/>
        </w:rPr>
        <w:t> </w:t>
      </w:r>
    </w:p>
    <w:p w14:paraId="62D9881D" w14:textId="1702E62F" w:rsidR="00DA52EA" w:rsidRPr="00755A15" w:rsidRDefault="00DA52EA" w:rsidP="00DA52E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755A15">
        <w:rPr>
          <w:rStyle w:val="normaltextrun"/>
          <w:rFonts w:ascii="Arial" w:hAnsi="Arial" w:cs="Arial"/>
          <w:color w:val="000000"/>
          <w:shd w:val="clear" w:color="auto" w:fill="FFFFFF"/>
        </w:rPr>
        <w:t>O método científico engloba etapas como a observação</w:t>
      </w:r>
      <w:r w:rsidR="001A7F54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, hipótese, experiências, análise </w:t>
      </w:r>
      <w:r w:rsidRPr="00755A15">
        <w:rPr>
          <w:rStyle w:val="normaltextrun"/>
          <w:rFonts w:ascii="Arial" w:hAnsi="Arial" w:cs="Arial"/>
          <w:color w:val="000000"/>
          <w:shd w:val="clear" w:color="auto" w:fill="FFFFFF"/>
        </w:rPr>
        <w:t>e a conclusão.</w:t>
      </w:r>
      <w:r w:rsidRPr="00755A15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A18211D" w14:textId="77777777" w:rsidR="00574B8D" w:rsidRPr="00755A15" w:rsidRDefault="00574B8D" w:rsidP="00DA52E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79432B0" w14:textId="77777777" w:rsidR="00DA52EA" w:rsidRPr="00755A15" w:rsidRDefault="00DA52EA" w:rsidP="00DA52E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639C6A5" w14:textId="39C823EB" w:rsidR="00DA52EA" w:rsidRPr="00755A15" w:rsidRDefault="00DA52EA" w:rsidP="00DA52EA">
      <w:pPr>
        <w:pStyle w:val="SemEspaamento"/>
        <w:rPr>
          <w:rFonts w:ascii="Arial" w:hAnsi="Arial" w:cs="Arial"/>
          <w:sz w:val="24"/>
          <w:szCs w:val="24"/>
        </w:rPr>
      </w:pPr>
      <w:r w:rsidRPr="00755A15">
        <w:rPr>
          <w:rFonts w:ascii="Arial" w:hAnsi="Arial" w:cs="Arial"/>
          <w:sz w:val="24"/>
          <w:szCs w:val="24"/>
        </w:rPr>
        <w:t>1º - Observação</w:t>
      </w:r>
    </w:p>
    <w:p w14:paraId="39900C0E" w14:textId="6AC425A9" w:rsidR="00DA52EA" w:rsidRPr="00755A15" w:rsidRDefault="00DA52EA" w:rsidP="00DA52EA">
      <w:pPr>
        <w:pStyle w:val="SemEspaamento"/>
        <w:rPr>
          <w:rFonts w:ascii="Arial" w:hAnsi="Arial" w:cs="Arial"/>
          <w:sz w:val="24"/>
          <w:szCs w:val="24"/>
        </w:rPr>
      </w:pPr>
      <w:r w:rsidRPr="00755A1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Diante de alguma situação ou um fenômeno o observador é levado pela curiosidade e pela necessidade a buscar formas de entender o que leva aquilo a acontecer. A partir disso as indagações começam a surgir, e então, o próximo passo é elaborar questionamentos sobre a situação observada.</w:t>
      </w:r>
      <w:r w:rsidRPr="00755A15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662B46FB" w14:textId="77777777" w:rsidR="00DA52EA" w:rsidRPr="00755A15" w:rsidRDefault="00DA52EA" w:rsidP="00DA52EA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C41BABB" w14:textId="77777777" w:rsidR="00CD1E2B" w:rsidRPr="00755A15" w:rsidRDefault="00CD1E2B" w:rsidP="00DA52EA">
      <w:pPr>
        <w:pStyle w:val="SemEspaamento"/>
        <w:rPr>
          <w:rFonts w:ascii="Arial" w:hAnsi="Arial" w:cs="Arial"/>
          <w:sz w:val="24"/>
          <w:szCs w:val="24"/>
        </w:rPr>
      </w:pPr>
    </w:p>
    <w:p w14:paraId="3134CC9E" w14:textId="00EC00DB" w:rsidR="00DA52EA" w:rsidRPr="00755A15" w:rsidRDefault="00574B8D" w:rsidP="00DA52EA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755A15">
        <w:rPr>
          <w:rFonts w:ascii="Arial" w:hAnsi="Arial" w:cs="Arial"/>
          <w:b/>
          <w:bCs/>
          <w:sz w:val="24"/>
          <w:szCs w:val="24"/>
        </w:rPr>
        <w:t>2</w:t>
      </w:r>
      <w:r w:rsidR="00DA52EA" w:rsidRPr="00755A15">
        <w:rPr>
          <w:rFonts w:ascii="Arial" w:hAnsi="Arial" w:cs="Arial"/>
          <w:b/>
          <w:bCs/>
          <w:sz w:val="24"/>
          <w:szCs w:val="24"/>
        </w:rPr>
        <w:t>º - Hipótese</w:t>
      </w:r>
    </w:p>
    <w:p w14:paraId="6929EAB3" w14:textId="3998165C" w:rsidR="00DA52EA" w:rsidRPr="00755A15" w:rsidRDefault="00CD1E2B" w:rsidP="00DA52EA">
      <w:pPr>
        <w:pStyle w:val="SemEspaamento"/>
        <w:rPr>
          <w:rFonts w:ascii="Arial" w:hAnsi="Arial" w:cs="Arial"/>
          <w:sz w:val="24"/>
          <w:szCs w:val="24"/>
        </w:rPr>
      </w:pPr>
      <w:r w:rsidRPr="00755A1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Para responder as questões levantadas na etapa anterior, o cientista propõe hipóteses para explicar os fenômenos. As hipóteses podem ser comprovadas ou descartadas na etapa seguinte, as experiências, caso seja confirmada, pode dar origem a leis e teorias.</w:t>
      </w:r>
      <w:r w:rsidRPr="00755A15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DA52EA" w:rsidRPr="00755A15">
        <w:rPr>
          <w:rFonts w:ascii="Arial" w:hAnsi="Arial" w:cs="Arial"/>
          <w:sz w:val="24"/>
          <w:szCs w:val="24"/>
        </w:rPr>
        <w:t>A elaboração das hipóteses deve ser feita com muita cautela porque é por meio delas que a fase da experimentação será realizada, ou seja, elas serão o ponto de partida da experimentação.</w:t>
      </w:r>
    </w:p>
    <w:p w14:paraId="4842E68A" w14:textId="77777777" w:rsidR="00C63ECC" w:rsidRPr="00755A15" w:rsidRDefault="00C63ECC" w:rsidP="00DA52EA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5725FB" w14:textId="76D10C6C" w:rsidR="00DA52EA" w:rsidRPr="00755A15" w:rsidRDefault="00574B8D" w:rsidP="00DA52EA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755A15">
        <w:rPr>
          <w:rFonts w:ascii="Arial" w:hAnsi="Arial" w:cs="Arial"/>
          <w:b/>
          <w:bCs/>
          <w:sz w:val="24"/>
          <w:szCs w:val="24"/>
        </w:rPr>
        <w:t>3</w:t>
      </w:r>
      <w:r w:rsidR="00DA52EA" w:rsidRPr="00755A15">
        <w:rPr>
          <w:rFonts w:ascii="Arial" w:hAnsi="Arial" w:cs="Arial"/>
          <w:b/>
          <w:bCs/>
          <w:sz w:val="24"/>
          <w:szCs w:val="24"/>
        </w:rPr>
        <w:t xml:space="preserve">º - </w:t>
      </w:r>
      <w:r w:rsidRPr="00755A15">
        <w:rPr>
          <w:rFonts w:ascii="Arial" w:hAnsi="Arial" w:cs="Arial"/>
          <w:b/>
          <w:bCs/>
          <w:sz w:val="24"/>
          <w:szCs w:val="24"/>
        </w:rPr>
        <w:t xml:space="preserve">Experiências </w:t>
      </w:r>
    </w:p>
    <w:p w14:paraId="085903D3" w14:textId="77777777" w:rsidR="00DA52EA" w:rsidRPr="00755A15" w:rsidRDefault="00DA52EA" w:rsidP="00DA52EA">
      <w:pPr>
        <w:pStyle w:val="SemEspaamento"/>
        <w:rPr>
          <w:rFonts w:ascii="Arial" w:hAnsi="Arial" w:cs="Arial"/>
          <w:sz w:val="24"/>
          <w:szCs w:val="24"/>
        </w:rPr>
      </w:pPr>
    </w:p>
    <w:p w14:paraId="36FB8FCF" w14:textId="1AE1A91C" w:rsidR="00574B8D" w:rsidRPr="00755A15" w:rsidRDefault="00AA6A64" w:rsidP="00574B8D">
      <w:pPr>
        <w:pStyle w:val="SemEspaamento"/>
        <w:rPr>
          <w:rFonts w:ascii="Arial" w:hAnsi="Arial" w:cs="Arial"/>
          <w:sz w:val="24"/>
          <w:szCs w:val="24"/>
        </w:rPr>
      </w:pPr>
      <w:r w:rsidRPr="00755A15">
        <w:rPr>
          <w:rFonts w:ascii="Arial" w:hAnsi="Arial" w:cs="Arial"/>
          <w:sz w:val="24"/>
          <w:szCs w:val="24"/>
        </w:rPr>
        <w:t>É</w:t>
      </w:r>
      <w:r w:rsidR="00574B8D" w:rsidRPr="00755A15">
        <w:rPr>
          <w:rFonts w:ascii="Arial" w:hAnsi="Arial" w:cs="Arial"/>
          <w:sz w:val="24"/>
          <w:szCs w:val="24"/>
        </w:rPr>
        <w:t xml:space="preserve"> uma etapa em que</w:t>
      </w:r>
      <w:r w:rsidR="00DA52EA" w:rsidRPr="00755A15">
        <w:rPr>
          <w:rFonts w:ascii="Arial" w:hAnsi="Arial" w:cs="Arial"/>
          <w:sz w:val="24"/>
          <w:szCs w:val="24"/>
        </w:rPr>
        <w:t xml:space="preserve"> experimentos e pesquisas bibliográficas são realizad</w:t>
      </w:r>
      <w:r w:rsidRPr="00755A15">
        <w:rPr>
          <w:rFonts w:ascii="Arial" w:hAnsi="Arial" w:cs="Arial"/>
          <w:sz w:val="24"/>
          <w:szCs w:val="24"/>
        </w:rPr>
        <w:t>a</w:t>
      </w:r>
      <w:r w:rsidR="00DA52EA" w:rsidRPr="00755A15">
        <w:rPr>
          <w:rFonts w:ascii="Arial" w:hAnsi="Arial" w:cs="Arial"/>
          <w:sz w:val="24"/>
          <w:szCs w:val="24"/>
        </w:rPr>
        <w:t>s com base nas hipóteses levantadas. O objetivo é encontrar a resposta para cada um dos questionamentos que foram elaborados</w:t>
      </w:r>
      <w:r w:rsidR="00574B8D" w:rsidRPr="00755A15">
        <w:rPr>
          <w:rFonts w:ascii="Arial" w:hAnsi="Arial" w:cs="Arial"/>
          <w:sz w:val="24"/>
          <w:szCs w:val="24"/>
        </w:rPr>
        <w:t xml:space="preserve"> anteriormente.</w:t>
      </w:r>
    </w:p>
    <w:p w14:paraId="5E214C98" w14:textId="3E84509D" w:rsidR="00AA6A64" w:rsidRDefault="00AA6A64" w:rsidP="00574B8D">
      <w:pPr>
        <w:pStyle w:val="SemEspaamento"/>
        <w:rPr>
          <w:rFonts w:ascii="Arial" w:hAnsi="Arial" w:cs="Arial"/>
          <w:sz w:val="24"/>
          <w:szCs w:val="24"/>
        </w:rPr>
      </w:pPr>
    </w:p>
    <w:p w14:paraId="7515785D" w14:textId="77777777" w:rsidR="00AA6A64" w:rsidRPr="00574B8D" w:rsidRDefault="00AA6A64" w:rsidP="00574B8D">
      <w:pPr>
        <w:pStyle w:val="SemEspaamento"/>
        <w:rPr>
          <w:rFonts w:ascii="Arial" w:hAnsi="Arial" w:cs="Arial"/>
          <w:sz w:val="24"/>
          <w:szCs w:val="24"/>
        </w:rPr>
      </w:pPr>
    </w:p>
    <w:p w14:paraId="59DEC567" w14:textId="77777777" w:rsidR="00574B8D" w:rsidRPr="00772CEB" w:rsidRDefault="00574B8D" w:rsidP="00DA52EA">
      <w:pPr>
        <w:pStyle w:val="SemEspaamento"/>
        <w:rPr>
          <w:b/>
          <w:bCs/>
        </w:rPr>
      </w:pPr>
    </w:p>
    <w:p w14:paraId="27097AB5" w14:textId="77777777" w:rsidR="00574B8D" w:rsidRDefault="00574B8D" w:rsidP="00DA52EA">
      <w:pPr>
        <w:pStyle w:val="SemEspaamento"/>
        <w:rPr>
          <w:b/>
          <w:bCs/>
        </w:rPr>
      </w:pPr>
    </w:p>
    <w:p w14:paraId="0F05C73A" w14:textId="77777777" w:rsidR="00574B8D" w:rsidRDefault="00574B8D" w:rsidP="00DA52EA">
      <w:pPr>
        <w:pStyle w:val="SemEspaamento"/>
        <w:rPr>
          <w:b/>
          <w:bCs/>
        </w:rPr>
      </w:pPr>
    </w:p>
    <w:p w14:paraId="4FB4350A" w14:textId="77777777" w:rsidR="00574B8D" w:rsidRDefault="00574B8D" w:rsidP="00DA52EA">
      <w:pPr>
        <w:pStyle w:val="SemEspaamento"/>
        <w:rPr>
          <w:b/>
          <w:bCs/>
        </w:rPr>
      </w:pPr>
    </w:p>
    <w:p w14:paraId="7E54402E" w14:textId="77777777" w:rsidR="00AA6A64" w:rsidRDefault="00AA6A64" w:rsidP="00DA52EA">
      <w:pPr>
        <w:pStyle w:val="SemEspaamento"/>
        <w:rPr>
          <w:b/>
          <w:bCs/>
        </w:rPr>
      </w:pPr>
    </w:p>
    <w:p w14:paraId="09E42888" w14:textId="77777777" w:rsidR="00AA6A64" w:rsidRDefault="00AA6A64" w:rsidP="00DA52EA">
      <w:pPr>
        <w:pStyle w:val="SemEspaamento"/>
        <w:rPr>
          <w:b/>
          <w:bCs/>
        </w:rPr>
      </w:pPr>
    </w:p>
    <w:p w14:paraId="68D68B14" w14:textId="012F2D29" w:rsidR="00DA52EA" w:rsidRPr="00772CEB" w:rsidRDefault="00DA52EA" w:rsidP="00DA52EA">
      <w:pPr>
        <w:pStyle w:val="SemEspaamento"/>
        <w:rPr>
          <w:b/>
          <w:bCs/>
        </w:rPr>
      </w:pPr>
      <w:r w:rsidRPr="00772CEB">
        <w:rPr>
          <w:b/>
          <w:bCs/>
        </w:rPr>
        <w:t>5º - Análise dos resultados</w:t>
      </w:r>
    </w:p>
    <w:p w14:paraId="09A25F87" w14:textId="77777777" w:rsidR="00DA52EA" w:rsidRDefault="00DA52EA" w:rsidP="00DA52EA">
      <w:pPr>
        <w:pStyle w:val="SemEspaamento"/>
      </w:pPr>
    </w:p>
    <w:p w14:paraId="29B79C40" w14:textId="746681F5" w:rsidR="00DA52EA" w:rsidRDefault="00DA52EA" w:rsidP="00DA52EA">
      <w:pPr>
        <w:pStyle w:val="SemEspaamento"/>
      </w:pPr>
      <w:r>
        <w:t>Após a fase da experimentação, o pesquisador analisa cada um dos resultados para verificar se eles são suficientes para explicar cada um dos problemas levantados e também se estão de acordo com as hipóteses.</w:t>
      </w:r>
    </w:p>
    <w:p w14:paraId="03F21035" w14:textId="77777777" w:rsidR="00DA52EA" w:rsidRDefault="00DA52EA" w:rsidP="00DA52EA">
      <w:pPr>
        <w:pStyle w:val="SemEspaamento"/>
      </w:pPr>
      <w:r>
        <w:t>Caso os resultados não sejam satisfatórios, novas hipóteses podem ser levantadas para que novas experimentações ocorram. Se os resultados da experimentação forem satisfatórios, o cientista parte para a etapa da conclusão.</w:t>
      </w:r>
    </w:p>
    <w:p w14:paraId="78646345" w14:textId="77777777" w:rsidR="00DA52EA" w:rsidRDefault="00DA52EA" w:rsidP="00DA52EA">
      <w:pPr>
        <w:pStyle w:val="SemEspaamento"/>
      </w:pPr>
    </w:p>
    <w:p w14:paraId="3E4139BD" w14:textId="77777777" w:rsidR="00DA52EA" w:rsidRPr="00772CEB" w:rsidRDefault="00DA52EA" w:rsidP="00DA52EA">
      <w:pPr>
        <w:pStyle w:val="SemEspaamento"/>
        <w:rPr>
          <w:b/>
          <w:bCs/>
        </w:rPr>
      </w:pPr>
      <w:r w:rsidRPr="00772CEB">
        <w:rPr>
          <w:b/>
          <w:bCs/>
        </w:rPr>
        <w:t>6º - Conclusão</w:t>
      </w:r>
    </w:p>
    <w:p w14:paraId="6750E23F" w14:textId="77777777" w:rsidR="00DA52EA" w:rsidRDefault="00DA52EA" w:rsidP="00DA52EA">
      <w:pPr>
        <w:pStyle w:val="SemEspaamento"/>
      </w:pPr>
    </w:p>
    <w:p w14:paraId="194AF186" w14:textId="7F4DA6FA" w:rsidR="00DA52EA" w:rsidRDefault="00DA52EA" w:rsidP="00DA52EA">
      <w:pPr>
        <w:pStyle w:val="paragraph"/>
        <w:spacing w:before="0" w:beforeAutospacing="0" w:after="0" w:afterAutospacing="0"/>
        <w:textAlignment w:val="baseline"/>
      </w:pPr>
      <w:r>
        <w:t>A conclusão é a etapa em que o cientista verifica se os experimentos e pesquisas realizados respondem aos questionamentos levantados e permitem que ele faça afirmações acerca dos fenômenos ou materiais analisados.</w:t>
      </w:r>
    </w:p>
    <w:p w14:paraId="610BC52C" w14:textId="537C72DB" w:rsidR="00DA52EA" w:rsidRDefault="00DA52EA" w:rsidP="00DA52EA">
      <w:pPr>
        <w:pStyle w:val="paragraph"/>
        <w:spacing w:before="0" w:beforeAutospacing="0" w:after="0" w:afterAutospacing="0"/>
        <w:textAlignment w:val="baseline"/>
      </w:pPr>
    </w:p>
    <w:p w14:paraId="684F30D2" w14:textId="4110CC65" w:rsidR="00AA6A64" w:rsidRDefault="00AA6A64" w:rsidP="00DA52EA">
      <w:pPr>
        <w:pStyle w:val="paragraph"/>
        <w:spacing w:before="0" w:beforeAutospacing="0" w:after="0" w:afterAutospacing="0"/>
        <w:textAlignment w:val="baseline"/>
      </w:pPr>
    </w:p>
    <w:p w14:paraId="6EDEAFDD" w14:textId="4F7A1E1A" w:rsidR="00AA6A64" w:rsidRDefault="00AA6A64" w:rsidP="00AA6A6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N</w:t>
      </w:r>
      <w:r w:rsidRPr="00AA6A64">
        <w:rPr>
          <w:rFonts w:ascii="Segoe UI" w:eastAsia="Times New Roman" w:hAnsi="Segoe UI" w:cs="Segoe UI"/>
          <w:sz w:val="24"/>
          <w:szCs w:val="24"/>
          <w:lang w:eastAsia="pt-BR"/>
        </w:rPr>
        <w:t xml:space="preserve">a conclusão, passo final da pesquisa científica, chega-se ao resultado final. Verifica-se se as respostas obtidas respondem aos questionamentos levantados no início, e permitem que possam ser feitas afirmações acerca dos fenômenos ou materiais analisados. </w:t>
      </w:r>
    </w:p>
    <w:p w14:paraId="57F30EF8" w14:textId="77777777" w:rsidR="00AA6A64" w:rsidRDefault="00AA6A64" w:rsidP="00AA6A6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5A9AB041" w14:textId="77777777" w:rsidR="00AA6A64" w:rsidRDefault="00AA6A64" w:rsidP="00AA6A6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51EEDE03" w14:textId="22921E22" w:rsidR="00AA6A64" w:rsidRPr="00AA6A64" w:rsidRDefault="00AA6A64" w:rsidP="00AA6A6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AA6A64">
        <w:rPr>
          <w:rFonts w:ascii="Segoe UI" w:eastAsia="Times New Roman" w:hAnsi="Segoe UI" w:cs="Segoe UI"/>
          <w:sz w:val="24"/>
          <w:szCs w:val="24"/>
          <w:lang w:eastAsia="pt-BR"/>
        </w:rPr>
        <w:t>Essas afirmações obtidas através da utilização do método científico recebem o nome de teorias. Após os casos passarem por vários testes e experimentos, e a resposta obtida for a mesma, essas teorias viram leis.</w:t>
      </w:r>
    </w:p>
    <w:p w14:paraId="3C7E0BF1" w14:textId="77777777" w:rsidR="00AA6A64" w:rsidRDefault="00AA6A64" w:rsidP="00DA52EA">
      <w:pPr>
        <w:pStyle w:val="paragraph"/>
        <w:spacing w:before="0" w:beforeAutospacing="0" w:after="0" w:afterAutospacing="0"/>
        <w:textAlignment w:val="baseline"/>
      </w:pPr>
    </w:p>
    <w:p w14:paraId="5B839189" w14:textId="77777777" w:rsidR="00DA52EA" w:rsidRPr="00DA52EA" w:rsidRDefault="00DA52EA" w:rsidP="00DA52E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95FA073" w14:textId="2BE9B5AE" w:rsidR="00772CEB" w:rsidRDefault="00772CEB" w:rsidP="00C63EC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rial" w:hAnsi="Arial" w:cs="Arial"/>
        </w:rPr>
      </w:pPr>
      <w:r w:rsidRPr="00DA52EA">
        <w:rPr>
          <w:rStyle w:val="eop"/>
          <w:rFonts w:ascii="Arial" w:hAnsi="Arial" w:cs="Arial"/>
        </w:rPr>
        <w:t> </w:t>
      </w:r>
    </w:p>
    <w:p w14:paraId="2EE99CDC" w14:textId="77777777" w:rsidR="00DA52EA" w:rsidRPr="00DA52EA" w:rsidRDefault="00DA52EA" w:rsidP="00772CE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49B32FE" w14:textId="77777777" w:rsidR="00772CEB" w:rsidRPr="00DA52EA" w:rsidRDefault="00772CEB" w:rsidP="00772CEB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DA52EA">
        <w:rPr>
          <w:rStyle w:val="normaltextrun"/>
          <w:rFonts w:ascii="Arial" w:hAnsi="Arial" w:cs="Arial"/>
          <w:u w:val="single"/>
        </w:rPr>
        <w:t>Referências </w:t>
      </w:r>
      <w:r w:rsidRPr="00DA52EA">
        <w:rPr>
          <w:rStyle w:val="eop"/>
          <w:rFonts w:ascii="Arial" w:hAnsi="Arial" w:cs="Arial"/>
        </w:rPr>
        <w:t> </w:t>
      </w:r>
    </w:p>
    <w:p w14:paraId="0100249A" w14:textId="77777777" w:rsidR="00772CEB" w:rsidRPr="00DA52EA" w:rsidRDefault="00772CEB" w:rsidP="00772CE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2EA">
        <w:rPr>
          <w:rStyle w:val="eop"/>
          <w:rFonts w:ascii="Arial" w:hAnsi="Arial" w:cs="Arial"/>
        </w:rPr>
        <w:t> </w:t>
      </w:r>
    </w:p>
    <w:p w14:paraId="7D88D1D4" w14:textId="77777777" w:rsidR="00772CEB" w:rsidRPr="00DA52EA" w:rsidRDefault="00772CEB" w:rsidP="00772CE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2EA">
        <w:rPr>
          <w:rStyle w:val="normaltextrun"/>
          <w:rFonts w:ascii="Arial" w:hAnsi="Arial" w:cs="Arial"/>
        </w:rPr>
        <w:t>Conhecimento Científico.  </w:t>
      </w:r>
      <w:r w:rsidRPr="00DA52EA">
        <w:rPr>
          <w:rStyle w:val="normaltextrun"/>
          <w:rFonts w:ascii="Arial" w:hAnsi="Arial" w:cs="Arial"/>
          <w:b/>
          <w:bCs/>
        </w:rPr>
        <w:t>Método Científico – Definição, principais tipos e divisão de etapas</w:t>
      </w:r>
      <w:r w:rsidRPr="00DA52EA">
        <w:rPr>
          <w:rStyle w:val="normaltextrun"/>
          <w:rFonts w:ascii="Arial" w:hAnsi="Arial" w:cs="Arial"/>
        </w:rPr>
        <w:t>. Disponível em: </w:t>
      </w:r>
      <w:hyperlink r:id="rId5" w:tgtFrame="_blank" w:history="1">
        <w:r w:rsidRPr="00DA52EA">
          <w:rPr>
            <w:rStyle w:val="normaltextrun"/>
            <w:rFonts w:ascii="Arial" w:hAnsi="Arial" w:cs="Arial"/>
          </w:rPr>
          <w:t>https://conhecimentocientifico.r7.com/metodo-cientifico/</w:t>
        </w:r>
      </w:hyperlink>
      <w:r w:rsidRPr="00DA52EA">
        <w:rPr>
          <w:rStyle w:val="normaltextrun"/>
          <w:rFonts w:ascii="Arial" w:hAnsi="Arial" w:cs="Arial"/>
        </w:rPr>
        <w:t> . Acesso em: 02/09/2020.</w:t>
      </w:r>
      <w:r w:rsidRPr="00DA52EA">
        <w:rPr>
          <w:rStyle w:val="eop"/>
          <w:rFonts w:ascii="Arial" w:hAnsi="Arial" w:cs="Arial"/>
        </w:rPr>
        <w:t> </w:t>
      </w:r>
    </w:p>
    <w:p w14:paraId="04E6A077" w14:textId="77777777" w:rsidR="00772CEB" w:rsidRPr="00DA52EA" w:rsidRDefault="00772CEB" w:rsidP="00772CE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2EA">
        <w:rPr>
          <w:rStyle w:val="eop"/>
          <w:rFonts w:ascii="Arial" w:hAnsi="Arial" w:cs="Arial"/>
        </w:rPr>
        <w:t> </w:t>
      </w:r>
    </w:p>
    <w:p w14:paraId="1EA6AA35" w14:textId="77777777" w:rsidR="00772CEB" w:rsidRPr="00DA52EA" w:rsidRDefault="00772CEB" w:rsidP="00772CE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2EA">
        <w:rPr>
          <w:rStyle w:val="normaltextrun"/>
          <w:rFonts w:ascii="Arial" w:hAnsi="Arial" w:cs="Arial"/>
        </w:rPr>
        <w:t>Toda Matéria. </w:t>
      </w:r>
      <w:r w:rsidRPr="00DA52EA">
        <w:rPr>
          <w:rStyle w:val="normaltextrun"/>
          <w:rFonts w:ascii="Arial" w:hAnsi="Arial" w:cs="Arial"/>
          <w:b/>
          <w:bCs/>
        </w:rPr>
        <w:t>Método Científico</w:t>
      </w:r>
      <w:r w:rsidRPr="00DA52EA">
        <w:rPr>
          <w:rStyle w:val="normaltextrun"/>
          <w:rFonts w:ascii="Arial" w:hAnsi="Arial" w:cs="Arial"/>
        </w:rPr>
        <w:t>. Disponível em: </w:t>
      </w:r>
      <w:hyperlink r:id="rId6" w:tgtFrame="_blank" w:history="1">
        <w:r w:rsidRPr="00DA52EA">
          <w:rPr>
            <w:rStyle w:val="normaltextrun"/>
            <w:rFonts w:ascii="Arial" w:hAnsi="Arial" w:cs="Arial"/>
          </w:rPr>
          <w:t>https://www.todamateria.com.br/metodo-cientifico/</w:t>
        </w:r>
      </w:hyperlink>
      <w:r w:rsidRPr="00DA52EA">
        <w:rPr>
          <w:rStyle w:val="normaltextrun"/>
          <w:rFonts w:ascii="Arial" w:hAnsi="Arial" w:cs="Arial"/>
        </w:rPr>
        <w:t>. Acesso em: 02/09/2020.</w:t>
      </w:r>
      <w:r w:rsidRPr="00DA52EA">
        <w:rPr>
          <w:rStyle w:val="eop"/>
          <w:rFonts w:ascii="Arial" w:hAnsi="Arial" w:cs="Arial"/>
        </w:rPr>
        <w:t> </w:t>
      </w:r>
    </w:p>
    <w:p w14:paraId="7ADC76D6" w14:textId="77777777" w:rsidR="00772CEB" w:rsidRPr="00DA52EA" w:rsidRDefault="00772CEB" w:rsidP="00772CE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2EA">
        <w:rPr>
          <w:rStyle w:val="eop"/>
          <w:rFonts w:ascii="Arial" w:hAnsi="Arial" w:cs="Arial"/>
        </w:rPr>
        <w:t> </w:t>
      </w:r>
    </w:p>
    <w:p w14:paraId="76C7E9CC" w14:textId="77777777" w:rsidR="00772CEB" w:rsidRPr="00DA52EA" w:rsidRDefault="00772CEB" w:rsidP="00772CE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2EA">
        <w:rPr>
          <w:rStyle w:val="eop"/>
          <w:rFonts w:ascii="Arial" w:hAnsi="Arial" w:cs="Arial"/>
        </w:rPr>
        <w:t> </w:t>
      </w:r>
    </w:p>
    <w:p w14:paraId="10DC67CC" w14:textId="7286A75E" w:rsidR="00772CEB" w:rsidRDefault="00772CEB" w:rsidP="00772CEB">
      <w:pPr>
        <w:pStyle w:val="SemEspaamento"/>
      </w:pPr>
    </w:p>
    <w:p w14:paraId="384A4C09" w14:textId="0E540A88" w:rsidR="00DA52EA" w:rsidRDefault="00DA52EA" w:rsidP="00DA52EA">
      <w:pPr>
        <w:pStyle w:val="SemEspaamento"/>
      </w:pPr>
    </w:p>
    <w:sectPr w:rsidR="00DA5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C6783"/>
    <w:multiLevelType w:val="multilevel"/>
    <w:tmpl w:val="D91A6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21A28"/>
    <w:multiLevelType w:val="multilevel"/>
    <w:tmpl w:val="63E00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56117"/>
    <w:multiLevelType w:val="multilevel"/>
    <w:tmpl w:val="DA4634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2C"/>
    <w:rsid w:val="000B51C9"/>
    <w:rsid w:val="001A7F54"/>
    <w:rsid w:val="001E12FE"/>
    <w:rsid w:val="002D5C2C"/>
    <w:rsid w:val="004501A8"/>
    <w:rsid w:val="00574B8D"/>
    <w:rsid w:val="00755A15"/>
    <w:rsid w:val="00772CEB"/>
    <w:rsid w:val="00A85ED2"/>
    <w:rsid w:val="00AA6A64"/>
    <w:rsid w:val="00C63ECC"/>
    <w:rsid w:val="00CD1E2B"/>
    <w:rsid w:val="00DA52EA"/>
    <w:rsid w:val="00F7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6E88"/>
  <w15:chartTrackingRefBased/>
  <w15:docId w15:val="{BF3816C8-053C-4762-BF90-E85FAA4C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85ED2"/>
    <w:pPr>
      <w:spacing w:after="0" w:line="240" w:lineRule="auto"/>
    </w:pPr>
  </w:style>
  <w:style w:type="paragraph" w:customStyle="1" w:styleId="paragraph">
    <w:name w:val="paragraph"/>
    <w:basedOn w:val="Normal"/>
    <w:rsid w:val="0077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CEB"/>
  </w:style>
  <w:style w:type="character" w:customStyle="1" w:styleId="eop">
    <w:name w:val="eop"/>
    <w:basedOn w:val="Fontepargpadro"/>
    <w:rsid w:val="00772CEB"/>
  </w:style>
  <w:style w:type="paragraph" w:styleId="PargrafodaLista">
    <w:name w:val="List Paragraph"/>
    <w:basedOn w:val="Normal"/>
    <w:uiPriority w:val="34"/>
    <w:qFormat/>
    <w:rsid w:val="00DA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1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metodo-cientifico/" TargetMode="External"/><Relationship Id="rId5" Type="http://schemas.openxmlformats.org/officeDocument/2006/relationships/hyperlink" Target="https://conhecimentocientifico.r7.com/metodo-cientif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19</cp:revision>
  <dcterms:created xsi:type="dcterms:W3CDTF">2020-08-27T00:00:00Z</dcterms:created>
  <dcterms:modified xsi:type="dcterms:W3CDTF">2020-09-02T23:33:00Z</dcterms:modified>
</cp:coreProperties>
</file>