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34CE3" w14:textId="77B81D56" w:rsidR="00424CC5" w:rsidRPr="00424CC5" w:rsidRDefault="006A7D02" w:rsidP="00424CC5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CF729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621120D" wp14:editId="0EA5647D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5400040" cy="3920490"/>
            <wp:effectExtent l="0" t="0" r="0" b="381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E21AF89" wp14:editId="09C54C85">
            <wp:simplePos x="0" y="0"/>
            <wp:positionH relativeFrom="margin">
              <wp:align>right</wp:align>
            </wp:positionH>
            <wp:positionV relativeFrom="paragraph">
              <wp:posOffset>4336415</wp:posOffset>
            </wp:positionV>
            <wp:extent cx="5400040" cy="4551045"/>
            <wp:effectExtent l="0" t="0" r="0" b="190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7A8B" w:rsidRPr="00B97A8B">
        <w:rPr>
          <w:rFonts w:cstheme="minorHAnsi"/>
          <w:b/>
          <w:bCs/>
          <w:sz w:val="28"/>
          <w:szCs w:val="28"/>
          <w:u w:val="single"/>
        </w:rPr>
        <w:t xml:space="preserve">M008 (Exercício </w:t>
      </w:r>
      <w:r w:rsidR="00B97A8B">
        <w:rPr>
          <w:rFonts w:cstheme="minorHAnsi"/>
          <w:b/>
          <w:bCs/>
          <w:sz w:val="28"/>
          <w:szCs w:val="28"/>
          <w:u w:val="single"/>
        </w:rPr>
        <w:t>1</w:t>
      </w:r>
      <w:r w:rsidR="00B97A8B" w:rsidRPr="00B97A8B">
        <w:rPr>
          <w:rFonts w:cstheme="minorHAnsi"/>
          <w:b/>
          <w:bCs/>
          <w:sz w:val="28"/>
          <w:szCs w:val="28"/>
          <w:u w:val="single"/>
        </w:rPr>
        <w:t xml:space="preserve"> – CAP.1</w:t>
      </w:r>
      <w:r w:rsidR="00424CC5" w:rsidRPr="00424CC5">
        <w:rPr>
          <w:rFonts w:cstheme="minorHAnsi"/>
          <w:b/>
          <w:bCs/>
          <w:sz w:val="28"/>
          <w:szCs w:val="28"/>
          <w:u w:val="single"/>
        </w:rPr>
        <w:t>)</w:t>
      </w:r>
    </w:p>
    <w:p w14:paraId="7670722F" w14:textId="636F405D" w:rsidR="008C795F" w:rsidRPr="00E13DD6" w:rsidRDefault="00316E72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50DD9E9" wp14:editId="2D2F55E0">
            <wp:simplePos x="0" y="0"/>
            <wp:positionH relativeFrom="margin">
              <wp:align>right</wp:align>
            </wp:positionH>
            <wp:positionV relativeFrom="paragraph">
              <wp:posOffset>3555365</wp:posOffset>
            </wp:positionV>
            <wp:extent cx="5400040" cy="5325110"/>
            <wp:effectExtent l="0" t="0" r="0" b="889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6E7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F72F716" wp14:editId="7A39721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743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ED1BB" w14:textId="0860DA38" w:rsidR="00374201" w:rsidRDefault="00374201">
      <w:pPr>
        <w:rPr>
          <w:noProof/>
        </w:rPr>
      </w:pPr>
      <w:r w:rsidRPr="00374201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58AA16F" wp14:editId="3A2DC16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215005"/>
            <wp:effectExtent l="0" t="0" r="0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1E0AE" w14:textId="23CF8570" w:rsidR="008C795F" w:rsidRDefault="008C795F">
      <w:r>
        <w:rPr>
          <w:noProof/>
        </w:rPr>
        <w:drawing>
          <wp:inline distT="0" distB="0" distL="0" distR="0" wp14:anchorId="65442B21" wp14:editId="06AD2A1C">
            <wp:extent cx="5400040" cy="47212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14B7" w14:textId="77777777" w:rsidR="00424CC5" w:rsidRDefault="00424CC5"/>
    <w:sectPr w:rsidR="00424C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5E5"/>
    <w:rsid w:val="000B6851"/>
    <w:rsid w:val="00316E72"/>
    <w:rsid w:val="00374201"/>
    <w:rsid w:val="003F30A9"/>
    <w:rsid w:val="00424CC5"/>
    <w:rsid w:val="006555E5"/>
    <w:rsid w:val="006A7D02"/>
    <w:rsid w:val="008C795F"/>
    <w:rsid w:val="00B97A8B"/>
    <w:rsid w:val="00CF729F"/>
    <w:rsid w:val="00D12CD9"/>
    <w:rsid w:val="00E1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321E9"/>
  <w15:chartTrackingRefBased/>
  <w15:docId w15:val="{C08E3E0E-08E1-4DAE-9DFF-935EA5B1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424C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Martins</dc:creator>
  <cp:keywords/>
  <dc:description/>
  <cp:lastModifiedBy>Matheus Martins</cp:lastModifiedBy>
  <cp:revision>21</cp:revision>
  <dcterms:created xsi:type="dcterms:W3CDTF">2021-08-18T20:06:00Z</dcterms:created>
  <dcterms:modified xsi:type="dcterms:W3CDTF">2021-09-25T01:48:00Z</dcterms:modified>
</cp:coreProperties>
</file>