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C180B" w14:textId="1D3862D2" w:rsidR="0034074C" w:rsidRDefault="00E61DD5" w:rsidP="008A0034">
      <w:pPr>
        <w:jc w:val="center"/>
        <w:rPr>
          <w:b/>
          <w:bCs/>
          <w:sz w:val="28"/>
          <w:szCs w:val="28"/>
          <w:u w:val="single"/>
        </w:rPr>
      </w:pPr>
      <w:r w:rsidRPr="008A0034">
        <w:rPr>
          <w:noProof/>
        </w:rPr>
        <w:drawing>
          <wp:anchor distT="0" distB="0" distL="114300" distR="114300" simplePos="0" relativeHeight="251658240" behindDoc="0" locked="0" layoutInCell="1" allowOverlap="1" wp14:anchorId="0E1CF4F8" wp14:editId="2385B7D4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6264000" cy="3506400"/>
            <wp:effectExtent l="0" t="0" r="381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000" cy="350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0034">
        <w:rPr>
          <w:b/>
          <w:bCs/>
          <w:sz w:val="28"/>
          <w:szCs w:val="28"/>
          <w:u w:val="single"/>
        </w:rPr>
        <w:t>M008 (Exercício 14 – CAP.7)</w:t>
      </w:r>
    </w:p>
    <w:p w14:paraId="48B4F4AE" w14:textId="4A5E42E0" w:rsidR="008A0034" w:rsidRPr="00225498" w:rsidRDefault="008A0034" w:rsidP="00E61DD5">
      <w:pPr>
        <w:pStyle w:val="SemEspaamento"/>
        <w:rPr>
          <w:sz w:val="20"/>
          <w:szCs w:val="20"/>
        </w:rPr>
      </w:pPr>
    </w:p>
    <w:p w14:paraId="6718C628" w14:textId="77777777" w:rsidR="00CE6F9B" w:rsidRDefault="00CE6F9B" w:rsidP="00CE6F9B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enunciado:</w:t>
      </w:r>
    </w:p>
    <w:p w14:paraId="3C76D19C" w14:textId="7788D55A" w:rsidR="00CE6F9B" w:rsidRPr="009F0129" w:rsidRDefault="00CE6F9B" w:rsidP="00CE6F9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λ=3600 pac/</m:t>
          </m:r>
          <m:func>
            <m:func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min</m:t>
              </m:r>
            </m:fName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=60 pac/s</m:t>
              </m:r>
            </m:e>
          </m:func>
        </m:oMath>
      </m:oMathPara>
    </w:p>
    <w:p w14:paraId="355428C9" w14:textId="77777777" w:rsidR="00CE6F9B" w:rsidRPr="0065079B" w:rsidRDefault="00CE6F9B" w:rsidP="00CE6F9B">
      <w:pPr>
        <w:pStyle w:val="SemEspaamento"/>
        <w:rPr>
          <w:rFonts w:cstheme="minorHAnsi"/>
          <w:sz w:val="16"/>
          <w:szCs w:val="16"/>
        </w:rPr>
      </w:pPr>
    </w:p>
    <w:p w14:paraId="78AD7C0F" w14:textId="5D0F88A3" w:rsidR="00CE6F9B" w:rsidRPr="00264EAB" w:rsidRDefault="00CE6F9B" w:rsidP="00CE6F9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μ=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300 kbps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4000 bits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300∙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4∙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=75 pac/s</m:t>
          </m:r>
        </m:oMath>
      </m:oMathPara>
    </w:p>
    <w:p w14:paraId="327D51DF" w14:textId="77777777" w:rsidR="00CE6F9B" w:rsidRPr="0065079B" w:rsidRDefault="00CE6F9B" w:rsidP="00CE6F9B">
      <w:pPr>
        <w:pStyle w:val="SemEspaamento"/>
        <w:rPr>
          <w:rFonts w:cstheme="minorHAnsi"/>
          <w:sz w:val="16"/>
          <w:szCs w:val="16"/>
        </w:rPr>
      </w:pPr>
    </w:p>
    <w:p w14:paraId="0CBAACC2" w14:textId="19F3F499" w:rsidR="00CE6F9B" w:rsidRPr="00CE6F9B" w:rsidRDefault="00B44912" w:rsidP="00CE6F9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m=1,buffer infinito</m:t>
          </m:r>
        </m:oMath>
      </m:oMathPara>
    </w:p>
    <w:p w14:paraId="0A36E9CC" w14:textId="5B0737D2" w:rsidR="00CE6F9B" w:rsidRPr="00CB08AB" w:rsidRDefault="00CE6F9B" w:rsidP="00CE6F9B">
      <w:pPr>
        <w:pStyle w:val="SemEspaamento"/>
        <w:rPr>
          <w:rFonts w:cstheme="minorHAnsi"/>
          <w:sz w:val="16"/>
          <w:szCs w:val="16"/>
        </w:rPr>
      </w:pPr>
    </w:p>
    <w:p w14:paraId="3EF55286" w14:textId="29009F7F" w:rsidR="0065665E" w:rsidRPr="00225498" w:rsidRDefault="0065665E" w:rsidP="00CE6F9B">
      <w:pPr>
        <w:pStyle w:val="SemEspaamento"/>
        <w:rPr>
          <w:rFonts w:cstheme="minorHAnsi"/>
          <w:sz w:val="28"/>
          <w:szCs w:val="28"/>
        </w:rPr>
      </w:pPr>
      <w:r w:rsidRPr="00225498">
        <w:rPr>
          <w:rFonts w:cstheme="minorHAnsi"/>
          <w:sz w:val="28"/>
          <w:szCs w:val="28"/>
        </w:rPr>
        <w:t>Então:</w:t>
      </w:r>
    </w:p>
    <w:p w14:paraId="73CB9904" w14:textId="265CA975" w:rsidR="0065665E" w:rsidRPr="00CB08AB" w:rsidRDefault="00CE6F9B" w:rsidP="00CE6F9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M/M/1/∞/∞/∞/FIFO</m:t>
          </m:r>
        </m:oMath>
      </m:oMathPara>
    </w:p>
    <w:p w14:paraId="4BDDAE2B" w14:textId="77777777" w:rsidR="00CB08AB" w:rsidRPr="00CB08AB" w:rsidRDefault="00CB08AB" w:rsidP="00CE6F9B">
      <w:pPr>
        <w:pStyle w:val="SemEspaamento"/>
        <w:rPr>
          <w:rFonts w:eastAsiaTheme="minorEastAsia" w:cstheme="minorHAnsi"/>
          <w:sz w:val="16"/>
          <w:szCs w:val="16"/>
        </w:rPr>
      </w:pPr>
    </w:p>
    <w:p w14:paraId="26536221" w14:textId="77777777" w:rsidR="0065665E" w:rsidRPr="00CC1C3D" w:rsidRDefault="0065665E" w:rsidP="0065665E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ρ=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75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=0,8</m:t>
          </m:r>
        </m:oMath>
      </m:oMathPara>
    </w:p>
    <w:p w14:paraId="52AA0279" w14:textId="77777777" w:rsidR="00CE6F9B" w:rsidRPr="00225498" w:rsidRDefault="00CE6F9B" w:rsidP="00CE6F9B">
      <w:pPr>
        <w:pStyle w:val="SemEspaamento"/>
        <w:rPr>
          <w:rFonts w:cstheme="minorHAnsi"/>
          <w:b/>
          <w:bCs/>
          <w:sz w:val="20"/>
          <w:szCs w:val="20"/>
        </w:rPr>
      </w:pPr>
    </w:p>
    <w:p w14:paraId="77D7E273" w14:textId="7F3B2D28" w:rsidR="00CE6F9B" w:rsidRPr="0065665E" w:rsidRDefault="00CE6F9B" w:rsidP="00CE6F9B">
      <w:pPr>
        <w:pStyle w:val="SemEspaamento"/>
        <w:rPr>
          <w:rFonts w:cstheme="minorHAnsi"/>
          <w:b/>
          <w:bCs/>
          <w:sz w:val="28"/>
          <w:szCs w:val="28"/>
        </w:rPr>
      </w:pPr>
      <w:r w:rsidRPr="00B16833">
        <w:rPr>
          <w:rFonts w:cstheme="minorHAnsi"/>
          <w:b/>
          <w:bCs/>
          <w:sz w:val="28"/>
          <w:szCs w:val="28"/>
        </w:rPr>
        <w:t>(a)</w:t>
      </w:r>
    </w:p>
    <w:p w14:paraId="738B4468" w14:textId="2700BEDB" w:rsidR="0065665E" w:rsidRPr="0065665E" w:rsidRDefault="00922F08" w:rsidP="0065665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 xml:space="preserve">                               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B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1-0,8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=0,2    </m:t>
          </m:r>
        </m:oMath>
      </m:oMathPara>
    </w:p>
    <w:p w14:paraId="40CC3980" w14:textId="77777777" w:rsidR="0065665E" w:rsidRPr="00E4290A" w:rsidRDefault="00922F08" w:rsidP="0065665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0,8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>∙0,2</m:t>
          </m:r>
        </m:oMath>
      </m:oMathPara>
    </w:p>
    <w:p w14:paraId="75C6B6BE" w14:textId="77777777" w:rsidR="0065665E" w:rsidRPr="00E4290A" w:rsidRDefault="00922F08" w:rsidP="0065665E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=0,128</m:t>
          </m:r>
        </m:oMath>
      </m:oMathPara>
    </w:p>
    <w:p w14:paraId="6E99598F" w14:textId="77777777" w:rsidR="00D00FC1" w:rsidRPr="00B210C1" w:rsidRDefault="00D00FC1" w:rsidP="00E61DD5">
      <w:pPr>
        <w:pStyle w:val="SemEspaamento"/>
        <w:rPr>
          <w:sz w:val="20"/>
          <w:szCs w:val="20"/>
        </w:rPr>
      </w:pPr>
    </w:p>
    <w:p w14:paraId="265AC4BE" w14:textId="0C0DB72B" w:rsidR="00E61DD5" w:rsidRPr="00E4290A" w:rsidRDefault="00E61DD5" w:rsidP="00E61DD5">
      <w:pPr>
        <w:pStyle w:val="SemEspaamento"/>
        <w:rPr>
          <w:b/>
          <w:bCs/>
          <w:sz w:val="28"/>
          <w:szCs w:val="28"/>
        </w:rPr>
      </w:pPr>
      <w:r w:rsidRPr="00E4290A">
        <w:rPr>
          <w:b/>
          <w:bCs/>
          <w:sz w:val="28"/>
          <w:szCs w:val="28"/>
        </w:rPr>
        <w:t>(b)</w:t>
      </w:r>
    </w:p>
    <w:p w14:paraId="0538959C" w14:textId="3F605328" w:rsidR="00D00FC1" w:rsidRPr="00E4290A" w:rsidRDefault="00CE6F9B" w:rsidP="00E61DD5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=ρ</m:t>
          </m:r>
        </m:oMath>
      </m:oMathPara>
    </w:p>
    <w:p w14:paraId="61A9E0B1" w14:textId="2F9A4DFD" w:rsidR="00E4290A" w:rsidRPr="0065665E" w:rsidRDefault="00E4290A" w:rsidP="00E61DD5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=0,8 pacotes</m:t>
          </m:r>
        </m:oMath>
      </m:oMathPara>
    </w:p>
    <w:p w14:paraId="0AB3F1C6" w14:textId="77777777" w:rsidR="0065665E" w:rsidRPr="00B210C1" w:rsidRDefault="0065665E" w:rsidP="00E61DD5">
      <w:pPr>
        <w:pStyle w:val="SemEspaamento"/>
        <w:rPr>
          <w:rFonts w:eastAsiaTheme="minorEastAsia"/>
          <w:sz w:val="20"/>
          <w:szCs w:val="20"/>
        </w:rPr>
      </w:pPr>
    </w:p>
    <w:p w14:paraId="033A7D47" w14:textId="18E3EE9F" w:rsidR="00E61DD5" w:rsidRPr="0065665E" w:rsidRDefault="00E61DD5" w:rsidP="00E61DD5">
      <w:pPr>
        <w:pStyle w:val="SemEspaamento"/>
        <w:rPr>
          <w:b/>
          <w:bCs/>
          <w:sz w:val="28"/>
          <w:szCs w:val="28"/>
        </w:rPr>
      </w:pPr>
      <w:r w:rsidRPr="0065665E">
        <w:rPr>
          <w:b/>
          <w:bCs/>
          <w:sz w:val="28"/>
          <w:szCs w:val="28"/>
        </w:rPr>
        <w:t>(c)</w:t>
      </w:r>
    </w:p>
    <w:p w14:paraId="5EA1CCCF" w14:textId="5BE9F31E" w:rsidR="00D00FC1" w:rsidRPr="00225498" w:rsidRDefault="00922F08" w:rsidP="00E61DD5">
      <w:pPr>
        <w:pStyle w:val="SemEspaamen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</m:t>
          </m:r>
        </m:oMath>
      </m:oMathPara>
    </w:p>
    <w:p w14:paraId="75E4AE82" w14:textId="003B07B5" w:rsidR="00E61DD5" w:rsidRPr="00B210C1" w:rsidRDefault="00E61DD5" w:rsidP="00E61DD5">
      <w:pPr>
        <w:pStyle w:val="SemEspaamento"/>
        <w:rPr>
          <w:b/>
          <w:bCs/>
          <w:sz w:val="28"/>
          <w:szCs w:val="28"/>
        </w:rPr>
      </w:pPr>
      <w:r w:rsidRPr="00B210C1">
        <w:rPr>
          <w:b/>
          <w:bCs/>
          <w:sz w:val="28"/>
          <w:szCs w:val="28"/>
        </w:rPr>
        <w:lastRenderedPageBreak/>
        <w:t>(d)</w:t>
      </w:r>
    </w:p>
    <w:p w14:paraId="4EB0048F" w14:textId="32094DA9" w:rsidR="00CE6F9B" w:rsidRPr="009B3C00" w:rsidRDefault="00CE6F9B" w:rsidP="00CE6F9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1F4E79" w:themeColor="accent5" w:themeShade="80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color w:val="1F4E79" w:themeColor="accent5" w:themeShade="8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ρ²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1-ρ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0,8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1-0,8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=3,2</m:t>
          </m:r>
        </m:oMath>
      </m:oMathPara>
    </w:p>
    <w:p w14:paraId="51ABBBF0" w14:textId="26B64F32" w:rsidR="00CE6F9B" w:rsidRPr="009B3C00" w:rsidRDefault="00CE6F9B" w:rsidP="00CE6F9B">
      <w:pPr>
        <w:pStyle w:val="SemEspaamento"/>
        <w:rPr>
          <w:rFonts w:eastAsiaTheme="minorEastAsia" w:cstheme="minorHAnsi"/>
          <w:sz w:val="16"/>
          <w:szCs w:val="16"/>
        </w:rPr>
      </w:pPr>
    </w:p>
    <w:p w14:paraId="4455C5CC" w14:textId="1593AE42" w:rsidR="00CE6F9B" w:rsidRPr="004D3575" w:rsidRDefault="00CE6F9B" w:rsidP="00CE6F9B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color w:val="1F4E79" w:themeColor="accent5" w:themeShade="80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color w:val="1F4E79" w:themeColor="accent5" w:themeShade="8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color w:val="1F4E79" w:themeColor="accent5" w:themeShade="80"/>
                      <w:sz w:val="28"/>
                      <w:szCs w:val="28"/>
                    </w:rPr>
                    <m:t>w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3,2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60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=0,05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e>
          </m:acc>
          <m:r>
            <w:rPr>
              <w:rFonts w:ascii="Cambria Math" w:hAnsi="Cambria Math" w:cstheme="minorHAnsi"/>
              <w:sz w:val="28"/>
              <w:szCs w:val="28"/>
            </w:rPr>
            <m:t xml:space="preserve"> segundos</m:t>
          </m:r>
        </m:oMath>
      </m:oMathPara>
    </w:p>
    <w:p w14:paraId="652E1787" w14:textId="3B08FC2B" w:rsidR="00E57064" w:rsidRPr="00E57064" w:rsidRDefault="007D10E8" w:rsidP="00E61DD5">
      <w:pPr>
        <w:pStyle w:val="SemEspaamento"/>
        <w:rPr>
          <w:sz w:val="20"/>
          <w:szCs w:val="20"/>
        </w:rPr>
      </w:pPr>
      <w:r w:rsidRPr="008A0034">
        <w:rPr>
          <w:noProof/>
        </w:rPr>
        <w:drawing>
          <wp:anchor distT="0" distB="0" distL="114300" distR="114300" simplePos="0" relativeHeight="251659264" behindDoc="0" locked="0" layoutInCell="1" allowOverlap="1" wp14:anchorId="3734F16B" wp14:editId="0587DC77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120000" cy="45432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45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03279" w14:textId="77777777" w:rsidR="007D10E8" w:rsidRPr="007D10E8" w:rsidRDefault="007D10E8" w:rsidP="00E57064">
      <w:pPr>
        <w:pStyle w:val="SemEspaamento"/>
        <w:rPr>
          <w:rFonts w:cstheme="minorHAnsi"/>
          <w:sz w:val="20"/>
          <w:szCs w:val="20"/>
        </w:rPr>
      </w:pPr>
    </w:p>
    <w:p w14:paraId="1D3B67D3" w14:textId="4D57074F" w:rsidR="00E57064" w:rsidRDefault="00E57064" w:rsidP="00E57064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 p/ classe 1:</w:t>
      </w:r>
    </w:p>
    <w:p w14:paraId="0B0ACF1D" w14:textId="35126472" w:rsidR="00E57064" w:rsidRPr="009F0129" w:rsidRDefault="00922F08" w:rsidP="00E5706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=10 pac/s</m:t>
          </m:r>
        </m:oMath>
      </m:oMathPara>
    </w:p>
    <w:p w14:paraId="38B84D9F" w14:textId="77777777" w:rsidR="00E57064" w:rsidRPr="0065079B" w:rsidRDefault="00E57064" w:rsidP="00E57064">
      <w:pPr>
        <w:pStyle w:val="SemEspaamento"/>
        <w:rPr>
          <w:rFonts w:cstheme="minorHAnsi"/>
          <w:sz w:val="16"/>
          <w:szCs w:val="16"/>
        </w:rPr>
      </w:pPr>
    </w:p>
    <w:p w14:paraId="1186AE8C" w14:textId="75825164" w:rsidR="00E57064" w:rsidRPr="00264EAB" w:rsidRDefault="00922F08" w:rsidP="00E5706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10 Mbps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1000 bytes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1000∙8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=1250 pac/s</m:t>
          </m:r>
        </m:oMath>
      </m:oMathPara>
    </w:p>
    <w:p w14:paraId="4A350BFC" w14:textId="70198D8C" w:rsidR="00E57064" w:rsidRDefault="00E57064" w:rsidP="00E57064">
      <w:pPr>
        <w:pStyle w:val="SemEspaamento"/>
        <w:rPr>
          <w:rFonts w:cstheme="minorHAnsi"/>
          <w:sz w:val="16"/>
          <w:szCs w:val="16"/>
        </w:rPr>
      </w:pPr>
    </w:p>
    <w:p w14:paraId="3B611C33" w14:textId="6A65BB74" w:rsidR="00E57064" w:rsidRPr="003F5744" w:rsidRDefault="00922F08" w:rsidP="00E5706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1250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=8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-3</m:t>
              </m:r>
            </m:sup>
          </m:sSup>
        </m:oMath>
      </m:oMathPara>
    </w:p>
    <w:p w14:paraId="5BD54162" w14:textId="77777777" w:rsidR="003F5744" w:rsidRPr="003F5744" w:rsidRDefault="003F5744" w:rsidP="00E57064">
      <w:pPr>
        <w:pStyle w:val="SemEspaamento"/>
        <w:rPr>
          <w:rFonts w:cstheme="minorHAnsi"/>
          <w:sz w:val="16"/>
          <w:szCs w:val="16"/>
        </w:rPr>
      </w:pPr>
    </w:p>
    <w:p w14:paraId="62EFC05D" w14:textId="1726CCF4" w:rsidR="00E57064" w:rsidRDefault="00E57064" w:rsidP="00E57064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 p/ classe 2:</w:t>
      </w:r>
    </w:p>
    <w:p w14:paraId="22B38A00" w14:textId="0171384D" w:rsidR="00E57064" w:rsidRPr="009F0129" w:rsidRDefault="00922F08" w:rsidP="00E5706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=8 pac/s</m:t>
          </m:r>
        </m:oMath>
      </m:oMathPara>
    </w:p>
    <w:p w14:paraId="400600BC" w14:textId="41571127" w:rsidR="00E57064" w:rsidRDefault="00E57064" w:rsidP="00E57064">
      <w:pPr>
        <w:pStyle w:val="SemEspaamento"/>
        <w:rPr>
          <w:rFonts w:cstheme="minorHAnsi"/>
          <w:sz w:val="16"/>
          <w:szCs w:val="16"/>
        </w:rPr>
      </w:pPr>
    </w:p>
    <w:p w14:paraId="38CBED79" w14:textId="5FB5F856" w:rsidR="00E57064" w:rsidRPr="00AE0FA7" w:rsidRDefault="00922F08" w:rsidP="00E5706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10 Mbps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 bytes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100∙8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=12500 pac/s</m:t>
          </m:r>
        </m:oMath>
      </m:oMathPara>
    </w:p>
    <w:p w14:paraId="4B893723" w14:textId="4626E444" w:rsidR="00AE0FA7" w:rsidRPr="00DA7987" w:rsidRDefault="00922F08" w:rsidP="00AE0FA7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8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12500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3125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=6,4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-4</m:t>
              </m:r>
            </m:sup>
          </m:sSup>
        </m:oMath>
      </m:oMathPara>
    </w:p>
    <w:p w14:paraId="571EBA63" w14:textId="77777777" w:rsidR="004464AC" w:rsidRPr="005E4E70" w:rsidRDefault="004464AC" w:rsidP="00E57064">
      <w:pPr>
        <w:pStyle w:val="SemEspaamento"/>
        <w:rPr>
          <w:rFonts w:cstheme="minorHAnsi"/>
          <w:sz w:val="20"/>
          <w:szCs w:val="20"/>
        </w:rPr>
      </w:pPr>
    </w:p>
    <w:p w14:paraId="65830682" w14:textId="23D41F9E" w:rsidR="00E57064" w:rsidRPr="008D661F" w:rsidRDefault="00E81F94" w:rsidP="00E57064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P/ O SISTEMA</w:t>
      </w:r>
      <w:r w:rsidR="00E57064" w:rsidRPr="008D661F">
        <w:rPr>
          <w:rFonts w:cstheme="minorHAnsi"/>
          <w:sz w:val="28"/>
          <w:szCs w:val="28"/>
        </w:rPr>
        <w:t>:</w:t>
      </w:r>
    </w:p>
    <w:p w14:paraId="36FB1B2D" w14:textId="13A02C07" w:rsidR="00081AE4" w:rsidRPr="006C264A" w:rsidRDefault="00081AE4" w:rsidP="00081AE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λ=10+8=18 pac/s</m:t>
          </m:r>
        </m:oMath>
      </m:oMathPara>
    </w:p>
    <w:p w14:paraId="5A4E6A8F" w14:textId="77777777" w:rsidR="00081AE4" w:rsidRPr="008B5F31" w:rsidRDefault="00081AE4" w:rsidP="00081AE4">
      <w:pPr>
        <w:pStyle w:val="SemEspaamento"/>
        <w:rPr>
          <w:rFonts w:cstheme="minorHAnsi"/>
          <w:sz w:val="16"/>
          <w:szCs w:val="16"/>
        </w:rPr>
      </w:pPr>
    </w:p>
    <w:p w14:paraId="0D5AC84B" w14:textId="7D4740A4" w:rsidR="00081AE4" w:rsidRPr="006C264A" w:rsidRDefault="00081AE4" w:rsidP="00081AE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μ=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1250+12500=13750 pac/s</m:t>
          </m:r>
        </m:oMath>
      </m:oMathPara>
    </w:p>
    <w:p w14:paraId="6CE2A011" w14:textId="4D2391EE" w:rsidR="003A353A" w:rsidRPr="00B02A80" w:rsidRDefault="003A353A" w:rsidP="00E61DD5">
      <w:pPr>
        <w:pStyle w:val="SemEspaamento"/>
        <w:rPr>
          <w:sz w:val="16"/>
          <w:szCs w:val="16"/>
        </w:rPr>
      </w:pPr>
    </w:p>
    <w:p w14:paraId="63F23D02" w14:textId="2EB9ECFC" w:rsidR="003A353A" w:rsidRPr="006C264A" w:rsidRDefault="003A353A" w:rsidP="003A353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m=1,buffer infinito</m:t>
          </m:r>
        </m:oMath>
      </m:oMathPara>
    </w:p>
    <w:p w14:paraId="5F1B4EF7" w14:textId="77777777" w:rsidR="003A353A" w:rsidRPr="00E81F94" w:rsidRDefault="003A353A" w:rsidP="003A353A">
      <w:pPr>
        <w:pStyle w:val="SemEspaamento"/>
        <w:rPr>
          <w:rFonts w:cstheme="minorHAnsi"/>
          <w:sz w:val="16"/>
          <w:szCs w:val="16"/>
        </w:rPr>
      </w:pPr>
    </w:p>
    <w:p w14:paraId="3C0FC58F" w14:textId="47B38BB5" w:rsidR="001257A4" w:rsidRDefault="003A353A" w:rsidP="003A353A">
      <w:pPr>
        <w:pStyle w:val="SemEspaamento"/>
        <w:rPr>
          <w:rFonts w:cstheme="minorHAnsi"/>
          <w:sz w:val="28"/>
          <w:szCs w:val="28"/>
        </w:rPr>
      </w:pPr>
      <w:r w:rsidRPr="006C264A">
        <w:rPr>
          <w:rFonts w:cstheme="minorHAnsi"/>
          <w:sz w:val="28"/>
          <w:szCs w:val="28"/>
        </w:rPr>
        <w:t>Então:</w:t>
      </w:r>
    </w:p>
    <w:p w14:paraId="4E0373CC" w14:textId="77777777" w:rsidR="00B02A80" w:rsidRPr="00B02A80" w:rsidRDefault="00B02A80" w:rsidP="003A353A">
      <w:pPr>
        <w:pStyle w:val="SemEspaamento"/>
        <w:rPr>
          <w:rFonts w:cstheme="minorHAnsi"/>
          <w:sz w:val="4"/>
          <w:szCs w:val="4"/>
        </w:rPr>
      </w:pPr>
    </w:p>
    <w:p w14:paraId="6BFFC398" w14:textId="77777777" w:rsidR="003A353A" w:rsidRPr="006C264A" w:rsidRDefault="003A353A" w:rsidP="003A353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M/G/1/∞/∞/∞/FIFO</m:t>
          </m:r>
        </m:oMath>
      </m:oMathPara>
    </w:p>
    <w:p w14:paraId="72E85336" w14:textId="77777777" w:rsidR="001257A4" w:rsidRPr="00E81F94" w:rsidRDefault="001257A4" w:rsidP="00E61DD5">
      <w:pPr>
        <w:pStyle w:val="SemEspaamento"/>
        <w:rPr>
          <w:sz w:val="20"/>
          <w:szCs w:val="20"/>
        </w:rPr>
      </w:pPr>
    </w:p>
    <w:p w14:paraId="035B73EF" w14:textId="1BCB8B43" w:rsidR="00E61DD5" w:rsidRPr="006C264A" w:rsidRDefault="00E61DD5" w:rsidP="00E61DD5">
      <w:pPr>
        <w:pStyle w:val="SemEspaamento"/>
        <w:rPr>
          <w:b/>
          <w:bCs/>
          <w:sz w:val="28"/>
          <w:szCs w:val="28"/>
        </w:rPr>
      </w:pPr>
      <w:r w:rsidRPr="006C264A">
        <w:rPr>
          <w:b/>
          <w:bCs/>
          <w:sz w:val="28"/>
          <w:szCs w:val="28"/>
        </w:rPr>
        <w:t>(a)</w:t>
      </w:r>
    </w:p>
    <w:p w14:paraId="23168B21" w14:textId="05127BE6" w:rsidR="0080343D" w:rsidRPr="006C264A" w:rsidRDefault="0080343D" w:rsidP="0080343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125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3125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27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3125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0,00864</m:t>
          </m:r>
        </m:oMath>
      </m:oMathPara>
    </w:p>
    <w:p w14:paraId="0F6F4B76" w14:textId="77777777" w:rsidR="00D00FC1" w:rsidRPr="006C264A" w:rsidRDefault="00D00FC1" w:rsidP="00E61DD5">
      <w:pPr>
        <w:pStyle w:val="SemEspaamento"/>
        <w:rPr>
          <w:sz w:val="20"/>
          <w:szCs w:val="20"/>
        </w:rPr>
      </w:pPr>
    </w:p>
    <w:p w14:paraId="5342E028" w14:textId="4C87D191" w:rsidR="00CE1011" w:rsidRDefault="00E61DD5" w:rsidP="00CE1011">
      <w:pPr>
        <w:pStyle w:val="SemEspaamento"/>
        <w:rPr>
          <w:b/>
          <w:bCs/>
          <w:sz w:val="28"/>
          <w:szCs w:val="28"/>
        </w:rPr>
      </w:pPr>
      <w:r w:rsidRPr="006C264A">
        <w:rPr>
          <w:b/>
          <w:bCs/>
          <w:sz w:val="28"/>
          <w:szCs w:val="28"/>
        </w:rPr>
        <w:t>(b)</w:t>
      </w:r>
    </w:p>
    <w:p w14:paraId="7F8EAD89" w14:textId="49C531B0" w:rsidR="00DC2103" w:rsidRPr="00265DD7" w:rsidRDefault="00DC2103" w:rsidP="00DC2103">
      <w:pPr>
        <w:pStyle w:val="SemEspaamento"/>
        <w:rPr>
          <w:rFonts w:cstheme="minorHAns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1250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=1,28∙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-6</m:t>
              </m:r>
            </m:sup>
          </m:sSup>
        </m:oMath>
      </m:oMathPara>
    </w:p>
    <w:p w14:paraId="78F72947" w14:textId="264FC87A" w:rsidR="00DC2103" w:rsidRPr="00265DD7" w:rsidRDefault="00DC2103" w:rsidP="00CE1011">
      <w:pPr>
        <w:pStyle w:val="SemEspaamento"/>
        <w:rPr>
          <w:b/>
          <w:bCs/>
          <w:sz w:val="16"/>
          <w:szCs w:val="16"/>
        </w:rPr>
      </w:pPr>
    </w:p>
    <w:p w14:paraId="1AF09BE8" w14:textId="1AA96462" w:rsidR="00DC2103" w:rsidRPr="00265DD7" w:rsidRDefault="00DC2103" w:rsidP="00DC2103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12500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=6,4∙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-9</m:t>
              </m:r>
            </m:sup>
          </m:sSup>
        </m:oMath>
      </m:oMathPara>
    </w:p>
    <w:p w14:paraId="1E28E290" w14:textId="77777777" w:rsidR="00CE1011" w:rsidRPr="00265DD7" w:rsidRDefault="00CE1011" w:rsidP="00CE1011">
      <w:pPr>
        <w:pStyle w:val="SemEspaamento"/>
        <w:rPr>
          <w:b/>
          <w:bCs/>
          <w:sz w:val="20"/>
          <w:szCs w:val="20"/>
        </w:rPr>
      </w:pPr>
    </w:p>
    <w:p w14:paraId="218881C9" w14:textId="04B6E7EA" w:rsidR="00CE1011" w:rsidRPr="00265DD7" w:rsidRDefault="00CE1011" w:rsidP="00CE1011">
      <w:pPr>
        <w:pStyle w:val="SemEspaamento"/>
        <w:rPr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0"/>
              <w:szCs w:val="30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s</m:t>
                      </m:r>
                    </m:sub>
                  </m:sSub>
                </m:sub>
              </m:sSub>
            </m:e>
          </m:nary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10∙1,28∙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30"/>
                  <w:szCs w:val="30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8∙6,4∙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-9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30"/>
                  <w:szCs w:val="30"/>
                </w:rPr>
                <m:t>18</m:t>
              </m:r>
            </m:den>
          </m:f>
        </m:oMath>
      </m:oMathPara>
    </w:p>
    <w:p w14:paraId="1DF36E85" w14:textId="77777777" w:rsidR="00CE1011" w:rsidRPr="00922F08" w:rsidRDefault="00CE1011" w:rsidP="00CE1011">
      <w:pPr>
        <w:pStyle w:val="SemEspaamento"/>
        <w:rPr>
          <w:rFonts w:eastAsiaTheme="minorEastAsia" w:cstheme="minorHAnsi"/>
          <w:sz w:val="16"/>
          <w:szCs w:val="16"/>
        </w:rPr>
      </w:pPr>
    </w:p>
    <w:p w14:paraId="5996A32E" w14:textId="21691783" w:rsidR="005839FF" w:rsidRPr="00DA7987" w:rsidRDefault="005E4E70" w:rsidP="00E61DD5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=713,955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ns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0DF047ED" w14:textId="77777777" w:rsidR="005839FF" w:rsidRPr="00E81F94" w:rsidRDefault="005839FF" w:rsidP="00E61DD5">
      <w:pPr>
        <w:pStyle w:val="SemEspaamento"/>
        <w:rPr>
          <w:sz w:val="20"/>
          <w:szCs w:val="20"/>
        </w:rPr>
      </w:pPr>
    </w:p>
    <w:p w14:paraId="6489030D" w14:textId="420E4007" w:rsidR="0010297A" w:rsidRPr="008B5F31" w:rsidRDefault="00E61DD5" w:rsidP="0010297A">
      <w:pPr>
        <w:pStyle w:val="SemEspaamento"/>
        <w:rPr>
          <w:b/>
          <w:bCs/>
          <w:sz w:val="28"/>
          <w:szCs w:val="28"/>
        </w:rPr>
      </w:pPr>
      <w:r w:rsidRPr="006C264A">
        <w:rPr>
          <w:b/>
          <w:bCs/>
          <w:sz w:val="28"/>
          <w:szCs w:val="28"/>
        </w:rPr>
        <w:t>(c)</w:t>
      </w:r>
    </w:p>
    <w:p w14:paraId="42DC592B" w14:textId="2C5D4C70" w:rsidR="0010297A" w:rsidRPr="007641BF" w:rsidRDefault="0010297A" w:rsidP="0010297A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ρ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0,00864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18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=480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μs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                                         </m:t>
          </m:r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=ρ</m:t>
              </m:r>
            </m:e>
          </m:borderBox>
        </m:oMath>
      </m:oMathPara>
    </w:p>
    <w:p w14:paraId="0330B28E" w14:textId="77777777" w:rsidR="0010297A" w:rsidRPr="006C264A" w:rsidRDefault="0010297A" w:rsidP="00E61DD5">
      <w:pPr>
        <w:pStyle w:val="SemEspaamento"/>
        <w:rPr>
          <w:sz w:val="20"/>
          <w:szCs w:val="20"/>
        </w:rPr>
      </w:pPr>
    </w:p>
    <w:p w14:paraId="2F4E5441" w14:textId="13A871C8" w:rsidR="00772C5B" w:rsidRDefault="00E61DD5" w:rsidP="00E61DD5">
      <w:pPr>
        <w:pStyle w:val="SemEspaamento"/>
        <w:rPr>
          <w:b/>
          <w:bCs/>
          <w:sz w:val="28"/>
          <w:szCs w:val="28"/>
        </w:rPr>
      </w:pPr>
      <w:r w:rsidRPr="006C264A">
        <w:rPr>
          <w:b/>
          <w:bCs/>
          <w:sz w:val="28"/>
          <w:szCs w:val="28"/>
        </w:rPr>
        <w:t>(d)</w:t>
      </w:r>
    </w:p>
    <w:p w14:paraId="6E446536" w14:textId="65075F82" w:rsidR="00772C5B" w:rsidRPr="00772C5B" w:rsidRDefault="00772C5B" w:rsidP="00E61DD5">
      <w:pPr>
        <w:pStyle w:val="SemEspaamento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18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∙713,96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1-0,00864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=116,66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pacotes</m:t>
          </m:r>
        </m:oMath>
      </m:oMathPara>
    </w:p>
    <w:p w14:paraId="7E000F00" w14:textId="77777777" w:rsidR="00772C5B" w:rsidRPr="006C264A" w:rsidRDefault="00772C5B" w:rsidP="00E61DD5">
      <w:pPr>
        <w:pStyle w:val="SemEspaamento"/>
        <w:rPr>
          <w:b/>
          <w:bCs/>
          <w:sz w:val="28"/>
          <w:szCs w:val="28"/>
        </w:rPr>
      </w:pPr>
    </w:p>
    <w:p w14:paraId="1B159060" w14:textId="34EFC964" w:rsidR="00E61DD5" w:rsidRPr="009C450B" w:rsidRDefault="009C450B" w:rsidP="00E61DD5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λ∙E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18∙713,96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1-0,00864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=6,4816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-6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segundos</m:t>
          </m:r>
        </m:oMath>
      </m:oMathPara>
    </w:p>
    <w:p w14:paraId="758FCB4B" w14:textId="28770392" w:rsidR="005839FF" w:rsidRDefault="005839FF" w:rsidP="00E61DD5">
      <w:pPr>
        <w:pStyle w:val="SemEspaamento"/>
        <w:rPr>
          <w:sz w:val="28"/>
          <w:szCs w:val="28"/>
        </w:rPr>
      </w:pPr>
    </w:p>
    <w:p w14:paraId="6022C157" w14:textId="7C482F00" w:rsidR="00D00FC1" w:rsidRDefault="00D00FC1" w:rsidP="00E61DD5">
      <w:pPr>
        <w:pStyle w:val="SemEspaamento"/>
        <w:rPr>
          <w:sz w:val="28"/>
          <w:szCs w:val="28"/>
        </w:rPr>
      </w:pPr>
    </w:p>
    <w:p w14:paraId="784007BC" w14:textId="4B75B780" w:rsidR="00057AE2" w:rsidRDefault="00057AE2" w:rsidP="00E61DD5">
      <w:pPr>
        <w:pStyle w:val="SemEspaamento"/>
        <w:rPr>
          <w:sz w:val="28"/>
          <w:szCs w:val="28"/>
        </w:rPr>
      </w:pPr>
    </w:p>
    <w:p w14:paraId="739C3B23" w14:textId="4B95AE24" w:rsidR="00057AE2" w:rsidRDefault="00057AE2" w:rsidP="00E61DD5">
      <w:pPr>
        <w:pStyle w:val="SemEspaamento"/>
        <w:rPr>
          <w:sz w:val="28"/>
          <w:szCs w:val="28"/>
        </w:rPr>
      </w:pPr>
    </w:p>
    <w:p w14:paraId="49702F53" w14:textId="65AC96CD" w:rsidR="00E61DD5" w:rsidRPr="00057AE2" w:rsidRDefault="00057AE2" w:rsidP="00E61DD5">
      <w:pPr>
        <w:pStyle w:val="SemEspaamento"/>
        <w:rPr>
          <w:sz w:val="20"/>
          <w:szCs w:val="20"/>
        </w:rPr>
      </w:pPr>
      <w:r w:rsidRPr="00B5011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6E90CDDB" wp14:editId="58E205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20000" cy="53388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53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14EB9B" w14:textId="77777777" w:rsidR="00E154FA" w:rsidRDefault="00E154FA" w:rsidP="00E154FA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 p/ classe 1:</w:t>
      </w:r>
    </w:p>
    <w:p w14:paraId="059F99D1" w14:textId="396DF34D" w:rsidR="00E154FA" w:rsidRPr="009F0129" w:rsidRDefault="00922F08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=100 pac/s</m:t>
          </m:r>
        </m:oMath>
      </m:oMathPara>
    </w:p>
    <w:p w14:paraId="56DC87BE" w14:textId="77777777" w:rsidR="00E154FA" w:rsidRPr="0065079B" w:rsidRDefault="00E154FA" w:rsidP="00E154FA">
      <w:pPr>
        <w:pStyle w:val="SemEspaamento"/>
        <w:rPr>
          <w:rFonts w:cstheme="minorHAnsi"/>
          <w:sz w:val="16"/>
          <w:szCs w:val="16"/>
        </w:rPr>
      </w:pPr>
    </w:p>
    <w:p w14:paraId="6550734A" w14:textId="3DA0499D" w:rsidR="00E154FA" w:rsidRPr="00264EAB" w:rsidRDefault="00922F08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 Mbps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1000 bytes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1000∙8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=250 pac/s</m:t>
          </m:r>
        </m:oMath>
      </m:oMathPara>
    </w:p>
    <w:p w14:paraId="5A63D3F8" w14:textId="77777777" w:rsidR="00E154FA" w:rsidRDefault="00E154FA" w:rsidP="00E154FA">
      <w:pPr>
        <w:pStyle w:val="SemEspaamento"/>
        <w:rPr>
          <w:rFonts w:cstheme="minorHAnsi"/>
          <w:sz w:val="16"/>
          <w:szCs w:val="16"/>
        </w:rPr>
      </w:pPr>
    </w:p>
    <w:p w14:paraId="42C7B520" w14:textId="3A0D14C4" w:rsidR="00E154FA" w:rsidRPr="003F5744" w:rsidRDefault="00922F08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250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=0,4</m:t>
          </m:r>
        </m:oMath>
      </m:oMathPara>
    </w:p>
    <w:p w14:paraId="027C52E9" w14:textId="77777777" w:rsidR="00E154FA" w:rsidRPr="003F5744" w:rsidRDefault="00E154FA" w:rsidP="00E154FA">
      <w:pPr>
        <w:pStyle w:val="SemEspaamento"/>
        <w:rPr>
          <w:rFonts w:cstheme="minorHAnsi"/>
          <w:sz w:val="16"/>
          <w:szCs w:val="16"/>
        </w:rPr>
      </w:pPr>
    </w:p>
    <w:p w14:paraId="768576A7" w14:textId="77777777" w:rsidR="00E154FA" w:rsidRDefault="00E154FA" w:rsidP="00E154FA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 p/ classe 2:</w:t>
      </w:r>
    </w:p>
    <w:p w14:paraId="7925E5D8" w14:textId="3FB83FC4" w:rsidR="00E154FA" w:rsidRPr="009F0129" w:rsidRDefault="00922F08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=600 pac/s</m:t>
          </m:r>
        </m:oMath>
      </m:oMathPara>
    </w:p>
    <w:p w14:paraId="3DEF8615" w14:textId="77777777" w:rsidR="00E154FA" w:rsidRDefault="00E154FA" w:rsidP="00E154FA">
      <w:pPr>
        <w:pStyle w:val="SemEspaamento"/>
        <w:rPr>
          <w:rFonts w:cstheme="minorHAnsi"/>
          <w:sz w:val="16"/>
          <w:szCs w:val="16"/>
        </w:rPr>
      </w:pPr>
    </w:p>
    <w:p w14:paraId="28F79BC9" w14:textId="7954F2AB" w:rsidR="00E154FA" w:rsidRPr="007B6BF2" w:rsidRDefault="00922F08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 Mbps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50 bytes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50∙8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=5000 pac/s</m:t>
          </m:r>
        </m:oMath>
      </m:oMathPara>
    </w:p>
    <w:p w14:paraId="4AEE8275" w14:textId="77777777" w:rsidR="007B6BF2" w:rsidRPr="007B6BF2" w:rsidRDefault="007B6BF2" w:rsidP="00E154FA">
      <w:pPr>
        <w:pStyle w:val="SemEspaamento"/>
        <w:rPr>
          <w:rFonts w:eastAsiaTheme="minorEastAsia" w:cstheme="minorHAnsi"/>
          <w:sz w:val="16"/>
          <w:szCs w:val="16"/>
        </w:rPr>
      </w:pPr>
    </w:p>
    <w:p w14:paraId="3E2044C9" w14:textId="32C68B15" w:rsidR="00E154FA" w:rsidRPr="00DA7987" w:rsidRDefault="00922F08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600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5000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=0,12</m:t>
          </m:r>
        </m:oMath>
      </m:oMathPara>
    </w:p>
    <w:p w14:paraId="76FBB9E5" w14:textId="77777777" w:rsidR="00E154FA" w:rsidRPr="005E4E70" w:rsidRDefault="00E154FA" w:rsidP="00E154FA">
      <w:pPr>
        <w:pStyle w:val="SemEspaamento"/>
        <w:rPr>
          <w:rFonts w:cstheme="minorHAnsi"/>
          <w:sz w:val="20"/>
          <w:szCs w:val="20"/>
        </w:rPr>
      </w:pPr>
    </w:p>
    <w:p w14:paraId="77F7DC97" w14:textId="5D3AF24A" w:rsidR="002634C4" w:rsidRDefault="002634C4" w:rsidP="002634C4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do enunciado p/ classe 3:</w:t>
      </w:r>
    </w:p>
    <w:p w14:paraId="7AD67AC6" w14:textId="20B3210D" w:rsidR="002634C4" w:rsidRPr="009F0129" w:rsidRDefault="00922F08" w:rsidP="002634C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=500 pac/s</m:t>
          </m:r>
        </m:oMath>
      </m:oMathPara>
    </w:p>
    <w:p w14:paraId="1130E9C1" w14:textId="77777777" w:rsidR="002634C4" w:rsidRDefault="002634C4" w:rsidP="002634C4">
      <w:pPr>
        <w:pStyle w:val="SemEspaamento"/>
        <w:rPr>
          <w:rFonts w:cstheme="minorHAnsi"/>
          <w:sz w:val="16"/>
          <w:szCs w:val="16"/>
        </w:rPr>
      </w:pPr>
    </w:p>
    <w:p w14:paraId="1C845347" w14:textId="297F5102" w:rsidR="002634C4" w:rsidRPr="007B6BF2" w:rsidRDefault="00922F08" w:rsidP="002634C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 Mbps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100 bytes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2∙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100∙8</m:t>
              </m:r>
            </m:den>
          </m:f>
          <m:r>
            <w:rPr>
              <w:rFonts w:ascii="Cambria Math" w:eastAsiaTheme="minorEastAsia" w:hAnsi="Cambria Math" w:cstheme="minorHAnsi"/>
              <w:sz w:val="28"/>
              <w:szCs w:val="28"/>
            </w:rPr>
            <m:t>=2500 pac/s</m:t>
          </m:r>
        </m:oMath>
      </m:oMathPara>
    </w:p>
    <w:p w14:paraId="513AEC1F" w14:textId="77777777" w:rsidR="007B6BF2" w:rsidRPr="007B6BF2" w:rsidRDefault="007B6BF2" w:rsidP="002634C4">
      <w:pPr>
        <w:pStyle w:val="SemEspaamento"/>
        <w:rPr>
          <w:rFonts w:eastAsiaTheme="minorEastAsia" w:cstheme="minorHAnsi"/>
          <w:sz w:val="16"/>
          <w:szCs w:val="16"/>
        </w:rPr>
      </w:pPr>
    </w:p>
    <w:p w14:paraId="1B7B8D2F" w14:textId="62D88FCC" w:rsidR="002634C4" w:rsidRPr="00DA7987" w:rsidRDefault="00922F08" w:rsidP="002634C4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μ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500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2500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=0,2</m:t>
          </m:r>
        </m:oMath>
      </m:oMathPara>
    </w:p>
    <w:p w14:paraId="41CD31AF" w14:textId="77777777" w:rsidR="002634C4" w:rsidRDefault="002634C4" w:rsidP="00E154FA">
      <w:pPr>
        <w:pStyle w:val="SemEspaamento"/>
        <w:rPr>
          <w:rFonts w:cstheme="minorHAnsi"/>
          <w:sz w:val="28"/>
          <w:szCs w:val="28"/>
        </w:rPr>
      </w:pPr>
    </w:p>
    <w:p w14:paraId="32176F18" w14:textId="56421FDC" w:rsidR="00E154FA" w:rsidRPr="008D661F" w:rsidRDefault="00E154FA" w:rsidP="00E154FA">
      <w:pPr>
        <w:pStyle w:val="SemEspaamen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DADOS P/ O SISTEMA</w:t>
      </w:r>
      <w:r w:rsidRPr="008D661F">
        <w:rPr>
          <w:rFonts w:cstheme="minorHAnsi"/>
          <w:sz w:val="28"/>
          <w:szCs w:val="28"/>
        </w:rPr>
        <w:t>:</w:t>
      </w:r>
    </w:p>
    <w:p w14:paraId="480DAA95" w14:textId="474754B2" w:rsidR="00E154FA" w:rsidRPr="006C264A" w:rsidRDefault="00E154FA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λ=100+600+500=1200 pac/s</m:t>
          </m:r>
        </m:oMath>
      </m:oMathPara>
    </w:p>
    <w:p w14:paraId="4F55FF2E" w14:textId="77777777" w:rsidR="00E154FA" w:rsidRPr="008B5F31" w:rsidRDefault="00E154FA" w:rsidP="00E154FA">
      <w:pPr>
        <w:pStyle w:val="SemEspaamento"/>
        <w:rPr>
          <w:rFonts w:cstheme="minorHAnsi"/>
          <w:sz w:val="16"/>
          <w:szCs w:val="16"/>
        </w:rPr>
      </w:pPr>
    </w:p>
    <w:p w14:paraId="312B5483" w14:textId="30337CCD" w:rsidR="00E154FA" w:rsidRPr="006C264A" w:rsidRDefault="00E154FA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μ=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250+5000+2500=7750 pac/s</m:t>
          </m:r>
        </m:oMath>
      </m:oMathPara>
    </w:p>
    <w:p w14:paraId="66560665" w14:textId="77777777" w:rsidR="00E154FA" w:rsidRPr="00B02A80" w:rsidRDefault="00E154FA" w:rsidP="00E154FA">
      <w:pPr>
        <w:pStyle w:val="SemEspaamento"/>
        <w:rPr>
          <w:sz w:val="16"/>
          <w:szCs w:val="16"/>
        </w:rPr>
      </w:pPr>
    </w:p>
    <w:p w14:paraId="0D40449C" w14:textId="77777777" w:rsidR="00E154FA" w:rsidRPr="006C264A" w:rsidRDefault="00E154FA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m=1,buffer infinito</m:t>
          </m:r>
        </m:oMath>
      </m:oMathPara>
    </w:p>
    <w:p w14:paraId="7594C812" w14:textId="77777777" w:rsidR="00E154FA" w:rsidRPr="00E81F94" w:rsidRDefault="00E154FA" w:rsidP="00E154FA">
      <w:pPr>
        <w:pStyle w:val="SemEspaamento"/>
        <w:rPr>
          <w:rFonts w:cstheme="minorHAnsi"/>
          <w:sz w:val="16"/>
          <w:szCs w:val="16"/>
        </w:rPr>
      </w:pPr>
    </w:p>
    <w:p w14:paraId="67CC4B9B" w14:textId="77777777" w:rsidR="00E154FA" w:rsidRDefault="00E154FA" w:rsidP="00E154FA">
      <w:pPr>
        <w:pStyle w:val="SemEspaamento"/>
        <w:rPr>
          <w:rFonts w:cstheme="minorHAnsi"/>
          <w:sz w:val="28"/>
          <w:szCs w:val="28"/>
        </w:rPr>
      </w:pPr>
      <w:r w:rsidRPr="006C264A">
        <w:rPr>
          <w:rFonts w:cstheme="minorHAnsi"/>
          <w:sz w:val="28"/>
          <w:szCs w:val="28"/>
        </w:rPr>
        <w:t>Então:</w:t>
      </w:r>
    </w:p>
    <w:p w14:paraId="237D56E5" w14:textId="77777777" w:rsidR="00E154FA" w:rsidRPr="00B02A80" w:rsidRDefault="00E154FA" w:rsidP="00E154FA">
      <w:pPr>
        <w:pStyle w:val="SemEspaamento"/>
        <w:rPr>
          <w:rFonts w:cstheme="minorHAnsi"/>
          <w:sz w:val="4"/>
          <w:szCs w:val="4"/>
        </w:rPr>
      </w:pPr>
    </w:p>
    <w:p w14:paraId="1A7B6403" w14:textId="77777777" w:rsidR="00E154FA" w:rsidRPr="006C264A" w:rsidRDefault="00E154FA" w:rsidP="00E154FA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M/G/1/∞/∞/∞/FIFO</m:t>
          </m:r>
        </m:oMath>
      </m:oMathPara>
    </w:p>
    <w:p w14:paraId="32B86C06" w14:textId="77777777" w:rsidR="00E154FA" w:rsidRDefault="00E154FA" w:rsidP="00E61DD5">
      <w:pPr>
        <w:pStyle w:val="SemEspaamento"/>
        <w:rPr>
          <w:b/>
          <w:bCs/>
          <w:sz w:val="28"/>
          <w:szCs w:val="28"/>
        </w:rPr>
      </w:pPr>
    </w:p>
    <w:p w14:paraId="65E96DDF" w14:textId="5C9DF477" w:rsidR="00E61DD5" w:rsidRPr="00574293" w:rsidRDefault="00E61DD5" w:rsidP="00E61DD5">
      <w:pPr>
        <w:pStyle w:val="SemEspaamento"/>
        <w:rPr>
          <w:b/>
          <w:bCs/>
          <w:sz w:val="28"/>
          <w:szCs w:val="28"/>
        </w:rPr>
      </w:pPr>
      <w:r w:rsidRPr="00574293">
        <w:rPr>
          <w:b/>
          <w:bCs/>
          <w:sz w:val="28"/>
          <w:szCs w:val="28"/>
        </w:rPr>
        <w:t>(a)</w:t>
      </w:r>
    </w:p>
    <w:p w14:paraId="4D77A3E3" w14:textId="17CF7311" w:rsidR="00255C5D" w:rsidRPr="006C264A" w:rsidRDefault="00255C5D" w:rsidP="00255C5D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ρ=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ρ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</w:rPr>
            <m:t>=0,4+0,12+0,2=</m:t>
          </m:r>
          <m:r>
            <w:rPr>
              <w:rFonts w:ascii="Cambria Math" w:eastAsiaTheme="minorEastAsia" w:hAnsi="Cambria Math" w:cstheme="minorHAnsi"/>
              <w:sz w:val="28"/>
              <w:szCs w:val="28"/>
            </w:rPr>
            <m:t>0,72</m:t>
          </m:r>
        </m:oMath>
      </m:oMathPara>
    </w:p>
    <w:p w14:paraId="55D78199" w14:textId="77777777" w:rsidR="00D00FC1" w:rsidRPr="000E6113" w:rsidRDefault="00D00FC1" w:rsidP="00E61DD5">
      <w:pPr>
        <w:pStyle w:val="SemEspaamento"/>
        <w:rPr>
          <w:sz w:val="20"/>
          <w:szCs w:val="20"/>
        </w:rPr>
      </w:pPr>
    </w:p>
    <w:p w14:paraId="4728F36E" w14:textId="4793A266" w:rsidR="00E61DD5" w:rsidRPr="00574293" w:rsidRDefault="00E61DD5" w:rsidP="00E61DD5">
      <w:pPr>
        <w:pStyle w:val="SemEspaamento"/>
        <w:rPr>
          <w:b/>
          <w:bCs/>
          <w:sz w:val="28"/>
          <w:szCs w:val="28"/>
        </w:rPr>
      </w:pPr>
      <w:r w:rsidRPr="00574293">
        <w:rPr>
          <w:b/>
          <w:bCs/>
          <w:sz w:val="28"/>
          <w:szCs w:val="28"/>
        </w:rPr>
        <w:t>(b)</w:t>
      </w:r>
    </w:p>
    <w:p w14:paraId="4E62A3A9" w14:textId="3F210D0F" w:rsidR="000E6113" w:rsidRPr="00265DD7" w:rsidRDefault="000E6113" w:rsidP="000E6113">
      <w:pPr>
        <w:pStyle w:val="SemEspaamento"/>
        <w:rPr>
          <w:rFonts w:cstheme="minorHAnsi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250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=32∙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-6</m:t>
              </m:r>
            </m:sup>
          </m:sSup>
        </m:oMath>
      </m:oMathPara>
    </w:p>
    <w:p w14:paraId="392D69C7" w14:textId="7468A36C" w:rsidR="000E6113" w:rsidRPr="00265DD7" w:rsidRDefault="000E6113" w:rsidP="000E6113">
      <w:pPr>
        <w:pStyle w:val="SemEspaamento"/>
        <w:rPr>
          <w:b/>
          <w:bCs/>
          <w:sz w:val="16"/>
          <w:szCs w:val="16"/>
        </w:rPr>
      </w:pPr>
    </w:p>
    <w:p w14:paraId="1E3FD9E7" w14:textId="57C947FE" w:rsidR="000E6113" w:rsidRPr="000E6113" w:rsidRDefault="000E6113" w:rsidP="000E6113">
      <w:pPr>
        <w:pStyle w:val="SemEspaamento"/>
        <w:rPr>
          <w:rFonts w:eastAsiaTheme="minorEastAsia"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5000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=40∙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-9</m:t>
              </m:r>
            </m:sup>
          </m:sSup>
        </m:oMath>
      </m:oMathPara>
    </w:p>
    <w:p w14:paraId="71DF9B84" w14:textId="5C98BA01" w:rsidR="000E6113" w:rsidRPr="000E6113" w:rsidRDefault="000E6113" w:rsidP="000E6113">
      <w:pPr>
        <w:pStyle w:val="SemEspaamento"/>
        <w:rPr>
          <w:rFonts w:eastAsiaTheme="minorEastAsia" w:cstheme="minorHAnsi"/>
          <w:sz w:val="16"/>
          <w:szCs w:val="16"/>
        </w:rPr>
      </w:pPr>
    </w:p>
    <w:p w14:paraId="263025D9" w14:textId="251ABE46" w:rsidR="000E6113" w:rsidRPr="000E6113" w:rsidRDefault="000E6113" w:rsidP="000E6113">
      <w:pPr>
        <w:pStyle w:val="SemEspaamento"/>
        <w:rPr>
          <w:rFonts w:cstheme="minorHAnsi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2500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theme="minorHAnsi"/>
              <w:sz w:val="28"/>
              <w:szCs w:val="28"/>
            </w:rPr>
            <m:t>=160∙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-9</m:t>
              </m:r>
            </m:sup>
          </m:sSup>
        </m:oMath>
      </m:oMathPara>
    </w:p>
    <w:p w14:paraId="129727E5" w14:textId="77777777" w:rsidR="000E6113" w:rsidRPr="00265DD7" w:rsidRDefault="000E6113" w:rsidP="000E6113">
      <w:pPr>
        <w:pStyle w:val="SemEspaamento"/>
        <w:rPr>
          <w:b/>
          <w:bCs/>
          <w:sz w:val="20"/>
          <w:szCs w:val="20"/>
        </w:rPr>
      </w:pPr>
    </w:p>
    <w:p w14:paraId="379225CE" w14:textId="6B8BC0DE" w:rsidR="00E2079C" w:rsidRPr="00D05734" w:rsidRDefault="000E6113" w:rsidP="000E6113">
      <w:pPr>
        <w:pStyle w:val="SemEspaamento"/>
        <w:rPr>
          <w:rFonts w:eastAsiaTheme="minorEastAsia"/>
          <w:sz w:val="30"/>
          <w:szCs w:val="3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30"/>
              <w:szCs w:val="30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30"/>
              <w:szCs w:val="30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30"/>
                  <w:szCs w:val="30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30"/>
                          <w:szCs w:val="30"/>
                        </w:rPr>
                        <m:t>s</m:t>
                      </m:r>
                    </m:sub>
                  </m:sSub>
                </m:sub>
              </m:sSub>
            </m:e>
          </m:nary>
          <m:d>
            <m:dPr>
              <m:ctrlPr>
                <w:rPr>
                  <w:rFonts w:ascii="Cambria Math" w:hAnsi="Cambria Math" w:cstheme="minorHAnsi"/>
                  <w:i/>
                  <w:sz w:val="30"/>
                  <w:szCs w:val="3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30"/>
                      <w:szCs w:val="3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30"/>
                      <w:szCs w:val="30"/>
                    </w:rPr>
                    <m:t>s</m:t>
                  </m:r>
                </m:sub>
              </m:sSub>
            </m:e>
          </m:d>
        </m:oMath>
      </m:oMathPara>
    </w:p>
    <w:p w14:paraId="6B72FE1B" w14:textId="77777777" w:rsidR="00D05734" w:rsidRPr="00D05734" w:rsidRDefault="00D05734" w:rsidP="000E6113">
      <w:pPr>
        <w:pStyle w:val="SemEspaamento"/>
        <w:rPr>
          <w:rFonts w:eastAsiaTheme="minorEastAsia"/>
          <w:sz w:val="16"/>
          <w:szCs w:val="16"/>
        </w:rPr>
      </w:pPr>
    </w:p>
    <w:p w14:paraId="41B588FD" w14:textId="006B6377" w:rsidR="000E6113" w:rsidRPr="00AA3E9C" w:rsidRDefault="00E2079C" w:rsidP="000E6113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100∙32∙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600∙40∙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500∙160∙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-9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1200</m:t>
              </m:r>
            </m:den>
          </m:f>
        </m:oMath>
      </m:oMathPara>
    </w:p>
    <w:p w14:paraId="32D37ECF" w14:textId="77777777" w:rsidR="00AA3E9C" w:rsidRPr="00AA3E9C" w:rsidRDefault="00AA3E9C" w:rsidP="000E6113">
      <w:pPr>
        <w:pStyle w:val="SemEspaamento"/>
        <w:rPr>
          <w:rFonts w:eastAsiaTheme="minorEastAsia"/>
          <w:sz w:val="16"/>
          <w:szCs w:val="16"/>
        </w:rPr>
      </w:pPr>
    </w:p>
    <w:p w14:paraId="6C5527A0" w14:textId="10606198" w:rsidR="000E6113" w:rsidRPr="00DA7987" w:rsidRDefault="000E6113" w:rsidP="000E6113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S</m:t>
                      </m:r>
                    </m:sub>
                  </m:sSub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theme="minorHAnsi"/>
              <w:sz w:val="28"/>
              <w:szCs w:val="28"/>
            </w:rPr>
            <m:t xml:space="preserve">=2,75333 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μs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</m:sup>
          </m:sSup>
        </m:oMath>
      </m:oMathPara>
    </w:p>
    <w:p w14:paraId="05C9F867" w14:textId="77777777" w:rsidR="00D00FC1" w:rsidRPr="00AA3116" w:rsidRDefault="00D00FC1" w:rsidP="00E61DD5">
      <w:pPr>
        <w:pStyle w:val="SemEspaamento"/>
        <w:rPr>
          <w:sz w:val="28"/>
          <w:szCs w:val="28"/>
        </w:rPr>
      </w:pPr>
    </w:p>
    <w:p w14:paraId="090FA0A0" w14:textId="304B36A0" w:rsidR="00E61DD5" w:rsidRPr="00574293" w:rsidRDefault="00E61DD5" w:rsidP="00E61DD5">
      <w:pPr>
        <w:pStyle w:val="SemEspaamento"/>
        <w:rPr>
          <w:b/>
          <w:bCs/>
          <w:sz w:val="28"/>
          <w:szCs w:val="28"/>
        </w:rPr>
      </w:pPr>
      <w:r w:rsidRPr="00574293">
        <w:rPr>
          <w:b/>
          <w:bCs/>
          <w:sz w:val="28"/>
          <w:szCs w:val="28"/>
        </w:rPr>
        <w:t>(c)</w:t>
      </w:r>
    </w:p>
    <w:p w14:paraId="2C64F865" w14:textId="4B1BD83B" w:rsidR="00C8057B" w:rsidRPr="007641BF" w:rsidRDefault="00C8057B" w:rsidP="00C8057B">
      <w:pPr>
        <w:pStyle w:val="SemEspaamento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 xml:space="preserve"> ρ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λ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8"/>
                  <w:szCs w:val="28"/>
                </w:rPr>
                <m:t>0,72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1200</m:t>
              </m:r>
            </m:den>
          </m:f>
          <m:r>
            <w:rPr>
              <w:rFonts w:ascii="Cambria Math" w:hAnsi="Cambria Math" w:cstheme="minorHAnsi"/>
              <w:sz w:val="28"/>
              <w:szCs w:val="28"/>
            </w:rPr>
            <m:t>=600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 xml:space="preserve">μs 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                                         </m:t>
          </m:r>
          <m:borderBox>
            <m:borderBox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borderBox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S</m:t>
                  </m:r>
                </m:e>
              </m:d>
              <m:r>
                <w:rPr>
                  <w:rFonts w:ascii="Cambria Math" w:hAnsi="Cambria Math" w:cstheme="minorHAnsi"/>
                  <w:sz w:val="28"/>
                  <w:szCs w:val="28"/>
                </w:rPr>
                <m:t>=ρ</m:t>
              </m:r>
            </m:e>
          </m:borderBox>
        </m:oMath>
      </m:oMathPara>
    </w:p>
    <w:p w14:paraId="507B5C3C" w14:textId="77777777" w:rsidR="00D00FC1" w:rsidRPr="00AA3116" w:rsidRDefault="00D00FC1" w:rsidP="00E61DD5">
      <w:pPr>
        <w:pStyle w:val="SemEspaamento"/>
        <w:rPr>
          <w:sz w:val="28"/>
          <w:szCs w:val="28"/>
        </w:rPr>
      </w:pPr>
    </w:p>
    <w:p w14:paraId="18696E85" w14:textId="00A53320" w:rsidR="00D00FC1" w:rsidRPr="007307C6" w:rsidRDefault="00E61DD5" w:rsidP="00E61DD5">
      <w:pPr>
        <w:pStyle w:val="SemEspaamento"/>
        <w:rPr>
          <w:b/>
          <w:bCs/>
          <w:sz w:val="28"/>
          <w:szCs w:val="28"/>
        </w:rPr>
      </w:pPr>
      <w:r w:rsidRPr="00574293">
        <w:rPr>
          <w:b/>
          <w:bCs/>
          <w:sz w:val="28"/>
          <w:szCs w:val="28"/>
        </w:rPr>
        <w:lastRenderedPageBreak/>
        <w:t>(d)</w:t>
      </w:r>
    </w:p>
    <w:p w14:paraId="0B3C747D" w14:textId="1DF761FD" w:rsidR="00643A6C" w:rsidRPr="00772C5B" w:rsidRDefault="00643A6C" w:rsidP="00643A6C">
      <w:pPr>
        <w:pStyle w:val="SemEspaamento"/>
        <w:rPr>
          <w:b/>
          <w:bCs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w</m:t>
              </m:r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1200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sz w:val="28"/>
                  <w:szCs w:val="28"/>
                </w:rPr>
                <m:t>∙2,7533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1-0,72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7,0799</m:t>
          </m:r>
          <m:r>
            <w:rPr>
              <w:rFonts w:ascii="Cambria Math" w:hAnsi="Cambria Math" w:cstheme="minorHAnsi"/>
              <w:sz w:val="28"/>
              <w:szCs w:val="28"/>
            </w:rPr>
            <m:t xml:space="preserve"> pacotes</m:t>
          </m:r>
        </m:oMath>
      </m:oMathPara>
    </w:p>
    <w:p w14:paraId="294D83FA" w14:textId="77777777" w:rsidR="00643A6C" w:rsidRPr="006C264A" w:rsidRDefault="00643A6C" w:rsidP="00643A6C">
      <w:pPr>
        <w:pStyle w:val="SemEspaamento"/>
        <w:rPr>
          <w:b/>
          <w:bCs/>
          <w:sz w:val="28"/>
          <w:szCs w:val="28"/>
        </w:rPr>
      </w:pPr>
    </w:p>
    <w:p w14:paraId="1DCCD9E0" w14:textId="24CA7C63" w:rsidR="00643A6C" w:rsidRPr="009C450B" w:rsidRDefault="00643A6C" w:rsidP="00643A6C">
      <w:pPr>
        <w:pStyle w:val="SemEspaamento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λ∙E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theme="minorHAnsi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1-ρ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1200∙2,7533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-6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2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8"/>
                      <w:szCs w:val="28"/>
                    </w:rPr>
                    <m:t>1-0,72</m:t>
                  </m:r>
                </m:e>
              </m:d>
            </m:den>
          </m:f>
          <m:r>
            <w:rPr>
              <w:rFonts w:ascii="Cambria Math" w:hAnsi="Cambria Math" w:cstheme="minorHAnsi"/>
              <w:sz w:val="28"/>
              <w:szCs w:val="28"/>
            </w:rPr>
            <m:t>=5,899</m:t>
          </m:r>
          <m:r>
            <m:rPr>
              <m:sty m:val="p"/>
            </m:rPr>
            <w:rPr>
              <w:rFonts w:ascii="Cambria Math" w:hAnsi="Cambria Math" w:cstheme="minorHAnsi"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inorHAnsi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 w:cstheme="minorHAnsi"/>
              <w:sz w:val="28"/>
              <w:szCs w:val="28"/>
            </w:rPr>
            <m:t xml:space="preserve"> segundos</m:t>
          </m:r>
        </m:oMath>
      </m:oMathPara>
    </w:p>
    <w:p w14:paraId="2F9DBAD9" w14:textId="34383EAE" w:rsidR="008A0034" w:rsidRPr="00AA3116" w:rsidRDefault="008A0034" w:rsidP="00E61DD5">
      <w:pPr>
        <w:pStyle w:val="SemEspaamento"/>
        <w:rPr>
          <w:sz w:val="28"/>
          <w:szCs w:val="28"/>
        </w:rPr>
      </w:pPr>
    </w:p>
    <w:p w14:paraId="6CC958F9" w14:textId="03673867" w:rsidR="00CE1011" w:rsidRPr="00AA3116" w:rsidRDefault="00CE1011" w:rsidP="00E61DD5">
      <w:pPr>
        <w:pStyle w:val="SemEspaamento"/>
        <w:rPr>
          <w:sz w:val="28"/>
          <w:szCs w:val="28"/>
        </w:rPr>
      </w:pPr>
    </w:p>
    <w:p w14:paraId="29EB8948" w14:textId="4BFE5C08" w:rsidR="00CE1011" w:rsidRPr="00AA3116" w:rsidRDefault="00CE1011" w:rsidP="00E61DD5">
      <w:pPr>
        <w:pStyle w:val="SemEspaamento"/>
        <w:rPr>
          <w:sz w:val="28"/>
          <w:szCs w:val="28"/>
        </w:rPr>
      </w:pPr>
    </w:p>
    <w:p w14:paraId="2AE8EBFF" w14:textId="77777777" w:rsidR="003B4EF9" w:rsidRPr="00AA3116" w:rsidRDefault="003B4EF9" w:rsidP="00E61DD5">
      <w:pPr>
        <w:pStyle w:val="SemEspaamento"/>
        <w:rPr>
          <w:sz w:val="28"/>
          <w:szCs w:val="28"/>
        </w:rPr>
      </w:pPr>
    </w:p>
    <w:sectPr w:rsidR="003B4EF9" w:rsidRPr="00AA3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75"/>
    <w:rsid w:val="00057AE2"/>
    <w:rsid w:val="00081AE4"/>
    <w:rsid w:val="000E6113"/>
    <w:rsid w:val="000E6E46"/>
    <w:rsid w:val="0010297A"/>
    <w:rsid w:val="001257A4"/>
    <w:rsid w:val="0016013F"/>
    <w:rsid w:val="00213268"/>
    <w:rsid w:val="00225498"/>
    <w:rsid w:val="00255C5D"/>
    <w:rsid w:val="002634C4"/>
    <w:rsid w:val="0026579F"/>
    <w:rsid w:val="00265DD7"/>
    <w:rsid w:val="0034074C"/>
    <w:rsid w:val="0034608C"/>
    <w:rsid w:val="003548E5"/>
    <w:rsid w:val="00376CCB"/>
    <w:rsid w:val="003A353A"/>
    <w:rsid w:val="003B4EF9"/>
    <w:rsid w:val="003B6D4C"/>
    <w:rsid w:val="003F5744"/>
    <w:rsid w:val="003F69EE"/>
    <w:rsid w:val="0043727F"/>
    <w:rsid w:val="004464AC"/>
    <w:rsid w:val="0048496F"/>
    <w:rsid w:val="004F7DC3"/>
    <w:rsid w:val="0050353E"/>
    <w:rsid w:val="00574293"/>
    <w:rsid w:val="00577D9A"/>
    <w:rsid w:val="005839FF"/>
    <w:rsid w:val="00593C1C"/>
    <w:rsid w:val="005A65A0"/>
    <w:rsid w:val="005A65B4"/>
    <w:rsid w:val="005C69C0"/>
    <w:rsid w:val="005E4E70"/>
    <w:rsid w:val="00611313"/>
    <w:rsid w:val="00637975"/>
    <w:rsid w:val="00643A6C"/>
    <w:rsid w:val="0065665E"/>
    <w:rsid w:val="006A0681"/>
    <w:rsid w:val="006C264A"/>
    <w:rsid w:val="006D4CE3"/>
    <w:rsid w:val="006F3BEA"/>
    <w:rsid w:val="007307C6"/>
    <w:rsid w:val="007568F9"/>
    <w:rsid w:val="007641BF"/>
    <w:rsid w:val="00772C5B"/>
    <w:rsid w:val="007B6BF2"/>
    <w:rsid w:val="007D10E8"/>
    <w:rsid w:val="007D602D"/>
    <w:rsid w:val="0080343D"/>
    <w:rsid w:val="00836A34"/>
    <w:rsid w:val="008A0034"/>
    <w:rsid w:val="008B5F31"/>
    <w:rsid w:val="008D661F"/>
    <w:rsid w:val="00911C61"/>
    <w:rsid w:val="00922F08"/>
    <w:rsid w:val="00934E4F"/>
    <w:rsid w:val="00981670"/>
    <w:rsid w:val="009C450B"/>
    <w:rsid w:val="00A3057F"/>
    <w:rsid w:val="00A9266A"/>
    <w:rsid w:val="00AA3116"/>
    <w:rsid w:val="00AA3E9C"/>
    <w:rsid w:val="00AE0FA7"/>
    <w:rsid w:val="00B02A80"/>
    <w:rsid w:val="00B210C1"/>
    <w:rsid w:val="00B40A1C"/>
    <w:rsid w:val="00B44912"/>
    <w:rsid w:val="00B50111"/>
    <w:rsid w:val="00C548C7"/>
    <w:rsid w:val="00C8057B"/>
    <w:rsid w:val="00CB08AB"/>
    <w:rsid w:val="00CB35A6"/>
    <w:rsid w:val="00CE1011"/>
    <w:rsid w:val="00CE6F9B"/>
    <w:rsid w:val="00D00FC1"/>
    <w:rsid w:val="00D05734"/>
    <w:rsid w:val="00D1293B"/>
    <w:rsid w:val="00D917B4"/>
    <w:rsid w:val="00DA7987"/>
    <w:rsid w:val="00DC2103"/>
    <w:rsid w:val="00DC3AE3"/>
    <w:rsid w:val="00E154FA"/>
    <w:rsid w:val="00E2079C"/>
    <w:rsid w:val="00E4290A"/>
    <w:rsid w:val="00E57064"/>
    <w:rsid w:val="00E61DD5"/>
    <w:rsid w:val="00E63D47"/>
    <w:rsid w:val="00E81F94"/>
    <w:rsid w:val="00E9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FF5D4"/>
  <w15:chartTrackingRefBased/>
  <w15:docId w15:val="{ED3340FD-4646-43FA-AB25-B4C072A8B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E61D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Martins</dc:creator>
  <cp:keywords/>
  <dc:description/>
  <cp:lastModifiedBy>Matheus Martins</cp:lastModifiedBy>
  <cp:revision>174</cp:revision>
  <dcterms:created xsi:type="dcterms:W3CDTF">2021-12-01T00:57:00Z</dcterms:created>
  <dcterms:modified xsi:type="dcterms:W3CDTF">2021-12-02T00:31:00Z</dcterms:modified>
</cp:coreProperties>
</file>