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1AD4" w14:textId="6BE94D6E" w:rsidR="00A2599E" w:rsidRDefault="00CF5D89" w:rsidP="00CF5D89">
      <w:pPr>
        <w:jc w:val="center"/>
        <w:rPr>
          <w:b/>
          <w:bCs/>
          <w:sz w:val="28"/>
          <w:szCs w:val="28"/>
        </w:rPr>
      </w:pPr>
      <w:r w:rsidRPr="00CF5D89">
        <w:rPr>
          <w:b/>
          <w:bCs/>
          <w:sz w:val="28"/>
          <w:szCs w:val="28"/>
        </w:rPr>
        <w:t>PV</w:t>
      </w:r>
      <w:r w:rsidR="0002498E">
        <w:rPr>
          <w:b/>
          <w:bCs/>
          <w:sz w:val="28"/>
          <w:szCs w:val="28"/>
        </w:rPr>
        <w:t>2</w:t>
      </w:r>
      <w:r w:rsidRPr="00CF5D89">
        <w:rPr>
          <w:b/>
          <w:bCs/>
          <w:sz w:val="28"/>
          <w:szCs w:val="28"/>
        </w:rPr>
        <w:t xml:space="preserve"> de M008</w:t>
      </w:r>
      <w:r w:rsidR="00346751">
        <w:rPr>
          <w:b/>
          <w:bCs/>
          <w:sz w:val="28"/>
          <w:szCs w:val="28"/>
        </w:rPr>
        <w:t>-A</w:t>
      </w:r>
    </w:p>
    <w:p w14:paraId="66847921" w14:textId="1AE6F98A" w:rsidR="00CF5D89" w:rsidRPr="009D0D34" w:rsidRDefault="00CF5D89" w:rsidP="00CF5D89">
      <w:pPr>
        <w:rPr>
          <w:b/>
          <w:bCs/>
          <w:sz w:val="12"/>
          <w:szCs w:val="12"/>
        </w:rPr>
      </w:pPr>
    </w:p>
    <w:p w14:paraId="29FFDA82" w14:textId="74BA120E" w:rsidR="00CF5D89" w:rsidRPr="00BA3F43" w:rsidRDefault="00CF5D89" w:rsidP="00CF5D89">
      <w:pPr>
        <w:rPr>
          <w:b/>
          <w:bCs/>
          <w:sz w:val="24"/>
          <w:szCs w:val="24"/>
          <w:u w:val="single"/>
        </w:rPr>
      </w:pPr>
      <w:r w:rsidRPr="00BA3F43">
        <w:rPr>
          <w:b/>
          <w:bCs/>
          <w:sz w:val="24"/>
          <w:szCs w:val="24"/>
          <w:u w:val="single"/>
        </w:rPr>
        <w:t>MATHEUS HENRIQUE MARTINS – 1445</w:t>
      </w:r>
    </w:p>
    <w:p w14:paraId="3C5309B6" w14:textId="5AD1E6AC" w:rsidR="009425EB" w:rsidRDefault="00CF5D89" w:rsidP="00C03F92">
      <w:pPr>
        <w:rPr>
          <w:b/>
          <w:bCs/>
          <w:sz w:val="24"/>
          <w:szCs w:val="24"/>
          <w:u w:val="single"/>
        </w:rPr>
      </w:pPr>
      <w:r w:rsidRPr="00BA3F43">
        <w:rPr>
          <w:b/>
          <w:bCs/>
          <w:sz w:val="24"/>
          <w:szCs w:val="24"/>
          <w:u w:val="single"/>
        </w:rPr>
        <w:t>0</w:t>
      </w:r>
      <w:r w:rsidR="0002498E">
        <w:rPr>
          <w:b/>
          <w:bCs/>
          <w:sz w:val="24"/>
          <w:szCs w:val="24"/>
          <w:u w:val="single"/>
        </w:rPr>
        <w:t>4</w:t>
      </w:r>
      <w:r w:rsidRPr="00BA3F43">
        <w:rPr>
          <w:b/>
          <w:bCs/>
          <w:sz w:val="24"/>
          <w:szCs w:val="24"/>
          <w:u w:val="single"/>
        </w:rPr>
        <w:t>/1</w:t>
      </w:r>
      <w:r w:rsidR="0002498E">
        <w:rPr>
          <w:b/>
          <w:bCs/>
          <w:sz w:val="24"/>
          <w:szCs w:val="24"/>
          <w:u w:val="single"/>
        </w:rPr>
        <w:t>2</w:t>
      </w:r>
      <w:r w:rsidRPr="00BA3F43">
        <w:rPr>
          <w:b/>
          <w:bCs/>
          <w:sz w:val="24"/>
          <w:szCs w:val="24"/>
          <w:u w:val="single"/>
        </w:rPr>
        <w:t>/2</w:t>
      </w:r>
      <w:r w:rsidR="000A43DB">
        <w:rPr>
          <w:b/>
          <w:bCs/>
          <w:sz w:val="24"/>
          <w:szCs w:val="24"/>
          <w:u w:val="single"/>
        </w:rPr>
        <w:t>021</w:t>
      </w:r>
    </w:p>
    <w:p w14:paraId="2A670D70" w14:textId="77777777" w:rsidR="0002498E" w:rsidRPr="0002498E" w:rsidRDefault="0002498E" w:rsidP="00C03F92">
      <w:pPr>
        <w:rPr>
          <w:sz w:val="8"/>
          <w:szCs w:val="8"/>
        </w:rPr>
      </w:pPr>
    </w:p>
    <w:p w14:paraId="601968F6" w14:textId="137922FE" w:rsidR="004246E8" w:rsidRDefault="0091765A" w:rsidP="00174B21">
      <w:pPr>
        <w:pStyle w:val="SemEspaamento"/>
        <w:rPr>
          <w:rFonts w:cstheme="minorHAnsi"/>
          <w:b/>
          <w:bCs/>
          <w:sz w:val="24"/>
          <w:szCs w:val="24"/>
        </w:rPr>
      </w:pPr>
      <w:r w:rsidRPr="0002498E">
        <w:rPr>
          <w:rFonts w:cstheme="minorHAnsi"/>
          <w:b/>
          <w:bCs/>
          <w:sz w:val="24"/>
          <w:szCs w:val="24"/>
        </w:rPr>
        <w:t>QUESTÃO 1</w:t>
      </w:r>
    </w:p>
    <w:p w14:paraId="2F28A3BF" w14:textId="3912098F" w:rsidR="004246E8" w:rsidRPr="004246E8" w:rsidRDefault="00DE5358" w:rsidP="00174B21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+15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e         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</m:t>
                  </m:r>
                </m:den>
              </m:f>
            </m:e>
          </m:rad>
        </m:oMath>
      </m:oMathPara>
    </w:p>
    <w:p w14:paraId="24596B68" w14:textId="3B9D032B" w:rsidR="00174B21" w:rsidRPr="0006343E" w:rsidRDefault="00174B21" w:rsidP="00174B21">
      <w:pPr>
        <w:pStyle w:val="SemEspaamento"/>
        <w:rPr>
          <w:rFonts w:cstheme="minorHAnsi"/>
          <w:b/>
          <w:bCs/>
          <w:sz w:val="28"/>
          <w:szCs w:val="28"/>
        </w:rPr>
      </w:pPr>
      <w:r w:rsidRPr="0006343E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a</w:t>
      </w:r>
      <w:r w:rsidRPr="0006343E">
        <w:rPr>
          <w:rFonts w:cstheme="minorHAnsi"/>
          <w:b/>
          <w:bCs/>
          <w:sz w:val="28"/>
          <w:szCs w:val="28"/>
        </w:rPr>
        <w:t>)</w:t>
      </w:r>
    </w:p>
    <w:p w14:paraId="157A3513" w14:textId="2E2265C7" w:rsidR="00174B21" w:rsidRPr="004246E8" w:rsidRDefault="00DE5358" w:rsidP="00174B21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385623" w:themeColor="accent6" w:themeShade="8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385623" w:themeColor="accent6" w:themeShade="80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1F4E79" w:themeColor="accent5" w:themeShade="8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1F4E79" w:themeColor="accent5" w:themeShade="80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1F4E79" w:themeColor="accent5" w:themeShade="8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1F4E79" w:themeColor="accent5" w:themeShade="80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2</m:t>
                  </m:r>
                </m:sup>
              </m:sSup>
            </m:e>
          </m:borderBox>
        </m:oMath>
      </m:oMathPara>
    </w:p>
    <w:p w14:paraId="5EBD9DFF" w14:textId="77777777" w:rsidR="00174B21" w:rsidRPr="004246E8" w:rsidRDefault="00174B21" w:rsidP="00174B21">
      <w:pPr>
        <w:pStyle w:val="SemEspaamento"/>
        <w:rPr>
          <w:rFonts w:eastAsiaTheme="minorEastAsia" w:cstheme="minorHAnsi"/>
          <w:sz w:val="16"/>
          <w:szCs w:val="16"/>
        </w:rPr>
      </w:pPr>
    </w:p>
    <w:p w14:paraId="3EE7D1CE" w14:textId="77777777" w:rsidR="00BD05ED" w:rsidRPr="00BD05ED" w:rsidRDefault="00DE5358" w:rsidP="00174B21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+15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E9CF11A" w14:textId="664D4F4B" w:rsidR="00174B21" w:rsidRPr="004246E8" w:rsidRDefault="00345C1F" w:rsidP="00174B21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7D917" wp14:editId="6E4363D9">
                <wp:simplePos x="0" y="0"/>
                <wp:positionH relativeFrom="column">
                  <wp:posOffset>653415</wp:posOffset>
                </wp:positionH>
                <wp:positionV relativeFrom="paragraph">
                  <wp:posOffset>475615</wp:posOffset>
                </wp:positionV>
                <wp:extent cx="238125" cy="21907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4FD9F" id="Conector re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37.45pt" to="70.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20298" wp14:editId="3C13652B">
                <wp:simplePos x="0" y="0"/>
                <wp:positionH relativeFrom="column">
                  <wp:posOffset>1053465</wp:posOffset>
                </wp:positionH>
                <wp:positionV relativeFrom="paragraph">
                  <wp:posOffset>227965</wp:posOffset>
                </wp:positionV>
                <wp:extent cx="200025" cy="18097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BCE23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17.95pt" to="98.7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0DC9475" w14:textId="007837DB" w:rsidR="004246E8" w:rsidRPr="004246E8" w:rsidRDefault="00DE5358" w:rsidP="00174B21">
      <w:pPr>
        <w:pStyle w:val="SemEspaamento"/>
        <w:rPr>
          <w:rFonts w:cstheme="minorHAnsi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8ω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+15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8ω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+15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rad/s</m:t>
                  </m:r>
                </m:den>
              </m:f>
            </m:e>
          </m:d>
        </m:oMath>
      </m:oMathPara>
    </w:p>
    <w:p w14:paraId="79B216E9" w14:textId="09696332" w:rsidR="004246E8" w:rsidRPr="00BD05ED" w:rsidRDefault="004246E8" w:rsidP="00174B21">
      <w:pPr>
        <w:pStyle w:val="SemEspaamento"/>
        <w:rPr>
          <w:rFonts w:cstheme="minorHAnsi"/>
          <w:sz w:val="16"/>
          <w:szCs w:val="16"/>
        </w:rPr>
      </w:pPr>
    </w:p>
    <w:p w14:paraId="0CD487DB" w14:textId="60B7E103" w:rsidR="00116916" w:rsidRDefault="00116916" w:rsidP="00116916">
      <w:pPr>
        <w:pStyle w:val="SemEspaamento"/>
        <w:rPr>
          <w:rFonts w:cstheme="minorHAnsi"/>
          <w:b/>
          <w:bCs/>
          <w:sz w:val="28"/>
          <w:szCs w:val="28"/>
        </w:rPr>
      </w:pPr>
      <w:r w:rsidRPr="0006343E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b</w:t>
      </w:r>
      <w:r w:rsidRPr="0006343E">
        <w:rPr>
          <w:rFonts w:cstheme="minorHAnsi"/>
          <w:b/>
          <w:bCs/>
          <w:sz w:val="28"/>
          <w:szCs w:val="28"/>
        </w:rPr>
        <w:t>)</w:t>
      </w:r>
    </w:p>
    <w:p w14:paraId="0940231C" w14:textId="3FAA42F6" w:rsidR="00AB669E" w:rsidRDefault="00AB669E" w:rsidP="00116916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F</w:t>
      </w:r>
    </w:p>
    <w:p w14:paraId="149C4DFA" w14:textId="0372A886" w:rsidR="00F833EF" w:rsidRPr="00F833EF" w:rsidRDefault="00DE5358" w:rsidP="00F833EF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strike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</m:oMath>
      </m:oMathPara>
    </w:p>
    <w:p w14:paraId="78048AE9" w14:textId="77777777" w:rsidR="00F833EF" w:rsidRPr="004F0CA8" w:rsidRDefault="00F833EF" w:rsidP="00F833EF">
      <w:pPr>
        <w:pStyle w:val="SemEspaamento"/>
        <w:rPr>
          <w:rFonts w:eastAsiaTheme="minorEastAsia" w:cstheme="minorHAnsi"/>
          <w:sz w:val="16"/>
          <w:szCs w:val="16"/>
        </w:rPr>
      </w:pPr>
    </w:p>
    <w:p w14:paraId="000A51B2" w14:textId="1C7F7658" w:rsidR="00F833EF" w:rsidRPr="00F833EF" w:rsidRDefault="00DE5358" w:rsidP="00F833EF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8ω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+15</m:t>
                  </m:r>
                </m:den>
              </m:f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=x       </m:t>
          </m:r>
        </m:oMath>
      </m:oMathPara>
    </w:p>
    <w:p w14:paraId="26ECD0AA" w14:textId="3D8A134B" w:rsidR="00F833EF" w:rsidRDefault="00036B71" w:rsidP="00F833EF">
      <w:pPr>
        <w:pStyle w:val="SemEspaamento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2E774" wp14:editId="635F59F3">
                <wp:simplePos x="0" y="0"/>
                <wp:positionH relativeFrom="column">
                  <wp:posOffset>1205865</wp:posOffset>
                </wp:positionH>
                <wp:positionV relativeFrom="paragraph">
                  <wp:posOffset>455930</wp:posOffset>
                </wp:positionV>
                <wp:extent cx="581025" cy="15240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836E" id="Conector re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5.9pt" to="140.7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776B2" wp14:editId="2F6AF1AE">
                <wp:simplePos x="0" y="0"/>
                <wp:positionH relativeFrom="column">
                  <wp:posOffset>1663065</wp:posOffset>
                </wp:positionH>
                <wp:positionV relativeFrom="paragraph">
                  <wp:posOffset>198755</wp:posOffset>
                </wp:positionV>
                <wp:extent cx="561975" cy="14287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D95FA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5.65pt" to="175.2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6FD4071" w14:textId="127138FD" w:rsidR="00F833EF" w:rsidRPr="00F833EF" w:rsidRDefault="00DE5358" w:rsidP="00F833EF">
      <w:pPr>
        <w:pStyle w:val="SemEspaamento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+8x+15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x+3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x+5</m:t>
                  </m:r>
                </m:e>
              </m:d>
            </m:den>
          </m:f>
        </m:oMath>
      </m:oMathPara>
    </w:p>
    <w:p w14:paraId="3EAD4DCE" w14:textId="77777777" w:rsidR="00F833EF" w:rsidRPr="00B44BC1" w:rsidRDefault="00F833EF" w:rsidP="00F833EF">
      <w:pPr>
        <w:pStyle w:val="SemEspaamento"/>
        <w:rPr>
          <w:rFonts w:eastAsiaTheme="minorEastAsia" w:cstheme="minorHAnsi"/>
          <w:sz w:val="20"/>
          <w:szCs w:val="20"/>
        </w:rPr>
      </w:pPr>
    </w:p>
    <w:p w14:paraId="6933B742" w14:textId="71B067D9" w:rsidR="00F833EF" w:rsidRPr="00B54628" w:rsidRDefault="00DE5358" w:rsidP="00116916">
      <w:pPr>
        <w:pStyle w:val="SemEspaamento"/>
        <w:rPr>
          <w:rFonts w:eastAsiaTheme="minorEastAsia" w:cstheme="minorHAnsi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τ</m:t>
              </m:r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30"/>
                  <w:szCs w:val="30"/>
                </w:rPr>
                <m:t>-1</m:t>
              </m:r>
            </m:sup>
          </m:sSup>
          <m:r>
            <w:rPr>
              <w:rFonts w:ascii="Cambria Math" w:hAnsi="Cambria Math" w:cstheme="minorHAnsi"/>
              <w:sz w:val="30"/>
              <w:szCs w:val="3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+5</m:t>
                  </m:r>
                </m:den>
              </m:f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30"/>
                  <w:szCs w:val="30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  <w:sz w:val="30"/>
                  <w:szCs w:val="30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5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+5</m:t>
                  </m:r>
                </m:den>
              </m:f>
            </m:e>
          </m:d>
        </m:oMath>
      </m:oMathPara>
    </w:p>
    <w:p w14:paraId="178CE818" w14:textId="77777777" w:rsidR="00B54628" w:rsidRPr="00B54628" w:rsidRDefault="00B54628" w:rsidP="00116916">
      <w:pPr>
        <w:pStyle w:val="SemEspaamento"/>
        <w:rPr>
          <w:rFonts w:eastAsiaTheme="minorEastAsia" w:cstheme="minorHAnsi"/>
          <w:sz w:val="16"/>
          <w:szCs w:val="16"/>
        </w:rPr>
      </w:pPr>
    </w:p>
    <w:p w14:paraId="7F5A7F65" w14:textId="3B8D282D" w:rsidR="00B54628" w:rsidRPr="00B54628" w:rsidRDefault="00DE5358" w:rsidP="00116916">
      <w:pPr>
        <w:pStyle w:val="SemEspaamento"/>
        <w:rPr>
          <w:rFonts w:eastAsiaTheme="minorEastAsia" w:cstheme="minorHAnsi"/>
          <w:sz w:val="30"/>
          <w:szCs w:val="30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τ</m:t>
                  </m:r>
                </m:e>
              </m:d>
              <m:r>
                <w:rPr>
                  <w:rFonts w:ascii="Cambria Math" w:hAnsi="Cambria Math" w:cstheme="minorHAnsi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 w:cstheme="minorHAnsi"/>
                  <w:sz w:val="30"/>
                  <w:szCs w:val="30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5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τ</m:t>
                      </m:r>
                    </m:e>
                  </m:d>
                </m:sup>
              </m:sSup>
            </m:e>
          </m:borderBox>
        </m:oMath>
      </m:oMathPara>
    </w:p>
    <w:p w14:paraId="313BDC9A" w14:textId="77777777" w:rsidR="00B54628" w:rsidRPr="00AB669E" w:rsidRDefault="00B54628" w:rsidP="00116916">
      <w:pPr>
        <w:pStyle w:val="SemEspaamento"/>
        <w:rPr>
          <w:rFonts w:eastAsiaTheme="minorEastAsia" w:cstheme="minorHAnsi"/>
          <w:sz w:val="16"/>
          <w:szCs w:val="16"/>
        </w:rPr>
      </w:pPr>
    </w:p>
    <w:p w14:paraId="73CDA8F1" w14:textId="77777777" w:rsidR="00AB669E" w:rsidRPr="00AB669E" w:rsidRDefault="00DE5358" w:rsidP="00116916">
      <w:pPr>
        <w:pStyle w:val="SemEspaamento"/>
        <w:rPr>
          <w:rFonts w:eastAsiaTheme="minorEastAsia" w:cstheme="minorHAnsi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X</m:t>
              </m:r>
            </m:sub>
          </m:sSub>
          <m:r>
            <w:rPr>
              <w:rFonts w:ascii="Cambria Math" w:hAnsi="Cambria Math" w:cstheme="minorHAnsi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τ=0</m:t>
              </m:r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theme="minorHAnsi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theme="minorHAnsi"/>
              <w:sz w:val="30"/>
              <w:szCs w:val="30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30"/>
                  <w:szCs w:val="3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5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0</m:t>
                  </m:r>
                </m:e>
              </m:d>
            </m:sup>
          </m:sSup>
        </m:oMath>
      </m:oMathPara>
    </w:p>
    <w:p w14:paraId="1C5FE58D" w14:textId="1D927621" w:rsidR="00B54628" w:rsidRPr="00B54628" w:rsidRDefault="00DE5358" w:rsidP="00116916">
      <w:pPr>
        <w:pStyle w:val="SemEspaamento"/>
        <w:rPr>
          <w:rFonts w:eastAsiaTheme="minorEastAsia" w:cstheme="minorHAnsi"/>
          <w:sz w:val="30"/>
          <w:szCs w:val="30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5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W</m:t>
                  </m:r>
                </m:e>
              </m:d>
            </m:e>
          </m:borderBox>
        </m:oMath>
      </m:oMathPara>
    </w:p>
    <w:p w14:paraId="161F9210" w14:textId="668A3AB1" w:rsidR="00116916" w:rsidRPr="00116916" w:rsidRDefault="00116916" w:rsidP="00116916">
      <w:pPr>
        <w:pStyle w:val="SemEspaamento"/>
        <w:rPr>
          <w:rFonts w:cstheme="minorHAnsi"/>
          <w:sz w:val="28"/>
          <w:szCs w:val="28"/>
        </w:rPr>
      </w:pPr>
    </w:p>
    <w:p w14:paraId="77204FAA" w14:textId="77777777" w:rsidR="004F0CA8" w:rsidRDefault="00116916" w:rsidP="009C07D0">
      <w:pPr>
        <w:pStyle w:val="SemEspaamento"/>
        <w:rPr>
          <w:rFonts w:cstheme="minorHAnsi"/>
          <w:b/>
          <w:bCs/>
          <w:sz w:val="28"/>
          <w:szCs w:val="28"/>
        </w:rPr>
      </w:pPr>
      <w:r w:rsidRPr="0006343E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c</w:t>
      </w:r>
      <w:r w:rsidRPr="0006343E">
        <w:rPr>
          <w:rFonts w:cstheme="minorHAnsi"/>
          <w:b/>
          <w:bCs/>
          <w:sz w:val="28"/>
          <w:szCs w:val="28"/>
        </w:rPr>
        <w:t>)</w:t>
      </w:r>
    </w:p>
    <w:p w14:paraId="57285629" w14:textId="120F7C4D" w:rsidR="00936D73" w:rsidRPr="004F0CA8" w:rsidRDefault="00346751" w:rsidP="009C07D0">
      <w:pPr>
        <w:pStyle w:val="SemEspaamento"/>
        <w:rPr>
          <w:rFonts w:cstheme="minorHAnsi"/>
          <w:b/>
          <w:bCs/>
          <w:sz w:val="28"/>
          <w:szCs w:val="28"/>
        </w:rPr>
      </w:pPr>
      <w:r w:rsidRPr="004100DA">
        <w:rPr>
          <w:rFonts w:cstheme="minorHAnsi"/>
          <w:b/>
          <w:bCs/>
          <w:sz w:val="24"/>
          <w:szCs w:val="24"/>
        </w:rPr>
        <w:lastRenderedPageBreak/>
        <w:t>QUESTÃO 2</w:t>
      </w:r>
    </w:p>
    <w:p w14:paraId="226C7DAC" w14:textId="7BC187E3" w:rsidR="00936D73" w:rsidRPr="004100DA" w:rsidRDefault="00936D73" w:rsidP="00936D73">
      <w:pPr>
        <w:pStyle w:val="SemEspaamento"/>
        <w:rPr>
          <w:rFonts w:cstheme="minorHAnsi"/>
          <w:b/>
          <w:bCs/>
          <w:sz w:val="24"/>
          <w:szCs w:val="24"/>
        </w:rPr>
      </w:pPr>
      <w:r w:rsidRPr="004100DA">
        <w:rPr>
          <w:rFonts w:cstheme="minorHAnsi"/>
          <w:b/>
          <w:bCs/>
          <w:sz w:val="24"/>
          <w:szCs w:val="24"/>
        </w:rPr>
        <w:t>A probabilidade do vírus não sofrer mutação é de 60% e as probabilidades de mutações p/ as outras cepas são equiprováveis.</w:t>
      </w:r>
    </w:p>
    <w:p w14:paraId="4A87118A" w14:textId="77777777" w:rsidR="00936D73" w:rsidRPr="004100DA" w:rsidRDefault="00936D73" w:rsidP="00936D73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68419E59" w14:textId="1C9C43CF" w:rsidR="00936D73" w:rsidRPr="004100DA" w:rsidRDefault="00936D73" w:rsidP="00936D73">
      <w:pPr>
        <w:pStyle w:val="SemEspaamento"/>
        <w:rPr>
          <w:rFonts w:cstheme="minorHAnsi"/>
          <w:b/>
          <w:bCs/>
          <w:sz w:val="24"/>
          <w:szCs w:val="24"/>
        </w:rPr>
      </w:pPr>
      <w:r w:rsidRPr="004100DA">
        <w:rPr>
          <w:rFonts w:cstheme="minorHAnsi"/>
          <w:b/>
          <w:bCs/>
          <w:sz w:val="24"/>
          <w:szCs w:val="24"/>
        </w:rPr>
        <w:t>60%  20%  20%</w:t>
      </w:r>
    </w:p>
    <w:p w14:paraId="08DE8542" w14:textId="77777777" w:rsidR="00936D73" w:rsidRPr="004100DA" w:rsidRDefault="00936D73" w:rsidP="00936D73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24AA55ED" w14:textId="27FE4231" w:rsidR="00936D73" w:rsidRPr="004100DA" w:rsidRDefault="00936D73" w:rsidP="009C07D0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</m:mr>
              </m:m>
            </m:e>
          </m:d>
        </m:oMath>
      </m:oMathPara>
    </w:p>
    <w:p w14:paraId="0D86C18E" w14:textId="77777777" w:rsidR="00936D73" w:rsidRPr="004100DA" w:rsidRDefault="00936D73" w:rsidP="009C07D0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2F6C7A3D" w14:textId="0073BA22" w:rsidR="00936D73" w:rsidRPr="004100DA" w:rsidRDefault="00DE5358" w:rsidP="00936D73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0,6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6F9A42A9" w14:textId="77777777" w:rsidR="00936D73" w:rsidRPr="004100DA" w:rsidRDefault="00936D73" w:rsidP="00936D73">
      <w:pPr>
        <w:pStyle w:val="SemEspaamento"/>
        <w:rPr>
          <w:rFonts w:eastAsiaTheme="minorEastAsia" w:cstheme="minorHAnsi"/>
          <w:sz w:val="16"/>
          <w:szCs w:val="16"/>
        </w:rPr>
      </w:pPr>
    </w:p>
    <w:p w14:paraId="0BFC38B2" w14:textId="77777777" w:rsidR="00936D73" w:rsidRPr="004100DA" w:rsidRDefault="00DE5358" w:rsidP="00936D7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</m:oMath>
      </m:oMathPara>
    </w:p>
    <w:p w14:paraId="6617BC55" w14:textId="6DE61981" w:rsidR="00936D73" w:rsidRPr="004100DA" w:rsidRDefault="00DE5358" w:rsidP="00936D7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0,6π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37A10782" w14:textId="69FA6913" w:rsidR="00936D73" w:rsidRPr="004100DA" w:rsidRDefault="00936D73" w:rsidP="00936D7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+0,6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0,2π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</m:oMath>
      </m:oMathPara>
    </w:p>
    <w:p w14:paraId="37A9DF04" w14:textId="77777777" w:rsidR="00936D73" w:rsidRPr="004100DA" w:rsidRDefault="00936D73" w:rsidP="00936D73">
      <w:pPr>
        <w:pStyle w:val="SemEspaamento"/>
        <w:rPr>
          <w:rFonts w:cstheme="minorHAnsi"/>
          <w:sz w:val="16"/>
          <w:szCs w:val="16"/>
        </w:rPr>
      </w:pPr>
    </w:p>
    <w:p w14:paraId="18FDDBA1" w14:textId="77777777" w:rsidR="00936D73" w:rsidRPr="004100DA" w:rsidRDefault="00DE5358" w:rsidP="00936D7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</m:oMath>
      </m:oMathPara>
    </w:p>
    <w:p w14:paraId="5DDF7026" w14:textId="23B2CD53" w:rsidR="00936D73" w:rsidRPr="004100DA" w:rsidRDefault="00DE5358" w:rsidP="00936D7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-0,4π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5FDE58A4" w14:textId="2AA1D93F" w:rsidR="00936D73" w:rsidRPr="004100DA" w:rsidRDefault="00936D73" w:rsidP="00936D7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0,2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-0,4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0,2π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36C08BF2" w14:textId="77777777" w:rsidR="00072AA9" w:rsidRPr="004100DA" w:rsidRDefault="00072AA9" w:rsidP="009C07D0">
      <w:pPr>
        <w:pStyle w:val="SemEspaamento"/>
        <w:rPr>
          <w:rFonts w:cstheme="minorHAnsi"/>
          <w:sz w:val="16"/>
          <w:szCs w:val="16"/>
        </w:rPr>
      </w:pPr>
    </w:p>
    <w:p w14:paraId="6E8EF28A" w14:textId="2FF9FA9C" w:rsidR="00C7129C" w:rsidRPr="004100DA" w:rsidRDefault="00DE5358" w:rsidP="009C07D0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 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 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-0,4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0,2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0,2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0,2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-0,4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0,2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7E7E98F" w14:textId="0A9944BF" w:rsidR="00C7129C" w:rsidRPr="004100DA" w:rsidRDefault="00C7129C" w:rsidP="009C07D0">
      <w:pPr>
        <w:pStyle w:val="SemEspaamento"/>
        <w:rPr>
          <w:rFonts w:cstheme="minorHAnsi"/>
          <w:sz w:val="16"/>
          <w:szCs w:val="16"/>
        </w:rPr>
      </w:pPr>
    </w:p>
    <w:p w14:paraId="34EF0D62" w14:textId="71792A84" w:rsidR="000A7722" w:rsidRPr="004100DA" w:rsidRDefault="000A7722" w:rsidP="009C07D0">
      <w:pPr>
        <w:pStyle w:val="SemEspaamen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=-2,5∙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</m:oMath>
      </m:oMathPara>
    </w:p>
    <w:p w14:paraId="6C0B03AE" w14:textId="496FB23B" w:rsidR="00C7129C" w:rsidRPr="004100DA" w:rsidRDefault="000A7722" w:rsidP="009C07D0">
      <w:pPr>
        <w:pStyle w:val="SemEspaamen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=5∙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</m:oMath>
      </m:oMathPara>
    </w:p>
    <w:p w14:paraId="74D65A4E" w14:textId="561D6255" w:rsidR="00072AA9" w:rsidRPr="004100DA" w:rsidRDefault="00DE5358" w:rsidP="00072AA9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 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-0,5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F8385" w14:textId="77777777" w:rsidR="004100DA" w:rsidRPr="004100DA" w:rsidRDefault="004100DA" w:rsidP="009C07D0">
      <w:pPr>
        <w:pStyle w:val="SemEspaamento"/>
        <w:rPr>
          <w:rFonts w:cstheme="minorHAnsi"/>
          <w:sz w:val="16"/>
          <w:szCs w:val="16"/>
        </w:rPr>
      </w:pPr>
    </w:p>
    <w:p w14:paraId="21D5E29F" w14:textId="09606FC7" w:rsidR="000A7722" w:rsidRPr="004100DA" w:rsidRDefault="000A7722" w:rsidP="000A7722">
      <w:pPr>
        <w:pStyle w:val="SemEspaamen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-1∙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14:paraId="7C247C32" w14:textId="3E85B60D" w:rsidR="000A7722" w:rsidRPr="004100DA" w:rsidRDefault="000A7722" w:rsidP="000A7722">
      <w:pPr>
        <w:pStyle w:val="SemEspaamen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-1∙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14:paraId="1EBD91A3" w14:textId="4AD76600" w:rsidR="000A7722" w:rsidRPr="004100DA" w:rsidRDefault="00DE5358" w:rsidP="000A7722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 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-1,5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1,5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AD94C3D" w14:textId="0B3D6BB2" w:rsidR="00622A3E" w:rsidRPr="004100DA" w:rsidRDefault="00622A3E" w:rsidP="009C07D0">
      <w:pPr>
        <w:pStyle w:val="SemEspaamento"/>
        <w:rPr>
          <w:rFonts w:cstheme="minorHAnsi"/>
          <w:sz w:val="16"/>
          <w:szCs w:val="16"/>
        </w:rPr>
      </w:pPr>
    </w:p>
    <w:p w14:paraId="08F9F991" w14:textId="7B08F260" w:rsidR="00F031A3" w:rsidRPr="004100DA" w:rsidRDefault="00F031A3" w:rsidP="00F031A3">
      <w:pPr>
        <w:pStyle w:val="SemEspaamen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-1,5∙R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</m:oMath>
      </m:oMathPara>
    </w:p>
    <w:p w14:paraId="78E7D849" w14:textId="0DC64CBE" w:rsidR="00F031A3" w:rsidRPr="004100DA" w:rsidRDefault="00F031A3" w:rsidP="00F031A3">
      <w:pPr>
        <w:pStyle w:val="SemEspaamen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∙R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</m:oMath>
      </m:oMathPara>
    </w:p>
    <w:p w14:paraId="71615397" w14:textId="52F59FD1" w:rsidR="00F031A3" w:rsidRPr="004100DA" w:rsidRDefault="00DE5358" w:rsidP="00F031A3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2/3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1/3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55B1051" w14:textId="3A190830" w:rsidR="00622A3E" w:rsidRPr="004100DA" w:rsidRDefault="00622A3E" w:rsidP="009C07D0">
      <w:pPr>
        <w:pStyle w:val="SemEspaamento"/>
        <w:rPr>
          <w:rFonts w:cstheme="minorHAnsi"/>
          <w:sz w:val="16"/>
          <w:szCs w:val="16"/>
        </w:rPr>
      </w:pPr>
    </w:p>
    <w:p w14:paraId="5C380EEC" w14:textId="61485A5C" w:rsidR="00FE6A74" w:rsidRPr="004100DA" w:rsidRDefault="00FE6A74" w:rsidP="00FE6A74">
      <w:pPr>
        <w:pStyle w:val="SemEspaamen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FAZENDO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-1∙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</m:oMath>
      </m:oMathPara>
    </w:p>
    <w:p w14:paraId="197F0347" w14:textId="124CC6B9" w:rsidR="00D44A4B" w:rsidRPr="001438E2" w:rsidRDefault="00DE5358" w:rsidP="009C07D0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2/3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-1/3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48F23F" w14:textId="21C28C5F" w:rsidR="00D44A4B" w:rsidRPr="004100DA" w:rsidRDefault="00C018BE" w:rsidP="009C07D0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>-1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 -</m:t>
          </m:r>
          <w:bookmarkStart w:id="0" w:name="_Hlk89527137"/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</m:oMath>
      </m:oMathPara>
      <w:bookmarkEnd w:id="0"/>
    </w:p>
    <w:p w14:paraId="14388051" w14:textId="4662C4BC" w:rsidR="00D44A4B" w:rsidRPr="004100DA" w:rsidRDefault="00DE5358" w:rsidP="009C07D0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e>
          </m:borderBox>
        </m:oMath>
      </m:oMathPara>
    </w:p>
    <w:p w14:paraId="2428E7CF" w14:textId="2004FF7D" w:rsidR="00D44A4B" w:rsidRPr="004100DA" w:rsidRDefault="00D44A4B" w:rsidP="009C07D0">
      <w:pPr>
        <w:pStyle w:val="SemEspaamento"/>
        <w:rPr>
          <w:rFonts w:cstheme="minorHAnsi"/>
          <w:sz w:val="16"/>
          <w:szCs w:val="16"/>
        </w:rPr>
      </w:pPr>
    </w:p>
    <w:p w14:paraId="2E07CE97" w14:textId="5F94C005" w:rsidR="00C018BE" w:rsidRPr="004100DA" w:rsidRDefault="00C018BE" w:rsidP="00C018B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1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+1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</m:oMath>
      </m:oMathPara>
    </w:p>
    <w:p w14:paraId="7C8D4680" w14:textId="3F1F42F5" w:rsidR="00C018BE" w:rsidRPr="004100DA" w:rsidRDefault="00DE5358" w:rsidP="00C018B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e>
          </m:borderBox>
        </m:oMath>
      </m:oMathPara>
    </w:p>
    <w:p w14:paraId="132A7285" w14:textId="5E780A11" w:rsidR="00D44A4B" w:rsidRPr="001501AA" w:rsidRDefault="00D44A4B" w:rsidP="009C07D0">
      <w:pPr>
        <w:pStyle w:val="SemEspaamento"/>
        <w:rPr>
          <w:rFonts w:cstheme="minorHAnsi"/>
          <w:sz w:val="24"/>
          <w:szCs w:val="24"/>
        </w:rPr>
      </w:pPr>
    </w:p>
    <w:p w14:paraId="3E271F65" w14:textId="350CD5B0" w:rsidR="00D44A4B" w:rsidRPr="004100DA" w:rsidRDefault="00DE5358" w:rsidP="009C07D0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 1</m:t>
          </m:r>
        </m:oMath>
      </m:oMathPara>
    </w:p>
    <w:p w14:paraId="78F5AD3C" w14:textId="7CC33C33" w:rsidR="00C018BE" w:rsidRPr="004100DA" w:rsidRDefault="00DE5358" w:rsidP="00C018B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=1-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e>
          </m:borderBox>
        </m:oMath>
      </m:oMathPara>
    </w:p>
    <w:p w14:paraId="036F6559" w14:textId="77777777" w:rsidR="001501AA" w:rsidRDefault="001501AA" w:rsidP="009C07D0">
      <w:pPr>
        <w:pStyle w:val="SemEspaamento"/>
        <w:rPr>
          <w:rFonts w:cstheme="minorHAnsi"/>
          <w:sz w:val="24"/>
          <w:szCs w:val="24"/>
        </w:rPr>
      </w:pPr>
    </w:p>
    <w:p w14:paraId="42A63424" w14:textId="4BC7245F" w:rsidR="00F00519" w:rsidRPr="008F6943" w:rsidRDefault="001501AA" w:rsidP="008F6943">
      <w:pPr>
        <w:pStyle w:val="SemEspaamento"/>
        <w:jc w:val="both"/>
        <w:rPr>
          <w:sz w:val="24"/>
          <w:szCs w:val="24"/>
        </w:rPr>
      </w:pPr>
      <w:r w:rsidRPr="008F6943">
        <w:rPr>
          <w:rFonts w:cstheme="minorHAnsi"/>
          <w:sz w:val="24"/>
          <w:szCs w:val="24"/>
        </w:rPr>
        <w:t xml:space="preserve">A conclusão é que a </w:t>
      </w:r>
      <w:r w:rsidRPr="008F6943">
        <w:rPr>
          <w:sz w:val="24"/>
          <w:szCs w:val="24"/>
        </w:rPr>
        <w:t xml:space="preserve">probabilidade de existência de uma determinada cepa na </w:t>
      </w:r>
      <w:proofErr w:type="spellStart"/>
      <w:r w:rsidRPr="008F6943">
        <w:rPr>
          <w:sz w:val="24"/>
          <w:szCs w:val="24"/>
        </w:rPr>
        <w:t>n-ésima</w:t>
      </w:r>
      <w:proofErr w:type="spellEnd"/>
      <w:r w:rsidRPr="008F6943">
        <w:rPr>
          <w:sz w:val="24"/>
          <w:szCs w:val="24"/>
        </w:rPr>
        <w:t xml:space="preserve"> geração, após muitas gerações, é igual para todos os 3 vírus. Ou seja, a probabilidade é de 33,3% para os vírus C0, C1 e C2.</w:t>
      </w:r>
    </w:p>
    <w:p w14:paraId="4D182530" w14:textId="77777777" w:rsidR="00971465" w:rsidRPr="0002498E" w:rsidRDefault="00971465" w:rsidP="009C07D0">
      <w:pPr>
        <w:pStyle w:val="SemEspaamento"/>
        <w:rPr>
          <w:rFonts w:cstheme="minorHAnsi"/>
          <w:sz w:val="24"/>
          <w:szCs w:val="24"/>
        </w:rPr>
      </w:pPr>
    </w:p>
    <w:p w14:paraId="69430D22" w14:textId="5AB267FC" w:rsidR="00C03F92" w:rsidRDefault="00346751" w:rsidP="009C07D0">
      <w:pPr>
        <w:pStyle w:val="SemEspaamento"/>
        <w:rPr>
          <w:rFonts w:cstheme="minorHAnsi"/>
          <w:sz w:val="24"/>
          <w:szCs w:val="24"/>
        </w:rPr>
      </w:pPr>
      <w:r w:rsidRPr="0002498E">
        <w:rPr>
          <w:rFonts w:cstheme="minorHAnsi"/>
          <w:b/>
          <w:bCs/>
          <w:sz w:val="24"/>
          <w:szCs w:val="24"/>
        </w:rPr>
        <w:t>QUESTÃO 3</w:t>
      </w:r>
    </w:p>
    <w:p w14:paraId="094C137B" w14:textId="59BFA150" w:rsidR="0002498E" w:rsidRDefault="00F35E17" w:rsidP="009C07D0">
      <w:pPr>
        <w:pStyle w:val="SemEspaamento"/>
        <w:rPr>
          <w:rFonts w:cstheme="minorHAnsi"/>
          <w:sz w:val="24"/>
          <w:szCs w:val="24"/>
        </w:rPr>
      </w:pPr>
      <w:r>
        <w:rPr>
          <w:sz w:val="24"/>
          <w:szCs w:val="24"/>
        </w:rPr>
        <w:t>ALTERNATIVA:</w:t>
      </w:r>
      <w:r w:rsidR="00231451">
        <w:rPr>
          <w:sz w:val="24"/>
          <w:szCs w:val="24"/>
        </w:rPr>
        <w:t xml:space="preserve"> </w:t>
      </w:r>
      <w:r w:rsidR="00971465">
        <w:rPr>
          <w:sz w:val="24"/>
          <w:szCs w:val="24"/>
        </w:rPr>
        <w:t>e</w:t>
      </w:r>
      <w:r w:rsidR="00313820">
        <w:rPr>
          <w:sz w:val="24"/>
          <w:szCs w:val="24"/>
        </w:rPr>
        <w:t xml:space="preserve">) </w:t>
      </w:r>
      <w:r w:rsidR="00313820" w:rsidRPr="00313820">
        <w:rPr>
          <w:sz w:val="24"/>
          <w:szCs w:val="24"/>
        </w:rPr>
        <w:t>98,74%</w:t>
      </w:r>
    </w:p>
    <w:p w14:paraId="29A37F23" w14:textId="77777777" w:rsidR="0002498E" w:rsidRPr="0002498E" w:rsidRDefault="0002498E" w:rsidP="009C07D0">
      <w:pPr>
        <w:pStyle w:val="SemEspaamento"/>
        <w:rPr>
          <w:rFonts w:cstheme="minorHAnsi"/>
          <w:sz w:val="24"/>
          <w:szCs w:val="24"/>
        </w:rPr>
      </w:pPr>
    </w:p>
    <w:p w14:paraId="427E60C6" w14:textId="14927DB6" w:rsidR="0002498E" w:rsidRPr="00F35E17" w:rsidRDefault="00346751" w:rsidP="009C07D0">
      <w:pPr>
        <w:pStyle w:val="SemEspaamento"/>
        <w:rPr>
          <w:rFonts w:cstheme="minorHAnsi"/>
          <w:b/>
          <w:bCs/>
          <w:sz w:val="24"/>
          <w:szCs w:val="24"/>
        </w:rPr>
      </w:pPr>
      <w:r w:rsidRPr="0002498E">
        <w:rPr>
          <w:rFonts w:cstheme="minorHAnsi"/>
          <w:b/>
          <w:bCs/>
          <w:sz w:val="24"/>
          <w:szCs w:val="24"/>
        </w:rPr>
        <w:t>QUESTÃO 4</w:t>
      </w:r>
    </w:p>
    <w:p w14:paraId="6B0F7B26" w14:textId="1DAB6338" w:rsidR="0002498E" w:rsidRPr="00F35E17" w:rsidRDefault="00F35E17" w:rsidP="009C07D0">
      <w:pPr>
        <w:pStyle w:val="SemEspaamento"/>
        <w:rPr>
          <w:sz w:val="24"/>
          <w:szCs w:val="24"/>
        </w:rPr>
      </w:pPr>
      <w:r w:rsidRPr="00F35E17">
        <w:rPr>
          <w:b/>
          <w:bCs/>
          <w:sz w:val="24"/>
          <w:szCs w:val="24"/>
        </w:rPr>
        <w:t>4.1)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ALTERNATIVA: </w:t>
      </w:r>
      <w:r w:rsidR="00971465">
        <w:rPr>
          <w:sz w:val="24"/>
          <w:szCs w:val="24"/>
        </w:rPr>
        <w:t>e</w:t>
      </w:r>
      <w:r w:rsidR="00313820">
        <w:rPr>
          <w:sz w:val="24"/>
          <w:szCs w:val="24"/>
        </w:rPr>
        <w:t xml:space="preserve">) </w:t>
      </w:r>
      <w:r w:rsidR="00313820" w:rsidRPr="00313820">
        <w:rPr>
          <w:sz w:val="24"/>
          <w:szCs w:val="24"/>
        </w:rPr>
        <w:t xml:space="preserve">174,55 </w:t>
      </w:r>
      <w:proofErr w:type="spellStart"/>
      <w:r w:rsidR="00313820" w:rsidRPr="00313820">
        <w:rPr>
          <w:sz w:val="24"/>
          <w:szCs w:val="24"/>
        </w:rPr>
        <w:t>ms</w:t>
      </w:r>
      <w:proofErr w:type="spellEnd"/>
    </w:p>
    <w:p w14:paraId="3FF01934" w14:textId="170E554B" w:rsidR="00F35E17" w:rsidRPr="00F35E17" w:rsidRDefault="00F35E17" w:rsidP="009C07D0">
      <w:pPr>
        <w:pStyle w:val="SemEspaamento"/>
        <w:rPr>
          <w:rFonts w:cstheme="minorHAnsi"/>
          <w:b/>
          <w:bCs/>
          <w:sz w:val="24"/>
          <w:szCs w:val="24"/>
        </w:rPr>
      </w:pPr>
      <w:r w:rsidRPr="00F35E17">
        <w:rPr>
          <w:b/>
          <w:bCs/>
          <w:sz w:val="24"/>
          <w:szCs w:val="24"/>
        </w:rPr>
        <w:t>4.2)</w:t>
      </w:r>
      <w:r w:rsidRPr="00F35E17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ALTERNATIVA:</w:t>
      </w:r>
      <w:r w:rsidR="00231451">
        <w:rPr>
          <w:sz w:val="24"/>
          <w:szCs w:val="24"/>
        </w:rPr>
        <w:t xml:space="preserve"> </w:t>
      </w:r>
      <w:r w:rsidR="00971465" w:rsidRPr="00971465">
        <w:rPr>
          <w:sz w:val="24"/>
          <w:szCs w:val="24"/>
        </w:rPr>
        <w:t>b) 13,98%</w:t>
      </w:r>
    </w:p>
    <w:p w14:paraId="770F9481" w14:textId="77777777" w:rsidR="0002498E" w:rsidRPr="0002498E" w:rsidRDefault="0002498E" w:rsidP="009C07D0">
      <w:pPr>
        <w:pStyle w:val="SemEspaamento"/>
        <w:rPr>
          <w:rFonts w:cstheme="minorHAnsi"/>
          <w:sz w:val="24"/>
          <w:szCs w:val="24"/>
        </w:rPr>
      </w:pPr>
    </w:p>
    <w:p w14:paraId="3172CCDB" w14:textId="2E707100" w:rsidR="00971465" w:rsidRPr="00F35E17" w:rsidRDefault="00971465" w:rsidP="00971465">
      <w:pPr>
        <w:pStyle w:val="SemEspaamento"/>
        <w:rPr>
          <w:rFonts w:cstheme="minorHAnsi"/>
          <w:b/>
          <w:bCs/>
          <w:sz w:val="24"/>
          <w:szCs w:val="24"/>
        </w:rPr>
      </w:pPr>
      <w:r w:rsidRPr="0002498E">
        <w:rPr>
          <w:rFonts w:cstheme="minorHAnsi"/>
          <w:b/>
          <w:bCs/>
          <w:sz w:val="24"/>
          <w:szCs w:val="24"/>
        </w:rPr>
        <w:t xml:space="preserve">QUESTÃO </w:t>
      </w:r>
      <w:r>
        <w:rPr>
          <w:rFonts w:cstheme="minorHAnsi"/>
          <w:b/>
          <w:bCs/>
          <w:sz w:val="24"/>
          <w:szCs w:val="24"/>
        </w:rPr>
        <w:t>5</w:t>
      </w:r>
    </w:p>
    <w:p w14:paraId="1C29C78D" w14:textId="4419ADB3" w:rsidR="00971465" w:rsidRPr="00F35E17" w:rsidRDefault="00971465" w:rsidP="00971465">
      <w:pPr>
        <w:pStyle w:val="SemEspaamento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F35E17">
        <w:rPr>
          <w:b/>
          <w:bCs/>
          <w:sz w:val="24"/>
          <w:szCs w:val="24"/>
        </w:rPr>
        <w:t>.1)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ALTERNATIVA: c</w:t>
      </w:r>
      <w:r w:rsidRPr="00971465">
        <w:rPr>
          <w:sz w:val="24"/>
          <w:szCs w:val="24"/>
        </w:rPr>
        <w:t xml:space="preserve">) 0,1694 </w:t>
      </w:r>
    </w:p>
    <w:p w14:paraId="09D92579" w14:textId="46CF2A81" w:rsidR="00971465" w:rsidRDefault="00971465" w:rsidP="00971465">
      <w:pPr>
        <w:pStyle w:val="SemEspaamento"/>
      </w:pPr>
      <w:r>
        <w:rPr>
          <w:b/>
          <w:bCs/>
          <w:sz w:val="24"/>
          <w:szCs w:val="24"/>
        </w:rPr>
        <w:t>5</w:t>
      </w:r>
      <w:r w:rsidRPr="00F35E17">
        <w:rPr>
          <w:b/>
          <w:bCs/>
          <w:sz w:val="24"/>
          <w:szCs w:val="24"/>
        </w:rPr>
        <w:t>.2)</w:t>
      </w:r>
      <w:r w:rsidRPr="00F35E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ALTERNATIVA: </w:t>
      </w:r>
      <w:r w:rsidR="00E07764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="00116916">
        <w:rPr>
          <w:sz w:val="24"/>
          <w:szCs w:val="24"/>
        </w:rPr>
        <w:t xml:space="preserve"> </w:t>
      </w:r>
      <w:r w:rsidR="004B76FB">
        <w:rPr>
          <w:sz w:val="24"/>
          <w:szCs w:val="24"/>
        </w:rPr>
        <w:t>0,6</w:t>
      </w:r>
      <w:r w:rsidR="0011691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p w14:paraId="1181F9BB" w14:textId="33ACA61A" w:rsidR="00971465" w:rsidRPr="00F35E17" w:rsidRDefault="00971465" w:rsidP="00971465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F35E1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Pr="00F35E17">
        <w:rPr>
          <w:b/>
          <w:bCs/>
          <w:sz w:val="24"/>
          <w:szCs w:val="24"/>
        </w:rPr>
        <w:t>)</w:t>
      </w:r>
      <w:r w:rsidRPr="00F35E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ALTERNATIVA: </w:t>
      </w:r>
      <w:r w:rsidR="00E07764"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 w:rsidR="004B76FB">
        <w:rPr>
          <w:sz w:val="24"/>
          <w:szCs w:val="24"/>
        </w:rPr>
        <w:t>12</w:t>
      </w:r>
    </w:p>
    <w:p w14:paraId="2F0297B0" w14:textId="77777777" w:rsidR="00971465" w:rsidRPr="00F35E17" w:rsidRDefault="00971465" w:rsidP="00971465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64C8F147" w14:textId="7AAB2574" w:rsidR="00346751" w:rsidRPr="009C07D0" w:rsidRDefault="00346751" w:rsidP="00CF5D89">
      <w:pPr>
        <w:rPr>
          <w:sz w:val="24"/>
          <w:szCs w:val="24"/>
        </w:rPr>
      </w:pPr>
    </w:p>
    <w:sectPr w:rsidR="00346751" w:rsidRPr="009C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A6"/>
    <w:rsid w:val="0002498E"/>
    <w:rsid w:val="00036B71"/>
    <w:rsid w:val="00072AA9"/>
    <w:rsid w:val="000A43DB"/>
    <w:rsid w:val="000A7722"/>
    <w:rsid w:val="00116916"/>
    <w:rsid w:val="001438E2"/>
    <w:rsid w:val="001501AA"/>
    <w:rsid w:val="00153692"/>
    <w:rsid w:val="00174B21"/>
    <w:rsid w:val="001B7CA6"/>
    <w:rsid w:val="00231451"/>
    <w:rsid w:val="00232706"/>
    <w:rsid w:val="00310768"/>
    <w:rsid w:val="00313820"/>
    <w:rsid w:val="00345C1F"/>
    <w:rsid w:val="00346751"/>
    <w:rsid w:val="003F3A8B"/>
    <w:rsid w:val="004100DA"/>
    <w:rsid w:val="004246E8"/>
    <w:rsid w:val="004B76FB"/>
    <w:rsid w:val="004F0CA8"/>
    <w:rsid w:val="00622A3E"/>
    <w:rsid w:val="00746BA2"/>
    <w:rsid w:val="008E4C60"/>
    <w:rsid w:val="008F6943"/>
    <w:rsid w:val="0091765A"/>
    <w:rsid w:val="00936D73"/>
    <w:rsid w:val="009425EB"/>
    <w:rsid w:val="00971465"/>
    <w:rsid w:val="009C07D0"/>
    <w:rsid w:val="009D0D34"/>
    <w:rsid w:val="00A2599E"/>
    <w:rsid w:val="00AB669E"/>
    <w:rsid w:val="00B54628"/>
    <w:rsid w:val="00B94567"/>
    <w:rsid w:val="00BA3F43"/>
    <w:rsid w:val="00BC52D6"/>
    <w:rsid w:val="00BD05ED"/>
    <w:rsid w:val="00C018BE"/>
    <w:rsid w:val="00C03F92"/>
    <w:rsid w:val="00C7129C"/>
    <w:rsid w:val="00CF5D89"/>
    <w:rsid w:val="00D44A4B"/>
    <w:rsid w:val="00DE5358"/>
    <w:rsid w:val="00E07764"/>
    <w:rsid w:val="00E45347"/>
    <w:rsid w:val="00F00519"/>
    <w:rsid w:val="00F031A3"/>
    <w:rsid w:val="00F35E17"/>
    <w:rsid w:val="00F7595D"/>
    <w:rsid w:val="00F833EF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79CF"/>
  <w15:chartTrackingRefBased/>
  <w15:docId w15:val="{80F6BCC2-D3EE-4F97-A742-F73ACF5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07D0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C7129C"/>
    <w:rPr>
      <w:color w:val="808080"/>
    </w:rPr>
  </w:style>
  <w:style w:type="character" w:customStyle="1" w:styleId="mo">
    <w:name w:val="mo"/>
    <w:basedOn w:val="Fontepargpadro"/>
    <w:rsid w:val="000A7722"/>
  </w:style>
  <w:style w:type="character" w:customStyle="1" w:styleId="mn">
    <w:name w:val="mn"/>
    <w:basedOn w:val="Fontepargpadro"/>
    <w:rsid w:val="000A7722"/>
  </w:style>
  <w:style w:type="character" w:customStyle="1" w:styleId="mi">
    <w:name w:val="mi"/>
    <w:basedOn w:val="Fontepargpadro"/>
    <w:rsid w:val="000A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81</cp:revision>
  <cp:lastPrinted>2021-10-08T00:44:00Z</cp:lastPrinted>
  <dcterms:created xsi:type="dcterms:W3CDTF">2021-10-05T16:50:00Z</dcterms:created>
  <dcterms:modified xsi:type="dcterms:W3CDTF">2021-12-04T20:28:00Z</dcterms:modified>
</cp:coreProperties>
</file>