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597" w14:textId="77777777" w:rsidR="009234A2" w:rsidRDefault="005C20CF">
      <w:pPr>
        <w:spacing w:after="0"/>
      </w:pPr>
      <w:r>
        <w:t xml:space="preserve"> </w:t>
      </w:r>
    </w:p>
    <w:p w14:paraId="04B27045" w14:textId="3F5B42A8" w:rsidR="009234A2" w:rsidRDefault="005C20CF">
      <w:pPr>
        <w:tabs>
          <w:tab w:val="center" w:pos="4253"/>
        </w:tabs>
        <w:spacing w:after="0"/>
      </w:pPr>
      <w:r>
        <w:t>Atividade 0</w:t>
      </w:r>
      <w:r w:rsidR="003631EA">
        <w:t>5</w:t>
      </w:r>
      <w:r>
        <w:t xml:space="preserve"> –</w:t>
      </w:r>
      <w:r w:rsidR="004B3829">
        <w:t xml:space="preserve"> Gauss</w:t>
      </w:r>
      <w:r>
        <w:tab/>
        <w:t xml:space="preserve">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4FA4F3" w14:textId="77777777" w:rsidR="00FC0D72" w:rsidRDefault="00FC0D72" w:rsidP="00FC0D72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MATHEUS HENRIQUE MARTINS – 1445</w:t>
      </w:r>
    </w:p>
    <w:p w14:paraId="0A77B833" w14:textId="285B87EE" w:rsidR="00FC0D72" w:rsidRDefault="00FC0D72" w:rsidP="00FC0D72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26/05/2021</w:t>
      </w:r>
    </w:p>
    <w:p w14:paraId="0BFC2144" w14:textId="77777777" w:rsidR="00BD1D05" w:rsidRPr="005E132D" w:rsidRDefault="00BD1D05" w:rsidP="005A7F9D">
      <w:pPr>
        <w:pStyle w:val="SemEspaamento"/>
        <w:rPr>
          <w:rFonts w:cstheme="minorHAnsi"/>
          <w:sz w:val="26"/>
          <w:szCs w:val="26"/>
        </w:rPr>
      </w:pP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:rsidRPr="005E132D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Pr="005E132D" w:rsidRDefault="005C20CF">
            <w:pPr>
              <w:ind w:right="1015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noProof/>
                <w:sz w:val="26"/>
                <w:szCs w:val="26"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Pr="005E132D" w:rsidRDefault="005C20CF">
            <w:pPr>
              <w:ind w:right="49"/>
              <w:jc w:val="right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M106 – Cálculo Numérico </w:t>
            </w:r>
          </w:p>
          <w:p w14:paraId="62FA5216" w14:textId="77777777" w:rsidR="009234A2" w:rsidRPr="005E132D" w:rsidRDefault="005C20CF">
            <w:pPr>
              <w:ind w:left="3042" w:right="47"/>
              <w:jc w:val="right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Prof. Edson J. C. Gimenez 2021/Sem1 </w:t>
            </w:r>
          </w:p>
        </w:tc>
      </w:tr>
    </w:tbl>
    <w:p w14:paraId="7C899AC7" w14:textId="0197C458" w:rsidR="00CC2CCF" w:rsidRPr="005E132D" w:rsidRDefault="00286E76" w:rsidP="00286E76">
      <w:pPr>
        <w:pStyle w:val="SemEspaamento"/>
        <w:rPr>
          <w:rStyle w:val="RefernciaSutil"/>
          <w:rFonts w:cstheme="minorHAnsi"/>
          <w:color w:val="auto"/>
          <w:sz w:val="28"/>
          <w:szCs w:val="28"/>
        </w:rPr>
      </w:pPr>
      <w:r w:rsidRPr="005E132D">
        <w:rPr>
          <w:rStyle w:val="RefernciaSutil"/>
          <w:rFonts w:cstheme="minorHAnsi"/>
          <w:color w:val="auto"/>
          <w:sz w:val="28"/>
          <w:szCs w:val="28"/>
          <w:u w:val="single"/>
        </w:rPr>
        <w:t>Exercício 1:</w:t>
      </w:r>
      <w:r w:rsidRPr="005E132D">
        <w:rPr>
          <w:rStyle w:val="RefernciaSutil"/>
          <w:rFonts w:cstheme="minorHAnsi"/>
          <w:color w:val="auto"/>
          <w:sz w:val="28"/>
          <w:szCs w:val="28"/>
        </w:rPr>
        <w:t xml:space="preserve">  Encontre a solução do seguinte sistema de equações lineares:</w:t>
      </w:r>
    </w:p>
    <w:p w14:paraId="4D47F531" w14:textId="4212DCF8" w:rsidR="00286E76" w:rsidRPr="005E132D" w:rsidRDefault="00286E76" w:rsidP="00286E76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E132D">
        <w:rPr>
          <w:rStyle w:val="RefernciaSutil"/>
          <w:rFonts w:cstheme="minorHAnsi"/>
          <w:noProof/>
          <w:color w:val="auto"/>
          <w:sz w:val="26"/>
          <w:szCs w:val="26"/>
        </w:rPr>
        <w:drawing>
          <wp:inline distT="0" distB="0" distL="0" distR="0" wp14:anchorId="359D4B37" wp14:editId="6E5B5D30">
            <wp:extent cx="2143424" cy="10002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3F4B" w14:textId="4F6E90C8" w:rsidR="000E7BA2" w:rsidRPr="005E132D" w:rsidRDefault="000E7BA2" w:rsidP="000E7BA2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Escrevendo o sistema na forma de matriz aumentada, vem:</w:t>
      </w:r>
    </w:p>
    <w:p w14:paraId="33530FB2" w14:textId="38157A34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3      2      4       1</w:t>
      </w:r>
    </w:p>
    <w:p w14:paraId="11D031E2" w14:textId="5D1CE1F6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1      1      2       2</w:t>
      </w:r>
    </w:p>
    <w:p w14:paraId="7B165E20" w14:textId="0D3B847F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4      3     -2      3</w:t>
      </w:r>
    </w:p>
    <w:p w14:paraId="47A534CA" w14:textId="77777777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2425E637" w14:textId="77777777" w:rsidR="000E7BA2" w:rsidRPr="005E132D" w:rsidRDefault="000E7BA2" w:rsidP="000E7BA2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1ª eliminação:</w:t>
      </w:r>
    </w:p>
    <w:p w14:paraId="5CFD97BB" w14:textId="7BEF47F4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- elemento pivô linha 1: 3</w:t>
      </w:r>
    </w:p>
    <w:p w14:paraId="07B2D347" w14:textId="16C58608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- multiplicador da linha 2: 1/3;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L2’ = L2 – L1∙M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L2</w:t>
      </w:r>
    </w:p>
    <w:p w14:paraId="7C865480" w14:textId="30DCC7EB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- multiplicador da linha 3: 4/3;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L3’ = L3 – L1∙M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L3</w:t>
      </w:r>
    </w:p>
    <w:p w14:paraId="5336E89B" w14:textId="77777777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0578EDC2" w14:textId="1C6001C4" w:rsidR="000E7BA2" w:rsidRPr="005E132D" w:rsidRDefault="000E7BA2" w:rsidP="000E7BA2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 xml:space="preserve">3     </w:t>
      </w:r>
      <w:r w:rsidR="00A24D32" w:rsidRPr="005E132D">
        <w:rPr>
          <w:sz w:val="26"/>
          <w:szCs w:val="26"/>
        </w:rPr>
        <w:t xml:space="preserve">      </w:t>
      </w:r>
      <w:r w:rsidRPr="005E132D">
        <w:rPr>
          <w:sz w:val="26"/>
          <w:szCs w:val="26"/>
        </w:rPr>
        <w:t xml:space="preserve">2      </w:t>
      </w:r>
      <w:r w:rsidR="00A24D32" w:rsidRPr="005E132D">
        <w:rPr>
          <w:sz w:val="26"/>
          <w:szCs w:val="26"/>
        </w:rPr>
        <w:t xml:space="preserve">          </w:t>
      </w:r>
      <w:r w:rsidRPr="005E132D">
        <w:rPr>
          <w:sz w:val="26"/>
          <w:szCs w:val="26"/>
        </w:rPr>
        <w:t>4</w:t>
      </w:r>
      <w:r w:rsidR="00A24D32" w:rsidRPr="005E132D">
        <w:rPr>
          <w:sz w:val="26"/>
          <w:szCs w:val="26"/>
        </w:rPr>
        <w:t xml:space="preserve">                1</w:t>
      </w:r>
    </w:p>
    <w:p w14:paraId="0B45D5AA" w14:textId="6C716302" w:rsidR="000E7BA2" w:rsidRPr="005E132D" w:rsidRDefault="000E7BA2" w:rsidP="000E7BA2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 xml:space="preserve">0    </w:t>
      </w:r>
      <w:r w:rsidR="00A24D32" w:rsidRPr="005E132D">
        <w:rPr>
          <w:sz w:val="26"/>
          <w:szCs w:val="26"/>
        </w:rPr>
        <w:t xml:space="preserve"> </w:t>
      </w:r>
      <w:r w:rsidRPr="005E132D">
        <w:rPr>
          <w:sz w:val="26"/>
          <w:szCs w:val="26"/>
        </w:rPr>
        <w:t xml:space="preserve"> 0,3333 </w:t>
      </w:r>
      <w:r w:rsidR="00A24D32" w:rsidRPr="005E132D">
        <w:rPr>
          <w:sz w:val="26"/>
          <w:szCs w:val="26"/>
        </w:rPr>
        <w:t xml:space="preserve">     </w:t>
      </w:r>
      <w:r w:rsidRPr="005E132D">
        <w:rPr>
          <w:sz w:val="26"/>
          <w:szCs w:val="26"/>
        </w:rPr>
        <w:t>0,6667</w:t>
      </w:r>
      <w:r w:rsidR="00A24D32" w:rsidRPr="005E132D">
        <w:rPr>
          <w:sz w:val="26"/>
          <w:szCs w:val="26"/>
        </w:rPr>
        <w:t xml:space="preserve">      1,6667</w:t>
      </w:r>
    </w:p>
    <w:p w14:paraId="22C4996D" w14:textId="50F56D34" w:rsidR="00A24D32" w:rsidRPr="005E132D" w:rsidRDefault="000E7BA2" w:rsidP="00A24D32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 xml:space="preserve">0     </w:t>
      </w:r>
      <w:r w:rsidR="00A24D32" w:rsidRPr="005E132D">
        <w:rPr>
          <w:sz w:val="26"/>
          <w:szCs w:val="26"/>
        </w:rPr>
        <w:t xml:space="preserve"> </w:t>
      </w:r>
      <w:r w:rsidRPr="005E132D">
        <w:rPr>
          <w:sz w:val="26"/>
          <w:szCs w:val="26"/>
        </w:rPr>
        <w:t xml:space="preserve">0,3333 </w:t>
      </w:r>
      <w:r w:rsidR="00A24D32" w:rsidRPr="005E132D">
        <w:rPr>
          <w:sz w:val="26"/>
          <w:szCs w:val="26"/>
        </w:rPr>
        <w:t xml:space="preserve">    -7,3333      1,6667</w:t>
      </w:r>
    </w:p>
    <w:p w14:paraId="726B3B54" w14:textId="16D004BF" w:rsidR="001025E3" w:rsidRPr="005E132D" w:rsidRDefault="001025E3" w:rsidP="00A24D32">
      <w:pPr>
        <w:pStyle w:val="SemEspaamento"/>
        <w:rPr>
          <w:sz w:val="26"/>
          <w:szCs w:val="26"/>
        </w:rPr>
      </w:pPr>
    </w:p>
    <w:p w14:paraId="161C4182" w14:textId="652505AD" w:rsidR="001025E3" w:rsidRPr="005E132D" w:rsidRDefault="001025E3" w:rsidP="001025E3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2ª eliminação:</w:t>
      </w:r>
    </w:p>
    <w:p w14:paraId="5509D957" w14:textId="5EFC9C62" w:rsidR="001025E3" w:rsidRPr="005E132D" w:rsidRDefault="001025E3" w:rsidP="001025E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- elemento pivô linha 2: 0,3333</w:t>
      </w:r>
    </w:p>
    <w:p w14:paraId="3B44A94E" w14:textId="047FC2EB" w:rsidR="001025E3" w:rsidRPr="005E132D" w:rsidRDefault="001025E3" w:rsidP="001025E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- multiplicador da linha 3: 0,3333/0,3333;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L3’ = L3 – L1∙M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L3</w:t>
      </w:r>
    </w:p>
    <w:p w14:paraId="346565E6" w14:textId="3102E8B2" w:rsidR="001025E3" w:rsidRPr="005E132D" w:rsidRDefault="001025E3" w:rsidP="001025E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0BF91EAE" w14:textId="77777777" w:rsidR="001025E3" w:rsidRPr="005E132D" w:rsidRDefault="001025E3" w:rsidP="001025E3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>3           2                4                1</w:t>
      </w:r>
    </w:p>
    <w:p w14:paraId="6F1ABA05" w14:textId="77777777" w:rsidR="001025E3" w:rsidRPr="005E132D" w:rsidRDefault="001025E3" w:rsidP="001025E3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>0      0,3333      0,6667      1,6667</w:t>
      </w:r>
    </w:p>
    <w:p w14:paraId="6F5F5696" w14:textId="3A3F143C" w:rsidR="001025E3" w:rsidRPr="005E132D" w:rsidRDefault="001025E3" w:rsidP="001025E3">
      <w:pPr>
        <w:pStyle w:val="SemEspaamento"/>
        <w:rPr>
          <w:sz w:val="26"/>
          <w:szCs w:val="26"/>
        </w:rPr>
      </w:pPr>
      <w:r w:rsidRPr="005E132D">
        <w:rPr>
          <w:sz w:val="26"/>
          <w:szCs w:val="26"/>
        </w:rPr>
        <w:t>0           0               -8                0</w:t>
      </w:r>
    </w:p>
    <w:p w14:paraId="733AA745" w14:textId="77777777" w:rsidR="000E7BA2" w:rsidRPr="005E132D" w:rsidRDefault="000E7BA2" w:rsidP="000E7BA2">
      <w:pPr>
        <w:pStyle w:val="SemEspaamento"/>
        <w:rPr>
          <w:sz w:val="26"/>
          <w:szCs w:val="26"/>
        </w:rPr>
      </w:pPr>
    </w:p>
    <w:p w14:paraId="722FBCB6" w14:textId="177B60BB" w:rsidR="000E7BA2" w:rsidRPr="005E132D" w:rsidRDefault="000E7BA2" w:rsidP="000E7BA2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Fazendo a retrosubstituição, vem:</w:t>
      </w:r>
    </w:p>
    <w:p w14:paraId="6A967EE2" w14:textId="7176D8D7" w:rsidR="001025E3" w:rsidRPr="005E132D" w:rsidRDefault="005E132D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- da equação 3: -8z = 0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  <w:t>→ z = 0</w:t>
      </w:r>
    </w:p>
    <w:p w14:paraId="2C679817" w14:textId="289E467D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2: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0,3333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y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+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="005E132D" w:rsidRPr="005E132D">
        <w:rPr>
          <w:sz w:val="26"/>
          <w:szCs w:val="26"/>
        </w:rPr>
        <w:t>0,6667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z = </w:t>
      </w:r>
      <w:r w:rsidR="005E132D" w:rsidRPr="005E132D">
        <w:rPr>
          <w:sz w:val="26"/>
          <w:szCs w:val="26"/>
        </w:rPr>
        <w:t>1,6667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→ y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= 5,0006</w:t>
      </w:r>
    </w:p>
    <w:p w14:paraId="1D427B81" w14:textId="5D5EC267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1: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x + 2y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+ 4z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=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1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1719F3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→ x = </w:t>
      </w:r>
      <w:r w:rsidR="005E132D" w:rsidRPr="005E132D">
        <w:rPr>
          <w:rStyle w:val="RefernciaSutil"/>
          <w:rFonts w:cstheme="minorHAnsi"/>
          <w:color w:val="000000" w:themeColor="text1"/>
          <w:sz w:val="26"/>
          <w:szCs w:val="26"/>
        </w:rPr>
        <w:t>-3,0004</w:t>
      </w:r>
    </w:p>
    <w:p w14:paraId="1A88D2D7" w14:textId="77777777" w:rsidR="000E7BA2" w:rsidRPr="005E132D" w:rsidRDefault="000E7BA2" w:rsidP="000E7BA2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0E0D46D1" w14:textId="2562D291" w:rsidR="000E7BA2" w:rsidRPr="005E132D" w:rsidRDefault="000E7BA2" w:rsidP="000E7BA2">
      <w:pPr>
        <w:pStyle w:val="SemEspaamento"/>
        <w:rPr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Portanto, a solução fica: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x = </w:t>
      </w:r>
      <w:r w:rsidR="005E132D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-3,0004</w:t>
      </w:r>
      <w:r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; y = </w:t>
      </w:r>
      <w:r w:rsidR="005E132D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5,0006; z = 0</w:t>
      </w:r>
    </w:p>
    <w:p w14:paraId="2E62890F" w14:textId="77777777" w:rsidR="000E7BA2" w:rsidRPr="005E132D" w:rsidRDefault="000E7BA2" w:rsidP="000E7BA2">
      <w:pPr>
        <w:pStyle w:val="SemEspaamento"/>
        <w:rPr>
          <w:rStyle w:val="RefernciaSutil"/>
          <w:b/>
          <w:bCs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Fazendo a verificação:</w:t>
      </w:r>
    </w:p>
    <w:p w14:paraId="75FFAAC1" w14:textId="0CEC62EE" w:rsidR="005E132D" w:rsidRPr="005E132D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>3(-3) + 2(5) + 4(0) = 1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sz w:val="26"/>
          <w:szCs w:val="26"/>
        </w:rPr>
        <w:t>–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6C46924A" w14:textId="0EF6D0AA" w:rsidR="005E132D" w:rsidRPr="005E132D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(-3) + (5) + 2(0) = 2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sz w:val="26"/>
          <w:szCs w:val="26"/>
        </w:rPr>
        <w:t>–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6CAA95B0" w14:textId="77777777" w:rsidR="005E132D" w:rsidRDefault="005E132D" w:rsidP="00286E76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4(-3) + 3(5) </w:t>
      </w:r>
      <w:r w:rsidRPr="005E132D">
        <w:rPr>
          <w:sz w:val="26"/>
          <w:szCs w:val="26"/>
        </w:rPr>
        <w:t>–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2(0) = 3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5E132D">
        <w:rPr>
          <w:sz w:val="26"/>
          <w:szCs w:val="26"/>
        </w:rPr>
        <w:t>–</w:t>
      </w:r>
      <w:r w:rsidRPr="005E132D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0C99C74B" w14:textId="279F7FB6" w:rsidR="00286E76" w:rsidRPr="001719F3" w:rsidRDefault="00286E76" w:rsidP="00286E76">
      <w:pPr>
        <w:pStyle w:val="SemEspaamento"/>
        <w:rPr>
          <w:rStyle w:val="RefernciaSutil"/>
          <w:rFonts w:cstheme="minorHAnsi"/>
          <w:color w:val="000000" w:themeColor="text1"/>
          <w:sz w:val="28"/>
          <w:szCs w:val="28"/>
        </w:rPr>
      </w:pPr>
      <w:r w:rsidRPr="001719F3">
        <w:rPr>
          <w:rStyle w:val="RefernciaSutil"/>
          <w:rFonts w:cstheme="minorHAnsi"/>
          <w:color w:val="auto"/>
          <w:sz w:val="28"/>
          <w:szCs w:val="28"/>
          <w:u w:val="single"/>
        </w:rPr>
        <w:lastRenderedPageBreak/>
        <w:t>Exercício 2:</w:t>
      </w:r>
      <w:r w:rsidRPr="001719F3">
        <w:rPr>
          <w:rStyle w:val="RefernciaSutil"/>
          <w:rFonts w:cstheme="minorHAnsi"/>
          <w:color w:val="auto"/>
          <w:sz w:val="28"/>
          <w:szCs w:val="28"/>
        </w:rPr>
        <w:t xml:space="preserve">  Encontre a solução do seguinte sistema de equações lineares:</w:t>
      </w:r>
    </w:p>
    <w:p w14:paraId="081B6FE8" w14:textId="06717B53" w:rsidR="00286E76" w:rsidRDefault="00286E76" w:rsidP="00286E76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1719F3">
        <w:rPr>
          <w:rStyle w:val="RefernciaSutil"/>
          <w:rFonts w:cstheme="minorHAnsi"/>
          <w:noProof/>
          <w:color w:val="auto"/>
          <w:sz w:val="26"/>
          <w:szCs w:val="26"/>
        </w:rPr>
        <w:drawing>
          <wp:inline distT="0" distB="0" distL="0" distR="0" wp14:anchorId="29EB14B1" wp14:editId="3A859215">
            <wp:extent cx="3486637" cy="1390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420" w14:textId="77777777" w:rsidR="004B3B2E" w:rsidRPr="00CE1B9C" w:rsidRDefault="004B3B2E" w:rsidP="00286E76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509962BA" w14:textId="673D6F01" w:rsidR="005E132D" w:rsidRPr="00CE1B9C" w:rsidRDefault="005E132D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Escrevendo o sistema na forma de matriz aumentada, vem:</w:t>
      </w:r>
    </w:p>
    <w:p w14:paraId="276D59C8" w14:textId="52F8AEE5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2          0          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1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   </w:t>
      </w:r>
      <w:r w:rsidR="001719F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</w:p>
    <w:p w14:paraId="291A09D3" w14:textId="203CAE55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9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8         -3</w:t>
      </w:r>
      <w:r w:rsidR="001719F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4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   </w:t>
      </w:r>
      <w:r w:rsidR="001719F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6</w:t>
      </w:r>
    </w:p>
    <w:p w14:paraId="66F7B805" w14:textId="2B9C24CE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-6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4         -8          0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</w:t>
      </w:r>
      <w:r w:rsidR="001719F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-16</w:t>
      </w:r>
    </w:p>
    <w:p w14:paraId="485B85E3" w14:textId="1754C6C8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3          -8          3       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-4</w:t>
      </w:r>
      <w:r w:rsidR="00677B65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 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18</w:t>
      </w:r>
    </w:p>
    <w:p w14:paraId="3D41AE35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7A2C28C8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1ª eliminação:</w:t>
      </w:r>
    </w:p>
    <w:p w14:paraId="0B258043" w14:textId="525EA1BC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elemento pivô linha 1: </w:t>
      </w:r>
      <w:r w:rsidR="0026138C"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</w:p>
    <w:p w14:paraId="38B64AB4" w14:textId="0527DED5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2:</w:t>
      </w:r>
      <w:r w:rsidR="0026138C" w:rsidRPr="00CE1B9C">
        <w:rPr>
          <w:rFonts w:cstheme="minorHAnsi"/>
          <w:sz w:val="26"/>
          <w:szCs w:val="26"/>
        </w:rPr>
        <w:t xml:space="preserve">  9/3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;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L2’ = L2 – L1∙M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L2</w:t>
      </w:r>
    </w:p>
    <w:p w14:paraId="445CB65B" w14:textId="199012F4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3:</w:t>
      </w:r>
      <w:r w:rsidR="0026138C" w:rsidRPr="00CE1B9C">
        <w:rPr>
          <w:rFonts w:cstheme="minorHAnsi"/>
          <w:sz w:val="26"/>
          <w:szCs w:val="26"/>
        </w:rPr>
        <w:t xml:space="preserve"> -6/3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;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L3’ = L3 – L1∙M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L3</w:t>
      </w:r>
    </w:p>
    <w:p w14:paraId="0B66A6E6" w14:textId="4F55F9B7" w:rsidR="0026138C" w:rsidRPr="00CE1B9C" w:rsidRDefault="0026138C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4</w:t>
      </w:r>
      <w:r w:rsidRPr="00CE1B9C">
        <w:rPr>
          <w:rFonts w:cstheme="minorHAnsi"/>
          <w:sz w:val="26"/>
          <w:szCs w:val="26"/>
        </w:rPr>
        <w:t>:  3/3;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L4’ = L4 – L1∙M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L4</w:t>
      </w:r>
    </w:p>
    <w:p w14:paraId="33CC882B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77396EA5" w14:textId="5ED8AC6B" w:rsidR="001719F3" w:rsidRPr="00CE1B9C" w:rsidRDefault="001719F3" w:rsidP="001719F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2          0           1               3</w:t>
      </w:r>
    </w:p>
    <w:p w14:paraId="71569D1C" w14:textId="395B7723" w:rsidR="001719F3" w:rsidRPr="00CE1B9C" w:rsidRDefault="001719F3" w:rsidP="001719F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-3          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   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-3</w:t>
      </w:r>
    </w:p>
    <w:p w14:paraId="22D62E0A" w14:textId="04F653A2" w:rsidR="001719F3" w:rsidRPr="00CE1B9C" w:rsidRDefault="001719F3" w:rsidP="001719F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8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-8          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10</w:t>
      </w:r>
    </w:p>
    <w:p w14:paraId="0DB0FAA5" w14:textId="78F32020" w:rsidR="001719F3" w:rsidRPr="00CE1B9C" w:rsidRDefault="001719F3" w:rsidP="001719F3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          -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10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3         -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>5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          </w:t>
      </w:r>
      <w:r w:rsidR="008B3C7A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 15</w:t>
      </w:r>
    </w:p>
    <w:p w14:paraId="235EFC60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0E04AD25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2ª eliminação:</w:t>
      </w:r>
    </w:p>
    <w:p w14:paraId="647315BE" w14:textId="2B9B5A9B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elemento pivô linha 2: </w:t>
      </w:r>
      <w:r w:rsidR="00ED1608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</w:p>
    <w:p w14:paraId="2E1607CB" w14:textId="0DCA3BB8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3:</w:t>
      </w:r>
      <w:r w:rsidR="00ED1608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8/</w:t>
      </w:r>
      <w:r w:rsidR="00ED1608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;</w:t>
      </w:r>
      <w:r w:rsidR="00ED1608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="00ED1608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equação geral: L3’ = L3 – L2∙M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L3</w:t>
      </w:r>
    </w:p>
    <w:p w14:paraId="087729AE" w14:textId="302C4B39" w:rsidR="00ED1608" w:rsidRPr="00CE1B9C" w:rsidRDefault="00ED1608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4</w:t>
      </w:r>
      <w:r w:rsidRPr="00CE1B9C">
        <w:rPr>
          <w:rFonts w:cstheme="minorHAnsi"/>
          <w:sz w:val="26"/>
          <w:szCs w:val="26"/>
        </w:rPr>
        <w:t>: -10/2;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L4’ = L4 – L1∙M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L4</w:t>
      </w:r>
    </w:p>
    <w:p w14:paraId="1E35D48F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4AFC8C57" w14:textId="3E9B2A87" w:rsidR="00ED1608" w:rsidRPr="00CE1B9C" w:rsidRDefault="00ED1608" w:rsidP="00ED1608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2           0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3</w:t>
      </w:r>
    </w:p>
    <w:p w14:paraId="55A0BDCC" w14:textId="4B48B02A" w:rsidR="00ED1608" w:rsidRPr="00CE1B9C" w:rsidRDefault="00ED1608" w:rsidP="00ED1608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2          -3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-3</w:t>
      </w:r>
    </w:p>
    <w:p w14:paraId="129E0CEF" w14:textId="768CC714" w:rsidR="00ED1608" w:rsidRPr="00CE1B9C" w:rsidRDefault="00ED1608" w:rsidP="00ED1608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0           4            -2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2</w:t>
      </w:r>
    </w:p>
    <w:p w14:paraId="5462EDC9" w14:textId="6D26FF7C" w:rsidR="00ED1608" w:rsidRPr="00CE1B9C" w:rsidRDefault="00ED1608" w:rsidP="00ED1608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0        -12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0</w:t>
      </w:r>
    </w:p>
    <w:p w14:paraId="3E3C89B7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1D601192" w14:textId="0822BBDF" w:rsidR="005E6577" w:rsidRPr="00CE1B9C" w:rsidRDefault="005E6577" w:rsidP="005E6577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3ª eliminação:</w:t>
      </w:r>
    </w:p>
    <w:p w14:paraId="098EC950" w14:textId="3578DBBE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elemento pivô linha 3: 4</w:t>
      </w:r>
    </w:p>
    <w:p w14:paraId="7DDFF624" w14:textId="1458FE9D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 multiplicador da linha 4</w:t>
      </w:r>
      <w:r w:rsidRPr="00CE1B9C">
        <w:rPr>
          <w:rFonts w:cstheme="minorHAnsi"/>
          <w:sz w:val="26"/>
          <w:szCs w:val="26"/>
        </w:rPr>
        <w:t>: -12/4;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equação geral: L4’ = L4 – L1∙M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L4</w:t>
      </w:r>
    </w:p>
    <w:p w14:paraId="13F2B845" w14:textId="77777777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6193E5D6" w14:textId="1E33E32F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2           0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 3</w:t>
      </w:r>
    </w:p>
    <w:p w14:paraId="01E53A7B" w14:textId="57EE174F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2          -3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-3</w:t>
      </w:r>
    </w:p>
    <w:p w14:paraId="52013E33" w14:textId="6EFDEB2C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0           4             -2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 2</w:t>
      </w:r>
    </w:p>
    <w:p w14:paraId="14BC093E" w14:textId="691FB26E" w:rsidR="005E6577" w:rsidRPr="00CE1B9C" w:rsidRDefault="005E6577" w:rsidP="005E6577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0           0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-6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  6</w:t>
      </w:r>
    </w:p>
    <w:p w14:paraId="1535DD54" w14:textId="663C6A42" w:rsidR="004B3B2E" w:rsidRPr="00CE1B9C" w:rsidRDefault="004B3B2E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</w:p>
    <w:p w14:paraId="36C54CEE" w14:textId="77777777" w:rsidR="004B3B2E" w:rsidRPr="00CE1B9C" w:rsidRDefault="004B3B2E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</w:p>
    <w:p w14:paraId="0AE257D7" w14:textId="77777777" w:rsidR="004B3B2E" w:rsidRPr="00CE1B9C" w:rsidRDefault="004B3B2E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</w:p>
    <w:p w14:paraId="337C11EA" w14:textId="4A250FF7" w:rsidR="005E132D" w:rsidRPr="00CE1B9C" w:rsidRDefault="005E132D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lastRenderedPageBreak/>
        <w:t>Fazendo a retrosubstituição, vem:</w:t>
      </w:r>
    </w:p>
    <w:p w14:paraId="641EA5F7" w14:textId="2850962B" w:rsidR="001B2B23" w:rsidRPr="00CE1B9C" w:rsidRDefault="001B2B23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4: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-6x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4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6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>→ x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4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-1</w:t>
      </w:r>
    </w:p>
    <w:p w14:paraId="39C80F15" w14:textId="5A87B5F3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3: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4x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3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– 2x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4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→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</w:p>
    <w:p w14:paraId="4AF760A2" w14:textId="20D16802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2: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2x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2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– 3x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3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+ 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4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-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→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2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>-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1</w:t>
      </w:r>
    </w:p>
    <w:p w14:paraId="0F43160C" w14:textId="314E5CED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- da equação 1: </w:t>
      </w:r>
      <w:r w:rsidR="004B3B2E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3x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1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+ 2x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2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+ 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4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=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  <w:t xml:space="preserve">→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x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  <w:vertAlign w:val="subscript"/>
        </w:rPr>
        <w:t>1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</w:t>
      </w:r>
      <w:r w:rsidR="001B2B23"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</w:p>
    <w:p w14:paraId="1BB1931E" w14:textId="77777777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0665A7B0" w14:textId="1C8FDEE8" w:rsidR="005E132D" w:rsidRPr="00CE1B9C" w:rsidRDefault="005E132D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Portanto, a solução fica: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x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  <w:vertAlign w:val="subscript"/>
        </w:rPr>
        <w:t>1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= 2</w:t>
      </w:r>
      <w:r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; 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x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  <w:vertAlign w:val="subscript"/>
        </w:rPr>
        <w:t>2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= </w:t>
      </w:r>
      <w:r w:rsidR="004B3B2E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-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1</w:t>
      </w:r>
      <w:r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; 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>x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  <w:vertAlign w:val="subscript"/>
        </w:rPr>
        <w:t>3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= 0; x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  <w:vertAlign w:val="subscript"/>
        </w:rPr>
        <w:t>4</w:t>
      </w:r>
      <w:r w:rsidR="001B2B23" w:rsidRPr="00D915DD">
        <w:rPr>
          <w:rStyle w:val="RefernciaSutil"/>
          <w:rFonts w:cstheme="minorHAnsi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= -1</w:t>
      </w:r>
    </w:p>
    <w:p w14:paraId="3460424E" w14:textId="77777777" w:rsidR="001B2B23" w:rsidRPr="00CE1B9C" w:rsidRDefault="001B2B23" w:rsidP="005E132D">
      <w:pPr>
        <w:pStyle w:val="SemEspaamento"/>
        <w:rPr>
          <w:rFonts w:cstheme="minorHAnsi"/>
          <w:sz w:val="26"/>
          <w:szCs w:val="26"/>
        </w:rPr>
      </w:pPr>
    </w:p>
    <w:p w14:paraId="138A6A5D" w14:textId="77777777" w:rsidR="00B27461" w:rsidRDefault="005E132D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  <w:t>Fazendo a verificação:</w:t>
      </w:r>
    </w:p>
    <w:p w14:paraId="17A75571" w14:textId="02D9F7C7" w:rsidR="004B3B2E" w:rsidRPr="00CE1B9C" w:rsidRDefault="004B3B2E" w:rsidP="005E132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+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-1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+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0(0) + 1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-1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=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B27461"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73EBDC0D" w14:textId="3851D457" w:rsidR="004B3B2E" w:rsidRPr="00CE1B9C" w:rsidRDefault="004B3B2E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9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+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8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-1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3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0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)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+ 4(-1)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= 6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B27461"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07FCD5A1" w14:textId="17966220" w:rsidR="005E132D" w:rsidRPr="00CE1B9C" w:rsidRDefault="004B3B2E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-6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2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+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4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>(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-1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)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>8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(0) 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+ 0(-1) 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= </w:t>
      </w:r>
      <w:r w:rsidR="00B27461">
        <w:rPr>
          <w:rStyle w:val="RefernciaSutil"/>
          <w:rFonts w:cstheme="minorHAnsi"/>
          <w:color w:val="000000" w:themeColor="text1"/>
          <w:sz w:val="26"/>
          <w:szCs w:val="26"/>
        </w:rPr>
        <w:t>-16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B27461"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="005E132D"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691B441F" w14:textId="3478F7AF" w:rsidR="004B3B2E" w:rsidRPr="00CE1B9C" w:rsidRDefault="004B3B2E" w:rsidP="004B3B2E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3(2) – 8(-1) + 3(0) – 4(-1) = </w:t>
      </w:r>
      <w:r w:rsidR="00B27461">
        <w:rPr>
          <w:rStyle w:val="RefernciaSutil"/>
          <w:rFonts w:cstheme="minorHAnsi"/>
          <w:color w:val="000000" w:themeColor="text1"/>
          <w:sz w:val="26"/>
          <w:szCs w:val="26"/>
        </w:rPr>
        <w:t>18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ab/>
      </w:r>
      <w:r w:rsidR="00B27461" w:rsidRPr="00CE1B9C">
        <w:rPr>
          <w:rStyle w:val="RefernciaSutil"/>
          <w:rFonts w:cstheme="minorHAnsi"/>
          <w:color w:val="000000" w:themeColor="text1"/>
          <w:sz w:val="26"/>
          <w:szCs w:val="26"/>
        </w:rPr>
        <w:t>–</w:t>
      </w:r>
      <w:r w:rsidRPr="00CE1B9C">
        <w:rPr>
          <w:rStyle w:val="RefernciaSutil"/>
          <w:rFonts w:cstheme="minorHAnsi"/>
          <w:color w:val="000000" w:themeColor="text1"/>
          <w:sz w:val="26"/>
          <w:szCs w:val="26"/>
        </w:rPr>
        <w:t xml:space="preserve"> ok</w:t>
      </w:r>
    </w:p>
    <w:p w14:paraId="5DDFADCC" w14:textId="77777777" w:rsidR="004B3B2E" w:rsidRPr="00CE1B9C" w:rsidRDefault="004B3B2E" w:rsidP="005E132D">
      <w:pPr>
        <w:pStyle w:val="SemEspaamento"/>
        <w:rPr>
          <w:rStyle w:val="RefernciaSutil"/>
          <w:rFonts w:cstheme="minorHAnsi"/>
          <w:color w:val="000000" w:themeColor="text1"/>
          <w:sz w:val="26"/>
          <w:szCs w:val="26"/>
        </w:rPr>
      </w:pPr>
    </w:p>
    <w:p w14:paraId="220A77F7" w14:textId="77777777" w:rsidR="005E132D" w:rsidRPr="00CE1B9C" w:rsidRDefault="005E132D" w:rsidP="00286E76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sectPr w:rsidR="005E132D" w:rsidRPr="00CE1B9C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57444"/>
    <w:rsid w:val="00070EBC"/>
    <w:rsid w:val="000B7580"/>
    <w:rsid w:val="000D4566"/>
    <w:rsid w:val="000D78C7"/>
    <w:rsid w:val="000E47B6"/>
    <w:rsid w:val="000E7BA2"/>
    <w:rsid w:val="001025E3"/>
    <w:rsid w:val="001225CB"/>
    <w:rsid w:val="001626A9"/>
    <w:rsid w:val="001719F3"/>
    <w:rsid w:val="00177D6F"/>
    <w:rsid w:val="001A2FBD"/>
    <w:rsid w:val="001B2B23"/>
    <w:rsid w:val="001D58B9"/>
    <w:rsid w:val="0024345B"/>
    <w:rsid w:val="0026138C"/>
    <w:rsid w:val="00263920"/>
    <w:rsid w:val="00277D81"/>
    <w:rsid w:val="00286E76"/>
    <w:rsid w:val="002C0551"/>
    <w:rsid w:val="002C0827"/>
    <w:rsid w:val="002C5596"/>
    <w:rsid w:val="00311247"/>
    <w:rsid w:val="00327ACD"/>
    <w:rsid w:val="003631EA"/>
    <w:rsid w:val="00372684"/>
    <w:rsid w:val="003842B5"/>
    <w:rsid w:val="00385F10"/>
    <w:rsid w:val="003B7B2D"/>
    <w:rsid w:val="003D64E6"/>
    <w:rsid w:val="003F2ED4"/>
    <w:rsid w:val="004047BA"/>
    <w:rsid w:val="00411FAC"/>
    <w:rsid w:val="0041231B"/>
    <w:rsid w:val="004334B9"/>
    <w:rsid w:val="004413C0"/>
    <w:rsid w:val="00455480"/>
    <w:rsid w:val="00464EBA"/>
    <w:rsid w:val="00494085"/>
    <w:rsid w:val="004B3829"/>
    <w:rsid w:val="004B3B2E"/>
    <w:rsid w:val="004C78B4"/>
    <w:rsid w:val="004E24DE"/>
    <w:rsid w:val="005024F5"/>
    <w:rsid w:val="00527B73"/>
    <w:rsid w:val="00563980"/>
    <w:rsid w:val="00574F27"/>
    <w:rsid w:val="0059062E"/>
    <w:rsid w:val="00597E18"/>
    <w:rsid w:val="005A1985"/>
    <w:rsid w:val="005A7F9D"/>
    <w:rsid w:val="005C20CF"/>
    <w:rsid w:val="005E132D"/>
    <w:rsid w:val="005E6577"/>
    <w:rsid w:val="005F4DDE"/>
    <w:rsid w:val="00603C99"/>
    <w:rsid w:val="00626A91"/>
    <w:rsid w:val="00630816"/>
    <w:rsid w:val="00677B65"/>
    <w:rsid w:val="006B72D2"/>
    <w:rsid w:val="006E1864"/>
    <w:rsid w:val="006E6E44"/>
    <w:rsid w:val="006F606C"/>
    <w:rsid w:val="00710162"/>
    <w:rsid w:val="007330C8"/>
    <w:rsid w:val="00740464"/>
    <w:rsid w:val="00752737"/>
    <w:rsid w:val="00756D04"/>
    <w:rsid w:val="00775B47"/>
    <w:rsid w:val="007A5E90"/>
    <w:rsid w:val="007B68CB"/>
    <w:rsid w:val="007C791F"/>
    <w:rsid w:val="007E21BE"/>
    <w:rsid w:val="007E4ADF"/>
    <w:rsid w:val="007F645B"/>
    <w:rsid w:val="008077ED"/>
    <w:rsid w:val="008225AA"/>
    <w:rsid w:val="0083569B"/>
    <w:rsid w:val="0085600A"/>
    <w:rsid w:val="008B3C7A"/>
    <w:rsid w:val="008D7B06"/>
    <w:rsid w:val="008E3A33"/>
    <w:rsid w:val="00903BA5"/>
    <w:rsid w:val="00906141"/>
    <w:rsid w:val="00907C82"/>
    <w:rsid w:val="0091569D"/>
    <w:rsid w:val="009234A2"/>
    <w:rsid w:val="009250C9"/>
    <w:rsid w:val="00937287"/>
    <w:rsid w:val="00937C32"/>
    <w:rsid w:val="00963B0E"/>
    <w:rsid w:val="009A2DB8"/>
    <w:rsid w:val="009B0E4F"/>
    <w:rsid w:val="009B2F5C"/>
    <w:rsid w:val="009B7925"/>
    <w:rsid w:val="009E72FB"/>
    <w:rsid w:val="00A17951"/>
    <w:rsid w:val="00A24D32"/>
    <w:rsid w:val="00A53A04"/>
    <w:rsid w:val="00A744E3"/>
    <w:rsid w:val="00AB5B71"/>
    <w:rsid w:val="00AE2504"/>
    <w:rsid w:val="00AE7137"/>
    <w:rsid w:val="00AF3562"/>
    <w:rsid w:val="00B17927"/>
    <w:rsid w:val="00B248D2"/>
    <w:rsid w:val="00B2514D"/>
    <w:rsid w:val="00B25C34"/>
    <w:rsid w:val="00B27461"/>
    <w:rsid w:val="00B71DF2"/>
    <w:rsid w:val="00B876F6"/>
    <w:rsid w:val="00B94EC4"/>
    <w:rsid w:val="00BC430C"/>
    <w:rsid w:val="00BD1D05"/>
    <w:rsid w:val="00BD5D0F"/>
    <w:rsid w:val="00BF0FDA"/>
    <w:rsid w:val="00C22EAC"/>
    <w:rsid w:val="00C36890"/>
    <w:rsid w:val="00C463BC"/>
    <w:rsid w:val="00C91856"/>
    <w:rsid w:val="00CA1274"/>
    <w:rsid w:val="00CC06C4"/>
    <w:rsid w:val="00CC2CCF"/>
    <w:rsid w:val="00CE1B9C"/>
    <w:rsid w:val="00CE6337"/>
    <w:rsid w:val="00CF3699"/>
    <w:rsid w:val="00CF4324"/>
    <w:rsid w:val="00D51D51"/>
    <w:rsid w:val="00D57F65"/>
    <w:rsid w:val="00D65288"/>
    <w:rsid w:val="00D915DD"/>
    <w:rsid w:val="00D9214A"/>
    <w:rsid w:val="00DA5E18"/>
    <w:rsid w:val="00DD52DB"/>
    <w:rsid w:val="00DF2D18"/>
    <w:rsid w:val="00DF3D15"/>
    <w:rsid w:val="00DF4C11"/>
    <w:rsid w:val="00E52757"/>
    <w:rsid w:val="00E631B4"/>
    <w:rsid w:val="00E80B0C"/>
    <w:rsid w:val="00E83B70"/>
    <w:rsid w:val="00E9525F"/>
    <w:rsid w:val="00EC6B6F"/>
    <w:rsid w:val="00ED1608"/>
    <w:rsid w:val="00EE5F5B"/>
    <w:rsid w:val="00EF27A4"/>
    <w:rsid w:val="00F34A94"/>
    <w:rsid w:val="00F47CE6"/>
    <w:rsid w:val="00F54AA3"/>
    <w:rsid w:val="00F95ABF"/>
    <w:rsid w:val="00FA3DB9"/>
    <w:rsid w:val="00FA717C"/>
    <w:rsid w:val="00FC0D72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281</cp:revision>
  <cp:lastPrinted>2021-04-05T01:53:00Z</cp:lastPrinted>
  <dcterms:created xsi:type="dcterms:W3CDTF">2021-03-13T00:47:00Z</dcterms:created>
  <dcterms:modified xsi:type="dcterms:W3CDTF">2021-05-25T07:14:00Z</dcterms:modified>
</cp:coreProperties>
</file>