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0C00" w14:textId="5A55A5EB" w:rsidR="002F59F1" w:rsidRPr="00C67CD6" w:rsidRDefault="002F59F1">
      <w:pPr>
        <w:rPr>
          <w:rFonts w:cstheme="minorHAnsi"/>
          <w:b/>
          <w:bCs/>
          <w:sz w:val="24"/>
          <w:szCs w:val="24"/>
        </w:rPr>
      </w:pPr>
      <w:r w:rsidRPr="00C67CD6">
        <w:rPr>
          <w:rFonts w:cstheme="minorHAnsi"/>
          <w:b/>
          <w:bCs/>
          <w:sz w:val="24"/>
          <w:szCs w:val="24"/>
        </w:rPr>
        <w:t>EXEMPLO:</w:t>
      </w:r>
    </w:p>
    <w:p w14:paraId="1DADE2F4" w14:textId="0F18FBDD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máximizar</w:t>
      </w:r>
      <w:r w:rsidRPr="00C67CD6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Z=3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+5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</w:p>
    <w:p w14:paraId="0AC53A8C" w14:textId="3453EA4F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S.A</w:t>
      </w:r>
      <w:r w:rsidRPr="00C67CD6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≤4</m:t>
        </m:r>
      </m:oMath>
    </w:p>
    <w:p w14:paraId="088966B5" w14:textId="0B35129E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≤12</m:t>
        </m:r>
      </m:oMath>
    </w:p>
    <w:p w14:paraId="6BFFF872" w14:textId="2E60E523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+2x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≤18</m:t>
        </m:r>
      </m:oMath>
    </w:p>
    <w:p w14:paraId="0CC3A724" w14:textId="6266B5DB" w:rsidR="002F59F1" w:rsidRPr="00C67CD6" w:rsidRDefault="002F59F1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≥0</m:t>
        </m:r>
      </m:oMath>
    </w:p>
    <w:p w14:paraId="70504239" w14:textId="77777777" w:rsidR="002F59F1" w:rsidRPr="00C67CD6" w:rsidRDefault="002F59F1">
      <w:pPr>
        <w:rPr>
          <w:rFonts w:cstheme="minorHAnsi"/>
          <w:sz w:val="24"/>
          <w:szCs w:val="24"/>
        </w:rPr>
      </w:pPr>
    </w:p>
    <w:p w14:paraId="4139DD02" w14:textId="4D80BFB9" w:rsidR="002F59F1" w:rsidRPr="00C67CD6" w:rsidRDefault="002F59F1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yellow"/>
        </w:rPr>
        <w:t>1º Passo: Transformação da Função Objetivo e das restrições</w:t>
      </w:r>
    </w:p>
    <w:p w14:paraId="2815CF33" w14:textId="699CC365" w:rsidR="002F59F1" w:rsidRPr="00C67CD6" w:rsidRDefault="002F59F1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Z-3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14:paraId="6FC5D07E" w14:textId="35C85EF2" w:rsidR="002F59F1" w:rsidRPr="00C67CD6" w:rsidRDefault="00000000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+A =4</m:t>
          </m:r>
        </m:oMath>
      </m:oMathPara>
    </w:p>
    <w:p w14:paraId="3E90E1B5" w14:textId="522FA341" w:rsidR="00D92E05" w:rsidRPr="00C67CD6" w:rsidRDefault="00000000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+B=12</m:t>
          </m:r>
        </m:oMath>
      </m:oMathPara>
    </w:p>
    <w:p w14:paraId="6D4D040B" w14:textId="09B4B5B2" w:rsidR="002F59F1" w:rsidRPr="00C67CD6" w:rsidRDefault="00000000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+2x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+C=18</m:t>
          </m:r>
        </m:oMath>
      </m:oMathPara>
    </w:p>
    <w:p w14:paraId="2C3C7A11" w14:textId="77777777" w:rsidR="002F59F1" w:rsidRPr="00C67CD6" w:rsidRDefault="002F59F1">
      <w:pPr>
        <w:rPr>
          <w:rFonts w:cstheme="minorHAnsi"/>
          <w:sz w:val="24"/>
          <w:szCs w:val="24"/>
        </w:rPr>
      </w:pPr>
    </w:p>
    <w:p w14:paraId="32F14D30" w14:textId="2F0E2A7D" w:rsidR="002F59F1" w:rsidRPr="00C67CD6" w:rsidRDefault="002F59F1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yellow"/>
        </w:rPr>
        <w:t>2º Passo: Montagem do Quadro Simplex (PRIMEIRA TABELA)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F59F1" w:rsidRPr="00C67CD6" w14:paraId="364DD78F" w14:textId="77777777" w:rsidTr="00123502">
        <w:trPr>
          <w:trHeight w:val="400"/>
        </w:trPr>
        <w:tc>
          <w:tcPr>
            <w:tcW w:w="1213" w:type="dxa"/>
          </w:tcPr>
          <w:p w14:paraId="527851AD" w14:textId="62A00240" w:rsidR="002F59F1" w:rsidRPr="00C67CD6" w:rsidRDefault="002F59F1" w:rsidP="00AE7D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6CE23D93" w14:textId="45953954" w:rsidR="002F59F1" w:rsidRPr="00C67CD6" w:rsidRDefault="00D92E05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1213" w:type="dxa"/>
            <w:shd w:val="clear" w:color="auto" w:fill="666633"/>
          </w:tcPr>
          <w:p w14:paraId="3E61278A" w14:textId="0C7959C8" w:rsidR="002F59F1" w:rsidRPr="00C67CD6" w:rsidRDefault="00D92E05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X2</w:t>
            </w:r>
          </w:p>
        </w:tc>
        <w:tc>
          <w:tcPr>
            <w:tcW w:w="1213" w:type="dxa"/>
          </w:tcPr>
          <w:p w14:paraId="3036ABC8" w14:textId="2675F346" w:rsidR="002F59F1" w:rsidRPr="00C67CD6" w:rsidRDefault="00D92E05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4" w:type="dxa"/>
          </w:tcPr>
          <w:p w14:paraId="3C68D88B" w14:textId="16027EF4" w:rsidR="002F59F1" w:rsidRPr="00C67CD6" w:rsidRDefault="00D92E05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1214" w:type="dxa"/>
          </w:tcPr>
          <w:p w14:paraId="1D4831E0" w14:textId="78CD04CB" w:rsidR="002F59F1" w:rsidRPr="00C67CD6" w:rsidRDefault="00D92E05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4" w:type="dxa"/>
          </w:tcPr>
          <w:p w14:paraId="75AE2EFF" w14:textId="567A9EA1" w:rsidR="002F59F1" w:rsidRPr="00C67CD6" w:rsidRDefault="002F59F1" w:rsidP="00AE7D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2F59F1" w:rsidRPr="00C67CD6" w14:paraId="78A1DDFA" w14:textId="77777777" w:rsidTr="00123502">
        <w:tc>
          <w:tcPr>
            <w:tcW w:w="1213" w:type="dxa"/>
          </w:tcPr>
          <w:p w14:paraId="63536A94" w14:textId="2EF2F973" w:rsidR="002F59F1" w:rsidRPr="00C67CD6" w:rsidRDefault="00D92E05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</w:tcPr>
          <w:p w14:paraId="122CA39C" w14:textId="4BD6701E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213" w:type="dxa"/>
            <w:shd w:val="clear" w:color="auto" w:fill="666633"/>
          </w:tcPr>
          <w:p w14:paraId="558D441A" w14:textId="6EF31392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-5</w:t>
            </w:r>
          </w:p>
        </w:tc>
        <w:tc>
          <w:tcPr>
            <w:tcW w:w="1213" w:type="dxa"/>
          </w:tcPr>
          <w:p w14:paraId="277A8EA3" w14:textId="7E42C88A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23BEB9FD" w14:textId="631443C0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6F1F048" w14:textId="1B781310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A9BDE09" w14:textId="7F128429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F59F1" w:rsidRPr="00C67CD6" w14:paraId="2CD14AF4" w14:textId="77777777" w:rsidTr="00123502">
        <w:tc>
          <w:tcPr>
            <w:tcW w:w="1213" w:type="dxa"/>
          </w:tcPr>
          <w:p w14:paraId="74CDB06F" w14:textId="528A64E1" w:rsidR="002F59F1" w:rsidRPr="00C67CD6" w:rsidRDefault="00D92E05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3" w:type="dxa"/>
          </w:tcPr>
          <w:p w14:paraId="11F692D4" w14:textId="68801F62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666633"/>
          </w:tcPr>
          <w:p w14:paraId="3B6B9646" w14:textId="1640D2E3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2970CB4E" w14:textId="4FE7119A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67343AF0" w14:textId="6E9B1131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59C5ED97" w14:textId="4DEF733F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1938A2FC" w14:textId="04650A6A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23502" w:rsidRPr="00C67CD6" w14:paraId="69BD1392" w14:textId="77777777" w:rsidTr="005C2C5E">
        <w:tc>
          <w:tcPr>
            <w:tcW w:w="1213" w:type="dxa"/>
            <w:shd w:val="clear" w:color="auto" w:fill="006600"/>
          </w:tcPr>
          <w:p w14:paraId="74354F53" w14:textId="0167441B" w:rsidR="002F59F1" w:rsidRPr="00C67CD6" w:rsidRDefault="00D92E05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1213" w:type="dxa"/>
            <w:shd w:val="clear" w:color="auto" w:fill="006600"/>
          </w:tcPr>
          <w:p w14:paraId="3C311771" w14:textId="762507D5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5B9BD5" w:themeFill="accent5"/>
          </w:tcPr>
          <w:p w14:paraId="425D204B" w14:textId="05AA6F51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13" w:type="dxa"/>
            <w:shd w:val="clear" w:color="auto" w:fill="006600"/>
          </w:tcPr>
          <w:p w14:paraId="09ACB9B6" w14:textId="767D307E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006600"/>
          </w:tcPr>
          <w:p w14:paraId="425D3423" w14:textId="3BBA4936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006600"/>
          </w:tcPr>
          <w:p w14:paraId="0CA60553" w14:textId="749764C5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006600"/>
          </w:tcPr>
          <w:p w14:paraId="5826F620" w14:textId="357D83CE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2F59F1" w:rsidRPr="00C67CD6" w14:paraId="02DE101E" w14:textId="77777777" w:rsidTr="00123502">
        <w:tc>
          <w:tcPr>
            <w:tcW w:w="1213" w:type="dxa"/>
          </w:tcPr>
          <w:p w14:paraId="15A4C21A" w14:textId="7DAA81E4" w:rsidR="002F59F1" w:rsidRPr="00C67CD6" w:rsidRDefault="00D92E05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3" w:type="dxa"/>
          </w:tcPr>
          <w:p w14:paraId="6CB70ECC" w14:textId="6F01D6B2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13" w:type="dxa"/>
            <w:shd w:val="clear" w:color="auto" w:fill="666633"/>
          </w:tcPr>
          <w:p w14:paraId="45BFA085" w14:textId="349651B1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637DE442" w14:textId="05C8C3DA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6FAA9EED" w14:textId="020E3FCA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7F9FD9F6" w14:textId="77B1E7B2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3279B9EA" w14:textId="5BBE46FC" w:rsidR="002F59F1" w:rsidRPr="00C67CD6" w:rsidRDefault="00AE7D9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18</w:t>
            </w:r>
          </w:p>
        </w:tc>
      </w:tr>
    </w:tbl>
    <w:p w14:paraId="6549EC74" w14:textId="77777777" w:rsidR="002F59F1" w:rsidRPr="00C67CD6" w:rsidRDefault="002F59F1">
      <w:pPr>
        <w:rPr>
          <w:rFonts w:cstheme="minorHAnsi"/>
          <w:sz w:val="24"/>
          <w:szCs w:val="24"/>
        </w:rPr>
      </w:pPr>
    </w:p>
    <w:p w14:paraId="2CCF1B41" w14:textId="0D2D3C01" w:rsidR="00AE7D9E" w:rsidRPr="00C67CD6" w:rsidRDefault="00AE7D9E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darkYellow"/>
        </w:rPr>
        <w:t>3º Passo: Definir a variável/coluna que entra na base, ou seja, a COLUNA PIVÔ. Escolher o menor valor de Z</w:t>
      </w:r>
    </w:p>
    <w:p w14:paraId="579CF90F" w14:textId="47A0B644" w:rsidR="00123502" w:rsidRPr="00C67CD6" w:rsidRDefault="00AE7D9E" w:rsidP="00AE7D9E">
      <w:pPr>
        <w:rPr>
          <w:rFonts w:cstheme="minorHAnsi"/>
          <w:smallCaps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darkGreen"/>
        </w:rPr>
        <w:t>4º Passo: Definir a variável/linha que sai da base, ou seja, a LINHA PIVÔ. Fazer o cálculo do quociente e pegar o menor valor</w:t>
      </w:r>
      <w:r w:rsidR="00123502" w:rsidRPr="00C67CD6">
        <w:rPr>
          <w:rStyle w:val="RefernciaSutil"/>
          <w:rFonts w:cstheme="minorHAnsi"/>
          <w:color w:val="auto"/>
          <w:sz w:val="24"/>
          <w:szCs w:val="24"/>
          <w:highlight w:val="darkGreen"/>
        </w:rPr>
        <w:t>.</w:t>
      </w:r>
    </w:p>
    <w:p w14:paraId="1A235CA9" w14:textId="3AD2B463" w:rsidR="00AE7D9E" w:rsidRPr="00C67CD6" w:rsidRDefault="00AE7D9E" w:rsidP="00AE7D9E">
      <w:pPr>
        <w:rPr>
          <w:rStyle w:val="RefernciaSutil"/>
          <w:rFonts w:cstheme="minorHAnsi"/>
          <w:color w:val="auto"/>
          <w:sz w:val="24"/>
          <w:szCs w:val="24"/>
        </w:rPr>
      </w:pPr>
      <w:r w:rsidRPr="00C67CD6">
        <w:rPr>
          <w:rStyle w:val="RefernciaSutil"/>
          <w:rFonts w:cstheme="minorHAnsi"/>
          <w:color w:val="auto"/>
          <w:sz w:val="24"/>
          <w:szCs w:val="24"/>
          <w:highlight w:val="darkCyan"/>
        </w:rPr>
        <w:t>5º Passo:</w:t>
      </w:r>
      <w:r w:rsidR="00123502" w:rsidRPr="00C67CD6">
        <w:rPr>
          <w:rStyle w:val="RefernciaSutil"/>
          <w:rFonts w:cstheme="minorHAnsi"/>
          <w:color w:val="auto"/>
          <w:sz w:val="24"/>
          <w:szCs w:val="24"/>
          <w:highlight w:val="darkCyan"/>
        </w:rPr>
        <w:t xml:space="preserve"> Definição do Elemento Pivô</w:t>
      </w:r>
    </w:p>
    <w:p w14:paraId="605FFEC0" w14:textId="77777777" w:rsidR="00123502" w:rsidRPr="00C67CD6" w:rsidRDefault="00123502" w:rsidP="00AE7D9E">
      <w:pPr>
        <w:rPr>
          <w:rFonts w:cstheme="minorHAnsi"/>
          <w:sz w:val="24"/>
          <w:szCs w:val="24"/>
        </w:rPr>
      </w:pPr>
    </w:p>
    <w:p w14:paraId="2497A4F3" w14:textId="77777777" w:rsidR="00123502" w:rsidRPr="00C67CD6" w:rsidRDefault="00123502" w:rsidP="00AE7D9E">
      <w:pPr>
        <w:rPr>
          <w:rFonts w:cstheme="minorHAnsi"/>
          <w:sz w:val="24"/>
          <w:szCs w:val="24"/>
        </w:rPr>
      </w:pPr>
    </w:p>
    <w:p w14:paraId="2898A10B" w14:textId="77777777" w:rsidR="005C2C5E" w:rsidRPr="00C67CD6" w:rsidRDefault="005C2C5E" w:rsidP="00AE7D9E">
      <w:pPr>
        <w:rPr>
          <w:rFonts w:cstheme="minorHAnsi"/>
          <w:sz w:val="24"/>
          <w:szCs w:val="24"/>
        </w:rPr>
      </w:pPr>
    </w:p>
    <w:p w14:paraId="43ED3031" w14:textId="77777777" w:rsidR="005C2C5E" w:rsidRPr="00C67CD6" w:rsidRDefault="005C2C5E" w:rsidP="00AE7D9E">
      <w:pPr>
        <w:rPr>
          <w:rFonts w:cstheme="minorHAnsi"/>
          <w:sz w:val="24"/>
          <w:szCs w:val="24"/>
        </w:rPr>
      </w:pPr>
    </w:p>
    <w:p w14:paraId="64EB6E53" w14:textId="77777777" w:rsidR="00123502" w:rsidRPr="00C67CD6" w:rsidRDefault="00123502" w:rsidP="00AE7D9E">
      <w:pPr>
        <w:rPr>
          <w:rFonts w:cstheme="minorHAnsi"/>
          <w:sz w:val="24"/>
          <w:szCs w:val="24"/>
        </w:rPr>
      </w:pPr>
    </w:p>
    <w:p w14:paraId="29296E58" w14:textId="77777777" w:rsidR="00C67CD6" w:rsidRDefault="00C67CD6" w:rsidP="00AE7D9E">
      <w:pPr>
        <w:rPr>
          <w:rFonts w:cstheme="minorHAnsi"/>
          <w:sz w:val="24"/>
          <w:szCs w:val="24"/>
        </w:rPr>
      </w:pPr>
    </w:p>
    <w:p w14:paraId="4586A0B2" w14:textId="77777777" w:rsidR="00C67CD6" w:rsidRPr="00C67CD6" w:rsidRDefault="00C67CD6" w:rsidP="00AE7D9E">
      <w:pPr>
        <w:rPr>
          <w:rFonts w:cstheme="minorHAnsi"/>
          <w:sz w:val="24"/>
          <w:szCs w:val="24"/>
        </w:rPr>
      </w:pPr>
    </w:p>
    <w:p w14:paraId="1D476579" w14:textId="0A91CE01" w:rsidR="00C11BA8" w:rsidRPr="00C67CD6" w:rsidRDefault="00C11BA8" w:rsidP="00C11BA8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lastRenderedPageBreak/>
        <w:t>6º Passo: Começar a construção do novo Quadro – 1º iteração</w:t>
      </w:r>
    </w:p>
    <w:p w14:paraId="32098033" w14:textId="6D61E8F8" w:rsidR="00C11BA8" w:rsidRPr="00C67CD6" w:rsidRDefault="00C11BA8" w:rsidP="00AE7D9E">
      <w:pPr>
        <w:rPr>
          <w:rStyle w:val="RefernciaSutil"/>
          <w:color w:val="auto"/>
          <w:sz w:val="24"/>
          <w:szCs w:val="24"/>
        </w:rPr>
      </w:pPr>
      <w:r w:rsidRPr="00C67CD6">
        <w:rPr>
          <w:rStyle w:val="RefernciaSutil"/>
          <w:color w:val="auto"/>
          <w:sz w:val="24"/>
          <w:szCs w:val="24"/>
          <w:highlight w:val="darkRed"/>
        </w:rPr>
        <w:t xml:space="preserve">- Substituir a COLUNA PIVÔ pela LINHA PIVÔ (Apenas </w:t>
      </w:r>
      <w:r w:rsidR="00C67CD6" w:rsidRPr="00C67CD6">
        <w:rPr>
          <w:rStyle w:val="RefernciaSutil"/>
          <w:color w:val="auto"/>
          <w:sz w:val="24"/>
          <w:szCs w:val="24"/>
          <w:highlight w:val="darkRed"/>
        </w:rPr>
        <w:t>as variáveis, ou seja, letras</w:t>
      </w:r>
      <w:r w:rsidRPr="00C67CD6">
        <w:rPr>
          <w:rStyle w:val="RefernciaSutil"/>
          <w:color w:val="auto"/>
          <w:sz w:val="24"/>
          <w:szCs w:val="24"/>
          <w:highlight w:val="darkRed"/>
        </w:rPr>
        <w:t>)</w:t>
      </w:r>
    </w:p>
    <w:p w14:paraId="4D95DC66" w14:textId="2A9E7FAC" w:rsidR="00C11BA8" w:rsidRPr="00C67CD6" w:rsidRDefault="00C11BA8" w:rsidP="00AE7D9E">
      <w:pPr>
        <w:rPr>
          <w:rStyle w:val="RefernciaSutil"/>
          <w:color w:val="auto"/>
          <w:sz w:val="24"/>
          <w:szCs w:val="24"/>
        </w:rPr>
      </w:pPr>
      <w:r w:rsidRPr="00C67CD6">
        <w:rPr>
          <w:rStyle w:val="RefernciaSutil"/>
          <w:color w:val="auto"/>
          <w:sz w:val="24"/>
          <w:szCs w:val="24"/>
          <w:highlight w:val="lightGray"/>
        </w:rPr>
        <w:t xml:space="preserve">- Preencher/calcular a LINHA DE REFERÊNCIA (LINHA </w:t>
      </w:r>
      <w:r w:rsidR="00AF3F4E">
        <w:rPr>
          <w:rStyle w:val="RefernciaSutil"/>
          <w:color w:val="auto"/>
          <w:sz w:val="24"/>
          <w:szCs w:val="24"/>
          <w:highlight w:val="lightGray"/>
        </w:rPr>
        <w:t xml:space="preserve">PIVÔ </w:t>
      </w:r>
      <w:r w:rsidRPr="00C67CD6">
        <w:rPr>
          <w:rStyle w:val="RefernciaSutil"/>
          <w:color w:val="auto"/>
          <w:sz w:val="24"/>
          <w:szCs w:val="24"/>
          <w:highlight w:val="lightGray"/>
        </w:rPr>
        <w:t>ANTIGA / ELEMENTO PIVÔ)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11BA8" w:rsidRPr="00C67CD6" w14:paraId="527EDE29" w14:textId="77777777" w:rsidTr="00A827F4">
        <w:trPr>
          <w:trHeight w:val="400"/>
        </w:trPr>
        <w:tc>
          <w:tcPr>
            <w:tcW w:w="1213" w:type="dxa"/>
          </w:tcPr>
          <w:p w14:paraId="207B4315" w14:textId="77777777" w:rsidR="00C11BA8" w:rsidRPr="00C67CD6" w:rsidRDefault="00C11BA8" w:rsidP="00A827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33C948FB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1213" w:type="dxa"/>
            <w:shd w:val="clear" w:color="auto" w:fill="auto"/>
          </w:tcPr>
          <w:p w14:paraId="4C01A28B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color w:val="C00000"/>
                <w:sz w:val="24"/>
                <w:szCs w:val="24"/>
              </w:rPr>
              <w:t>B</w:t>
            </w:r>
          </w:p>
        </w:tc>
        <w:tc>
          <w:tcPr>
            <w:tcW w:w="1213" w:type="dxa"/>
          </w:tcPr>
          <w:p w14:paraId="75C594C5" w14:textId="77777777" w:rsidR="00C11BA8" w:rsidRPr="00C67CD6" w:rsidRDefault="00C11BA8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4" w:type="dxa"/>
          </w:tcPr>
          <w:p w14:paraId="37E94772" w14:textId="77777777" w:rsidR="00C11BA8" w:rsidRPr="00C67CD6" w:rsidRDefault="00C11BA8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1214" w:type="dxa"/>
          </w:tcPr>
          <w:p w14:paraId="0B66C040" w14:textId="77777777" w:rsidR="00C11BA8" w:rsidRPr="00C67CD6" w:rsidRDefault="00C11BA8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4" w:type="dxa"/>
          </w:tcPr>
          <w:p w14:paraId="7FEA16EF" w14:textId="77777777" w:rsidR="00C11BA8" w:rsidRPr="00C67CD6" w:rsidRDefault="00C11BA8" w:rsidP="00A827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C11BA8" w:rsidRPr="00C67CD6" w14:paraId="2544F6EB" w14:textId="77777777" w:rsidTr="00A827F4">
        <w:tc>
          <w:tcPr>
            <w:tcW w:w="1213" w:type="dxa"/>
          </w:tcPr>
          <w:p w14:paraId="681DB72A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</w:tcPr>
          <w:p w14:paraId="5708B227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3A77197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49BD6527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1DE64F6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BD3D209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182D849B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1BA8" w:rsidRPr="00C67CD6" w14:paraId="29147ED3" w14:textId="77777777" w:rsidTr="00A827F4">
        <w:tc>
          <w:tcPr>
            <w:tcW w:w="1213" w:type="dxa"/>
            <w:shd w:val="clear" w:color="auto" w:fill="auto"/>
          </w:tcPr>
          <w:p w14:paraId="61C14938" w14:textId="77777777" w:rsidR="00C11BA8" w:rsidRPr="00C67CD6" w:rsidRDefault="00C11BA8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3" w:type="dxa"/>
            <w:shd w:val="clear" w:color="auto" w:fill="auto"/>
          </w:tcPr>
          <w:p w14:paraId="4F22DDDB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7A605B6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735C0DB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auto"/>
          </w:tcPr>
          <w:p w14:paraId="34344BB4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auto"/>
          </w:tcPr>
          <w:p w14:paraId="5549106E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auto"/>
          </w:tcPr>
          <w:p w14:paraId="6F083635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11BA8" w:rsidRPr="00C67CD6" w14:paraId="5C240220" w14:textId="77777777" w:rsidTr="00A827F4">
        <w:tc>
          <w:tcPr>
            <w:tcW w:w="1213" w:type="dxa"/>
            <w:shd w:val="clear" w:color="auto" w:fill="E7E6E6" w:themeFill="background2"/>
          </w:tcPr>
          <w:p w14:paraId="125229F7" w14:textId="77777777" w:rsidR="00C11BA8" w:rsidRPr="00C67CD6" w:rsidRDefault="00C11BA8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C0000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E7E6E6" w:themeFill="background2"/>
          </w:tcPr>
          <w:p w14:paraId="75209CE1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E7E6E6" w:themeFill="background2"/>
          </w:tcPr>
          <w:p w14:paraId="7F2F4DC2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E7E6E6" w:themeFill="background2"/>
          </w:tcPr>
          <w:p w14:paraId="54C70C94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733A6267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1/2</w:t>
            </w:r>
          </w:p>
        </w:tc>
        <w:tc>
          <w:tcPr>
            <w:tcW w:w="1214" w:type="dxa"/>
            <w:shd w:val="clear" w:color="auto" w:fill="E7E6E6" w:themeFill="background2"/>
          </w:tcPr>
          <w:p w14:paraId="21DE050D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5D749279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11BA8" w:rsidRPr="00C67CD6" w14:paraId="5DA7C2D6" w14:textId="77777777" w:rsidTr="00A827F4">
        <w:tc>
          <w:tcPr>
            <w:tcW w:w="1213" w:type="dxa"/>
          </w:tcPr>
          <w:p w14:paraId="6C725B1E" w14:textId="77777777" w:rsidR="00C11BA8" w:rsidRPr="00C67CD6" w:rsidRDefault="00C11BA8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3" w:type="dxa"/>
          </w:tcPr>
          <w:p w14:paraId="7A1E7166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7CF15EA5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2C8E53D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00F3466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259DB5C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4" w:type="dxa"/>
          </w:tcPr>
          <w:p w14:paraId="2C413C01" w14:textId="77777777" w:rsidR="00C11BA8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6C0915E" w14:textId="77777777" w:rsidR="00C11BA8" w:rsidRPr="00C67CD6" w:rsidRDefault="00C11BA8" w:rsidP="00AE7D9E">
      <w:pPr>
        <w:rPr>
          <w:rFonts w:cstheme="minorHAnsi"/>
          <w:sz w:val="24"/>
          <w:szCs w:val="24"/>
        </w:rPr>
      </w:pPr>
    </w:p>
    <w:p w14:paraId="1FCC949C" w14:textId="77777777" w:rsidR="00C11BA8" w:rsidRPr="00C67CD6" w:rsidRDefault="00C11BA8" w:rsidP="00AE7D9E">
      <w:pPr>
        <w:rPr>
          <w:rFonts w:cstheme="minorHAnsi"/>
          <w:sz w:val="24"/>
          <w:szCs w:val="24"/>
        </w:rPr>
      </w:pPr>
    </w:p>
    <w:p w14:paraId="2D54444F" w14:textId="7C373665" w:rsidR="005C2C5E" w:rsidRPr="00C67CD6" w:rsidRDefault="00C11BA8" w:rsidP="00AE7D9E">
      <w:pPr>
        <w:rPr>
          <w:rFonts w:cstheme="minorHAnsi"/>
          <w:sz w:val="24"/>
          <w:szCs w:val="24"/>
        </w:rPr>
      </w:pPr>
      <w:r w:rsidRPr="00C67CD6">
        <w:rPr>
          <w:rFonts w:cstheme="minorHAnsi"/>
          <w:sz w:val="24"/>
          <w:szCs w:val="24"/>
        </w:rPr>
        <w:t>7</w:t>
      </w:r>
      <w:r w:rsidR="00AE7D9E" w:rsidRPr="00C67CD6">
        <w:rPr>
          <w:rFonts w:cstheme="minorHAnsi"/>
          <w:sz w:val="24"/>
          <w:szCs w:val="24"/>
        </w:rPr>
        <w:t>º Passo:</w:t>
      </w:r>
      <w:r w:rsidR="00123502" w:rsidRPr="00C67CD6">
        <w:rPr>
          <w:rFonts w:cstheme="minorHAnsi"/>
          <w:sz w:val="24"/>
          <w:szCs w:val="24"/>
        </w:rPr>
        <w:t xml:space="preserve"> </w:t>
      </w:r>
      <w:r w:rsidRPr="00C67CD6">
        <w:rPr>
          <w:rFonts w:cstheme="minorHAnsi"/>
          <w:sz w:val="24"/>
          <w:szCs w:val="24"/>
        </w:rPr>
        <w:t>Continuar a construção do Quadro, preenchendo/calculando as demais linhas</w:t>
      </w:r>
    </w:p>
    <w:p w14:paraId="699BB788" w14:textId="15DCC95B" w:rsidR="00C67CD6" w:rsidRPr="00C67CD6" w:rsidRDefault="00000000" w:rsidP="00AE7D9E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COEF DA COLUNA PIVÔ ANTERIOR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123502" w:rsidRPr="00C67CD6" w14:paraId="3FC5D1AD" w14:textId="77777777" w:rsidTr="00123502">
        <w:trPr>
          <w:trHeight w:val="400"/>
        </w:trPr>
        <w:tc>
          <w:tcPr>
            <w:tcW w:w="1213" w:type="dxa"/>
          </w:tcPr>
          <w:p w14:paraId="6C429DE9" w14:textId="77777777" w:rsidR="00123502" w:rsidRPr="00C67CD6" w:rsidRDefault="00123502" w:rsidP="00A827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52B0E5FC" w14:textId="77777777" w:rsidR="00123502" w:rsidRPr="00C67CD6" w:rsidRDefault="00123502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1213" w:type="dxa"/>
            <w:shd w:val="clear" w:color="auto" w:fill="auto"/>
          </w:tcPr>
          <w:p w14:paraId="6773D594" w14:textId="33E19150" w:rsidR="00123502" w:rsidRPr="00C67CD6" w:rsidRDefault="005C2C5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33E9">
              <w:rPr>
                <w:rFonts w:cstheme="minorHAnsi"/>
                <w:color w:val="C00000"/>
                <w:sz w:val="24"/>
                <w:szCs w:val="24"/>
              </w:rPr>
              <w:t>B</w:t>
            </w:r>
          </w:p>
        </w:tc>
        <w:tc>
          <w:tcPr>
            <w:tcW w:w="1213" w:type="dxa"/>
          </w:tcPr>
          <w:p w14:paraId="61D57138" w14:textId="77777777" w:rsidR="00123502" w:rsidRPr="00C67CD6" w:rsidRDefault="00123502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4" w:type="dxa"/>
          </w:tcPr>
          <w:p w14:paraId="5465651B" w14:textId="77777777" w:rsidR="00123502" w:rsidRPr="00C67CD6" w:rsidRDefault="00123502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1214" w:type="dxa"/>
          </w:tcPr>
          <w:p w14:paraId="50E4AF00" w14:textId="77777777" w:rsidR="00123502" w:rsidRPr="00C67CD6" w:rsidRDefault="00123502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4" w:type="dxa"/>
          </w:tcPr>
          <w:p w14:paraId="701A65F1" w14:textId="77777777" w:rsidR="00123502" w:rsidRPr="00C67CD6" w:rsidRDefault="00123502" w:rsidP="00A827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123502" w:rsidRPr="00C67CD6" w14:paraId="7C43FFC3" w14:textId="77777777" w:rsidTr="00123502">
        <w:tc>
          <w:tcPr>
            <w:tcW w:w="1213" w:type="dxa"/>
          </w:tcPr>
          <w:p w14:paraId="2309AEE5" w14:textId="77777777" w:rsidR="00123502" w:rsidRPr="00C67CD6" w:rsidRDefault="00123502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</w:tcPr>
          <w:p w14:paraId="458740E3" w14:textId="2FAF47DD" w:rsidR="00123502" w:rsidRPr="00C67CD6" w:rsidRDefault="00C67CD6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213" w:type="dxa"/>
            <w:shd w:val="clear" w:color="auto" w:fill="auto"/>
          </w:tcPr>
          <w:p w14:paraId="70D1190E" w14:textId="7264A992" w:rsidR="00123502" w:rsidRPr="00C67CD6" w:rsidRDefault="00C67CD6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20BB3110" w14:textId="1ACA4066" w:rsidR="00123502" w:rsidRPr="00C67CD6" w:rsidRDefault="00C67CD6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4855F9C5" w14:textId="29D0F912" w:rsidR="00123502" w:rsidRPr="00C67CD6" w:rsidRDefault="00C67CD6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5/2</w:t>
            </w:r>
          </w:p>
        </w:tc>
        <w:tc>
          <w:tcPr>
            <w:tcW w:w="1214" w:type="dxa"/>
          </w:tcPr>
          <w:p w14:paraId="255BD4EF" w14:textId="5C15545B" w:rsidR="00123502" w:rsidRPr="00C67CD6" w:rsidRDefault="00C67CD6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4F048A8C" w14:textId="1D2104E3" w:rsidR="00123502" w:rsidRPr="00C67CD6" w:rsidRDefault="00C67CD6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123502" w:rsidRPr="00C67CD6" w14:paraId="5D2850B0" w14:textId="77777777" w:rsidTr="00123502">
        <w:tc>
          <w:tcPr>
            <w:tcW w:w="1213" w:type="dxa"/>
            <w:shd w:val="clear" w:color="auto" w:fill="auto"/>
          </w:tcPr>
          <w:p w14:paraId="57B7D30D" w14:textId="77777777" w:rsidR="00123502" w:rsidRPr="00C67CD6" w:rsidRDefault="00123502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3" w:type="dxa"/>
            <w:shd w:val="clear" w:color="auto" w:fill="auto"/>
          </w:tcPr>
          <w:p w14:paraId="42287343" w14:textId="29D03425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14:paraId="24DAAD81" w14:textId="336D3234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auto"/>
          </w:tcPr>
          <w:p w14:paraId="743EF15F" w14:textId="7F2BC8A8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2DBEBC9A" w14:textId="4DBDD815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14:paraId="095639CA" w14:textId="07176BA2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14:paraId="4BF3A5B1" w14:textId="2888DCB3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5C2C5E" w:rsidRPr="00C67CD6" w14:paraId="50990C42" w14:textId="77777777" w:rsidTr="005C2C5E">
        <w:tc>
          <w:tcPr>
            <w:tcW w:w="1213" w:type="dxa"/>
            <w:shd w:val="clear" w:color="auto" w:fill="E7E6E6" w:themeFill="background2"/>
          </w:tcPr>
          <w:p w14:paraId="6EAC6486" w14:textId="49C7E3C2" w:rsidR="00123502" w:rsidRPr="00C67CD6" w:rsidRDefault="005C2C5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0333E9">
              <w:rPr>
                <w:rFonts w:cstheme="minorHAnsi"/>
                <w:color w:val="C0000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E7E6E6" w:themeFill="background2"/>
          </w:tcPr>
          <w:p w14:paraId="66995ACB" w14:textId="0DD1CBBB" w:rsidR="00123502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E7E6E6" w:themeFill="background2"/>
          </w:tcPr>
          <w:p w14:paraId="243D102A" w14:textId="448180BA" w:rsidR="00123502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E7E6E6" w:themeFill="background2"/>
          </w:tcPr>
          <w:p w14:paraId="55A1DCBF" w14:textId="37343776" w:rsidR="00123502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3D9E5BC9" w14:textId="26DF2B63" w:rsidR="00123502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1/2</w:t>
            </w:r>
          </w:p>
        </w:tc>
        <w:tc>
          <w:tcPr>
            <w:tcW w:w="1214" w:type="dxa"/>
            <w:shd w:val="clear" w:color="auto" w:fill="E7E6E6" w:themeFill="background2"/>
          </w:tcPr>
          <w:p w14:paraId="7F340409" w14:textId="5A904343" w:rsidR="00123502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098BBB31" w14:textId="6B715A6C" w:rsidR="00123502" w:rsidRPr="00C67CD6" w:rsidRDefault="00C11BA8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23502" w:rsidRPr="00C67CD6" w14:paraId="2432828F" w14:textId="77777777" w:rsidTr="00123502">
        <w:tc>
          <w:tcPr>
            <w:tcW w:w="1213" w:type="dxa"/>
          </w:tcPr>
          <w:p w14:paraId="1A78286E" w14:textId="77777777" w:rsidR="00123502" w:rsidRPr="00C67CD6" w:rsidRDefault="00123502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3" w:type="dxa"/>
          </w:tcPr>
          <w:p w14:paraId="0EB3BF62" w14:textId="2587975F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13" w:type="dxa"/>
            <w:shd w:val="clear" w:color="auto" w:fill="auto"/>
          </w:tcPr>
          <w:p w14:paraId="20C1C7A7" w14:textId="5DC6D0E8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45151C39" w14:textId="2F49335E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55E88648" w14:textId="28B89A90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1214" w:type="dxa"/>
          </w:tcPr>
          <w:p w14:paraId="54744E3F" w14:textId="4D0E4866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</w:tcPr>
          <w:p w14:paraId="0CEABBC7" w14:textId="37FC52D6" w:rsidR="00123502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6EADB82A" w14:textId="77777777" w:rsidR="005C2C5E" w:rsidRPr="00C67CD6" w:rsidRDefault="005C2C5E" w:rsidP="00123502">
      <w:pPr>
        <w:rPr>
          <w:rFonts w:cstheme="minorHAnsi"/>
          <w:sz w:val="24"/>
          <w:szCs w:val="24"/>
        </w:rPr>
      </w:pPr>
    </w:p>
    <w:p w14:paraId="400B2C67" w14:textId="5BBFBDC2" w:rsidR="005C2C5E" w:rsidRPr="00C67CD6" w:rsidRDefault="00000000" w:rsidP="00123502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L1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L1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21BA3158" w14:textId="65DFB4A2" w:rsidR="005C2C5E" w:rsidRPr="00C67CD6" w:rsidRDefault="00000000" w:rsidP="005C2C5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0670AB84" w14:textId="133D837C" w:rsidR="00AE7D9E" w:rsidRPr="00C67CD6" w:rsidRDefault="005C2C5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LINHA DE REFERÊNCIA</m:t>
          </m:r>
        </m:oMath>
      </m:oMathPara>
    </w:p>
    <w:p w14:paraId="671C8DAE" w14:textId="5221A00A" w:rsidR="005C2C5E" w:rsidRPr="00C67CD6" w:rsidRDefault="00000000" w:rsidP="005C2C5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L4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L4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409062F0" w14:textId="77777777" w:rsidR="005C2C5E" w:rsidRPr="00C67CD6" w:rsidRDefault="005C2C5E">
      <w:pPr>
        <w:rPr>
          <w:rFonts w:cstheme="minorHAnsi"/>
          <w:sz w:val="24"/>
          <w:szCs w:val="24"/>
        </w:rPr>
      </w:pPr>
    </w:p>
    <w:p w14:paraId="4309FC55" w14:textId="7782727F" w:rsidR="00C11BA8" w:rsidRPr="00A718DE" w:rsidRDefault="00C11BA8" w:rsidP="00A718DE">
      <w:pPr>
        <w:shd w:val="clear" w:color="auto" w:fill="FFFF00"/>
        <w:rPr>
          <w:rStyle w:val="RefernciaSutil"/>
          <w:color w:val="auto"/>
          <w:sz w:val="24"/>
          <w:szCs w:val="24"/>
        </w:rPr>
      </w:pPr>
      <w:r w:rsidRPr="00A718DE">
        <w:rPr>
          <w:rStyle w:val="RefernciaSutil"/>
          <w:color w:val="auto"/>
          <w:sz w:val="24"/>
          <w:szCs w:val="24"/>
        </w:rPr>
        <w:t xml:space="preserve">8º Passo: </w:t>
      </w:r>
      <w:r w:rsidR="000333E9">
        <w:rPr>
          <w:rStyle w:val="RefernciaSutil"/>
          <w:color w:val="auto"/>
          <w:sz w:val="24"/>
          <w:szCs w:val="24"/>
        </w:rPr>
        <w:t>Fazer</w:t>
      </w:r>
      <w:r w:rsidRPr="00A718DE">
        <w:rPr>
          <w:rStyle w:val="RefernciaSutil"/>
          <w:color w:val="auto"/>
          <w:sz w:val="24"/>
          <w:szCs w:val="24"/>
        </w:rPr>
        <w:t xml:space="preserve"> a análise da nova linha Z. </w:t>
      </w:r>
      <w:r w:rsidR="000333E9">
        <w:rPr>
          <w:rStyle w:val="RefernciaSutil"/>
          <w:color w:val="auto"/>
          <w:sz w:val="24"/>
          <w:szCs w:val="24"/>
        </w:rPr>
        <w:t xml:space="preserve">Enquanto houver um elemento negativo nessa linha, recomeçar </w:t>
      </w:r>
      <w:r w:rsidR="000333E9" w:rsidRPr="00A718DE">
        <w:rPr>
          <w:rStyle w:val="RefernciaSutil"/>
          <w:color w:val="auto"/>
          <w:sz w:val="24"/>
          <w:szCs w:val="24"/>
        </w:rPr>
        <w:t xml:space="preserve">todo o processo </w:t>
      </w:r>
      <w:r w:rsidR="000333E9">
        <w:rPr>
          <w:rStyle w:val="RefernciaSutil"/>
          <w:color w:val="auto"/>
          <w:sz w:val="24"/>
          <w:szCs w:val="24"/>
        </w:rPr>
        <w:t>a partir do Passo 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718DE" w:rsidRPr="00C67CD6" w14:paraId="1D87A253" w14:textId="77777777" w:rsidTr="00A827F4">
        <w:trPr>
          <w:trHeight w:val="400"/>
        </w:trPr>
        <w:tc>
          <w:tcPr>
            <w:tcW w:w="1213" w:type="dxa"/>
          </w:tcPr>
          <w:p w14:paraId="1E423B32" w14:textId="77777777" w:rsidR="00A718DE" w:rsidRPr="00C67CD6" w:rsidRDefault="00A718DE" w:rsidP="00A827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6DE5B3D2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1213" w:type="dxa"/>
            <w:shd w:val="clear" w:color="auto" w:fill="auto"/>
          </w:tcPr>
          <w:p w14:paraId="20306425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33E9">
              <w:rPr>
                <w:rFonts w:cstheme="minorHAnsi"/>
                <w:color w:val="C00000"/>
                <w:sz w:val="24"/>
                <w:szCs w:val="24"/>
              </w:rPr>
              <w:t>B</w:t>
            </w:r>
          </w:p>
        </w:tc>
        <w:tc>
          <w:tcPr>
            <w:tcW w:w="1213" w:type="dxa"/>
          </w:tcPr>
          <w:p w14:paraId="7B7EA5CC" w14:textId="77777777" w:rsidR="00A718DE" w:rsidRPr="00C67CD6" w:rsidRDefault="00A718D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4" w:type="dxa"/>
          </w:tcPr>
          <w:p w14:paraId="44AB7274" w14:textId="77777777" w:rsidR="00A718DE" w:rsidRPr="00C67CD6" w:rsidRDefault="00A718D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B</w:t>
            </w:r>
          </w:p>
        </w:tc>
        <w:tc>
          <w:tcPr>
            <w:tcW w:w="1214" w:type="dxa"/>
          </w:tcPr>
          <w:p w14:paraId="0052A2FD" w14:textId="77777777" w:rsidR="00A718DE" w:rsidRPr="00C67CD6" w:rsidRDefault="00A718D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4" w:type="dxa"/>
          </w:tcPr>
          <w:p w14:paraId="7D436506" w14:textId="77777777" w:rsidR="00A718DE" w:rsidRPr="00C67CD6" w:rsidRDefault="00A718DE" w:rsidP="00A827F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67CD6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A718DE" w:rsidRPr="00C67CD6" w14:paraId="62EA15B2" w14:textId="77777777" w:rsidTr="0011121D">
        <w:tc>
          <w:tcPr>
            <w:tcW w:w="1213" w:type="dxa"/>
          </w:tcPr>
          <w:p w14:paraId="776B17DA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  <w:shd w:val="clear" w:color="auto" w:fill="FFFF00"/>
          </w:tcPr>
          <w:p w14:paraId="627EEDE5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213" w:type="dxa"/>
            <w:shd w:val="clear" w:color="auto" w:fill="auto"/>
          </w:tcPr>
          <w:p w14:paraId="3A795304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5B729EB6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573F9949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5/2</w:t>
            </w:r>
          </w:p>
        </w:tc>
        <w:tc>
          <w:tcPr>
            <w:tcW w:w="1214" w:type="dxa"/>
          </w:tcPr>
          <w:p w14:paraId="3DE8784F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1A5C5308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A718DE" w:rsidRPr="00C67CD6" w14:paraId="2865B104" w14:textId="77777777" w:rsidTr="00B61703">
        <w:tc>
          <w:tcPr>
            <w:tcW w:w="1213" w:type="dxa"/>
            <w:shd w:val="clear" w:color="auto" w:fill="auto"/>
          </w:tcPr>
          <w:p w14:paraId="494F4BEB" w14:textId="77777777" w:rsidR="00A718DE" w:rsidRPr="00C67CD6" w:rsidRDefault="00A718D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A</w:t>
            </w:r>
          </w:p>
        </w:tc>
        <w:tc>
          <w:tcPr>
            <w:tcW w:w="1213" w:type="dxa"/>
            <w:shd w:val="clear" w:color="auto" w:fill="5B9BD5" w:themeFill="accent5"/>
          </w:tcPr>
          <w:p w14:paraId="022052B0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14:paraId="2D10D506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auto"/>
          </w:tcPr>
          <w:p w14:paraId="79C90BAA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0D16A5A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14:paraId="6CE9C041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auto"/>
          </w:tcPr>
          <w:p w14:paraId="5E817B57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718DE" w:rsidRPr="00C67CD6" w14:paraId="152C4BA3" w14:textId="77777777" w:rsidTr="00B61703">
        <w:tc>
          <w:tcPr>
            <w:tcW w:w="1213" w:type="dxa"/>
            <w:shd w:val="clear" w:color="auto" w:fill="E7E6E6" w:themeFill="background2"/>
          </w:tcPr>
          <w:p w14:paraId="6044BC52" w14:textId="77777777" w:rsidR="00A718DE" w:rsidRPr="00C67CD6" w:rsidRDefault="00A718D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0333E9">
              <w:rPr>
                <w:rFonts w:cstheme="minorHAnsi"/>
                <w:color w:val="C0000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5B9BD5" w:themeFill="accent5"/>
          </w:tcPr>
          <w:p w14:paraId="47F975C6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E7E6E6" w:themeFill="background2"/>
          </w:tcPr>
          <w:p w14:paraId="4827FA8E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E7E6E6" w:themeFill="background2"/>
          </w:tcPr>
          <w:p w14:paraId="40C3FA52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3966E25F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1/2</w:t>
            </w:r>
          </w:p>
        </w:tc>
        <w:tc>
          <w:tcPr>
            <w:tcW w:w="1214" w:type="dxa"/>
            <w:shd w:val="clear" w:color="auto" w:fill="E7E6E6" w:themeFill="background2"/>
          </w:tcPr>
          <w:p w14:paraId="3B073466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1E71F763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67CD6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A718DE" w:rsidRPr="00C67CD6" w14:paraId="35C05415" w14:textId="77777777" w:rsidTr="0011121D">
        <w:tc>
          <w:tcPr>
            <w:tcW w:w="1213" w:type="dxa"/>
          </w:tcPr>
          <w:p w14:paraId="5F5E684E" w14:textId="77777777" w:rsidR="00A718DE" w:rsidRPr="00C67CD6" w:rsidRDefault="00A718DE" w:rsidP="00A827F4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C67CD6">
              <w:rPr>
                <w:rFonts w:cstheme="minorHAnsi"/>
                <w:color w:val="833C0B" w:themeColor="accent2" w:themeShade="80"/>
                <w:sz w:val="24"/>
                <w:szCs w:val="24"/>
              </w:rPr>
              <w:t>C</w:t>
            </w:r>
          </w:p>
        </w:tc>
        <w:tc>
          <w:tcPr>
            <w:tcW w:w="1213" w:type="dxa"/>
            <w:shd w:val="clear" w:color="auto" w:fill="C00000"/>
          </w:tcPr>
          <w:p w14:paraId="43D46C1A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13" w:type="dxa"/>
            <w:shd w:val="clear" w:color="auto" w:fill="70AD47" w:themeFill="accent6"/>
          </w:tcPr>
          <w:p w14:paraId="4743ED46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70AD47" w:themeFill="accent6"/>
          </w:tcPr>
          <w:p w14:paraId="13F26961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70AD47" w:themeFill="accent6"/>
          </w:tcPr>
          <w:p w14:paraId="55C164A3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1214" w:type="dxa"/>
            <w:shd w:val="clear" w:color="auto" w:fill="70AD47" w:themeFill="accent6"/>
          </w:tcPr>
          <w:p w14:paraId="773E961B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70AD47" w:themeFill="accent6"/>
          </w:tcPr>
          <w:p w14:paraId="3711824B" w14:textId="77777777" w:rsidR="00A718DE" w:rsidRPr="00C67CD6" w:rsidRDefault="00A718DE" w:rsidP="00A827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</w:tbl>
    <w:p w14:paraId="240DABA1" w14:textId="77777777" w:rsidR="005C2C5E" w:rsidRPr="00C67CD6" w:rsidRDefault="005C2C5E">
      <w:pPr>
        <w:rPr>
          <w:rFonts w:cstheme="minorHAnsi"/>
          <w:sz w:val="24"/>
          <w:szCs w:val="24"/>
        </w:rPr>
      </w:pPr>
    </w:p>
    <w:sectPr w:rsidR="005C2C5E" w:rsidRPr="00C6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00"/>
    <w:rsid w:val="000333E9"/>
    <w:rsid w:val="0011121D"/>
    <w:rsid w:val="00123502"/>
    <w:rsid w:val="002F59F1"/>
    <w:rsid w:val="005C2C5E"/>
    <w:rsid w:val="00951400"/>
    <w:rsid w:val="00A718DE"/>
    <w:rsid w:val="00AD12D9"/>
    <w:rsid w:val="00AE7D9E"/>
    <w:rsid w:val="00AF3F4E"/>
    <w:rsid w:val="00B61703"/>
    <w:rsid w:val="00C11BA8"/>
    <w:rsid w:val="00C67CD6"/>
    <w:rsid w:val="00D9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99B5"/>
  <w15:chartTrackingRefBased/>
  <w15:docId w15:val="{3D7E696F-2637-4D0D-9236-3DB8F293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F59F1"/>
    <w:rPr>
      <w:color w:val="808080"/>
    </w:rPr>
  </w:style>
  <w:style w:type="character" w:styleId="RefernciaSutil">
    <w:name w:val="Subtle Reference"/>
    <w:basedOn w:val="Fontepargpadro"/>
    <w:uiPriority w:val="31"/>
    <w:qFormat/>
    <w:rsid w:val="0012350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11</cp:revision>
  <dcterms:created xsi:type="dcterms:W3CDTF">2023-06-13T19:23:00Z</dcterms:created>
  <dcterms:modified xsi:type="dcterms:W3CDTF">2023-06-14T15:29:00Z</dcterms:modified>
</cp:coreProperties>
</file>