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spacing w:before="5"/>
        <w:rPr>
          <w:rFonts w:ascii="Times New Roman"/>
          <w:sz w:val="44"/>
        </w:rPr>
      </w:pPr>
    </w:p>
    <w:p>
      <w:pPr>
        <w:pStyle w:val="Title"/>
      </w:pPr>
      <w:r>
        <w:rPr>
          <w:color w:val="003366"/>
        </w:rPr>
        <w:t>Ain Shams University - Faculty of </w:t>
      </w:r>
      <w:r>
        <w:rPr>
          <w:color w:val="003366"/>
          <w:spacing w:val="-2"/>
        </w:rPr>
        <w:t>Engineering</w:t>
      </w:r>
    </w:p>
    <w:p>
      <w:pPr>
        <w:spacing w:line="364" w:lineRule="auto" w:before="176"/>
        <w:ind w:left="1852" w:right="1849" w:firstLine="0"/>
        <w:jc w:val="center"/>
        <w:rPr>
          <w:sz w:val="26"/>
        </w:rPr>
      </w:pPr>
      <w:r>
        <w:rPr>
          <w:sz w:val="26"/>
        </w:rPr>
        <w:t>Digital</w:t>
      </w:r>
      <w:r>
        <w:rPr>
          <w:spacing w:val="-6"/>
          <w:sz w:val="26"/>
        </w:rPr>
        <w:t> </w:t>
      </w:r>
      <w:r>
        <w:rPr>
          <w:sz w:val="26"/>
        </w:rPr>
        <w:t>Design</w:t>
      </w:r>
      <w:r>
        <w:rPr>
          <w:spacing w:val="-6"/>
          <w:sz w:val="26"/>
        </w:rPr>
        <w:t> </w:t>
      </w:r>
      <w:r>
        <w:rPr>
          <w:sz w:val="26"/>
        </w:rPr>
        <w:t>Verification</w:t>
      </w:r>
      <w:r>
        <w:rPr>
          <w:spacing w:val="-6"/>
          <w:sz w:val="26"/>
        </w:rPr>
        <w:t> </w:t>
      </w:r>
      <w:r>
        <w:rPr>
          <w:sz w:val="26"/>
        </w:rPr>
        <w:t>Course</w:t>
      </w:r>
      <w:r>
        <w:rPr>
          <w:spacing w:val="-6"/>
          <w:sz w:val="26"/>
        </w:rPr>
        <w:t> </w:t>
      </w:r>
      <w:r>
        <w:rPr>
          <w:sz w:val="26"/>
        </w:rPr>
        <w:t>-</w:t>
      </w:r>
      <w:r>
        <w:rPr>
          <w:spacing w:val="-6"/>
          <w:sz w:val="26"/>
        </w:rPr>
        <w:t> </w:t>
      </w:r>
      <w:r>
        <w:rPr>
          <w:sz w:val="26"/>
        </w:rPr>
        <w:t>Final</w:t>
      </w:r>
      <w:r>
        <w:rPr>
          <w:spacing w:val="-6"/>
          <w:sz w:val="26"/>
        </w:rPr>
        <w:t> </w:t>
      </w:r>
      <w:r>
        <w:rPr>
          <w:sz w:val="26"/>
        </w:rPr>
        <w:t>Project Spring 2026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59"/>
        <w:rPr>
          <w:sz w:val="26"/>
        </w:rPr>
      </w:pPr>
    </w:p>
    <w:p>
      <w:pPr>
        <w:spacing w:before="0"/>
        <w:ind w:left="0" w:right="1" w:firstLine="0"/>
        <w:jc w:val="center"/>
        <w:rPr>
          <w:rFonts w:ascii="Arial"/>
          <w:b/>
          <w:sz w:val="40"/>
        </w:rPr>
      </w:pPr>
      <w:r>
        <w:rPr>
          <w:rFonts w:ascii="Arial"/>
          <w:b/>
          <w:color w:val="003366"/>
          <w:sz w:val="40"/>
        </w:rPr>
        <w:t>Grading Interface </w:t>
      </w:r>
      <w:r>
        <w:rPr>
          <w:rFonts w:ascii="Arial"/>
          <w:b/>
          <w:color w:val="003366"/>
          <w:spacing w:val="-2"/>
          <w:sz w:val="40"/>
        </w:rPr>
        <w:t>Contract</w:t>
      </w:r>
    </w:p>
    <w:p>
      <w:pPr>
        <w:spacing w:before="209"/>
        <w:ind w:left="1" w:right="1" w:firstLine="0"/>
        <w:jc w:val="center"/>
        <w:rPr>
          <w:sz w:val="24"/>
        </w:rPr>
      </w:pPr>
      <w:r>
        <w:rPr>
          <w:sz w:val="24"/>
        </w:rPr>
        <w:t>SPI Master Verification Project - Spring </w:t>
      </w:r>
      <w:r>
        <w:rPr>
          <w:spacing w:val="-4"/>
          <w:sz w:val="24"/>
        </w:rPr>
        <w:t>2026</w:t>
      </w:r>
    </w:p>
    <w:p>
      <w:pPr>
        <w:pStyle w:val="BodyText"/>
        <w:spacing w:before="198"/>
        <w:rPr>
          <w:sz w:val="24"/>
        </w:rPr>
      </w:pPr>
    </w:p>
    <w:p>
      <w:pPr>
        <w:spacing w:before="0"/>
        <w:ind w:left="1" w:right="1" w:firstLine="0"/>
        <w:jc w:val="center"/>
        <w:rPr>
          <w:rFonts w:ascii="Arial"/>
          <w:i/>
          <w:sz w:val="22"/>
        </w:rPr>
      </w:pPr>
      <w:r>
        <w:rPr>
          <w:rFonts w:ascii="Arial"/>
          <w:i/>
          <w:color w:val="787878"/>
          <w:sz w:val="22"/>
        </w:rPr>
        <w:t>Rev 1.2 - Spring </w:t>
      </w:r>
      <w:r>
        <w:rPr>
          <w:rFonts w:ascii="Arial"/>
          <w:i/>
          <w:color w:val="787878"/>
          <w:spacing w:val="-4"/>
          <w:sz w:val="22"/>
        </w:rPr>
        <w:t>2026</w:t>
      </w: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spacing w:before="17"/>
        <w:rPr>
          <w:rFonts w:ascii="Arial"/>
          <w:i/>
          <w:sz w:val="22"/>
        </w:rPr>
      </w:pPr>
    </w:p>
    <w:p>
      <w:pPr>
        <w:spacing w:before="0"/>
        <w:ind w:left="0" w:right="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This document is </w:t>
      </w:r>
      <w:r>
        <w:rPr>
          <w:rFonts w:ascii="Arial"/>
          <w:b/>
          <w:spacing w:val="-2"/>
          <w:sz w:val="22"/>
        </w:rPr>
        <w:t>normative.</w:t>
      </w:r>
    </w:p>
    <w:p>
      <w:pPr>
        <w:spacing w:line="295" w:lineRule="auto" w:before="72"/>
        <w:ind w:left="170" w:right="167" w:hanging="1"/>
        <w:jc w:val="center"/>
        <w:rPr>
          <w:sz w:val="20"/>
        </w:rPr>
      </w:pPr>
      <w:r>
        <w:rPr>
          <w:sz w:val="20"/>
        </w:rPr>
        <w:t>Any</w:t>
      </w:r>
      <w:r>
        <w:rPr>
          <w:spacing w:val="-1"/>
          <w:sz w:val="20"/>
        </w:rPr>
        <w:t> </w:t>
      </w:r>
      <w:r>
        <w:rPr>
          <w:sz w:val="20"/>
        </w:rPr>
        <w:t>student</w:t>
      </w:r>
      <w:r>
        <w:rPr>
          <w:spacing w:val="-1"/>
          <w:sz w:val="20"/>
        </w:rPr>
        <w:t> </w:t>
      </w:r>
      <w:r>
        <w:rPr>
          <w:sz w:val="20"/>
        </w:rPr>
        <w:t>submission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violates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MUST</w:t>
      </w:r>
      <w:r>
        <w:rPr>
          <w:spacing w:val="-1"/>
          <w:sz w:val="20"/>
        </w:rPr>
        <w:t> </w:t>
      </w:r>
      <w:r>
        <w:rPr>
          <w:sz w:val="20"/>
        </w:rPr>
        <w:t>clause</w:t>
      </w:r>
      <w:r>
        <w:rPr>
          <w:spacing w:val="-1"/>
          <w:sz w:val="20"/>
        </w:rPr>
        <w:t> </w:t>
      </w:r>
      <w:r>
        <w:rPr>
          <w:sz w:val="20"/>
        </w:rPr>
        <w:t>forfeits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corresponding</w:t>
      </w:r>
      <w:r>
        <w:rPr>
          <w:spacing w:val="-1"/>
          <w:sz w:val="20"/>
        </w:rPr>
        <w:t> </w:t>
      </w:r>
      <w:r>
        <w:rPr>
          <w:sz w:val="20"/>
        </w:rPr>
        <w:t>rubric</w:t>
      </w:r>
      <w:r>
        <w:rPr>
          <w:spacing w:val="-1"/>
          <w:sz w:val="20"/>
        </w:rPr>
        <w:t> </w:t>
      </w:r>
      <w:r>
        <w:rPr>
          <w:sz w:val="20"/>
        </w:rPr>
        <w:t>item.</w:t>
      </w:r>
      <w:r>
        <w:rPr>
          <w:spacing w:val="-1"/>
          <w:sz w:val="20"/>
        </w:rPr>
        <w:t> </w:t>
      </w:r>
      <w:r>
        <w:rPr>
          <w:sz w:val="20"/>
        </w:rPr>
        <w:t>Sections</w:t>
      </w:r>
      <w:r>
        <w:rPr>
          <w:spacing w:val="-1"/>
          <w:sz w:val="20"/>
        </w:rPr>
        <w:t> </w:t>
      </w:r>
      <w:r>
        <w:rPr>
          <w:sz w:val="20"/>
        </w:rPr>
        <w:t>marked 'informative'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non-binding</w:t>
      </w:r>
      <w:r>
        <w:rPr>
          <w:spacing w:val="-3"/>
          <w:sz w:val="20"/>
        </w:rPr>
        <w:t> </w:t>
      </w:r>
      <w:r>
        <w:rPr>
          <w:sz w:val="20"/>
        </w:rPr>
        <w:t>guidance;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Makefile</w:t>
      </w:r>
      <w:r>
        <w:rPr>
          <w:spacing w:val="-3"/>
          <w:sz w:val="20"/>
        </w:rPr>
        <w:t> </w:t>
      </w:r>
      <w:r>
        <w:rPr>
          <w:sz w:val="20"/>
        </w:rPr>
        <w:t>interface</w:t>
      </w:r>
      <w:r>
        <w:rPr>
          <w:spacing w:val="-3"/>
          <w:sz w:val="20"/>
        </w:rPr>
        <w:t> </w:t>
      </w:r>
      <w:r>
        <w:rPr>
          <w:sz w:val="20"/>
        </w:rPr>
        <w:t>(Section</w:t>
      </w:r>
      <w:r>
        <w:rPr>
          <w:spacing w:val="-3"/>
          <w:sz w:val="20"/>
        </w:rPr>
        <w:t> </w:t>
      </w:r>
      <w:r>
        <w:rPr>
          <w:sz w:val="20"/>
        </w:rPr>
        <w:t>2)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log</w:t>
      </w:r>
      <w:r>
        <w:rPr>
          <w:spacing w:val="-3"/>
          <w:sz w:val="20"/>
        </w:rPr>
        <w:t> </w:t>
      </w:r>
      <w:r>
        <w:rPr>
          <w:sz w:val="20"/>
        </w:rPr>
        <w:t>contract</w:t>
      </w:r>
      <w:r>
        <w:rPr>
          <w:spacing w:val="-3"/>
          <w:sz w:val="20"/>
        </w:rPr>
        <w:t> </w:t>
      </w:r>
      <w:r>
        <w:rPr>
          <w:sz w:val="20"/>
        </w:rPr>
        <w:t>(Section</w:t>
      </w:r>
      <w:r>
        <w:rPr>
          <w:spacing w:val="-3"/>
          <w:sz w:val="20"/>
        </w:rPr>
        <w:t> </w:t>
      </w:r>
      <w:r>
        <w:rPr>
          <w:sz w:val="20"/>
        </w:rPr>
        <w:t>4)</w:t>
      </w:r>
      <w:r>
        <w:rPr>
          <w:spacing w:val="-3"/>
          <w:sz w:val="20"/>
        </w:rPr>
        <w:t> </w:t>
      </w:r>
      <w:r>
        <w:rPr>
          <w:sz w:val="20"/>
        </w:rPr>
        <w:t>are the canonical grader hooks.</w:t>
      </w:r>
    </w:p>
    <w:p>
      <w:pPr>
        <w:spacing w:after="0" w:line="295" w:lineRule="auto"/>
        <w:jc w:val="center"/>
        <w:rPr>
          <w:sz w:val="20"/>
        </w:rPr>
        <w:sectPr>
          <w:footerReference w:type="default" r:id="rId5"/>
          <w:type w:val="continuous"/>
          <w:pgSz w:w="11910" w:h="16840"/>
          <w:pgMar w:header="0" w:footer="464" w:top="1920" w:bottom="660" w:left="992" w:right="992"/>
          <w:pgNumType w:start="1"/>
        </w:sectPr>
      </w:pPr>
    </w:p>
    <w:p>
      <w:pPr>
        <w:pStyle w:val="BodyText"/>
        <w:spacing w:before="9"/>
      </w:pPr>
    </w:p>
    <w:p>
      <w:pPr>
        <w:pStyle w:val="BodyText"/>
        <w:spacing w:line="280" w:lineRule="auto"/>
        <w:ind w:left="85"/>
      </w:pPr>
      <w:r>
        <w:rPr/>
        <w:t>This</w:t>
      </w:r>
      <w:r>
        <w:rPr>
          <w:spacing w:val="67"/>
        </w:rPr>
        <w:t> </w:t>
      </w:r>
      <w:r>
        <w:rPr/>
        <w:t>file</w:t>
      </w:r>
      <w:r>
        <w:rPr>
          <w:spacing w:val="67"/>
        </w:rPr>
        <w:t> </w:t>
      </w:r>
      <w:r>
        <w:rPr/>
        <w:t>is</w:t>
      </w:r>
      <w:r>
        <w:rPr>
          <w:spacing w:val="67"/>
        </w:rPr>
        <w:t> </w:t>
      </w:r>
      <w:r>
        <w:rPr/>
        <w:t>**normative**.</w:t>
      </w:r>
      <w:r>
        <w:rPr>
          <w:spacing w:val="67"/>
        </w:rPr>
        <w:t> </w:t>
      </w:r>
      <w:r>
        <w:rPr/>
        <w:t>Any</w:t>
      </w:r>
      <w:r>
        <w:rPr>
          <w:spacing w:val="67"/>
        </w:rPr>
        <w:t> </w:t>
      </w:r>
      <w:r>
        <w:rPr/>
        <w:t>student</w:t>
      </w:r>
      <w:r>
        <w:rPr>
          <w:spacing w:val="67"/>
        </w:rPr>
        <w:t> </w:t>
      </w:r>
      <w:r>
        <w:rPr/>
        <w:t>submission</w:t>
      </w:r>
      <w:r>
        <w:rPr>
          <w:spacing w:val="67"/>
        </w:rPr>
        <w:t> </w:t>
      </w:r>
      <w:r>
        <w:rPr/>
        <w:t>that</w:t>
      </w:r>
      <w:r>
        <w:rPr>
          <w:spacing w:val="67"/>
        </w:rPr>
        <w:t> </w:t>
      </w:r>
      <w:r>
        <w:rPr/>
        <w:t>violates</w:t>
      </w:r>
      <w:r>
        <w:rPr>
          <w:spacing w:val="67"/>
        </w:rPr>
        <w:t> </w:t>
      </w:r>
      <w:r>
        <w:rPr/>
        <w:t>a</w:t>
      </w:r>
      <w:r>
        <w:rPr>
          <w:spacing w:val="67"/>
        </w:rPr>
        <w:t> </w:t>
      </w:r>
      <w:r>
        <w:rPr/>
        <w:t>**MUST**</w:t>
      </w:r>
      <w:r>
        <w:rPr>
          <w:spacing w:val="67"/>
        </w:rPr>
        <w:t> </w:t>
      </w:r>
      <w:r>
        <w:rPr/>
        <w:t>clause</w:t>
      </w:r>
      <w:r>
        <w:rPr>
          <w:spacing w:val="67"/>
        </w:rPr>
        <w:t> </w:t>
      </w:r>
      <w:r>
        <w:rPr/>
        <w:t>in</w:t>
      </w:r>
      <w:r>
        <w:rPr>
          <w:spacing w:val="67"/>
        </w:rPr>
        <w:t> </w:t>
      </w:r>
      <w:r>
        <w:rPr/>
        <w:t>this</w:t>
      </w:r>
      <w:r>
        <w:rPr>
          <w:spacing w:val="67"/>
        </w:rPr>
        <w:t> </w:t>
      </w:r>
      <w:r>
        <w:rPr/>
        <w:t>file</w:t>
      </w:r>
      <w:r>
        <w:rPr>
          <w:spacing w:val="67"/>
        </w:rPr>
        <w:t> </w:t>
      </w:r>
      <w:r>
        <w:rPr/>
        <w:t>forfeits</w:t>
      </w:r>
      <w:r>
        <w:rPr>
          <w:spacing w:val="67"/>
        </w:rPr>
        <w:t> </w:t>
      </w:r>
      <w:r>
        <w:rPr/>
        <w:t>the corresponding rubric item.</w:t>
      </w:r>
    </w:p>
    <w:p>
      <w:pPr>
        <w:pStyle w:val="BodyText"/>
        <w:spacing w:before="77"/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647954</wp:posOffset>
                </wp:positionH>
                <wp:positionV relativeFrom="paragraph">
                  <wp:posOffset>239706</wp:posOffset>
                </wp:positionV>
                <wp:extent cx="62642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48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18.874527pt;width:493.25pt;height:.1pt;mso-position-horizontal-relative:page;mso-position-vertical-relative:paragraph;z-index:-15728640;mso-wrap-distance-left:0;mso-wrap-distance-right:0" id="docshape4" coordorigin="1020,377" coordsize="9865,0" path="m1020,377l10885,377e" filled="false" stroked="true" strokeweight=".570pt" strokecolor="#00336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3366"/>
        </w:rPr>
        <w:t>File-system </w:t>
      </w:r>
      <w:r>
        <w:rPr>
          <w:color w:val="003366"/>
          <w:spacing w:val="-2"/>
        </w:rPr>
        <w:t>contract</w:t>
      </w:r>
    </w:p>
    <w:p>
      <w:pPr>
        <w:pStyle w:val="BodyText"/>
        <w:spacing w:before="9"/>
        <w:rPr>
          <w:rFonts w:ascii="Arial"/>
          <w:b/>
        </w:rPr>
      </w:pPr>
    </w:p>
    <w:p>
      <w:pPr>
        <w:pStyle w:val="BodyText"/>
        <w:ind w:left="85"/>
      </w:pPr>
      <w:r>
        <w:rPr/>
        <w:t>Your submission zip must unpack to a single top-level directory named `&lt;name&gt;_&lt;id&gt;/` that contains at </w:t>
      </w:r>
      <w:r>
        <w:rPr>
          <w:spacing w:val="-2"/>
        </w:rPr>
        <w:t>minimum: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647954</wp:posOffset>
                </wp:positionH>
                <wp:positionV relativeFrom="paragraph">
                  <wp:posOffset>91146</wp:posOffset>
                </wp:positionV>
                <wp:extent cx="6264275" cy="155511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264275" cy="1555115"/>
                          <a:chExt cx="6264275" cy="15551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264275" cy="155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555115">
                                <a:moveTo>
                                  <a:pt x="6264021" y="1166495"/>
                                </a:moveTo>
                                <a:lnTo>
                                  <a:pt x="0" y="1166495"/>
                                </a:lnTo>
                                <a:lnTo>
                                  <a:pt x="0" y="1296035"/>
                                </a:lnTo>
                                <a:lnTo>
                                  <a:pt x="0" y="1425575"/>
                                </a:lnTo>
                                <a:lnTo>
                                  <a:pt x="0" y="1555115"/>
                                </a:lnTo>
                                <a:lnTo>
                                  <a:pt x="6264021" y="1555115"/>
                                </a:lnTo>
                                <a:lnTo>
                                  <a:pt x="6264021" y="1425587"/>
                                </a:lnTo>
                                <a:lnTo>
                                  <a:pt x="6264021" y="1296035"/>
                                </a:lnTo>
                                <a:lnTo>
                                  <a:pt x="6264021" y="1166495"/>
                                </a:lnTo>
                                <a:close/>
                              </a:path>
                              <a:path w="6264275" h="1555115">
                                <a:moveTo>
                                  <a:pt x="6264021" y="907288"/>
                                </a:moveTo>
                                <a:lnTo>
                                  <a:pt x="0" y="907288"/>
                                </a:lnTo>
                                <a:lnTo>
                                  <a:pt x="0" y="1036828"/>
                                </a:lnTo>
                                <a:lnTo>
                                  <a:pt x="0" y="1166380"/>
                                </a:lnTo>
                                <a:lnTo>
                                  <a:pt x="6264021" y="1166380"/>
                                </a:lnTo>
                                <a:lnTo>
                                  <a:pt x="6264021" y="1036828"/>
                                </a:lnTo>
                                <a:lnTo>
                                  <a:pt x="6264021" y="907288"/>
                                </a:lnTo>
                                <a:close/>
                              </a:path>
                              <a:path w="6264275" h="1555115">
                                <a:moveTo>
                                  <a:pt x="6264021" y="648081"/>
                                </a:moveTo>
                                <a:lnTo>
                                  <a:pt x="0" y="648081"/>
                                </a:lnTo>
                                <a:lnTo>
                                  <a:pt x="0" y="777621"/>
                                </a:lnTo>
                                <a:lnTo>
                                  <a:pt x="0" y="907161"/>
                                </a:lnTo>
                                <a:lnTo>
                                  <a:pt x="6264021" y="907161"/>
                                </a:lnTo>
                                <a:lnTo>
                                  <a:pt x="6264021" y="777633"/>
                                </a:lnTo>
                                <a:lnTo>
                                  <a:pt x="6264021" y="648081"/>
                                </a:lnTo>
                                <a:close/>
                              </a:path>
                              <a:path w="6264275" h="1555115">
                                <a:moveTo>
                                  <a:pt x="6264021" y="388874"/>
                                </a:moveTo>
                                <a:lnTo>
                                  <a:pt x="0" y="388874"/>
                                </a:lnTo>
                                <a:lnTo>
                                  <a:pt x="0" y="518414"/>
                                </a:lnTo>
                                <a:lnTo>
                                  <a:pt x="0" y="647954"/>
                                </a:lnTo>
                                <a:lnTo>
                                  <a:pt x="6264021" y="647954"/>
                                </a:lnTo>
                                <a:lnTo>
                                  <a:pt x="6264021" y="518414"/>
                                </a:lnTo>
                                <a:lnTo>
                                  <a:pt x="6264021" y="388874"/>
                                </a:lnTo>
                                <a:close/>
                              </a:path>
                              <a:path w="6264275" h="1555115">
                                <a:moveTo>
                                  <a:pt x="6264021" y="129667"/>
                                </a:moveTo>
                                <a:lnTo>
                                  <a:pt x="0" y="129667"/>
                                </a:lnTo>
                                <a:lnTo>
                                  <a:pt x="0" y="259207"/>
                                </a:lnTo>
                                <a:lnTo>
                                  <a:pt x="0" y="388759"/>
                                </a:lnTo>
                                <a:lnTo>
                                  <a:pt x="6264021" y="388759"/>
                                </a:lnTo>
                                <a:lnTo>
                                  <a:pt x="6264021" y="259207"/>
                                </a:lnTo>
                                <a:lnTo>
                                  <a:pt x="6264021" y="129667"/>
                                </a:lnTo>
                                <a:close/>
                              </a:path>
                              <a:path w="6264275" h="1555115">
                                <a:moveTo>
                                  <a:pt x="6264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6264021" y="129540"/>
                                </a:lnTo>
                                <a:lnTo>
                                  <a:pt x="626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51910" y="13498"/>
                            <a:ext cx="1344930" cy="153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182" w:right="824" w:hanging="183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&lt;name&gt;_&lt;id&gt;/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>tb/</w:t>
                              </w:r>
                            </w:p>
                            <w:p>
                              <w:pPr>
                                <w:spacing w:line="288" w:lineRule="auto" w:before="1"/>
                                <w:ind w:left="182" w:right="1021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>env/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tests/ sequences/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182" w:right="547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assertions/ docs/</w:t>
                              </w:r>
                            </w:p>
                            <w:p>
                              <w:pPr>
                                <w:spacing w:line="288" w:lineRule="auto" w:before="1"/>
                                <w:ind w:left="36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test_plan.pdf final_report.pdf coverage_report.pdf</w:t>
                              </w:r>
                            </w:p>
                            <w:p>
                              <w:pPr>
                                <w:spacing w:before="0"/>
                                <w:ind w:left="182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Makefile</w:t>
                              </w:r>
                            </w:p>
                            <w:p>
                              <w:pPr>
                                <w:spacing w:before="34"/>
                                <w:ind w:left="182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599946" y="143038"/>
                            <a:ext cx="2735580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testbench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top-level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file(s)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0" w:right="7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 agents, scoreboard, coverage, reference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model # test classes / programs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stimulus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sequences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SVA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bind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files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(or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inline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env/)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99946" y="1179866"/>
                            <a:ext cx="1866264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exported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after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`make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>cov`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MUST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inherit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targets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below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how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run,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toolchain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pt;margin-top:7.176856pt;width:493.25pt;height:122.45pt;mso-position-horizontal-relative:page;mso-position-vertical-relative:paragraph;z-index:-15728128;mso-wrap-distance-left:0;mso-wrap-distance-right:0" id="docshapegroup5" coordorigin="1020,144" coordsize="9865,2449">
                <v:shape style="position:absolute;left:1020;top:143;width:9865;height:2449" id="docshape6" coordorigin="1020,144" coordsize="9865,2449" path="m10885,1981l1020,1981,1020,2185,1020,2389,1020,2389,1020,2593,10885,2593,10885,2389,10885,2389,10885,2185,10885,1981xm10885,1572l1020,1572,1020,1776,1020,1980,10885,1980,10885,1776,10885,1572xm10885,1164l1020,1164,1020,1368,1020,1368,1020,1572,10885,1572,10885,1368,10885,1368,10885,1164xm10885,756l1020,756,1020,960,1020,1164,10885,1164,10885,960,10885,756xm10885,348l1020,348,1020,552,1020,756,10885,756,10885,552,10885,348xm10885,144l1020,144,1020,348,10885,348,10885,144xe" filled="true" fillcolor="#ececec" stroked="false">
                  <v:path arrowok="t"/>
                  <v:fill type="solid"/>
                </v:shape>
                <v:shape style="position:absolute;left:1259;top:164;width:2118;height:2418" type="#_x0000_t202" id="docshape7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182" w:right="824" w:hanging="183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&lt;name&gt;_&lt;id&gt;/ 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>tb/</w:t>
                        </w:r>
                      </w:p>
                      <w:p>
                        <w:pPr>
                          <w:spacing w:line="288" w:lineRule="auto" w:before="1"/>
                          <w:ind w:left="182" w:right="1021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>env/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tests/ sequences/</w:t>
                        </w:r>
                      </w:p>
                      <w:p>
                        <w:pPr>
                          <w:spacing w:line="288" w:lineRule="auto" w:before="0"/>
                          <w:ind w:left="182" w:right="547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assertions/ docs/</w:t>
                        </w:r>
                      </w:p>
                      <w:p>
                        <w:pPr>
                          <w:spacing w:line="288" w:lineRule="auto" w:before="1"/>
                          <w:ind w:left="36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test_plan.pdf final_report.pdf coverage_report.pdf</w:t>
                        </w:r>
                      </w:p>
                      <w:p>
                        <w:pPr>
                          <w:spacing w:before="0"/>
                          <w:ind w:left="182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Makefile</w:t>
                        </w:r>
                      </w:p>
                      <w:p>
                        <w:pPr>
                          <w:spacing w:before="34"/>
                          <w:ind w:left="182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README.md</w:t>
                        </w:r>
                      </w:p>
                    </w:txbxContent>
                  </v:textbox>
                  <w10:wrap type="none"/>
                </v:shape>
                <v:shape style="position:absolute;left:3540;top:368;width:4308;height:989" type="#_x0000_t202" id="docshape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testbench</w:t>
                        </w:r>
                        <w:r>
                          <w:rPr>
                            <w:rFonts w:ascii="Courier New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top-level</w:t>
                        </w:r>
                        <w:r>
                          <w:rPr>
                            <w:rFonts w:ascii="Courier New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file(s)</w:t>
                        </w:r>
                      </w:p>
                      <w:p>
                        <w:pPr>
                          <w:spacing w:line="288" w:lineRule="auto" w:before="34"/>
                          <w:ind w:left="0" w:right="7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 agents, scoreboard, coverage, reference </w:t>
                        </w:r>
                        <w:r>
                          <w:rPr>
                            <w:rFonts w:ascii="Courier New"/>
                            <w:sz w:val="15"/>
                          </w:rPr>
                          <w:t>model # test classes / programs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stimulus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sequences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SVA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bind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files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(or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inline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env/)</w:t>
                        </w:r>
                      </w:p>
                    </w:txbxContent>
                  </v:textbox>
                  <w10:wrap type="none"/>
                </v:shape>
                <v:shape style="position:absolute;left:3540;top:2001;width:2939;height:581" type="#_x0000_t202" id="docshape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exported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after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`make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>cov`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MUST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inherit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targets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below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how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run,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toolchain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notes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ind w:left="85"/>
      </w:pPr>
      <w:r>
        <w:rPr/>
        <w:t>Additional folders are allowed but are ignored by the </w:t>
      </w:r>
      <w:r>
        <w:rPr>
          <w:spacing w:val="-2"/>
        </w:rPr>
        <w:t>grader.</w:t>
      </w:r>
    </w:p>
    <w:p>
      <w:pPr>
        <w:pStyle w:val="BodyText"/>
        <w:spacing w:line="280" w:lineRule="auto" w:before="150"/>
        <w:ind w:left="85"/>
      </w:pPr>
      <w:r>
        <w:rPr/>
        <w:t>The directory layout is mandatory regardless of methodology. An SV-only submission populates the *same* folders but with SystemVerilog programs and modules instead of UVM class libraries (see Section 9).</w:t>
      </w:r>
    </w:p>
    <w:p>
      <w:pPr>
        <w:pStyle w:val="BodyText"/>
        <w:spacing w:before="77"/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1" w:after="0"/>
        <w:ind w:left="396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647954</wp:posOffset>
                </wp:positionH>
                <wp:positionV relativeFrom="paragraph">
                  <wp:posOffset>240150</wp:posOffset>
                </wp:positionV>
                <wp:extent cx="626427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48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18.909527pt;width:493.25pt;height:.1pt;mso-position-horizontal-relative:page;mso-position-vertical-relative:paragraph;z-index:-15727616;mso-wrap-distance-left:0;mso-wrap-distance-right:0" id="docshape10" coordorigin="1020,378" coordsize="9865,0" path="m1020,378l10885,378e" filled="false" stroked="true" strokeweight=".570pt" strokecolor="#00336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3366"/>
        </w:rPr>
        <w:t>Required Makefile targets </w:t>
      </w:r>
      <w:r>
        <w:rPr>
          <w:color w:val="003366"/>
          <w:spacing w:val="-2"/>
        </w:rPr>
        <w:t>(MUST)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BodyText"/>
        <w:spacing w:before="1"/>
        <w:ind w:left="85"/>
      </w:pPr>
      <w:r>
        <w:rPr/>
        <w:t>Your `Makefile` MUST support exactly the following invocations, with no additional positional arguments </w:t>
      </w:r>
      <w:r>
        <w:rPr>
          <w:spacing w:val="-2"/>
        </w:rPr>
        <w:t>required:</w:t>
      </w:r>
    </w:p>
    <w:p>
      <w:pPr>
        <w:pStyle w:val="BodyText"/>
        <w:spacing w:before="11"/>
        <w:rPr>
          <w:sz w:val="11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4"/>
        <w:gridCol w:w="6541"/>
      </w:tblGrid>
      <w:tr>
        <w:trPr>
          <w:trHeight w:val="228" w:hRule="atLeast"/>
        </w:trPr>
        <w:tc>
          <w:tcPr>
            <w:tcW w:w="3324" w:type="dxa"/>
            <w:shd w:val="clear" w:color="auto" w:fill="DBEBFA"/>
          </w:tcPr>
          <w:p>
            <w:pPr>
              <w:pStyle w:val="TableParagraph"/>
              <w:spacing w:before="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Target</w:t>
            </w:r>
          </w:p>
        </w:tc>
        <w:tc>
          <w:tcPr>
            <w:tcW w:w="6541" w:type="dxa"/>
            <w:shd w:val="clear" w:color="auto" w:fill="DBEBFA"/>
          </w:tcPr>
          <w:p>
            <w:pPr>
              <w:pStyle w:val="TableParagraph"/>
              <w:spacing w:before="7"/>
              <w:ind w:left="5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Effect</w:t>
            </w:r>
          </w:p>
        </w:tc>
      </w:tr>
      <w:tr>
        <w:trPr>
          <w:trHeight w:val="228" w:hRule="atLeast"/>
        </w:trPr>
        <w:tc>
          <w:tcPr>
            <w:tcW w:w="33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`make </w:t>
            </w:r>
            <w:r>
              <w:rPr>
                <w:spacing w:val="-2"/>
                <w:sz w:val="17"/>
              </w:rPr>
              <w:t>compile`</w:t>
            </w:r>
          </w:p>
        </w:tc>
        <w:tc>
          <w:tcPr>
            <w:tcW w:w="6541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Compile the testbench and the DUT sources given by </w:t>
            </w:r>
            <w:r>
              <w:rPr>
                <w:spacing w:val="-2"/>
                <w:sz w:val="17"/>
              </w:rPr>
              <w:t>`DUT_SRCS`</w:t>
            </w:r>
          </w:p>
        </w:tc>
      </w:tr>
      <w:tr>
        <w:trPr>
          <w:trHeight w:val="228" w:hRule="atLeast"/>
        </w:trPr>
        <w:tc>
          <w:tcPr>
            <w:tcW w:w="33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`make run TEST=&lt;name&gt; </w:t>
            </w:r>
            <w:r>
              <w:rPr>
                <w:spacing w:val="-2"/>
                <w:sz w:val="17"/>
              </w:rPr>
              <w:t>SEED=&lt;n&gt;`</w:t>
            </w:r>
          </w:p>
        </w:tc>
        <w:tc>
          <w:tcPr>
            <w:tcW w:w="6541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Run a single test with the given </w:t>
            </w:r>
            <w:r>
              <w:rPr>
                <w:spacing w:val="-4"/>
                <w:sz w:val="17"/>
              </w:rPr>
              <w:t>seed</w:t>
            </w:r>
          </w:p>
        </w:tc>
      </w:tr>
      <w:tr>
        <w:trPr>
          <w:trHeight w:val="228" w:hRule="atLeast"/>
        </w:trPr>
        <w:tc>
          <w:tcPr>
            <w:tcW w:w="33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`make </w:t>
            </w:r>
            <w:r>
              <w:rPr>
                <w:spacing w:val="-2"/>
                <w:sz w:val="17"/>
              </w:rPr>
              <w:t>regress`</w:t>
            </w:r>
          </w:p>
        </w:tc>
        <w:tc>
          <w:tcPr>
            <w:tcW w:w="6541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Run the full regression list, once per </w:t>
            </w:r>
            <w:r>
              <w:rPr>
                <w:spacing w:val="-2"/>
                <w:sz w:val="17"/>
              </w:rPr>
              <w:t>`REGRESSION_SEEDS`</w:t>
            </w:r>
          </w:p>
        </w:tc>
      </w:tr>
      <w:tr>
        <w:trPr>
          <w:trHeight w:val="228" w:hRule="atLeast"/>
        </w:trPr>
        <w:tc>
          <w:tcPr>
            <w:tcW w:w="33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`make </w:t>
            </w:r>
            <w:r>
              <w:rPr>
                <w:spacing w:val="-2"/>
                <w:sz w:val="17"/>
              </w:rPr>
              <w:t>run_bonus`</w:t>
            </w:r>
          </w:p>
        </w:tc>
        <w:tc>
          <w:tcPr>
            <w:tcW w:w="6541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Run the mandatory RAL bonus test </w:t>
            </w:r>
            <w:r>
              <w:rPr>
                <w:spacing w:val="-2"/>
                <w:sz w:val="17"/>
              </w:rPr>
              <w:t>`ral_hw_reset_test`</w:t>
            </w:r>
          </w:p>
        </w:tc>
      </w:tr>
      <w:tr>
        <w:trPr>
          <w:trHeight w:val="228" w:hRule="atLeast"/>
        </w:trPr>
        <w:tc>
          <w:tcPr>
            <w:tcW w:w="33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`make </w:t>
            </w:r>
            <w:r>
              <w:rPr>
                <w:spacing w:val="-4"/>
                <w:sz w:val="17"/>
              </w:rPr>
              <w:t>cov`</w:t>
            </w:r>
          </w:p>
        </w:tc>
        <w:tc>
          <w:tcPr>
            <w:tcW w:w="6541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Produce `coverage_report.txt` at the repo </w:t>
            </w:r>
            <w:r>
              <w:rPr>
                <w:spacing w:val="-4"/>
                <w:sz w:val="17"/>
              </w:rPr>
              <w:t>root</w:t>
            </w:r>
          </w:p>
        </w:tc>
      </w:tr>
      <w:tr>
        <w:trPr>
          <w:trHeight w:val="228" w:hRule="atLeast"/>
        </w:trPr>
        <w:tc>
          <w:tcPr>
            <w:tcW w:w="33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`make </w:t>
            </w:r>
            <w:r>
              <w:rPr>
                <w:spacing w:val="-2"/>
                <w:sz w:val="17"/>
              </w:rPr>
              <w:t>clean`</w:t>
            </w:r>
          </w:p>
        </w:tc>
        <w:tc>
          <w:tcPr>
            <w:tcW w:w="6541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Remove build </w:t>
            </w:r>
            <w:r>
              <w:rPr>
                <w:spacing w:val="-2"/>
                <w:sz w:val="17"/>
              </w:rPr>
              <w:t>artefacts</w:t>
            </w:r>
          </w:p>
        </w:tc>
      </w:tr>
    </w:tbl>
    <w:p>
      <w:pPr>
        <w:pStyle w:val="BodyText"/>
        <w:spacing w:before="172"/>
        <w:ind w:left="85"/>
      </w:pPr>
      <w:r>
        <w:rPr/>
        <w:t>The grader will </w:t>
      </w:r>
      <w:r>
        <w:rPr>
          <w:spacing w:val="-2"/>
        </w:rPr>
        <w:t>invoke: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647954</wp:posOffset>
                </wp:positionH>
                <wp:positionV relativeFrom="paragraph">
                  <wp:posOffset>91578</wp:posOffset>
                </wp:positionV>
                <wp:extent cx="6264275" cy="77787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264275" cy="77787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3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make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clean</w:t>
                            </w:r>
                          </w:p>
                          <w:p>
                            <w:pPr>
                              <w:spacing w:before="35"/>
                              <w:ind w:left="23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make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compile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DUT_SRCS="&lt;abs_path_to_spi_core_buggy&gt;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5"/>
                              </w:rPr>
                              <w:t>\</w:t>
                            </w:r>
                          </w:p>
                          <w:p>
                            <w:pPr>
                              <w:spacing w:before="34"/>
                              <w:ind w:left="233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&lt;abs_path_to_apb_regfile_buggy&gt;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5"/>
                              </w:rPr>
                              <w:t>\</w:t>
                            </w:r>
                          </w:p>
                          <w:p>
                            <w:pPr>
                              <w:spacing w:line="288" w:lineRule="auto" w:before="34"/>
                              <w:ind w:left="239" w:right="4460" w:firstLine="2097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&lt;abs_path_to_spi_master_buggy&gt;"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make regress DUT_SRCS="..." REGRESSION_SEEDS=&lt;N&gt;</w:t>
                            </w:r>
                          </w:p>
                          <w:p>
                            <w:pPr>
                              <w:spacing w:before="0"/>
                              <w:ind w:left="23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make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5"/>
                              </w:rPr>
                              <w:t>cov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7.210928pt;width:493.25pt;height:61.25pt;mso-position-horizontal-relative:page;mso-position-vertical-relative:paragraph;z-index:-15727104;mso-wrap-distance-left:0;mso-wrap-distance-right:0" type="#_x0000_t202" id="docshape11" filled="true" fillcolor="#ececec" stroked="false">
                <v:textbox inset="0,0,0,0">
                  <w:txbxContent>
                    <w:p>
                      <w:pPr>
                        <w:spacing w:before="22"/>
                        <w:ind w:left="239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make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clean</w:t>
                      </w:r>
                    </w:p>
                    <w:p>
                      <w:pPr>
                        <w:spacing w:before="35"/>
                        <w:ind w:left="239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make</w:t>
                      </w:r>
                      <w:r>
                        <w:rPr>
                          <w:rFonts w:ascii="Courier New"/>
                          <w:color w:val="000000"/>
                          <w:spacing w:val="1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compile</w:t>
                      </w:r>
                      <w:r>
                        <w:rPr>
                          <w:rFonts w:ascii="Courier New"/>
                          <w:color w:val="000000"/>
                          <w:spacing w:val="1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DUT_SRCS="&lt;abs_path_to_spi_core_buggy&gt;</w:t>
                      </w:r>
                      <w:r>
                        <w:rPr>
                          <w:rFonts w:ascii="Courier New"/>
                          <w:color w:val="000000"/>
                          <w:spacing w:val="1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5"/>
                        </w:rPr>
                        <w:t>\</w:t>
                      </w:r>
                    </w:p>
                    <w:p>
                      <w:pPr>
                        <w:spacing w:before="34"/>
                        <w:ind w:left="2337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&lt;abs_path_to_apb_regfile_buggy&gt;</w:t>
                      </w:r>
                      <w:r>
                        <w:rPr>
                          <w:rFonts w:ascii="Courier New"/>
                          <w:color w:val="000000"/>
                          <w:spacing w:val="28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5"/>
                        </w:rPr>
                        <w:t>\</w:t>
                      </w:r>
                    </w:p>
                    <w:p>
                      <w:pPr>
                        <w:spacing w:line="288" w:lineRule="auto" w:before="34"/>
                        <w:ind w:left="239" w:right="4460" w:firstLine="2097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&lt;abs_path_to_spi_master_buggy&gt;"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make regress DUT_SRCS="..." REGRESSION_SEEDS=&lt;N&gt;</w:t>
                      </w:r>
                    </w:p>
                    <w:p>
                      <w:pPr>
                        <w:spacing w:before="0"/>
                        <w:ind w:left="239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make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5"/>
                        </w:rPr>
                        <w:t>cov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6"/>
        <w:ind w:left="85"/>
        <w:jc w:val="both"/>
      </w:pPr>
      <w:r>
        <w:rPr/>
        <w:t>`REGRESSION_SEEDS` is bounded such that **total runs &lt;= </w:t>
      </w:r>
      <w:r>
        <w:rPr>
          <w:spacing w:val="-2"/>
        </w:rPr>
        <w:t>10000**.</w:t>
      </w:r>
    </w:p>
    <w:p>
      <w:pPr>
        <w:pStyle w:val="BodyText"/>
        <w:spacing w:before="54"/>
      </w:pPr>
    </w:p>
    <w:p>
      <w:pPr>
        <w:spacing w:before="0"/>
        <w:ind w:left="8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03366"/>
          <w:sz w:val="22"/>
        </w:rPr>
        <w:t>DUT_SRCS vs </w:t>
      </w:r>
      <w:r>
        <w:rPr>
          <w:rFonts w:ascii="Arial"/>
          <w:b/>
          <w:color w:val="003366"/>
          <w:spacing w:val="-2"/>
          <w:sz w:val="22"/>
        </w:rPr>
        <w:t>DUT_SRC</w:t>
      </w:r>
    </w:p>
    <w:p>
      <w:pPr>
        <w:pStyle w:val="BodyText"/>
        <w:spacing w:line="280" w:lineRule="auto" w:before="135"/>
        <w:ind w:left="85"/>
      </w:pPr>
      <w:r>
        <w:rPr/>
        <w:t>The DUT now has three RTL files (`spi_core.sv`, `apb_regfile.sv`, `spi_master.sv`) that together implement the IP. The grader passes the whole list via `DUT_SRCS`.</w:t>
      </w:r>
    </w:p>
    <w:p>
      <w:pPr>
        <w:pStyle w:val="BodyText"/>
        <w:spacing w:line="280" w:lineRule="auto" w:before="112"/>
        <w:ind w:left="85"/>
      </w:pPr>
      <w:r>
        <w:rPr/>
        <w:t>For</w:t>
      </w:r>
      <w:r>
        <w:rPr>
          <w:spacing w:val="27"/>
        </w:rPr>
        <w:t> </w:t>
      </w:r>
      <w:r>
        <w:rPr/>
        <w:t>backward</w:t>
      </w:r>
      <w:r>
        <w:rPr>
          <w:spacing w:val="27"/>
        </w:rPr>
        <w:t> </w:t>
      </w:r>
      <w:r>
        <w:rPr/>
        <w:t>compatibility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grader's</w:t>
      </w:r>
      <w:r>
        <w:rPr>
          <w:spacing w:val="27"/>
        </w:rPr>
        <w:t> </w:t>
      </w:r>
      <w:r>
        <w:rPr/>
        <w:t>older</w:t>
      </w:r>
      <w:r>
        <w:rPr>
          <w:spacing w:val="27"/>
        </w:rPr>
        <w:t> </w:t>
      </w:r>
      <w:r>
        <w:rPr/>
        <w:t>single-file</w:t>
      </w:r>
      <w:r>
        <w:rPr>
          <w:spacing w:val="27"/>
        </w:rPr>
        <w:t> </w:t>
      </w:r>
      <w:r>
        <w:rPr/>
        <w:t>override</w:t>
      </w:r>
      <w:r>
        <w:rPr>
          <w:spacing w:val="27"/>
        </w:rPr>
        <w:t> </w:t>
      </w:r>
      <w:r>
        <w:rPr/>
        <w:t>`DUT_SRC=&lt;one</w:t>
      </w:r>
      <w:r>
        <w:rPr>
          <w:spacing w:val="27"/>
        </w:rPr>
        <w:t> </w:t>
      </w:r>
      <w:r>
        <w:rPr/>
        <w:t>file&gt;`</w:t>
      </w:r>
      <w:r>
        <w:rPr>
          <w:spacing w:val="27"/>
        </w:rPr>
        <w:t> </w:t>
      </w:r>
      <w:r>
        <w:rPr/>
        <w:t>is</w:t>
      </w:r>
      <w:r>
        <w:rPr>
          <w:spacing w:val="27"/>
        </w:rPr>
        <w:t> </w:t>
      </w:r>
      <w:r>
        <w:rPr/>
        <w:t>still</w:t>
      </w:r>
      <w:r>
        <w:rPr>
          <w:spacing w:val="27"/>
        </w:rPr>
        <w:t> </w:t>
      </w:r>
      <w:r>
        <w:rPr/>
        <w:t>honoured</w:t>
      </w:r>
      <w:r>
        <w:rPr>
          <w:spacing w:val="27"/>
        </w:rPr>
        <w:t> </w:t>
      </w:r>
      <w:r>
        <w:rPr/>
        <w:t>by</w:t>
      </w:r>
      <w:r>
        <w:rPr>
          <w:spacing w:val="27"/>
        </w:rPr>
        <w:t> </w:t>
      </w:r>
      <w:r>
        <w:rPr/>
        <w:t>the template</w:t>
      </w:r>
      <w:r>
        <w:rPr>
          <w:spacing w:val="41"/>
        </w:rPr>
        <w:t> </w:t>
      </w:r>
      <w:r>
        <w:rPr/>
        <w:t>Makefile:</w:t>
      </w:r>
      <w:r>
        <w:rPr>
          <w:spacing w:val="41"/>
        </w:rPr>
        <w:t> </w:t>
      </w:r>
      <w:r>
        <w:rPr/>
        <w:t>if</w:t>
      </w:r>
      <w:r>
        <w:rPr>
          <w:spacing w:val="41"/>
        </w:rPr>
        <w:t> </w:t>
      </w:r>
      <w:r>
        <w:rPr/>
        <w:t>`DUT_SRC`</w:t>
      </w:r>
      <w:r>
        <w:rPr>
          <w:spacing w:val="41"/>
        </w:rPr>
        <w:t> </w:t>
      </w:r>
      <w:r>
        <w:rPr/>
        <w:t>is</w:t>
      </w:r>
      <w:r>
        <w:rPr>
          <w:spacing w:val="41"/>
        </w:rPr>
        <w:t> </w:t>
      </w:r>
      <w:r>
        <w:rPr/>
        <w:t>non-empty</w:t>
      </w:r>
      <w:r>
        <w:rPr>
          <w:spacing w:val="41"/>
        </w:rPr>
        <w:t> </w:t>
      </w:r>
      <w:r>
        <w:rPr/>
        <w:t>it</w:t>
      </w:r>
      <w:r>
        <w:rPr>
          <w:spacing w:val="41"/>
        </w:rPr>
        <w:t> </w:t>
      </w:r>
      <w:r>
        <w:rPr/>
        <w:t>replaces</w:t>
      </w:r>
      <w:r>
        <w:rPr>
          <w:spacing w:val="41"/>
        </w:rPr>
        <w:t> </w:t>
      </w:r>
      <w:r>
        <w:rPr/>
        <w:t>`DUT_SRCS`</w:t>
      </w:r>
      <w:r>
        <w:rPr>
          <w:spacing w:val="41"/>
        </w:rPr>
        <w:t> </w:t>
      </w:r>
      <w:r>
        <w:rPr/>
        <w:t>completely.</w:t>
      </w:r>
      <w:r>
        <w:rPr>
          <w:spacing w:val="41"/>
        </w:rPr>
        <w:t> </w:t>
      </w:r>
      <w:r>
        <w:rPr/>
        <w:t>Students</w:t>
      </w:r>
      <w:r>
        <w:rPr>
          <w:spacing w:val="41"/>
        </w:rPr>
        <w:t> </w:t>
      </w:r>
      <w:r>
        <w:rPr/>
        <w:t>MUST</w:t>
      </w:r>
      <w:r>
        <w:rPr>
          <w:spacing w:val="41"/>
        </w:rPr>
        <w:t> </w:t>
      </w:r>
      <w:r>
        <w:rPr/>
        <w:t>NOT</w:t>
      </w:r>
      <w:r>
        <w:rPr>
          <w:spacing w:val="41"/>
        </w:rPr>
        <w:t> </w:t>
      </w:r>
      <w:r>
        <w:rPr>
          <w:spacing w:val="-5"/>
        </w:rPr>
        <w:t>set</w:t>
      </w:r>
    </w:p>
    <w:p>
      <w:pPr>
        <w:pStyle w:val="BodyText"/>
        <w:spacing w:line="217" w:lineRule="exact"/>
        <w:ind w:left="85"/>
      </w:pPr>
      <w:r>
        <w:rPr/>
        <w:t>`DUT_SRC` </w:t>
      </w:r>
      <w:r>
        <w:rPr>
          <w:spacing w:val="-2"/>
        </w:rPr>
        <w:t>themselves.</w:t>
      </w:r>
    </w:p>
    <w:p>
      <w:pPr>
        <w:pStyle w:val="BodyText"/>
        <w:spacing w:before="54"/>
      </w:pPr>
    </w:p>
    <w:p>
      <w:pPr>
        <w:spacing w:before="0"/>
        <w:ind w:left="8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03366"/>
          <w:spacing w:val="-2"/>
          <w:sz w:val="22"/>
        </w:rPr>
        <w:t>run_bonus</w:t>
      </w:r>
    </w:p>
    <w:p>
      <w:pPr>
        <w:pStyle w:val="BodyText"/>
        <w:spacing w:before="135"/>
        <w:ind w:left="85"/>
        <w:jc w:val="both"/>
      </w:pPr>
      <w:r>
        <w:rPr/>
        <w:t>`make</w:t>
      </w:r>
      <w:r>
        <w:rPr>
          <w:spacing w:val="75"/>
          <w:w w:val="150"/>
        </w:rPr>
        <w:t> </w:t>
      </w:r>
      <w:r>
        <w:rPr/>
        <w:t>run_bonus`</w:t>
      </w:r>
      <w:r>
        <w:rPr>
          <w:spacing w:val="76"/>
          <w:w w:val="150"/>
        </w:rPr>
        <w:t> </w:t>
      </w:r>
      <w:r>
        <w:rPr/>
        <w:t>runs</w:t>
      </w:r>
      <w:r>
        <w:rPr>
          <w:spacing w:val="75"/>
          <w:w w:val="150"/>
        </w:rPr>
        <w:t> </w:t>
      </w:r>
      <w:r>
        <w:rPr/>
        <w:t>a</w:t>
      </w:r>
      <w:r>
        <w:rPr>
          <w:spacing w:val="76"/>
          <w:w w:val="150"/>
        </w:rPr>
        <w:t> </w:t>
      </w:r>
      <w:r>
        <w:rPr/>
        <w:t>test</w:t>
      </w:r>
      <w:r>
        <w:rPr>
          <w:spacing w:val="76"/>
          <w:w w:val="150"/>
        </w:rPr>
        <w:t> </w:t>
      </w:r>
      <w:r>
        <w:rPr/>
        <w:t>whose</w:t>
      </w:r>
      <w:r>
        <w:rPr>
          <w:spacing w:val="75"/>
          <w:w w:val="150"/>
        </w:rPr>
        <w:t> </w:t>
      </w:r>
      <w:r>
        <w:rPr/>
        <w:t>name</w:t>
      </w:r>
      <w:r>
        <w:rPr>
          <w:spacing w:val="76"/>
          <w:w w:val="150"/>
        </w:rPr>
        <w:t> </w:t>
      </w:r>
      <w:r>
        <w:rPr/>
        <w:t>is</w:t>
      </w:r>
      <w:r>
        <w:rPr>
          <w:spacing w:val="75"/>
          <w:w w:val="150"/>
        </w:rPr>
        <w:t> </w:t>
      </w:r>
      <w:r>
        <w:rPr/>
        <w:t>fixed</w:t>
      </w:r>
      <w:r>
        <w:rPr>
          <w:spacing w:val="76"/>
          <w:w w:val="150"/>
        </w:rPr>
        <w:t> </w:t>
      </w:r>
      <w:r>
        <w:rPr/>
        <w:t>to</w:t>
      </w:r>
      <w:r>
        <w:rPr>
          <w:spacing w:val="76"/>
          <w:w w:val="150"/>
        </w:rPr>
        <w:t> </w:t>
      </w:r>
      <w:r>
        <w:rPr/>
        <w:t>`ral_hw_reset_test`</w:t>
      </w:r>
      <w:r>
        <w:rPr>
          <w:spacing w:val="75"/>
          <w:w w:val="150"/>
        </w:rPr>
        <w:t> </w:t>
      </w:r>
      <w:r>
        <w:rPr/>
        <w:t>(i.e.</w:t>
      </w:r>
      <w:r>
        <w:rPr>
          <w:spacing w:val="76"/>
          <w:w w:val="150"/>
        </w:rPr>
        <w:t> </w:t>
      </w:r>
      <w:r>
        <w:rPr/>
        <w:t>the</w:t>
      </w:r>
      <w:r>
        <w:rPr>
          <w:spacing w:val="75"/>
          <w:w w:val="150"/>
        </w:rPr>
        <w:t> </w:t>
      </w:r>
      <w:r>
        <w:rPr/>
        <w:t>Makefile</w:t>
      </w:r>
      <w:r>
        <w:rPr>
          <w:spacing w:val="76"/>
          <w:w w:val="150"/>
        </w:rPr>
        <w:t> </w:t>
      </w:r>
      <w:r>
        <w:rPr>
          <w:spacing w:val="-2"/>
        </w:rPr>
        <w:t>variable</w:t>
      </w:r>
    </w:p>
    <w:p>
      <w:pPr>
        <w:pStyle w:val="BodyText"/>
        <w:spacing w:line="280" w:lineRule="auto" w:before="37"/>
        <w:ind w:left="85" w:right="82"/>
        <w:jc w:val="both"/>
      </w:pPr>
      <w:r>
        <w:rPr/>
        <w:t>`BONUS_TEST` defaults to this). Students who do not attempt the RAL bonus SHOULD keep a stub test under that name that prints `[TEST_SKIPPED] ral_hw_reset_test`; the grader's RAL detector then counts zero for the </w:t>
      </w:r>
      <w:r>
        <w:rPr/>
        <w:t>bonus and the rest of the rubric is unaffected.</w:t>
      </w:r>
    </w:p>
    <w:p>
      <w:pPr>
        <w:pStyle w:val="BodyText"/>
        <w:spacing w:after="0" w:line="280" w:lineRule="auto"/>
        <w:jc w:val="both"/>
        <w:sectPr>
          <w:headerReference w:type="default" r:id="rId6"/>
          <w:footerReference w:type="default" r:id="rId7"/>
          <w:pgSz w:w="11910" w:h="16840"/>
          <w:pgMar w:header="895" w:footer="464" w:top="1120" w:bottom="660" w:left="992" w:right="992"/>
        </w:sectPr>
      </w:pPr>
    </w:p>
    <w:p>
      <w:pPr>
        <w:pStyle w:val="BodyText"/>
        <w:spacing w:before="3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647954</wp:posOffset>
                </wp:positionH>
                <wp:positionV relativeFrom="paragraph">
                  <wp:posOffset>239602</wp:posOffset>
                </wp:positionV>
                <wp:extent cx="626427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48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18.866367pt;width:493.25pt;height:.1pt;mso-position-horizontal-relative:page;mso-position-vertical-relative:paragraph;z-index:-15726592;mso-wrap-distance-left:0;mso-wrap-distance-right:0" id="docshape12" coordorigin="1020,377" coordsize="9865,0" path="m1020,377l10885,377e" filled="false" stroked="true" strokeweight=".570pt" strokecolor="#00336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3366"/>
        </w:rPr>
        <w:t>Log message contract </w:t>
      </w:r>
      <w:r>
        <w:rPr>
          <w:color w:val="003366"/>
          <w:spacing w:val="-2"/>
        </w:rPr>
        <w:t>(MUST)</w:t>
      </w:r>
    </w:p>
    <w:p>
      <w:pPr>
        <w:pStyle w:val="BodyText"/>
        <w:spacing w:before="9"/>
        <w:rPr>
          <w:rFonts w:ascii="Arial"/>
          <w:b/>
        </w:rPr>
      </w:pPr>
    </w:p>
    <w:p>
      <w:pPr>
        <w:pStyle w:val="BodyText"/>
        <w:spacing w:line="280" w:lineRule="auto"/>
        <w:ind w:left="85" w:right="51"/>
      </w:pPr>
      <w:r>
        <w:rPr/>
        <w:t>The grader recognises a bug catch **if and only if** at least one of the following appears in the test log, on its own line (leading whitespace allowed):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112" w:after="0"/>
        <w:ind w:left="204" w:right="0" w:hanging="119"/>
        <w:jc w:val="left"/>
        <w:rPr>
          <w:sz w:val="19"/>
        </w:rPr>
      </w:pPr>
      <w:r>
        <w:rPr>
          <w:sz w:val="19"/>
        </w:rPr>
        <w:t>`[SCOREBOARD_ERROR] &lt;free text&gt;` - mismatch in predicted vs </w:t>
      </w:r>
      <w:r>
        <w:rPr>
          <w:spacing w:val="-2"/>
          <w:sz w:val="19"/>
        </w:rPr>
        <w:t>observed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37" w:after="0"/>
        <w:ind w:left="204" w:right="0" w:hanging="119"/>
        <w:jc w:val="left"/>
        <w:rPr>
          <w:sz w:val="19"/>
        </w:rPr>
      </w:pPr>
      <w:r>
        <w:rPr>
          <w:sz w:val="19"/>
        </w:rPr>
        <w:t>`[ASSERTION_ERROR] &lt;assertion name&gt; &lt;free text&gt;` - SVA </w:t>
      </w:r>
      <w:r>
        <w:rPr>
          <w:spacing w:val="-2"/>
          <w:sz w:val="19"/>
        </w:rPr>
        <w:t>failure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36" w:after="0"/>
        <w:ind w:left="204" w:right="0" w:hanging="119"/>
        <w:jc w:val="left"/>
        <w:rPr>
          <w:sz w:val="19"/>
        </w:rPr>
      </w:pPr>
      <w:r>
        <w:rPr>
          <w:sz w:val="19"/>
        </w:rPr>
        <w:t>`[CHECKER_ERROR] &lt;check name&gt; &lt;free text&gt;` - explicit `$error` from a </w:t>
      </w:r>
      <w:r>
        <w:rPr>
          <w:spacing w:val="-2"/>
          <w:sz w:val="19"/>
        </w:rPr>
        <w:t>check</w:t>
      </w:r>
    </w:p>
    <w:p>
      <w:pPr>
        <w:pStyle w:val="ListParagraph"/>
        <w:numPr>
          <w:ilvl w:val="1"/>
          <w:numId w:val="1"/>
        </w:numPr>
        <w:tabs>
          <w:tab w:pos="205" w:val="left" w:leader="none"/>
        </w:tabs>
        <w:spacing w:line="280" w:lineRule="auto" w:before="37" w:after="0"/>
        <w:ind w:left="205" w:right="189" w:hanging="120"/>
        <w:jc w:val="left"/>
        <w:rPr>
          <w:sz w:val="19"/>
        </w:rPr>
      </w:pPr>
      <w:r>
        <w:rPr>
          <w:sz w:val="19"/>
        </w:rPr>
        <w:t>Any</w:t>
      </w:r>
      <w:r>
        <w:rPr>
          <w:spacing w:val="40"/>
          <w:sz w:val="19"/>
        </w:rPr>
        <w:t> </w:t>
      </w:r>
      <w:r>
        <w:rPr>
          <w:sz w:val="19"/>
        </w:rPr>
        <w:t>standard</w:t>
      </w:r>
      <w:r>
        <w:rPr>
          <w:spacing w:val="40"/>
          <w:sz w:val="19"/>
        </w:rPr>
        <w:t> </w:t>
      </w:r>
      <w:r>
        <w:rPr>
          <w:sz w:val="19"/>
        </w:rPr>
        <w:t>Questa/VCS</w:t>
      </w:r>
      <w:r>
        <w:rPr>
          <w:spacing w:val="40"/>
          <w:sz w:val="19"/>
        </w:rPr>
        <w:t> </w:t>
      </w:r>
      <w:r>
        <w:rPr>
          <w:sz w:val="19"/>
        </w:rPr>
        <w:t>`**</w:t>
      </w:r>
      <w:r>
        <w:rPr>
          <w:spacing w:val="40"/>
          <w:sz w:val="19"/>
        </w:rPr>
        <w:t> </w:t>
      </w:r>
      <w:r>
        <w:rPr>
          <w:sz w:val="19"/>
        </w:rPr>
        <w:t>Error:`</w:t>
      </w:r>
      <w:r>
        <w:rPr>
          <w:spacing w:val="40"/>
          <w:sz w:val="19"/>
        </w:rPr>
        <w:t> </w:t>
      </w:r>
      <w:r>
        <w:rPr>
          <w:sz w:val="19"/>
        </w:rPr>
        <w:t>or</w:t>
      </w:r>
      <w:r>
        <w:rPr>
          <w:spacing w:val="40"/>
          <w:sz w:val="19"/>
        </w:rPr>
        <w:t> </w:t>
      </w:r>
      <w:r>
        <w:rPr>
          <w:sz w:val="19"/>
        </w:rPr>
        <w:t>`UVM_FATAL`</w:t>
      </w:r>
      <w:r>
        <w:rPr>
          <w:spacing w:val="40"/>
          <w:sz w:val="19"/>
        </w:rPr>
        <w:t> </w:t>
      </w:r>
      <w:r>
        <w:rPr>
          <w:sz w:val="19"/>
        </w:rPr>
        <w:t>/</w:t>
      </w:r>
      <w:r>
        <w:rPr>
          <w:spacing w:val="40"/>
          <w:sz w:val="19"/>
        </w:rPr>
        <w:t> </w:t>
      </w:r>
      <w:r>
        <w:rPr>
          <w:sz w:val="19"/>
        </w:rPr>
        <w:t>`UVM_ERROR`</w:t>
      </w:r>
      <w:r>
        <w:rPr>
          <w:spacing w:val="40"/>
          <w:sz w:val="19"/>
        </w:rPr>
        <w:t> </w:t>
      </w:r>
      <w:r>
        <w:rPr>
          <w:sz w:val="19"/>
        </w:rPr>
        <w:t>line</w:t>
      </w:r>
      <w:r>
        <w:rPr>
          <w:spacing w:val="40"/>
          <w:sz w:val="19"/>
        </w:rPr>
        <w:t> </w:t>
      </w:r>
      <w:r>
        <w:rPr>
          <w:sz w:val="19"/>
        </w:rPr>
        <w:t>from</w:t>
      </w:r>
      <w:r>
        <w:rPr>
          <w:spacing w:val="40"/>
          <w:sz w:val="19"/>
        </w:rPr>
        <w:t> </w:t>
      </w:r>
      <w:r>
        <w:rPr>
          <w:sz w:val="19"/>
        </w:rPr>
        <w:t>your</w:t>
      </w:r>
      <w:r>
        <w:rPr>
          <w:spacing w:val="40"/>
          <w:sz w:val="19"/>
        </w:rPr>
        <w:t> </w:t>
      </w:r>
      <w:r>
        <w:rPr>
          <w:sz w:val="19"/>
        </w:rPr>
        <w:t>own</w:t>
      </w:r>
      <w:r>
        <w:rPr>
          <w:spacing w:val="40"/>
          <w:sz w:val="19"/>
        </w:rPr>
        <w:t> </w:t>
      </w:r>
      <w:r>
        <w:rPr>
          <w:sz w:val="19"/>
        </w:rPr>
        <w:t>code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also </w:t>
      </w:r>
      <w:r>
        <w:rPr>
          <w:spacing w:val="-2"/>
          <w:sz w:val="19"/>
        </w:rPr>
        <w:t>accepted.</w:t>
      </w:r>
    </w:p>
    <w:p>
      <w:pPr>
        <w:pStyle w:val="BodyText"/>
        <w:spacing w:before="56"/>
        <w:ind w:left="85"/>
      </w:pPr>
      <w:r>
        <w:rPr/>
        <w:t>At the end of each test, your TB MUST print exactly one </w:t>
      </w:r>
      <w:r>
        <w:rPr>
          <w:spacing w:val="-5"/>
        </w:rPr>
        <w:t>of: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150" w:after="0"/>
        <w:ind w:left="204" w:right="0" w:hanging="119"/>
        <w:jc w:val="left"/>
        <w:rPr>
          <w:sz w:val="19"/>
        </w:rPr>
      </w:pPr>
      <w:r>
        <w:rPr>
          <w:sz w:val="19"/>
        </w:rPr>
        <w:t>`[TEST_PASSED] &lt;test_name&gt;` - zero errors, all expected events </w:t>
      </w:r>
      <w:r>
        <w:rPr>
          <w:spacing w:val="-4"/>
          <w:sz w:val="19"/>
        </w:rPr>
        <w:t>seen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36" w:after="0"/>
        <w:ind w:left="204" w:right="0" w:hanging="119"/>
        <w:jc w:val="left"/>
        <w:rPr>
          <w:sz w:val="19"/>
        </w:rPr>
      </w:pPr>
      <w:r>
        <w:rPr>
          <w:sz w:val="19"/>
        </w:rPr>
        <w:t>`[TEST_FAILED] &lt;test_name&gt; errors=&lt;n&gt;` - at least one </w:t>
      </w:r>
      <w:r>
        <w:rPr>
          <w:spacing w:val="-2"/>
          <w:sz w:val="19"/>
        </w:rPr>
        <w:t>error</w:t>
      </w:r>
    </w:p>
    <w:p>
      <w:pPr>
        <w:pStyle w:val="BodyText"/>
        <w:spacing w:before="94"/>
        <w:ind w:left="85"/>
      </w:pPr>
      <w:r>
        <w:rPr/>
        <w:t>The grader uses these lines to count passes/fails independently from the bug-detection </w:t>
      </w:r>
      <w:r>
        <w:rPr>
          <w:spacing w:val="-2"/>
        </w:rPr>
        <w:t>count.</w:t>
      </w:r>
    </w:p>
    <w:p>
      <w:pPr>
        <w:pStyle w:val="BodyText"/>
        <w:spacing w:before="115"/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647954</wp:posOffset>
                </wp:positionH>
                <wp:positionV relativeFrom="paragraph">
                  <wp:posOffset>239441</wp:posOffset>
                </wp:positionV>
                <wp:extent cx="626427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48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18.853691pt;width:493.25pt;height:.1pt;mso-position-horizontal-relative:page;mso-position-vertical-relative:paragraph;z-index:-15726080;mso-wrap-distance-left:0;mso-wrap-distance-right:0" id="docshape13" coordorigin="1020,377" coordsize="9865,0" path="m1020,377l10885,377e" filled="false" stroked="true" strokeweight=".570pt" strokecolor="#00336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3366"/>
        </w:rPr>
        <w:t>Coverage contract </w:t>
      </w:r>
      <w:r>
        <w:rPr>
          <w:color w:val="003366"/>
          <w:spacing w:val="-2"/>
        </w:rPr>
        <w:t>(MUST)</w:t>
      </w:r>
    </w:p>
    <w:p>
      <w:pPr>
        <w:pStyle w:val="BodyText"/>
        <w:spacing w:before="9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0" w:after="0"/>
        <w:ind w:left="204" w:right="0" w:hanging="119"/>
        <w:jc w:val="left"/>
        <w:rPr>
          <w:sz w:val="19"/>
        </w:rPr>
      </w:pPr>
      <w:r>
        <w:rPr>
          <w:sz w:val="19"/>
        </w:rPr>
        <w:t>`coverage_report.txt` must be produced by `make cov` after a full </w:t>
      </w:r>
      <w:r>
        <w:rPr>
          <w:spacing w:val="-2"/>
          <w:sz w:val="19"/>
        </w:rPr>
        <w:t>regression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36" w:after="0"/>
        <w:ind w:left="204" w:right="0" w:hanging="119"/>
        <w:jc w:val="left"/>
        <w:rPr>
          <w:sz w:val="19"/>
        </w:rPr>
      </w:pPr>
      <w:r>
        <w:rPr>
          <w:sz w:val="19"/>
        </w:rPr>
        <w:t>The report MUST include total functional and code coverage </w:t>
      </w:r>
      <w:r>
        <w:rPr>
          <w:spacing w:val="-2"/>
          <w:sz w:val="19"/>
        </w:rPr>
        <w:t>numbers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37" w:after="0"/>
        <w:ind w:left="204" w:right="0" w:hanging="119"/>
        <w:jc w:val="left"/>
        <w:rPr>
          <w:sz w:val="19"/>
        </w:rPr>
      </w:pPr>
      <w:r>
        <w:rPr>
          <w:sz w:val="19"/>
        </w:rPr>
        <w:t>The</w:t>
      </w:r>
      <w:r>
        <w:rPr>
          <w:spacing w:val="11"/>
          <w:sz w:val="19"/>
        </w:rPr>
        <w:t> </w:t>
      </w:r>
      <w:r>
        <w:rPr>
          <w:sz w:val="19"/>
        </w:rPr>
        <w:t>grader</w:t>
      </w:r>
      <w:r>
        <w:rPr>
          <w:spacing w:val="11"/>
          <w:sz w:val="19"/>
        </w:rPr>
        <w:t> </w:t>
      </w:r>
      <w:r>
        <w:rPr>
          <w:sz w:val="19"/>
        </w:rPr>
        <w:t>parses</w:t>
      </w:r>
      <w:r>
        <w:rPr>
          <w:spacing w:val="11"/>
          <w:sz w:val="19"/>
        </w:rPr>
        <w:t> </w:t>
      </w:r>
      <w:r>
        <w:rPr>
          <w:sz w:val="19"/>
        </w:rPr>
        <w:t>the</w:t>
      </w:r>
      <w:r>
        <w:rPr>
          <w:spacing w:val="11"/>
          <w:sz w:val="19"/>
        </w:rPr>
        <w:t> </w:t>
      </w:r>
      <w:r>
        <w:rPr>
          <w:sz w:val="19"/>
        </w:rPr>
        <w:t>last</w:t>
      </w:r>
      <w:r>
        <w:rPr>
          <w:spacing w:val="11"/>
          <w:sz w:val="19"/>
        </w:rPr>
        <w:t> </w:t>
      </w:r>
      <w:r>
        <w:rPr>
          <w:sz w:val="19"/>
        </w:rPr>
        <w:t>occurrence</w:t>
      </w:r>
      <w:r>
        <w:rPr>
          <w:spacing w:val="11"/>
          <w:sz w:val="19"/>
        </w:rPr>
        <w:t> </w:t>
      </w:r>
      <w:r>
        <w:rPr>
          <w:sz w:val="19"/>
        </w:rPr>
        <w:t>of</w:t>
      </w:r>
      <w:r>
        <w:rPr>
          <w:spacing w:val="11"/>
          <w:sz w:val="19"/>
        </w:rPr>
        <w:t> </w:t>
      </w:r>
      <w:r>
        <w:rPr>
          <w:sz w:val="19"/>
        </w:rPr>
        <w:t>lines</w:t>
      </w:r>
      <w:r>
        <w:rPr>
          <w:spacing w:val="11"/>
          <w:sz w:val="19"/>
        </w:rPr>
        <w:t> </w:t>
      </w:r>
      <w:r>
        <w:rPr>
          <w:sz w:val="19"/>
        </w:rPr>
        <w:t>of</w:t>
      </w:r>
      <w:r>
        <w:rPr>
          <w:spacing w:val="11"/>
          <w:sz w:val="19"/>
        </w:rPr>
        <w:t> </w:t>
      </w:r>
      <w:r>
        <w:rPr>
          <w:sz w:val="19"/>
        </w:rPr>
        <w:t>the</w:t>
      </w:r>
      <w:r>
        <w:rPr>
          <w:spacing w:val="11"/>
          <w:sz w:val="19"/>
        </w:rPr>
        <w:t> </w:t>
      </w:r>
      <w:r>
        <w:rPr>
          <w:sz w:val="19"/>
        </w:rPr>
        <w:t>form</w:t>
      </w:r>
      <w:r>
        <w:rPr>
          <w:spacing w:val="11"/>
          <w:sz w:val="19"/>
        </w:rPr>
        <w:t> </w:t>
      </w:r>
      <w:r>
        <w:rPr>
          <w:sz w:val="19"/>
        </w:rPr>
        <w:t>`Total</w:t>
      </w:r>
      <w:r>
        <w:rPr>
          <w:spacing w:val="11"/>
          <w:sz w:val="19"/>
        </w:rPr>
        <w:t> </w:t>
      </w:r>
      <w:r>
        <w:rPr>
          <w:sz w:val="19"/>
        </w:rPr>
        <w:t>Coverage:</w:t>
      </w:r>
      <w:r>
        <w:rPr>
          <w:spacing w:val="11"/>
          <w:sz w:val="19"/>
        </w:rPr>
        <w:t> </w:t>
      </w:r>
      <w:r>
        <w:rPr>
          <w:sz w:val="19"/>
        </w:rPr>
        <w:t>&lt;pct&gt;%`</w:t>
      </w:r>
      <w:r>
        <w:rPr>
          <w:spacing w:val="11"/>
          <w:sz w:val="19"/>
        </w:rPr>
        <w:t> </w:t>
      </w:r>
      <w:r>
        <w:rPr>
          <w:sz w:val="19"/>
        </w:rPr>
        <w:t>and</w:t>
      </w:r>
      <w:r>
        <w:rPr>
          <w:spacing w:val="11"/>
          <w:sz w:val="19"/>
        </w:rPr>
        <w:t> </w:t>
      </w:r>
      <w:r>
        <w:rPr>
          <w:sz w:val="19"/>
        </w:rPr>
        <w:t>`Functional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Coverage:</w:t>
      </w:r>
    </w:p>
    <w:p>
      <w:pPr>
        <w:pStyle w:val="BodyText"/>
        <w:spacing w:before="36"/>
        <w:ind w:left="205"/>
      </w:pPr>
      <w:r>
        <w:rPr>
          <w:spacing w:val="-2"/>
        </w:rPr>
        <w:t>&lt;pct&gt;%`</w:t>
      </w:r>
    </w:p>
    <w:p>
      <w:pPr>
        <w:pStyle w:val="ListParagraph"/>
        <w:numPr>
          <w:ilvl w:val="1"/>
          <w:numId w:val="1"/>
        </w:numPr>
        <w:tabs>
          <w:tab w:pos="205" w:val="left" w:leader="none"/>
        </w:tabs>
        <w:spacing w:line="280" w:lineRule="auto" w:before="37" w:after="0"/>
        <w:ind w:left="205" w:right="188" w:hanging="120"/>
        <w:jc w:val="left"/>
        <w:rPr>
          <w:sz w:val="19"/>
        </w:rPr>
      </w:pPr>
      <w:r>
        <w:rPr>
          <w:sz w:val="19"/>
        </w:rPr>
        <w:t>Coverage</w:t>
      </w:r>
      <w:r>
        <w:rPr>
          <w:spacing w:val="27"/>
          <w:sz w:val="19"/>
        </w:rPr>
        <w:t> </w:t>
      </w:r>
      <w:r>
        <w:rPr>
          <w:sz w:val="19"/>
        </w:rPr>
        <w:t>gate:</w:t>
      </w:r>
      <w:r>
        <w:rPr>
          <w:spacing w:val="27"/>
          <w:sz w:val="19"/>
        </w:rPr>
        <w:t> </w:t>
      </w:r>
      <w:r>
        <w:rPr>
          <w:sz w:val="19"/>
        </w:rPr>
        <w:t>functional</w:t>
      </w:r>
      <w:r>
        <w:rPr>
          <w:spacing w:val="27"/>
          <w:sz w:val="19"/>
        </w:rPr>
        <w:t> </w:t>
      </w:r>
      <w:r>
        <w:rPr>
          <w:sz w:val="19"/>
        </w:rPr>
        <w:t>&gt;=</w:t>
      </w:r>
      <w:r>
        <w:rPr>
          <w:spacing w:val="27"/>
          <w:sz w:val="19"/>
        </w:rPr>
        <w:t> </w:t>
      </w:r>
      <w:r>
        <w:rPr>
          <w:sz w:val="19"/>
        </w:rPr>
        <w:t>85%</w:t>
      </w:r>
      <w:r>
        <w:rPr>
          <w:spacing w:val="27"/>
          <w:sz w:val="19"/>
        </w:rPr>
        <w:t> </w:t>
      </w:r>
      <w:r>
        <w:rPr>
          <w:sz w:val="19"/>
        </w:rPr>
        <w:t>and</w:t>
      </w:r>
      <w:r>
        <w:rPr>
          <w:spacing w:val="27"/>
          <w:sz w:val="19"/>
        </w:rPr>
        <w:t> </w:t>
      </w:r>
      <w:r>
        <w:rPr>
          <w:sz w:val="19"/>
        </w:rPr>
        <w:t>code</w:t>
      </w:r>
      <w:r>
        <w:rPr>
          <w:spacing w:val="27"/>
          <w:sz w:val="19"/>
        </w:rPr>
        <w:t> </w:t>
      </w:r>
      <w:r>
        <w:rPr>
          <w:sz w:val="19"/>
        </w:rPr>
        <w:t>(statement/branch)</w:t>
      </w:r>
      <w:r>
        <w:rPr>
          <w:spacing w:val="27"/>
          <w:sz w:val="19"/>
        </w:rPr>
        <w:t> </w:t>
      </w:r>
      <w:r>
        <w:rPr>
          <w:sz w:val="19"/>
        </w:rPr>
        <w:t>&gt;=</w:t>
      </w:r>
      <w:r>
        <w:rPr>
          <w:spacing w:val="27"/>
          <w:sz w:val="19"/>
        </w:rPr>
        <w:t> </w:t>
      </w:r>
      <w:r>
        <w:rPr>
          <w:sz w:val="19"/>
        </w:rPr>
        <w:t>85%</w:t>
      </w:r>
      <w:r>
        <w:rPr>
          <w:spacing w:val="27"/>
          <w:sz w:val="19"/>
        </w:rPr>
        <w:t> </w:t>
      </w:r>
      <w:r>
        <w:rPr>
          <w:sz w:val="19"/>
        </w:rPr>
        <w:t>on</w:t>
      </w:r>
      <w:r>
        <w:rPr>
          <w:spacing w:val="27"/>
          <w:sz w:val="19"/>
        </w:rPr>
        <w:t> </w:t>
      </w:r>
      <w:r>
        <w:rPr>
          <w:sz w:val="19"/>
        </w:rPr>
        <w:t>the</w:t>
      </w:r>
      <w:r>
        <w:rPr>
          <w:spacing w:val="27"/>
          <w:sz w:val="19"/>
        </w:rPr>
        <w:t> </w:t>
      </w:r>
      <w:r>
        <w:rPr>
          <w:sz w:val="19"/>
        </w:rPr>
        <w:t>**golden**</w:t>
      </w:r>
      <w:r>
        <w:rPr>
          <w:spacing w:val="27"/>
          <w:sz w:val="19"/>
        </w:rPr>
        <w:t> </w:t>
      </w:r>
      <w:r>
        <w:rPr>
          <w:sz w:val="19"/>
        </w:rPr>
        <w:t>RTL.</w:t>
      </w:r>
      <w:r>
        <w:rPr>
          <w:spacing w:val="27"/>
          <w:sz w:val="19"/>
        </w:rPr>
        <w:t> </w:t>
      </w:r>
      <w:r>
        <w:rPr>
          <w:sz w:val="19"/>
        </w:rPr>
        <w:t>This</w:t>
      </w:r>
      <w:r>
        <w:rPr>
          <w:spacing w:val="27"/>
          <w:sz w:val="19"/>
        </w:rPr>
        <w:t> </w:t>
      </w:r>
      <w:r>
        <w:rPr>
          <w:sz w:val="19"/>
        </w:rPr>
        <w:t>gate</w:t>
      </w:r>
      <w:r>
        <w:rPr>
          <w:spacing w:val="27"/>
          <w:sz w:val="19"/>
        </w:rPr>
        <w:t> </w:t>
      </w:r>
      <w:r>
        <w:rPr>
          <w:sz w:val="19"/>
        </w:rPr>
        <w:t>is checked in a separate grader pass using `DUT_SRC=&lt;path to golden&gt;`</w:t>
      </w:r>
    </w:p>
    <w:p>
      <w:pPr>
        <w:pStyle w:val="BodyText"/>
        <w:spacing w:before="21"/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647954</wp:posOffset>
                </wp:positionH>
                <wp:positionV relativeFrom="paragraph">
                  <wp:posOffset>239626</wp:posOffset>
                </wp:positionV>
                <wp:extent cx="626427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48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18.868237pt;width:493.25pt;height:.1pt;mso-position-horizontal-relative:page;mso-position-vertical-relative:paragraph;z-index:-15725568;mso-wrap-distance-left:0;mso-wrap-distance-right:0" id="docshape14" coordorigin="1020,377" coordsize="9865,0" path="m1020,377l10885,377e" filled="false" stroked="true" strokeweight=".570pt" strokecolor="#00336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3366"/>
        </w:rPr>
        <w:t>Runtime contract </w:t>
      </w:r>
      <w:r>
        <w:rPr>
          <w:color w:val="003366"/>
          <w:spacing w:val="-2"/>
        </w:rPr>
        <w:t>(MUST)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205" w:val="left" w:leader="none"/>
        </w:tabs>
        <w:spacing w:line="280" w:lineRule="auto" w:before="1" w:after="0"/>
        <w:ind w:left="205" w:right="189" w:hanging="120"/>
        <w:jc w:val="both"/>
        <w:rPr>
          <w:sz w:val="19"/>
        </w:rPr>
      </w:pPr>
      <w:r>
        <w:rPr>
          <w:sz w:val="19"/>
        </w:rPr>
        <w:t>`make regress` must finish in **at most 10000 simulation invocations**. Total runs = `|REGRESSION_TESTS| </w:t>
      </w:r>
      <w:r>
        <w:rPr>
          <w:sz w:val="19"/>
        </w:rPr>
        <w:t>x </w:t>
      </w:r>
      <w:r>
        <w:rPr>
          <w:spacing w:val="-2"/>
          <w:sz w:val="19"/>
        </w:rPr>
        <w:t>REGRESSION_SEEDS`.</w:t>
      </w:r>
    </w:p>
    <w:p>
      <w:pPr>
        <w:pStyle w:val="ListParagraph"/>
        <w:numPr>
          <w:ilvl w:val="1"/>
          <w:numId w:val="1"/>
        </w:numPr>
        <w:tabs>
          <w:tab w:pos="205" w:val="left" w:leader="none"/>
        </w:tabs>
        <w:spacing w:line="280" w:lineRule="auto" w:before="0" w:after="0"/>
        <w:ind w:left="205" w:right="189" w:hanging="120"/>
        <w:jc w:val="both"/>
        <w:rPr>
          <w:sz w:val="19"/>
        </w:rPr>
      </w:pPr>
      <w:r>
        <w:rPr>
          <w:sz w:val="19"/>
        </w:rPr>
        <w:t>A single test must finish in at most 10 minutes of wall time on the grading machine (reasonable modern 8-core). Timeouts are treated as test failures.</w:t>
      </w:r>
    </w:p>
    <w:p>
      <w:pPr>
        <w:pStyle w:val="ListParagraph"/>
        <w:numPr>
          <w:ilvl w:val="1"/>
          <w:numId w:val="1"/>
        </w:numPr>
        <w:tabs>
          <w:tab w:pos="205" w:val="left" w:leader="none"/>
        </w:tabs>
        <w:spacing w:line="280" w:lineRule="auto" w:before="0" w:after="0"/>
        <w:ind w:left="205" w:right="188" w:hanging="120"/>
        <w:jc w:val="both"/>
        <w:rPr>
          <w:sz w:val="19"/>
        </w:rPr>
      </w:pPr>
      <w:r>
        <w:rPr>
          <w:sz w:val="19"/>
        </w:rPr>
        <w:t>**Per-bug regression budget (NEW)**: when the grader injects one specific seeded bug and runs `make </w:t>
      </w:r>
      <w:r>
        <w:rPr>
          <w:sz w:val="19"/>
        </w:rPr>
        <w:t>regress` to detect it, the **entire regression MUST complete in &lt;= 5 minutes of wall time** on the grading machine. Practically this means:</w:t>
      </w:r>
    </w:p>
    <w:p>
      <w:pPr>
        <w:pStyle w:val="ListParagraph"/>
        <w:numPr>
          <w:ilvl w:val="2"/>
          <w:numId w:val="1"/>
        </w:numPr>
        <w:tabs>
          <w:tab w:pos="657" w:val="left" w:leader="none"/>
        </w:tabs>
        <w:spacing w:line="217" w:lineRule="exact" w:before="0" w:after="0"/>
        <w:ind w:left="657" w:right="0" w:hanging="119"/>
        <w:jc w:val="both"/>
        <w:rPr>
          <w:sz w:val="19"/>
        </w:rPr>
      </w:pPr>
      <w:r>
        <w:rPr>
          <w:sz w:val="19"/>
        </w:rPr>
        <w:t>Sum</w:t>
      </w:r>
      <w:r>
        <w:rPr>
          <w:spacing w:val="44"/>
          <w:sz w:val="19"/>
        </w:rPr>
        <w:t>  </w:t>
      </w:r>
      <w:r>
        <w:rPr>
          <w:sz w:val="19"/>
        </w:rPr>
        <w:t>of</w:t>
      </w:r>
      <w:r>
        <w:rPr>
          <w:spacing w:val="44"/>
          <w:sz w:val="19"/>
        </w:rPr>
        <w:t>  </w:t>
      </w:r>
      <w:r>
        <w:rPr>
          <w:sz w:val="19"/>
        </w:rPr>
        <w:t>all</w:t>
      </w:r>
      <w:r>
        <w:rPr>
          <w:spacing w:val="44"/>
          <w:sz w:val="19"/>
        </w:rPr>
        <w:t>  </w:t>
      </w:r>
      <w:r>
        <w:rPr>
          <w:sz w:val="19"/>
        </w:rPr>
        <w:t>per-test</w:t>
      </w:r>
      <w:r>
        <w:rPr>
          <w:spacing w:val="44"/>
          <w:sz w:val="19"/>
        </w:rPr>
        <w:t>  </w:t>
      </w:r>
      <w:r>
        <w:rPr>
          <w:sz w:val="19"/>
        </w:rPr>
        <w:t>wall</w:t>
      </w:r>
      <w:r>
        <w:rPr>
          <w:spacing w:val="44"/>
          <w:sz w:val="19"/>
        </w:rPr>
        <w:t>  </w:t>
      </w:r>
      <w:r>
        <w:rPr>
          <w:sz w:val="19"/>
        </w:rPr>
        <w:t>times</w:t>
      </w:r>
      <w:r>
        <w:rPr>
          <w:spacing w:val="44"/>
          <w:sz w:val="19"/>
        </w:rPr>
        <w:t>  </w:t>
      </w:r>
      <w:r>
        <w:rPr>
          <w:sz w:val="19"/>
        </w:rPr>
        <w:t>across</w:t>
      </w:r>
      <w:r>
        <w:rPr>
          <w:spacing w:val="44"/>
          <w:sz w:val="19"/>
        </w:rPr>
        <w:t>  </w:t>
      </w:r>
      <w:r>
        <w:rPr>
          <w:sz w:val="19"/>
        </w:rPr>
        <w:t>all</w:t>
      </w:r>
      <w:r>
        <w:rPr>
          <w:spacing w:val="44"/>
          <w:sz w:val="19"/>
        </w:rPr>
        <w:t>  </w:t>
      </w:r>
      <w:r>
        <w:rPr>
          <w:sz w:val="19"/>
        </w:rPr>
        <w:t>seeds,</w:t>
      </w:r>
      <w:r>
        <w:rPr>
          <w:spacing w:val="44"/>
          <w:sz w:val="19"/>
        </w:rPr>
        <w:t>  </w:t>
      </w:r>
      <w:r>
        <w:rPr>
          <w:sz w:val="19"/>
        </w:rPr>
        <w:t>for</w:t>
      </w:r>
      <w:r>
        <w:rPr>
          <w:spacing w:val="45"/>
          <w:sz w:val="19"/>
        </w:rPr>
        <w:t>  </w:t>
      </w:r>
      <w:r>
        <w:rPr>
          <w:sz w:val="19"/>
        </w:rPr>
        <w:t>the</w:t>
      </w:r>
      <w:r>
        <w:rPr>
          <w:spacing w:val="44"/>
          <w:sz w:val="19"/>
        </w:rPr>
        <w:t>  </w:t>
      </w:r>
      <w:r>
        <w:rPr>
          <w:sz w:val="19"/>
        </w:rPr>
        <w:t>regression</w:t>
      </w:r>
      <w:r>
        <w:rPr>
          <w:spacing w:val="44"/>
          <w:sz w:val="19"/>
        </w:rPr>
        <w:t>  </w:t>
      </w:r>
      <w:r>
        <w:rPr>
          <w:sz w:val="19"/>
        </w:rPr>
        <w:t>list</w:t>
      </w:r>
      <w:r>
        <w:rPr>
          <w:spacing w:val="44"/>
          <w:sz w:val="19"/>
        </w:rPr>
        <w:t>  </w:t>
      </w:r>
      <w:r>
        <w:rPr>
          <w:sz w:val="19"/>
        </w:rPr>
        <w:t>you</w:t>
      </w:r>
      <w:r>
        <w:rPr>
          <w:spacing w:val="44"/>
          <w:sz w:val="19"/>
        </w:rPr>
        <w:t>  </w:t>
      </w:r>
      <w:r>
        <w:rPr>
          <w:sz w:val="19"/>
        </w:rPr>
        <w:t>declare</w:t>
      </w:r>
      <w:r>
        <w:rPr>
          <w:spacing w:val="44"/>
          <w:sz w:val="19"/>
        </w:rPr>
        <w:t>  </w:t>
      </w:r>
      <w:r>
        <w:rPr>
          <w:spacing w:val="-5"/>
          <w:sz w:val="19"/>
        </w:rPr>
        <w:t>in</w:t>
      </w:r>
    </w:p>
    <w:p>
      <w:pPr>
        <w:pStyle w:val="BodyText"/>
        <w:spacing w:before="34"/>
        <w:ind w:left="658"/>
      </w:pPr>
      <w:r>
        <w:rPr/>
        <w:t>`REGRESSION_TESTS`, must be `&lt;= 300 </w:t>
      </w:r>
      <w:r>
        <w:rPr>
          <w:spacing w:val="-5"/>
        </w:rPr>
        <w:t>s`.</w:t>
      </w:r>
    </w:p>
    <w:p>
      <w:pPr>
        <w:pStyle w:val="ListParagraph"/>
        <w:numPr>
          <w:ilvl w:val="2"/>
          <w:numId w:val="1"/>
        </w:numPr>
        <w:tabs>
          <w:tab w:pos="658" w:val="left" w:leader="none"/>
        </w:tabs>
        <w:spacing w:line="280" w:lineRule="auto" w:before="37" w:after="0"/>
        <w:ind w:left="658" w:right="189" w:hanging="120"/>
        <w:jc w:val="both"/>
        <w:rPr>
          <w:sz w:val="19"/>
        </w:rPr>
      </w:pPr>
      <w:r>
        <w:rPr>
          <w:sz w:val="19"/>
        </w:rPr>
        <w:t>Compile time (`make compile`) is **not** counted toward the 5 min; only `make regress` after compile is </w:t>
      </w:r>
      <w:r>
        <w:rPr>
          <w:spacing w:val="-2"/>
          <w:sz w:val="19"/>
        </w:rPr>
        <w:t>measured.</w:t>
      </w:r>
    </w:p>
    <w:p>
      <w:pPr>
        <w:pStyle w:val="ListParagraph"/>
        <w:numPr>
          <w:ilvl w:val="2"/>
          <w:numId w:val="1"/>
        </w:numPr>
        <w:tabs>
          <w:tab w:pos="658" w:val="left" w:leader="none"/>
        </w:tabs>
        <w:spacing w:line="280" w:lineRule="auto" w:before="0" w:after="0"/>
        <w:ind w:left="658" w:right="189" w:hanging="120"/>
        <w:jc w:val="both"/>
        <w:rPr>
          <w:sz w:val="19"/>
        </w:rPr>
      </w:pPr>
      <w:r>
        <w:rPr>
          <w:sz w:val="19"/>
        </w:rPr>
        <w:t>The grader will start a 5 min timer right before `make regress` and kill the simulation if it exceeds it. </w:t>
      </w:r>
      <w:r>
        <w:rPr>
          <w:sz w:val="19"/>
        </w:rPr>
        <w:t>Tests still running at the timeout are scored as `[TEST_FAILED]` and any bug they would have caught is counted as missed.</w:t>
      </w:r>
    </w:p>
    <w:p>
      <w:pPr>
        <w:pStyle w:val="ListParagraph"/>
        <w:numPr>
          <w:ilvl w:val="2"/>
          <w:numId w:val="1"/>
        </w:numPr>
        <w:tabs>
          <w:tab w:pos="658" w:val="left" w:leader="none"/>
        </w:tabs>
        <w:spacing w:line="280" w:lineRule="auto" w:before="0" w:after="0"/>
        <w:ind w:left="658" w:right="189" w:hanging="120"/>
        <w:jc w:val="both"/>
        <w:rPr>
          <w:sz w:val="19"/>
        </w:rPr>
      </w:pPr>
      <w:r>
        <w:rPr>
          <w:sz w:val="19"/>
        </w:rPr>
        <w:t>This budget is per bug. The grader runs one bug per regression pass and re-invokes `make regress` for the next bug; the 5 min budget restarts each time.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18" w:lineRule="exact" w:before="0" w:after="0"/>
        <w:ind w:left="204" w:right="0" w:hanging="119"/>
        <w:jc w:val="both"/>
        <w:rPr>
          <w:sz w:val="19"/>
        </w:rPr>
      </w:pPr>
      <w:r>
        <w:rPr>
          <w:sz w:val="19"/>
        </w:rPr>
        <w:t>Tests must be deterministic given `+SEED=&lt;n&gt;` - the grader re-runs failing tests once to </w:t>
      </w:r>
      <w:r>
        <w:rPr>
          <w:spacing w:val="-2"/>
          <w:sz w:val="19"/>
        </w:rPr>
        <w:t>verify.</w:t>
      </w:r>
    </w:p>
    <w:p>
      <w:pPr>
        <w:pStyle w:val="BodyText"/>
        <w:spacing w:before="7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647954</wp:posOffset>
                </wp:positionH>
                <wp:positionV relativeFrom="paragraph">
                  <wp:posOffset>89639</wp:posOffset>
                </wp:positionV>
                <wp:extent cx="6264275" cy="64833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264275" cy="648335"/>
                        </a:xfrm>
                        <a:prstGeom prst="rect">
                          <a:avLst/>
                        </a:prstGeom>
                        <a:solidFill>
                          <a:srgbClr val="FFF7E1"/>
                        </a:solidFill>
                        <a:ln w="7238">
                          <a:solidFill>
                            <a:srgbClr val="C7AA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51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4"/>
                                <w:sz w:val="19"/>
                              </w:rPr>
                              <w:t>Note</w:t>
                            </w:r>
                          </w:p>
                          <w:p>
                            <w:pPr>
                              <w:spacing w:line="295" w:lineRule="auto" w:before="27"/>
                              <w:ind w:left="51" w:right="48" w:firstLine="0"/>
                              <w:jc w:val="both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Practical guidance: budget your regression so the product `|REGRESSION_TESTS| x REGRESSION_SEEDS x avg_test_seconds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300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s`.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common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shape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~10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tests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~5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seeds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~6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per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run.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Tests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naively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burn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SCLK periods at large `DIV` values MUST cap `DIV` or shorten the transfer count to fit the budget.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7.058247pt;width:493.25pt;height:51.05pt;mso-position-horizontal-relative:page;mso-position-vertical-relative:paragraph;z-index:-15725056;mso-wrap-distance-left:0;mso-wrap-distance-right:0" type="#_x0000_t202" id="docshape15" filled="true" fillcolor="#fff7e1" stroked="true" strokeweight=".570pt" strokecolor="#c7aa00">
                <v:textbox inset="0,0,0,0">
                  <w:txbxContent>
                    <w:p>
                      <w:pPr>
                        <w:spacing w:before="0"/>
                        <w:ind w:left="51" w:right="0" w:firstLine="0"/>
                        <w:jc w:val="left"/>
                        <w:rPr>
                          <w:rFonts w:ascii="Arial"/>
                          <w:b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4"/>
                          <w:sz w:val="19"/>
                        </w:rPr>
                        <w:t>Note</w:t>
                      </w:r>
                    </w:p>
                    <w:p>
                      <w:pPr>
                        <w:spacing w:line="295" w:lineRule="auto" w:before="27"/>
                        <w:ind w:left="51" w:right="48" w:firstLine="0"/>
                        <w:jc w:val="both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Practical guidance: budget your regression so the product `|REGRESSION_TESTS| x REGRESSION_SEEDS x avg_test_seconds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&lt;=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300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s`.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common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shape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~10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tests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~5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seeds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~6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per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run.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Tests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naively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burn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SCLK periods at large `DIV` values MUST cap `DIV` or shorten the transfer count to fit the budget.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8"/>
        <w:rPr>
          <w:sz w:val="28"/>
        </w:rPr>
      </w:pPr>
    </w:p>
    <w:p>
      <w:pPr>
        <w:pStyle w:val="Heading1"/>
        <w:ind w:left="85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647954</wp:posOffset>
                </wp:positionH>
                <wp:positionV relativeFrom="paragraph">
                  <wp:posOffset>239412</wp:posOffset>
                </wp:positionV>
                <wp:extent cx="626427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48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18.851368pt;width:493.25pt;height:.1pt;mso-position-horizontal-relative:page;mso-position-vertical-relative:paragraph;z-index:-15724544;mso-wrap-distance-left:0;mso-wrap-distance-right:0" id="docshape16" coordorigin="1020,377" coordsize="9865,0" path="m1020,377l10885,377e" filled="false" stroked="true" strokeweight=".570pt" strokecolor="#00336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3366"/>
        </w:rPr>
        <w:t>5a. Simulation flow </w:t>
      </w:r>
      <w:r>
        <w:rPr>
          <w:color w:val="003366"/>
          <w:spacing w:val="-2"/>
        </w:rPr>
        <w:t>(informative)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BodyText"/>
        <w:spacing w:line="280" w:lineRule="auto" w:before="1"/>
        <w:ind w:left="85"/>
      </w:pPr>
      <w:r>
        <w:rPr/>
        <w:t>This section documents the exact command sequence the grader uses so students can reproduce a grading pass locally. It is informative, not normative - the normative interface is the Makefile target list in Section 2.</w:t>
      </w:r>
    </w:p>
    <w:p>
      <w:pPr>
        <w:pStyle w:val="BodyText"/>
        <w:spacing w:after="0" w:line="280" w:lineRule="auto"/>
        <w:sectPr>
          <w:pgSz w:w="11910" w:h="16840"/>
          <w:pgMar w:header="895" w:footer="464" w:top="1120" w:bottom="660" w:left="992" w:right="992"/>
        </w:sectPr>
      </w:pPr>
    </w:p>
    <w:p>
      <w:pPr>
        <w:pStyle w:val="BodyText"/>
        <w:spacing w:before="170"/>
        <w:ind w:left="85"/>
      </w:pPr>
      <w:r>
        <w:rPr/>
        <w:t>End-to-end flow per </w:t>
      </w:r>
      <w:r>
        <w:rPr>
          <w:spacing w:val="-4"/>
        </w:rPr>
        <w:t>bug: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647954</wp:posOffset>
                </wp:positionH>
                <wp:positionV relativeFrom="paragraph">
                  <wp:posOffset>91705</wp:posOffset>
                </wp:positionV>
                <wp:extent cx="6264275" cy="531368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264275" cy="5313680"/>
                          <a:chExt cx="6264275" cy="531368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264275" cy="531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313680">
                                <a:moveTo>
                                  <a:pt x="6264021" y="5054473"/>
                                </a:moveTo>
                                <a:lnTo>
                                  <a:pt x="0" y="5054473"/>
                                </a:lnTo>
                                <a:lnTo>
                                  <a:pt x="0" y="5184013"/>
                                </a:lnTo>
                                <a:lnTo>
                                  <a:pt x="0" y="5313553"/>
                                </a:lnTo>
                                <a:lnTo>
                                  <a:pt x="6264021" y="5313553"/>
                                </a:lnTo>
                                <a:lnTo>
                                  <a:pt x="6264021" y="5184013"/>
                                </a:lnTo>
                                <a:lnTo>
                                  <a:pt x="6264021" y="5054473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4795266"/>
                                </a:moveTo>
                                <a:lnTo>
                                  <a:pt x="0" y="4795266"/>
                                </a:lnTo>
                                <a:lnTo>
                                  <a:pt x="0" y="4924806"/>
                                </a:lnTo>
                                <a:lnTo>
                                  <a:pt x="0" y="5054346"/>
                                </a:lnTo>
                                <a:lnTo>
                                  <a:pt x="6264021" y="5054346"/>
                                </a:lnTo>
                                <a:lnTo>
                                  <a:pt x="6264021" y="4924806"/>
                                </a:lnTo>
                                <a:lnTo>
                                  <a:pt x="6264021" y="4795266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4536059"/>
                                </a:moveTo>
                                <a:lnTo>
                                  <a:pt x="0" y="4536059"/>
                                </a:lnTo>
                                <a:lnTo>
                                  <a:pt x="0" y="4665599"/>
                                </a:lnTo>
                                <a:lnTo>
                                  <a:pt x="0" y="4795139"/>
                                </a:lnTo>
                                <a:lnTo>
                                  <a:pt x="6264021" y="4795139"/>
                                </a:lnTo>
                                <a:lnTo>
                                  <a:pt x="6264021" y="4665599"/>
                                </a:lnTo>
                                <a:lnTo>
                                  <a:pt x="6264021" y="4536059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4276852"/>
                                </a:moveTo>
                                <a:lnTo>
                                  <a:pt x="0" y="4276852"/>
                                </a:lnTo>
                                <a:lnTo>
                                  <a:pt x="0" y="4406392"/>
                                </a:lnTo>
                                <a:lnTo>
                                  <a:pt x="0" y="4535932"/>
                                </a:lnTo>
                                <a:lnTo>
                                  <a:pt x="6264021" y="4535932"/>
                                </a:lnTo>
                                <a:lnTo>
                                  <a:pt x="6264021" y="4406392"/>
                                </a:lnTo>
                                <a:lnTo>
                                  <a:pt x="6264021" y="4276852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4017645"/>
                                </a:moveTo>
                                <a:lnTo>
                                  <a:pt x="0" y="4017645"/>
                                </a:lnTo>
                                <a:lnTo>
                                  <a:pt x="0" y="4147185"/>
                                </a:lnTo>
                                <a:lnTo>
                                  <a:pt x="0" y="4276725"/>
                                </a:lnTo>
                                <a:lnTo>
                                  <a:pt x="6264021" y="4276725"/>
                                </a:lnTo>
                                <a:lnTo>
                                  <a:pt x="6264021" y="4147185"/>
                                </a:lnTo>
                                <a:lnTo>
                                  <a:pt x="6264021" y="4017645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3758438"/>
                                </a:moveTo>
                                <a:lnTo>
                                  <a:pt x="0" y="3758438"/>
                                </a:lnTo>
                                <a:lnTo>
                                  <a:pt x="0" y="3887978"/>
                                </a:lnTo>
                                <a:lnTo>
                                  <a:pt x="0" y="4017518"/>
                                </a:lnTo>
                                <a:lnTo>
                                  <a:pt x="6264021" y="4017518"/>
                                </a:lnTo>
                                <a:lnTo>
                                  <a:pt x="6264021" y="3887978"/>
                                </a:lnTo>
                                <a:lnTo>
                                  <a:pt x="6264021" y="3758438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3499231"/>
                                </a:moveTo>
                                <a:lnTo>
                                  <a:pt x="0" y="3499231"/>
                                </a:lnTo>
                                <a:lnTo>
                                  <a:pt x="0" y="3628771"/>
                                </a:lnTo>
                                <a:lnTo>
                                  <a:pt x="0" y="3758311"/>
                                </a:lnTo>
                                <a:lnTo>
                                  <a:pt x="6264021" y="3758311"/>
                                </a:lnTo>
                                <a:lnTo>
                                  <a:pt x="6264021" y="3628771"/>
                                </a:lnTo>
                                <a:lnTo>
                                  <a:pt x="6264021" y="3499231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3110484"/>
                                </a:moveTo>
                                <a:lnTo>
                                  <a:pt x="0" y="3110484"/>
                                </a:lnTo>
                                <a:lnTo>
                                  <a:pt x="0" y="3240024"/>
                                </a:lnTo>
                                <a:lnTo>
                                  <a:pt x="0" y="3369564"/>
                                </a:lnTo>
                                <a:lnTo>
                                  <a:pt x="0" y="3499104"/>
                                </a:lnTo>
                                <a:lnTo>
                                  <a:pt x="6264021" y="3499104"/>
                                </a:lnTo>
                                <a:lnTo>
                                  <a:pt x="6264021" y="3369564"/>
                                </a:lnTo>
                                <a:lnTo>
                                  <a:pt x="6264021" y="3240024"/>
                                </a:lnTo>
                                <a:lnTo>
                                  <a:pt x="6264021" y="3110484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2851277"/>
                                </a:moveTo>
                                <a:lnTo>
                                  <a:pt x="0" y="2851277"/>
                                </a:lnTo>
                                <a:lnTo>
                                  <a:pt x="0" y="2980829"/>
                                </a:lnTo>
                                <a:lnTo>
                                  <a:pt x="0" y="3110369"/>
                                </a:lnTo>
                                <a:lnTo>
                                  <a:pt x="6264021" y="3110369"/>
                                </a:lnTo>
                                <a:lnTo>
                                  <a:pt x="6264021" y="2980829"/>
                                </a:lnTo>
                                <a:lnTo>
                                  <a:pt x="6264021" y="2851277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2592070"/>
                                </a:moveTo>
                                <a:lnTo>
                                  <a:pt x="0" y="2592070"/>
                                </a:lnTo>
                                <a:lnTo>
                                  <a:pt x="0" y="2721610"/>
                                </a:lnTo>
                                <a:lnTo>
                                  <a:pt x="0" y="2851150"/>
                                </a:lnTo>
                                <a:lnTo>
                                  <a:pt x="6264021" y="2851150"/>
                                </a:lnTo>
                                <a:lnTo>
                                  <a:pt x="6264021" y="2721622"/>
                                </a:lnTo>
                                <a:lnTo>
                                  <a:pt x="6264021" y="2592070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2332863"/>
                                </a:moveTo>
                                <a:lnTo>
                                  <a:pt x="0" y="2332863"/>
                                </a:lnTo>
                                <a:lnTo>
                                  <a:pt x="0" y="2462403"/>
                                </a:lnTo>
                                <a:lnTo>
                                  <a:pt x="0" y="2591943"/>
                                </a:lnTo>
                                <a:lnTo>
                                  <a:pt x="6264021" y="2591943"/>
                                </a:lnTo>
                                <a:lnTo>
                                  <a:pt x="6264021" y="2462403"/>
                                </a:lnTo>
                                <a:lnTo>
                                  <a:pt x="6264021" y="2332863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2073656"/>
                                </a:moveTo>
                                <a:lnTo>
                                  <a:pt x="0" y="2073656"/>
                                </a:lnTo>
                                <a:lnTo>
                                  <a:pt x="0" y="2203196"/>
                                </a:lnTo>
                                <a:lnTo>
                                  <a:pt x="0" y="2332748"/>
                                </a:lnTo>
                                <a:lnTo>
                                  <a:pt x="6264021" y="2332748"/>
                                </a:lnTo>
                                <a:lnTo>
                                  <a:pt x="6264021" y="2203196"/>
                                </a:lnTo>
                                <a:lnTo>
                                  <a:pt x="6264021" y="2073656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1814449"/>
                                </a:moveTo>
                                <a:lnTo>
                                  <a:pt x="0" y="1814449"/>
                                </a:lnTo>
                                <a:lnTo>
                                  <a:pt x="0" y="1943989"/>
                                </a:lnTo>
                                <a:lnTo>
                                  <a:pt x="0" y="2073529"/>
                                </a:lnTo>
                                <a:lnTo>
                                  <a:pt x="6264021" y="2073529"/>
                                </a:lnTo>
                                <a:lnTo>
                                  <a:pt x="6264021" y="1944001"/>
                                </a:lnTo>
                                <a:lnTo>
                                  <a:pt x="6264021" y="1814449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1555242"/>
                                </a:moveTo>
                                <a:lnTo>
                                  <a:pt x="0" y="1555242"/>
                                </a:lnTo>
                                <a:lnTo>
                                  <a:pt x="0" y="1684782"/>
                                </a:lnTo>
                                <a:lnTo>
                                  <a:pt x="0" y="1814322"/>
                                </a:lnTo>
                                <a:lnTo>
                                  <a:pt x="6264021" y="1814322"/>
                                </a:lnTo>
                                <a:lnTo>
                                  <a:pt x="6264021" y="1684794"/>
                                </a:lnTo>
                                <a:lnTo>
                                  <a:pt x="6264021" y="1555242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1296035"/>
                                </a:moveTo>
                                <a:lnTo>
                                  <a:pt x="0" y="1296035"/>
                                </a:lnTo>
                                <a:lnTo>
                                  <a:pt x="0" y="1425575"/>
                                </a:lnTo>
                                <a:lnTo>
                                  <a:pt x="0" y="1555127"/>
                                </a:lnTo>
                                <a:lnTo>
                                  <a:pt x="6264021" y="1555127"/>
                                </a:lnTo>
                                <a:lnTo>
                                  <a:pt x="6264021" y="1425575"/>
                                </a:lnTo>
                                <a:lnTo>
                                  <a:pt x="6264021" y="1296035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907288"/>
                                </a:moveTo>
                                <a:lnTo>
                                  <a:pt x="0" y="907288"/>
                                </a:lnTo>
                                <a:lnTo>
                                  <a:pt x="0" y="1036828"/>
                                </a:lnTo>
                                <a:lnTo>
                                  <a:pt x="0" y="1166368"/>
                                </a:lnTo>
                                <a:lnTo>
                                  <a:pt x="0" y="1295920"/>
                                </a:lnTo>
                                <a:lnTo>
                                  <a:pt x="6264021" y="1295920"/>
                                </a:lnTo>
                                <a:lnTo>
                                  <a:pt x="6264021" y="1166368"/>
                                </a:lnTo>
                                <a:lnTo>
                                  <a:pt x="6264021" y="1036828"/>
                                </a:lnTo>
                                <a:lnTo>
                                  <a:pt x="6264021" y="907288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648081"/>
                                </a:moveTo>
                                <a:lnTo>
                                  <a:pt x="0" y="648081"/>
                                </a:lnTo>
                                <a:lnTo>
                                  <a:pt x="0" y="777621"/>
                                </a:lnTo>
                                <a:lnTo>
                                  <a:pt x="0" y="907173"/>
                                </a:lnTo>
                                <a:lnTo>
                                  <a:pt x="6264021" y="907173"/>
                                </a:lnTo>
                                <a:lnTo>
                                  <a:pt x="6264021" y="777621"/>
                                </a:lnTo>
                                <a:lnTo>
                                  <a:pt x="6264021" y="648081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388874"/>
                                </a:moveTo>
                                <a:lnTo>
                                  <a:pt x="0" y="388874"/>
                                </a:lnTo>
                                <a:lnTo>
                                  <a:pt x="0" y="518414"/>
                                </a:lnTo>
                                <a:lnTo>
                                  <a:pt x="0" y="647954"/>
                                </a:lnTo>
                                <a:lnTo>
                                  <a:pt x="6264021" y="647954"/>
                                </a:lnTo>
                                <a:lnTo>
                                  <a:pt x="6264021" y="518426"/>
                                </a:lnTo>
                                <a:lnTo>
                                  <a:pt x="6264021" y="388874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129667"/>
                                </a:moveTo>
                                <a:lnTo>
                                  <a:pt x="0" y="129667"/>
                                </a:lnTo>
                                <a:lnTo>
                                  <a:pt x="0" y="259207"/>
                                </a:lnTo>
                                <a:lnTo>
                                  <a:pt x="0" y="388747"/>
                                </a:lnTo>
                                <a:lnTo>
                                  <a:pt x="6264021" y="388747"/>
                                </a:lnTo>
                                <a:lnTo>
                                  <a:pt x="6264021" y="259219"/>
                                </a:lnTo>
                                <a:lnTo>
                                  <a:pt x="6264021" y="129667"/>
                                </a:lnTo>
                                <a:close/>
                              </a:path>
                              <a:path w="6264275" h="5313680">
                                <a:moveTo>
                                  <a:pt x="6264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52"/>
                                </a:lnTo>
                                <a:lnTo>
                                  <a:pt x="6264021" y="129552"/>
                                </a:lnTo>
                                <a:lnTo>
                                  <a:pt x="626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962810" y="13371"/>
                            <a:ext cx="3198495" cy="2312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89" w:val="left" w:leader="hyphen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2189" w:val="left" w:leader="none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grader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picks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bug_i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2189" w:val="left" w:leader="none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(DUT_SRCS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buggy)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2189" w:val="left" w:leader="hyphen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+----------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003" w:right="3933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 v</w:t>
                              </w:r>
                            </w:p>
                            <w:p>
                              <w:pPr>
                                <w:tabs>
                                  <w:tab w:pos="2189" w:val="left" w:leader="hyphen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2189" w:val="left" w:leader="none"/>
                                  <w:tab w:pos="2553" w:val="left" w:leader="none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make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clean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  <w:t>wipes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work/,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build/,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*.ucdb</w:t>
                              </w:r>
                            </w:p>
                            <w:p>
                              <w:pPr>
                                <w:tabs>
                                  <w:tab w:pos="2189" w:val="left" w:leader="hyphen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+----------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003" w:right="3933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 v</w:t>
                              </w:r>
                            </w:p>
                            <w:p>
                              <w:pPr>
                                <w:tabs>
                                  <w:tab w:pos="2189" w:val="left" w:leader="hyphen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2189" w:val="left" w:leader="none"/>
                                  <w:tab w:pos="2553" w:val="left" w:leader="none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make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compile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  <w:t>vlog: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harness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DUT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TB</w:t>
                              </w:r>
                            </w:p>
                            <w:p>
                              <w:pPr>
                                <w:tabs>
                                  <w:tab w:pos="2189" w:val="left" w:leader="none"/>
                                  <w:tab w:pos="2553" w:val="left" w:leader="none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DUT_SRCS=&lt;buggy&gt;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  <w:t>coverage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instrumented</w:t>
                              </w:r>
                            </w:p>
                            <w:p>
                              <w:pPr>
                                <w:tabs>
                                  <w:tab w:pos="2189" w:val="left" w:leader="hyphen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+----------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003" w:right="3933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 v</w:t>
                              </w:r>
                            </w:p>
                            <w:p>
                              <w:pPr>
                                <w:tabs>
                                  <w:tab w:pos="2189" w:val="left" w:leader="hyphen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62810" y="2346234"/>
                            <a:ext cx="1461135" cy="8870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89" w:val="left" w:leader="none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make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regress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2189" w:val="left" w:leader="none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REGRESSION_SEEDS=N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2189" w:val="left" w:leader="none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2189" w:val="left" w:leader="none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2189" w:val="left" w:leader="none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2189" w:val="left" w:leader="none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2189" w:val="left" w:leader="none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584610" y="2216567"/>
                            <a:ext cx="1982470" cy="1016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364" w:right="358" w:hanging="365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&lt;--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min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wall-time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budget starts here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loops: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364" w:right="358" w:hanging="183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REGRESSION_TESTS: for s in 1..N:</w:t>
                              </w:r>
                            </w:p>
                            <w:p>
                              <w:pPr>
                                <w:spacing w:before="0"/>
                                <w:ind w:left="547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vsim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+TESTNAME=t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+SEED=s</w:t>
                              </w:r>
                            </w:p>
                            <w:p>
                              <w:pPr>
                                <w:spacing w:line="200" w:lineRule="atLeast" w:before="4"/>
                                <w:ind w:left="0" w:right="358" w:firstLine="547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build/log_t_s.log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 merges cov_*.ucdb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62810" y="3253395"/>
                            <a:ext cx="2908935" cy="140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89" w:val="left" w:leader="hyphen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+----------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88" w:lineRule="auto" w:before="35"/>
                                <w:ind w:left="1003" w:right="3477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 v</w:t>
                              </w:r>
                            </w:p>
                            <w:p>
                              <w:pPr>
                                <w:tabs>
                                  <w:tab w:pos="2189" w:val="left" w:leader="hyphen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2189" w:val="left" w:leader="none"/>
                                  <w:tab w:pos="2553" w:val="left" w:leader="none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make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cov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  <w:t>vcover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report</w:t>
                              </w:r>
                            </w:p>
                            <w:p>
                              <w:pPr>
                                <w:tabs>
                                  <w:tab w:pos="2189" w:val="left" w:leader="none"/>
                                  <w:tab w:pos="2553" w:val="left" w:leader="none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  <w:t>-&gt;</w:t>
                              </w:r>
                              <w:r>
                                <w:rPr>
                                  <w:rFonts w:ascii="Courier New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coverage_report.txt</w:t>
                              </w:r>
                            </w:p>
                            <w:p>
                              <w:pPr>
                                <w:tabs>
                                  <w:tab w:pos="2189" w:val="left" w:leader="hyphen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+----------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88" w:lineRule="auto" w:before="35"/>
                                <w:ind w:left="1003" w:right="3477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 v</w:t>
                              </w:r>
                            </w:p>
                            <w:p>
                              <w:pPr>
                                <w:tabs>
                                  <w:tab w:pos="2189" w:val="left" w:leader="hyphen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grader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scans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logs: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62810" y="4678970"/>
                            <a:ext cx="71120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194496" y="4678970"/>
                            <a:ext cx="105537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[SCOREBOARD_ERROR]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[ASSERTION_ERROR]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352925" y="4549430"/>
                            <a:ext cx="71120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194496" y="4938177"/>
                            <a:ext cx="122936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UVM_ERROR/UVM_FATAL</w:t>
                              </w:r>
                              <w:r>
                                <w:rPr>
                                  <w:rFonts w:ascii="Courier New"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962810" y="5067844"/>
                            <a:ext cx="14611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bug_i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caught?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(yes/no)|</w:t>
                              </w:r>
                            </w:p>
                            <w:p>
                              <w:pPr>
                                <w:tabs>
                                  <w:tab w:pos="2189" w:val="left" w:leader="hyphen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pt;margin-top:7.220928pt;width:493.25pt;height:418.4pt;mso-position-horizontal-relative:page;mso-position-vertical-relative:paragraph;z-index:-15724032;mso-wrap-distance-left:0;mso-wrap-distance-right:0" id="docshapegroup17" coordorigin="1020,144" coordsize="9865,8368">
                <v:shape style="position:absolute;left:1020;top:144;width:9865;height:8368" id="docshape18" coordorigin="1020,144" coordsize="9865,8368" path="m10885,8104l1020,8104,1020,8308,1020,8512,10885,8512,10885,8308,10885,8104xm10885,7696l1020,7696,1020,7900,1020,8104,10885,8104,10885,7900,10885,7696xm10885,7288l1020,7288,1020,7492,1020,7696,10885,7696,10885,7492,10885,7288xm10885,6880l1020,6880,1020,7084,1020,7288,10885,7288,10885,7084,10885,6880xm10885,6471l1020,6471,1020,6675,1020,6879,10885,6879,10885,6675,10885,6471xm10885,6063l1020,6063,1020,6267,1020,6471,10885,6471,10885,6267,10885,6063xm10885,5655l1020,5655,1020,5859,1020,6063,10885,6063,10885,5859,10885,5655xm10885,5043l1020,5043,1020,5247,1020,5451,1020,5655,10885,5655,10885,5451,10885,5247,10885,5043xm10885,4635l1020,4635,1020,4839,1020,5043,10885,5043,10885,4839,10885,4635xm10885,4226l1020,4226,1020,4430,1020,4430,1020,4634,10885,4634,10885,4430,10885,4430,10885,4226xm10885,3818l1020,3818,1020,4022,1020,4226,10885,4226,10885,4022,10885,3818xm10885,3410l1020,3410,1020,3614,1020,3818,10885,3818,10885,3614,10885,3410xm10885,3002l1020,3002,1020,3206,1020,3206,1020,3410,10885,3410,10885,3206,10885,3206,10885,3002xm10885,2594l1020,2594,1020,2798,1020,2798,1020,3002,10885,3002,10885,2798,10885,2798,10885,2594xm10885,2185l1020,2185,1020,2389,1020,2593,10885,2593,10885,2389,10885,2185xm10885,1573l1020,1573,1020,1777,1020,1981,1020,2185,10885,2185,10885,1981,10885,1777,10885,1573xm10885,1165l1020,1165,1020,1369,1020,1573,10885,1573,10885,1369,10885,1165xm10885,757l1020,757,1020,961,1020,961,1020,1165,10885,1165,10885,961,10885,961,10885,757xm10885,349l1020,349,1020,553,1020,553,1020,757,10885,757,10885,553,10885,553,10885,349xm10885,144l1020,144,1020,348,10885,348,10885,144xe" filled="true" fillcolor="#ececec" stroked="false">
                  <v:path arrowok="t"/>
                  <v:fill type="solid"/>
                </v:shape>
                <v:shape style="position:absolute;left:2536;top:165;width:5037;height:3642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2189" w:val="left" w:leader="hyphen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tabs>
                            <w:tab w:pos="2189" w:val="left" w:leader="none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grader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picks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bug_i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2189" w:val="left" w:leader="none"/>
                          </w:tabs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(DUT_SRCS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buggy)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2189" w:val="left" w:leader="hyphen"/>
                          </w:tabs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+----------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288" w:lineRule="auto" w:before="34"/>
                          <w:ind w:left="1003" w:right="3933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 v</w:t>
                        </w:r>
                      </w:p>
                      <w:p>
                        <w:pPr>
                          <w:tabs>
                            <w:tab w:pos="2189" w:val="left" w:leader="hyphen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tabs>
                            <w:tab w:pos="2189" w:val="left" w:leader="none"/>
                            <w:tab w:pos="2553" w:val="left" w:leader="none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make</w:t>
                        </w:r>
                        <w:r>
                          <w:rPr>
                            <w:rFonts w:ascii="Courier New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clean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  <w:t>wipes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work/,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build/,</w:t>
                        </w:r>
                        <w:r>
                          <w:rPr>
                            <w:rFonts w:ascii="Courier New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*.ucdb</w:t>
                        </w:r>
                      </w:p>
                      <w:p>
                        <w:pPr>
                          <w:tabs>
                            <w:tab w:pos="2189" w:val="left" w:leader="hyphen"/>
                          </w:tabs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+----------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288" w:lineRule="auto" w:before="34"/>
                          <w:ind w:left="1003" w:right="3933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 v</w:t>
                        </w:r>
                      </w:p>
                      <w:p>
                        <w:pPr>
                          <w:tabs>
                            <w:tab w:pos="2189" w:val="left" w:leader="hyphen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tabs>
                            <w:tab w:pos="2189" w:val="left" w:leader="none"/>
                            <w:tab w:pos="2553" w:val="left" w:leader="none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make</w:t>
                        </w:r>
                        <w:r>
                          <w:rPr>
                            <w:rFonts w:ascii="Courier New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compile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  <w:t>vlog: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harness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DUT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TB</w:t>
                        </w:r>
                      </w:p>
                      <w:p>
                        <w:pPr>
                          <w:tabs>
                            <w:tab w:pos="2189" w:val="left" w:leader="none"/>
                            <w:tab w:pos="2553" w:val="left" w:leader="none"/>
                          </w:tabs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DUT_SRCS=&lt;buggy&gt;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  <w:t>coverage</w:t>
                        </w:r>
                        <w:r>
                          <w:rPr>
                            <w:rFonts w:ascii="Courier New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instrumented</w:t>
                        </w:r>
                      </w:p>
                      <w:p>
                        <w:pPr>
                          <w:tabs>
                            <w:tab w:pos="2189" w:val="left" w:leader="hyphen"/>
                          </w:tabs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+----------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288" w:lineRule="auto" w:before="34"/>
                          <w:ind w:left="1003" w:right="3933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 v</w:t>
                        </w:r>
                      </w:p>
                      <w:p>
                        <w:pPr>
                          <w:tabs>
                            <w:tab w:pos="2189" w:val="left" w:leader="hyphen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536;top:3839;width:2301;height:1397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2189" w:val="left" w:leader="none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make</w:t>
                        </w:r>
                        <w:r>
                          <w:rPr>
                            <w:rFonts w:ascii="Courier New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regress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2189" w:val="left" w:leader="none"/>
                          </w:tabs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REGRESSION_SEEDS=N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2189" w:val="left" w:leader="none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2189" w:val="left" w:leader="none"/>
                          </w:tabs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2189" w:val="left" w:leader="none"/>
                          </w:tabs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2189" w:val="left" w:leader="none"/>
                          </w:tabs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2189" w:val="left" w:leader="none"/>
                          </w:tabs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5090;top:3635;width:3122;height:1601" type="#_x0000_t202" id="docshape21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364" w:right="358" w:hanging="365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&lt;--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5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min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wall-time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budget starts here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loops:</w:t>
                        </w:r>
                      </w:p>
                      <w:p>
                        <w:pPr>
                          <w:spacing w:line="288" w:lineRule="auto" w:before="34"/>
                          <w:ind w:left="364" w:right="358" w:hanging="183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REGRESSION_TESTS: for s in 1..N:</w:t>
                        </w:r>
                      </w:p>
                      <w:p>
                        <w:pPr>
                          <w:spacing w:before="0"/>
                          <w:ind w:left="547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vsim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...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+TESTNAME=t</w:t>
                        </w:r>
                        <w:r>
                          <w:rPr>
                            <w:rFonts w:ascii="Courier New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+SEED=s</w:t>
                        </w:r>
                      </w:p>
                      <w:p>
                        <w:pPr>
                          <w:spacing w:line="200" w:lineRule="atLeast" w:before="4"/>
                          <w:ind w:left="0" w:right="358" w:firstLine="547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build/log_t_s.log</w:t>
                        </w:r>
                        <w:r>
                          <w:rPr>
                            <w:rFonts w:ascii="Courier New"/>
                            <w:sz w:val="15"/>
                          </w:rPr>
                          <w:t> merges cov_*.ucdb</w:t>
                        </w:r>
                      </w:p>
                    </w:txbxContent>
                  </v:textbox>
                  <w10:wrap type="none"/>
                </v:shape>
                <v:shape style="position:absolute;left:2536;top:5267;width:4581;height:2214" type="#_x0000_t202" id="docshape22" filled="false" stroked="false">
                  <v:textbox inset="0,0,0,0">
                    <w:txbxContent>
                      <w:p>
                        <w:pPr>
                          <w:tabs>
                            <w:tab w:pos="2189" w:val="left" w:leader="hyphen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+----------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288" w:lineRule="auto" w:before="35"/>
                          <w:ind w:left="1003" w:right="3477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 v</w:t>
                        </w:r>
                      </w:p>
                      <w:p>
                        <w:pPr>
                          <w:tabs>
                            <w:tab w:pos="2189" w:val="left" w:leader="hyphen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tabs>
                            <w:tab w:pos="2189" w:val="left" w:leader="none"/>
                            <w:tab w:pos="2553" w:val="left" w:leader="none"/>
                          </w:tabs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make</w:t>
                        </w:r>
                        <w:r>
                          <w:rPr>
                            <w:rFonts w:ascii="Courier New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cov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  <w:t>vcover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report</w:t>
                        </w:r>
                      </w:p>
                      <w:p>
                        <w:pPr>
                          <w:tabs>
                            <w:tab w:pos="2189" w:val="left" w:leader="none"/>
                            <w:tab w:pos="2553" w:val="left" w:leader="none"/>
                          </w:tabs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  <w:t>-&gt;</w:t>
                        </w:r>
                        <w:r>
                          <w:rPr>
                            <w:rFonts w:ascii="Courier New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coverage_report.txt</w:t>
                        </w:r>
                      </w:p>
                      <w:p>
                        <w:pPr>
                          <w:tabs>
                            <w:tab w:pos="2189" w:val="left" w:leader="hyphen"/>
                          </w:tabs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+----------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288" w:lineRule="auto" w:before="35"/>
                          <w:ind w:left="1003" w:right="3477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 v</w:t>
                        </w:r>
                      </w:p>
                      <w:p>
                        <w:pPr>
                          <w:tabs>
                            <w:tab w:pos="2189" w:val="left" w:leader="hyphen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grader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scans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logs:</w:t>
                        </w:r>
                      </w:p>
                    </w:txbxContent>
                  </v:textbox>
                  <w10:wrap type="none"/>
                </v:shape>
                <v:shape style="position:absolute;left:2536;top:7512;width:112;height:581" type="#_x0000_t202" id="docshape2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901;top:7512;width:1662;height:377" type="#_x0000_t202" id="docshape2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[SCOREBOARD_ERROR]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[ASSERTION_ERROR]</w:t>
                        </w:r>
                      </w:p>
                    </w:txbxContent>
                  </v:textbox>
                  <w10:wrap type="none"/>
                </v:shape>
                <v:shape style="position:absolute;left:4725;top:7308;width:112;height:581" type="#_x0000_t202" id="docshape2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901;top:7921;width:1936;height:173" type="#_x0000_t202" id="docshape2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UVM_ERROR/UVM_FATAL</w:t>
                        </w:r>
                        <w:r>
                          <w:rPr>
                            <w:rFonts w:ascii="Courier New"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536;top:8125;width:2301;height:377" type="#_x0000_t202" id="docshape2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bug_i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caught?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(yes/no)|</w:t>
                        </w:r>
                      </w:p>
                      <w:p>
                        <w:pPr>
                          <w:tabs>
                            <w:tab w:pos="2189" w:val="left" w:leader="hyphen"/>
                          </w:tabs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ind w:left="85"/>
      </w:pPr>
      <w:r>
        <w:rPr/>
        <w:t>To reproduce a single test locally exactly the way the grader </w:t>
      </w:r>
      <w:r>
        <w:rPr>
          <w:spacing w:val="-2"/>
        </w:rPr>
        <w:t>does: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647954</wp:posOffset>
                </wp:positionH>
                <wp:positionV relativeFrom="paragraph">
                  <wp:posOffset>91515</wp:posOffset>
                </wp:positionV>
                <wp:extent cx="6264275" cy="389255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264275" cy="38925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before="23"/>
                              <w:ind w:left="23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make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clean</w:t>
                            </w:r>
                          </w:p>
                          <w:p>
                            <w:pPr>
                              <w:spacing w:before="34"/>
                              <w:ind w:left="23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make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compile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DUT_SRCS="&lt;core&gt;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&lt;regfile&gt;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&lt;top&gt;"</w:t>
                            </w:r>
                          </w:p>
                          <w:p>
                            <w:pPr>
                              <w:tabs>
                                <w:tab w:pos="4343" w:val="left" w:leader="none"/>
                              </w:tabs>
                              <w:spacing w:before="34"/>
                              <w:ind w:left="23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make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TEST=sanity_test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SEED=1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WAVES=1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WAVES=1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dumps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5"/>
                              </w:rPr>
                              <w:t>.wlf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7.205928pt;width:493.25pt;height:30.65pt;mso-position-horizontal-relative:page;mso-position-vertical-relative:paragraph;z-index:-15723520;mso-wrap-distance-left:0;mso-wrap-distance-right:0" type="#_x0000_t202" id="docshape28" filled="true" fillcolor="#ececec" stroked="false">
                <v:textbox inset="0,0,0,0">
                  <w:txbxContent>
                    <w:p>
                      <w:pPr>
                        <w:spacing w:before="23"/>
                        <w:ind w:left="239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make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clean</w:t>
                      </w:r>
                    </w:p>
                    <w:p>
                      <w:pPr>
                        <w:spacing w:before="34"/>
                        <w:ind w:left="239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make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compile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DUT_SRCS="&lt;core&gt;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&lt;regfile&gt;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&lt;top&gt;"</w:t>
                      </w:r>
                    </w:p>
                    <w:p>
                      <w:pPr>
                        <w:tabs>
                          <w:tab w:pos="4343" w:val="left" w:leader="none"/>
                        </w:tabs>
                        <w:spacing w:before="34"/>
                        <w:ind w:left="239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make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run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TEST=sanity_test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SEED=1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WAVES=1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WAVES=1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dumps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5"/>
                        </w:rPr>
                        <w:t>.wlf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6"/>
        <w:ind w:left="85"/>
      </w:pPr>
      <w:r>
        <w:rPr/>
        <w:t>To reproduce the full regression with the 5 min </w:t>
      </w:r>
      <w:r>
        <w:rPr>
          <w:spacing w:val="-2"/>
        </w:rPr>
        <w:t>budget: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647954</wp:posOffset>
                </wp:positionH>
                <wp:positionV relativeFrom="paragraph">
                  <wp:posOffset>91642</wp:posOffset>
                </wp:positionV>
                <wp:extent cx="6264275" cy="51879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264275" cy="51879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3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make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clean</w:t>
                            </w:r>
                          </w:p>
                          <w:p>
                            <w:pPr>
                              <w:spacing w:before="35"/>
                              <w:ind w:left="23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make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compile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DUT_SRCS="&lt;core&gt;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&lt;regfile&gt;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&lt;top&gt;"</w:t>
                            </w:r>
                          </w:p>
                          <w:p>
                            <w:pPr>
                              <w:tabs>
                                <w:tab w:pos="4343" w:val="left" w:leader="none"/>
                              </w:tabs>
                              <w:spacing w:line="288" w:lineRule="auto" w:before="11"/>
                              <w:ind w:left="239" w:right="314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time make regress REGRESSION_SEEDS=10</w:t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MUST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real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&lt;=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5m00s make cov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7.215928pt;width:493.25pt;height:40.85pt;mso-position-horizontal-relative:page;mso-position-vertical-relative:paragraph;z-index:-15723008;mso-wrap-distance-left:0;mso-wrap-distance-right:0" type="#_x0000_t202" id="docshape29" filled="true" fillcolor="#ececec" stroked="false">
                <v:textbox inset="0,0,0,0">
                  <w:txbxContent>
                    <w:p>
                      <w:pPr>
                        <w:spacing w:before="22"/>
                        <w:ind w:left="239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make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clean</w:t>
                      </w:r>
                    </w:p>
                    <w:p>
                      <w:pPr>
                        <w:spacing w:before="35"/>
                        <w:ind w:left="239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make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compile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DUT_SRCS="&lt;core&gt;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&lt;regfile&gt;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&lt;top&gt;"</w:t>
                      </w:r>
                    </w:p>
                    <w:p>
                      <w:pPr>
                        <w:tabs>
                          <w:tab w:pos="4343" w:val="left" w:leader="none"/>
                        </w:tabs>
                        <w:spacing w:line="288" w:lineRule="auto" w:before="11"/>
                        <w:ind w:left="239" w:right="3147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time make regress REGRESSION_SEEDS=10</w:t>
                        <w:tab/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MUST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print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real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&lt;=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5m00s make cov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80" w:lineRule="auto" w:before="176"/>
        <w:ind w:left="85"/>
      </w:pPr>
      <w:r>
        <w:rPr/>
        <w:t>The</w:t>
      </w:r>
      <w:r>
        <w:rPr>
          <w:spacing w:val="36"/>
        </w:rPr>
        <w:t> </w:t>
      </w:r>
      <w:r>
        <w:rPr/>
        <w:t>grader's</w:t>
      </w:r>
      <w:r>
        <w:rPr>
          <w:spacing w:val="36"/>
        </w:rPr>
        <w:t> </w:t>
      </w:r>
      <w:r>
        <w:rPr/>
        <w:t>bug-detection</w:t>
      </w:r>
      <w:r>
        <w:rPr>
          <w:spacing w:val="36"/>
        </w:rPr>
        <w:t> </w:t>
      </w:r>
      <w:r>
        <w:rPr/>
        <w:t>pass</w:t>
      </w:r>
      <w:r>
        <w:rPr>
          <w:spacing w:val="36"/>
        </w:rPr>
        <w:t> </w:t>
      </w:r>
      <w:r>
        <w:rPr/>
        <w:t>differs</w:t>
      </w:r>
      <w:r>
        <w:rPr>
          <w:spacing w:val="36"/>
        </w:rPr>
        <w:t> </w:t>
      </w:r>
      <w:r>
        <w:rPr/>
        <w:t>from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above</w:t>
      </w:r>
      <w:r>
        <w:rPr>
          <w:spacing w:val="36"/>
        </w:rPr>
        <w:t> </w:t>
      </w:r>
      <w:r>
        <w:rPr/>
        <w:t>only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that</w:t>
      </w:r>
      <w:r>
        <w:rPr>
          <w:spacing w:val="36"/>
        </w:rPr>
        <w:t> </w:t>
      </w:r>
      <w:r>
        <w:rPr/>
        <w:t>`DUT_SRCS`</w:t>
      </w:r>
      <w:r>
        <w:rPr>
          <w:spacing w:val="36"/>
        </w:rPr>
        <w:t> </w:t>
      </w:r>
      <w:r>
        <w:rPr/>
        <w:t>points</w:t>
      </w:r>
      <w:r>
        <w:rPr>
          <w:spacing w:val="36"/>
        </w:rPr>
        <w:t> </w:t>
      </w:r>
      <w:r>
        <w:rPr/>
        <w:t>at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`*_buggy.sv`</w:t>
      </w:r>
      <w:r>
        <w:rPr>
          <w:spacing w:val="36"/>
        </w:rPr>
        <w:t> </w:t>
      </w:r>
      <w:r>
        <w:rPr/>
        <w:t>file instead of the golden RTL.</w:t>
      </w:r>
    </w:p>
    <w:p>
      <w:pPr>
        <w:pStyle w:val="BodyText"/>
        <w:spacing w:before="78"/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647954</wp:posOffset>
                </wp:positionH>
                <wp:positionV relativeFrom="paragraph">
                  <wp:posOffset>239440</wp:posOffset>
                </wp:positionV>
                <wp:extent cx="626427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48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18.8536pt;width:493.25pt;height:.1pt;mso-position-horizontal-relative:page;mso-position-vertical-relative:paragraph;z-index:-15722496;mso-wrap-distance-left:0;mso-wrap-distance-right:0" id="docshape30" coordorigin="1020,377" coordsize="9865,0" path="m1020,377l10885,377e" filled="false" stroked="true" strokeweight=".570pt" strokecolor="#00336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3366"/>
        </w:rPr>
        <w:t>UVM bonus contract (OPTIONAL, strictly </w:t>
      </w:r>
      <w:r>
        <w:rPr>
          <w:color w:val="003366"/>
          <w:spacing w:val="-2"/>
        </w:rPr>
        <w:t>enforced)</w:t>
      </w:r>
    </w:p>
    <w:p>
      <w:pPr>
        <w:pStyle w:val="BodyText"/>
        <w:spacing w:before="9"/>
        <w:rPr>
          <w:rFonts w:ascii="Arial"/>
          <w:b/>
        </w:rPr>
      </w:pPr>
    </w:p>
    <w:p>
      <w:pPr>
        <w:pStyle w:val="BodyText"/>
        <w:spacing w:line="280" w:lineRule="auto"/>
        <w:ind w:left="85" w:right="51"/>
      </w:pPr>
      <w:r>
        <w:rPr/>
        <w:t>If you attempt the UVM bonus, the grader runs **structural** checks on your source tree. All of the following </w:t>
      </w:r>
      <w:r>
        <w:rPr/>
        <w:t>MUST be observed for the UVM bonus to apply:</w:t>
      </w:r>
    </w:p>
    <w:p>
      <w:pPr>
        <w:pStyle w:val="BodyText"/>
        <w:spacing w:line="280" w:lineRule="auto" w:before="112"/>
        <w:ind w:left="85"/>
      </w:pPr>
      <w:r>
        <w:rPr/>
        <w:t>1. `tb/tb_top.sv` (or any file under `tb/`) contains `import uvm_pkg::*;` AND calls `run_test()`; the default test name passed</w:t>
      </w:r>
      <w:r>
        <w:rPr>
          <w:spacing w:val="30"/>
        </w:rPr>
        <w:t> </w:t>
      </w:r>
      <w:r>
        <w:rPr/>
        <w:t>to</w:t>
      </w:r>
      <w:r>
        <w:rPr>
          <w:spacing w:val="32"/>
        </w:rPr>
        <w:t> </w:t>
      </w:r>
      <w:r>
        <w:rPr/>
        <w:t>`run_test`</w:t>
      </w:r>
      <w:r>
        <w:rPr>
          <w:spacing w:val="32"/>
        </w:rPr>
        <w:t> </w:t>
      </w:r>
      <w:r>
        <w:rPr/>
        <w:t>MUST</w:t>
      </w:r>
      <w:r>
        <w:rPr>
          <w:spacing w:val="32"/>
        </w:rPr>
        <w:t> </w:t>
      </w:r>
      <w:r>
        <w:rPr/>
        <w:t>be</w:t>
      </w:r>
      <w:r>
        <w:rPr>
          <w:spacing w:val="32"/>
        </w:rPr>
        <w:t> </w:t>
      </w:r>
      <w:r>
        <w:rPr/>
        <w:t>one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your</w:t>
      </w:r>
      <w:r>
        <w:rPr>
          <w:spacing w:val="32"/>
        </w:rPr>
        <w:t> </w:t>
      </w:r>
      <w:r>
        <w:rPr/>
        <w:t>own</w:t>
      </w:r>
      <w:r>
        <w:rPr>
          <w:spacing w:val="32"/>
        </w:rPr>
        <w:t> </w:t>
      </w:r>
      <w:r>
        <w:rPr/>
        <w:t>`uvm_test`</w:t>
      </w:r>
      <w:r>
        <w:rPr>
          <w:spacing w:val="32"/>
        </w:rPr>
        <w:t> </w:t>
      </w:r>
      <w:r>
        <w:rPr/>
        <w:t>subclasses.</w:t>
      </w:r>
      <w:r>
        <w:rPr>
          <w:spacing w:val="32"/>
        </w:rPr>
        <w:t> </w:t>
      </w:r>
      <w:r>
        <w:rPr/>
        <w:t>2.</w:t>
      </w:r>
      <w:r>
        <w:rPr>
          <w:spacing w:val="32"/>
        </w:rPr>
        <w:t> </w:t>
      </w:r>
      <w:r>
        <w:rPr/>
        <w:t>At</w:t>
      </w:r>
      <w:r>
        <w:rPr>
          <w:spacing w:val="32"/>
        </w:rPr>
        <w:t> </w:t>
      </w:r>
      <w:r>
        <w:rPr/>
        <w:t>least</w:t>
      </w:r>
      <w:r>
        <w:rPr>
          <w:spacing w:val="32"/>
        </w:rPr>
        <w:t> </w:t>
      </w:r>
      <w:r>
        <w:rPr/>
        <w:t>one</w:t>
      </w:r>
      <w:r>
        <w:rPr>
          <w:spacing w:val="32"/>
        </w:rPr>
        <w:t> </w:t>
      </w:r>
      <w:r>
        <w:rPr/>
        <w:t>class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`env/`</w:t>
      </w:r>
      <w:r>
        <w:rPr>
          <w:spacing w:val="32"/>
        </w:rPr>
        <w:t> </w:t>
      </w:r>
      <w:r>
        <w:rPr>
          <w:spacing w:val="-2"/>
        </w:rPr>
        <w:t>extend</w:t>
      </w:r>
      <w:r>
        <w:rPr>
          <w:spacing w:val="-2"/>
        </w:rPr>
        <w:t>s</w:t>
      </w:r>
    </w:p>
    <w:p>
      <w:pPr>
        <w:pStyle w:val="BodyText"/>
        <w:spacing w:line="280" w:lineRule="auto"/>
        <w:ind w:left="85"/>
      </w:pPr>
      <w:r>
        <w:rPr/>
        <w:t>`uvm_env`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defines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`build_phase`</w:t>
      </w:r>
      <w:r>
        <w:rPr>
          <w:spacing w:val="27"/>
        </w:rPr>
        <w:t> </w:t>
      </w:r>
      <w:r>
        <w:rPr/>
        <w:t>that</w:t>
      </w:r>
      <w:r>
        <w:rPr>
          <w:spacing w:val="27"/>
        </w:rPr>
        <w:t> </w:t>
      </w:r>
      <w:r>
        <w:rPr/>
        <w:t>calls</w:t>
      </w:r>
      <w:r>
        <w:rPr>
          <w:spacing w:val="27"/>
        </w:rPr>
        <w:t> </w:t>
      </w:r>
      <w:r>
        <w:rPr/>
        <w:t>`uvm_config_db#(virtual</w:t>
      </w:r>
      <w:r>
        <w:rPr>
          <w:spacing w:val="27"/>
        </w:rPr>
        <w:t> </w:t>
      </w:r>
      <w:r>
        <w:rPr/>
        <w:t>&lt;iface&gt;)::get(...)`</w:t>
      </w:r>
      <w:r>
        <w:rPr>
          <w:spacing w:val="27"/>
        </w:rPr>
        <w:t> </w:t>
      </w:r>
      <w:r>
        <w:rPr/>
        <w:t>at</w:t>
      </w:r>
      <w:r>
        <w:rPr>
          <w:spacing w:val="27"/>
        </w:rPr>
        <w:t> </w:t>
      </w:r>
      <w:r>
        <w:rPr/>
        <w:t>least</w:t>
      </w:r>
      <w:r>
        <w:rPr>
          <w:spacing w:val="27"/>
        </w:rPr>
        <w:t> </w:t>
      </w:r>
      <w:r>
        <w:rPr/>
        <w:t>once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the APB</w:t>
      </w:r>
      <w:r>
        <w:rPr>
          <w:spacing w:val="37"/>
        </w:rPr>
        <w:t>  </w:t>
      </w:r>
      <w:r>
        <w:rPr/>
        <w:t>virtual</w:t>
      </w:r>
      <w:r>
        <w:rPr>
          <w:spacing w:val="37"/>
        </w:rPr>
        <w:t>  </w:t>
      </w:r>
      <w:r>
        <w:rPr/>
        <w:t>interface.</w:t>
      </w:r>
      <w:r>
        <w:rPr>
          <w:spacing w:val="37"/>
        </w:rPr>
        <w:t>  </w:t>
      </w:r>
      <w:r>
        <w:rPr/>
        <w:t>3.</w:t>
      </w:r>
      <w:r>
        <w:rPr>
          <w:spacing w:val="37"/>
        </w:rPr>
        <w:t>  </w:t>
      </w:r>
      <w:r>
        <w:rPr/>
        <w:t>At</w:t>
      </w:r>
      <w:r>
        <w:rPr>
          <w:spacing w:val="37"/>
        </w:rPr>
        <w:t>  </w:t>
      </w:r>
      <w:r>
        <w:rPr/>
        <w:t>least</w:t>
      </w:r>
      <w:r>
        <w:rPr>
          <w:spacing w:val="37"/>
        </w:rPr>
        <w:t>  </w:t>
      </w:r>
      <w:r>
        <w:rPr/>
        <w:t>one</w:t>
      </w:r>
      <w:r>
        <w:rPr>
          <w:spacing w:val="37"/>
        </w:rPr>
        <w:t>  </w:t>
      </w:r>
      <w:r>
        <w:rPr/>
        <w:t>test</w:t>
      </w:r>
      <w:r>
        <w:rPr>
          <w:spacing w:val="37"/>
        </w:rPr>
        <w:t>  </w:t>
      </w:r>
      <w:r>
        <w:rPr/>
        <w:t>in</w:t>
      </w:r>
      <w:r>
        <w:rPr>
          <w:spacing w:val="37"/>
        </w:rPr>
        <w:t>  </w:t>
      </w:r>
      <w:r>
        <w:rPr/>
        <w:t>`tests/`</w:t>
      </w:r>
      <w:r>
        <w:rPr>
          <w:spacing w:val="38"/>
        </w:rPr>
        <w:t>  </w:t>
      </w:r>
      <w:r>
        <w:rPr/>
        <w:t>registers</w:t>
      </w:r>
      <w:r>
        <w:rPr>
          <w:spacing w:val="37"/>
        </w:rPr>
        <w:t>  </w:t>
      </w:r>
      <w:r>
        <w:rPr/>
        <w:t>a</w:t>
      </w:r>
      <w:r>
        <w:rPr>
          <w:spacing w:val="37"/>
        </w:rPr>
        <w:t>  </w:t>
      </w:r>
      <w:r>
        <w:rPr/>
        <w:t>`uvm_factory`</w:t>
      </w:r>
      <w:r>
        <w:rPr>
          <w:spacing w:val="37"/>
        </w:rPr>
        <w:t>  </w:t>
      </w:r>
      <w:r>
        <w:rPr/>
        <w:t>type</w:t>
      </w:r>
      <w:r>
        <w:rPr>
          <w:spacing w:val="37"/>
        </w:rPr>
        <w:t>  </w:t>
      </w:r>
      <w:r>
        <w:rPr/>
        <w:t>override</w:t>
      </w:r>
      <w:r>
        <w:rPr>
          <w:spacing w:val="37"/>
        </w:rPr>
        <w:t>  </w:t>
      </w:r>
      <w:r>
        <w:rPr>
          <w:spacing w:val="-5"/>
        </w:rPr>
        <w:t>via</w:t>
      </w:r>
    </w:p>
    <w:p>
      <w:pPr>
        <w:pStyle w:val="BodyText"/>
        <w:spacing w:after="0" w:line="280" w:lineRule="auto"/>
        <w:sectPr>
          <w:pgSz w:w="11910" w:h="16840"/>
          <w:pgMar w:header="895" w:footer="464" w:top="1120" w:bottom="660" w:left="992" w:right="992"/>
        </w:sectPr>
      </w:pPr>
    </w:p>
    <w:p>
      <w:pPr>
        <w:pStyle w:val="BodyText"/>
        <w:spacing w:before="170"/>
        <w:ind w:left="85"/>
      </w:pPr>
      <w:r>
        <w:rPr/>
        <w:t>`set_type_override_by_type`</w:t>
      </w:r>
      <w:r>
        <w:rPr>
          <w:spacing w:val="19"/>
        </w:rPr>
        <w:t> </w:t>
      </w:r>
      <w:r>
        <w:rPr/>
        <w:t>(or</w:t>
      </w:r>
      <w:r>
        <w:rPr>
          <w:spacing w:val="19"/>
        </w:rPr>
        <w:t> </w:t>
      </w:r>
      <w:r>
        <w:rPr/>
        <w:t>`set_inst_override_by_type`)</w:t>
      </w:r>
      <w:r>
        <w:rPr>
          <w:spacing w:val="19"/>
        </w:rPr>
        <w:t> </w:t>
      </w:r>
      <w:r>
        <w:rPr/>
        <w:t>at</w:t>
      </w:r>
      <w:r>
        <w:rPr>
          <w:spacing w:val="19"/>
        </w:rPr>
        <w:t> </w:t>
      </w:r>
      <w:r>
        <w:rPr/>
        <w:t>build</w:t>
      </w:r>
      <w:r>
        <w:rPr>
          <w:spacing w:val="19"/>
        </w:rPr>
        <w:t> </w:t>
      </w:r>
      <w:r>
        <w:rPr/>
        <w:t>time.</w:t>
      </w:r>
      <w:r>
        <w:rPr>
          <w:spacing w:val="19"/>
        </w:rPr>
        <w:t> </w:t>
      </w:r>
      <w:r>
        <w:rPr/>
        <w:t>Comment-only</w:t>
      </w:r>
      <w:r>
        <w:rPr>
          <w:spacing w:val="19"/>
        </w:rPr>
        <w:t> </w:t>
      </w:r>
      <w:r>
        <w:rPr/>
        <w:t>overrides</w:t>
      </w:r>
      <w:r>
        <w:rPr>
          <w:spacing w:val="19"/>
        </w:rPr>
        <w:t> </w:t>
      </w:r>
      <w:r>
        <w:rPr/>
        <w:t>do</w:t>
      </w:r>
      <w:r>
        <w:rPr>
          <w:spacing w:val="19"/>
        </w:rPr>
        <w:t> </w:t>
      </w:r>
      <w:r>
        <w:rPr/>
        <w:t>not</w:t>
      </w:r>
      <w:r>
        <w:rPr>
          <w:spacing w:val="19"/>
        </w:rPr>
        <w:t> </w:t>
      </w:r>
      <w:r>
        <w:rPr>
          <w:spacing w:val="-2"/>
        </w:rPr>
        <w:t>count.</w:t>
      </w:r>
    </w:p>
    <w:p>
      <w:pPr>
        <w:pStyle w:val="BodyText"/>
        <w:spacing w:line="280" w:lineRule="auto" w:before="37"/>
        <w:ind w:left="85"/>
      </w:pPr>
      <w:r>
        <w:rPr/>
        <w:t>4. A `uvm_subscriber`-derived (or `uvm_analysis_imp`-based) coverage collector exists in `env/` and is </w:t>
      </w:r>
      <w:r>
        <w:rPr/>
        <w:t>instantiated somewhere inside the `uvm_env`.</w:t>
      </w:r>
    </w:p>
    <w:p>
      <w:pPr>
        <w:pStyle w:val="BodyText"/>
        <w:spacing w:before="112"/>
        <w:ind w:left="85"/>
      </w:pPr>
      <w:r>
        <w:rPr/>
        <w:t>If UVM RAL is used, you additionally qualify for the RAL bonus if ALL of the following </w:t>
      </w:r>
      <w:r>
        <w:rPr>
          <w:spacing w:val="-2"/>
        </w:rPr>
        <w:t>hold:</w:t>
      </w:r>
    </w:p>
    <w:p>
      <w:pPr>
        <w:pStyle w:val="BodyText"/>
        <w:spacing w:line="280" w:lineRule="auto" w:before="151"/>
        <w:ind w:left="85"/>
      </w:pPr>
      <w:r>
        <w:rPr/>
        <w:t>1.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class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`env/`</w:t>
      </w:r>
      <w:r>
        <w:rPr>
          <w:spacing w:val="-2"/>
        </w:rPr>
        <w:t> </w:t>
      </w:r>
      <w:r>
        <w:rPr/>
        <w:t>extends</w:t>
      </w:r>
      <w:r>
        <w:rPr>
          <w:spacing w:val="-2"/>
        </w:rPr>
        <w:t> </w:t>
      </w:r>
      <w:r>
        <w:rPr/>
        <w:t>`uvm_reg_block`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declares</w:t>
      </w:r>
      <w:r>
        <w:rPr>
          <w:spacing w:val="-2"/>
        </w:rPr>
        <w:t> </w:t>
      </w:r>
      <w:r>
        <w:rPr/>
        <w:t>nine</w:t>
      </w:r>
      <w:r>
        <w:rPr>
          <w:spacing w:val="-2"/>
        </w:rPr>
        <w:t> </w:t>
      </w:r>
      <w:r>
        <w:rPr/>
        <w:t>`uvm_reg`</w:t>
      </w:r>
      <w:r>
        <w:rPr>
          <w:spacing w:val="-2"/>
        </w:rPr>
        <w:t> </w:t>
      </w:r>
      <w:r>
        <w:rPr/>
        <w:t>handles</w:t>
      </w:r>
      <w:r>
        <w:rPr>
          <w:spacing w:val="-2"/>
        </w:rPr>
        <w:t> </w:t>
      </w:r>
      <w:r>
        <w:rPr/>
        <w:t>whose</w:t>
      </w:r>
      <w:r>
        <w:rPr>
          <w:spacing w:val="-2"/>
        </w:rPr>
        <w:t> </w:t>
      </w:r>
      <w:r>
        <w:rPr/>
        <w:t>names</w:t>
      </w:r>
      <w:r>
        <w:rPr>
          <w:spacing w:val="-2"/>
        </w:rPr>
        <w:t> </w:t>
      </w:r>
      <w:r>
        <w:rPr/>
        <w:t>match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register map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spec</w:t>
      </w:r>
      <w:r>
        <w:rPr>
          <w:spacing w:val="25"/>
        </w:rPr>
        <w:t> </w:t>
      </w:r>
      <w:r>
        <w:rPr/>
        <w:t>(`CTRL`,</w:t>
      </w:r>
      <w:r>
        <w:rPr>
          <w:spacing w:val="25"/>
        </w:rPr>
        <w:t> </w:t>
      </w:r>
      <w:r>
        <w:rPr/>
        <w:t>`STATUS`,</w:t>
      </w:r>
      <w:r>
        <w:rPr>
          <w:spacing w:val="25"/>
        </w:rPr>
        <w:t> </w:t>
      </w:r>
      <w:r>
        <w:rPr/>
        <w:t>`TX_DATA`,</w:t>
      </w:r>
      <w:r>
        <w:rPr>
          <w:spacing w:val="25"/>
        </w:rPr>
        <w:t> </w:t>
      </w:r>
      <w:r>
        <w:rPr/>
        <w:t>`RX_DATA`,</w:t>
      </w:r>
      <w:r>
        <w:rPr>
          <w:spacing w:val="25"/>
        </w:rPr>
        <w:t> </w:t>
      </w:r>
      <w:r>
        <w:rPr/>
        <w:t>`CLK_DIV`,</w:t>
      </w:r>
      <w:r>
        <w:rPr>
          <w:spacing w:val="25"/>
        </w:rPr>
        <w:t> </w:t>
      </w:r>
      <w:r>
        <w:rPr/>
        <w:t>`SS_CTRL`,</w:t>
      </w:r>
      <w:r>
        <w:rPr>
          <w:spacing w:val="25"/>
        </w:rPr>
        <w:t> </w:t>
      </w:r>
      <w:r>
        <w:rPr/>
        <w:t>`INT_EN`,</w:t>
      </w:r>
      <w:r>
        <w:rPr>
          <w:spacing w:val="25"/>
        </w:rPr>
        <w:t> </w:t>
      </w:r>
      <w:r>
        <w:rPr>
          <w:spacing w:val="-2"/>
        </w:rPr>
        <w:t>`INT_STAT`,</w:t>
      </w:r>
    </w:p>
    <w:p>
      <w:pPr>
        <w:pStyle w:val="BodyText"/>
        <w:spacing w:line="217" w:lineRule="exact"/>
        <w:ind w:left="85"/>
        <w:jc w:val="both"/>
      </w:pPr>
      <w:r>
        <w:rPr/>
        <w:t>`DELAY`).</w:t>
      </w:r>
      <w:r>
        <w:rPr>
          <w:spacing w:val="60"/>
        </w:rPr>
        <w:t>  </w:t>
      </w:r>
      <w:r>
        <w:rPr/>
        <w:t>2.</w:t>
      </w:r>
      <w:r>
        <w:rPr>
          <w:spacing w:val="60"/>
        </w:rPr>
        <w:t>  </w:t>
      </w:r>
      <w:r>
        <w:rPr/>
        <w:t>An</w:t>
      </w:r>
      <w:r>
        <w:rPr>
          <w:spacing w:val="60"/>
        </w:rPr>
        <w:t>  </w:t>
      </w:r>
      <w:r>
        <w:rPr/>
        <w:t>`add_hdl_path`/`configure`/`add_hdl_path_slice`</w:t>
      </w:r>
      <w:r>
        <w:rPr>
          <w:spacing w:val="60"/>
        </w:rPr>
        <w:t>  </w:t>
      </w:r>
      <w:r>
        <w:rPr/>
        <w:t>call</w:t>
      </w:r>
      <w:r>
        <w:rPr>
          <w:spacing w:val="60"/>
        </w:rPr>
        <w:t>  </w:t>
      </w:r>
      <w:r>
        <w:rPr/>
        <w:t>wires</w:t>
      </w:r>
      <w:r>
        <w:rPr>
          <w:spacing w:val="60"/>
        </w:rPr>
        <w:t>  </w:t>
      </w:r>
      <w:r>
        <w:rPr/>
        <w:t>the</w:t>
      </w:r>
      <w:r>
        <w:rPr>
          <w:spacing w:val="60"/>
        </w:rPr>
        <w:t>  </w:t>
      </w:r>
      <w:r>
        <w:rPr/>
        <w:t>backdoor</w:t>
      </w:r>
      <w:r>
        <w:rPr>
          <w:spacing w:val="60"/>
        </w:rPr>
        <w:t>  </w:t>
      </w:r>
      <w:r>
        <w:rPr/>
        <w:t>paths</w:t>
      </w:r>
      <w:r>
        <w:rPr>
          <w:spacing w:val="60"/>
        </w:rPr>
        <w:t>  </w:t>
      </w:r>
      <w:r>
        <w:rPr>
          <w:spacing w:val="-5"/>
        </w:rPr>
        <w:t>to</w:t>
      </w:r>
    </w:p>
    <w:p>
      <w:pPr>
        <w:pStyle w:val="BodyText"/>
        <w:spacing w:line="280" w:lineRule="auto" w:before="36"/>
        <w:ind w:left="85" w:right="82"/>
        <w:jc w:val="both"/>
      </w:pPr>
      <w:r>
        <w:rPr/>
        <w:t>`dut_wrapper.u_dut.u_regfile.*`</w:t>
      </w:r>
      <w:r>
        <w:rPr>
          <w:spacing w:val="-3"/>
        </w:rPr>
        <w:t> </w:t>
      </w:r>
      <w:r>
        <w:rPr/>
        <w:t>(the</w:t>
      </w:r>
      <w:r>
        <w:rPr>
          <w:spacing w:val="-3"/>
        </w:rPr>
        <w:t> </w:t>
      </w:r>
      <w:r>
        <w:rPr/>
        <w:t>exposed</w:t>
      </w:r>
      <w:r>
        <w:rPr>
          <w:spacing w:val="-3"/>
        </w:rPr>
        <w:t> </w:t>
      </w:r>
      <w:r>
        <w:rPr/>
        <w:t>DUT</w:t>
      </w:r>
      <w:r>
        <w:rPr>
          <w:spacing w:val="-3"/>
        </w:rPr>
        <w:t> </w:t>
      </w:r>
      <w:r>
        <w:rPr/>
        <w:t>hierarchy).</w:t>
      </w:r>
      <w:r>
        <w:rPr>
          <w:spacing w:val="-3"/>
        </w:rPr>
        <w:t> </w:t>
      </w:r>
      <w:r>
        <w:rPr/>
        <w:t>Backdoor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demonstrated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runtime</w:t>
      </w:r>
      <w:r>
        <w:rPr>
          <w:spacing w:val="-3"/>
        </w:rPr>
        <w:t> </w:t>
      </w:r>
      <w:r>
        <w:rPr/>
        <w:t>- a single `UVM_BACKDOOR` read/write is sufficient. 3. `tests/ral_hw_reset_test.sv` (exactly that filename, class name</w:t>
      </w:r>
      <w:r>
        <w:rPr>
          <w:spacing w:val="27"/>
        </w:rPr>
        <w:t> </w:t>
      </w:r>
      <w:r>
        <w:rPr/>
        <w:t>`ral_hw_reset_test</w:t>
      </w:r>
      <w:r>
        <w:rPr>
          <w:spacing w:val="27"/>
        </w:rPr>
        <w:t> </w:t>
      </w:r>
      <w:r>
        <w:rPr/>
        <w:t>extends</w:t>
      </w:r>
      <w:r>
        <w:rPr>
          <w:spacing w:val="27"/>
        </w:rPr>
        <w:t> </w:t>
      </w:r>
      <w:r>
        <w:rPr/>
        <w:t>uvm_test`)</w:t>
      </w:r>
      <w:r>
        <w:rPr>
          <w:spacing w:val="27"/>
        </w:rPr>
        <w:t> </w:t>
      </w:r>
      <w:r>
        <w:rPr/>
        <w:t>runs</w:t>
      </w:r>
      <w:r>
        <w:rPr>
          <w:spacing w:val="27"/>
        </w:rPr>
        <w:t> </w:t>
      </w:r>
      <w:r>
        <w:rPr/>
        <w:t>`uvm_reg_hw_reset_seq`</w:t>
      </w:r>
      <w:r>
        <w:rPr>
          <w:spacing w:val="27"/>
        </w:rPr>
        <w:t> </w:t>
      </w:r>
      <w:r>
        <w:rPr/>
        <w:t>against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register</w:t>
      </w:r>
      <w:r>
        <w:rPr>
          <w:spacing w:val="27"/>
        </w:rPr>
        <w:t> </w:t>
      </w:r>
      <w:r>
        <w:rPr/>
        <w:t>block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>
          <w:spacing w:val="-2"/>
        </w:rPr>
        <w:t>prints</w:t>
      </w:r>
    </w:p>
    <w:p>
      <w:pPr>
        <w:pStyle w:val="BodyText"/>
        <w:spacing w:line="217" w:lineRule="exact"/>
        <w:ind w:left="85"/>
        <w:jc w:val="both"/>
      </w:pPr>
      <w:r>
        <w:rPr/>
        <w:t>`[TEST_PASSED] ral_hw_reset_test` on the golden RTL. 4. `make run_bonus` succeeds on the golden </w:t>
      </w:r>
      <w:r>
        <w:rPr>
          <w:spacing w:val="-4"/>
        </w:rPr>
        <w:t>RTL.</w:t>
      </w:r>
    </w:p>
    <w:p>
      <w:pPr>
        <w:pStyle w:val="BodyText"/>
        <w:spacing w:before="150"/>
        <w:ind w:left="85"/>
      </w:pPr>
      <w:r>
        <w:rPr/>
        <w:t>The grader performs these checks </w:t>
      </w:r>
      <w:r>
        <w:rPr>
          <w:spacing w:val="-4"/>
        </w:rPr>
        <w:t>via:</w:t>
      </w:r>
    </w:p>
    <w:p>
      <w:pPr>
        <w:pStyle w:val="ListParagraph"/>
        <w:numPr>
          <w:ilvl w:val="0"/>
          <w:numId w:val="2"/>
        </w:numPr>
        <w:tabs>
          <w:tab w:pos="204" w:val="left" w:leader="none"/>
        </w:tabs>
        <w:spacing w:line="240" w:lineRule="auto" w:before="94" w:after="0"/>
        <w:ind w:left="204" w:right="0" w:hanging="119"/>
        <w:jc w:val="left"/>
        <w:rPr>
          <w:sz w:val="19"/>
        </w:rPr>
      </w:pPr>
      <w:r>
        <w:rPr>
          <w:sz w:val="19"/>
        </w:rPr>
        <w:t>Regex/AST search across `tb/`, `env/`, </w:t>
      </w:r>
      <w:r>
        <w:rPr>
          <w:spacing w:val="-2"/>
          <w:sz w:val="19"/>
        </w:rPr>
        <w:t>`tests/`.</w:t>
      </w:r>
    </w:p>
    <w:p>
      <w:pPr>
        <w:pStyle w:val="ListParagraph"/>
        <w:numPr>
          <w:ilvl w:val="0"/>
          <w:numId w:val="2"/>
        </w:numPr>
        <w:tabs>
          <w:tab w:pos="205" w:val="left" w:leader="none"/>
        </w:tabs>
        <w:spacing w:line="280" w:lineRule="auto" w:before="36" w:after="0"/>
        <w:ind w:left="205" w:right="188" w:hanging="120"/>
        <w:jc w:val="left"/>
        <w:rPr>
          <w:sz w:val="19"/>
        </w:rPr>
      </w:pPr>
      <w:r>
        <w:rPr>
          <w:sz w:val="19"/>
        </w:rPr>
        <w:t>An actual `make run_bonus DUT_SRCS=&lt;golden&gt;` invocation. The RAL bonus is awarded **only** if that </w:t>
      </w:r>
      <w:r>
        <w:rPr>
          <w:sz w:val="19"/>
        </w:rPr>
        <w:t>run</w:t>
      </w:r>
      <w:r>
        <w:rPr>
          <w:spacing w:val="80"/>
          <w:w w:val="150"/>
          <w:sz w:val="19"/>
        </w:rPr>
        <w:t> </w:t>
      </w:r>
      <w:r>
        <w:rPr>
          <w:sz w:val="19"/>
        </w:rPr>
        <w:t>prints `[TEST_PASSED] ral_hw_reset_test`.</w:t>
      </w:r>
    </w:p>
    <w:p>
      <w:pPr>
        <w:pStyle w:val="BodyText"/>
        <w:spacing w:before="56"/>
        <w:ind w:left="85"/>
      </w:pPr>
      <w:r>
        <w:rPr/>
        <w:t>Partial</w:t>
      </w:r>
      <w:r>
        <w:rPr>
          <w:spacing w:val="10"/>
        </w:rPr>
        <w:t> </w:t>
      </w:r>
      <w:r>
        <w:rPr/>
        <w:t>attempts</w:t>
      </w:r>
      <w:r>
        <w:rPr>
          <w:spacing w:val="10"/>
        </w:rPr>
        <w:t> </w:t>
      </w:r>
      <w:r>
        <w:rPr/>
        <w:t>(e.g.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`uvm_reg_block`</w:t>
      </w:r>
      <w:r>
        <w:rPr>
          <w:spacing w:val="10"/>
        </w:rPr>
        <w:t> </w:t>
      </w:r>
      <w:r>
        <w:rPr/>
        <w:t>declared</w:t>
      </w:r>
      <w:r>
        <w:rPr>
          <w:spacing w:val="10"/>
        </w:rPr>
        <w:t> </w:t>
      </w:r>
      <w:r>
        <w:rPr/>
        <w:t>but</w:t>
      </w:r>
      <w:r>
        <w:rPr>
          <w:spacing w:val="10"/>
        </w:rPr>
        <w:t> </w:t>
      </w:r>
      <w:r>
        <w:rPr/>
        <w:t>never</w:t>
      </w:r>
      <w:r>
        <w:rPr>
          <w:spacing w:val="10"/>
        </w:rPr>
        <w:t> </w:t>
      </w:r>
      <w:r>
        <w:rPr/>
        <w:t>used,</w:t>
      </w:r>
      <w:r>
        <w:rPr>
          <w:spacing w:val="10"/>
        </w:rPr>
        <w:t> </w:t>
      </w:r>
      <w:r>
        <w:rPr/>
        <w:t>no</w:t>
      </w:r>
      <w:r>
        <w:rPr>
          <w:spacing w:val="10"/>
        </w:rPr>
        <w:t> </w:t>
      </w:r>
      <w:r>
        <w:rPr/>
        <w:t>backdoor,</w:t>
      </w:r>
      <w:r>
        <w:rPr>
          <w:spacing w:val="10"/>
        </w:rPr>
        <w:t> </w:t>
      </w:r>
      <w:r>
        <w:rPr/>
        <w:t>or</w:t>
      </w:r>
      <w:r>
        <w:rPr>
          <w:spacing w:val="10"/>
        </w:rPr>
        <w:t> </w:t>
      </w:r>
      <w:r>
        <w:rPr/>
        <w:t>`ral_hw_reset_test`</w:t>
      </w:r>
      <w:r>
        <w:rPr>
          <w:spacing w:val="10"/>
        </w:rPr>
        <w:t> </w:t>
      </w:r>
      <w:r>
        <w:rPr/>
        <w:t>missing)</w:t>
      </w:r>
      <w:r>
        <w:rPr>
          <w:spacing w:val="10"/>
        </w:rPr>
        <w:t> </w:t>
      </w:r>
      <w:r>
        <w:rPr>
          <w:spacing w:val="-5"/>
        </w:rPr>
        <w:t>do</w:t>
      </w:r>
    </w:p>
    <w:p>
      <w:pPr>
        <w:pStyle w:val="BodyText"/>
        <w:spacing w:before="37"/>
        <w:ind w:left="85"/>
      </w:pPr>
      <w:r>
        <w:rPr/>
        <w:t>**not** earn the RAL bonus. They may still earn the UVM bonus if the UVM structural checks </w:t>
      </w:r>
      <w:r>
        <w:rPr>
          <w:spacing w:val="-2"/>
        </w:rPr>
        <w:t>pass.</w:t>
      </w:r>
    </w:p>
    <w:p>
      <w:pPr>
        <w:pStyle w:val="BodyText"/>
        <w:spacing w:before="114"/>
      </w:pPr>
    </w:p>
    <w:p>
      <w:pPr>
        <w:pStyle w:val="Heading1"/>
        <w:spacing w:before="1"/>
        <w:ind w:left="85" w:firstLine="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647954</wp:posOffset>
                </wp:positionH>
                <wp:positionV relativeFrom="paragraph">
                  <wp:posOffset>239950</wp:posOffset>
                </wp:positionV>
                <wp:extent cx="626427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48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18.893723pt;width:493.25pt;height:.1pt;mso-position-horizontal-relative:page;mso-position-vertical-relative:paragraph;z-index:-15721984;mso-wrap-distance-left:0;mso-wrap-distance-right:0" id="docshape31" coordorigin="1020,378" coordsize="9865,0" path="m1020,378l10885,378e" filled="false" stroked="true" strokeweight=".570pt" strokecolor="#00336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3366"/>
        </w:rPr>
        <w:t>6a. UVM environment layout </w:t>
      </w:r>
      <w:r>
        <w:rPr>
          <w:color w:val="003366"/>
          <w:spacing w:val="-2"/>
        </w:rPr>
        <w:t>(informative)</w:t>
      </w:r>
    </w:p>
    <w:p>
      <w:pPr>
        <w:pStyle w:val="BodyText"/>
        <w:spacing w:before="9"/>
        <w:rPr>
          <w:rFonts w:ascii="Arial"/>
          <w:b/>
        </w:rPr>
      </w:pPr>
    </w:p>
    <w:p>
      <w:pPr>
        <w:pStyle w:val="BodyText"/>
        <w:spacing w:line="280" w:lineRule="auto"/>
        <w:ind w:left="85" w:right="82"/>
        <w:jc w:val="both"/>
      </w:pPr>
      <w:r>
        <w:rPr/>
        <w:t>If you opt into the UVM bonus, the recommended environment is shown below. This section is **informative**: </w:t>
      </w:r>
      <w:r>
        <w:rPr/>
        <w:t>any structure that satisfies Section 6 is accepted. The diagram exists so reviewers and graders share a mental model of "what a healthy UVM env for this DUT looks like".</w:t>
      </w:r>
    </w:p>
    <w:p>
      <w:pPr>
        <w:pStyle w:val="BodyText"/>
        <w:spacing w:before="15"/>
      </w:pPr>
    </w:p>
    <w:p>
      <w:pPr>
        <w:pStyle w:val="Heading2"/>
        <w:spacing w:before="1"/>
        <w:jc w:val="both"/>
      </w:pPr>
      <w:r>
        <w:rPr>
          <w:color w:val="003366"/>
        </w:rPr>
        <w:t>High-level block </w:t>
      </w:r>
      <w:r>
        <w:rPr>
          <w:color w:val="003366"/>
          <w:spacing w:val="-2"/>
        </w:rPr>
        <w:t>diagram</w:t>
      </w:r>
    </w:p>
    <w:p>
      <w:pPr>
        <w:pStyle w:val="Heading2"/>
        <w:spacing w:after="0"/>
        <w:jc w:val="both"/>
        <w:sectPr>
          <w:pgSz w:w="11910" w:h="16840"/>
          <w:pgMar w:header="895" w:footer="464" w:top="1120" w:bottom="660" w:left="992" w:right="992"/>
        </w:sectPr>
      </w:pPr>
    </w:p>
    <w:p>
      <w:pPr>
        <w:pStyle w:val="BodyText"/>
        <w:spacing w:before="3"/>
        <w:rPr>
          <w:rFonts w:ascii="Arial"/>
          <w:b/>
          <w:sz w:val="14"/>
        </w:rPr>
      </w:pPr>
    </w:p>
    <w:p>
      <w:pPr>
        <w:spacing w:line="240" w:lineRule="auto"/>
        <w:ind w:left="28" w:right="-29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64275" cy="5054600"/>
                <wp:effectExtent l="0" t="0" r="0" b="3175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264275" cy="5054600"/>
                          <a:chExt cx="6264275" cy="50546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264275" cy="505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054600">
                                <a:moveTo>
                                  <a:pt x="6264021" y="4924806"/>
                                </a:moveTo>
                                <a:lnTo>
                                  <a:pt x="0" y="4924806"/>
                                </a:lnTo>
                                <a:lnTo>
                                  <a:pt x="0" y="5054346"/>
                                </a:lnTo>
                                <a:lnTo>
                                  <a:pt x="6264021" y="5054346"/>
                                </a:lnTo>
                                <a:lnTo>
                                  <a:pt x="6264021" y="4924806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4665599"/>
                                </a:moveTo>
                                <a:lnTo>
                                  <a:pt x="0" y="4665599"/>
                                </a:lnTo>
                                <a:lnTo>
                                  <a:pt x="0" y="4795139"/>
                                </a:lnTo>
                                <a:lnTo>
                                  <a:pt x="0" y="4924679"/>
                                </a:lnTo>
                                <a:lnTo>
                                  <a:pt x="6264021" y="4924679"/>
                                </a:lnTo>
                                <a:lnTo>
                                  <a:pt x="6264021" y="4795139"/>
                                </a:lnTo>
                                <a:lnTo>
                                  <a:pt x="6264021" y="4665599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4406392"/>
                                </a:moveTo>
                                <a:lnTo>
                                  <a:pt x="0" y="4406392"/>
                                </a:lnTo>
                                <a:lnTo>
                                  <a:pt x="0" y="4535932"/>
                                </a:lnTo>
                                <a:lnTo>
                                  <a:pt x="0" y="4665472"/>
                                </a:lnTo>
                                <a:lnTo>
                                  <a:pt x="6264021" y="4665472"/>
                                </a:lnTo>
                                <a:lnTo>
                                  <a:pt x="6264021" y="4535932"/>
                                </a:lnTo>
                                <a:lnTo>
                                  <a:pt x="6264021" y="4406392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4147185"/>
                                </a:moveTo>
                                <a:lnTo>
                                  <a:pt x="0" y="4147185"/>
                                </a:lnTo>
                                <a:lnTo>
                                  <a:pt x="0" y="4276725"/>
                                </a:lnTo>
                                <a:lnTo>
                                  <a:pt x="0" y="4406265"/>
                                </a:lnTo>
                                <a:lnTo>
                                  <a:pt x="6264021" y="4406265"/>
                                </a:lnTo>
                                <a:lnTo>
                                  <a:pt x="6264021" y="4276725"/>
                                </a:lnTo>
                                <a:lnTo>
                                  <a:pt x="6264021" y="4147185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3887978"/>
                                </a:moveTo>
                                <a:lnTo>
                                  <a:pt x="0" y="3887978"/>
                                </a:lnTo>
                                <a:lnTo>
                                  <a:pt x="0" y="4017518"/>
                                </a:lnTo>
                                <a:lnTo>
                                  <a:pt x="0" y="4147058"/>
                                </a:lnTo>
                                <a:lnTo>
                                  <a:pt x="6264021" y="4147058"/>
                                </a:lnTo>
                                <a:lnTo>
                                  <a:pt x="6264021" y="4017518"/>
                                </a:lnTo>
                                <a:lnTo>
                                  <a:pt x="6264021" y="3887978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3628771"/>
                                </a:moveTo>
                                <a:lnTo>
                                  <a:pt x="0" y="3628771"/>
                                </a:lnTo>
                                <a:lnTo>
                                  <a:pt x="0" y="3758311"/>
                                </a:lnTo>
                                <a:lnTo>
                                  <a:pt x="0" y="3887851"/>
                                </a:lnTo>
                                <a:lnTo>
                                  <a:pt x="6264021" y="3887851"/>
                                </a:lnTo>
                                <a:lnTo>
                                  <a:pt x="6264021" y="3758311"/>
                                </a:lnTo>
                                <a:lnTo>
                                  <a:pt x="6264021" y="3628771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3369564"/>
                                </a:moveTo>
                                <a:lnTo>
                                  <a:pt x="0" y="3369564"/>
                                </a:lnTo>
                                <a:lnTo>
                                  <a:pt x="0" y="3499104"/>
                                </a:lnTo>
                                <a:lnTo>
                                  <a:pt x="0" y="3628644"/>
                                </a:lnTo>
                                <a:lnTo>
                                  <a:pt x="6264021" y="3628644"/>
                                </a:lnTo>
                                <a:lnTo>
                                  <a:pt x="6264021" y="3499104"/>
                                </a:lnTo>
                                <a:lnTo>
                                  <a:pt x="6264021" y="3369564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2980817"/>
                                </a:moveTo>
                                <a:lnTo>
                                  <a:pt x="0" y="2980817"/>
                                </a:lnTo>
                                <a:lnTo>
                                  <a:pt x="0" y="3110357"/>
                                </a:lnTo>
                                <a:lnTo>
                                  <a:pt x="0" y="3239897"/>
                                </a:lnTo>
                                <a:lnTo>
                                  <a:pt x="0" y="3369437"/>
                                </a:lnTo>
                                <a:lnTo>
                                  <a:pt x="6264021" y="3369437"/>
                                </a:lnTo>
                                <a:lnTo>
                                  <a:pt x="6264021" y="3239909"/>
                                </a:lnTo>
                                <a:lnTo>
                                  <a:pt x="6264021" y="3110357"/>
                                </a:lnTo>
                                <a:lnTo>
                                  <a:pt x="6264021" y="2980817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2721610"/>
                                </a:moveTo>
                                <a:lnTo>
                                  <a:pt x="0" y="2721610"/>
                                </a:lnTo>
                                <a:lnTo>
                                  <a:pt x="0" y="2851150"/>
                                </a:lnTo>
                                <a:lnTo>
                                  <a:pt x="0" y="2980690"/>
                                </a:lnTo>
                                <a:lnTo>
                                  <a:pt x="6264021" y="2980690"/>
                                </a:lnTo>
                                <a:lnTo>
                                  <a:pt x="6264021" y="2851162"/>
                                </a:lnTo>
                                <a:lnTo>
                                  <a:pt x="6264021" y="2721610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2462403"/>
                                </a:moveTo>
                                <a:lnTo>
                                  <a:pt x="0" y="2462403"/>
                                </a:lnTo>
                                <a:lnTo>
                                  <a:pt x="0" y="2591943"/>
                                </a:lnTo>
                                <a:lnTo>
                                  <a:pt x="0" y="2721483"/>
                                </a:lnTo>
                                <a:lnTo>
                                  <a:pt x="6264021" y="2721483"/>
                                </a:lnTo>
                                <a:lnTo>
                                  <a:pt x="6264021" y="2591955"/>
                                </a:lnTo>
                                <a:lnTo>
                                  <a:pt x="6264021" y="2462403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2203196"/>
                                </a:moveTo>
                                <a:lnTo>
                                  <a:pt x="0" y="2203196"/>
                                </a:lnTo>
                                <a:lnTo>
                                  <a:pt x="0" y="2332736"/>
                                </a:lnTo>
                                <a:lnTo>
                                  <a:pt x="0" y="2462276"/>
                                </a:lnTo>
                                <a:lnTo>
                                  <a:pt x="6264021" y="2462276"/>
                                </a:lnTo>
                                <a:lnTo>
                                  <a:pt x="6264021" y="2332736"/>
                                </a:lnTo>
                                <a:lnTo>
                                  <a:pt x="6264021" y="2203196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1943989"/>
                                </a:moveTo>
                                <a:lnTo>
                                  <a:pt x="0" y="1943989"/>
                                </a:lnTo>
                                <a:lnTo>
                                  <a:pt x="0" y="2073529"/>
                                </a:lnTo>
                                <a:lnTo>
                                  <a:pt x="0" y="2203081"/>
                                </a:lnTo>
                                <a:lnTo>
                                  <a:pt x="6264021" y="2203081"/>
                                </a:lnTo>
                                <a:lnTo>
                                  <a:pt x="6264021" y="2073529"/>
                                </a:lnTo>
                                <a:lnTo>
                                  <a:pt x="6264021" y="1943989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1684782"/>
                                </a:moveTo>
                                <a:lnTo>
                                  <a:pt x="0" y="1684782"/>
                                </a:lnTo>
                                <a:lnTo>
                                  <a:pt x="0" y="1814322"/>
                                </a:lnTo>
                                <a:lnTo>
                                  <a:pt x="0" y="1943862"/>
                                </a:lnTo>
                                <a:lnTo>
                                  <a:pt x="6264021" y="1943862"/>
                                </a:lnTo>
                                <a:lnTo>
                                  <a:pt x="6264021" y="1814334"/>
                                </a:lnTo>
                                <a:lnTo>
                                  <a:pt x="6264021" y="1684782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1425575"/>
                                </a:moveTo>
                                <a:lnTo>
                                  <a:pt x="0" y="1425575"/>
                                </a:lnTo>
                                <a:lnTo>
                                  <a:pt x="0" y="1555115"/>
                                </a:lnTo>
                                <a:lnTo>
                                  <a:pt x="0" y="1684655"/>
                                </a:lnTo>
                                <a:lnTo>
                                  <a:pt x="6264021" y="1684655"/>
                                </a:lnTo>
                                <a:lnTo>
                                  <a:pt x="6264021" y="1555115"/>
                                </a:lnTo>
                                <a:lnTo>
                                  <a:pt x="6264021" y="1425575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1166368"/>
                                </a:moveTo>
                                <a:lnTo>
                                  <a:pt x="0" y="1166368"/>
                                </a:lnTo>
                                <a:lnTo>
                                  <a:pt x="0" y="1295908"/>
                                </a:lnTo>
                                <a:lnTo>
                                  <a:pt x="0" y="1425460"/>
                                </a:lnTo>
                                <a:lnTo>
                                  <a:pt x="6264021" y="1425460"/>
                                </a:lnTo>
                                <a:lnTo>
                                  <a:pt x="6264021" y="1295908"/>
                                </a:lnTo>
                                <a:lnTo>
                                  <a:pt x="6264021" y="1166368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777621"/>
                                </a:moveTo>
                                <a:lnTo>
                                  <a:pt x="0" y="777621"/>
                                </a:lnTo>
                                <a:lnTo>
                                  <a:pt x="0" y="907161"/>
                                </a:lnTo>
                                <a:lnTo>
                                  <a:pt x="0" y="1036701"/>
                                </a:lnTo>
                                <a:lnTo>
                                  <a:pt x="0" y="1166253"/>
                                </a:lnTo>
                                <a:lnTo>
                                  <a:pt x="6264021" y="1166253"/>
                                </a:lnTo>
                                <a:lnTo>
                                  <a:pt x="6264021" y="1036701"/>
                                </a:lnTo>
                                <a:lnTo>
                                  <a:pt x="6264021" y="907161"/>
                                </a:lnTo>
                                <a:lnTo>
                                  <a:pt x="6264021" y="777621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518414"/>
                                </a:moveTo>
                                <a:lnTo>
                                  <a:pt x="0" y="518414"/>
                                </a:lnTo>
                                <a:lnTo>
                                  <a:pt x="0" y="647954"/>
                                </a:lnTo>
                                <a:lnTo>
                                  <a:pt x="0" y="777506"/>
                                </a:lnTo>
                                <a:lnTo>
                                  <a:pt x="6264021" y="777506"/>
                                </a:lnTo>
                                <a:lnTo>
                                  <a:pt x="6264021" y="647954"/>
                                </a:lnTo>
                                <a:lnTo>
                                  <a:pt x="6264021" y="518414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259207"/>
                                </a:moveTo>
                                <a:lnTo>
                                  <a:pt x="0" y="259207"/>
                                </a:lnTo>
                                <a:lnTo>
                                  <a:pt x="0" y="388747"/>
                                </a:lnTo>
                                <a:lnTo>
                                  <a:pt x="0" y="518287"/>
                                </a:lnTo>
                                <a:lnTo>
                                  <a:pt x="6264021" y="518287"/>
                                </a:lnTo>
                                <a:lnTo>
                                  <a:pt x="6264021" y="388759"/>
                                </a:lnTo>
                                <a:lnTo>
                                  <a:pt x="6264021" y="259207"/>
                                </a:lnTo>
                                <a:close/>
                              </a:path>
                              <a:path w="6264275" h="5054600">
                                <a:moveTo>
                                  <a:pt x="6264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0" y="259080"/>
                                </a:lnTo>
                                <a:lnTo>
                                  <a:pt x="6264021" y="259080"/>
                                </a:lnTo>
                                <a:lnTo>
                                  <a:pt x="6264021" y="129540"/>
                                </a:lnTo>
                                <a:lnTo>
                                  <a:pt x="626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99439" y="2086900"/>
                            <a:ext cx="1113790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1" w:val="left" w:leader="hyphen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+--------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00" w:lineRule="atLeast" w:before="5"/>
                                <w:ind w:left="820" w:right="493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ap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51910" y="3642142"/>
                            <a:ext cx="4183379" cy="140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76" w:val="left" w:leader="hyphen"/>
                                </w:tabs>
                                <w:spacing w:before="1"/>
                                <w:ind w:left="273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88" w:lineRule="auto" w:before="35"/>
                                <w:ind w:left="3192" w:right="329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 v</w:t>
                              </w:r>
                            </w:p>
                            <w:p>
                              <w:pPr>
                                <w:tabs>
                                  <w:tab w:pos="4743" w:val="left" w:leader="hyphen"/>
                                </w:tabs>
                                <w:spacing w:before="0"/>
                                <w:ind w:left="145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4743" w:val="left" w:leader="none"/>
                                </w:tabs>
                                <w:spacing w:before="34"/>
                                <w:ind w:left="145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dut_wrapper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u_wrap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1824" w:val="left" w:leader="none"/>
                                  <w:tab w:pos="4743" w:val="left" w:leader="none"/>
                                </w:tabs>
                                <w:spacing w:before="34"/>
                                <w:ind w:left="145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apb_if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(virtual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interface)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1824" w:val="left" w:leader="none"/>
                                  <w:tab w:pos="4743" w:val="left" w:leader="none"/>
                                </w:tabs>
                                <w:spacing w:before="34"/>
                                <w:ind w:left="145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spi_if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(virtual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interface)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4743" w:val="left" w:leader="none"/>
                                </w:tabs>
                                <w:spacing w:before="35"/>
                                <w:ind w:left="145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52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bind: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spi_sva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u_regfile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4743" w:val="left" w:leader="hyphen"/>
                                </w:tabs>
                                <w:spacing w:before="34"/>
                                <w:ind w:left="145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192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Legend: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ap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uvm_analysis_port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  <w:t>--&gt;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TLM/analysis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773710" y="2086900"/>
                            <a:ext cx="1113790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1" w:val="left" w:leader="hyphen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+--------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00" w:lineRule="atLeast" w:before="5"/>
                                <w:ind w:left="820" w:right="493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ap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627196" y="2086900"/>
                            <a:ext cx="53403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00" w:lineRule="atLeast" w:before="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adapter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99439" y="2475774"/>
                            <a:ext cx="354647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72" w:val="left" w:leader="hyphen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99439" y="2605314"/>
                            <a:ext cx="7112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889553" y="2605314"/>
                            <a:ext cx="823594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spi_scoreboard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99439" y="2734981"/>
                            <a:ext cx="319849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59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(uvm_scoreboard,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analysis_imps,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ref_model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predictor)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974725" y="2605314"/>
                            <a:ext cx="711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99439" y="2864521"/>
                            <a:ext cx="354647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72" w:val="left" w:leader="hyphen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99439" y="3123728"/>
                            <a:ext cx="354647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72" w:val="left" w:leader="hyphen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99439" y="3253395"/>
                            <a:ext cx="7112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484103" y="3253395"/>
                            <a:ext cx="169291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spi_coverage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(uvm_subscriber)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974725" y="3253395"/>
                            <a:ext cx="7112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99439" y="3382935"/>
                            <a:ext cx="35464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covergroups: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APB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regs,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SPI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mode/width/order,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IRQ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events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5472" w:val="left" w:leader="hyphen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264332" y="2086900"/>
                            <a:ext cx="71120" cy="153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73203" y="1698153"/>
                            <a:ext cx="53403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driver</w:t>
                              </w:r>
                            </w:p>
                            <w:p>
                              <w:pPr>
                                <w:spacing w:line="200" w:lineRule="atLeast" w:before="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monitor sequencer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25675" y="13371"/>
                            <a:ext cx="4009390" cy="1016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925" w:val="left" w:leader="hyphen"/>
                                </w:tabs>
                                <w:spacing w:before="1"/>
                                <w:ind w:left="109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2827" w:val="left" w:leader="none"/>
                                  <w:tab w:pos="4925" w:val="left" w:leader="none"/>
                                </w:tabs>
                                <w:spacing w:before="34"/>
                                <w:ind w:left="109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uvm_test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4925" w:val="left" w:leader="none"/>
                                </w:tabs>
                                <w:spacing w:before="35"/>
                                <w:ind w:left="109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52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(per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tests/,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sets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factory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1459" w:val="left" w:leader="none"/>
                                  <w:tab w:pos="4925" w:val="left" w:leader="none"/>
                                </w:tabs>
                                <w:spacing w:before="34"/>
                                <w:ind w:left="109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  <w:t>overrides,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starts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virtual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sequence)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4925" w:val="left" w:leader="hyphen"/>
                                </w:tabs>
                                <w:spacing w:before="34"/>
                                <w:ind w:left="109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+-------------------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2918" w:right="329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 v</w:t>
                              </w:r>
                            </w:p>
                            <w:p>
                              <w:pPr>
                                <w:tabs>
                                  <w:tab w:pos="6202" w:val="left" w:leader="hyphen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25675" y="1050199"/>
                            <a:ext cx="71120" cy="2571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889553" y="1050199"/>
                            <a:ext cx="99758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spi_env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(uvm_env)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99439" y="1309406"/>
                            <a:ext cx="111379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1" w:val="left" w:leader="hyphen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773710" y="1309406"/>
                            <a:ext cx="111379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1" w:val="left" w:leader="hyphen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047982" y="1050199"/>
                            <a:ext cx="128714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+------------------+</w:t>
                              </w:r>
                              <w:r>
                                <w:rPr>
                                  <w:rFonts w:ascii="Courier New"/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99439" y="1438946"/>
                            <a:ext cx="7658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apb_agent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(uvm_agent)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99439" y="1698153"/>
                            <a:ext cx="71120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047982" y="1957360"/>
                            <a:ext cx="128714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+---------+--------+</w:t>
                              </w:r>
                              <w:r>
                                <w:rPr>
                                  <w:rFonts w:ascii="Courier New"/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542025" y="1438946"/>
                            <a:ext cx="71120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773710" y="1438946"/>
                            <a:ext cx="7658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spi_agent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(uvm_agent)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773710" y="1698153"/>
                            <a:ext cx="71120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947475" y="1698153"/>
                            <a:ext cx="70802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driver/slave</w:t>
                              </w:r>
                            </w:p>
                            <w:p>
                              <w:pPr>
                                <w:spacing w:line="200" w:lineRule="atLeast" w:before="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monitor sequencer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816296" y="1438946"/>
                            <a:ext cx="71120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047982" y="1438946"/>
                            <a:ext cx="71120" cy="49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221746" y="1438946"/>
                            <a:ext cx="1113790" cy="49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0" w:right="17" w:firstLine="91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spi_reg_block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|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| (uvm_reg_block,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1459" w:val="left" w:leader="none"/>
                                </w:tabs>
                                <w:spacing w:before="1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uvm_regs,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ab/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4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add_hdl_path)</w:t>
                              </w:r>
                              <w:r>
                                <w:rPr>
                                  <w:rFonts w:ascii="Courier New"/>
                                  <w:spacing w:val="55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398pt;mso-position-horizontal-relative:char;mso-position-vertical-relative:line" id="docshapegroup32" coordorigin="0,0" coordsize="9865,7960">
                <v:shape style="position:absolute;left:0;top:0;width:9865;height:7960" id="docshape33" coordorigin="0,0" coordsize="9865,7960" path="m9865,7756l0,7756,0,7960,9865,7960,9865,7756xm9865,7347l0,7347,0,7551,0,7755,9865,7755,9865,7551,9865,7347xm9865,6939l0,6939,0,7143,0,7347,9865,7347,9865,7143,9865,6939xm9865,6531l0,6531,0,6735,0,6939,9865,6939,9865,6735,9865,6531xm9865,6123l0,6123,0,6327,0,6531,9865,6531,9865,6327,9865,6123xm9865,5715l0,5715,0,5919,0,6123,9865,6123,9865,5919,9865,5715xm9865,5306l0,5306,0,5510,0,5714,9865,5714,9865,5510,9865,5306xm9865,4694l0,4694,0,4898,0,5102,0,5102,0,5306,9865,5306,9865,5102,9865,5102,9865,4898,9865,4694xm9865,4286l0,4286,0,4490,0,4490,0,4694,9865,4694,9865,4490,9865,4490,9865,4286xm9865,3878l0,3878,0,4082,0,4082,0,4286,9865,4286,9865,4082,9865,4082,9865,3878xm9865,3470l0,3470,0,3674,0,3878,9865,3878,9865,3674,9865,3470xm9865,3061l0,3061,0,3265,0,3469,9865,3469,9865,3265,9865,3061xm9865,2653l0,2653,0,2857,0,2857,0,3061,9865,3061,9865,2857,9865,2857,9865,2653xm9865,2245l0,2245,0,2449,0,2653,9865,2653,9865,2449,9865,2245xm9865,1837l0,1837,0,2041,0,2245,9865,2245,9865,2041,9865,1837xm9865,1225l0,1225,0,1429,0,1633,0,1837,9865,1837,9865,1633,9865,1429,9865,1225xm9865,816l0,816,0,1020,0,1224,9865,1224,9865,1020,9865,816xm9865,408l0,408,0,612,0,612,0,816,9865,816,9865,612,9865,612,9865,408xm9865,0l0,0,0,204,0,408,9865,408,9865,204,9865,0xe" filled="true" fillcolor="#ececec" stroked="false">
                  <v:path arrowok="t"/>
                  <v:fill type="solid"/>
                </v:shape>
                <v:shape style="position:absolute;left:786;top:3286;width:1754;height:581" type="#_x0000_t202" id="docshape34" filled="false" stroked="false">
                  <v:textbox inset="0,0,0,0">
                    <w:txbxContent>
                      <w:p>
                        <w:pPr>
                          <w:tabs>
                            <w:tab w:pos="1641" w:val="left" w:leader="hyphen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+--------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200" w:lineRule="atLeast" w:before="5"/>
                          <w:ind w:left="820" w:right="493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 </w:t>
                        </w:r>
                        <w:r>
                          <w:rPr>
                            <w:rFonts w:ascii="Courier New"/>
                            <w:sz w:val="15"/>
                          </w:rPr>
                          <w:t>ap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239;top:5735;width:6588;height:2214" type="#_x0000_t202" id="docshape35" filled="false" stroked="false">
                  <v:textbox inset="0,0,0,0">
                    <w:txbxContent>
                      <w:p>
                        <w:pPr>
                          <w:tabs>
                            <w:tab w:pos="6476" w:val="left" w:leader="hyphen"/>
                          </w:tabs>
                          <w:spacing w:before="1"/>
                          <w:ind w:left="273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288" w:lineRule="auto" w:before="35"/>
                          <w:ind w:left="3192" w:right="329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 v</w:t>
                        </w:r>
                      </w:p>
                      <w:p>
                        <w:pPr>
                          <w:tabs>
                            <w:tab w:pos="4743" w:val="left" w:leader="hyphen"/>
                          </w:tabs>
                          <w:spacing w:before="0"/>
                          <w:ind w:left="145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tabs>
                            <w:tab w:pos="4743" w:val="left" w:leader="none"/>
                          </w:tabs>
                          <w:spacing w:before="34"/>
                          <w:ind w:left="145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54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dut_wrapper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u_wrap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1824" w:val="left" w:leader="none"/>
                            <w:tab w:pos="4743" w:val="left" w:leader="none"/>
                          </w:tabs>
                          <w:spacing w:before="34"/>
                          <w:ind w:left="145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  <w:t>-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apb_if</w:t>
                        </w:r>
                        <w:r>
                          <w:rPr>
                            <w:rFonts w:ascii="Courier New"/>
                            <w:spacing w:val="54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(virtual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interface)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1824" w:val="left" w:leader="none"/>
                            <w:tab w:pos="4743" w:val="left" w:leader="none"/>
                          </w:tabs>
                          <w:spacing w:before="34"/>
                          <w:ind w:left="145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  <w:t>-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spi_if</w:t>
                        </w:r>
                        <w:r>
                          <w:rPr>
                            <w:rFonts w:ascii="Courier New"/>
                            <w:spacing w:val="54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(virtual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interface)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4743" w:val="left" w:leader="none"/>
                          </w:tabs>
                          <w:spacing w:before="35"/>
                          <w:ind w:left="145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52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bind: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spi_sva</w:t>
                        </w:r>
                        <w:r>
                          <w:rPr>
                            <w:rFonts w:ascii="Courier New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-&gt;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u_regfile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4743" w:val="left" w:leader="hyphen"/>
                          </w:tabs>
                          <w:spacing w:before="34"/>
                          <w:ind w:left="145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tabs>
                            <w:tab w:pos="3192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Legend:</w:t>
                        </w:r>
                        <w:r>
                          <w:rPr>
                            <w:rFonts w:ascii="Courier New"/>
                            <w:spacing w:val="49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ap</w:t>
                        </w:r>
                        <w:r>
                          <w:rPr>
                            <w:rFonts w:ascii="Courier New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uvm_analysis_port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  <w:t>--&gt;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TLM/analysis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>flow</w:t>
                        </w:r>
                      </w:p>
                    </w:txbxContent>
                  </v:textbox>
                  <w10:wrap type="none"/>
                </v:shape>
                <v:shape style="position:absolute;left:2793;top:3286;width:1754;height:581" type="#_x0000_t202" id="docshape36" filled="false" stroked="false">
                  <v:textbox inset="0,0,0,0">
                    <w:txbxContent>
                      <w:p>
                        <w:pPr>
                          <w:tabs>
                            <w:tab w:pos="1641" w:val="left" w:leader="hyphen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+--------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200" w:lineRule="atLeast" w:before="5"/>
                          <w:ind w:left="820" w:right="493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 </w:t>
                        </w:r>
                        <w:r>
                          <w:rPr>
                            <w:rFonts w:ascii="Courier New"/>
                            <w:sz w:val="15"/>
                          </w:rPr>
                          <w:t>ap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5712;top:3286;width:841;height:581" type="#_x0000_t202" id="docshape3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line="200" w:lineRule="atLeast" w:before="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adapter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786;top:3898;width:5585;height:173" type="#_x0000_t202" id="docshape38" filled="false" stroked="false">
                  <v:textbox inset="0,0,0,0">
                    <w:txbxContent>
                      <w:p>
                        <w:pPr>
                          <w:tabs>
                            <w:tab w:pos="5472" w:val="left" w:leader="hyphen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86;top:4102;width:112;height:173" type="#_x0000_t202" id="docshape3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975;top:4102;width:1297;height:173" type="#_x0000_t202" id="docshape4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spi_scoreboard</w:t>
                        </w:r>
                      </w:p>
                    </w:txbxContent>
                  </v:textbox>
                  <w10:wrap type="none"/>
                </v:shape>
                <v:shape style="position:absolute;left:786;top:4307;width:5037;height:173" type="#_x0000_t202" id="docshape4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59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(uvm_scoreboard,</w:t>
                        </w:r>
                        <w:r>
                          <w:rPr>
                            <w:rFonts w:ascii="Courier New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analysis_imps,</w:t>
                        </w:r>
                        <w:r>
                          <w:rPr>
                            <w:rFonts w:ascii="Courier New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ref_model</w:t>
                        </w:r>
                        <w:r>
                          <w:rPr>
                            <w:rFonts w:ascii="Courier New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predictor)</w:t>
                        </w:r>
                      </w:p>
                    </w:txbxContent>
                  </v:textbox>
                  <w10:wrap type="none"/>
                </v:shape>
                <v:shape style="position:absolute;left:6259;top:4102;width:112;height:377" type="#_x0000_t202" id="docshape4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786;top:4511;width:5585;height:173" type="#_x0000_t202" id="docshape43" filled="false" stroked="false">
                  <v:textbox inset="0,0,0,0">
                    <w:txbxContent>
                      <w:p>
                        <w:pPr>
                          <w:tabs>
                            <w:tab w:pos="5472" w:val="left" w:leader="hyphen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86;top:4919;width:5585;height:173" type="#_x0000_t202" id="docshape44" filled="false" stroked="false">
                  <v:textbox inset="0,0,0,0">
                    <w:txbxContent>
                      <w:p>
                        <w:pPr>
                          <w:tabs>
                            <w:tab w:pos="5472" w:val="left" w:leader="hyphen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86;top:5123;width:112;height:173" type="#_x0000_t202" id="docshape4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337;top:5123;width:2666;height:173" type="#_x0000_t202" id="docshape4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spi_coverage</w:t>
                        </w:r>
                        <w:r>
                          <w:rPr>
                            <w:rFonts w:ascii="Courier New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(uvm_subscriber)</w:t>
                        </w:r>
                      </w:p>
                    </w:txbxContent>
                  </v:textbox>
                  <w10:wrap type="none"/>
                </v:shape>
                <v:shape style="position:absolute;left:6259;top:5123;width:112;height:173" type="#_x0000_t202" id="docshape4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786;top:5327;width:5585;height:377" type="#_x0000_t202" id="docshape4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54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covergroups: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APB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regs,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SPI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mode/width/order,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IRQ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events</w:t>
                        </w:r>
                        <w:r>
                          <w:rPr>
                            <w:rFonts w:ascii="Courier New"/>
                            <w:spacing w:val="56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5472" w:val="left" w:leader="hyphen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715;top:3286;width:112;height:2418" type="#_x0000_t202" id="docshape4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060;top:2674;width:841;height:581" type="#_x0000_t202" id="docshape5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driver</w:t>
                        </w:r>
                      </w:p>
                      <w:p>
                        <w:pPr>
                          <w:spacing w:line="200" w:lineRule="atLeast" w:before="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monitor sequencer</w:t>
                        </w:r>
                      </w:p>
                    </w:txbxContent>
                  </v:textbox>
                  <w10:wrap type="none"/>
                </v:shape>
                <v:shape style="position:absolute;left:512;top:21;width:6314;height:1601" type="#_x0000_t202" id="docshape51" filled="false" stroked="false">
                  <v:textbox inset="0,0,0,0">
                    <w:txbxContent>
                      <w:p>
                        <w:pPr>
                          <w:tabs>
                            <w:tab w:pos="4925" w:val="left" w:leader="hyphen"/>
                          </w:tabs>
                          <w:spacing w:before="1"/>
                          <w:ind w:left="109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tabs>
                            <w:tab w:pos="2827" w:val="left" w:leader="none"/>
                            <w:tab w:pos="4925" w:val="left" w:leader="none"/>
                          </w:tabs>
                          <w:spacing w:before="34"/>
                          <w:ind w:left="109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uvm_test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4925" w:val="left" w:leader="none"/>
                          </w:tabs>
                          <w:spacing w:before="35"/>
                          <w:ind w:left="109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52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(per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tests/,</w:t>
                        </w:r>
                        <w:r>
                          <w:rPr>
                            <w:rFonts w:ascii="Courier New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sets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factory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1459" w:val="left" w:leader="none"/>
                            <w:tab w:pos="4925" w:val="left" w:leader="none"/>
                          </w:tabs>
                          <w:spacing w:before="34"/>
                          <w:ind w:left="109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  <w:t>overrides,</w:t>
                        </w:r>
                        <w:r>
                          <w:rPr>
                            <w:rFonts w:ascii="Courier New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starts</w:t>
                        </w:r>
                        <w:r>
                          <w:rPr>
                            <w:rFonts w:ascii="Courier New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virtual</w:t>
                        </w:r>
                        <w:r>
                          <w:rPr>
                            <w:rFonts w:ascii="Courier New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sequence)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4925" w:val="left" w:leader="hyphen"/>
                          </w:tabs>
                          <w:spacing w:before="34"/>
                          <w:ind w:left="109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+-------------------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288" w:lineRule="auto" w:before="34"/>
                          <w:ind w:left="2918" w:right="329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 v</w:t>
                        </w:r>
                      </w:p>
                      <w:p>
                        <w:pPr>
                          <w:tabs>
                            <w:tab w:pos="6202" w:val="left" w:leader="hyphen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12;top:1653;width:112;height:4050" type="#_x0000_t202" id="docshape5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975;top:1653;width:1571;height:173" type="#_x0000_t202" id="docshape5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spi_env</w:t>
                        </w:r>
                        <w:r>
                          <w:rPr>
                            <w:rFonts w:ascii="Courier New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(uvm_env)</w:t>
                        </w:r>
                      </w:p>
                    </w:txbxContent>
                  </v:textbox>
                  <w10:wrap type="none"/>
                </v:shape>
                <v:shape style="position:absolute;left:786;top:2062;width:1754;height:173" type="#_x0000_t202" id="docshape54" filled="false" stroked="false">
                  <v:textbox inset="0,0,0,0">
                    <w:txbxContent>
                      <w:p>
                        <w:pPr>
                          <w:tabs>
                            <w:tab w:pos="1641" w:val="left" w:leader="hyphen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793;top:2062;width:1754;height:173" type="#_x0000_t202" id="docshape55" filled="false" stroked="false">
                  <v:textbox inset="0,0,0,0">
                    <w:txbxContent>
                      <w:p>
                        <w:pPr>
                          <w:tabs>
                            <w:tab w:pos="1641" w:val="left" w:leader="hyphen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799;top:1653;width:2027;height:581" type="#_x0000_t202" id="docshape5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18" w:firstLine="0"/>
                          <w:jc w:val="righ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18" w:firstLine="0"/>
                          <w:jc w:val="righ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18" w:firstLine="0"/>
                          <w:jc w:val="righ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+------------------+</w:t>
                        </w:r>
                        <w:r>
                          <w:rPr>
                            <w:rFonts w:ascii="Courier New"/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786;top:2266;width:1206;height:377" type="#_x0000_t202" id="docshape5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47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apb_agent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(uvm_agent)</w:t>
                        </w:r>
                      </w:p>
                    </w:txbxContent>
                  </v:textbox>
                  <w10:wrap type="none"/>
                </v:shape>
                <v:shape style="position:absolute;left:786;top:2674;width:112;height:581" type="#_x0000_t202" id="docshape5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799;top:3082;width:2027;height:173" type="#_x0000_t202" id="docshape5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+---------+--------+</w:t>
                        </w:r>
                        <w:r>
                          <w:rPr>
                            <w:rFonts w:ascii="Courier New"/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428;top:2266;width:112;height:989" type="#_x0000_t202" id="docshape6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793;top:2266;width:1206;height:377" type="#_x0000_t202" id="docshape6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47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spi_agent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(uvm_agent)</w:t>
                        </w:r>
                      </w:p>
                    </w:txbxContent>
                  </v:textbox>
                  <w10:wrap type="none"/>
                </v:shape>
                <v:shape style="position:absolute;left:2793;top:2674;width:112;height:581" type="#_x0000_t202" id="docshape6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3066;top:2674;width:1115;height:581" type="#_x0000_t202" id="docshape6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driver/slave</w:t>
                        </w:r>
                      </w:p>
                      <w:p>
                        <w:pPr>
                          <w:spacing w:line="200" w:lineRule="atLeast" w:before="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monitor sequencer</w:t>
                        </w:r>
                      </w:p>
                    </w:txbxContent>
                  </v:textbox>
                  <w10:wrap type="none"/>
                </v:shape>
                <v:shape style="position:absolute;left:4435;top:2266;width:112;height:989" type="#_x0000_t202" id="docshape6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799;top:2266;width:112;height:785" type="#_x0000_t202" id="docshape6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5073;top:2266;width:1754;height:785" type="#_x0000_t202" id="docshape66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0" w:right="17" w:firstLine="91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spi_reg_block</w:t>
                        </w:r>
                        <w:r>
                          <w:rPr>
                            <w:rFonts w:ascii="Courier New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| </w:t>
                        </w:r>
                        <w:r>
                          <w:rPr>
                            <w:rFonts w:ascii="Courier New"/>
                            <w:sz w:val="15"/>
                          </w:rPr>
                          <w:t>| (uvm_reg_block,</w:t>
                        </w:r>
                        <w:r>
                          <w:rPr>
                            <w:rFonts w:ascii="Courier New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1459" w:val="left" w:leader="none"/>
                          </w:tabs>
                          <w:spacing w:before="1"/>
                          <w:ind w:left="91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9</w:t>
                        </w:r>
                        <w:r>
                          <w:rPr>
                            <w:rFonts w:ascii="Courier New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uvm_regs,</w:t>
                        </w:r>
                        <w:r>
                          <w:rPr>
                            <w:rFonts w:ascii="Courier New"/>
                            <w:sz w:val="15"/>
                          </w:rPr>
                          <w:tab/>
                          <w:t>|</w:t>
                        </w:r>
                        <w:r>
                          <w:rPr>
                            <w:rFonts w:ascii="Courier New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34"/>
                          <w:ind w:left="91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add_hdl_path)</w:t>
                        </w:r>
                        <w:r>
                          <w:rPr>
                            <w:rFonts w:ascii="Courier New"/>
                            <w:spacing w:val="55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5"/>
        <w:rPr>
          <w:rFonts w:ascii="Arial"/>
          <w:b/>
          <w:sz w:val="22"/>
        </w:rPr>
      </w:pPr>
    </w:p>
    <w:p>
      <w:pPr>
        <w:pStyle w:val="Heading2"/>
      </w:pPr>
      <w:r>
        <w:rPr>
          <w:color w:val="003366"/>
        </w:rPr>
        <w:t>Required UVM </w:t>
      </w:r>
      <w:r>
        <w:rPr>
          <w:color w:val="003366"/>
          <w:spacing w:val="-2"/>
        </w:rPr>
        <w:t>components</w:t>
      </w:r>
    </w:p>
    <w:p>
      <w:pPr>
        <w:pStyle w:val="BodyText"/>
        <w:spacing w:before="8"/>
        <w:rPr>
          <w:rFonts w:ascii="Arial"/>
          <w:b/>
          <w:sz w:val="1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3"/>
        <w:gridCol w:w="1420"/>
        <w:gridCol w:w="1345"/>
        <w:gridCol w:w="5157"/>
      </w:tblGrid>
      <w:tr>
        <w:trPr>
          <w:trHeight w:val="228" w:hRule="atLeast"/>
        </w:trPr>
        <w:tc>
          <w:tcPr>
            <w:tcW w:w="1943" w:type="dxa"/>
            <w:shd w:val="clear" w:color="auto" w:fill="DBEBFA"/>
          </w:tcPr>
          <w:p>
            <w:pPr>
              <w:pStyle w:val="TableParagraph"/>
              <w:spacing w:before="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Component</w:t>
            </w:r>
          </w:p>
        </w:tc>
        <w:tc>
          <w:tcPr>
            <w:tcW w:w="1420" w:type="dxa"/>
            <w:shd w:val="clear" w:color="auto" w:fill="DBEBFA"/>
          </w:tcPr>
          <w:p>
            <w:pPr>
              <w:pStyle w:val="TableParagraph"/>
              <w:spacing w:before="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UVM</w:t>
            </w:r>
            <w:r>
              <w:rPr>
                <w:rFonts w:ascii="Arial"/>
                <w:b/>
                <w:spacing w:val="-9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base</w:t>
            </w:r>
          </w:p>
        </w:tc>
        <w:tc>
          <w:tcPr>
            <w:tcW w:w="1345" w:type="dxa"/>
            <w:shd w:val="clear" w:color="auto" w:fill="DBEBFA"/>
          </w:tcPr>
          <w:p>
            <w:pPr>
              <w:pStyle w:val="TableParagraph"/>
              <w:spacing w:before="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Lives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7"/>
              </w:rPr>
              <w:t>in</w:t>
            </w:r>
          </w:p>
        </w:tc>
        <w:tc>
          <w:tcPr>
            <w:tcW w:w="5157" w:type="dxa"/>
            <w:shd w:val="clear" w:color="auto" w:fill="DBEBFA"/>
          </w:tcPr>
          <w:p>
            <w:pPr>
              <w:pStyle w:val="TableParagraph"/>
              <w:spacing w:before="7"/>
              <w:ind w:left="5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Notes</w:t>
            </w: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APB </w:t>
            </w:r>
            <w:r>
              <w:rPr>
                <w:spacing w:val="-2"/>
                <w:sz w:val="17"/>
              </w:rPr>
              <w:t>transaction</w:t>
            </w:r>
          </w:p>
        </w:tc>
        <w:tc>
          <w:tcPr>
            <w:tcW w:w="1420" w:type="dxa"/>
            <w:vMerge w:val="restart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`uvm_sequence_</w:t>
            </w:r>
          </w:p>
          <w:p>
            <w:pPr>
              <w:pStyle w:val="TableParagraph"/>
              <w:spacing w:before="48"/>
              <w:rPr>
                <w:sz w:val="17"/>
              </w:rPr>
            </w:pPr>
            <w:r>
              <w:rPr>
                <w:spacing w:val="-2"/>
                <w:sz w:val="17"/>
              </w:rPr>
              <w:t>item`</w:t>
            </w:r>
          </w:p>
        </w:tc>
        <w:tc>
          <w:tcPr>
            <w:tcW w:w="13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`env/`</w:t>
            </w:r>
          </w:p>
        </w:tc>
        <w:tc>
          <w:tcPr>
            <w:tcW w:w="5157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randomisable addr/data/write/strb </w:t>
            </w:r>
            <w:r>
              <w:rPr>
                <w:spacing w:val="-2"/>
                <w:sz w:val="17"/>
              </w:rPr>
              <w:t>fields</w:t>
            </w: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APB </w:t>
            </w:r>
            <w:r>
              <w:rPr>
                <w:spacing w:val="-2"/>
                <w:sz w:val="17"/>
              </w:rPr>
              <w:t>driver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`uvm_driver`</w:t>
            </w:r>
          </w:p>
        </w:tc>
        <w:tc>
          <w:tcPr>
            <w:tcW w:w="13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`env/`</w:t>
            </w:r>
          </w:p>
        </w:tc>
        <w:tc>
          <w:tcPr>
            <w:tcW w:w="5157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drives `apb_if.master` </w:t>
            </w:r>
            <w:r>
              <w:rPr>
                <w:spacing w:val="-2"/>
                <w:sz w:val="17"/>
              </w:rPr>
              <w:t>modport</w:t>
            </w: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APB </w:t>
            </w:r>
            <w:r>
              <w:rPr>
                <w:spacing w:val="-2"/>
                <w:sz w:val="17"/>
              </w:rPr>
              <w:t>monitor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`uvm_monitor`</w:t>
            </w:r>
          </w:p>
        </w:tc>
        <w:tc>
          <w:tcPr>
            <w:tcW w:w="13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`env/`</w:t>
            </w:r>
          </w:p>
        </w:tc>
        <w:tc>
          <w:tcPr>
            <w:tcW w:w="5157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publishes observed APB beats on its </w:t>
            </w:r>
            <w:r>
              <w:rPr>
                <w:spacing w:val="-2"/>
                <w:sz w:val="17"/>
              </w:rPr>
              <w:t>`analysis_port`</w:t>
            </w: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APB </w:t>
            </w:r>
            <w:r>
              <w:rPr>
                <w:spacing w:val="-2"/>
                <w:sz w:val="17"/>
              </w:rPr>
              <w:t>agent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`uvm_agent`</w:t>
            </w:r>
          </w:p>
        </w:tc>
        <w:tc>
          <w:tcPr>
            <w:tcW w:w="13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`env/`</w:t>
            </w:r>
          </w:p>
        </w:tc>
        <w:tc>
          <w:tcPr>
            <w:tcW w:w="5157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active by default; UVM_PASSIVE supported via </w:t>
            </w:r>
            <w:r>
              <w:rPr>
                <w:spacing w:val="-2"/>
                <w:sz w:val="17"/>
              </w:rPr>
              <w:t>config</w:t>
            </w: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SPI </w:t>
            </w:r>
            <w:r>
              <w:rPr>
                <w:spacing w:val="-2"/>
                <w:sz w:val="17"/>
              </w:rPr>
              <w:t>transaction</w:t>
            </w:r>
          </w:p>
        </w:tc>
        <w:tc>
          <w:tcPr>
            <w:tcW w:w="1420" w:type="dxa"/>
            <w:vMerge w:val="restart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`uvm_sequence_</w:t>
            </w:r>
          </w:p>
          <w:p>
            <w:pPr>
              <w:pStyle w:val="TableParagraph"/>
              <w:spacing w:before="48"/>
              <w:rPr>
                <w:sz w:val="17"/>
              </w:rPr>
            </w:pPr>
            <w:r>
              <w:rPr>
                <w:spacing w:val="-2"/>
                <w:sz w:val="17"/>
              </w:rPr>
              <w:t>item`</w:t>
            </w:r>
          </w:p>
        </w:tc>
        <w:tc>
          <w:tcPr>
            <w:tcW w:w="13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`env/`</w:t>
            </w:r>
          </w:p>
        </w:tc>
        <w:tc>
          <w:tcPr>
            <w:tcW w:w="5157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mode, width, MSB/LSB-first, MISO byte </w:t>
            </w:r>
            <w:r>
              <w:rPr>
                <w:spacing w:val="-2"/>
                <w:sz w:val="17"/>
              </w:rPr>
              <w:t>pattern</w:t>
            </w: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SPI driver (slave-</w:t>
            </w:r>
            <w:r>
              <w:rPr>
                <w:spacing w:val="-2"/>
                <w:sz w:val="17"/>
              </w:rPr>
              <w:t>side)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`uvm_driver`</w:t>
            </w:r>
          </w:p>
        </w:tc>
        <w:tc>
          <w:tcPr>
            <w:tcW w:w="13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`env/`</w:t>
            </w:r>
          </w:p>
        </w:tc>
        <w:tc>
          <w:tcPr>
            <w:tcW w:w="5157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drives `spi_if.slave` (MISO + tracks </w:t>
            </w:r>
            <w:r>
              <w:rPr>
                <w:spacing w:val="-2"/>
                <w:sz w:val="17"/>
              </w:rPr>
              <w:t>SCLK/SS_n)</w:t>
            </w: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SPI </w:t>
            </w:r>
            <w:r>
              <w:rPr>
                <w:spacing w:val="-2"/>
                <w:sz w:val="17"/>
              </w:rPr>
              <w:t>monitor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`uvm_monitor`</w:t>
            </w:r>
          </w:p>
        </w:tc>
        <w:tc>
          <w:tcPr>
            <w:tcW w:w="13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`env/`</w:t>
            </w:r>
          </w:p>
        </w:tc>
        <w:tc>
          <w:tcPr>
            <w:tcW w:w="5157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reconstructs MOSI bytes per </w:t>
            </w:r>
            <w:r>
              <w:rPr>
                <w:spacing w:val="-2"/>
                <w:sz w:val="17"/>
              </w:rPr>
              <w:t>transfer</w:t>
            </w: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SPI </w:t>
            </w:r>
            <w:r>
              <w:rPr>
                <w:spacing w:val="-2"/>
                <w:sz w:val="17"/>
              </w:rPr>
              <w:t>agent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`uvm_agent`</w:t>
            </w:r>
          </w:p>
        </w:tc>
        <w:tc>
          <w:tcPr>
            <w:tcW w:w="13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`env/`</w:t>
            </w:r>
          </w:p>
        </w:tc>
        <w:tc>
          <w:tcPr>
            <w:tcW w:w="5157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one instance per slave; configurable via </w:t>
            </w:r>
            <w:r>
              <w:rPr>
                <w:spacing w:val="-2"/>
                <w:sz w:val="17"/>
              </w:rPr>
              <w:t>config_db</w:t>
            </w: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Reference </w:t>
            </w:r>
            <w:r>
              <w:rPr>
                <w:spacing w:val="-2"/>
                <w:sz w:val="17"/>
              </w:rPr>
              <w:t>model</w:t>
            </w:r>
          </w:p>
        </w:tc>
        <w:tc>
          <w:tcPr>
            <w:tcW w:w="1420" w:type="dxa"/>
            <w:vMerge w:val="restart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`uvm_componen</w:t>
            </w:r>
          </w:p>
          <w:p>
            <w:pPr>
              <w:pStyle w:val="TableParagraph"/>
              <w:spacing w:before="48"/>
              <w:rPr>
                <w:sz w:val="17"/>
              </w:rPr>
            </w:pPr>
            <w:r>
              <w:rPr>
                <w:spacing w:val="-5"/>
                <w:sz w:val="17"/>
              </w:rPr>
              <w:t>t`</w:t>
            </w:r>
          </w:p>
        </w:tc>
        <w:tc>
          <w:tcPr>
            <w:tcW w:w="13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`env/`</w:t>
            </w:r>
          </w:p>
        </w:tc>
        <w:tc>
          <w:tcPr>
            <w:tcW w:w="5157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predicts RX/IRQ/STATUS from APB+SPI traffic per </w:t>
            </w:r>
            <w:r>
              <w:rPr>
                <w:spacing w:val="-4"/>
                <w:sz w:val="17"/>
              </w:rPr>
              <w:t>spec</w:t>
            </w: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Scoreboard</w:t>
            </w:r>
          </w:p>
        </w:tc>
        <w:tc>
          <w:tcPr>
            <w:tcW w:w="1420" w:type="dxa"/>
            <w:vMerge w:val="restart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`uvm_scoreboar</w:t>
            </w:r>
          </w:p>
          <w:p>
            <w:pPr>
              <w:pStyle w:val="TableParagraph"/>
              <w:spacing w:before="48"/>
              <w:rPr>
                <w:sz w:val="17"/>
              </w:rPr>
            </w:pPr>
            <w:r>
              <w:rPr>
                <w:spacing w:val="-5"/>
                <w:sz w:val="17"/>
              </w:rPr>
              <w:t>d`</w:t>
            </w:r>
          </w:p>
        </w:tc>
        <w:tc>
          <w:tcPr>
            <w:tcW w:w="13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`env/`</w:t>
            </w:r>
          </w:p>
        </w:tc>
        <w:tc>
          <w:tcPr>
            <w:tcW w:w="5157" w:type="dxa"/>
            <w:vMerge w:val="restart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analysis_imps from monitors + ref_model; </w:t>
            </w:r>
            <w:r>
              <w:rPr>
                <w:spacing w:val="-2"/>
                <w:sz w:val="17"/>
              </w:rPr>
              <w:t>emits</w:t>
            </w:r>
          </w:p>
          <w:p>
            <w:pPr>
              <w:pStyle w:val="TableParagraph"/>
              <w:spacing w:before="48"/>
              <w:ind w:left="55"/>
              <w:rPr>
                <w:sz w:val="17"/>
              </w:rPr>
            </w:pPr>
            <w:r>
              <w:rPr>
                <w:spacing w:val="-2"/>
                <w:sz w:val="17"/>
              </w:rPr>
              <w:t>`[SCOREBOARD_ERROR]`</w:t>
            </w: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Coverage </w:t>
            </w:r>
            <w:r>
              <w:rPr>
                <w:spacing w:val="-2"/>
                <w:sz w:val="17"/>
              </w:rPr>
              <w:t>collector</w:t>
            </w:r>
          </w:p>
        </w:tc>
        <w:tc>
          <w:tcPr>
            <w:tcW w:w="1420" w:type="dxa"/>
            <w:vMerge w:val="restart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`uvm_subscriber</w:t>
            </w:r>
          </w:p>
          <w:p>
            <w:pPr>
              <w:pStyle w:val="TableParagraph"/>
              <w:spacing w:before="48"/>
              <w:rPr>
                <w:sz w:val="17"/>
              </w:rPr>
            </w:pPr>
            <w:r>
              <w:rPr>
                <w:spacing w:val="-10"/>
                <w:sz w:val="17"/>
              </w:rPr>
              <w:t>`</w:t>
            </w:r>
          </w:p>
        </w:tc>
        <w:tc>
          <w:tcPr>
            <w:tcW w:w="13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`env/`</w:t>
            </w:r>
          </w:p>
        </w:tc>
        <w:tc>
          <w:tcPr>
            <w:tcW w:w="5157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covergroups for APB ops, SPI mode/width/order, IRQ </w:t>
            </w:r>
            <w:r>
              <w:rPr>
                <w:spacing w:val="-2"/>
                <w:sz w:val="17"/>
              </w:rPr>
              <w:t>events</w:t>
            </w: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1943" w:type="dxa"/>
            <w:vMerge w:val="restart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Register block </w:t>
            </w:r>
            <w:r>
              <w:rPr>
                <w:spacing w:val="-4"/>
                <w:sz w:val="17"/>
              </w:rPr>
              <w:t>(RAL</w:t>
            </w:r>
          </w:p>
          <w:p>
            <w:pPr>
              <w:pStyle w:val="TableParagraph"/>
              <w:spacing w:before="48"/>
              <w:rPr>
                <w:sz w:val="17"/>
              </w:rPr>
            </w:pPr>
            <w:r>
              <w:rPr>
                <w:spacing w:val="-2"/>
                <w:sz w:val="17"/>
              </w:rPr>
              <w:t>bonus)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`uvm_reg_block`</w:t>
            </w:r>
          </w:p>
        </w:tc>
        <w:tc>
          <w:tcPr>
            <w:tcW w:w="13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`env/`</w:t>
            </w:r>
          </w:p>
        </w:tc>
        <w:tc>
          <w:tcPr>
            <w:tcW w:w="5157" w:type="dxa"/>
            <w:vMerge w:val="restart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9 `uvm_reg` handles + `add_hdl_path` </w:t>
            </w:r>
            <w:r>
              <w:rPr>
                <w:spacing w:val="-5"/>
                <w:sz w:val="17"/>
              </w:rPr>
              <w:t>to</w:t>
            </w:r>
          </w:p>
          <w:p>
            <w:pPr>
              <w:pStyle w:val="TableParagraph"/>
              <w:spacing w:before="48"/>
              <w:ind w:left="55"/>
              <w:rPr>
                <w:sz w:val="17"/>
              </w:rPr>
            </w:pPr>
            <w:r>
              <w:rPr>
                <w:spacing w:val="-2"/>
                <w:sz w:val="17"/>
              </w:rPr>
              <w:t>`dut_wrapper.u_dut.u_regfile`</w:t>
            </w:r>
          </w:p>
        </w:tc>
      </w:tr>
      <w:tr>
        <w:trPr>
          <w:trHeight w:val="228" w:hRule="atLeast"/>
        </w:trPr>
        <w:tc>
          <w:tcPr>
            <w:tcW w:w="19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Sequencer(s)</w:t>
            </w:r>
          </w:p>
        </w:tc>
        <w:tc>
          <w:tcPr>
            <w:tcW w:w="1420" w:type="dxa"/>
            <w:vMerge w:val="restart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`uvm_sequencer</w:t>
            </w:r>
          </w:p>
          <w:p>
            <w:pPr>
              <w:pStyle w:val="TableParagraph"/>
              <w:spacing w:before="48"/>
              <w:rPr>
                <w:sz w:val="17"/>
              </w:rPr>
            </w:pPr>
            <w:r>
              <w:rPr>
                <w:spacing w:val="-10"/>
                <w:sz w:val="17"/>
              </w:rPr>
              <w:t>`</w:t>
            </w:r>
          </w:p>
        </w:tc>
        <w:tc>
          <w:tcPr>
            <w:tcW w:w="1345" w:type="dxa"/>
            <w:vMerge w:val="restart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`env/` </w:t>
            </w:r>
            <w:r>
              <w:rPr>
                <w:spacing w:val="-5"/>
                <w:sz w:val="17"/>
              </w:rPr>
              <w:t>(in</w:t>
            </w:r>
          </w:p>
          <w:p>
            <w:pPr>
              <w:pStyle w:val="TableParagraph"/>
              <w:spacing w:before="48"/>
              <w:rPr>
                <w:sz w:val="17"/>
              </w:rPr>
            </w:pPr>
            <w:r>
              <w:rPr>
                <w:spacing w:val="-2"/>
                <w:sz w:val="17"/>
              </w:rPr>
              <w:t>agents)</w:t>
            </w:r>
          </w:p>
        </w:tc>
        <w:tc>
          <w:tcPr>
            <w:tcW w:w="5157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one per agent, plus an optional virtual sequencer in </w:t>
            </w:r>
            <w:r>
              <w:rPr>
                <w:spacing w:val="-2"/>
                <w:sz w:val="17"/>
              </w:rPr>
              <w:t>`env`</w:t>
            </w: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Sequences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`uvm_sequence`</w:t>
            </w:r>
          </w:p>
        </w:tc>
        <w:tc>
          <w:tcPr>
            <w:tcW w:w="13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`sequences/`</w:t>
            </w:r>
          </w:p>
        </w:tc>
        <w:tc>
          <w:tcPr>
            <w:tcW w:w="5157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reusable stimulus (single transfer, mode sweep, FIFO stress, </w:t>
            </w:r>
            <w:r>
              <w:rPr>
                <w:spacing w:val="-4"/>
                <w:sz w:val="17"/>
              </w:rPr>
              <w:t>...)</w:t>
            </w:r>
          </w:p>
        </w:tc>
      </w:tr>
      <w:tr>
        <w:trPr>
          <w:trHeight w:val="228" w:hRule="atLeast"/>
        </w:trPr>
        <w:tc>
          <w:tcPr>
            <w:tcW w:w="1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Tests</w:t>
            </w:r>
          </w:p>
        </w:tc>
        <w:tc>
          <w:tcPr>
            <w:tcW w:w="142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`uvm_test`</w:t>
            </w:r>
          </w:p>
        </w:tc>
        <w:tc>
          <w:tcPr>
            <w:tcW w:w="13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`tests/`</w:t>
            </w:r>
          </w:p>
        </w:tc>
        <w:tc>
          <w:tcPr>
            <w:tcW w:w="5157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z w:val="17"/>
              </w:rPr>
              <w:t>one per scenario you cover; sets factory overrides; starts </w:t>
            </w:r>
            <w:r>
              <w:rPr>
                <w:spacing w:val="-4"/>
                <w:sz w:val="17"/>
              </w:rPr>
              <w:t>seqs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header="895" w:footer="464" w:top="1120" w:bottom="660" w:left="992" w:right="992"/>
        </w:sectPr>
      </w:pPr>
    </w:p>
    <w:p>
      <w:pPr>
        <w:pStyle w:val="BodyText"/>
        <w:spacing w:before="40"/>
        <w:rPr>
          <w:rFonts w:ascii="Arial"/>
          <w:b/>
          <w:sz w:val="22"/>
        </w:rPr>
      </w:pPr>
    </w:p>
    <w:p>
      <w:pPr>
        <w:pStyle w:val="Heading2"/>
      </w:pPr>
      <w:r>
        <w:rPr>
          <w:color w:val="003366"/>
        </w:rPr>
        <w:t>Recommended folder layout for a UVM </w:t>
      </w:r>
      <w:r>
        <w:rPr>
          <w:color w:val="003366"/>
          <w:spacing w:val="-2"/>
        </w:rPr>
        <w:t>submission</w:t>
      </w:r>
    </w:p>
    <w:p>
      <w:pPr>
        <w:pStyle w:val="BodyText"/>
        <w:spacing w:before="1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647954</wp:posOffset>
                </wp:positionH>
                <wp:positionV relativeFrom="paragraph">
                  <wp:posOffset>81751</wp:posOffset>
                </wp:positionV>
                <wp:extent cx="6264275" cy="375856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264275" cy="3758565"/>
                          <a:chExt cx="6264275" cy="375856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264275" cy="3758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3758565">
                                <a:moveTo>
                                  <a:pt x="6264021" y="3499231"/>
                                </a:moveTo>
                                <a:lnTo>
                                  <a:pt x="0" y="3499231"/>
                                </a:lnTo>
                                <a:lnTo>
                                  <a:pt x="0" y="3628771"/>
                                </a:lnTo>
                                <a:lnTo>
                                  <a:pt x="0" y="3758311"/>
                                </a:lnTo>
                                <a:lnTo>
                                  <a:pt x="6264021" y="3758311"/>
                                </a:lnTo>
                                <a:lnTo>
                                  <a:pt x="6264021" y="3628771"/>
                                </a:lnTo>
                                <a:lnTo>
                                  <a:pt x="6264021" y="3499231"/>
                                </a:lnTo>
                                <a:close/>
                              </a:path>
                              <a:path w="6264275" h="3758565">
                                <a:moveTo>
                                  <a:pt x="6264021" y="3240024"/>
                                </a:moveTo>
                                <a:lnTo>
                                  <a:pt x="0" y="3240024"/>
                                </a:lnTo>
                                <a:lnTo>
                                  <a:pt x="0" y="3369564"/>
                                </a:lnTo>
                                <a:lnTo>
                                  <a:pt x="0" y="3499104"/>
                                </a:lnTo>
                                <a:lnTo>
                                  <a:pt x="6264021" y="3499104"/>
                                </a:lnTo>
                                <a:lnTo>
                                  <a:pt x="6264021" y="3369564"/>
                                </a:lnTo>
                                <a:lnTo>
                                  <a:pt x="6264021" y="3240024"/>
                                </a:lnTo>
                                <a:close/>
                              </a:path>
                              <a:path w="6264275" h="3758565">
                                <a:moveTo>
                                  <a:pt x="6264021" y="2980817"/>
                                </a:moveTo>
                                <a:lnTo>
                                  <a:pt x="0" y="2980817"/>
                                </a:lnTo>
                                <a:lnTo>
                                  <a:pt x="0" y="3110357"/>
                                </a:lnTo>
                                <a:lnTo>
                                  <a:pt x="0" y="3239897"/>
                                </a:lnTo>
                                <a:lnTo>
                                  <a:pt x="6264021" y="3239897"/>
                                </a:lnTo>
                                <a:lnTo>
                                  <a:pt x="6264021" y="3110357"/>
                                </a:lnTo>
                                <a:lnTo>
                                  <a:pt x="6264021" y="2980817"/>
                                </a:lnTo>
                                <a:close/>
                              </a:path>
                              <a:path w="6264275" h="3758565">
                                <a:moveTo>
                                  <a:pt x="6264021" y="2721610"/>
                                </a:moveTo>
                                <a:lnTo>
                                  <a:pt x="0" y="2721610"/>
                                </a:lnTo>
                                <a:lnTo>
                                  <a:pt x="0" y="2851150"/>
                                </a:lnTo>
                                <a:lnTo>
                                  <a:pt x="0" y="2980702"/>
                                </a:lnTo>
                                <a:lnTo>
                                  <a:pt x="6264021" y="2980702"/>
                                </a:lnTo>
                                <a:lnTo>
                                  <a:pt x="6264021" y="2851150"/>
                                </a:lnTo>
                                <a:lnTo>
                                  <a:pt x="6264021" y="2721610"/>
                                </a:lnTo>
                                <a:close/>
                              </a:path>
                              <a:path w="6264275" h="3758565">
                                <a:moveTo>
                                  <a:pt x="6264021" y="2462403"/>
                                </a:moveTo>
                                <a:lnTo>
                                  <a:pt x="0" y="2462403"/>
                                </a:lnTo>
                                <a:lnTo>
                                  <a:pt x="0" y="2591943"/>
                                </a:lnTo>
                                <a:lnTo>
                                  <a:pt x="0" y="2721483"/>
                                </a:lnTo>
                                <a:lnTo>
                                  <a:pt x="6264021" y="2721483"/>
                                </a:lnTo>
                                <a:lnTo>
                                  <a:pt x="6264021" y="2591955"/>
                                </a:lnTo>
                                <a:lnTo>
                                  <a:pt x="6264021" y="2462403"/>
                                </a:lnTo>
                                <a:close/>
                              </a:path>
                              <a:path w="6264275" h="3758565">
                                <a:moveTo>
                                  <a:pt x="6264021" y="2203196"/>
                                </a:moveTo>
                                <a:lnTo>
                                  <a:pt x="0" y="2203196"/>
                                </a:lnTo>
                                <a:lnTo>
                                  <a:pt x="0" y="2332736"/>
                                </a:lnTo>
                                <a:lnTo>
                                  <a:pt x="0" y="2462276"/>
                                </a:lnTo>
                                <a:lnTo>
                                  <a:pt x="6264021" y="2462276"/>
                                </a:lnTo>
                                <a:lnTo>
                                  <a:pt x="6264021" y="2332736"/>
                                </a:lnTo>
                                <a:lnTo>
                                  <a:pt x="6264021" y="2203196"/>
                                </a:lnTo>
                                <a:close/>
                              </a:path>
                              <a:path w="6264275" h="3758565">
                                <a:moveTo>
                                  <a:pt x="6264021" y="1943989"/>
                                </a:moveTo>
                                <a:lnTo>
                                  <a:pt x="0" y="1943989"/>
                                </a:lnTo>
                                <a:lnTo>
                                  <a:pt x="0" y="2073529"/>
                                </a:lnTo>
                                <a:lnTo>
                                  <a:pt x="0" y="2203081"/>
                                </a:lnTo>
                                <a:lnTo>
                                  <a:pt x="6264021" y="2203081"/>
                                </a:lnTo>
                                <a:lnTo>
                                  <a:pt x="6264021" y="2073529"/>
                                </a:lnTo>
                                <a:lnTo>
                                  <a:pt x="6264021" y="1943989"/>
                                </a:lnTo>
                                <a:close/>
                              </a:path>
                              <a:path w="6264275" h="3758565">
                                <a:moveTo>
                                  <a:pt x="6264021" y="1555242"/>
                                </a:moveTo>
                                <a:lnTo>
                                  <a:pt x="0" y="1555242"/>
                                </a:lnTo>
                                <a:lnTo>
                                  <a:pt x="0" y="1684782"/>
                                </a:lnTo>
                                <a:lnTo>
                                  <a:pt x="0" y="1814322"/>
                                </a:lnTo>
                                <a:lnTo>
                                  <a:pt x="0" y="1943862"/>
                                </a:lnTo>
                                <a:lnTo>
                                  <a:pt x="6264021" y="1943862"/>
                                </a:lnTo>
                                <a:lnTo>
                                  <a:pt x="6264021" y="1814334"/>
                                </a:lnTo>
                                <a:lnTo>
                                  <a:pt x="6264021" y="1684782"/>
                                </a:lnTo>
                                <a:lnTo>
                                  <a:pt x="6264021" y="1555242"/>
                                </a:lnTo>
                                <a:close/>
                              </a:path>
                              <a:path w="6264275" h="3758565">
                                <a:moveTo>
                                  <a:pt x="6264021" y="1296035"/>
                                </a:moveTo>
                                <a:lnTo>
                                  <a:pt x="0" y="1296035"/>
                                </a:lnTo>
                                <a:lnTo>
                                  <a:pt x="0" y="1425575"/>
                                </a:lnTo>
                                <a:lnTo>
                                  <a:pt x="0" y="1555127"/>
                                </a:lnTo>
                                <a:lnTo>
                                  <a:pt x="6264021" y="1555127"/>
                                </a:lnTo>
                                <a:lnTo>
                                  <a:pt x="6264021" y="1425575"/>
                                </a:lnTo>
                                <a:lnTo>
                                  <a:pt x="6264021" y="1296035"/>
                                </a:lnTo>
                                <a:close/>
                              </a:path>
                              <a:path w="6264275" h="3758565">
                                <a:moveTo>
                                  <a:pt x="6264021" y="1036828"/>
                                </a:moveTo>
                                <a:lnTo>
                                  <a:pt x="0" y="1036828"/>
                                </a:lnTo>
                                <a:lnTo>
                                  <a:pt x="0" y="1166368"/>
                                </a:lnTo>
                                <a:lnTo>
                                  <a:pt x="0" y="1295908"/>
                                </a:lnTo>
                                <a:lnTo>
                                  <a:pt x="6264021" y="1295908"/>
                                </a:lnTo>
                                <a:lnTo>
                                  <a:pt x="6264021" y="1166380"/>
                                </a:lnTo>
                                <a:lnTo>
                                  <a:pt x="6264021" y="1036828"/>
                                </a:lnTo>
                                <a:close/>
                              </a:path>
                              <a:path w="6264275" h="3758565">
                                <a:moveTo>
                                  <a:pt x="6264021" y="777621"/>
                                </a:moveTo>
                                <a:lnTo>
                                  <a:pt x="0" y="777621"/>
                                </a:lnTo>
                                <a:lnTo>
                                  <a:pt x="0" y="907161"/>
                                </a:lnTo>
                                <a:lnTo>
                                  <a:pt x="0" y="1036701"/>
                                </a:lnTo>
                                <a:lnTo>
                                  <a:pt x="6264021" y="1036701"/>
                                </a:lnTo>
                                <a:lnTo>
                                  <a:pt x="6264021" y="907161"/>
                                </a:lnTo>
                                <a:lnTo>
                                  <a:pt x="6264021" y="777621"/>
                                </a:lnTo>
                                <a:close/>
                              </a:path>
                              <a:path w="6264275" h="3758565">
                                <a:moveTo>
                                  <a:pt x="6264021" y="518414"/>
                                </a:moveTo>
                                <a:lnTo>
                                  <a:pt x="0" y="518414"/>
                                </a:lnTo>
                                <a:lnTo>
                                  <a:pt x="0" y="647954"/>
                                </a:lnTo>
                                <a:lnTo>
                                  <a:pt x="0" y="777506"/>
                                </a:lnTo>
                                <a:lnTo>
                                  <a:pt x="6264021" y="777506"/>
                                </a:lnTo>
                                <a:lnTo>
                                  <a:pt x="6264021" y="647954"/>
                                </a:lnTo>
                                <a:lnTo>
                                  <a:pt x="6264021" y="518414"/>
                                </a:lnTo>
                                <a:close/>
                              </a:path>
                              <a:path w="6264275" h="3758565">
                                <a:moveTo>
                                  <a:pt x="6264021" y="259207"/>
                                </a:moveTo>
                                <a:lnTo>
                                  <a:pt x="0" y="259207"/>
                                </a:lnTo>
                                <a:lnTo>
                                  <a:pt x="0" y="388747"/>
                                </a:lnTo>
                                <a:lnTo>
                                  <a:pt x="0" y="518287"/>
                                </a:lnTo>
                                <a:lnTo>
                                  <a:pt x="6264021" y="518287"/>
                                </a:lnTo>
                                <a:lnTo>
                                  <a:pt x="6264021" y="388759"/>
                                </a:lnTo>
                                <a:lnTo>
                                  <a:pt x="6264021" y="259207"/>
                                </a:lnTo>
                                <a:close/>
                              </a:path>
                              <a:path w="6264275" h="3758565">
                                <a:moveTo>
                                  <a:pt x="6264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0" y="259080"/>
                                </a:lnTo>
                                <a:lnTo>
                                  <a:pt x="6264021" y="259080"/>
                                </a:lnTo>
                                <a:lnTo>
                                  <a:pt x="6264021" y="129552"/>
                                </a:lnTo>
                                <a:lnTo>
                                  <a:pt x="626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51910" y="13371"/>
                            <a:ext cx="1403350" cy="3738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182" w:right="916" w:hanging="183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&lt;name&gt;_&lt;id&gt;/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>tb/</w:t>
                              </w:r>
                            </w:p>
                            <w:p>
                              <w:pPr>
                                <w:spacing w:line="288" w:lineRule="auto" w:before="1"/>
                                <w:ind w:left="182" w:right="916" w:firstLine="182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tb_top.sv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>env/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36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spi_pkg.sv apb_agent_pkg.sv spi_agent_pkg.sv ref_model.sv scoreboard.sv coverage.sv spi_reg_block.sv spi_env.sv</w:t>
                              </w:r>
                            </w:p>
                            <w:p>
                              <w:pPr>
                                <w:spacing w:line="288" w:lineRule="auto" w:before="2"/>
                                <w:ind w:left="364" w:right="0" w:hanging="183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sequences/ spi_seq_pkg.sv</w:t>
                              </w:r>
                            </w:p>
                            <w:p>
                              <w:pPr>
                                <w:spacing w:before="0"/>
                                <w:ind w:left="182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tests/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36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spi_base_test.sv sanity_test.sv</w:t>
                              </w:r>
                            </w:p>
                            <w:p>
                              <w:pPr>
                                <w:spacing w:before="1"/>
                                <w:ind w:left="36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&lt;your_test_2&gt;.sv</w:t>
                              </w:r>
                            </w:p>
                            <w:p>
                              <w:pPr>
                                <w:spacing w:before="34"/>
                                <w:ind w:left="36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&lt;your_test_3&gt;.sv</w:t>
                              </w:r>
                            </w:p>
                            <w:p>
                              <w:pPr>
                                <w:spacing w:before="34"/>
                                <w:ind w:left="36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82" w:right="0" w:firstLine="182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ral_hw_reset_test.sv assertions/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182" w:right="916" w:firstLine="182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spi_sva.sv docs/</w:t>
                              </w:r>
                            </w:p>
                            <w:p>
                              <w:pPr>
                                <w:spacing w:line="288" w:lineRule="auto" w:before="1"/>
                                <w:ind w:left="364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test_plan.pdf final_report.pdf coverage_report.pdf</w:t>
                              </w:r>
                            </w:p>
                            <w:p>
                              <w:pPr>
                                <w:spacing w:before="0"/>
                                <w:ind w:left="182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Makefile</w:t>
                              </w:r>
                            </w:p>
                            <w:p>
                              <w:pPr>
                                <w:spacing w:before="35"/>
                                <w:ind w:left="182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179160" y="272578"/>
                            <a:ext cx="290893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module: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clk/rst,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ifaces,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dut_wrapper,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run_test()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179160" y="531785"/>
                            <a:ext cx="3314700" cy="2442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0" w:right="559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 `package` import-all: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agents+env+sb+cov+ref_model # APB seq_item, driver, monitor, agent</w:t>
                              </w:r>
                            </w:p>
                            <w:p>
                              <w:pPr>
                                <w:spacing w:line="288" w:lineRule="auto" w:before="1"/>
                                <w:ind w:left="0" w:right="1189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 SPI seq_item, slave driver, monitor,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agent # spec predictor (uvm_component)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0" w:right="1999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 uvm_scoreboard with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analysis_imps # uvm_subscriber with covergroups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uvm_reg_block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(RAL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bonus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only)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uvm_env: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builds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connects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everything</w:t>
                              </w:r>
                            </w:p>
                            <w:p>
                              <w:pPr>
                                <w:spacing w:line="410" w:lineRule="atLeast" w:before="0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 base + library sequences (mode_sweep, fifo_stress,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...) # uvm_test: builds env, common phase config</w:t>
                              </w:r>
                            </w:p>
                            <w:p>
                              <w:pPr>
                                <w:spacing w:line="288" w:lineRule="auto" w:before="30"/>
                                <w:ind w:left="0" w:right="559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 student-defined tests, each extends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spi_base_test # add as many as you need to hit coverage and bugs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69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RAL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bonus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>only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bound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into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u_wrap.u_dut.u_regfile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(and/or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u_core)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pt;margin-top:6.437149pt;width:493.25pt;height:295.95pt;mso-position-horizontal-relative:page;mso-position-vertical-relative:paragraph;z-index:-15720960;mso-wrap-distance-left:0;mso-wrap-distance-right:0" id="docshapegroup67" coordorigin="1020,129" coordsize="9865,5919">
                <v:shape style="position:absolute;left:1020;top:128;width:9865;height:5919" id="docshape68" coordorigin="1020,129" coordsize="9865,5919" path="m10885,5639l1020,5639,1020,5843,1020,6047,10885,6047,10885,5843,10885,5639xm10885,5231l1020,5231,1020,5435,1020,5639,10885,5639,10885,5435,10885,5231xm10885,4823l1020,4823,1020,5027,1020,5231,10885,5231,10885,5027,10885,4823xm10885,4415l1020,4415,1020,4619,1020,4823,10885,4823,10885,4619,10885,4415xm10885,4007l1020,4007,1020,4211,1020,4211,1020,4415,10885,4415,10885,4211,10885,4211,10885,4007xm10885,3598l1020,3598,1020,3802,1020,4006,10885,4006,10885,3802,10885,3598xm10885,3190l1020,3190,1020,3394,1020,3598,10885,3598,10885,3394,10885,3190xm10885,2578l1020,2578,1020,2782,1020,2986,1020,2986,1020,3190,10885,3190,10885,2986,10885,2986,10885,2782,10885,2578xm10885,2170l1020,2170,1020,2374,1020,2578,10885,2578,10885,2374,10885,2170xm10885,1762l1020,1762,1020,1966,1020,1966,1020,2170,10885,2170,10885,1966,10885,1966,10885,1762xm10885,1353l1020,1353,1020,1557,1020,1761,10885,1761,10885,1557,10885,1353xm10885,945l1020,945,1020,1149,1020,1353,10885,1353,10885,1149,10885,945xm10885,537l1020,537,1020,741,1020,741,1020,945,10885,945,10885,741,10885,741,10885,537xm10885,129l1020,129,1020,333,1020,333,1020,537,10885,537,10885,333,10885,333,10885,129xe" filled="true" fillcolor="#ececec" stroked="false">
                  <v:path arrowok="t"/>
                  <v:fill type="solid"/>
                </v:shape>
                <v:shape style="position:absolute;left:1259;top:149;width:2210;height:5887" type="#_x0000_t202" id="docshape69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182" w:right="916" w:hanging="183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&lt;name&gt;_&lt;id&gt;/ 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>tb/</w:t>
                        </w:r>
                      </w:p>
                      <w:p>
                        <w:pPr>
                          <w:spacing w:line="288" w:lineRule="auto" w:before="1"/>
                          <w:ind w:left="182" w:right="916" w:firstLine="182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tb_top.sv 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>env/</w:t>
                        </w:r>
                      </w:p>
                      <w:p>
                        <w:pPr>
                          <w:spacing w:line="288" w:lineRule="auto" w:before="0"/>
                          <w:ind w:left="36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spi_pkg.sv apb_agent_pkg.sv spi_agent_pkg.sv ref_model.sv scoreboard.sv coverage.sv spi_reg_block.sv spi_env.sv</w:t>
                        </w:r>
                      </w:p>
                      <w:p>
                        <w:pPr>
                          <w:spacing w:line="288" w:lineRule="auto" w:before="2"/>
                          <w:ind w:left="364" w:right="0" w:hanging="183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sequences/ spi_seq_pkg.sv</w:t>
                        </w:r>
                      </w:p>
                      <w:p>
                        <w:pPr>
                          <w:spacing w:before="0"/>
                          <w:ind w:left="182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tests/</w:t>
                        </w:r>
                      </w:p>
                      <w:p>
                        <w:pPr>
                          <w:spacing w:line="288" w:lineRule="auto" w:before="34"/>
                          <w:ind w:left="36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spi_base_test.sv sanity_test.sv</w:t>
                        </w:r>
                      </w:p>
                      <w:p>
                        <w:pPr>
                          <w:spacing w:before="1"/>
                          <w:ind w:left="36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&lt;your_test_2&gt;.sv</w:t>
                        </w:r>
                      </w:p>
                      <w:p>
                        <w:pPr>
                          <w:spacing w:before="34"/>
                          <w:ind w:left="36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&lt;your_test_3&gt;.sv</w:t>
                        </w:r>
                      </w:p>
                      <w:p>
                        <w:pPr>
                          <w:spacing w:before="34"/>
                          <w:ind w:left="36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...</w:t>
                        </w:r>
                      </w:p>
                      <w:p>
                        <w:pPr>
                          <w:spacing w:line="288" w:lineRule="auto" w:before="34"/>
                          <w:ind w:left="182" w:right="0" w:firstLine="182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ral_hw_reset_test.sv assertions/</w:t>
                        </w:r>
                      </w:p>
                      <w:p>
                        <w:pPr>
                          <w:spacing w:line="288" w:lineRule="auto" w:before="0"/>
                          <w:ind w:left="182" w:right="916" w:firstLine="182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spi_sva.sv docs/</w:t>
                        </w:r>
                      </w:p>
                      <w:p>
                        <w:pPr>
                          <w:spacing w:line="288" w:lineRule="auto" w:before="1"/>
                          <w:ind w:left="364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test_plan.pdf final_report.pdf coverage_report.pdf</w:t>
                        </w:r>
                      </w:p>
                      <w:p>
                        <w:pPr>
                          <w:spacing w:before="0"/>
                          <w:ind w:left="182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Makefile</w:t>
                        </w:r>
                      </w:p>
                      <w:p>
                        <w:pPr>
                          <w:spacing w:before="35"/>
                          <w:ind w:left="182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README.md</w:t>
                        </w:r>
                      </w:p>
                    </w:txbxContent>
                  </v:textbox>
                  <w10:wrap type="none"/>
                </v:shape>
                <v:shape style="position:absolute;left:4452;top:558;width:4581;height:173" type="#_x0000_t202" id="docshape7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module:</w:t>
                        </w:r>
                        <w:r>
                          <w:rPr>
                            <w:rFonts w:ascii="Courier New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clk/rst,</w:t>
                        </w:r>
                        <w:r>
                          <w:rPr>
                            <w:rFonts w:ascii="Courier New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ifaces,</w:t>
                        </w:r>
                        <w:r>
                          <w:rPr>
                            <w:rFonts w:ascii="Courier New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dut_wrapper,</w:t>
                        </w:r>
                        <w:r>
                          <w:rPr>
                            <w:rFonts w:ascii="Courier New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run_test()</w:t>
                        </w:r>
                      </w:p>
                    </w:txbxContent>
                  </v:textbox>
                  <w10:wrap type="none"/>
                </v:shape>
                <v:shape style="position:absolute;left:4452;top:966;width:5220;height:3846" type="#_x0000_t202" id="docshape71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0" w:right="559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 `package` import-all: </w:t>
                        </w:r>
                        <w:r>
                          <w:rPr>
                            <w:rFonts w:ascii="Courier New"/>
                            <w:sz w:val="15"/>
                          </w:rPr>
                          <w:t>agents+env+sb+cov+ref_model # APB seq_item, driver, monitor, agent</w:t>
                        </w:r>
                      </w:p>
                      <w:p>
                        <w:pPr>
                          <w:spacing w:line="288" w:lineRule="auto" w:before="1"/>
                          <w:ind w:left="0" w:right="1189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 SPI seq_item, slave driver, monitor, </w:t>
                        </w:r>
                        <w:r>
                          <w:rPr>
                            <w:rFonts w:ascii="Courier New"/>
                            <w:sz w:val="15"/>
                          </w:rPr>
                          <w:t>agent # spec predictor (uvm_component)</w:t>
                        </w:r>
                      </w:p>
                      <w:p>
                        <w:pPr>
                          <w:spacing w:line="288" w:lineRule="auto" w:before="0"/>
                          <w:ind w:left="0" w:right="1999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 uvm_scoreboard with </w:t>
                        </w:r>
                        <w:r>
                          <w:rPr>
                            <w:rFonts w:ascii="Courier New"/>
                            <w:sz w:val="15"/>
                          </w:rPr>
                          <w:t>analysis_imps # uvm_subscriber with covergroups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uvm_reg_block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(RAL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bonus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only)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uvm_env: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builds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connects</w:t>
                        </w:r>
                        <w:r>
                          <w:rPr>
                            <w:rFonts w:ascii="Courier New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everything</w:t>
                        </w:r>
                      </w:p>
                      <w:p>
                        <w:pPr>
                          <w:spacing w:line="410" w:lineRule="atLeast" w:before="0"/>
                          <w:ind w:left="0" w:right="18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 base + library sequences (mode_sweep, fifo_stress, </w:t>
                        </w:r>
                        <w:r>
                          <w:rPr>
                            <w:rFonts w:ascii="Courier New"/>
                            <w:sz w:val="15"/>
                          </w:rPr>
                          <w:t>...) # uvm_test: builds env, common phase config</w:t>
                        </w:r>
                      </w:p>
                      <w:p>
                        <w:pPr>
                          <w:spacing w:line="288" w:lineRule="auto" w:before="30"/>
                          <w:ind w:left="0" w:right="559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 student-defined tests, each extends </w:t>
                        </w:r>
                        <w:r>
                          <w:rPr>
                            <w:rFonts w:ascii="Courier New"/>
                            <w:sz w:val="15"/>
                          </w:rPr>
                          <w:t>spi_base_test # add as many as you need to hit coverage and bugs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69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RAL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bonus</w:t>
                        </w:r>
                        <w:r>
                          <w:rPr>
                            <w:rFonts w:ascii="Courier New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>only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bound</w:t>
                        </w:r>
                        <w:r>
                          <w:rPr>
                            <w:rFonts w:ascii="Courier New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into</w:t>
                        </w:r>
                        <w:r>
                          <w:rPr>
                            <w:rFonts w:ascii="Courier New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u_wrap.u_dut.u_regfile</w:t>
                        </w:r>
                        <w:r>
                          <w:rPr>
                            <w:rFonts w:ascii="Courier New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(and/or</w:t>
                        </w:r>
                        <w:r>
                          <w:rPr>
                            <w:rFonts w:ascii="Courier New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u_core)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rPr>
          <w:rFonts w:ascii="Arial"/>
          <w:b/>
          <w:sz w:val="22"/>
        </w:rPr>
      </w:pPr>
    </w:p>
    <w:p>
      <w:pPr>
        <w:pStyle w:val="Heading2"/>
      </w:pPr>
      <w:r>
        <w:rPr>
          <w:color w:val="003366"/>
        </w:rPr>
        <w:t>Recommended Makefile shape for a UVM </w:t>
      </w:r>
      <w:r>
        <w:rPr>
          <w:color w:val="003366"/>
          <w:spacing w:val="-2"/>
        </w:rPr>
        <w:t>submission</w:t>
      </w:r>
    </w:p>
    <w:p>
      <w:pPr>
        <w:pStyle w:val="BodyText"/>
        <w:spacing w:line="280" w:lineRule="auto" w:before="135"/>
        <w:ind w:left="85"/>
      </w:pPr>
      <w:r>
        <w:rPr/>
        <w:t>The</w:t>
      </w:r>
      <w:r>
        <w:rPr>
          <w:spacing w:val="19"/>
        </w:rPr>
        <w:t> </w:t>
      </w:r>
      <w:r>
        <w:rPr/>
        <w:t>UVM</w:t>
      </w:r>
      <w:r>
        <w:rPr>
          <w:spacing w:val="19"/>
        </w:rPr>
        <w:t> </w:t>
      </w:r>
      <w:r>
        <w:rPr/>
        <w:t>Makefile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SV-only</w:t>
      </w:r>
      <w:r>
        <w:rPr>
          <w:spacing w:val="19"/>
        </w:rPr>
        <w:t> </w:t>
      </w:r>
      <w:r>
        <w:rPr/>
        <w:t>template</w:t>
      </w:r>
      <w:r>
        <w:rPr>
          <w:spacing w:val="19"/>
        </w:rPr>
        <w:t> </w:t>
      </w:r>
      <w:r>
        <w:rPr/>
        <w:t>with</w:t>
      </w:r>
      <w:r>
        <w:rPr>
          <w:spacing w:val="19"/>
        </w:rPr>
        <w:t> </w:t>
      </w:r>
      <w:r>
        <w:rPr/>
        <w:t>two</w:t>
      </w:r>
      <w:r>
        <w:rPr>
          <w:spacing w:val="19"/>
        </w:rPr>
        <w:t> </w:t>
      </w:r>
      <w:r>
        <w:rPr/>
        <w:t>changes:</w:t>
      </w:r>
      <w:r>
        <w:rPr>
          <w:spacing w:val="19"/>
        </w:rPr>
        <w:t> </w:t>
      </w:r>
      <w:r>
        <w:rPr/>
        <w:t>an</w:t>
      </w:r>
      <w:r>
        <w:rPr>
          <w:spacing w:val="19"/>
        </w:rPr>
        <w:t> </w:t>
      </w:r>
      <w:r>
        <w:rPr/>
        <w:t>extra</w:t>
      </w:r>
      <w:r>
        <w:rPr>
          <w:spacing w:val="19"/>
        </w:rPr>
        <w:t> </w:t>
      </w:r>
      <w:r>
        <w:rPr/>
        <w:t>`+UVM_NO_RELNOTES`</w:t>
      </w:r>
      <w:r>
        <w:rPr>
          <w:spacing w:val="19"/>
        </w:rPr>
        <w:t> </w:t>
      </w:r>
      <w:r>
        <w:rPr/>
        <w:t>flag</w:t>
      </w:r>
      <w:r>
        <w:rPr>
          <w:spacing w:val="19"/>
        </w:rPr>
        <w:t> </w:t>
      </w:r>
      <w:r>
        <w:rPr/>
        <w:t>at</w:t>
      </w:r>
      <w:r>
        <w:rPr>
          <w:spacing w:val="19"/>
        </w:rPr>
        <w:t> </w:t>
      </w:r>
      <w:r>
        <w:rPr/>
        <w:t>run</w:t>
      </w:r>
      <w:r>
        <w:rPr>
          <w:spacing w:val="19"/>
        </w:rPr>
        <w:t> </w:t>
      </w:r>
      <w:r>
        <w:rPr/>
        <w:t>time and the UVM package on the compile line. Sketch:</w:t>
      </w:r>
    </w:p>
    <w:p>
      <w:pPr>
        <w:pStyle w:val="BodyText"/>
        <w:spacing w:after="0" w:line="280" w:lineRule="auto"/>
        <w:sectPr>
          <w:pgSz w:w="11910" w:h="16840"/>
          <w:pgMar w:header="895" w:footer="464" w:top="1120" w:bottom="660" w:left="992" w:right="992"/>
        </w:sectPr>
      </w:pPr>
    </w:p>
    <w:p>
      <w:pPr>
        <w:pStyle w:val="BodyText"/>
        <w:spacing w:before="14"/>
        <w:rPr>
          <w:sz w:val="15"/>
        </w:rPr>
      </w:pPr>
    </w:p>
    <w:p>
      <w:pPr>
        <w:tabs>
          <w:tab w:pos="1179" w:val="left" w:leader="none"/>
        </w:tabs>
        <w:spacing w:line="288" w:lineRule="auto" w:before="0"/>
        <w:ind w:left="267" w:right="7918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55360">
                <wp:simplePos x="0" y="0"/>
                <wp:positionH relativeFrom="page">
                  <wp:posOffset>647954</wp:posOffset>
                </wp:positionH>
                <wp:positionV relativeFrom="paragraph">
                  <wp:posOffset>-13961</wp:posOffset>
                </wp:positionV>
                <wp:extent cx="6264275" cy="803529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264275" cy="8035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8035290">
                              <a:moveTo>
                                <a:pt x="6264021" y="7905623"/>
                              </a:moveTo>
                              <a:lnTo>
                                <a:pt x="0" y="7905623"/>
                              </a:lnTo>
                              <a:lnTo>
                                <a:pt x="0" y="8035163"/>
                              </a:lnTo>
                              <a:lnTo>
                                <a:pt x="6264021" y="8035163"/>
                              </a:lnTo>
                              <a:lnTo>
                                <a:pt x="6264021" y="7905623"/>
                              </a:lnTo>
                              <a:close/>
                            </a:path>
                            <a:path w="6264275" h="8035290">
                              <a:moveTo>
                                <a:pt x="6264021" y="7646416"/>
                              </a:moveTo>
                              <a:lnTo>
                                <a:pt x="0" y="7646416"/>
                              </a:lnTo>
                              <a:lnTo>
                                <a:pt x="0" y="7775956"/>
                              </a:lnTo>
                              <a:lnTo>
                                <a:pt x="0" y="7905496"/>
                              </a:lnTo>
                              <a:lnTo>
                                <a:pt x="6264021" y="7905496"/>
                              </a:lnTo>
                              <a:lnTo>
                                <a:pt x="6264021" y="7775956"/>
                              </a:lnTo>
                              <a:lnTo>
                                <a:pt x="6264021" y="7646416"/>
                              </a:lnTo>
                              <a:close/>
                            </a:path>
                            <a:path w="6264275" h="8035290">
                              <a:moveTo>
                                <a:pt x="6264021" y="7387209"/>
                              </a:moveTo>
                              <a:lnTo>
                                <a:pt x="0" y="7387209"/>
                              </a:lnTo>
                              <a:lnTo>
                                <a:pt x="0" y="7516749"/>
                              </a:lnTo>
                              <a:lnTo>
                                <a:pt x="0" y="7646289"/>
                              </a:lnTo>
                              <a:lnTo>
                                <a:pt x="6264021" y="7646289"/>
                              </a:lnTo>
                              <a:lnTo>
                                <a:pt x="6264021" y="7516749"/>
                              </a:lnTo>
                              <a:lnTo>
                                <a:pt x="6264021" y="7387209"/>
                              </a:lnTo>
                              <a:close/>
                            </a:path>
                            <a:path w="6264275" h="8035290">
                              <a:moveTo>
                                <a:pt x="6264021" y="7128002"/>
                              </a:moveTo>
                              <a:lnTo>
                                <a:pt x="0" y="7128002"/>
                              </a:lnTo>
                              <a:lnTo>
                                <a:pt x="0" y="7257542"/>
                              </a:lnTo>
                              <a:lnTo>
                                <a:pt x="0" y="7387082"/>
                              </a:lnTo>
                              <a:lnTo>
                                <a:pt x="6264021" y="7387082"/>
                              </a:lnTo>
                              <a:lnTo>
                                <a:pt x="6264021" y="7257542"/>
                              </a:lnTo>
                              <a:lnTo>
                                <a:pt x="6264021" y="7128002"/>
                              </a:lnTo>
                              <a:close/>
                            </a:path>
                            <a:path w="6264275" h="8035290">
                              <a:moveTo>
                                <a:pt x="6264021" y="6868795"/>
                              </a:moveTo>
                              <a:lnTo>
                                <a:pt x="0" y="6868795"/>
                              </a:lnTo>
                              <a:lnTo>
                                <a:pt x="0" y="6998335"/>
                              </a:lnTo>
                              <a:lnTo>
                                <a:pt x="0" y="7127875"/>
                              </a:lnTo>
                              <a:lnTo>
                                <a:pt x="6264021" y="7127875"/>
                              </a:lnTo>
                              <a:lnTo>
                                <a:pt x="6264021" y="6998335"/>
                              </a:lnTo>
                              <a:lnTo>
                                <a:pt x="6264021" y="6868795"/>
                              </a:lnTo>
                              <a:close/>
                            </a:path>
                            <a:path w="6264275" h="8035290">
                              <a:moveTo>
                                <a:pt x="6264021" y="6609588"/>
                              </a:moveTo>
                              <a:lnTo>
                                <a:pt x="0" y="6609588"/>
                              </a:lnTo>
                              <a:lnTo>
                                <a:pt x="0" y="6739128"/>
                              </a:lnTo>
                              <a:lnTo>
                                <a:pt x="0" y="6868668"/>
                              </a:lnTo>
                              <a:lnTo>
                                <a:pt x="6264021" y="6868668"/>
                              </a:lnTo>
                              <a:lnTo>
                                <a:pt x="6264021" y="6739128"/>
                              </a:lnTo>
                              <a:lnTo>
                                <a:pt x="6264021" y="6609588"/>
                              </a:lnTo>
                              <a:close/>
                            </a:path>
                            <a:path w="6264275" h="8035290">
                              <a:moveTo>
                                <a:pt x="6264021" y="6350381"/>
                              </a:moveTo>
                              <a:lnTo>
                                <a:pt x="0" y="6350381"/>
                              </a:lnTo>
                              <a:lnTo>
                                <a:pt x="0" y="6479921"/>
                              </a:lnTo>
                              <a:lnTo>
                                <a:pt x="0" y="6609461"/>
                              </a:lnTo>
                              <a:lnTo>
                                <a:pt x="6264021" y="6609461"/>
                              </a:lnTo>
                              <a:lnTo>
                                <a:pt x="6264021" y="6479921"/>
                              </a:lnTo>
                              <a:lnTo>
                                <a:pt x="6264021" y="6350381"/>
                              </a:lnTo>
                              <a:close/>
                            </a:path>
                            <a:path w="6264275" h="8035290">
                              <a:moveTo>
                                <a:pt x="6264021" y="6091174"/>
                              </a:moveTo>
                              <a:lnTo>
                                <a:pt x="0" y="6091174"/>
                              </a:lnTo>
                              <a:lnTo>
                                <a:pt x="0" y="6220714"/>
                              </a:lnTo>
                              <a:lnTo>
                                <a:pt x="0" y="6350254"/>
                              </a:lnTo>
                              <a:lnTo>
                                <a:pt x="6264021" y="6350254"/>
                              </a:lnTo>
                              <a:lnTo>
                                <a:pt x="6264021" y="6220714"/>
                              </a:lnTo>
                              <a:lnTo>
                                <a:pt x="6264021" y="6091174"/>
                              </a:lnTo>
                              <a:close/>
                            </a:path>
                            <a:path w="6264275" h="8035290">
                              <a:moveTo>
                                <a:pt x="6264021" y="5831967"/>
                              </a:moveTo>
                              <a:lnTo>
                                <a:pt x="0" y="5831967"/>
                              </a:lnTo>
                              <a:lnTo>
                                <a:pt x="0" y="5961507"/>
                              </a:lnTo>
                              <a:lnTo>
                                <a:pt x="0" y="6091047"/>
                              </a:lnTo>
                              <a:lnTo>
                                <a:pt x="6264021" y="6091047"/>
                              </a:lnTo>
                              <a:lnTo>
                                <a:pt x="6264021" y="5961507"/>
                              </a:lnTo>
                              <a:lnTo>
                                <a:pt x="6264021" y="5831967"/>
                              </a:lnTo>
                              <a:close/>
                            </a:path>
                            <a:path w="6264275" h="8035290">
                              <a:moveTo>
                                <a:pt x="6264021" y="5443220"/>
                              </a:moveTo>
                              <a:lnTo>
                                <a:pt x="0" y="5443220"/>
                              </a:lnTo>
                              <a:lnTo>
                                <a:pt x="0" y="5572760"/>
                              </a:lnTo>
                              <a:lnTo>
                                <a:pt x="0" y="5702300"/>
                              </a:lnTo>
                              <a:lnTo>
                                <a:pt x="0" y="5831840"/>
                              </a:lnTo>
                              <a:lnTo>
                                <a:pt x="6264021" y="5831840"/>
                              </a:lnTo>
                              <a:lnTo>
                                <a:pt x="6264021" y="5702300"/>
                              </a:lnTo>
                              <a:lnTo>
                                <a:pt x="6264021" y="5572760"/>
                              </a:lnTo>
                              <a:lnTo>
                                <a:pt x="6264021" y="5443220"/>
                              </a:lnTo>
                              <a:close/>
                            </a:path>
                            <a:path w="6264275" h="8035290">
                              <a:moveTo>
                                <a:pt x="6264021" y="5184013"/>
                              </a:moveTo>
                              <a:lnTo>
                                <a:pt x="0" y="5184013"/>
                              </a:lnTo>
                              <a:lnTo>
                                <a:pt x="0" y="5313553"/>
                              </a:lnTo>
                              <a:lnTo>
                                <a:pt x="0" y="5443093"/>
                              </a:lnTo>
                              <a:lnTo>
                                <a:pt x="6264021" y="5443093"/>
                              </a:lnTo>
                              <a:lnTo>
                                <a:pt x="6264021" y="5313553"/>
                              </a:lnTo>
                              <a:lnTo>
                                <a:pt x="6264021" y="5184013"/>
                              </a:lnTo>
                              <a:close/>
                            </a:path>
                            <a:path w="6264275" h="8035290">
                              <a:moveTo>
                                <a:pt x="6264021" y="4924806"/>
                              </a:moveTo>
                              <a:lnTo>
                                <a:pt x="0" y="4924806"/>
                              </a:lnTo>
                              <a:lnTo>
                                <a:pt x="0" y="5054346"/>
                              </a:lnTo>
                              <a:lnTo>
                                <a:pt x="0" y="5183886"/>
                              </a:lnTo>
                              <a:lnTo>
                                <a:pt x="6264021" y="5183886"/>
                              </a:lnTo>
                              <a:lnTo>
                                <a:pt x="6264021" y="5054346"/>
                              </a:lnTo>
                              <a:lnTo>
                                <a:pt x="6264021" y="4924806"/>
                              </a:lnTo>
                              <a:close/>
                            </a:path>
                            <a:path w="6264275" h="8035290">
                              <a:moveTo>
                                <a:pt x="6264021" y="4665599"/>
                              </a:moveTo>
                              <a:lnTo>
                                <a:pt x="0" y="4665599"/>
                              </a:lnTo>
                              <a:lnTo>
                                <a:pt x="0" y="4795139"/>
                              </a:lnTo>
                              <a:lnTo>
                                <a:pt x="0" y="4924679"/>
                              </a:lnTo>
                              <a:lnTo>
                                <a:pt x="6264021" y="4924679"/>
                              </a:lnTo>
                              <a:lnTo>
                                <a:pt x="6264021" y="4795139"/>
                              </a:lnTo>
                              <a:lnTo>
                                <a:pt x="6264021" y="4665599"/>
                              </a:lnTo>
                              <a:close/>
                            </a:path>
                            <a:path w="6264275" h="8035290">
                              <a:moveTo>
                                <a:pt x="6264021" y="4406392"/>
                              </a:moveTo>
                              <a:lnTo>
                                <a:pt x="0" y="4406392"/>
                              </a:lnTo>
                              <a:lnTo>
                                <a:pt x="0" y="4535932"/>
                              </a:lnTo>
                              <a:lnTo>
                                <a:pt x="0" y="4665472"/>
                              </a:lnTo>
                              <a:lnTo>
                                <a:pt x="6264021" y="4665472"/>
                              </a:lnTo>
                              <a:lnTo>
                                <a:pt x="6264021" y="4535932"/>
                              </a:lnTo>
                              <a:lnTo>
                                <a:pt x="6264021" y="4406392"/>
                              </a:lnTo>
                              <a:close/>
                            </a:path>
                            <a:path w="6264275" h="8035290">
                              <a:moveTo>
                                <a:pt x="6264021" y="4147185"/>
                              </a:moveTo>
                              <a:lnTo>
                                <a:pt x="0" y="4147185"/>
                              </a:lnTo>
                              <a:lnTo>
                                <a:pt x="0" y="4276725"/>
                              </a:lnTo>
                              <a:lnTo>
                                <a:pt x="0" y="4406265"/>
                              </a:lnTo>
                              <a:lnTo>
                                <a:pt x="6264021" y="4406265"/>
                              </a:lnTo>
                              <a:lnTo>
                                <a:pt x="6264021" y="4276725"/>
                              </a:lnTo>
                              <a:lnTo>
                                <a:pt x="6264021" y="4147185"/>
                              </a:lnTo>
                              <a:close/>
                            </a:path>
                            <a:path w="6264275" h="8035290">
                              <a:moveTo>
                                <a:pt x="6264021" y="3887978"/>
                              </a:moveTo>
                              <a:lnTo>
                                <a:pt x="0" y="3887978"/>
                              </a:lnTo>
                              <a:lnTo>
                                <a:pt x="0" y="4017518"/>
                              </a:lnTo>
                              <a:lnTo>
                                <a:pt x="0" y="4147058"/>
                              </a:lnTo>
                              <a:lnTo>
                                <a:pt x="6264021" y="4147058"/>
                              </a:lnTo>
                              <a:lnTo>
                                <a:pt x="6264021" y="4017518"/>
                              </a:lnTo>
                              <a:lnTo>
                                <a:pt x="6264021" y="3887978"/>
                              </a:lnTo>
                              <a:close/>
                            </a:path>
                            <a:path w="6264275" h="8035290">
                              <a:moveTo>
                                <a:pt x="6264021" y="3628771"/>
                              </a:moveTo>
                              <a:lnTo>
                                <a:pt x="0" y="3628771"/>
                              </a:lnTo>
                              <a:lnTo>
                                <a:pt x="0" y="3758311"/>
                              </a:lnTo>
                              <a:lnTo>
                                <a:pt x="0" y="3887851"/>
                              </a:lnTo>
                              <a:lnTo>
                                <a:pt x="6264021" y="3887851"/>
                              </a:lnTo>
                              <a:lnTo>
                                <a:pt x="6264021" y="3758311"/>
                              </a:lnTo>
                              <a:lnTo>
                                <a:pt x="6264021" y="3628771"/>
                              </a:lnTo>
                              <a:close/>
                            </a:path>
                            <a:path w="6264275" h="8035290">
                              <a:moveTo>
                                <a:pt x="6264021" y="3369564"/>
                              </a:moveTo>
                              <a:lnTo>
                                <a:pt x="0" y="3369564"/>
                              </a:lnTo>
                              <a:lnTo>
                                <a:pt x="0" y="3499104"/>
                              </a:lnTo>
                              <a:lnTo>
                                <a:pt x="0" y="3628644"/>
                              </a:lnTo>
                              <a:lnTo>
                                <a:pt x="6264021" y="3628644"/>
                              </a:lnTo>
                              <a:lnTo>
                                <a:pt x="6264021" y="3499104"/>
                              </a:lnTo>
                              <a:lnTo>
                                <a:pt x="6264021" y="3369564"/>
                              </a:lnTo>
                              <a:close/>
                            </a:path>
                            <a:path w="6264275" h="8035290">
                              <a:moveTo>
                                <a:pt x="6264021" y="2980817"/>
                              </a:moveTo>
                              <a:lnTo>
                                <a:pt x="0" y="2980817"/>
                              </a:lnTo>
                              <a:lnTo>
                                <a:pt x="0" y="3110357"/>
                              </a:lnTo>
                              <a:lnTo>
                                <a:pt x="0" y="3239897"/>
                              </a:lnTo>
                              <a:lnTo>
                                <a:pt x="0" y="3369437"/>
                              </a:lnTo>
                              <a:lnTo>
                                <a:pt x="6264021" y="3369437"/>
                              </a:lnTo>
                              <a:lnTo>
                                <a:pt x="6264021" y="3239909"/>
                              </a:lnTo>
                              <a:lnTo>
                                <a:pt x="6264021" y="3110357"/>
                              </a:lnTo>
                              <a:lnTo>
                                <a:pt x="6264021" y="2980817"/>
                              </a:lnTo>
                              <a:close/>
                            </a:path>
                            <a:path w="6264275" h="8035290">
                              <a:moveTo>
                                <a:pt x="6264021" y="2721610"/>
                              </a:moveTo>
                              <a:lnTo>
                                <a:pt x="0" y="2721610"/>
                              </a:lnTo>
                              <a:lnTo>
                                <a:pt x="0" y="2851150"/>
                              </a:lnTo>
                              <a:lnTo>
                                <a:pt x="0" y="2980690"/>
                              </a:lnTo>
                              <a:lnTo>
                                <a:pt x="6264021" y="2980690"/>
                              </a:lnTo>
                              <a:lnTo>
                                <a:pt x="6264021" y="2851162"/>
                              </a:lnTo>
                              <a:lnTo>
                                <a:pt x="6264021" y="2721610"/>
                              </a:lnTo>
                              <a:close/>
                            </a:path>
                            <a:path w="6264275" h="8035290">
                              <a:moveTo>
                                <a:pt x="6264021" y="2462403"/>
                              </a:moveTo>
                              <a:lnTo>
                                <a:pt x="0" y="2462403"/>
                              </a:lnTo>
                              <a:lnTo>
                                <a:pt x="0" y="2591943"/>
                              </a:lnTo>
                              <a:lnTo>
                                <a:pt x="0" y="2721483"/>
                              </a:lnTo>
                              <a:lnTo>
                                <a:pt x="6264021" y="2721483"/>
                              </a:lnTo>
                              <a:lnTo>
                                <a:pt x="6264021" y="2591955"/>
                              </a:lnTo>
                              <a:lnTo>
                                <a:pt x="6264021" y="2462403"/>
                              </a:lnTo>
                              <a:close/>
                            </a:path>
                            <a:path w="6264275" h="8035290">
                              <a:moveTo>
                                <a:pt x="6264021" y="2203196"/>
                              </a:moveTo>
                              <a:lnTo>
                                <a:pt x="0" y="2203196"/>
                              </a:lnTo>
                              <a:lnTo>
                                <a:pt x="0" y="2332736"/>
                              </a:lnTo>
                              <a:lnTo>
                                <a:pt x="0" y="2462276"/>
                              </a:lnTo>
                              <a:lnTo>
                                <a:pt x="6264021" y="2462276"/>
                              </a:lnTo>
                              <a:lnTo>
                                <a:pt x="6264021" y="2332736"/>
                              </a:lnTo>
                              <a:lnTo>
                                <a:pt x="6264021" y="2203196"/>
                              </a:lnTo>
                              <a:close/>
                            </a:path>
                            <a:path w="6264275" h="8035290">
                              <a:moveTo>
                                <a:pt x="6264021" y="1943989"/>
                              </a:moveTo>
                              <a:lnTo>
                                <a:pt x="0" y="1943989"/>
                              </a:lnTo>
                              <a:lnTo>
                                <a:pt x="0" y="2073529"/>
                              </a:lnTo>
                              <a:lnTo>
                                <a:pt x="0" y="2203081"/>
                              </a:lnTo>
                              <a:lnTo>
                                <a:pt x="6264021" y="2203081"/>
                              </a:lnTo>
                              <a:lnTo>
                                <a:pt x="6264021" y="2073529"/>
                              </a:lnTo>
                              <a:lnTo>
                                <a:pt x="6264021" y="1943989"/>
                              </a:lnTo>
                              <a:close/>
                            </a:path>
                            <a:path w="6264275" h="8035290">
                              <a:moveTo>
                                <a:pt x="6264021" y="1684782"/>
                              </a:moveTo>
                              <a:lnTo>
                                <a:pt x="0" y="1684782"/>
                              </a:lnTo>
                              <a:lnTo>
                                <a:pt x="0" y="1814322"/>
                              </a:lnTo>
                              <a:lnTo>
                                <a:pt x="0" y="1943862"/>
                              </a:lnTo>
                              <a:lnTo>
                                <a:pt x="6264021" y="1943862"/>
                              </a:lnTo>
                              <a:lnTo>
                                <a:pt x="6264021" y="1814334"/>
                              </a:lnTo>
                              <a:lnTo>
                                <a:pt x="6264021" y="1684782"/>
                              </a:lnTo>
                              <a:close/>
                            </a:path>
                            <a:path w="6264275" h="8035290">
                              <a:moveTo>
                                <a:pt x="6264021" y="1425575"/>
                              </a:moveTo>
                              <a:lnTo>
                                <a:pt x="0" y="1425575"/>
                              </a:lnTo>
                              <a:lnTo>
                                <a:pt x="0" y="1555115"/>
                              </a:lnTo>
                              <a:lnTo>
                                <a:pt x="0" y="1684655"/>
                              </a:lnTo>
                              <a:lnTo>
                                <a:pt x="6264021" y="1684655"/>
                              </a:lnTo>
                              <a:lnTo>
                                <a:pt x="6264021" y="1555115"/>
                              </a:lnTo>
                              <a:lnTo>
                                <a:pt x="6264021" y="1425575"/>
                              </a:lnTo>
                              <a:close/>
                            </a:path>
                            <a:path w="6264275" h="8035290">
                              <a:moveTo>
                                <a:pt x="6264021" y="1166368"/>
                              </a:moveTo>
                              <a:lnTo>
                                <a:pt x="0" y="1166368"/>
                              </a:lnTo>
                              <a:lnTo>
                                <a:pt x="0" y="1295908"/>
                              </a:lnTo>
                              <a:lnTo>
                                <a:pt x="0" y="1425460"/>
                              </a:lnTo>
                              <a:lnTo>
                                <a:pt x="6264021" y="1425460"/>
                              </a:lnTo>
                              <a:lnTo>
                                <a:pt x="6264021" y="1295908"/>
                              </a:lnTo>
                              <a:lnTo>
                                <a:pt x="6264021" y="1166368"/>
                              </a:lnTo>
                              <a:close/>
                            </a:path>
                            <a:path w="6264275" h="8035290">
                              <a:moveTo>
                                <a:pt x="6264021" y="777621"/>
                              </a:moveTo>
                              <a:lnTo>
                                <a:pt x="0" y="777621"/>
                              </a:lnTo>
                              <a:lnTo>
                                <a:pt x="0" y="907161"/>
                              </a:lnTo>
                              <a:lnTo>
                                <a:pt x="0" y="1036701"/>
                              </a:lnTo>
                              <a:lnTo>
                                <a:pt x="0" y="1166253"/>
                              </a:lnTo>
                              <a:lnTo>
                                <a:pt x="6264021" y="1166253"/>
                              </a:lnTo>
                              <a:lnTo>
                                <a:pt x="6264021" y="1036701"/>
                              </a:lnTo>
                              <a:lnTo>
                                <a:pt x="6264021" y="907161"/>
                              </a:lnTo>
                              <a:lnTo>
                                <a:pt x="6264021" y="777621"/>
                              </a:lnTo>
                              <a:close/>
                            </a:path>
                            <a:path w="6264275" h="8035290">
                              <a:moveTo>
                                <a:pt x="6264021" y="518414"/>
                              </a:moveTo>
                              <a:lnTo>
                                <a:pt x="0" y="518414"/>
                              </a:lnTo>
                              <a:lnTo>
                                <a:pt x="0" y="647954"/>
                              </a:lnTo>
                              <a:lnTo>
                                <a:pt x="0" y="777506"/>
                              </a:lnTo>
                              <a:lnTo>
                                <a:pt x="6264021" y="777506"/>
                              </a:lnTo>
                              <a:lnTo>
                                <a:pt x="6264021" y="647954"/>
                              </a:lnTo>
                              <a:lnTo>
                                <a:pt x="6264021" y="518414"/>
                              </a:lnTo>
                              <a:close/>
                            </a:path>
                            <a:path w="6264275" h="8035290">
                              <a:moveTo>
                                <a:pt x="6264021" y="259207"/>
                              </a:moveTo>
                              <a:lnTo>
                                <a:pt x="0" y="259207"/>
                              </a:lnTo>
                              <a:lnTo>
                                <a:pt x="0" y="388747"/>
                              </a:lnTo>
                              <a:lnTo>
                                <a:pt x="0" y="518287"/>
                              </a:lnTo>
                              <a:lnTo>
                                <a:pt x="6264021" y="518287"/>
                              </a:lnTo>
                              <a:lnTo>
                                <a:pt x="6264021" y="388759"/>
                              </a:lnTo>
                              <a:lnTo>
                                <a:pt x="6264021" y="259207"/>
                              </a:lnTo>
                              <a:close/>
                            </a:path>
                            <a:path w="6264275" h="8035290">
                              <a:moveTo>
                                <a:pt x="6264021" y="0"/>
                              </a:moveTo>
                              <a:lnTo>
                                <a:pt x="0" y="0"/>
                              </a:lnTo>
                              <a:lnTo>
                                <a:pt x="0" y="129540"/>
                              </a:lnTo>
                              <a:lnTo>
                                <a:pt x="0" y="259080"/>
                              </a:lnTo>
                              <a:lnTo>
                                <a:pt x="6264021" y="259080"/>
                              </a:lnTo>
                              <a:lnTo>
                                <a:pt x="6264021" y="129540"/>
                              </a:lnTo>
                              <a:lnTo>
                                <a:pt x="62640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0004pt;margin-top:-1.099304pt;width:493.25pt;height:632.7pt;mso-position-horizontal-relative:page;mso-position-vertical-relative:paragraph;z-index:-16261120" id="docshape72" coordorigin="1020,-22" coordsize="9865,12654" path="m10885,12428l1020,12428,1020,12632,10885,12632,10885,12428xm10885,12020l1020,12020,1020,12224,1020,12428,10885,12428,10885,12224,10885,12020xm10885,11611l1020,11611,1020,11815,1020,12019,10885,12019,10885,11815,10885,11611xm10885,11203l1020,11203,1020,11407,1020,11611,10885,11611,10885,11407,10885,11203xm10885,10795l1020,10795,1020,10999,1020,11203,10885,11203,10885,10999,10885,10795xm10885,10387l1020,10387,1020,10591,1020,10795,10885,10795,10885,10591,10885,10387xm10885,9979l1020,9979,1020,10183,1020,10387,10885,10387,10885,10183,10885,9979xm10885,9570l1020,9570,1020,9774,1020,9978,10885,9978,10885,9774,10885,9570xm10885,9162l1020,9162,1020,9366,1020,9570,10885,9570,10885,9366,10885,9162xm10885,8550l1020,8550,1020,8754,1020,8958,1020,9162,10885,9162,10885,8958,10885,8754,10885,8550xm10885,8142l1020,8142,1020,8346,1020,8550,10885,8550,10885,8346,10885,8142xm10885,7734l1020,7734,1020,7938,1020,8142,10885,8142,10885,7938,10885,7734xm10885,7325l1020,7325,1020,7529,1020,7733,10885,7733,10885,7529,10885,7325xm10885,6917l1020,6917,1020,7121,1020,7325,10885,7325,10885,7121,10885,6917xm10885,6509l1020,6509,1020,6713,1020,6917,10885,6917,10885,6713,10885,6509xm10885,6101l1020,6101,1020,6305,1020,6509,10885,6509,10885,6305,10885,6101xm10885,5693l1020,5693,1020,5897,1020,6101,10885,6101,10885,5897,10885,5693xm10885,5284l1020,5284,1020,5488,1020,5692,10885,5692,10885,5488,10885,5284xm10885,4672l1020,4672,1020,4876,1020,5080,1020,5080,1020,5284,10885,5284,10885,5080,10885,5080,10885,4876,10885,4672xm10885,4264l1020,4264,1020,4468,1020,4468,1020,4672,10885,4672,10885,4468,10885,4468,10885,4264xm10885,3856l1020,3856,1020,4060,1020,4060,1020,4264,10885,4264,10885,4060,10885,4060,10885,3856xm10885,3448l1020,3448,1020,3652,1020,3856,10885,3856,10885,3652,10885,3448xm10885,3039l1020,3039,1020,3243,1020,3447,10885,3447,10885,3243,10885,3039xm10885,2631l1020,2631,1020,2835,1020,2835,1020,3039,10885,3039,10885,2835,10885,2835,10885,2631xm10885,2223l1020,2223,1020,2427,1020,2631,10885,2631,10885,2427,10885,2223xm10885,1815l1020,1815,1020,2019,1020,2223,10885,2223,10885,2019,10885,1815xm10885,1203l1020,1203,1020,1407,1020,1611,1020,1815,10885,1815,10885,1611,10885,1407,10885,1203xm10885,794l1020,794,1020,998,1020,1202,10885,1202,10885,998,10885,794xm10885,386l1020,386,1020,590,1020,590,1020,794,10885,794,10885,590,10885,590,10885,386xm10885,-22l1020,-22,1020,182,1020,386,10885,386,10885,182,10885,-22xe" filled="true" fillcolor="#ecece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sz w:val="15"/>
        </w:rPr>
        <w:t>SIMULATOR</w:t>
      </w:r>
      <w:r>
        <w:rPr>
          <w:rFonts w:ascii="Courier New"/>
          <w:spacing w:val="-5"/>
          <w:sz w:val="15"/>
        </w:rPr>
        <w:t> </w:t>
      </w:r>
      <w:r>
        <w:rPr>
          <w:rFonts w:ascii="Courier New"/>
          <w:sz w:val="15"/>
        </w:rPr>
        <w:t>?=</w:t>
      </w:r>
      <w:r>
        <w:rPr>
          <w:rFonts w:ascii="Courier New"/>
          <w:spacing w:val="-5"/>
          <w:sz w:val="15"/>
        </w:rPr>
        <w:t> </w:t>
      </w:r>
      <w:r>
        <w:rPr>
          <w:rFonts w:ascii="Courier New"/>
          <w:sz w:val="15"/>
        </w:rPr>
        <w:t>questa </w:t>
      </w:r>
      <w:r>
        <w:rPr>
          <w:rFonts w:ascii="Courier New"/>
          <w:spacing w:val="-4"/>
          <w:sz w:val="15"/>
        </w:rPr>
        <w:t>SEED</w:t>
      </w:r>
      <w:r>
        <w:rPr>
          <w:rFonts w:ascii="Courier New"/>
          <w:sz w:val="15"/>
        </w:rPr>
        <w:tab/>
        <w:t>?= 0</w:t>
      </w:r>
    </w:p>
    <w:p>
      <w:pPr>
        <w:tabs>
          <w:tab w:pos="1179" w:val="left" w:leader="none"/>
        </w:tabs>
        <w:spacing w:before="1"/>
        <w:ind w:left="267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4"/>
          <w:sz w:val="15"/>
        </w:rPr>
        <w:t>TEST</w:t>
      </w:r>
      <w:r>
        <w:rPr>
          <w:rFonts w:ascii="Courier New"/>
          <w:sz w:val="15"/>
        </w:rPr>
        <w:tab/>
        <w:t>?=</w:t>
      </w:r>
      <w:r>
        <w:rPr>
          <w:rFonts w:ascii="Courier New"/>
          <w:spacing w:val="2"/>
          <w:sz w:val="15"/>
        </w:rPr>
        <w:t> </w:t>
      </w:r>
      <w:r>
        <w:rPr>
          <w:rFonts w:ascii="Courier New"/>
          <w:spacing w:val="-2"/>
          <w:sz w:val="15"/>
        </w:rPr>
        <w:t>sanity_test</w:t>
      </w:r>
    </w:p>
    <w:p>
      <w:pPr>
        <w:tabs>
          <w:tab w:pos="1179" w:val="left" w:leader="none"/>
        </w:tabs>
        <w:spacing w:before="34"/>
        <w:ind w:left="267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WAVES</w:t>
      </w:r>
      <w:r>
        <w:rPr>
          <w:rFonts w:ascii="Courier New"/>
          <w:sz w:val="15"/>
        </w:rPr>
        <w:tab/>
        <w:t>?=</w:t>
      </w:r>
      <w:r>
        <w:rPr>
          <w:rFonts w:ascii="Courier New"/>
          <w:spacing w:val="2"/>
          <w:sz w:val="15"/>
        </w:rPr>
        <w:t> </w:t>
      </w:r>
      <w:r>
        <w:rPr>
          <w:rFonts w:ascii="Courier New"/>
          <w:spacing w:val="-10"/>
          <w:sz w:val="15"/>
        </w:rPr>
        <w:t>0</w:t>
      </w:r>
    </w:p>
    <w:p>
      <w:pPr>
        <w:pStyle w:val="BodyText"/>
        <w:spacing w:before="68"/>
        <w:rPr>
          <w:rFonts w:ascii="Courier New"/>
          <w:sz w:val="15"/>
        </w:rPr>
      </w:pPr>
    </w:p>
    <w:p>
      <w:pPr>
        <w:spacing w:before="0"/>
        <w:ind w:left="267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PROJ_ROOT</w:t>
      </w:r>
      <w:r>
        <w:rPr>
          <w:rFonts w:ascii="Courier New"/>
          <w:spacing w:val="53"/>
          <w:w w:val="150"/>
          <w:sz w:val="15"/>
        </w:rPr>
        <w:t> </w:t>
      </w:r>
      <w:r>
        <w:rPr>
          <w:rFonts w:ascii="Courier New"/>
          <w:sz w:val="15"/>
        </w:rPr>
        <w:t>?=</w:t>
      </w:r>
      <w:r>
        <w:rPr>
          <w:rFonts w:ascii="Courier New"/>
          <w:spacing w:val="4"/>
          <w:sz w:val="15"/>
        </w:rPr>
        <w:t> </w:t>
      </w:r>
      <w:r>
        <w:rPr>
          <w:rFonts w:ascii="Courier New"/>
          <w:spacing w:val="-4"/>
          <w:sz w:val="15"/>
        </w:rPr>
        <w:t>../..</w:t>
      </w:r>
    </w:p>
    <w:p>
      <w:pPr>
        <w:tabs>
          <w:tab w:pos="1270" w:val="left" w:leader="none"/>
        </w:tabs>
        <w:spacing w:before="35"/>
        <w:ind w:left="267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HARNESS</w:t>
      </w:r>
      <w:r>
        <w:rPr>
          <w:rFonts w:ascii="Courier New"/>
          <w:sz w:val="15"/>
        </w:rPr>
        <w:tab/>
        <w:t>?=</w:t>
      </w:r>
      <w:r>
        <w:rPr>
          <w:rFonts w:ascii="Courier New"/>
          <w:spacing w:val="2"/>
          <w:sz w:val="15"/>
        </w:rPr>
        <w:t> </w:t>
      </w:r>
      <w:r>
        <w:rPr>
          <w:rFonts w:ascii="Courier New"/>
          <w:spacing w:val="-2"/>
          <w:sz w:val="15"/>
        </w:rPr>
        <w:t>$(PROJ_ROOT)/harness</w:t>
      </w:r>
    </w:p>
    <w:p>
      <w:pPr>
        <w:pStyle w:val="BodyText"/>
        <w:spacing w:before="68"/>
        <w:rPr>
          <w:rFonts w:ascii="Courier New"/>
          <w:sz w:val="15"/>
        </w:rPr>
      </w:pPr>
    </w:p>
    <w:p>
      <w:pPr>
        <w:tabs>
          <w:tab w:pos="1270" w:val="left" w:leader="none"/>
        </w:tabs>
        <w:spacing w:line="288" w:lineRule="auto" w:before="0"/>
        <w:ind w:left="267" w:right="3266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# DUT sources (overridden by grader to point at </w:t>
      </w:r>
      <w:r>
        <w:rPr>
          <w:rFonts w:ascii="Courier New"/>
          <w:sz w:val="15"/>
        </w:rPr>
        <w:t>faulty_rtl/*_buggy.sv) </w:t>
      </w:r>
      <w:r>
        <w:rPr>
          <w:rFonts w:ascii="Courier New"/>
          <w:spacing w:val="-2"/>
          <w:sz w:val="15"/>
        </w:rPr>
        <w:t>DUT_SRCS</w:t>
      </w:r>
      <w:r>
        <w:rPr>
          <w:rFonts w:ascii="Courier New"/>
          <w:sz w:val="15"/>
        </w:rPr>
        <w:tab/>
        <w:t>?= \</w:t>
      </w:r>
    </w:p>
    <w:p>
      <w:pPr>
        <w:spacing w:before="0"/>
        <w:ind w:left="450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$(PROJ_ROOT)/golden_rtl/spi_core.sv</w:t>
      </w:r>
      <w:r>
        <w:rPr>
          <w:rFonts w:ascii="Courier New"/>
          <w:spacing w:val="32"/>
          <w:sz w:val="15"/>
        </w:rPr>
        <w:t> </w:t>
      </w:r>
      <w:r>
        <w:rPr>
          <w:rFonts w:ascii="Courier New"/>
          <w:spacing w:val="-10"/>
          <w:sz w:val="15"/>
        </w:rPr>
        <w:t>\</w:t>
      </w:r>
    </w:p>
    <w:p>
      <w:pPr>
        <w:spacing w:before="34"/>
        <w:ind w:left="450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$(PROJ_ROOT)/golden_rtl/apb_regfile.sv</w:t>
      </w:r>
      <w:r>
        <w:rPr>
          <w:rFonts w:ascii="Courier New"/>
          <w:spacing w:val="35"/>
          <w:sz w:val="15"/>
        </w:rPr>
        <w:t> </w:t>
      </w:r>
      <w:r>
        <w:rPr>
          <w:rFonts w:ascii="Courier New"/>
          <w:spacing w:val="-10"/>
          <w:sz w:val="15"/>
        </w:rPr>
        <w:t>\</w:t>
      </w:r>
    </w:p>
    <w:p>
      <w:pPr>
        <w:spacing w:before="35"/>
        <w:ind w:left="450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$(PROJ_ROOT)/golden_rtl/spi_master.sv</w:t>
      </w:r>
    </w:p>
    <w:p>
      <w:pPr>
        <w:pStyle w:val="BodyText"/>
        <w:spacing w:before="68"/>
        <w:rPr>
          <w:rFonts w:ascii="Courier New"/>
          <w:sz w:val="15"/>
        </w:rPr>
      </w:pPr>
    </w:p>
    <w:p>
      <w:pPr>
        <w:tabs>
          <w:tab w:pos="1362" w:val="left" w:leader="none"/>
        </w:tabs>
        <w:spacing w:line="288" w:lineRule="auto" w:before="0"/>
        <w:ind w:left="267" w:right="3175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# Student sources, in compile order (env before sequences before </w:t>
      </w:r>
      <w:r>
        <w:rPr>
          <w:rFonts w:ascii="Courier New"/>
          <w:sz w:val="15"/>
        </w:rPr>
        <w:t>tests) </w:t>
      </w:r>
      <w:r>
        <w:rPr>
          <w:rFonts w:ascii="Courier New"/>
          <w:spacing w:val="-2"/>
          <w:sz w:val="15"/>
        </w:rPr>
        <w:t>ENV_SRCS</w:t>
      </w:r>
      <w:r>
        <w:rPr>
          <w:rFonts w:ascii="Courier New"/>
          <w:sz w:val="15"/>
        </w:rPr>
        <w:tab/>
        <w:t>= env/spi_pkg.sv</w:t>
      </w:r>
    </w:p>
    <w:p>
      <w:pPr>
        <w:tabs>
          <w:tab w:pos="1362" w:val="left" w:leader="none"/>
        </w:tabs>
        <w:spacing w:line="288" w:lineRule="auto" w:before="0"/>
        <w:ind w:left="267" w:right="6185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SEQ_SRCS</w:t>
      </w:r>
      <w:r>
        <w:rPr>
          <w:rFonts w:ascii="Courier New"/>
          <w:sz w:val="15"/>
        </w:rPr>
        <w:tab/>
        <w:t>=</w:t>
      </w:r>
      <w:r>
        <w:rPr>
          <w:rFonts w:ascii="Courier New"/>
          <w:spacing w:val="-2"/>
          <w:sz w:val="15"/>
        </w:rPr>
        <w:t> </w:t>
      </w:r>
      <w:r>
        <w:rPr>
          <w:rFonts w:ascii="Courier New"/>
          <w:sz w:val="15"/>
        </w:rPr>
        <w:t>sequences/spi_seq_pkg.sv ASSERT_SRCS = assertions/spi_sva.sv</w:t>
      </w:r>
    </w:p>
    <w:p>
      <w:pPr>
        <w:tabs>
          <w:tab w:pos="1362" w:val="left" w:leader="none"/>
        </w:tabs>
        <w:spacing w:line="288" w:lineRule="auto" w:before="1"/>
        <w:ind w:left="267" w:right="1625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TEST_SRCS</w:t>
      </w:r>
      <w:r>
        <w:rPr>
          <w:rFonts w:ascii="Courier New"/>
          <w:sz w:val="15"/>
        </w:rPr>
        <w:tab/>
        <w:t>= tests/spi_base_test.sv tests/sanity_test.sv ... </w:t>
      </w:r>
      <w:r>
        <w:rPr>
          <w:rFonts w:ascii="Courier New"/>
          <w:sz w:val="15"/>
        </w:rPr>
        <w:t>tests/ral_hw_reset_test.sv </w:t>
      </w:r>
      <w:r>
        <w:rPr>
          <w:rFonts w:ascii="Courier New"/>
          <w:spacing w:val="-2"/>
          <w:sz w:val="15"/>
        </w:rPr>
        <w:t>TB_SRCS</w:t>
      </w:r>
      <w:r>
        <w:rPr>
          <w:rFonts w:ascii="Courier New"/>
          <w:sz w:val="15"/>
        </w:rPr>
        <w:tab/>
        <w:t>= tb/tb_top.sv</w:t>
      </w:r>
    </w:p>
    <w:p>
      <w:pPr>
        <w:pStyle w:val="BodyText"/>
        <w:spacing w:before="34"/>
        <w:rPr>
          <w:rFonts w:ascii="Courier New"/>
          <w:sz w:val="15"/>
        </w:rPr>
      </w:pPr>
    </w:p>
    <w:p>
      <w:pPr>
        <w:tabs>
          <w:tab w:pos="1362" w:val="left" w:leader="none"/>
        </w:tabs>
        <w:spacing w:before="0"/>
        <w:ind w:left="267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INC_DIRS</w:t>
      </w:r>
      <w:r>
        <w:rPr>
          <w:rFonts w:ascii="Courier New"/>
          <w:sz w:val="15"/>
        </w:rPr>
        <w:tab/>
        <w:t>=</w:t>
      </w:r>
      <w:r>
        <w:rPr>
          <w:rFonts w:ascii="Courier New"/>
          <w:spacing w:val="12"/>
          <w:sz w:val="15"/>
        </w:rPr>
        <w:t> </w:t>
      </w:r>
      <w:r>
        <w:rPr>
          <w:rFonts w:ascii="Courier New"/>
          <w:sz w:val="15"/>
        </w:rPr>
        <w:t>+incdir+$(HARNESS)</w:t>
      </w:r>
      <w:r>
        <w:rPr>
          <w:rFonts w:ascii="Courier New"/>
          <w:spacing w:val="13"/>
          <w:sz w:val="15"/>
        </w:rPr>
        <w:t> </w:t>
      </w:r>
      <w:r>
        <w:rPr>
          <w:rFonts w:ascii="Courier New"/>
          <w:sz w:val="15"/>
        </w:rPr>
        <w:t>+incdir+./env</w:t>
      </w:r>
      <w:r>
        <w:rPr>
          <w:rFonts w:ascii="Courier New"/>
          <w:spacing w:val="13"/>
          <w:sz w:val="15"/>
        </w:rPr>
        <w:t> </w:t>
      </w:r>
      <w:r>
        <w:rPr>
          <w:rFonts w:ascii="Courier New"/>
          <w:sz w:val="15"/>
        </w:rPr>
        <w:t>+incdir+./sequences</w:t>
      </w:r>
      <w:r>
        <w:rPr>
          <w:rFonts w:ascii="Courier New"/>
          <w:spacing w:val="13"/>
          <w:sz w:val="15"/>
        </w:rPr>
        <w:t> </w:t>
      </w:r>
      <w:r>
        <w:rPr>
          <w:rFonts w:ascii="Courier New"/>
          <w:sz w:val="15"/>
        </w:rPr>
        <w:t>+incdir+./tests</w:t>
      </w:r>
      <w:r>
        <w:rPr>
          <w:rFonts w:ascii="Courier New"/>
          <w:spacing w:val="13"/>
          <w:sz w:val="15"/>
        </w:rPr>
        <w:t> </w:t>
      </w:r>
      <w:r>
        <w:rPr>
          <w:rFonts w:ascii="Courier New"/>
          <w:spacing w:val="-2"/>
          <w:sz w:val="15"/>
        </w:rPr>
        <w:t>+incdir+./tb</w:t>
      </w:r>
    </w:p>
    <w:p>
      <w:pPr>
        <w:pStyle w:val="BodyText"/>
        <w:spacing w:before="68"/>
        <w:rPr>
          <w:rFonts w:ascii="Courier New"/>
          <w:sz w:val="15"/>
        </w:rPr>
      </w:pPr>
    </w:p>
    <w:p>
      <w:pPr>
        <w:spacing w:line="288" w:lineRule="auto" w:before="1"/>
        <w:ind w:left="267" w:right="3358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#</w:t>
      </w:r>
      <w:r>
        <w:rPr>
          <w:rFonts w:ascii="Courier New"/>
          <w:spacing w:val="13"/>
          <w:sz w:val="15"/>
        </w:rPr>
        <w:t> </w:t>
      </w:r>
      <w:r>
        <w:rPr>
          <w:rFonts w:ascii="Courier New"/>
          <w:sz w:val="15"/>
        </w:rPr>
        <w:t>Regression</w:t>
      </w:r>
      <w:r>
        <w:rPr>
          <w:rFonts w:ascii="Courier New"/>
          <w:spacing w:val="13"/>
          <w:sz w:val="15"/>
        </w:rPr>
        <w:t> </w:t>
      </w:r>
      <w:r>
        <w:rPr>
          <w:rFonts w:ascii="Courier New"/>
          <w:sz w:val="15"/>
        </w:rPr>
        <w:t>list</w:t>
      </w:r>
      <w:r>
        <w:rPr>
          <w:rFonts w:ascii="Courier New"/>
          <w:spacing w:val="13"/>
          <w:sz w:val="15"/>
        </w:rPr>
        <w:t> </w:t>
      </w:r>
      <w:r>
        <w:rPr>
          <w:rFonts w:ascii="Courier New"/>
          <w:sz w:val="15"/>
        </w:rPr>
        <w:t>-</w:t>
      </w:r>
      <w:r>
        <w:rPr>
          <w:rFonts w:ascii="Courier New"/>
          <w:spacing w:val="13"/>
          <w:sz w:val="15"/>
        </w:rPr>
        <w:t> </w:t>
      </w:r>
      <w:r>
        <w:rPr>
          <w:rFonts w:ascii="Courier New"/>
          <w:sz w:val="15"/>
        </w:rPr>
        <w:t>student-defined.</w:t>
      </w:r>
      <w:r>
        <w:rPr>
          <w:rFonts w:ascii="Courier New"/>
          <w:spacing w:val="13"/>
          <w:sz w:val="15"/>
        </w:rPr>
        <w:t> </w:t>
      </w:r>
      <w:r>
        <w:rPr>
          <w:rFonts w:ascii="Courier New"/>
          <w:sz w:val="15"/>
        </w:rPr>
        <w:t>The</w:t>
      </w:r>
      <w:r>
        <w:rPr>
          <w:rFonts w:ascii="Courier New"/>
          <w:spacing w:val="13"/>
          <w:sz w:val="15"/>
        </w:rPr>
        <w:t> </w:t>
      </w:r>
      <w:r>
        <w:rPr>
          <w:rFonts w:ascii="Courier New"/>
          <w:sz w:val="15"/>
        </w:rPr>
        <w:t>grader</w:t>
      </w:r>
      <w:r>
        <w:rPr>
          <w:rFonts w:ascii="Courier New"/>
          <w:spacing w:val="13"/>
          <w:sz w:val="15"/>
        </w:rPr>
        <w:t> </w:t>
      </w:r>
      <w:r>
        <w:rPr>
          <w:rFonts w:ascii="Courier New"/>
          <w:sz w:val="15"/>
        </w:rPr>
        <w:t>runs</w:t>
      </w:r>
      <w:r>
        <w:rPr>
          <w:rFonts w:ascii="Courier New"/>
          <w:spacing w:val="13"/>
          <w:sz w:val="15"/>
        </w:rPr>
        <w:t> </w:t>
      </w:r>
      <w:r>
        <w:rPr>
          <w:rFonts w:ascii="Courier New"/>
          <w:sz w:val="15"/>
        </w:rPr>
        <w:t>every</w:t>
      </w:r>
      <w:r>
        <w:rPr>
          <w:rFonts w:ascii="Courier New"/>
          <w:spacing w:val="13"/>
          <w:sz w:val="15"/>
        </w:rPr>
        <w:t> </w:t>
      </w:r>
      <w:r>
        <w:rPr>
          <w:rFonts w:ascii="Courier New"/>
          <w:sz w:val="15"/>
        </w:rPr>
        <w:t>test</w:t>
      </w:r>
      <w:r>
        <w:rPr>
          <w:rFonts w:ascii="Courier New"/>
          <w:spacing w:val="13"/>
          <w:sz w:val="15"/>
        </w:rPr>
        <w:t> </w:t>
      </w:r>
      <w:r>
        <w:rPr>
          <w:rFonts w:ascii="Courier New"/>
          <w:sz w:val="15"/>
        </w:rPr>
        <w:t>name # listed here. There are no required test names; size the list to </w:t>
      </w:r>
      <w:r>
        <w:rPr>
          <w:rFonts w:ascii="Courier New"/>
          <w:sz w:val="15"/>
        </w:rPr>
        <w:t>fit # the 5 min per-bug regression budget (Section 5).</w:t>
      </w:r>
    </w:p>
    <w:p>
      <w:pPr>
        <w:tabs>
          <w:tab w:pos="4007" w:val="left" w:leader="none"/>
        </w:tabs>
        <w:spacing w:before="0"/>
        <w:ind w:left="267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REGRESSION_TESTS</w:t>
      </w:r>
      <w:r>
        <w:rPr>
          <w:rFonts w:ascii="Courier New"/>
          <w:spacing w:val="15"/>
          <w:sz w:val="15"/>
        </w:rPr>
        <w:t> </w:t>
      </w:r>
      <w:r>
        <w:rPr>
          <w:rFonts w:ascii="Courier New"/>
          <w:spacing w:val="-10"/>
          <w:sz w:val="15"/>
        </w:rPr>
        <w:t>=</w:t>
      </w:r>
      <w:r>
        <w:rPr>
          <w:rFonts w:ascii="Courier New"/>
          <w:sz w:val="15"/>
        </w:rPr>
        <w:tab/>
        <w:t>#</w:t>
      </w:r>
      <w:r>
        <w:rPr>
          <w:rFonts w:ascii="Courier New"/>
          <w:spacing w:val="3"/>
          <w:sz w:val="15"/>
        </w:rPr>
        <w:t> </w:t>
      </w:r>
      <w:r>
        <w:rPr>
          <w:rFonts w:ascii="Courier New"/>
          <w:sz w:val="15"/>
        </w:rPr>
        <w:t>fill</w:t>
      </w:r>
      <w:r>
        <w:rPr>
          <w:rFonts w:ascii="Courier New"/>
          <w:spacing w:val="4"/>
          <w:sz w:val="15"/>
        </w:rPr>
        <w:t> </w:t>
      </w:r>
      <w:r>
        <w:rPr>
          <w:rFonts w:ascii="Courier New"/>
          <w:sz w:val="15"/>
        </w:rPr>
        <w:t>in</w:t>
      </w:r>
      <w:r>
        <w:rPr>
          <w:rFonts w:ascii="Courier New"/>
          <w:spacing w:val="3"/>
          <w:sz w:val="15"/>
        </w:rPr>
        <w:t> </w:t>
      </w:r>
      <w:r>
        <w:rPr>
          <w:rFonts w:ascii="Courier New"/>
          <w:sz w:val="15"/>
        </w:rPr>
        <w:t>your</w:t>
      </w:r>
      <w:r>
        <w:rPr>
          <w:rFonts w:ascii="Courier New"/>
          <w:spacing w:val="4"/>
          <w:sz w:val="15"/>
        </w:rPr>
        <w:t> </w:t>
      </w:r>
      <w:r>
        <w:rPr>
          <w:rFonts w:ascii="Courier New"/>
          <w:sz w:val="15"/>
        </w:rPr>
        <w:t>own</w:t>
      </w:r>
      <w:r>
        <w:rPr>
          <w:rFonts w:ascii="Courier New"/>
          <w:spacing w:val="3"/>
          <w:sz w:val="15"/>
        </w:rPr>
        <w:t> </w:t>
      </w:r>
      <w:r>
        <w:rPr>
          <w:rFonts w:ascii="Courier New"/>
          <w:spacing w:val="-2"/>
          <w:sz w:val="15"/>
        </w:rPr>
        <w:t>tests</w:t>
      </w:r>
    </w:p>
    <w:p>
      <w:pPr>
        <w:tabs>
          <w:tab w:pos="4007" w:val="left" w:leader="none"/>
        </w:tabs>
        <w:spacing w:before="34"/>
        <w:ind w:left="267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REGRESSION_SEEDS</w:t>
      </w:r>
      <w:r>
        <w:rPr>
          <w:rFonts w:ascii="Courier New"/>
          <w:spacing w:val="9"/>
          <w:sz w:val="15"/>
        </w:rPr>
        <w:t> </w:t>
      </w:r>
      <w:r>
        <w:rPr>
          <w:rFonts w:ascii="Courier New"/>
          <w:sz w:val="15"/>
        </w:rPr>
        <w:t>?=</w:t>
      </w:r>
      <w:r>
        <w:rPr>
          <w:rFonts w:ascii="Courier New"/>
          <w:spacing w:val="9"/>
          <w:sz w:val="15"/>
        </w:rPr>
        <w:t> </w:t>
      </w:r>
      <w:r>
        <w:rPr>
          <w:rFonts w:ascii="Courier New"/>
          <w:spacing w:val="-10"/>
          <w:sz w:val="15"/>
        </w:rPr>
        <w:t>5</w:t>
      </w:r>
      <w:r>
        <w:rPr>
          <w:rFonts w:ascii="Courier New"/>
          <w:sz w:val="15"/>
        </w:rPr>
        <w:tab/>
        <w:t>#</w:t>
      </w:r>
      <w:r>
        <w:rPr>
          <w:rFonts w:ascii="Courier New"/>
          <w:spacing w:val="4"/>
          <w:sz w:val="15"/>
        </w:rPr>
        <w:t> </w:t>
      </w:r>
      <w:r>
        <w:rPr>
          <w:rFonts w:ascii="Courier New"/>
          <w:sz w:val="15"/>
        </w:rPr>
        <w:t>tune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jointly</w:t>
      </w:r>
      <w:r>
        <w:rPr>
          <w:rFonts w:ascii="Courier New"/>
          <w:spacing w:val="4"/>
          <w:sz w:val="15"/>
        </w:rPr>
        <w:t> </w:t>
      </w:r>
      <w:r>
        <w:rPr>
          <w:rFonts w:ascii="Courier New"/>
          <w:sz w:val="15"/>
        </w:rPr>
        <w:t>with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pacing w:val="-2"/>
          <w:sz w:val="15"/>
        </w:rPr>
        <w:t>REGRESSION_TESTS</w:t>
      </w:r>
    </w:p>
    <w:p>
      <w:pPr>
        <w:pStyle w:val="BodyText"/>
        <w:spacing w:before="69"/>
        <w:rPr>
          <w:rFonts w:ascii="Courier New"/>
          <w:sz w:val="15"/>
        </w:rPr>
      </w:pPr>
    </w:p>
    <w:p>
      <w:pPr>
        <w:tabs>
          <w:tab w:pos="1270" w:val="left" w:leader="none"/>
        </w:tabs>
        <w:spacing w:line="288" w:lineRule="auto" w:before="0"/>
        <w:ind w:left="267" w:right="2628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VLOG_FLAGS = -sv -timescale=1ns/1ps +acc=rn +define+SIM $(INC_DIRS) -L </w:t>
      </w:r>
      <w:r>
        <w:rPr>
          <w:rFonts w:ascii="Courier New"/>
          <w:sz w:val="15"/>
        </w:rPr>
        <w:t>mtiUvm </w:t>
      </w:r>
      <w:r>
        <w:rPr>
          <w:rFonts w:ascii="Courier New"/>
          <w:spacing w:val="-2"/>
          <w:sz w:val="15"/>
        </w:rPr>
        <w:t>COV_FLAG</w:t>
      </w:r>
      <w:r>
        <w:rPr>
          <w:rFonts w:ascii="Courier New"/>
          <w:sz w:val="15"/>
        </w:rPr>
        <w:tab/>
        <w:t>= -coverage +cover=bcestf</w:t>
      </w:r>
    </w:p>
    <w:p>
      <w:pPr>
        <w:pStyle w:val="BodyText"/>
        <w:spacing w:before="34"/>
        <w:rPr>
          <w:rFonts w:ascii="Courier New"/>
          <w:sz w:val="15"/>
        </w:rPr>
      </w:pPr>
    </w:p>
    <w:p>
      <w:pPr>
        <w:spacing w:before="0"/>
        <w:ind w:left="267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compile:</w:t>
      </w:r>
    </w:p>
    <w:p>
      <w:pPr>
        <w:spacing w:before="34"/>
        <w:ind w:left="632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vlib</w:t>
      </w:r>
      <w:r>
        <w:rPr>
          <w:rFonts w:ascii="Courier New"/>
          <w:spacing w:val="4"/>
          <w:sz w:val="15"/>
        </w:rPr>
        <w:t> </w:t>
      </w:r>
      <w:r>
        <w:rPr>
          <w:rFonts w:ascii="Courier New"/>
          <w:spacing w:val="-4"/>
          <w:sz w:val="15"/>
        </w:rPr>
        <w:t>work</w:t>
      </w:r>
    </w:p>
    <w:p>
      <w:pPr>
        <w:spacing w:before="35"/>
        <w:ind w:left="632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vlog</w:t>
      </w:r>
      <w:r>
        <w:rPr>
          <w:rFonts w:ascii="Courier New"/>
          <w:spacing w:val="9"/>
          <w:sz w:val="15"/>
        </w:rPr>
        <w:t> </w:t>
      </w:r>
      <w:r>
        <w:rPr>
          <w:rFonts w:ascii="Courier New"/>
          <w:sz w:val="15"/>
        </w:rPr>
        <w:t>$(VLOG_FLAGS)</w:t>
      </w:r>
      <w:r>
        <w:rPr>
          <w:rFonts w:ascii="Courier New"/>
          <w:spacing w:val="9"/>
          <w:sz w:val="15"/>
        </w:rPr>
        <w:t> </w:t>
      </w:r>
      <w:r>
        <w:rPr>
          <w:rFonts w:ascii="Courier New"/>
          <w:sz w:val="15"/>
        </w:rPr>
        <w:t>$(COV_FLAG)</w:t>
      </w:r>
      <w:r>
        <w:rPr>
          <w:rFonts w:ascii="Courier New"/>
          <w:spacing w:val="10"/>
          <w:sz w:val="15"/>
        </w:rPr>
        <w:t> </w:t>
      </w:r>
      <w:r>
        <w:rPr>
          <w:rFonts w:ascii="Courier New"/>
          <w:spacing w:val="-10"/>
          <w:sz w:val="15"/>
        </w:rPr>
        <w:t>\</w:t>
      </w:r>
    </w:p>
    <w:p>
      <w:pPr>
        <w:spacing w:before="34"/>
        <w:ind w:left="906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$(HARNESS)/apb_if.sv</w:t>
      </w:r>
      <w:r>
        <w:rPr>
          <w:rFonts w:ascii="Courier New"/>
          <w:spacing w:val="19"/>
          <w:sz w:val="15"/>
        </w:rPr>
        <w:t> </w:t>
      </w:r>
      <w:r>
        <w:rPr>
          <w:rFonts w:ascii="Courier New"/>
          <w:sz w:val="15"/>
        </w:rPr>
        <w:t>$(HARNESS)/spi_if.sv</w:t>
      </w:r>
      <w:r>
        <w:rPr>
          <w:rFonts w:ascii="Courier New"/>
          <w:spacing w:val="19"/>
          <w:sz w:val="15"/>
        </w:rPr>
        <w:t> </w:t>
      </w:r>
      <w:r>
        <w:rPr>
          <w:rFonts w:ascii="Courier New"/>
          <w:spacing w:val="-10"/>
          <w:sz w:val="15"/>
        </w:rPr>
        <w:t>\</w:t>
      </w:r>
    </w:p>
    <w:p>
      <w:pPr>
        <w:spacing w:before="34"/>
        <w:ind w:left="906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$(DUT_SRCS)</w:t>
      </w:r>
      <w:r>
        <w:rPr>
          <w:rFonts w:ascii="Courier New"/>
          <w:spacing w:val="17"/>
          <w:sz w:val="15"/>
        </w:rPr>
        <w:t> </w:t>
      </w:r>
      <w:r>
        <w:rPr>
          <w:rFonts w:ascii="Courier New"/>
          <w:sz w:val="15"/>
        </w:rPr>
        <w:t>$(HARNESS)/dut_wrapper.sv</w:t>
      </w:r>
      <w:r>
        <w:rPr>
          <w:rFonts w:ascii="Courier New"/>
          <w:spacing w:val="17"/>
          <w:sz w:val="15"/>
        </w:rPr>
        <w:t> </w:t>
      </w:r>
      <w:r>
        <w:rPr>
          <w:rFonts w:ascii="Courier New"/>
          <w:spacing w:val="-10"/>
          <w:sz w:val="15"/>
        </w:rPr>
        <w:t>\</w:t>
      </w:r>
    </w:p>
    <w:p>
      <w:pPr>
        <w:spacing w:before="34"/>
        <w:ind w:left="906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$(ENV_SRCS)</w:t>
      </w:r>
      <w:r>
        <w:rPr>
          <w:rFonts w:ascii="Courier New"/>
          <w:spacing w:val="11"/>
          <w:sz w:val="15"/>
        </w:rPr>
        <w:t> </w:t>
      </w:r>
      <w:r>
        <w:rPr>
          <w:rFonts w:ascii="Courier New"/>
          <w:sz w:val="15"/>
        </w:rPr>
        <w:t>$(SEQ_SRCS)</w:t>
      </w:r>
      <w:r>
        <w:rPr>
          <w:rFonts w:ascii="Courier New"/>
          <w:spacing w:val="12"/>
          <w:sz w:val="15"/>
        </w:rPr>
        <w:t> </w:t>
      </w:r>
      <w:r>
        <w:rPr>
          <w:rFonts w:ascii="Courier New"/>
          <w:sz w:val="15"/>
        </w:rPr>
        <w:t>$(ASSERT_SRCS)</w:t>
      </w:r>
      <w:r>
        <w:rPr>
          <w:rFonts w:ascii="Courier New"/>
          <w:spacing w:val="12"/>
          <w:sz w:val="15"/>
        </w:rPr>
        <w:t> </w:t>
      </w:r>
      <w:r>
        <w:rPr>
          <w:rFonts w:ascii="Courier New"/>
          <w:sz w:val="15"/>
        </w:rPr>
        <w:t>$(TEST_SRCS)</w:t>
      </w:r>
      <w:r>
        <w:rPr>
          <w:rFonts w:ascii="Courier New"/>
          <w:spacing w:val="12"/>
          <w:sz w:val="15"/>
        </w:rPr>
        <w:t> </w:t>
      </w:r>
      <w:r>
        <w:rPr>
          <w:rFonts w:ascii="Courier New"/>
          <w:spacing w:val="-2"/>
          <w:sz w:val="15"/>
        </w:rPr>
        <w:t>$(TB_SRCS)</w:t>
      </w:r>
    </w:p>
    <w:p>
      <w:pPr>
        <w:pStyle w:val="BodyText"/>
        <w:spacing w:before="68"/>
        <w:rPr>
          <w:rFonts w:ascii="Courier New"/>
          <w:sz w:val="15"/>
        </w:rPr>
      </w:pPr>
    </w:p>
    <w:p>
      <w:pPr>
        <w:spacing w:before="0"/>
        <w:ind w:left="267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run:</w:t>
      </w:r>
      <w:r>
        <w:rPr>
          <w:rFonts w:ascii="Courier New"/>
          <w:spacing w:val="4"/>
          <w:sz w:val="15"/>
        </w:rPr>
        <w:t> </w:t>
      </w:r>
      <w:r>
        <w:rPr>
          <w:rFonts w:ascii="Courier New"/>
          <w:spacing w:val="-2"/>
          <w:sz w:val="15"/>
        </w:rPr>
        <w:t>compile</w:t>
      </w:r>
    </w:p>
    <w:p>
      <w:pPr>
        <w:spacing w:before="35"/>
        <w:ind w:left="632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vsim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-c</w:t>
      </w:r>
      <w:r>
        <w:rPr>
          <w:rFonts w:ascii="Courier New"/>
          <w:spacing w:val="6"/>
          <w:sz w:val="15"/>
        </w:rPr>
        <w:t> </w:t>
      </w:r>
      <w:r>
        <w:rPr>
          <w:rFonts w:ascii="Courier New"/>
          <w:sz w:val="15"/>
        </w:rPr>
        <w:t>-L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mtiUvm</w:t>
      </w:r>
      <w:r>
        <w:rPr>
          <w:rFonts w:ascii="Courier New"/>
          <w:spacing w:val="6"/>
          <w:sz w:val="15"/>
        </w:rPr>
        <w:t> </w:t>
      </w:r>
      <w:r>
        <w:rPr>
          <w:rFonts w:ascii="Courier New"/>
          <w:sz w:val="15"/>
        </w:rPr>
        <w:t>work.tb_top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pacing w:val="-10"/>
          <w:sz w:val="15"/>
        </w:rPr>
        <w:t>\</w:t>
      </w:r>
    </w:p>
    <w:p>
      <w:pPr>
        <w:spacing w:before="34"/>
        <w:ind w:left="10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-do</w:t>
      </w:r>
      <w:r>
        <w:rPr>
          <w:rFonts w:ascii="Courier New"/>
          <w:spacing w:val="7"/>
          <w:sz w:val="15"/>
        </w:rPr>
        <w:t> </w:t>
      </w:r>
      <w:r>
        <w:rPr>
          <w:rFonts w:ascii="Courier New"/>
          <w:sz w:val="15"/>
        </w:rPr>
        <w:t>"run</w:t>
      </w:r>
      <w:r>
        <w:rPr>
          <w:rFonts w:ascii="Courier New"/>
          <w:spacing w:val="7"/>
          <w:sz w:val="15"/>
        </w:rPr>
        <w:t> </w:t>
      </w:r>
      <w:r>
        <w:rPr>
          <w:rFonts w:ascii="Courier New"/>
          <w:sz w:val="15"/>
        </w:rPr>
        <w:t>-all;</w:t>
      </w:r>
      <w:r>
        <w:rPr>
          <w:rFonts w:ascii="Courier New"/>
          <w:spacing w:val="7"/>
          <w:sz w:val="15"/>
        </w:rPr>
        <w:t> </w:t>
      </w:r>
      <w:r>
        <w:rPr>
          <w:rFonts w:ascii="Courier New"/>
          <w:sz w:val="15"/>
        </w:rPr>
        <w:t>coverage</w:t>
      </w:r>
      <w:r>
        <w:rPr>
          <w:rFonts w:ascii="Courier New"/>
          <w:spacing w:val="8"/>
          <w:sz w:val="15"/>
        </w:rPr>
        <w:t> </w:t>
      </w:r>
      <w:r>
        <w:rPr>
          <w:rFonts w:ascii="Courier New"/>
          <w:sz w:val="15"/>
        </w:rPr>
        <w:t>save</w:t>
      </w:r>
      <w:r>
        <w:rPr>
          <w:rFonts w:ascii="Courier New"/>
          <w:spacing w:val="7"/>
          <w:sz w:val="15"/>
        </w:rPr>
        <w:t> </w:t>
      </w:r>
      <w:r>
        <w:rPr>
          <w:rFonts w:ascii="Courier New"/>
          <w:sz w:val="15"/>
        </w:rPr>
        <w:t>cov_$(TEST)_$(SEED).ucdb;</w:t>
      </w:r>
      <w:r>
        <w:rPr>
          <w:rFonts w:ascii="Courier New"/>
          <w:spacing w:val="7"/>
          <w:sz w:val="15"/>
        </w:rPr>
        <w:t> </w:t>
      </w:r>
      <w:r>
        <w:rPr>
          <w:rFonts w:ascii="Courier New"/>
          <w:sz w:val="15"/>
        </w:rPr>
        <w:t>quit</w:t>
      </w:r>
      <w:r>
        <w:rPr>
          <w:rFonts w:ascii="Courier New"/>
          <w:spacing w:val="8"/>
          <w:sz w:val="15"/>
        </w:rPr>
        <w:t> </w:t>
      </w:r>
      <w:r>
        <w:rPr>
          <w:rFonts w:ascii="Courier New"/>
          <w:sz w:val="15"/>
        </w:rPr>
        <w:t>-f"</w:t>
      </w:r>
      <w:r>
        <w:rPr>
          <w:rFonts w:ascii="Courier New"/>
          <w:spacing w:val="7"/>
          <w:sz w:val="15"/>
        </w:rPr>
        <w:t> </w:t>
      </w:r>
      <w:r>
        <w:rPr>
          <w:rFonts w:ascii="Courier New"/>
          <w:spacing w:val="-10"/>
          <w:sz w:val="15"/>
        </w:rPr>
        <w:t>\</w:t>
      </w:r>
    </w:p>
    <w:p>
      <w:pPr>
        <w:spacing w:before="34"/>
        <w:ind w:left="10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+UVM_TESTNAME=$(TEST)</w:t>
      </w:r>
      <w:r>
        <w:rPr>
          <w:rFonts w:ascii="Courier New"/>
          <w:spacing w:val="16"/>
          <w:sz w:val="15"/>
        </w:rPr>
        <w:t> </w:t>
      </w:r>
      <w:r>
        <w:rPr>
          <w:rFonts w:ascii="Courier New"/>
          <w:sz w:val="15"/>
        </w:rPr>
        <w:t>+UVM_NO_RELNOTES</w:t>
      </w:r>
      <w:r>
        <w:rPr>
          <w:rFonts w:ascii="Courier New"/>
          <w:spacing w:val="16"/>
          <w:sz w:val="15"/>
        </w:rPr>
        <w:t> </w:t>
      </w:r>
      <w:r>
        <w:rPr>
          <w:rFonts w:ascii="Courier New"/>
          <w:sz w:val="15"/>
        </w:rPr>
        <w:t>+SEED=$(SEED)</w:t>
      </w:r>
      <w:r>
        <w:rPr>
          <w:rFonts w:ascii="Courier New"/>
          <w:spacing w:val="16"/>
          <w:sz w:val="15"/>
        </w:rPr>
        <w:t> </w:t>
      </w:r>
      <w:r>
        <w:rPr>
          <w:rFonts w:ascii="Courier New"/>
          <w:spacing w:val="-12"/>
          <w:sz w:val="15"/>
        </w:rPr>
        <w:t>\</w:t>
      </w:r>
    </w:p>
    <w:p>
      <w:pPr>
        <w:spacing w:before="34"/>
        <w:ind w:left="10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$(if</w:t>
      </w:r>
      <w:r>
        <w:rPr>
          <w:rFonts w:ascii="Courier New"/>
          <w:spacing w:val="9"/>
          <w:sz w:val="15"/>
        </w:rPr>
        <w:t> </w:t>
      </w:r>
      <w:r>
        <w:rPr>
          <w:rFonts w:ascii="Courier New"/>
          <w:sz w:val="15"/>
        </w:rPr>
        <w:t>$(filter</w:t>
      </w:r>
      <w:r>
        <w:rPr>
          <w:rFonts w:ascii="Courier New"/>
          <w:spacing w:val="9"/>
          <w:sz w:val="15"/>
        </w:rPr>
        <w:t> </w:t>
      </w:r>
      <w:r>
        <w:rPr>
          <w:rFonts w:ascii="Courier New"/>
          <w:sz w:val="15"/>
        </w:rPr>
        <w:t>1,$(WAVES)),-wlf</w:t>
      </w:r>
      <w:r>
        <w:rPr>
          <w:rFonts w:ascii="Courier New"/>
          <w:spacing w:val="10"/>
          <w:sz w:val="15"/>
        </w:rPr>
        <w:t> </w:t>
      </w:r>
      <w:r>
        <w:rPr>
          <w:rFonts w:ascii="Courier New"/>
          <w:spacing w:val="-2"/>
          <w:sz w:val="15"/>
        </w:rPr>
        <w:t>waves_$(TEST)_$(SEED).wlf,)</w:t>
      </w:r>
    </w:p>
    <w:p>
      <w:pPr>
        <w:pStyle w:val="BodyText"/>
        <w:spacing w:before="68"/>
        <w:rPr>
          <w:rFonts w:ascii="Courier New"/>
          <w:sz w:val="15"/>
        </w:rPr>
      </w:pPr>
    </w:p>
    <w:p>
      <w:pPr>
        <w:spacing w:before="0"/>
        <w:ind w:left="267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run_bonus:</w:t>
      </w:r>
      <w:r>
        <w:rPr>
          <w:rFonts w:ascii="Courier New"/>
          <w:spacing w:val="10"/>
          <w:sz w:val="15"/>
        </w:rPr>
        <w:t> </w:t>
      </w:r>
      <w:r>
        <w:rPr>
          <w:rFonts w:ascii="Courier New"/>
          <w:spacing w:val="-2"/>
          <w:sz w:val="15"/>
        </w:rPr>
        <w:t>compile</w:t>
      </w:r>
    </w:p>
    <w:p>
      <w:pPr>
        <w:spacing w:before="35"/>
        <w:ind w:left="632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vsim</w:t>
      </w:r>
      <w:r>
        <w:rPr>
          <w:rFonts w:ascii="Courier New"/>
          <w:spacing w:val="4"/>
          <w:sz w:val="15"/>
        </w:rPr>
        <w:t> </w:t>
      </w:r>
      <w:r>
        <w:rPr>
          <w:rFonts w:ascii="Courier New"/>
          <w:sz w:val="15"/>
        </w:rPr>
        <w:t>-c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-L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mtiUvm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work.tb_top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-do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"run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-all;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quit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-f"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pacing w:val="-10"/>
          <w:sz w:val="15"/>
        </w:rPr>
        <w:t>\</w:t>
      </w:r>
    </w:p>
    <w:p>
      <w:pPr>
        <w:spacing w:before="34"/>
        <w:ind w:left="1088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+UVM_TESTNAME=ral_hw_reset_test</w:t>
      </w:r>
      <w:r>
        <w:rPr>
          <w:rFonts w:ascii="Courier New"/>
          <w:spacing w:val="22"/>
          <w:sz w:val="15"/>
        </w:rPr>
        <w:t> </w:t>
      </w:r>
      <w:r>
        <w:rPr>
          <w:rFonts w:ascii="Courier New"/>
          <w:sz w:val="15"/>
        </w:rPr>
        <w:t>+UVM_NO_RELNOTES</w:t>
      </w:r>
      <w:r>
        <w:rPr>
          <w:rFonts w:ascii="Courier New"/>
          <w:spacing w:val="22"/>
          <w:sz w:val="15"/>
        </w:rPr>
        <w:t> </w:t>
      </w:r>
      <w:r>
        <w:rPr>
          <w:rFonts w:ascii="Courier New"/>
          <w:spacing w:val="-2"/>
          <w:sz w:val="15"/>
        </w:rPr>
        <w:t>+SEED=$(SEED)</w:t>
      </w:r>
    </w:p>
    <w:p>
      <w:pPr>
        <w:pStyle w:val="BodyText"/>
        <w:spacing w:before="68"/>
        <w:rPr>
          <w:rFonts w:ascii="Courier New"/>
          <w:sz w:val="15"/>
        </w:rPr>
      </w:pPr>
    </w:p>
    <w:p>
      <w:pPr>
        <w:spacing w:before="0"/>
        <w:ind w:left="267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regress:</w:t>
      </w:r>
      <w:r>
        <w:rPr>
          <w:rFonts w:ascii="Courier New"/>
          <w:spacing w:val="8"/>
          <w:sz w:val="15"/>
        </w:rPr>
        <w:t> </w:t>
      </w:r>
      <w:r>
        <w:rPr>
          <w:rFonts w:ascii="Courier New"/>
          <w:spacing w:val="-2"/>
          <w:sz w:val="15"/>
        </w:rPr>
        <w:t>compile</w:t>
      </w:r>
    </w:p>
    <w:p>
      <w:pPr>
        <w:spacing w:before="34"/>
        <w:ind w:left="632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@for</w:t>
      </w:r>
      <w:r>
        <w:rPr>
          <w:rFonts w:ascii="Courier New"/>
          <w:spacing w:val="6"/>
          <w:sz w:val="15"/>
        </w:rPr>
        <w:t> </w:t>
      </w:r>
      <w:r>
        <w:rPr>
          <w:rFonts w:ascii="Courier New"/>
          <w:sz w:val="15"/>
        </w:rPr>
        <w:t>t</w:t>
      </w:r>
      <w:r>
        <w:rPr>
          <w:rFonts w:ascii="Courier New"/>
          <w:spacing w:val="6"/>
          <w:sz w:val="15"/>
        </w:rPr>
        <w:t> </w:t>
      </w:r>
      <w:r>
        <w:rPr>
          <w:rFonts w:ascii="Courier New"/>
          <w:sz w:val="15"/>
        </w:rPr>
        <w:t>in</w:t>
      </w:r>
      <w:r>
        <w:rPr>
          <w:rFonts w:ascii="Courier New"/>
          <w:spacing w:val="6"/>
          <w:sz w:val="15"/>
        </w:rPr>
        <w:t> </w:t>
      </w:r>
      <w:r>
        <w:rPr>
          <w:rFonts w:ascii="Courier New"/>
          <w:sz w:val="15"/>
        </w:rPr>
        <w:t>$(REGRESSION_TESTS);</w:t>
      </w:r>
      <w:r>
        <w:rPr>
          <w:rFonts w:ascii="Courier New"/>
          <w:spacing w:val="6"/>
          <w:sz w:val="15"/>
        </w:rPr>
        <w:t> </w:t>
      </w:r>
      <w:r>
        <w:rPr>
          <w:rFonts w:ascii="Courier New"/>
          <w:sz w:val="15"/>
        </w:rPr>
        <w:t>do</w:t>
      </w:r>
      <w:r>
        <w:rPr>
          <w:rFonts w:ascii="Courier New"/>
          <w:spacing w:val="7"/>
          <w:sz w:val="15"/>
        </w:rPr>
        <w:t> </w:t>
      </w:r>
      <w:r>
        <w:rPr>
          <w:rFonts w:ascii="Courier New"/>
          <w:spacing w:val="-10"/>
          <w:sz w:val="15"/>
        </w:rPr>
        <w:t>\</w:t>
      </w:r>
    </w:p>
    <w:p>
      <w:pPr>
        <w:spacing w:before="34"/>
        <w:ind w:left="906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for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s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in</w:t>
      </w:r>
      <w:r>
        <w:rPr>
          <w:rFonts w:ascii="Courier New"/>
          <w:spacing w:val="6"/>
          <w:sz w:val="15"/>
        </w:rPr>
        <w:t> </w:t>
      </w:r>
      <w:r>
        <w:rPr>
          <w:rFonts w:ascii="Courier New"/>
          <w:sz w:val="15"/>
        </w:rPr>
        <w:t>`seq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1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$(REGRESSION_SEEDS)`;</w:t>
      </w:r>
      <w:r>
        <w:rPr>
          <w:rFonts w:ascii="Courier New"/>
          <w:spacing w:val="6"/>
          <w:sz w:val="15"/>
        </w:rPr>
        <w:t> </w:t>
      </w:r>
      <w:r>
        <w:rPr>
          <w:rFonts w:ascii="Courier New"/>
          <w:sz w:val="15"/>
        </w:rPr>
        <w:t>do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pacing w:val="-10"/>
          <w:sz w:val="15"/>
        </w:rPr>
        <w:t>\</w:t>
      </w:r>
    </w:p>
    <w:p>
      <w:pPr>
        <w:spacing w:line="288" w:lineRule="auto" w:before="35"/>
        <w:ind w:left="906" w:right="1566" w:firstLine="182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$(MAKE) -s run TEST=$$t SEED=$$s WAVES=0 &gt; build/log_$${t}_$${s}.log 2&gt;&amp;1 ; </w:t>
      </w:r>
      <w:r>
        <w:rPr>
          <w:rFonts w:ascii="Courier New"/>
          <w:sz w:val="15"/>
        </w:rPr>
        <w:t>\ done ; \</w:t>
      </w:r>
    </w:p>
    <w:p>
      <w:pPr>
        <w:spacing w:before="0"/>
        <w:ind w:left="723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4"/>
          <w:sz w:val="15"/>
        </w:rPr>
        <w:t>done</w:t>
      </w:r>
    </w:p>
    <w:p>
      <w:pPr>
        <w:spacing w:before="34"/>
        <w:ind w:left="632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-vcover</w:t>
      </w:r>
      <w:r>
        <w:rPr>
          <w:rFonts w:ascii="Courier New"/>
          <w:spacing w:val="8"/>
          <w:sz w:val="15"/>
        </w:rPr>
        <w:t> </w:t>
      </w:r>
      <w:r>
        <w:rPr>
          <w:rFonts w:ascii="Courier New"/>
          <w:sz w:val="15"/>
        </w:rPr>
        <w:t>merge</w:t>
      </w:r>
      <w:r>
        <w:rPr>
          <w:rFonts w:ascii="Courier New"/>
          <w:spacing w:val="9"/>
          <w:sz w:val="15"/>
        </w:rPr>
        <w:t> </w:t>
      </w:r>
      <w:r>
        <w:rPr>
          <w:rFonts w:ascii="Courier New"/>
          <w:sz w:val="15"/>
        </w:rPr>
        <w:t>-out</w:t>
      </w:r>
      <w:r>
        <w:rPr>
          <w:rFonts w:ascii="Courier New"/>
          <w:spacing w:val="9"/>
          <w:sz w:val="15"/>
        </w:rPr>
        <w:t> </w:t>
      </w:r>
      <w:r>
        <w:rPr>
          <w:rFonts w:ascii="Courier New"/>
          <w:sz w:val="15"/>
        </w:rPr>
        <w:t>build/merged.ucdb</w:t>
      </w:r>
      <w:r>
        <w:rPr>
          <w:rFonts w:ascii="Courier New"/>
          <w:spacing w:val="8"/>
          <w:sz w:val="15"/>
        </w:rPr>
        <w:t> </w:t>
      </w:r>
      <w:r>
        <w:rPr>
          <w:rFonts w:ascii="Courier New"/>
          <w:sz w:val="15"/>
        </w:rPr>
        <w:t>$(wildcard</w:t>
      </w:r>
      <w:r>
        <w:rPr>
          <w:rFonts w:ascii="Courier New"/>
          <w:spacing w:val="9"/>
          <w:sz w:val="15"/>
        </w:rPr>
        <w:t> </w:t>
      </w:r>
      <w:r>
        <w:rPr>
          <w:rFonts w:ascii="Courier New"/>
          <w:spacing w:val="-2"/>
          <w:sz w:val="15"/>
        </w:rPr>
        <w:t>cov_*.ucdb)</w:t>
      </w:r>
    </w:p>
    <w:p>
      <w:pPr>
        <w:pStyle w:val="BodyText"/>
        <w:spacing w:before="68"/>
        <w:rPr>
          <w:rFonts w:ascii="Courier New"/>
          <w:sz w:val="15"/>
        </w:rPr>
      </w:pPr>
    </w:p>
    <w:p>
      <w:pPr>
        <w:spacing w:before="1"/>
        <w:ind w:left="267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4"/>
          <w:sz w:val="15"/>
        </w:rPr>
        <w:t>cov:</w:t>
      </w:r>
    </w:p>
    <w:p>
      <w:pPr>
        <w:spacing w:before="34"/>
        <w:ind w:left="632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vcover</w:t>
      </w:r>
      <w:r>
        <w:rPr>
          <w:rFonts w:ascii="Courier New"/>
          <w:spacing w:val="7"/>
          <w:sz w:val="15"/>
        </w:rPr>
        <w:t> </w:t>
      </w:r>
      <w:r>
        <w:rPr>
          <w:rFonts w:ascii="Courier New"/>
          <w:sz w:val="15"/>
        </w:rPr>
        <w:t>report</w:t>
      </w:r>
      <w:r>
        <w:rPr>
          <w:rFonts w:ascii="Courier New"/>
          <w:spacing w:val="8"/>
          <w:sz w:val="15"/>
        </w:rPr>
        <w:t> </w:t>
      </w:r>
      <w:r>
        <w:rPr>
          <w:rFonts w:ascii="Courier New"/>
          <w:sz w:val="15"/>
        </w:rPr>
        <w:t>-details</w:t>
      </w:r>
      <w:r>
        <w:rPr>
          <w:rFonts w:ascii="Courier New"/>
          <w:spacing w:val="8"/>
          <w:sz w:val="15"/>
        </w:rPr>
        <w:t> </w:t>
      </w:r>
      <w:r>
        <w:rPr>
          <w:rFonts w:ascii="Courier New"/>
          <w:sz w:val="15"/>
        </w:rPr>
        <w:t>build/merged.ucdb</w:t>
      </w:r>
      <w:r>
        <w:rPr>
          <w:rFonts w:ascii="Courier New"/>
          <w:spacing w:val="8"/>
          <w:sz w:val="15"/>
        </w:rPr>
        <w:t> </w:t>
      </w:r>
      <w:r>
        <w:rPr>
          <w:rFonts w:ascii="Courier New"/>
          <w:sz w:val="15"/>
        </w:rPr>
        <w:t>&gt;</w:t>
      </w:r>
      <w:r>
        <w:rPr>
          <w:rFonts w:ascii="Courier New"/>
          <w:spacing w:val="8"/>
          <w:sz w:val="15"/>
        </w:rPr>
        <w:t> </w:t>
      </w:r>
      <w:r>
        <w:rPr>
          <w:rFonts w:ascii="Courier New"/>
          <w:spacing w:val="-2"/>
          <w:sz w:val="15"/>
        </w:rPr>
        <w:t>coverage_report.txt</w:t>
      </w:r>
    </w:p>
    <w:p>
      <w:pPr>
        <w:pStyle w:val="BodyText"/>
        <w:spacing w:before="68"/>
        <w:rPr>
          <w:rFonts w:ascii="Courier New"/>
          <w:sz w:val="15"/>
        </w:rPr>
      </w:pPr>
    </w:p>
    <w:p>
      <w:pPr>
        <w:spacing w:before="0"/>
        <w:ind w:left="267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clean:</w:t>
      </w:r>
    </w:p>
    <w:p>
      <w:pPr>
        <w:spacing w:before="34"/>
        <w:ind w:left="632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rm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-rf</w:t>
      </w:r>
      <w:r>
        <w:rPr>
          <w:rFonts w:ascii="Courier New"/>
          <w:spacing w:val="6"/>
          <w:sz w:val="15"/>
        </w:rPr>
        <w:t> </w:t>
      </w:r>
      <w:r>
        <w:rPr>
          <w:rFonts w:ascii="Courier New"/>
          <w:sz w:val="15"/>
        </w:rPr>
        <w:t>work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build</w:t>
      </w:r>
      <w:r>
        <w:rPr>
          <w:rFonts w:ascii="Courier New"/>
          <w:spacing w:val="6"/>
          <w:sz w:val="15"/>
        </w:rPr>
        <w:t> </w:t>
      </w:r>
      <w:r>
        <w:rPr>
          <w:rFonts w:ascii="Courier New"/>
          <w:sz w:val="15"/>
        </w:rPr>
        <w:t>*.wlf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z w:val="15"/>
        </w:rPr>
        <w:t>*.ucdb</w:t>
      </w:r>
      <w:r>
        <w:rPr>
          <w:rFonts w:ascii="Courier New"/>
          <w:spacing w:val="6"/>
          <w:sz w:val="15"/>
        </w:rPr>
        <w:t> </w:t>
      </w:r>
      <w:r>
        <w:rPr>
          <w:rFonts w:ascii="Courier New"/>
          <w:sz w:val="15"/>
        </w:rPr>
        <w:t>transcript</w:t>
      </w:r>
      <w:r>
        <w:rPr>
          <w:rFonts w:ascii="Courier New"/>
          <w:spacing w:val="5"/>
          <w:sz w:val="15"/>
        </w:rPr>
        <w:t> </w:t>
      </w:r>
      <w:r>
        <w:rPr>
          <w:rFonts w:ascii="Courier New"/>
          <w:spacing w:val="-2"/>
          <w:sz w:val="15"/>
        </w:rPr>
        <w:t>coverage_report.txt</w:t>
      </w:r>
    </w:p>
    <w:p>
      <w:pPr>
        <w:pStyle w:val="BodyText"/>
        <w:spacing w:before="18"/>
        <w:rPr>
          <w:rFonts w:ascii="Courier New"/>
          <w:sz w:val="15"/>
        </w:rPr>
      </w:pPr>
    </w:p>
    <w:p>
      <w:pPr>
        <w:pStyle w:val="BodyText"/>
        <w:ind w:left="85"/>
      </w:pPr>
      <w:r>
        <w:rPr/>
        <w:t>Key contract points for the UVM track (already in Section 6, repeated here as a cross-</w:t>
      </w:r>
      <w:r>
        <w:rPr>
          <w:spacing w:val="-2"/>
        </w:rPr>
        <w:t>reference):</w:t>
      </w:r>
    </w:p>
    <w:p>
      <w:pPr>
        <w:pStyle w:val="ListParagraph"/>
        <w:numPr>
          <w:ilvl w:val="0"/>
          <w:numId w:val="3"/>
        </w:numPr>
        <w:tabs>
          <w:tab w:pos="204" w:val="left" w:leader="none"/>
        </w:tabs>
        <w:spacing w:line="240" w:lineRule="auto" w:before="150" w:after="0"/>
        <w:ind w:left="204" w:right="0" w:hanging="119"/>
        <w:jc w:val="left"/>
        <w:rPr>
          <w:sz w:val="19"/>
        </w:rPr>
      </w:pPr>
      <w:r>
        <w:rPr>
          <w:sz w:val="19"/>
        </w:rPr>
        <w:t>`tb/tb_top.sv` MUST `import uvm_pkg::*;` and call </w:t>
      </w:r>
      <w:r>
        <w:rPr>
          <w:spacing w:val="-2"/>
          <w:sz w:val="19"/>
        </w:rPr>
        <w:t>`run_test()`.</w:t>
      </w:r>
    </w:p>
    <w:p>
      <w:pPr>
        <w:pStyle w:val="ListParagraph"/>
        <w:numPr>
          <w:ilvl w:val="0"/>
          <w:numId w:val="3"/>
        </w:numPr>
        <w:tabs>
          <w:tab w:pos="204" w:val="left" w:leader="none"/>
        </w:tabs>
        <w:spacing w:line="240" w:lineRule="auto" w:before="37" w:after="0"/>
        <w:ind w:left="204" w:right="0" w:hanging="119"/>
        <w:jc w:val="left"/>
        <w:rPr>
          <w:sz w:val="19"/>
        </w:rPr>
      </w:pPr>
      <w:r>
        <w:rPr>
          <w:sz w:val="19"/>
        </w:rPr>
        <w:t>`spi_env` MUST `uvm_config_db#(virtual apb_if)::get(...)` (and the same for `spi_if`) in its </w:t>
      </w:r>
      <w:r>
        <w:rPr>
          <w:spacing w:val="-2"/>
          <w:sz w:val="19"/>
        </w:rPr>
        <w:t>`build_phase`.</w:t>
      </w:r>
    </w:p>
    <w:p>
      <w:pPr>
        <w:pStyle w:val="ListParagraph"/>
        <w:numPr>
          <w:ilvl w:val="0"/>
          <w:numId w:val="3"/>
        </w:numPr>
        <w:tabs>
          <w:tab w:pos="204" w:val="left" w:leader="none"/>
        </w:tabs>
        <w:spacing w:line="240" w:lineRule="auto" w:before="36" w:after="0"/>
        <w:ind w:left="204" w:right="0" w:hanging="119"/>
        <w:jc w:val="left"/>
        <w:rPr>
          <w:sz w:val="19"/>
        </w:rPr>
      </w:pPr>
      <w:r>
        <w:rPr>
          <w:sz w:val="19"/>
        </w:rPr>
        <w:t>At least one `uvm_test` MUST register a factory type override at build </w:t>
      </w:r>
      <w:r>
        <w:rPr>
          <w:spacing w:val="-2"/>
          <w:sz w:val="19"/>
        </w:rPr>
        <w:t>time.</w:t>
      </w:r>
    </w:p>
    <w:p>
      <w:pPr>
        <w:pStyle w:val="ListParagraph"/>
        <w:numPr>
          <w:ilvl w:val="0"/>
          <w:numId w:val="3"/>
        </w:numPr>
        <w:tabs>
          <w:tab w:pos="204" w:val="left" w:leader="none"/>
        </w:tabs>
        <w:spacing w:line="240" w:lineRule="auto" w:before="37" w:after="0"/>
        <w:ind w:left="204" w:right="0" w:hanging="119"/>
        <w:jc w:val="left"/>
        <w:rPr>
          <w:sz w:val="19"/>
        </w:rPr>
      </w:pPr>
      <w:r>
        <w:rPr>
          <w:sz w:val="19"/>
        </w:rPr>
        <w:t>A `uvm_subscriber`-derived coverage collector MUST be instantiated inside </w:t>
      </w:r>
      <w:r>
        <w:rPr>
          <w:spacing w:val="-2"/>
          <w:sz w:val="19"/>
        </w:rPr>
        <w:t>`spi_env`.</w:t>
      </w:r>
    </w:p>
    <w:p>
      <w:pPr>
        <w:pStyle w:val="ListParagraph"/>
        <w:numPr>
          <w:ilvl w:val="0"/>
          <w:numId w:val="3"/>
        </w:numPr>
        <w:tabs>
          <w:tab w:pos="204" w:val="left" w:leader="none"/>
        </w:tabs>
        <w:spacing w:line="240" w:lineRule="auto" w:before="37" w:after="0"/>
        <w:ind w:left="204" w:right="0" w:hanging="119"/>
        <w:jc w:val="left"/>
        <w:rPr>
          <w:sz w:val="19"/>
        </w:rPr>
      </w:pPr>
      <w:r>
        <w:rPr>
          <w:sz w:val="19"/>
        </w:rPr>
        <w:t>For</w:t>
      </w:r>
      <w:r>
        <w:rPr>
          <w:spacing w:val="54"/>
          <w:sz w:val="19"/>
        </w:rPr>
        <w:t> </w:t>
      </w:r>
      <w:r>
        <w:rPr>
          <w:sz w:val="19"/>
        </w:rPr>
        <w:t>RAL:</w:t>
      </w:r>
      <w:r>
        <w:rPr>
          <w:spacing w:val="54"/>
          <w:sz w:val="19"/>
        </w:rPr>
        <w:t> </w:t>
      </w:r>
      <w:r>
        <w:rPr>
          <w:sz w:val="19"/>
        </w:rPr>
        <w:t>`spi_reg_block`</w:t>
      </w:r>
      <w:r>
        <w:rPr>
          <w:spacing w:val="54"/>
          <w:sz w:val="19"/>
        </w:rPr>
        <w:t> </w:t>
      </w:r>
      <w:r>
        <w:rPr>
          <w:sz w:val="19"/>
        </w:rPr>
        <w:t>MUST</w:t>
      </w:r>
      <w:r>
        <w:rPr>
          <w:spacing w:val="54"/>
          <w:sz w:val="19"/>
        </w:rPr>
        <w:t> </w:t>
      </w:r>
      <w:r>
        <w:rPr>
          <w:sz w:val="19"/>
        </w:rPr>
        <w:t>declare</w:t>
      </w:r>
      <w:r>
        <w:rPr>
          <w:spacing w:val="54"/>
          <w:sz w:val="19"/>
        </w:rPr>
        <w:t> </w:t>
      </w:r>
      <w:r>
        <w:rPr>
          <w:sz w:val="19"/>
        </w:rPr>
        <w:t>the</w:t>
      </w:r>
      <w:r>
        <w:rPr>
          <w:spacing w:val="54"/>
          <w:sz w:val="19"/>
        </w:rPr>
        <w:t> </w:t>
      </w:r>
      <w:r>
        <w:rPr>
          <w:sz w:val="19"/>
        </w:rPr>
        <w:t>nine</w:t>
      </w:r>
      <w:r>
        <w:rPr>
          <w:spacing w:val="54"/>
          <w:sz w:val="19"/>
        </w:rPr>
        <w:t> </w:t>
      </w:r>
      <w:r>
        <w:rPr>
          <w:sz w:val="19"/>
        </w:rPr>
        <w:t>`uvm_reg`</w:t>
      </w:r>
      <w:r>
        <w:rPr>
          <w:spacing w:val="54"/>
          <w:sz w:val="19"/>
        </w:rPr>
        <w:t> </w:t>
      </w:r>
      <w:r>
        <w:rPr>
          <w:sz w:val="19"/>
        </w:rPr>
        <w:t>handles</w:t>
      </w:r>
      <w:r>
        <w:rPr>
          <w:spacing w:val="54"/>
          <w:sz w:val="19"/>
        </w:rPr>
        <w:t> </w:t>
      </w:r>
      <w:r>
        <w:rPr>
          <w:sz w:val="19"/>
        </w:rPr>
        <w:t>named</w:t>
      </w:r>
      <w:r>
        <w:rPr>
          <w:spacing w:val="54"/>
          <w:sz w:val="19"/>
        </w:rPr>
        <w:t> </w:t>
      </w:r>
      <w:r>
        <w:rPr>
          <w:sz w:val="19"/>
        </w:rPr>
        <w:t>exactly</w:t>
      </w:r>
      <w:r>
        <w:rPr>
          <w:spacing w:val="54"/>
          <w:sz w:val="19"/>
        </w:rPr>
        <w:t> </w:t>
      </w:r>
      <w:r>
        <w:rPr>
          <w:sz w:val="19"/>
        </w:rPr>
        <w:t>as</w:t>
      </w:r>
      <w:r>
        <w:rPr>
          <w:spacing w:val="54"/>
          <w:sz w:val="19"/>
        </w:rPr>
        <w:t> </w:t>
      </w:r>
      <w:r>
        <w:rPr>
          <w:sz w:val="19"/>
        </w:rPr>
        <w:t>in</w:t>
      </w:r>
      <w:r>
        <w:rPr>
          <w:spacing w:val="54"/>
          <w:sz w:val="19"/>
        </w:rPr>
        <w:t> </w:t>
      </w:r>
      <w:r>
        <w:rPr>
          <w:sz w:val="19"/>
        </w:rPr>
        <w:t>the</w:t>
      </w:r>
      <w:r>
        <w:rPr>
          <w:spacing w:val="54"/>
          <w:sz w:val="19"/>
        </w:rPr>
        <w:t> </w:t>
      </w:r>
      <w:r>
        <w:rPr>
          <w:sz w:val="19"/>
        </w:rPr>
        <w:t>spec,</w:t>
      </w:r>
      <w:r>
        <w:rPr>
          <w:spacing w:val="54"/>
          <w:sz w:val="19"/>
        </w:rPr>
        <w:t> </w:t>
      </w:r>
      <w:r>
        <w:rPr>
          <w:spacing w:val="-4"/>
          <w:sz w:val="19"/>
        </w:rPr>
        <w:t>wire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895" w:footer="464" w:top="1120" w:bottom="660" w:left="992" w:right="992"/>
        </w:sectPr>
      </w:pPr>
    </w:p>
    <w:p>
      <w:pPr>
        <w:pStyle w:val="BodyText"/>
        <w:spacing w:before="2"/>
        <w:rPr>
          <w:sz w:val="5"/>
        </w:rPr>
      </w:pPr>
    </w:p>
    <w:p>
      <w:pPr>
        <w:spacing w:line="20" w:lineRule="exact"/>
        <w:ind w:left="28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64275" cy="7620"/>
                <wp:effectExtent l="9525" t="0" r="3175" b="1905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264275" cy="7620"/>
                          <a:chExt cx="6264275" cy="76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3619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0">
                                <a:moveTo>
                                  <a:pt x="0" y="0"/>
                                </a:moveTo>
                                <a:lnTo>
                                  <a:pt x="6264148" y="0"/>
                                </a:lnTo>
                              </a:path>
                            </a:pathLst>
                          </a:cu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.6pt;mso-position-horizontal-relative:char;mso-position-vertical-relative:line" id="docshapegroup75" coordorigin="0,0" coordsize="9865,12">
                <v:line style="position:absolute" from="0,6" to="9865,6" stroked="true" strokeweight=".570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1271" w:val="left" w:leader="none"/>
          <w:tab w:pos="2021" w:val="left" w:leader="none"/>
          <w:tab w:pos="2465" w:val="left" w:leader="none"/>
          <w:tab w:pos="5422" w:val="left" w:leader="none"/>
          <w:tab w:pos="6024" w:val="left" w:leader="none"/>
          <w:tab w:pos="8632" w:val="left" w:leader="none"/>
          <w:tab w:pos="9455" w:val="left" w:leader="none"/>
        </w:tabs>
        <w:spacing w:before="156"/>
        <w:ind w:left="205"/>
      </w:pPr>
      <w:r>
        <w:rPr>
          <w:spacing w:val="-2"/>
        </w:rPr>
        <w:t>backdoor</w:t>
      </w:r>
      <w:r>
        <w:rPr/>
        <w:tab/>
      </w:r>
      <w:r>
        <w:rPr>
          <w:spacing w:val="-2"/>
        </w:rPr>
        <w:t>paths</w:t>
      </w:r>
      <w:r>
        <w:rPr/>
        <w:tab/>
      </w:r>
      <w:r>
        <w:rPr>
          <w:spacing w:val="-5"/>
        </w:rPr>
        <w:t>to</w:t>
      </w:r>
      <w:r>
        <w:rPr/>
        <w:tab/>
      </w:r>
      <w:r>
        <w:rPr>
          <w:spacing w:val="-2"/>
        </w:rPr>
        <w:t>`dut_wrapper.u_dut.u_regfile.*`,</w:t>
      </w:r>
      <w:r>
        <w:rPr/>
        <w:tab/>
      </w:r>
      <w:r>
        <w:rPr>
          <w:spacing w:val="-5"/>
        </w:rPr>
        <w:t>and</w:t>
      </w:r>
      <w:r>
        <w:rPr/>
        <w:tab/>
      </w:r>
      <w:r>
        <w:rPr>
          <w:spacing w:val="-2"/>
        </w:rPr>
        <w:t>`tests/ral_hw_reset_test.sv`</w:t>
      </w:r>
      <w:r>
        <w:rPr/>
        <w:tab/>
      </w:r>
      <w:r>
        <w:rPr>
          <w:spacing w:val="-4"/>
        </w:rPr>
        <w:t>MUST</w:t>
      </w:r>
      <w:r>
        <w:rPr/>
        <w:tab/>
      </w:r>
      <w:r>
        <w:rPr>
          <w:spacing w:val="-5"/>
        </w:rPr>
        <w:t>run</w:t>
      </w:r>
    </w:p>
    <w:p>
      <w:pPr>
        <w:pStyle w:val="BodyText"/>
        <w:spacing w:before="37"/>
        <w:ind w:left="205"/>
      </w:pPr>
      <w:r>
        <w:rPr/>
        <w:t>`uvm_reg_hw_reset_seq` and print `[TEST_PASSED] </w:t>
      </w:r>
      <w:r>
        <w:rPr>
          <w:spacing w:val="-2"/>
        </w:rPr>
        <w:t>ral_hw_reset_test`.</w:t>
      </w:r>
    </w:p>
    <w:p>
      <w:pPr>
        <w:pStyle w:val="BodyText"/>
        <w:spacing w:before="58"/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647954</wp:posOffset>
                </wp:positionH>
                <wp:positionV relativeFrom="paragraph">
                  <wp:posOffset>239873</wp:posOffset>
                </wp:positionV>
                <wp:extent cx="6264275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48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18.887714pt;width:493.25pt;height:.1pt;mso-position-horizontal-relative:page;mso-position-vertical-relative:paragraph;z-index:-15719424;mso-wrap-distance-left:0;mso-wrap-distance-right:0" id="docshape76" coordorigin="1020,378" coordsize="9865,0" path="m1020,378l10885,378e" filled="false" stroked="true" strokeweight=".570pt" strokecolor="#00336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3366"/>
        </w:rPr>
        <w:t>Forbidden </w:t>
      </w:r>
      <w:r>
        <w:rPr>
          <w:color w:val="003366"/>
          <w:spacing w:val="-2"/>
        </w:rPr>
        <w:t>practices</w:t>
      </w:r>
    </w:p>
    <w:p>
      <w:pPr>
        <w:pStyle w:val="BodyText"/>
        <w:spacing w:before="9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0" w:after="0"/>
        <w:ind w:left="204" w:right="0" w:hanging="119"/>
        <w:jc w:val="left"/>
        <w:rPr>
          <w:sz w:val="19"/>
        </w:rPr>
      </w:pPr>
      <w:r>
        <w:rPr>
          <w:sz w:val="19"/>
        </w:rPr>
        <w:t>Hardcoding the DUT source path (must use </w:t>
      </w:r>
      <w:r>
        <w:rPr>
          <w:spacing w:val="-2"/>
          <w:sz w:val="19"/>
        </w:rPr>
        <w:t>`DUT_SRC`)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36" w:after="0"/>
        <w:ind w:left="204" w:right="0" w:hanging="119"/>
        <w:jc w:val="left"/>
        <w:rPr>
          <w:sz w:val="19"/>
        </w:rPr>
      </w:pPr>
      <w:r>
        <w:rPr>
          <w:sz w:val="19"/>
        </w:rPr>
        <w:t>Short-circuiting tests based on `+define+FAULTY` or similar: the grader will compile with `+define+SIM` </w:t>
      </w:r>
      <w:r>
        <w:rPr>
          <w:spacing w:val="-4"/>
          <w:sz w:val="19"/>
        </w:rPr>
        <w:t>only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37" w:after="0"/>
        <w:ind w:left="204" w:right="0" w:hanging="119"/>
        <w:jc w:val="left"/>
        <w:rPr>
          <w:sz w:val="19"/>
        </w:rPr>
      </w:pPr>
      <w:r>
        <w:rPr>
          <w:sz w:val="19"/>
        </w:rPr>
        <w:t>Detecting the grader by hostname/username/env </w:t>
      </w:r>
      <w:r>
        <w:rPr>
          <w:spacing w:val="-5"/>
          <w:sz w:val="19"/>
        </w:rPr>
        <w:t>var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36" w:after="0"/>
        <w:ind w:left="204" w:right="0" w:hanging="119"/>
        <w:jc w:val="left"/>
        <w:rPr>
          <w:sz w:val="19"/>
        </w:rPr>
      </w:pPr>
      <w:r>
        <w:rPr>
          <w:sz w:val="19"/>
        </w:rPr>
        <w:t>Consuming more than 10 GB of disk or RAM during a single </w:t>
      </w:r>
      <w:r>
        <w:rPr>
          <w:spacing w:val="-4"/>
          <w:sz w:val="19"/>
        </w:rPr>
        <w:t>test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343" w:lineRule="auto" w:before="37" w:after="0"/>
        <w:ind w:left="85" w:right="6517" w:firstLine="0"/>
        <w:jc w:val="left"/>
        <w:rPr>
          <w:sz w:val="19"/>
        </w:rPr>
      </w:pPr>
      <w:r>
        <w:rPr>
          <w:sz w:val="19"/>
        </w:rPr>
        <w:t>Calling external services at test time Violations</w:t>
      </w:r>
      <w:r>
        <w:rPr>
          <w:spacing w:val="-9"/>
          <w:sz w:val="19"/>
        </w:rPr>
        <w:t> </w:t>
      </w:r>
      <w:r>
        <w:rPr>
          <w:sz w:val="19"/>
        </w:rPr>
        <w:t>void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bug-detection</w:t>
      </w:r>
      <w:r>
        <w:rPr>
          <w:spacing w:val="-9"/>
          <w:sz w:val="19"/>
        </w:rPr>
        <w:t> </w:t>
      </w:r>
      <w:r>
        <w:rPr>
          <w:sz w:val="19"/>
        </w:rPr>
        <w:t>score.</w:t>
      </w:r>
    </w:p>
    <w:p>
      <w:pPr>
        <w:pStyle w:val="BodyText"/>
        <w:spacing w:before="20"/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1" w:after="0"/>
        <w:ind w:left="396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647954</wp:posOffset>
                </wp:positionH>
                <wp:positionV relativeFrom="paragraph">
                  <wp:posOffset>240001</wp:posOffset>
                </wp:positionV>
                <wp:extent cx="6264275" cy="127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48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18.89772pt;width:493.25pt;height:.1pt;mso-position-horizontal-relative:page;mso-position-vertical-relative:paragraph;z-index:-15718912;mso-wrap-distance-left:0;mso-wrap-distance-right:0" id="docshape77" coordorigin="1020,378" coordsize="9865,0" path="m1020,378l10885,378e" filled="false" stroked="true" strokeweight=".570pt" strokecolor="#00336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3366"/>
        </w:rPr>
        <w:t>Submission </w:t>
      </w:r>
      <w:r>
        <w:rPr>
          <w:color w:val="003366"/>
          <w:spacing w:val="-2"/>
        </w:rPr>
        <w:t>checklist</w:t>
      </w:r>
    </w:p>
    <w:p>
      <w:pPr>
        <w:pStyle w:val="BodyText"/>
        <w:spacing w:before="9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0" w:after="0"/>
        <w:ind w:left="204" w:right="0" w:hanging="119"/>
        <w:jc w:val="left"/>
        <w:rPr>
          <w:sz w:val="19"/>
        </w:rPr>
      </w:pPr>
      <w:r>
        <w:rPr>
          <w:sz w:val="19"/>
        </w:rPr>
        <w:t>[ ] Zip named </w:t>
      </w:r>
      <w:r>
        <w:rPr>
          <w:spacing w:val="-2"/>
          <w:sz w:val="19"/>
        </w:rPr>
        <w:t>`&lt;name&gt;_&lt;id&gt;.zip`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36" w:after="0"/>
        <w:ind w:left="204" w:right="0" w:hanging="119"/>
        <w:jc w:val="left"/>
        <w:rPr>
          <w:sz w:val="19"/>
        </w:rPr>
      </w:pPr>
      <w:r>
        <w:rPr>
          <w:sz w:val="19"/>
        </w:rPr>
        <w:t>[ ] `make compile` succeeds with the default `DUT_SRCS` (golden </w:t>
      </w:r>
      <w:r>
        <w:rPr>
          <w:spacing w:val="-4"/>
          <w:sz w:val="19"/>
        </w:rPr>
        <w:t>RTL)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37" w:after="0"/>
        <w:ind w:left="204" w:right="0" w:hanging="119"/>
        <w:jc w:val="left"/>
        <w:rPr>
          <w:sz w:val="19"/>
        </w:rPr>
      </w:pPr>
      <w:r>
        <w:rPr>
          <w:sz w:val="19"/>
        </w:rPr>
        <w:t>[ ] `make regress` finishes under the 10000-run </w:t>
      </w:r>
      <w:r>
        <w:rPr>
          <w:spacing w:val="-5"/>
          <w:sz w:val="19"/>
        </w:rPr>
        <w:t>cap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37" w:after="0"/>
        <w:ind w:left="204" w:right="0" w:hanging="119"/>
        <w:jc w:val="left"/>
        <w:rPr>
          <w:sz w:val="19"/>
        </w:rPr>
      </w:pPr>
      <w:r>
        <w:rPr>
          <w:sz w:val="19"/>
        </w:rPr>
        <w:t>[ ] `coverage_report.txt` produced and &gt;= 85% on golden </w:t>
      </w:r>
      <w:r>
        <w:rPr>
          <w:spacing w:val="-5"/>
          <w:sz w:val="19"/>
        </w:rPr>
        <w:t>RTL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36" w:after="0"/>
        <w:ind w:left="204" w:right="0" w:hanging="119"/>
        <w:jc w:val="left"/>
        <w:rPr>
          <w:sz w:val="19"/>
        </w:rPr>
      </w:pPr>
      <w:r>
        <w:rPr>
          <w:sz w:val="19"/>
        </w:rPr>
        <w:t>[ ] `docs/test_plan.pdf`, `docs/final_report.pdf`, `docs/coverage_report.pdf` all </w:t>
      </w:r>
      <w:r>
        <w:rPr>
          <w:spacing w:val="-2"/>
          <w:sz w:val="19"/>
        </w:rPr>
        <w:t>present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37" w:after="0"/>
        <w:ind w:left="204" w:right="0" w:hanging="119"/>
        <w:jc w:val="left"/>
        <w:rPr>
          <w:sz w:val="19"/>
        </w:rPr>
      </w:pPr>
      <w:r>
        <w:rPr>
          <w:sz w:val="19"/>
        </w:rPr>
        <w:t>[ ] `README.md` lists simulator version, any non-default compile </w:t>
      </w:r>
      <w:r>
        <w:rPr>
          <w:spacing w:val="-2"/>
          <w:sz w:val="19"/>
        </w:rPr>
        <w:t>flags</w:t>
      </w:r>
    </w:p>
    <w:p>
      <w:pPr>
        <w:pStyle w:val="ListParagraph"/>
        <w:numPr>
          <w:ilvl w:val="1"/>
          <w:numId w:val="1"/>
        </w:numPr>
        <w:tabs>
          <w:tab w:pos="204" w:val="left" w:leader="none"/>
        </w:tabs>
        <w:spacing w:line="240" w:lineRule="auto" w:before="37" w:after="0"/>
        <w:ind w:left="204" w:right="0" w:hanging="119"/>
        <w:jc w:val="left"/>
        <w:rPr>
          <w:sz w:val="19"/>
        </w:rPr>
      </w:pPr>
      <w:r>
        <w:rPr>
          <w:sz w:val="19"/>
        </w:rPr>
        <w:t>[ ] No binary simulator output files checked in (`*.wlf`, `work/`, </w:t>
      </w:r>
      <w:r>
        <w:rPr>
          <w:spacing w:val="-2"/>
          <w:sz w:val="19"/>
        </w:rPr>
        <w:t>etc.)</w:t>
      </w:r>
    </w:p>
    <w:p>
      <w:pPr>
        <w:pStyle w:val="ListParagraph"/>
        <w:numPr>
          <w:ilvl w:val="1"/>
          <w:numId w:val="1"/>
        </w:numPr>
        <w:tabs>
          <w:tab w:pos="205" w:val="left" w:leader="none"/>
        </w:tabs>
        <w:spacing w:line="280" w:lineRule="auto" w:before="36" w:after="0"/>
        <w:ind w:left="205" w:right="189" w:hanging="120"/>
        <w:jc w:val="left"/>
        <w:rPr>
          <w:sz w:val="19"/>
        </w:rPr>
      </w:pPr>
      <w:r>
        <w:rPr>
          <w:sz w:val="19"/>
        </w:rPr>
        <w:t>[ ] If UVM bonus attempted: `make run_bonus` passes on golden and the RAL structural checks in Section 6 all </w:t>
      </w:r>
      <w:r>
        <w:rPr>
          <w:spacing w:val="-2"/>
          <w:sz w:val="19"/>
        </w:rPr>
        <w:t>hold.</w:t>
      </w:r>
    </w:p>
    <w:p>
      <w:pPr>
        <w:pStyle w:val="BodyText"/>
        <w:spacing w:before="21"/>
      </w:pPr>
    </w:p>
    <w:p>
      <w:pPr>
        <w:pStyle w:val="Heading1"/>
        <w:numPr>
          <w:ilvl w:val="0"/>
          <w:numId w:val="1"/>
        </w:numPr>
        <w:tabs>
          <w:tab w:pos="396" w:val="left" w:leader="none"/>
        </w:tabs>
        <w:spacing w:line="240" w:lineRule="auto" w:before="0" w:after="0"/>
        <w:ind w:left="396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647954</wp:posOffset>
                </wp:positionH>
                <wp:positionV relativeFrom="paragraph">
                  <wp:posOffset>239598</wp:posOffset>
                </wp:positionV>
                <wp:extent cx="6264275" cy="127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 h="0">
                              <a:moveTo>
                                <a:pt x="0" y="0"/>
                              </a:moveTo>
                              <a:lnTo>
                                <a:pt x="6264148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18.86602pt;width:493.25pt;height:.1pt;mso-position-horizontal-relative:page;mso-position-vertical-relative:paragraph;z-index:-15718400;mso-wrap-distance-left:0;mso-wrap-distance-right:0" id="docshape78" coordorigin="1020,377" coordsize="9865,0" path="m1020,377l10885,377e" filled="false" stroked="true" strokeweight=".570pt" strokecolor="#00336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3366"/>
        </w:rPr>
        <w:t>SystemVerilog-only track (mandatory </w:t>
      </w:r>
      <w:r>
        <w:rPr>
          <w:color w:val="003366"/>
          <w:spacing w:val="-2"/>
        </w:rPr>
        <w:t>baseline)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BodyText"/>
        <w:spacing w:line="280" w:lineRule="auto" w:before="1"/>
        <w:ind w:left="85" w:right="82"/>
        <w:jc w:val="both"/>
      </w:pPr>
      <w:r>
        <w:rPr/>
        <w:t>UVM is **optional**. If you choose to stay in plain SystemVerilog, your submission MUST still fit the Section 1</w:t>
      </w:r>
      <w:r>
        <w:rPr>
          <w:spacing w:val="40"/>
        </w:rPr>
        <w:t> </w:t>
      </w:r>
      <w:r>
        <w:rPr/>
        <w:t>layout. The grader does not treat SV-only and UVM submissions differently for the base rubric - only the UVM </w:t>
      </w:r>
      <w:r>
        <w:rPr/>
        <w:t>and RAL bonuses are off the table.</w:t>
      </w:r>
    </w:p>
    <w:p>
      <w:pPr>
        <w:pStyle w:val="BodyText"/>
        <w:spacing w:before="111"/>
        <w:ind w:left="85"/>
        <w:jc w:val="both"/>
      </w:pPr>
      <w:r>
        <w:rPr/>
        <w:t>Recommended organisation for an SV-only </w:t>
      </w:r>
      <w:r>
        <w:rPr>
          <w:spacing w:val="-2"/>
        </w:rPr>
        <w:t>submission: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647954</wp:posOffset>
                </wp:positionH>
                <wp:positionV relativeFrom="paragraph">
                  <wp:posOffset>91736</wp:posOffset>
                </wp:positionV>
                <wp:extent cx="6264275" cy="220345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264275" cy="2203450"/>
                          <a:chExt cx="6264275" cy="22034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264275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203450">
                                <a:moveTo>
                                  <a:pt x="6264021" y="1943989"/>
                                </a:moveTo>
                                <a:lnTo>
                                  <a:pt x="0" y="1943989"/>
                                </a:lnTo>
                                <a:lnTo>
                                  <a:pt x="0" y="2073529"/>
                                </a:lnTo>
                                <a:lnTo>
                                  <a:pt x="0" y="2203069"/>
                                </a:lnTo>
                                <a:lnTo>
                                  <a:pt x="6264021" y="2203069"/>
                                </a:lnTo>
                                <a:lnTo>
                                  <a:pt x="6264021" y="2073529"/>
                                </a:lnTo>
                                <a:lnTo>
                                  <a:pt x="6264021" y="1943989"/>
                                </a:lnTo>
                                <a:close/>
                              </a:path>
                              <a:path w="6264275" h="2203450">
                                <a:moveTo>
                                  <a:pt x="6264021" y="1684782"/>
                                </a:moveTo>
                                <a:lnTo>
                                  <a:pt x="0" y="1684782"/>
                                </a:lnTo>
                                <a:lnTo>
                                  <a:pt x="0" y="1814322"/>
                                </a:lnTo>
                                <a:lnTo>
                                  <a:pt x="0" y="1943862"/>
                                </a:lnTo>
                                <a:lnTo>
                                  <a:pt x="6264021" y="1943862"/>
                                </a:lnTo>
                                <a:lnTo>
                                  <a:pt x="6264021" y="1814322"/>
                                </a:lnTo>
                                <a:lnTo>
                                  <a:pt x="6264021" y="1684782"/>
                                </a:lnTo>
                                <a:close/>
                              </a:path>
                              <a:path w="6264275" h="2203450">
                                <a:moveTo>
                                  <a:pt x="6264021" y="1296035"/>
                                </a:moveTo>
                                <a:lnTo>
                                  <a:pt x="0" y="1296035"/>
                                </a:lnTo>
                                <a:lnTo>
                                  <a:pt x="0" y="1425575"/>
                                </a:lnTo>
                                <a:lnTo>
                                  <a:pt x="0" y="1555115"/>
                                </a:lnTo>
                                <a:lnTo>
                                  <a:pt x="0" y="1684655"/>
                                </a:lnTo>
                                <a:lnTo>
                                  <a:pt x="6264021" y="1684655"/>
                                </a:lnTo>
                                <a:lnTo>
                                  <a:pt x="6264021" y="1555115"/>
                                </a:lnTo>
                                <a:lnTo>
                                  <a:pt x="6264021" y="1425575"/>
                                </a:lnTo>
                                <a:lnTo>
                                  <a:pt x="6264021" y="1296035"/>
                                </a:lnTo>
                                <a:close/>
                              </a:path>
                              <a:path w="6264275" h="2203450">
                                <a:moveTo>
                                  <a:pt x="6264021" y="1036828"/>
                                </a:moveTo>
                                <a:lnTo>
                                  <a:pt x="0" y="1036828"/>
                                </a:lnTo>
                                <a:lnTo>
                                  <a:pt x="0" y="1166368"/>
                                </a:lnTo>
                                <a:lnTo>
                                  <a:pt x="0" y="1295908"/>
                                </a:lnTo>
                                <a:lnTo>
                                  <a:pt x="6264021" y="1295908"/>
                                </a:lnTo>
                                <a:lnTo>
                                  <a:pt x="6264021" y="1166368"/>
                                </a:lnTo>
                                <a:lnTo>
                                  <a:pt x="6264021" y="1036828"/>
                                </a:lnTo>
                                <a:close/>
                              </a:path>
                              <a:path w="6264275" h="2203450">
                                <a:moveTo>
                                  <a:pt x="6264021" y="777621"/>
                                </a:moveTo>
                                <a:lnTo>
                                  <a:pt x="0" y="777621"/>
                                </a:lnTo>
                                <a:lnTo>
                                  <a:pt x="0" y="907161"/>
                                </a:lnTo>
                                <a:lnTo>
                                  <a:pt x="0" y="1036701"/>
                                </a:lnTo>
                                <a:lnTo>
                                  <a:pt x="6264021" y="1036701"/>
                                </a:lnTo>
                                <a:lnTo>
                                  <a:pt x="6264021" y="907161"/>
                                </a:lnTo>
                                <a:lnTo>
                                  <a:pt x="6264021" y="777621"/>
                                </a:lnTo>
                                <a:close/>
                              </a:path>
                              <a:path w="6264275" h="2203450">
                                <a:moveTo>
                                  <a:pt x="6264021" y="518414"/>
                                </a:moveTo>
                                <a:lnTo>
                                  <a:pt x="0" y="518414"/>
                                </a:lnTo>
                                <a:lnTo>
                                  <a:pt x="0" y="647954"/>
                                </a:lnTo>
                                <a:lnTo>
                                  <a:pt x="0" y="777494"/>
                                </a:lnTo>
                                <a:lnTo>
                                  <a:pt x="6264021" y="777494"/>
                                </a:lnTo>
                                <a:lnTo>
                                  <a:pt x="6264021" y="647954"/>
                                </a:lnTo>
                                <a:lnTo>
                                  <a:pt x="6264021" y="518414"/>
                                </a:lnTo>
                                <a:close/>
                              </a:path>
                              <a:path w="6264275" h="2203450">
                                <a:moveTo>
                                  <a:pt x="6264021" y="259207"/>
                                </a:moveTo>
                                <a:lnTo>
                                  <a:pt x="0" y="259207"/>
                                </a:lnTo>
                                <a:lnTo>
                                  <a:pt x="0" y="388747"/>
                                </a:lnTo>
                                <a:lnTo>
                                  <a:pt x="0" y="518287"/>
                                </a:lnTo>
                                <a:lnTo>
                                  <a:pt x="6264021" y="518287"/>
                                </a:lnTo>
                                <a:lnTo>
                                  <a:pt x="6264021" y="388747"/>
                                </a:lnTo>
                                <a:lnTo>
                                  <a:pt x="6264021" y="259207"/>
                                </a:lnTo>
                                <a:close/>
                              </a:path>
                              <a:path w="6264275" h="2203450">
                                <a:moveTo>
                                  <a:pt x="62640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0" y="259080"/>
                                </a:lnTo>
                                <a:lnTo>
                                  <a:pt x="6264021" y="259080"/>
                                </a:lnTo>
                                <a:lnTo>
                                  <a:pt x="6264021" y="129540"/>
                                </a:lnTo>
                                <a:lnTo>
                                  <a:pt x="626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51910" y="13371"/>
                            <a:ext cx="1344930" cy="2183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tb/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82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tb_top.sv apb_master_bfm.sv spi_slave_bfm.sv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5"/>
                                </w:rPr>
                                <w:t>env/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82" w:right="547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ref_model.sv scoreboard.sv coverage.sv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tests/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82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sanity_test.sv reg_access_test.sv mode_coverage_test.sv</w:t>
                              </w:r>
                            </w:p>
                            <w:p>
                              <w:pPr>
                                <w:spacing w:before="1"/>
                                <w:ind w:left="182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line="288" w:lineRule="auto" w:before="34"/>
                                <w:ind w:left="182" w:right="824" w:hanging="183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sequences/ stim_lib.sv</w:t>
                              </w:r>
                            </w:p>
                            <w:p>
                              <w:pPr>
                                <w:spacing w:before="0"/>
                                <w:ind w:left="0" w:right="1112" w:firstLine="0"/>
                                <w:jc w:val="righ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assertions/</w:t>
                              </w:r>
                            </w:p>
                            <w:p>
                              <w:pPr>
                                <w:spacing w:before="34"/>
                                <w:ind w:left="0" w:right="1021" w:firstLine="0"/>
                                <w:jc w:val="righ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spi_sva.sv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99946" y="142911"/>
                            <a:ext cx="279336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0" w:right="8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 module (not a class) instantiating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dut_wrapper # `program` or `module` that drives apb_if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module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drives/monitors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spi_if.slave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599946" y="661325"/>
                            <a:ext cx="2908935" cy="153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0" w:right="18" w:firstLine="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 `module` or `program` implementing the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predictor # pure SV scoreboard (queues + $error on mismatch) # covergroups on APB, SPI, interrupt events</w:t>
                              </w:r>
                            </w:p>
                            <w:p>
                              <w:pPr>
                                <w:spacing w:line="240" w:lineRule="auto" w:before="35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`program`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automatic;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selected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+TESTNAME=...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0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410" w:lineRule="atLeast" w:before="0"/>
                                <w:ind w:left="0" w:right="64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# reusable randomisable transaction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classes # module bound to dut_wrapper via `bind`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pt;margin-top:7.223362pt;width:493.25pt;height:173.5pt;mso-position-horizontal-relative:page;mso-position-vertical-relative:paragraph;z-index:-15717888;mso-wrap-distance-left:0;mso-wrap-distance-right:0" id="docshapegroup79" coordorigin="1020,144" coordsize="9865,3470">
                <v:shape style="position:absolute;left:1020;top:144;width:9865;height:3470" id="docshape80" coordorigin="1020,144" coordsize="9865,3470" path="m10885,3206l1020,3206,1020,3410,1020,3614,10885,3614,10885,3410,10885,3206xm10885,2798l1020,2798,1020,3002,1020,3206,10885,3206,10885,3002,10885,2798xm10885,2185l1020,2185,1020,2389,1020,2593,1020,2797,10885,2797,10885,2593,10885,2389,10885,2185xm10885,1777l1020,1777,1020,1981,1020,2185,10885,2185,10885,1981,10885,1777xm10885,1369l1020,1369,1020,1573,1020,1777,10885,1777,10885,1573,10885,1369xm10885,961l1020,961,1020,1165,1020,1369,10885,1369,10885,1165,10885,961xm10885,553l1020,553,1020,757,1020,961,10885,961,10885,757,10885,553xm10885,144l1020,144,1020,348,1020,552,10885,552,10885,348,10885,144xe" filled="true" fillcolor="#ececec" stroked="false">
                  <v:path arrowok="t"/>
                  <v:fill type="solid"/>
                </v:shape>
                <v:shape style="position:absolute;left:1259;top:165;width:2118;height:3438" type="#_x0000_t202" id="docshape8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tb/</w:t>
                        </w:r>
                      </w:p>
                      <w:p>
                        <w:pPr>
                          <w:spacing w:line="288" w:lineRule="auto" w:before="34"/>
                          <w:ind w:left="182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tb_top.sv apb_master_bfm.sv spi_slave_bfm.sv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5"/>
                          </w:rPr>
                          <w:t>env/</w:t>
                        </w:r>
                      </w:p>
                      <w:p>
                        <w:pPr>
                          <w:spacing w:line="288" w:lineRule="auto" w:before="34"/>
                          <w:ind w:left="182" w:right="547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ref_model.sv scoreboard.sv coverage.sv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tests/</w:t>
                        </w:r>
                      </w:p>
                      <w:p>
                        <w:pPr>
                          <w:spacing w:line="288" w:lineRule="auto" w:before="34"/>
                          <w:ind w:left="182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sanity_test.sv reg_access_test.sv mode_coverage_test.sv</w:t>
                        </w:r>
                      </w:p>
                      <w:p>
                        <w:pPr>
                          <w:spacing w:before="1"/>
                          <w:ind w:left="182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...</w:t>
                        </w:r>
                      </w:p>
                      <w:p>
                        <w:pPr>
                          <w:spacing w:line="288" w:lineRule="auto" w:before="34"/>
                          <w:ind w:left="182" w:right="824" w:hanging="183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sequences/ stim_lib.sv</w:t>
                        </w:r>
                      </w:p>
                      <w:p>
                        <w:pPr>
                          <w:spacing w:before="0"/>
                          <w:ind w:left="0" w:right="1112" w:firstLine="0"/>
                          <w:jc w:val="righ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assertions/</w:t>
                        </w:r>
                      </w:p>
                      <w:p>
                        <w:pPr>
                          <w:spacing w:before="34"/>
                          <w:ind w:left="0" w:right="1021" w:firstLine="0"/>
                          <w:jc w:val="righ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spi_sva.sv</w:t>
                        </w:r>
                      </w:p>
                    </w:txbxContent>
                  </v:textbox>
                  <w10:wrap type="none"/>
                </v:shape>
                <v:shape style="position:absolute;left:3540;top:369;width:4399;height:581" type="#_x0000_t202" id="docshape82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0" w:right="8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 module (not a class) instantiating </w:t>
                        </w:r>
                        <w:r>
                          <w:rPr>
                            <w:rFonts w:ascii="Courier New"/>
                            <w:sz w:val="15"/>
                          </w:rPr>
                          <w:t>dut_wrapper # `program` or `module` that drives apb_if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module</w:t>
                        </w:r>
                        <w:r>
                          <w:rPr>
                            <w:rFonts w:ascii="Courier New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that</w:t>
                        </w:r>
                        <w:r>
                          <w:rPr>
                            <w:rFonts w:ascii="Courier New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drives/monitors</w:t>
                        </w:r>
                        <w:r>
                          <w:rPr>
                            <w:rFonts w:ascii="Courier New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spi_if.slave</w:t>
                        </w:r>
                      </w:p>
                    </w:txbxContent>
                  </v:textbox>
                  <w10:wrap type="none"/>
                </v:shape>
                <v:shape style="position:absolute;left:3540;top:1185;width:4581;height:2418" type="#_x0000_t202" id="docshape83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0" w:right="18" w:firstLine="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 `module` or `program` implementing the </w:t>
                        </w:r>
                        <w:r>
                          <w:rPr>
                            <w:rFonts w:ascii="Courier New"/>
                            <w:sz w:val="15"/>
                          </w:rPr>
                          <w:t>predictor # pure SV scoreboard (queues + $error on mismatch) # covergroups on APB, SPI, interrupt events</w:t>
                        </w:r>
                      </w:p>
                      <w:p>
                        <w:pPr>
                          <w:spacing w:line="240" w:lineRule="auto" w:before="35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`program`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automatic;</w:t>
                        </w:r>
                        <w:r>
                          <w:rPr>
                            <w:rFonts w:ascii="Courier New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selected</w:t>
                        </w:r>
                        <w:r>
                          <w:rPr>
                            <w:rFonts w:ascii="Courier New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z w:val="15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+TESTNAME=...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00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line="410" w:lineRule="atLeast" w:before="0"/>
                          <w:ind w:left="0" w:right="64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# reusable randomisable transaction </w:t>
                        </w:r>
                        <w:r>
                          <w:rPr>
                            <w:rFonts w:ascii="Courier New"/>
                            <w:sz w:val="15"/>
                          </w:rPr>
                          <w:t>classes # module bound to dut_wrapper via `bind`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ind w:left="85"/>
      </w:pPr>
      <w:r>
        <w:rPr/>
        <w:t>`tb/tb_top.sv` MUST look roughly like this skeleton (full version is shipped in </w:t>
      </w:r>
      <w:r>
        <w:rPr>
          <w:spacing w:val="-2"/>
        </w:rPr>
        <w:t>`harness/examples/sv_only/`):</w:t>
      </w:r>
    </w:p>
    <w:p>
      <w:pPr>
        <w:pStyle w:val="BodyText"/>
        <w:spacing w:after="0"/>
        <w:sectPr>
          <w:headerReference w:type="default" r:id="rId8"/>
          <w:footerReference w:type="default" r:id="rId9"/>
          <w:pgSz w:w="11910" w:h="16840"/>
          <w:pgMar w:header="874" w:footer="464" w:top="1060" w:bottom="660" w:left="992" w:right="992"/>
        </w:sectPr>
      </w:pPr>
    </w:p>
    <w:p>
      <w:pPr>
        <w:pStyle w:val="BodyText"/>
        <w:spacing w:before="2"/>
        <w:rPr>
          <w:sz w:val="5"/>
        </w:rPr>
      </w:pPr>
    </w:p>
    <w:p>
      <w:pPr>
        <w:spacing w:line="20" w:lineRule="exact"/>
        <w:ind w:left="28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64275" cy="7620"/>
                <wp:effectExtent l="9525" t="0" r="3175" b="1905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264275" cy="7620"/>
                          <a:chExt cx="6264275" cy="762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3619"/>
                            <a:ext cx="626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0">
                                <a:moveTo>
                                  <a:pt x="0" y="0"/>
                                </a:moveTo>
                                <a:lnTo>
                                  <a:pt x="6264148" y="0"/>
                                </a:lnTo>
                              </a:path>
                            </a:pathLst>
                          </a:cu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.6pt;mso-position-horizontal-relative:char;mso-position-vertical-relative:line" id="docshapegroup84" coordorigin="0,0" coordsize="9865,12">
                <v:line style="position:absolute" from="0,6" to="9865,6" stroked="true" strokeweight=".570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647954</wp:posOffset>
                </wp:positionH>
                <wp:positionV relativeFrom="paragraph">
                  <wp:posOffset>95503</wp:posOffset>
                </wp:positionV>
                <wp:extent cx="6264275" cy="3758565"/>
                <wp:effectExtent l="0" t="0" r="0" b="0"/>
                <wp:wrapTopAndBottom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264275" cy="375856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</wps:spPr>
                      <wps:txbx>
                        <w:txbxContent>
                          <w:p>
                            <w:pPr>
                              <w:spacing w:line="288" w:lineRule="auto" w:before="22"/>
                              <w:ind w:left="239" w:right="766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`timescale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1ns/1ps module tb_top;</w:t>
                            </w:r>
                          </w:p>
                          <w:p>
                            <w:pPr>
                              <w:spacing w:before="1"/>
                              <w:ind w:left="42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clk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rst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interfaces</w:t>
                            </w:r>
                          </w:p>
                          <w:p>
                            <w:pPr>
                              <w:spacing w:line="288" w:lineRule="auto" w:before="34"/>
                              <w:ind w:left="421" w:right="586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bit PCLK = 0; always #5 PCLK =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~PCLK; bit PRESETn;</w:t>
                            </w:r>
                          </w:p>
                          <w:p>
                            <w:pPr>
                              <w:spacing w:line="288" w:lineRule="auto" w:before="0"/>
                              <w:ind w:left="421" w:right="649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apb_if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apb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(PCLK,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PRESETn); spi_if spi ();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2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dut_wrapper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u_wrap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(.apb(apb.slave),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.spi(spi),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.PCLK(PCLK),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.PRESETn(PRESETn));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2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bind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assertions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(use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*instance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path*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dut_wrapper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instance,</w:t>
                            </w:r>
                          </w:p>
                          <w:p>
                            <w:pPr>
                              <w:spacing w:line="288" w:lineRule="auto" w:before="34"/>
                              <w:ind w:left="421" w:right="397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// here `u_wrap`, NOT the bare module-type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`dut_wrapper`) bind u_wrap.u_dut.u_regfile spi_sva u_sva (.*);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>
                            <w:pPr>
                              <w:spacing w:line="288" w:lineRule="auto" w:before="0"/>
                              <w:ind w:left="421" w:right="314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// test dispatch: +TESTNAME=&lt;name&gt; selects which program to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spawn string testname;</w:t>
                            </w:r>
                          </w:p>
                          <w:p>
                            <w:pPr>
                              <w:spacing w:line="288" w:lineRule="auto" w:before="0"/>
                              <w:ind w:left="604" w:right="7663" w:hanging="183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initial begin PRESETn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0;</w:t>
                            </w:r>
                          </w:p>
                          <w:p>
                            <w:pPr>
                              <w:spacing w:before="1"/>
                              <w:ind w:left="6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#50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PRESETn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5"/>
                              </w:rPr>
                              <w:t>1;</w:t>
                            </w:r>
                          </w:p>
                          <w:p>
                            <w:pPr>
                              <w:spacing w:line="288" w:lineRule="auto" w:before="34"/>
                              <w:ind w:left="604" w:right="243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if (!$value$plusargs("TESTNAME=%s", testname)) testname =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"sanity_test"; case (testname)</w:t>
                            </w:r>
                          </w:p>
                          <w:p>
                            <w:pPr>
                              <w:tabs>
                                <w:tab w:pos="2884" w:val="left" w:leader="none"/>
                                <w:tab w:pos="4891" w:val="left" w:leader="none"/>
                              </w:tabs>
                              <w:spacing w:before="0"/>
                              <w:ind w:left="78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"sanity_test"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sanity_test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ab/>
                              <w:t>::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run(apb,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spi);</w:t>
                            </w:r>
                          </w:p>
                          <w:p>
                            <w:pPr>
                              <w:spacing w:before="34"/>
                              <w:ind w:left="78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one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arm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per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test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you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REGRESSION_TESTS</w:t>
                            </w:r>
                          </w:p>
                          <w:p>
                            <w:pPr>
                              <w:tabs>
                                <w:tab w:pos="2884" w:val="left" w:leader="none"/>
                              </w:tabs>
                              <w:spacing w:line="288" w:lineRule="auto" w:before="35"/>
                              <w:ind w:left="604" w:right="3238" w:firstLine="182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ab/>
                              <w:t>: $fatal(1, "Unknown test %s",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testname);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endcase</w:t>
                            </w:r>
                          </w:p>
                          <w:p>
                            <w:pPr>
                              <w:spacing w:before="0"/>
                              <w:ind w:left="6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$display("[TEST_PASSED]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%s",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testname);</w:t>
                            </w:r>
                          </w:p>
                          <w:p>
                            <w:pPr>
                              <w:spacing w:line="288" w:lineRule="auto" w:before="34"/>
                              <w:ind w:left="421" w:right="8319" w:firstLine="182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$finish;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5"/>
                              </w:rPr>
                              <w:t>end</w:t>
                            </w:r>
                          </w:p>
                          <w:p>
                            <w:pPr>
                              <w:spacing w:before="0"/>
                              <w:ind w:left="23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endmodule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pt;margin-top:7.519932pt;width:493.25pt;height:295.95pt;mso-position-horizontal-relative:page;mso-position-vertical-relative:paragraph;z-index:-15716864;mso-wrap-distance-left:0;mso-wrap-distance-right:0" type="#_x0000_t202" id="docshape85" filled="true" fillcolor="#ececec" stroked="false">
                <v:textbox inset="0,0,0,0">
                  <w:txbxContent>
                    <w:p>
                      <w:pPr>
                        <w:spacing w:line="288" w:lineRule="auto" w:before="22"/>
                        <w:ind w:left="239" w:right="7663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`timescale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1ns/1ps module tb_top;</w:t>
                      </w:r>
                    </w:p>
                    <w:p>
                      <w:pPr>
                        <w:spacing w:before="1"/>
                        <w:ind w:left="421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2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clk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rst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interfaces</w:t>
                      </w:r>
                    </w:p>
                    <w:p>
                      <w:pPr>
                        <w:spacing w:line="288" w:lineRule="auto" w:before="34"/>
                        <w:ind w:left="421" w:right="5863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bit PCLK = 0; always #5 PCLK =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~PCLK; bit PRESETn;</w:t>
                      </w:r>
                    </w:p>
                    <w:p>
                      <w:pPr>
                        <w:spacing w:line="288" w:lineRule="auto" w:before="0"/>
                        <w:ind w:left="421" w:right="6499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apb_if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apb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(PCLK,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PRESETn); spi_if spi ();</w:t>
                      </w:r>
                    </w:p>
                    <w:p>
                      <w:pPr>
                        <w:pStyle w:val="BodyText"/>
                        <w:spacing w:before="35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421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dut_wrapper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u_wrap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(.apb(apb.slave),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.spi(spi),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.PCLK(PCLK),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.PRESETn(PRESETn));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421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bind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assertions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(use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*instance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path*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your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dut_wrapper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instance,</w:t>
                      </w:r>
                    </w:p>
                    <w:p>
                      <w:pPr>
                        <w:spacing w:line="288" w:lineRule="auto" w:before="34"/>
                        <w:ind w:left="421" w:right="3973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// here `u_wrap`, NOT the bare module-type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`dut_wrapper`) bind u_wrap.u_dut.u_regfile spi_sva u_sva (.*);</w:t>
                      </w:r>
                    </w:p>
                    <w:p>
                      <w:pPr>
                        <w:pStyle w:val="BodyText"/>
                        <w:spacing w:before="35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>
                      <w:pPr>
                        <w:spacing w:line="288" w:lineRule="auto" w:before="0"/>
                        <w:ind w:left="421" w:right="3147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// test dispatch: +TESTNAME=&lt;name&gt; selects which program to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spawn string testname;</w:t>
                      </w:r>
                    </w:p>
                    <w:p>
                      <w:pPr>
                        <w:spacing w:line="288" w:lineRule="auto" w:before="0"/>
                        <w:ind w:left="604" w:right="7663" w:hanging="183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initial begin PRESETn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0;</w:t>
                      </w:r>
                    </w:p>
                    <w:p>
                      <w:pPr>
                        <w:spacing w:before="1"/>
                        <w:ind w:left="604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#50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PRESETn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5"/>
                        </w:rPr>
                        <w:t>1;</w:t>
                      </w:r>
                    </w:p>
                    <w:p>
                      <w:pPr>
                        <w:spacing w:line="288" w:lineRule="auto" w:before="34"/>
                        <w:ind w:left="604" w:right="2439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if (!$value$plusargs("TESTNAME=%s", testname)) testname =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"sanity_test"; case (testname)</w:t>
                      </w:r>
                    </w:p>
                    <w:p>
                      <w:pPr>
                        <w:tabs>
                          <w:tab w:pos="2884" w:val="left" w:leader="none"/>
                          <w:tab w:pos="4891" w:val="left" w:leader="none"/>
                        </w:tabs>
                        <w:spacing w:before="0"/>
                        <w:ind w:left="786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"sanity_test"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ab/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1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sanity_test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ab/>
                        <w:t>::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run(apb,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spi);</w:t>
                      </w:r>
                    </w:p>
                    <w:p>
                      <w:pPr>
                        <w:spacing w:before="34"/>
                        <w:ind w:left="786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one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arm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per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test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you</w:t>
                      </w:r>
                      <w:r>
                        <w:rPr>
                          <w:rFonts w:ascii="Courier New"/>
                          <w:color w:val="000000"/>
                          <w:spacing w:val="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list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4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REGRESSION_TESTS</w:t>
                      </w:r>
                    </w:p>
                    <w:p>
                      <w:pPr>
                        <w:tabs>
                          <w:tab w:pos="2884" w:val="left" w:leader="none"/>
                        </w:tabs>
                        <w:spacing w:line="288" w:lineRule="auto" w:before="35"/>
                        <w:ind w:left="604" w:right="3238" w:firstLine="182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ab/>
                        <w:t>: $fatal(1, "Unknown test %s",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testname);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endcase</w:t>
                      </w:r>
                    </w:p>
                    <w:p>
                      <w:pPr>
                        <w:spacing w:before="0"/>
                        <w:ind w:left="604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$display("[TEST_PASSED]</w:t>
                      </w:r>
                      <w:r>
                        <w:rPr>
                          <w:rFonts w:ascii="Courier New"/>
                          <w:color w:val="000000"/>
                          <w:spacing w:val="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%s",</w:t>
                      </w:r>
                      <w:r>
                        <w:rPr>
                          <w:rFonts w:ascii="Courier New"/>
                          <w:color w:val="000000"/>
                          <w:spacing w:val="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testname);</w:t>
                      </w:r>
                    </w:p>
                    <w:p>
                      <w:pPr>
                        <w:spacing w:line="288" w:lineRule="auto" w:before="34"/>
                        <w:ind w:left="421" w:right="8319" w:firstLine="182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$finish;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5"/>
                        </w:rPr>
                        <w:t>end</w:t>
                      </w:r>
                    </w:p>
                    <w:p>
                      <w:pPr>
                        <w:spacing w:before="0"/>
                        <w:ind w:left="239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endmodule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6"/>
        <w:ind w:left="85"/>
      </w:pPr>
      <w:r>
        <w:rPr/>
        <w:t>Key contract points for SV-</w:t>
      </w:r>
      <w:r>
        <w:rPr>
          <w:spacing w:val="-2"/>
        </w:rPr>
        <w:t>only:</w:t>
      </w:r>
    </w:p>
    <w:p>
      <w:pPr>
        <w:pStyle w:val="ListParagraph"/>
        <w:numPr>
          <w:ilvl w:val="0"/>
          <w:numId w:val="4"/>
        </w:numPr>
        <w:tabs>
          <w:tab w:pos="205" w:val="left" w:leader="none"/>
        </w:tabs>
        <w:spacing w:line="280" w:lineRule="auto" w:before="150" w:after="0"/>
        <w:ind w:left="205" w:right="189" w:hanging="120"/>
        <w:jc w:val="left"/>
        <w:rPr>
          <w:sz w:val="19"/>
        </w:rPr>
      </w:pPr>
      <w:r>
        <w:rPr>
          <w:sz w:val="19"/>
        </w:rPr>
        <w:t>The grader drives `+TESTNAME=&lt;name&gt;` AND `+UVM_TESTNAME=&lt;name&gt;`. Your TB MUST honour at least one of them; the template Makefile already passes both.</w:t>
      </w:r>
    </w:p>
    <w:p>
      <w:pPr>
        <w:pStyle w:val="ListParagraph"/>
        <w:numPr>
          <w:ilvl w:val="0"/>
          <w:numId w:val="4"/>
        </w:numPr>
        <w:tabs>
          <w:tab w:pos="204" w:val="left" w:leader="none"/>
        </w:tabs>
        <w:spacing w:line="217" w:lineRule="exact" w:before="0" w:after="0"/>
        <w:ind w:left="204" w:right="0" w:hanging="119"/>
        <w:jc w:val="left"/>
        <w:rPr>
          <w:sz w:val="19"/>
        </w:rPr>
      </w:pPr>
      <w:r>
        <w:rPr>
          <w:sz w:val="19"/>
        </w:rPr>
        <w:t>Every test MUST end with exactly one `[TEST_PASSED]` or `[TEST_FAILED]` line as in Section </w:t>
      </w:r>
      <w:r>
        <w:rPr>
          <w:spacing w:val="-5"/>
          <w:sz w:val="19"/>
        </w:rPr>
        <w:t>3.</w:t>
      </w:r>
    </w:p>
    <w:p>
      <w:pPr>
        <w:pStyle w:val="ListParagraph"/>
        <w:numPr>
          <w:ilvl w:val="0"/>
          <w:numId w:val="4"/>
        </w:numPr>
        <w:tabs>
          <w:tab w:pos="205" w:val="left" w:leader="none"/>
        </w:tabs>
        <w:spacing w:line="280" w:lineRule="auto" w:before="37" w:after="0"/>
        <w:ind w:left="205" w:right="189" w:hanging="120"/>
        <w:jc w:val="left"/>
        <w:rPr>
          <w:sz w:val="19"/>
        </w:rPr>
      </w:pPr>
      <w:r>
        <w:rPr>
          <w:sz w:val="19"/>
        </w:rPr>
        <w:t>Scoreboards</w:t>
      </w:r>
      <w:r>
        <w:rPr>
          <w:spacing w:val="40"/>
          <w:sz w:val="19"/>
        </w:rPr>
        <w:t> </w:t>
      </w:r>
      <w:r>
        <w:rPr>
          <w:sz w:val="19"/>
        </w:rPr>
        <w:t>MUST</w:t>
      </w:r>
      <w:r>
        <w:rPr>
          <w:spacing w:val="40"/>
          <w:sz w:val="19"/>
        </w:rPr>
        <w:t> </w:t>
      </w:r>
      <w:r>
        <w:rPr>
          <w:sz w:val="19"/>
        </w:rPr>
        <w:t>signal</w:t>
      </w:r>
      <w:r>
        <w:rPr>
          <w:spacing w:val="40"/>
          <w:sz w:val="19"/>
        </w:rPr>
        <w:t> </w:t>
      </w:r>
      <w:r>
        <w:rPr>
          <w:sz w:val="19"/>
        </w:rPr>
        <w:t>mismatches</w:t>
      </w:r>
      <w:r>
        <w:rPr>
          <w:spacing w:val="40"/>
          <w:sz w:val="19"/>
        </w:rPr>
        <w:t> </w:t>
      </w:r>
      <w:r>
        <w:rPr>
          <w:sz w:val="19"/>
        </w:rPr>
        <w:t>via</w:t>
      </w:r>
      <w:r>
        <w:rPr>
          <w:spacing w:val="40"/>
          <w:sz w:val="19"/>
        </w:rPr>
        <w:t> </w:t>
      </w:r>
      <w:r>
        <w:rPr>
          <w:sz w:val="19"/>
        </w:rPr>
        <w:t>`[SCOREBOARD_ERROR]</w:t>
      </w:r>
      <w:r>
        <w:rPr>
          <w:spacing w:val="40"/>
          <w:sz w:val="19"/>
        </w:rPr>
        <w:t> </w:t>
      </w:r>
      <w:r>
        <w:rPr>
          <w:sz w:val="19"/>
        </w:rPr>
        <w:t>...`</w:t>
      </w:r>
      <w:r>
        <w:rPr>
          <w:spacing w:val="40"/>
          <w:sz w:val="19"/>
        </w:rPr>
        <w:t> </w:t>
      </w:r>
      <w:r>
        <w:rPr>
          <w:sz w:val="19"/>
        </w:rPr>
        <w:t>lines</w:t>
      </w:r>
      <w:r>
        <w:rPr>
          <w:spacing w:val="40"/>
          <w:sz w:val="19"/>
        </w:rPr>
        <w:t> </w:t>
      </w:r>
      <w:r>
        <w:rPr>
          <w:sz w:val="19"/>
        </w:rPr>
        <w:t>(Section</w:t>
      </w:r>
      <w:r>
        <w:rPr>
          <w:spacing w:val="40"/>
          <w:sz w:val="19"/>
        </w:rPr>
        <w:t> </w:t>
      </w:r>
      <w:r>
        <w:rPr>
          <w:sz w:val="19"/>
        </w:rPr>
        <w:t>3).</w:t>
      </w:r>
      <w:r>
        <w:rPr>
          <w:spacing w:val="40"/>
          <w:sz w:val="19"/>
        </w:rPr>
        <w:t> </w:t>
      </w:r>
      <w:r>
        <w:rPr>
          <w:sz w:val="19"/>
        </w:rPr>
        <w:t>`$error`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also </w:t>
      </w:r>
      <w:r>
        <w:rPr>
          <w:spacing w:val="-2"/>
          <w:sz w:val="19"/>
        </w:rPr>
        <w:t>accepted.</w:t>
      </w:r>
    </w:p>
    <w:p>
      <w:pPr>
        <w:pStyle w:val="ListParagraph"/>
        <w:numPr>
          <w:ilvl w:val="0"/>
          <w:numId w:val="4"/>
        </w:numPr>
        <w:tabs>
          <w:tab w:pos="204" w:val="left" w:leader="none"/>
        </w:tabs>
        <w:spacing w:line="217" w:lineRule="exact" w:before="0" w:after="0"/>
        <w:ind w:left="204" w:right="0" w:hanging="119"/>
        <w:jc w:val="left"/>
        <w:rPr>
          <w:sz w:val="19"/>
        </w:rPr>
      </w:pPr>
      <w:r>
        <w:rPr>
          <w:sz w:val="19"/>
        </w:rPr>
        <w:t>SVA</w:t>
      </w:r>
      <w:r>
        <w:rPr>
          <w:spacing w:val="56"/>
          <w:sz w:val="19"/>
        </w:rPr>
        <w:t> </w:t>
      </w:r>
      <w:r>
        <w:rPr>
          <w:sz w:val="19"/>
        </w:rPr>
        <w:t>MUST</w:t>
      </w:r>
      <w:r>
        <w:rPr>
          <w:spacing w:val="56"/>
          <w:sz w:val="19"/>
        </w:rPr>
        <w:t> </w:t>
      </w:r>
      <w:r>
        <w:rPr>
          <w:sz w:val="19"/>
        </w:rPr>
        <w:t>live</w:t>
      </w:r>
      <w:r>
        <w:rPr>
          <w:spacing w:val="56"/>
          <w:sz w:val="19"/>
        </w:rPr>
        <w:t> </w:t>
      </w:r>
      <w:r>
        <w:rPr>
          <w:sz w:val="19"/>
        </w:rPr>
        <w:t>in</w:t>
      </w:r>
      <w:r>
        <w:rPr>
          <w:spacing w:val="56"/>
          <w:sz w:val="19"/>
        </w:rPr>
        <w:t> </w:t>
      </w:r>
      <w:r>
        <w:rPr>
          <w:sz w:val="19"/>
        </w:rPr>
        <w:t>a</w:t>
      </w:r>
      <w:r>
        <w:rPr>
          <w:spacing w:val="56"/>
          <w:sz w:val="19"/>
        </w:rPr>
        <w:t> </w:t>
      </w:r>
      <w:r>
        <w:rPr>
          <w:sz w:val="19"/>
        </w:rPr>
        <w:t>file</w:t>
      </w:r>
      <w:r>
        <w:rPr>
          <w:spacing w:val="56"/>
          <w:sz w:val="19"/>
        </w:rPr>
        <w:t> </w:t>
      </w:r>
      <w:r>
        <w:rPr>
          <w:sz w:val="19"/>
        </w:rPr>
        <w:t>that</w:t>
      </w:r>
      <w:r>
        <w:rPr>
          <w:spacing w:val="56"/>
          <w:sz w:val="19"/>
        </w:rPr>
        <w:t> </w:t>
      </w:r>
      <w:r>
        <w:rPr>
          <w:sz w:val="19"/>
        </w:rPr>
        <w:t>is</w:t>
      </w:r>
      <w:r>
        <w:rPr>
          <w:spacing w:val="56"/>
          <w:sz w:val="19"/>
        </w:rPr>
        <w:t> </w:t>
      </w:r>
      <w:r>
        <w:rPr>
          <w:sz w:val="19"/>
        </w:rPr>
        <w:t>bound</w:t>
      </w:r>
      <w:r>
        <w:rPr>
          <w:spacing w:val="56"/>
          <w:sz w:val="19"/>
        </w:rPr>
        <w:t> </w:t>
      </w:r>
      <w:r>
        <w:rPr>
          <w:sz w:val="19"/>
        </w:rPr>
        <w:t>into</w:t>
      </w:r>
      <w:r>
        <w:rPr>
          <w:spacing w:val="56"/>
          <w:sz w:val="19"/>
        </w:rPr>
        <w:t> </w:t>
      </w:r>
      <w:r>
        <w:rPr>
          <w:sz w:val="19"/>
        </w:rPr>
        <w:t>the</w:t>
      </w:r>
      <w:r>
        <w:rPr>
          <w:spacing w:val="56"/>
          <w:sz w:val="19"/>
        </w:rPr>
        <w:t> </w:t>
      </w:r>
      <w:r>
        <w:rPr>
          <w:sz w:val="19"/>
        </w:rPr>
        <w:t>DUT</w:t>
      </w:r>
      <w:r>
        <w:rPr>
          <w:spacing w:val="56"/>
          <w:sz w:val="19"/>
        </w:rPr>
        <w:t> </w:t>
      </w:r>
      <w:r>
        <w:rPr>
          <w:sz w:val="19"/>
        </w:rPr>
        <w:t>(e.g.</w:t>
      </w:r>
      <w:r>
        <w:rPr>
          <w:spacing w:val="56"/>
          <w:sz w:val="19"/>
        </w:rPr>
        <w:t> </w:t>
      </w:r>
      <w:r>
        <w:rPr>
          <w:sz w:val="19"/>
        </w:rPr>
        <w:t>via</w:t>
      </w:r>
      <w:r>
        <w:rPr>
          <w:spacing w:val="56"/>
          <w:sz w:val="19"/>
        </w:rPr>
        <w:t> </w:t>
      </w:r>
      <w:r>
        <w:rPr>
          <w:sz w:val="19"/>
        </w:rPr>
        <w:t>`bind</w:t>
      </w:r>
      <w:r>
        <w:rPr>
          <w:spacing w:val="56"/>
          <w:sz w:val="19"/>
        </w:rPr>
        <w:t> </w:t>
      </w:r>
      <w:r>
        <w:rPr>
          <w:sz w:val="19"/>
        </w:rPr>
        <w:t>u_wrap.u_dut.u_regfile</w:t>
      </w:r>
      <w:r>
        <w:rPr>
          <w:spacing w:val="56"/>
          <w:sz w:val="19"/>
        </w:rPr>
        <w:t> </w:t>
      </w:r>
      <w:r>
        <w:rPr>
          <w:sz w:val="19"/>
        </w:rPr>
        <w:t>...`</w:t>
      </w:r>
      <w:r>
        <w:rPr>
          <w:spacing w:val="56"/>
          <w:sz w:val="19"/>
        </w:rPr>
        <w:t> </w:t>
      </w:r>
      <w:r>
        <w:rPr>
          <w:sz w:val="19"/>
        </w:rPr>
        <w:t>or</w:t>
      </w:r>
      <w:r>
        <w:rPr>
          <w:spacing w:val="56"/>
          <w:sz w:val="19"/>
        </w:rPr>
        <w:t> </w:t>
      </w:r>
      <w:r>
        <w:rPr>
          <w:sz w:val="19"/>
        </w:rPr>
        <w:t>at</w:t>
      </w:r>
      <w:r>
        <w:rPr>
          <w:spacing w:val="56"/>
          <w:sz w:val="19"/>
        </w:rPr>
        <w:t> </w:t>
      </w:r>
      <w:r>
        <w:rPr>
          <w:spacing w:val="-5"/>
          <w:sz w:val="19"/>
        </w:rPr>
        <w:t>the</w:t>
      </w:r>
    </w:p>
    <w:p>
      <w:pPr>
        <w:pStyle w:val="BodyText"/>
        <w:spacing w:line="280" w:lineRule="auto" w:before="37"/>
        <w:ind w:left="205" w:right="51"/>
      </w:pPr>
      <w:r>
        <w:rPr/>
        <w:t>`u_wrap.u_dut.u_core` level). Inline assertions inside the DUT are not counted because you cannot modify the</w:t>
      </w:r>
      <w:r>
        <w:rPr>
          <w:spacing w:val="40"/>
        </w:rPr>
        <w:t> </w:t>
      </w:r>
      <w:r>
        <w:rPr>
          <w:spacing w:val="-4"/>
        </w:rPr>
        <w:t>DUT.</w:t>
      </w:r>
    </w:p>
    <w:p>
      <w:pPr>
        <w:pStyle w:val="ListParagraph"/>
        <w:numPr>
          <w:ilvl w:val="0"/>
          <w:numId w:val="4"/>
        </w:numPr>
        <w:tabs>
          <w:tab w:pos="205" w:val="left" w:leader="none"/>
        </w:tabs>
        <w:spacing w:line="280" w:lineRule="auto" w:before="0" w:after="0"/>
        <w:ind w:left="205" w:right="189" w:hanging="120"/>
        <w:jc w:val="left"/>
        <w:rPr>
          <w:sz w:val="19"/>
        </w:rPr>
      </w:pPr>
      <w:r>
        <w:rPr>
          <w:sz w:val="19"/>
        </w:rPr>
        <w:t>`REGRESSION_TESTS`</w:t>
      </w:r>
      <w:r>
        <w:rPr>
          <w:spacing w:val="77"/>
          <w:sz w:val="19"/>
        </w:rPr>
        <w:t> </w:t>
      </w:r>
      <w:r>
        <w:rPr>
          <w:sz w:val="19"/>
        </w:rPr>
        <w:t>in</w:t>
      </w:r>
      <w:r>
        <w:rPr>
          <w:spacing w:val="77"/>
          <w:sz w:val="19"/>
        </w:rPr>
        <w:t> </w:t>
      </w:r>
      <w:r>
        <w:rPr>
          <w:sz w:val="19"/>
        </w:rPr>
        <w:t>the</w:t>
      </w:r>
      <w:r>
        <w:rPr>
          <w:spacing w:val="77"/>
          <w:sz w:val="19"/>
        </w:rPr>
        <w:t> </w:t>
      </w:r>
      <w:r>
        <w:rPr>
          <w:sz w:val="19"/>
        </w:rPr>
        <w:t>Makefile</w:t>
      </w:r>
      <w:r>
        <w:rPr>
          <w:spacing w:val="77"/>
          <w:sz w:val="19"/>
        </w:rPr>
        <w:t> </w:t>
      </w:r>
      <w:r>
        <w:rPr>
          <w:sz w:val="19"/>
        </w:rPr>
        <w:t>MUST</w:t>
      </w:r>
      <w:r>
        <w:rPr>
          <w:spacing w:val="77"/>
          <w:sz w:val="19"/>
        </w:rPr>
        <w:t> </w:t>
      </w:r>
      <w:r>
        <w:rPr>
          <w:sz w:val="19"/>
        </w:rPr>
        <w:t>list</w:t>
      </w:r>
      <w:r>
        <w:rPr>
          <w:spacing w:val="77"/>
          <w:sz w:val="19"/>
        </w:rPr>
        <w:t> </w:t>
      </w:r>
      <w:r>
        <w:rPr>
          <w:sz w:val="19"/>
        </w:rPr>
        <w:t>every</w:t>
      </w:r>
      <w:r>
        <w:rPr>
          <w:spacing w:val="77"/>
          <w:sz w:val="19"/>
        </w:rPr>
        <w:t> </w:t>
      </w:r>
      <w:r>
        <w:rPr>
          <w:sz w:val="19"/>
        </w:rPr>
        <w:t>test</w:t>
      </w:r>
      <w:r>
        <w:rPr>
          <w:spacing w:val="77"/>
          <w:sz w:val="19"/>
        </w:rPr>
        <w:t> </w:t>
      </w:r>
      <w:r>
        <w:rPr>
          <w:sz w:val="19"/>
        </w:rPr>
        <w:t>you</w:t>
      </w:r>
      <w:r>
        <w:rPr>
          <w:spacing w:val="77"/>
          <w:sz w:val="19"/>
        </w:rPr>
        <w:t> </w:t>
      </w:r>
      <w:r>
        <w:rPr>
          <w:sz w:val="19"/>
        </w:rPr>
        <w:t>want</w:t>
      </w:r>
      <w:r>
        <w:rPr>
          <w:spacing w:val="77"/>
          <w:sz w:val="19"/>
        </w:rPr>
        <w:t> </w:t>
      </w:r>
      <w:r>
        <w:rPr>
          <w:sz w:val="19"/>
        </w:rPr>
        <w:t>the</w:t>
      </w:r>
      <w:r>
        <w:rPr>
          <w:spacing w:val="77"/>
          <w:sz w:val="19"/>
        </w:rPr>
        <w:t> </w:t>
      </w:r>
      <w:r>
        <w:rPr>
          <w:sz w:val="19"/>
        </w:rPr>
        <w:t>grader</w:t>
      </w:r>
      <w:r>
        <w:rPr>
          <w:spacing w:val="77"/>
          <w:sz w:val="19"/>
        </w:rPr>
        <w:t> </w:t>
      </w:r>
      <w:r>
        <w:rPr>
          <w:sz w:val="19"/>
        </w:rPr>
        <w:t>to</w:t>
      </w:r>
      <w:r>
        <w:rPr>
          <w:spacing w:val="77"/>
          <w:sz w:val="19"/>
        </w:rPr>
        <w:t> </w:t>
      </w:r>
      <w:r>
        <w:rPr>
          <w:sz w:val="19"/>
        </w:rPr>
        <w:t>run;</w:t>
      </w:r>
      <w:r>
        <w:rPr>
          <w:spacing w:val="77"/>
          <w:sz w:val="19"/>
        </w:rPr>
        <w:t> </w:t>
      </w:r>
      <w:r>
        <w:rPr>
          <w:sz w:val="19"/>
        </w:rPr>
        <w:t>the</w:t>
      </w:r>
      <w:r>
        <w:rPr>
          <w:spacing w:val="77"/>
          <w:sz w:val="19"/>
        </w:rPr>
        <w:t> </w:t>
      </w:r>
      <w:r>
        <w:rPr>
          <w:sz w:val="19"/>
        </w:rPr>
        <w:t>list</w:t>
      </w:r>
      <w:r>
        <w:rPr>
          <w:spacing w:val="77"/>
          <w:sz w:val="19"/>
        </w:rPr>
        <w:t> </w:t>
      </w:r>
      <w:r>
        <w:rPr>
          <w:sz w:val="19"/>
        </w:rPr>
        <w:t>is student-defined and there are no required test names.</w:t>
      </w:r>
    </w:p>
    <w:p>
      <w:pPr>
        <w:pStyle w:val="BodyText"/>
        <w:spacing w:line="280" w:lineRule="auto" w:before="54"/>
        <w:ind w:left="85" w:right="51"/>
      </w:pPr>
      <w:r>
        <w:rPr/>
        <w:t>A</w:t>
      </w:r>
      <w:r>
        <w:rPr>
          <w:spacing w:val="-2"/>
        </w:rPr>
        <w:t> </w:t>
      </w:r>
      <w:r>
        <w:rPr/>
        <w:t>ready-to-clone</w:t>
      </w:r>
      <w:r>
        <w:rPr>
          <w:spacing w:val="-2"/>
        </w:rPr>
        <w:t> </w:t>
      </w:r>
      <w:r>
        <w:rPr/>
        <w:t>SV-only</w:t>
      </w:r>
      <w:r>
        <w:rPr>
          <w:spacing w:val="-2"/>
        </w:rPr>
        <w:t> </w:t>
      </w:r>
      <w:r>
        <w:rPr/>
        <w:t>scaffold</w:t>
      </w:r>
      <w:r>
        <w:rPr>
          <w:spacing w:val="-2"/>
        </w:rPr>
        <w:t> </w:t>
      </w:r>
      <w:r>
        <w:rPr/>
        <w:t>lives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`harness/examples/sv_only/`</w:t>
      </w:r>
      <w:r>
        <w:rPr>
          <w:spacing w:val="-2"/>
        </w:rPr>
        <w:t> </w:t>
      </w:r>
      <w:r>
        <w:rPr/>
        <w:t>(shipped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starter</w:t>
      </w:r>
      <w:r>
        <w:rPr>
          <w:spacing w:val="-2"/>
        </w:rPr>
        <w:t> </w:t>
      </w:r>
      <w:r>
        <w:rPr/>
        <w:t>kit).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there if you are not using UVM.</w:t>
      </w:r>
    </w:p>
    <w:sectPr>
      <w:pgSz w:w="11910" w:h="16840"/>
      <w:pgMar w:header="874" w:footer="464" w:top="1060" w:bottom="6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7168">
              <wp:simplePos x="0" y="0"/>
              <wp:positionH relativeFrom="page">
                <wp:posOffset>3501771</wp:posOffset>
              </wp:positionH>
              <wp:positionV relativeFrom="page">
                <wp:posOffset>10257762</wp:posOffset>
              </wp:positionV>
              <wp:extent cx="48895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88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787878"/>
                              <w:sz w:val="16"/>
                            </w:rPr>
                            <w:t>Page </w: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5.730011pt;margin-top:807.697815pt;width:38.5pt;height:10.95pt;mso-position-horizontal-relative:page;mso-position-vertical-relative:page;z-index:-1626931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color w:val="787878"/>
                        <w:sz w:val="16"/>
                      </w:rPr>
                      <w:t>Page </w:t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t>1</w:t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8704">
              <wp:simplePos x="0" y="0"/>
              <wp:positionH relativeFrom="page">
                <wp:posOffset>3501771</wp:posOffset>
              </wp:positionH>
              <wp:positionV relativeFrom="page">
                <wp:posOffset>10257762</wp:posOffset>
              </wp:positionV>
              <wp:extent cx="48895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889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787878"/>
                              <w:sz w:val="16"/>
                            </w:rPr>
                            <w:t>Page </w: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730011pt;margin-top:807.697815pt;width:38.5pt;height:10.95pt;mso-position-horizontal-relative:page;mso-position-vertical-relative:page;z-index:-1626777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color w:val="787878"/>
                        <w:sz w:val="16"/>
                      </w:rPr>
                      <w:t>Page </w:t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9728">
              <wp:simplePos x="0" y="0"/>
              <wp:positionH relativeFrom="page">
                <wp:posOffset>3473577</wp:posOffset>
              </wp:positionH>
              <wp:positionV relativeFrom="page">
                <wp:posOffset>10257762</wp:posOffset>
              </wp:positionV>
              <wp:extent cx="545465" cy="13906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787878"/>
                              <w:sz w:val="16"/>
                            </w:rPr>
                            <w:t>Page </w: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510010pt;margin-top:807.697815pt;width:42.95pt;height:10.95pt;mso-position-horizontal-relative:page;mso-position-vertical-relative:page;z-index:-16266752" type="#_x0000_t202" id="docshape7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color w:val="787878"/>
                        <w:sz w:val="16"/>
                      </w:rPr>
                      <w:t>Page </w:t>
                    </w:r>
                    <w:r>
                      <w:rPr>
                        <w:rFonts w:ascii="Arial"/>
                        <w:i/>
                        <w:color w:val="78787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787878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i/>
                        <w:color w:val="78787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78787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"/>
                        <w:i/>
                        <w:color w:val="78787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color w:val="78787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"/>
                        <w:i/>
                        <w:color w:val="78787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787878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i/>
                        <w:color w:val="78787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78787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"/>
                        <w:i/>
                        <w:color w:val="78787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7680">
              <wp:simplePos x="0" y="0"/>
              <wp:positionH relativeFrom="page">
                <wp:posOffset>647954</wp:posOffset>
              </wp:positionH>
              <wp:positionV relativeFrom="page">
                <wp:posOffset>719963</wp:posOffset>
              </wp:positionV>
              <wp:extent cx="6264275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0">
                            <a:moveTo>
                              <a:pt x="0" y="0"/>
                            </a:moveTo>
                            <a:lnTo>
                              <a:pt x="6264148" y="0"/>
                            </a:lnTo>
                          </a:path>
                        </a:pathLst>
                      </a:custGeom>
                      <a:ln w="723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68800" from="51.02pt,56.690014pt" to="544.26pt,56.690014pt" stroked="true" strokeweight=".570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8192">
              <wp:simplePos x="0" y="0"/>
              <wp:positionH relativeFrom="page">
                <wp:posOffset>2629407</wp:posOffset>
              </wp:positionH>
              <wp:positionV relativeFrom="page">
                <wp:posOffset>555851</wp:posOffset>
              </wp:positionV>
              <wp:extent cx="230187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018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787878"/>
                              <w:sz w:val="16"/>
                            </w:rPr>
                            <w:t>Grading Interface Contract - Rev 1.2 - Spring </w: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7.039993pt;margin-top:43.767826pt;width:181.25pt;height:10.95pt;mso-position-horizontal-relative:page;mso-position-vertical-relative:page;z-index:-1626828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color w:val="787878"/>
                        <w:sz w:val="16"/>
                      </w:rPr>
                      <w:t>Grading Interface Contract - Rev 1.2 - Spring </w:t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9216">
              <wp:simplePos x="0" y="0"/>
              <wp:positionH relativeFrom="page">
                <wp:posOffset>2629407</wp:posOffset>
              </wp:positionH>
              <wp:positionV relativeFrom="page">
                <wp:posOffset>555851</wp:posOffset>
              </wp:positionV>
              <wp:extent cx="2301875" cy="13906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23018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787878"/>
                              <w:sz w:val="16"/>
                            </w:rPr>
                            <w:t>Grading Interface Contract - Rev 1.2 - Spring </w:t>
                          </w:r>
                          <w:r>
                            <w:rPr>
                              <w:rFonts w:ascii="Arial"/>
                              <w:i/>
                              <w:color w:val="787878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7.039993pt;margin-top:43.767826pt;width:181.25pt;height:10.95pt;mso-position-horizontal-relative:page;mso-position-vertical-relative:page;z-index:-16267264" type="#_x0000_t202" id="docshape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color w:val="787878"/>
                        <w:sz w:val="16"/>
                      </w:rPr>
                      <w:t>Grading Interface Contract - Rev 1.2 - Spring </w:t>
                    </w:r>
                    <w:r>
                      <w:rPr>
                        <w:rFonts w:ascii="Arial"/>
                        <w:i/>
                        <w:color w:val="787878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205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2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8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5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7" w:hanging="1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05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2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8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5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7" w:hanging="1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205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2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8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5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7" w:hanging="1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96" w:hanging="312"/>
        <w:jc w:val="left"/>
      </w:pPr>
      <w:rPr>
        <w:rFonts w:hint="default" w:ascii="Arial" w:hAnsi="Arial" w:eastAsia="Arial" w:cs="Arial"/>
        <w:b/>
        <w:bCs/>
        <w:i w:val="0"/>
        <w:iCs w:val="0"/>
        <w:color w:val="003366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-"/>
      <w:lvlJc w:val="left"/>
      <w:pPr>
        <w:ind w:left="205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-"/>
      <w:lvlJc w:val="left"/>
      <w:pPr>
        <w:ind w:left="658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0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3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06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9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2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5" w:hanging="12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96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5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" w:right="1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04" w:hanging="11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left="5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2026-04-26T20:47:56Z</dcterms:created>
  <dcterms:modified xsi:type="dcterms:W3CDTF">2026-04-26T20:47:56Z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LastSaved">
    <vt:filetime>2026-04-21T00:00:00Z</vt:filetime>
  </property>
</Properties>
</file>