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0393A1" w14:textId="6ED62761" w:rsidR="001B1DF7" w:rsidRDefault="001B1DF7">
      <w:r>
        <w:t>Part1:</w:t>
      </w:r>
    </w:p>
    <w:p w14:paraId="407BD1CE" w14:textId="16878448" w:rsidR="001B1DF7" w:rsidRDefault="001B1DF7">
      <w:r>
        <w:t>Notable features</w:t>
      </w:r>
    </w:p>
    <w:p w14:paraId="2C773316" w14:textId="46D8F3FE" w:rsidR="001B1DF7" w:rsidRDefault="0096495D">
      <w:r>
        <w:t>iPhone</w:t>
      </w:r>
      <w:r w:rsidR="001B1DF7">
        <w:t xml:space="preserve"> 18 Pro:</w:t>
      </w:r>
    </w:p>
    <w:p w14:paraId="0662D25E" w14:textId="1B9B6DF3" w:rsidR="001B1DF7" w:rsidRDefault="001B1DF7" w:rsidP="001B1DF7">
      <w:pPr>
        <w:pStyle w:val="ListParagraph"/>
        <w:numPr>
          <w:ilvl w:val="0"/>
          <w:numId w:val="3"/>
        </w:numPr>
      </w:pPr>
      <w:r>
        <w:t>Cameras that physically move (mechanical variable aperture camera)</w:t>
      </w:r>
    </w:p>
    <w:p w14:paraId="0560C0D5" w14:textId="758CEF89" w:rsidR="001B1DF7" w:rsidRDefault="001B1DF7" w:rsidP="001B1DF7">
      <w:pPr>
        <w:pStyle w:val="ListParagraph"/>
        <w:numPr>
          <w:ilvl w:val="0"/>
          <w:numId w:val="3"/>
        </w:numPr>
      </w:pPr>
      <w:r>
        <w:t>Under display face id</w:t>
      </w:r>
    </w:p>
    <w:p w14:paraId="1AC9A585" w14:textId="1DFF6447" w:rsidR="001B1DF7" w:rsidRDefault="004D4FC2" w:rsidP="001B1DF7">
      <w:pPr>
        <w:pStyle w:val="ListParagraph"/>
        <w:numPr>
          <w:ilvl w:val="0"/>
          <w:numId w:val="3"/>
        </w:numPr>
      </w:pPr>
      <w:r>
        <w:t>A20 pro chip</w:t>
      </w:r>
    </w:p>
    <w:p w14:paraId="22CF0578" w14:textId="3AECBACF" w:rsidR="004D4FC2" w:rsidRDefault="005C220C" w:rsidP="001B1DF7">
      <w:pPr>
        <w:pStyle w:val="ListParagraph"/>
        <w:numPr>
          <w:ilvl w:val="0"/>
          <w:numId w:val="3"/>
        </w:numPr>
      </w:pPr>
      <w:r>
        <w:t>Super retina CDR OLED display</w:t>
      </w:r>
    </w:p>
    <w:p w14:paraId="4035CEE0" w14:textId="7F527495" w:rsidR="001B1DF7" w:rsidRDefault="005C220C" w:rsidP="005C220C">
      <w:pPr>
        <w:pStyle w:val="ListParagraph"/>
        <w:numPr>
          <w:ilvl w:val="0"/>
          <w:numId w:val="3"/>
        </w:numPr>
      </w:pPr>
      <w:r>
        <w:t xml:space="preserve">Up to 60W wireless charging </w:t>
      </w:r>
    </w:p>
    <w:p w14:paraId="325CC158" w14:textId="3C9C869F" w:rsidR="001B1DF7" w:rsidRDefault="001B1DF7">
      <w:r>
        <w:t>Google Pixel 11 Pro:</w:t>
      </w:r>
    </w:p>
    <w:p w14:paraId="185AEB8B" w14:textId="704158AD" w:rsidR="005C220C" w:rsidRDefault="005C220C" w:rsidP="005C220C">
      <w:pPr>
        <w:pStyle w:val="ListParagraph"/>
        <w:numPr>
          <w:ilvl w:val="0"/>
          <w:numId w:val="3"/>
        </w:numPr>
      </w:pPr>
      <w:r>
        <w:t>Google tenser G6 chip</w:t>
      </w:r>
    </w:p>
    <w:p w14:paraId="47A1612A" w14:textId="551D6809" w:rsidR="005C220C" w:rsidRDefault="005C220C" w:rsidP="005C220C">
      <w:pPr>
        <w:pStyle w:val="ListParagraph"/>
        <w:numPr>
          <w:ilvl w:val="0"/>
          <w:numId w:val="3"/>
        </w:numPr>
      </w:pPr>
      <w:r>
        <w:t xml:space="preserve">Super </w:t>
      </w:r>
      <w:proofErr w:type="spellStart"/>
      <w:r>
        <w:t>Actua</w:t>
      </w:r>
      <w:proofErr w:type="spellEnd"/>
      <w:r>
        <w:t xml:space="preserve"> display</w:t>
      </w:r>
    </w:p>
    <w:p w14:paraId="2B400324" w14:textId="381BBA16" w:rsidR="005C220C" w:rsidRDefault="00565AB8" w:rsidP="005C220C">
      <w:pPr>
        <w:pStyle w:val="ListParagraph"/>
        <w:numPr>
          <w:ilvl w:val="0"/>
          <w:numId w:val="3"/>
        </w:numPr>
      </w:pPr>
      <w:r>
        <w:t>120x zoom</w:t>
      </w:r>
    </w:p>
    <w:p w14:paraId="7C02D73F" w14:textId="77777777" w:rsidR="001B1DF7" w:rsidRDefault="001B1DF7"/>
    <w:p w14:paraId="5F75141D" w14:textId="76A45790" w:rsidR="001B1DF7" w:rsidRDefault="001B1DF7">
      <w:r>
        <w:t>Part 2:</w:t>
      </w:r>
    </w:p>
    <w:p w14:paraId="66648C14" w14:textId="0DCEE610" w:rsidR="006A5CC3" w:rsidRDefault="001B1DF7">
      <w:r w:rsidRPr="001B1DF7">
        <w:t xml:space="preserve">1. Based on the description above, write a bullet point list of everything the app must do. </w:t>
      </w:r>
    </w:p>
    <w:p w14:paraId="61C66E4F" w14:textId="49EE04BD" w:rsidR="006A5CC3" w:rsidRDefault="00FD5F84" w:rsidP="006A5CC3">
      <w:pPr>
        <w:pStyle w:val="ListParagraph"/>
        <w:numPr>
          <w:ilvl w:val="0"/>
          <w:numId w:val="4"/>
        </w:numPr>
      </w:pPr>
      <w:r>
        <w:t>Recognise signs and read them out</w:t>
      </w:r>
    </w:p>
    <w:p w14:paraId="5538CE44" w14:textId="094514E0" w:rsidR="00FD5F84" w:rsidRDefault="00FD5F84" w:rsidP="006A5CC3">
      <w:pPr>
        <w:pStyle w:val="ListParagraph"/>
        <w:numPr>
          <w:ilvl w:val="0"/>
          <w:numId w:val="4"/>
        </w:numPr>
      </w:pPr>
      <w:r>
        <w:t>Recognise walls and doors, warn when about to hit wall, detects doors and informs what type (push pull, automatic, revolving) and if applicable which side opens/door handle is on</w:t>
      </w:r>
    </w:p>
    <w:p w14:paraId="4CC18035" w14:textId="77777777" w:rsidR="00FD5F84" w:rsidRDefault="00FD5F84" w:rsidP="006A5CC3">
      <w:pPr>
        <w:pStyle w:val="ListParagraph"/>
        <w:numPr>
          <w:ilvl w:val="0"/>
          <w:numId w:val="4"/>
        </w:numPr>
      </w:pPr>
      <w:r>
        <w:t>Dictate destination and gives walking route to said place</w:t>
      </w:r>
    </w:p>
    <w:p w14:paraId="0E598ABF" w14:textId="640EC0DF" w:rsidR="00FD5F84" w:rsidRDefault="00FD5F84" w:rsidP="006A5CC3">
      <w:pPr>
        <w:pStyle w:val="ListParagraph"/>
        <w:numPr>
          <w:ilvl w:val="0"/>
          <w:numId w:val="4"/>
        </w:numPr>
      </w:pPr>
      <w:r>
        <w:t>Can recognise people and warn them if they get too close</w:t>
      </w:r>
    </w:p>
    <w:p w14:paraId="6351BE81" w14:textId="77777777" w:rsidR="001B1DF7" w:rsidRDefault="001B1DF7"/>
    <w:p w14:paraId="589E4FD2" w14:textId="77777777" w:rsidR="001B1DF7" w:rsidRDefault="001B1DF7">
      <w:r w:rsidRPr="001B1DF7">
        <w:t xml:space="preserve">2. For each of the bullet points listed in your answer to question 1, detail the minimum required hardware that would be needed. For example, in very old phones, location was gathered by triangulating nearby cell phone towers, which was not very accurate. This could be considered the bare minimum for a map app. It’s flawed, but workable in a pinch. </w:t>
      </w:r>
    </w:p>
    <w:p w14:paraId="10348529" w14:textId="784367B0" w:rsidR="00FD5F84" w:rsidRDefault="00FD5F84" w:rsidP="00FD5F84">
      <w:pPr>
        <w:pStyle w:val="ListParagraph"/>
        <w:numPr>
          <w:ilvl w:val="0"/>
          <w:numId w:val="5"/>
        </w:numPr>
      </w:pPr>
      <w:r>
        <w:t>Back facing camera</w:t>
      </w:r>
      <w:r w:rsidR="00841B0E">
        <w:t>: run at 30fps in at least 720p</w:t>
      </w:r>
    </w:p>
    <w:p w14:paraId="3F723F1A" w14:textId="4CEDD58E" w:rsidR="00FD5F84" w:rsidRDefault="00FD5F84" w:rsidP="00FD5F84">
      <w:pPr>
        <w:pStyle w:val="ListParagraph"/>
        <w:numPr>
          <w:ilvl w:val="0"/>
          <w:numId w:val="5"/>
        </w:numPr>
      </w:pPr>
      <w:r>
        <w:t>Microphone</w:t>
      </w:r>
      <w:r w:rsidR="00841B0E">
        <w:t>:</w:t>
      </w:r>
    </w:p>
    <w:p w14:paraId="41A3F765" w14:textId="5B2683EC" w:rsidR="00FD5F84" w:rsidRDefault="00FD5F84" w:rsidP="00FD5F84">
      <w:pPr>
        <w:pStyle w:val="ListParagraph"/>
        <w:numPr>
          <w:ilvl w:val="0"/>
          <w:numId w:val="5"/>
        </w:numPr>
      </w:pPr>
      <w:r>
        <w:t>Speakers</w:t>
      </w:r>
      <w:r w:rsidR="00841B0E">
        <w:t>:</w:t>
      </w:r>
    </w:p>
    <w:p w14:paraId="769A1644" w14:textId="6F9FDEAE" w:rsidR="001B1DF7" w:rsidRDefault="00FD5F84" w:rsidP="00FD5F84">
      <w:pPr>
        <w:pStyle w:val="ListParagraph"/>
        <w:numPr>
          <w:ilvl w:val="0"/>
          <w:numId w:val="5"/>
        </w:numPr>
      </w:pPr>
      <w:r>
        <w:t xml:space="preserve">Location </w:t>
      </w:r>
      <w:r w:rsidR="00841B0E">
        <w:t xml:space="preserve">triangulating </w:t>
      </w:r>
      <w:r>
        <w:t>tracking</w:t>
      </w:r>
      <w:r w:rsidR="00841B0E">
        <w:t>:</w:t>
      </w:r>
    </w:p>
    <w:p w14:paraId="1E5FBF9E" w14:textId="11A033DD" w:rsidR="00FD5F84" w:rsidRDefault="00FD5F84" w:rsidP="00FD5F84">
      <w:pPr>
        <w:pStyle w:val="ListParagraph"/>
        <w:numPr>
          <w:ilvl w:val="0"/>
          <w:numId w:val="5"/>
        </w:numPr>
      </w:pPr>
      <w:r>
        <w:t>Vision AI model</w:t>
      </w:r>
      <w:r w:rsidR="00841B0E">
        <w:t>:</w:t>
      </w:r>
    </w:p>
    <w:p w14:paraId="01570945" w14:textId="77777777" w:rsidR="00841B0E" w:rsidRDefault="00841B0E" w:rsidP="00841B0E"/>
    <w:p w14:paraId="2D7CBCE5" w14:textId="77777777" w:rsidR="001B1DF7" w:rsidRDefault="001B1DF7">
      <w:r w:rsidRPr="001B1DF7">
        <w:lastRenderedPageBreak/>
        <w:t xml:space="preserve">3. For each of the bullet points listed in your answer to question 1, detail the best possible available hardware that would make for the best experience possible. To follow on from the example in question 2, clearly dual-frequency GPS would be the best possible solution. (If you’re not aware of what dual-frequency GPS is, maybe look it up. It’s new but will likely be coming to more devices going forward.) </w:t>
      </w:r>
    </w:p>
    <w:p w14:paraId="1F4EA468" w14:textId="289340B8" w:rsidR="00841B0E" w:rsidRDefault="00841B0E" w:rsidP="00841B0E">
      <w:pPr>
        <w:pStyle w:val="ListParagraph"/>
        <w:numPr>
          <w:ilvl w:val="0"/>
          <w:numId w:val="6"/>
        </w:numPr>
      </w:pPr>
      <w:r>
        <w:t>Back facing camera: iPhone 18 Pro 48MP Pro Fusion camera</w:t>
      </w:r>
      <w:r w:rsidR="0096495D">
        <w:t>s</w:t>
      </w:r>
    </w:p>
    <w:p w14:paraId="1DAA15ED" w14:textId="10793C54" w:rsidR="00841B0E" w:rsidRDefault="00841B0E" w:rsidP="00841B0E">
      <w:pPr>
        <w:pStyle w:val="ListParagraph"/>
        <w:numPr>
          <w:ilvl w:val="0"/>
          <w:numId w:val="6"/>
        </w:numPr>
      </w:pPr>
      <w:r>
        <w:t xml:space="preserve">Microphone: </w:t>
      </w:r>
    </w:p>
    <w:p w14:paraId="4D387FCD" w14:textId="160C13D0" w:rsidR="00841B0E" w:rsidRDefault="00841B0E" w:rsidP="00841B0E">
      <w:pPr>
        <w:pStyle w:val="ListParagraph"/>
        <w:numPr>
          <w:ilvl w:val="0"/>
          <w:numId w:val="6"/>
        </w:numPr>
      </w:pPr>
      <w:r>
        <w:t xml:space="preserve">Speakers: </w:t>
      </w:r>
    </w:p>
    <w:p w14:paraId="5DAFDC9F" w14:textId="068AA8C5" w:rsidR="00841B0E" w:rsidRDefault="00841B0E" w:rsidP="00841B0E">
      <w:pPr>
        <w:pStyle w:val="ListParagraph"/>
        <w:numPr>
          <w:ilvl w:val="0"/>
          <w:numId w:val="6"/>
        </w:numPr>
      </w:pPr>
      <w:r>
        <w:t>Location tracking: Dual frequency GPS</w:t>
      </w:r>
    </w:p>
    <w:p w14:paraId="0569EDAC" w14:textId="6860CAB8" w:rsidR="00841B0E" w:rsidRDefault="00841B0E" w:rsidP="00841B0E">
      <w:pPr>
        <w:pStyle w:val="ListParagraph"/>
        <w:numPr>
          <w:ilvl w:val="0"/>
          <w:numId w:val="6"/>
        </w:numPr>
      </w:pPr>
      <w:r>
        <w:t xml:space="preserve">Vision AI model: </w:t>
      </w:r>
    </w:p>
    <w:p w14:paraId="0DA75B93" w14:textId="77777777" w:rsidR="001B1DF7" w:rsidRDefault="001B1DF7"/>
    <w:p w14:paraId="3D2AC8AB" w14:textId="77777777" w:rsidR="001B1DF7" w:rsidRDefault="001B1DF7">
      <w:r w:rsidRPr="001B1DF7">
        <w:t>4. Find a current, high-end phone running Android; a current, mid-range phone running Android; a current, high-end iPhone; and a current, mid-range iPhone. Create a checklist showing which of the hardware features that you need or want for the app are included in each phone. Make sure you distinguish between the minimum viable features (from question 2) and the best</w:t>
      </w:r>
      <w:r>
        <w:t xml:space="preserve"> </w:t>
      </w:r>
      <w:r w:rsidRPr="001B1DF7">
        <w:t xml:space="preserve">experience features (from question 3). </w:t>
      </w:r>
    </w:p>
    <w:p w14:paraId="024F6CD2" w14:textId="77777777" w:rsidR="001B1DF7" w:rsidRDefault="001B1DF7"/>
    <w:p w14:paraId="63460D52" w14:textId="6D1B827D" w:rsidR="001B1DF7" w:rsidRDefault="001B1DF7">
      <w:r w:rsidRPr="001B1DF7">
        <w:t xml:space="preserve">5. For each of the bullet points listed in question 1, say whether… • The feature needs to work on all phones (That is, it is a fundamental feature of the app and the app really wouldn’t be very useful without it), or… • It should work on all phones but on some </w:t>
      </w:r>
      <w:proofErr w:type="gramStart"/>
      <w:r w:rsidRPr="001B1DF7">
        <w:t>phones</w:t>
      </w:r>
      <w:proofErr w:type="gramEnd"/>
      <w:r w:rsidRPr="001B1DF7">
        <w:t xml:space="preserve"> it will be less effective because of features that are missing from those phones, or… • It will not work on all phones and will need to be disabled on some</w:t>
      </w:r>
    </w:p>
    <w:p w14:paraId="0EA9B4C7" w14:textId="77777777" w:rsidR="001B1DF7" w:rsidRDefault="001B1DF7"/>
    <w:p w14:paraId="1025F7F8" w14:textId="1179F49C" w:rsidR="009971EF" w:rsidRDefault="001B1DF7">
      <w:r w:rsidRPr="001B1DF7">
        <w:t>6. Unlike most apps, people will be genuinely relying on this app to help them function in difficult situations. It is important, therefore, to have clear performance objectives. That is: How fast and reliable does this app have to be in order to be useful to its users?</w:t>
      </w:r>
    </w:p>
    <w:sectPr w:rsidR="009971E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DE43417"/>
    <w:multiLevelType w:val="hybridMultilevel"/>
    <w:tmpl w:val="476EC58A"/>
    <w:lvl w:ilvl="0" w:tplc="A476DFF4">
      <w:start w:val="5"/>
      <w:numFmt w:val="bullet"/>
      <w:lvlText w:val="-"/>
      <w:lvlJc w:val="left"/>
      <w:pPr>
        <w:ind w:left="720" w:hanging="360"/>
      </w:pPr>
      <w:rPr>
        <w:rFonts w:ascii="Aptos" w:eastAsiaTheme="minorHAnsi" w:hAnsi="Aptos"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2DF963B7"/>
    <w:multiLevelType w:val="hybridMultilevel"/>
    <w:tmpl w:val="6A92B992"/>
    <w:lvl w:ilvl="0" w:tplc="A476DFF4">
      <w:start w:val="5"/>
      <w:numFmt w:val="bullet"/>
      <w:lvlText w:val="-"/>
      <w:lvlJc w:val="left"/>
      <w:pPr>
        <w:ind w:left="720" w:hanging="360"/>
      </w:pPr>
      <w:rPr>
        <w:rFonts w:ascii="Aptos" w:eastAsiaTheme="minorHAnsi" w:hAnsi="Aptos"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31EF59A6"/>
    <w:multiLevelType w:val="hybridMultilevel"/>
    <w:tmpl w:val="579EB9F8"/>
    <w:lvl w:ilvl="0" w:tplc="83749A7E">
      <w:start w:val="5"/>
      <w:numFmt w:val="bullet"/>
      <w:lvlText w:val="-"/>
      <w:lvlJc w:val="left"/>
      <w:pPr>
        <w:ind w:left="720" w:hanging="360"/>
      </w:pPr>
      <w:rPr>
        <w:rFonts w:ascii="Aptos" w:eastAsiaTheme="minorHAnsi" w:hAnsi="Aptos"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32F8192F"/>
    <w:multiLevelType w:val="hybridMultilevel"/>
    <w:tmpl w:val="5046FE4E"/>
    <w:lvl w:ilvl="0" w:tplc="A476DFF4">
      <w:start w:val="5"/>
      <w:numFmt w:val="bullet"/>
      <w:lvlText w:val="-"/>
      <w:lvlJc w:val="left"/>
      <w:pPr>
        <w:ind w:left="1080" w:hanging="360"/>
      </w:pPr>
      <w:rPr>
        <w:rFonts w:ascii="Aptos" w:eastAsiaTheme="minorHAnsi" w:hAnsi="Aptos" w:cstheme="minorBidi"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4" w15:restartNumberingAfterBreak="0">
    <w:nsid w:val="5BF63B1E"/>
    <w:multiLevelType w:val="hybridMultilevel"/>
    <w:tmpl w:val="806C54D8"/>
    <w:lvl w:ilvl="0" w:tplc="A476DFF4">
      <w:start w:val="5"/>
      <w:numFmt w:val="bullet"/>
      <w:lvlText w:val="-"/>
      <w:lvlJc w:val="left"/>
      <w:pPr>
        <w:ind w:left="720" w:hanging="360"/>
      </w:pPr>
      <w:rPr>
        <w:rFonts w:ascii="Aptos" w:eastAsiaTheme="minorHAnsi" w:hAnsi="Aptos"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70AA000A"/>
    <w:multiLevelType w:val="hybridMultilevel"/>
    <w:tmpl w:val="E1E23D5A"/>
    <w:lvl w:ilvl="0" w:tplc="5412879C">
      <w:start w:val="5"/>
      <w:numFmt w:val="bullet"/>
      <w:lvlText w:val="-"/>
      <w:lvlJc w:val="left"/>
      <w:pPr>
        <w:ind w:left="720" w:hanging="360"/>
      </w:pPr>
      <w:rPr>
        <w:rFonts w:ascii="Aptos" w:eastAsiaTheme="minorHAnsi" w:hAnsi="Aptos"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364328057">
    <w:abstractNumId w:val="2"/>
  </w:num>
  <w:num w:numId="2" w16cid:durableId="741217078">
    <w:abstractNumId w:val="5"/>
  </w:num>
  <w:num w:numId="3" w16cid:durableId="36786980">
    <w:abstractNumId w:val="3"/>
  </w:num>
  <w:num w:numId="4" w16cid:durableId="1511290632">
    <w:abstractNumId w:val="1"/>
  </w:num>
  <w:num w:numId="5" w16cid:durableId="958878227">
    <w:abstractNumId w:val="4"/>
  </w:num>
  <w:num w:numId="6" w16cid:durableId="16327123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1DF7"/>
    <w:rsid w:val="001B1DF7"/>
    <w:rsid w:val="00227D29"/>
    <w:rsid w:val="004666B6"/>
    <w:rsid w:val="004D4FC2"/>
    <w:rsid w:val="0055770B"/>
    <w:rsid w:val="00565AB8"/>
    <w:rsid w:val="005C220C"/>
    <w:rsid w:val="006A5CC3"/>
    <w:rsid w:val="00725333"/>
    <w:rsid w:val="00841B0E"/>
    <w:rsid w:val="0096495D"/>
    <w:rsid w:val="009971EF"/>
    <w:rsid w:val="00A130D8"/>
    <w:rsid w:val="00DD5BB5"/>
    <w:rsid w:val="00FD5F84"/>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7DD129"/>
  <w15:chartTrackingRefBased/>
  <w15:docId w15:val="{9829EB38-88A1-4DDA-A65C-6168987334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1D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B1D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B1DF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B1DF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B1DF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B1D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1D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1D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1D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1DF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B1DF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B1DF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B1DF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B1DF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B1D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1D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1D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1DF7"/>
    <w:rPr>
      <w:rFonts w:eastAsiaTheme="majorEastAsia" w:cstheme="majorBidi"/>
      <w:color w:val="272727" w:themeColor="text1" w:themeTint="D8"/>
    </w:rPr>
  </w:style>
  <w:style w:type="paragraph" w:styleId="Title">
    <w:name w:val="Title"/>
    <w:basedOn w:val="Normal"/>
    <w:next w:val="Normal"/>
    <w:link w:val="TitleChar"/>
    <w:uiPriority w:val="10"/>
    <w:qFormat/>
    <w:rsid w:val="001B1D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1D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1D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1D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1DF7"/>
    <w:pPr>
      <w:spacing w:before="160"/>
      <w:jc w:val="center"/>
    </w:pPr>
    <w:rPr>
      <w:i/>
      <w:iCs/>
      <w:color w:val="404040" w:themeColor="text1" w:themeTint="BF"/>
    </w:rPr>
  </w:style>
  <w:style w:type="character" w:customStyle="1" w:styleId="QuoteChar">
    <w:name w:val="Quote Char"/>
    <w:basedOn w:val="DefaultParagraphFont"/>
    <w:link w:val="Quote"/>
    <w:uiPriority w:val="29"/>
    <w:rsid w:val="001B1DF7"/>
    <w:rPr>
      <w:i/>
      <w:iCs/>
      <w:color w:val="404040" w:themeColor="text1" w:themeTint="BF"/>
    </w:rPr>
  </w:style>
  <w:style w:type="paragraph" w:styleId="ListParagraph">
    <w:name w:val="List Paragraph"/>
    <w:basedOn w:val="Normal"/>
    <w:uiPriority w:val="34"/>
    <w:qFormat/>
    <w:rsid w:val="001B1DF7"/>
    <w:pPr>
      <w:ind w:left="720"/>
      <w:contextualSpacing/>
    </w:pPr>
  </w:style>
  <w:style w:type="character" w:styleId="IntenseEmphasis">
    <w:name w:val="Intense Emphasis"/>
    <w:basedOn w:val="DefaultParagraphFont"/>
    <w:uiPriority w:val="21"/>
    <w:qFormat/>
    <w:rsid w:val="001B1DF7"/>
    <w:rPr>
      <w:i/>
      <w:iCs/>
      <w:color w:val="0F4761" w:themeColor="accent1" w:themeShade="BF"/>
    </w:rPr>
  </w:style>
  <w:style w:type="paragraph" w:styleId="IntenseQuote">
    <w:name w:val="Intense Quote"/>
    <w:basedOn w:val="Normal"/>
    <w:next w:val="Normal"/>
    <w:link w:val="IntenseQuoteChar"/>
    <w:uiPriority w:val="30"/>
    <w:qFormat/>
    <w:rsid w:val="001B1D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B1DF7"/>
    <w:rPr>
      <w:i/>
      <w:iCs/>
      <w:color w:val="0F4761" w:themeColor="accent1" w:themeShade="BF"/>
    </w:rPr>
  </w:style>
  <w:style w:type="character" w:styleId="IntenseReference">
    <w:name w:val="Intense Reference"/>
    <w:basedOn w:val="DefaultParagraphFont"/>
    <w:uiPriority w:val="32"/>
    <w:qFormat/>
    <w:rsid w:val="001B1DF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217</TotalTime>
  <Pages>2</Pages>
  <Words>423</Words>
  <Characters>2413</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North Metropolitan TAFE</Company>
  <LinksUpToDate>false</LinksUpToDate>
  <CharactersWithSpaces>2831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Trainee User</dc:creator>
  <cp:keywords/>
  <dc:description/>
  <cp:lastModifiedBy>Trainee User</cp:lastModifiedBy>
  <cp:revision>3</cp:revision>
  <dcterms:created xsi:type="dcterms:W3CDTF">2026-10-08T01:45:00Z</dcterms:created>
  <dcterms:modified xsi:type="dcterms:W3CDTF">2026-10-08T05:22:00Z</dcterms:modified>
</cp:coreProperties>
</file>