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Delivery Manager at Sharp &amp; Carter Digital &amp; Technology Perth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2026-04-09T07:34:06.328Z</dcterms:created>
  <dcterms:modified xsi:type="dcterms:W3CDTF">2026-04-09T07:34:06.328Z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