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2026-04-07</w:t>
      </w:r>
    </w:p>
    <w:p/>
    <w:p>
      <w:pPr>
        <w:spacing w:before="200"/>
      </w:pPr>
      <w:r>
        <w:t xml:space="preserve">Dear Sharp &amp; Carter Digital &amp; Technology Perth Hiring Team,</w:t>
      </w:r>
    </w:p>
    <w:p/>
    <w:p>
      <w:pPr>
        <w:spacing w:after="150"/>
      </w:pPr>
      <w:r>
        <w:t xml:space="preserve">I'm writing to express my interest in the Technology Project Manager role. With over 8 years of experience delivering digital projects and events across government, healthcare, and community sectors, I'm excited by the opportunity to contribute to your team.</w:t>
      </w:r>
    </w:p>
    <w:p/>
    <w:p>
      <w:pPr>
        <w:spacing w:after="150"/>
      </w:pPr>
      <w:r>
        <w:t xml:space="preserve">In my current role as Senior Project Manager at Equilibrium Interactive (EQ), I lead strategic digital delivery across diverse client portfolios. Previously, as Digital Project Manager at EUSO Digital, I managed end-to-end delivery of digital transformation projects for multiple concurrent clients, building cross-functional teams and translating business requirements into actionable roadmaps.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As a Perth-based professional with deep roots in WA's business community, I bring both local knowledge and extensive networks across government and commercial sectors. I'm confident my experience managing complex projects and building strong stakeholder relationships will enable me to make an immediate impact.</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2026-04-07T23:00:00.499Z</dcterms:created>
  <dcterms:modified xsi:type="dcterms:W3CDTF">2026-04-07T23:00:00.499Z</dcterms:modified>
</cp:coreProperties>
</file>

<file path=docProps/custom.xml><?xml version="1.0" encoding="utf-8"?>
<Properties xmlns="http://schemas.openxmlformats.org/officeDocument/2006/custom-properties" xmlns:vt="http://schemas.openxmlformats.org/officeDocument/2006/docPropsVTypes"/>
</file>