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Apprenticeship and graduate program at City of Rockingham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2026-04-15T23:00:00.572Z</dcterms:created>
  <dcterms:modified xsi:type="dcterms:W3CDTF">2026-04-15T23:00:00.572Z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