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Study and career advice at City of Rockingham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2026-04-15T10:57:01.172Z</dcterms:created>
  <dcterms:modified xsi:type="dcterms:W3CDTF">2026-04-15T10:57:01.172Z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