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89"/>
        <w:gridCol w:w="4599"/>
      </w:tblGrid>
      <w:tr w:rsidR="00C464DA" w14:paraId="7F59B3FB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8555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D296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C464DA" w14:paraId="0BD825BC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AF2D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Tytuł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2917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</w:tr>
      <w:tr w:rsidR="00C464DA" w14:paraId="636F528D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509F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CDDD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Brak konta</w:t>
            </w:r>
          </w:p>
        </w:tc>
      </w:tr>
      <w:tr w:rsidR="00C464DA" w14:paraId="537B9E7F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DF10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Kroki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3B9B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Rezultat</w:t>
            </w:r>
          </w:p>
        </w:tc>
      </w:tr>
      <w:tr w:rsidR="00C464DA" w14:paraId="0A2CD55B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4B46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 xml:space="preserve">Otwórz stronę </w:t>
            </w:r>
            <w:r>
              <w:t>https://fakestore.testelka.pl/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8DCD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Widoczna strona „Sklepu”</w:t>
            </w:r>
          </w:p>
        </w:tc>
      </w:tr>
      <w:tr w:rsidR="00C464DA" w14:paraId="14C5AF69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BC67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Kliknij przycisk Moje Konto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AC09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Widoczna podstrona Moje Konto i pola „Zaloguj się” i „Zarejestruj się”</w:t>
            </w:r>
          </w:p>
        </w:tc>
      </w:tr>
      <w:tr w:rsidR="00C464DA" w14:paraId="601CC808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1653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Wpisz w pola Adres email oraz hasło dane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5D6D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Widoczna zakładka „Moje Konto” z panelem po lewej stronie (Kokpit, Moje zamówienia, Edycja konta, Adres, Wyloguj)</w:t>
            </w:r>
          </w:p>
        </w:tc>
      </w:tr>
    </w:tbl>
    <w:p w14:paraId="4B32C5E8" w14:textId="77777777" w:rsidR="00C464DA" w:rsidRDefault="00C464DA" w:rsidP="00C464DA">
      <w:pPr>
        <w:pStyle w:val="Standard"/>
      </w:pPr>
    </w:p>
    <w:p w14:paraId="75DF2E71" w14:textId="77777777" w:rsidR="00C464DA" w:rsidRDefault="00C464DA" w:rsidP="00C464DA">
      <w:pPr>
        <w:pStyle w:val="Standard"/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47"/>
        <w:gridCol w:w="4641"/>
      </w:tblGrid>
      <w:tr w:rsidR="00C464DA" w14:paraId="2D3A6D41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AB1A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B647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C464DA" w14:paraId="66E8E840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1794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Tytuł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4EC0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Edycja konta</w:t>
            </w:r>
          </w:p>
        </w:tc>
      </w:tr>
      <w:tr w:rsidR="00C464DA" w14:paraId="0CFD3B76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CA8D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3AE6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Zalogowany w sklepie , aktualnie na stronie głównej</w:t>
            </w:r>
          </w:p>
        </w:tc>
      </w:tr>
      <w:tr w:rsidR="00C464DA" w14:paraId="5723187F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D04B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Kroki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B074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Rezultat</w:t>
            </w:r>
          </w:p>
        </w:tc>
      </w:tr>
      <w:tr w:rsidR="00C464DA" w14:paraId="2E98BADC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AF7A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Naciśnij Przycisk Moje konto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D860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podstrona Moje konto</w:t>
            </w:r>
          </w:p>
        </w:tc>
      </w:tr>
      <w:tr w:rsidR="00C464DA" w14:paraId="0FE4D5B2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57A0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Naciśnij przycisk Edycja konta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5676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 xml:space="preserve">Wyświetlone zostaną Szczegóły konta </w:t>
            </w:r>
          </w:p>
        </w:tc>
      </w:tr>
      <w:tr w:rsidR="00C464DA" w14:paraId="37B02DB0" w14:textId="77777777" w:rsidTr="00C464DA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C58F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Uzupełnij pola Imię oraz Nazwisko a następnie kliknij przycisk „Zapisz zmiany” na dole formularza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EC1F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zostanie wiadomość „Zmieniono szczegóły konta” w zielonym pasku nad napisem Szczegóły konta</w:t>
            </w:r>
          </w:p>
        </w:tc>
      </w:tr>
      <w:tr w:rsidR="00C464DA" w14:paraId="3ADC9EF7" w14:textId="77777777" w:rsidTr="00C464DA">
        <w:trPr>
          <w:trHeight w:val="842"/>
        </w:trPr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9D43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Edytuj dane w pasku „Nazwa wyświetlania” oraz kliknij przycisk „Zapisz zmiany”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1BDC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 xml:space="preserve">Wyświetlona zostanie wiadomość „Zmieniono szczegóły konta” </w:t>
            </w:r>
          </w:p>
        </w:tc>
      </w:tr>
      <w:tr w:rsidR="00C464DA" w14:paraId="2FA6328B" w14:textId="77777777" w:rsidTr="00C464DA">
        <w:trPr>
          <w:trHeight w:val="842"/>
        </w:trPr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2D9E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Edytuj Adres Email oraz kliknij przycisk „Zapisz zmiany”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1CF9A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zostanie wiadomość „Zmieniono szczegóły konta”</w:t>
            </w:r>
          </w:p>
        </w:tc>
      </w:tr>
      <w:tr w:rsidR="00C464DA" w14:paraId="0D5A2796" w14:textId="77777777" w:rsidTr="00C464DA">
        <w:trPr>
          <w:trHeight w:val="842"/>
        </w:trPr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D20B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Uzupełnij pole Aktualne hasło a następnie w polu Nowe hasło wpisz nowe hasło a następnie kliknij przycisk „Zapisz zmiany”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B7C7" w14:textId="77777777" w:rsidR="00C464DA" w:rsidRDefault="00C464DA">
            <w:pPr>
              <w:pStyle w:val="Standard"/>
              <w:rPr>
                <w:lang w:val="pl-PL"/>
              </w:rPr>
            </w:pPr>
            <w:r>
              <w:rPr>
                <w:lang w:val="pl-PL"/>
              </w:rPr>
              <w:t>Wyświetlona zostanie wiadomość „Zmieniono szczegóły konta”</w:t>
            </w:r>
          </w:p>
        </w:tc>
      </w:tr>
    </w:tbl>
    <w:p w14:paraId="56AD543F" w14:textId="77777777" w:rsidR="00C464DA" w:rsidRDefault="00C464DA" w:rsidP="00C464DA">
      <w:pPr>
        <w:pStyle w:val="Standard"/>
      </w:pPr>
    </w:p>
    <w:p w14:paraId="54D14F58" w14:textId="77777777" w:rsidR="006C2190" w:rsidRDefault="006C2190"/>
    <w:sectPr w:rsidR="006C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46E"/>
    <w:rsid w:val="006C2190"/>
    <w:rsid w:val="00C464DA"/>
    <w:rsid w:val="00DC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2619B-58BB-4802-883A-EEDE983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64D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C464D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ela-Siatka">
    <w:name w:val="Table Grid"/>
    <w:basedOn w:val="Standardowy"/>
    <w:uiPriority w:val="39"/>
    <w:rsid w:val="00C464D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2</cp:revision>
  <dcterms:created xsi:type="dcterms:W3CDTF">2023-03-12T14:47:00Z</dcterms:created>
  <dcterms:modified xsi:type="dcterms:W3CDTF">2023-03-12T14:47:00Z</dcterms:modified>
</cp:coreProperties>
</file>