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2ACBC" w14:textId="77777777" w:rsidR="00B11222" w:rsidRPr="00B11222" w:rsidRDefault="00B11222" w:rsidP="000A39F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11222">
        <w:rPr>
          <w:rFonts w:ascii="Times New Roman" w:hAnsi="Times New Roman" w:cs="Times New Roman"/>
          <w:sz w:val="24"/>
          <w:szCs w:val="24"/>
        </w:rPr>
        <w:t>Слободской колледж педагогики и социальных отношений</w:t>
      </w:r>
    </w:p>
    <w:p w14:paraId="79496177" w14:textId="77777777" w:rsidR="00B11222" w:rsidRDefault="00B11222" w:rsidP="00B11222">
      <w:pPr>
        <w:tabs>
          <w:tab w:val="left" w:pos="2649"/>
          <w:tab w:val="center" w:pos="5386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F2D02C7" w14:textId="77777777" w:rsidR="00772C77" w:rsidRPr="00772C77" w:rsidRDefault="00772C77" w:rsidP="00B11222">
      <w:pPr>
        <w:tabs>
          <w:tab w:val="left" w:pos="2649"/>
          <w:tab w:val="center" w:pos="5386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2C77">
        <w:rPr>
          <w:rFonts w:ascii="Times New Roman" w:hAnsi="Times New Roman" w:cs="Times New Roman"/>
          <w:b/>
          <w:sz w:val="28"/>
          <w:szCs w:val="28"/>
        </w:rPr>
        <w:t>Задание на производственную практику</w:t>
      </w:r>
    </w:p>
    <w:p w14:paraId="4CD0392D" w14:textId="77777777" w:rsidR="00772C77" w:rsidRPr="00772C77" w:rsidRDefault="00772C77" w:rsidP="000A39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2C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72C77">
        <w:rPr>
          <w:rFonts w:ascii="Times New Roman" w:hAnsi="Times New Roman" w:cs="Times New Roman"/>
          <w:sz w:val="28"/>
          <w:szCs w:val="28"/>
        </w:rPr>
        <w:t>пеци</w:t>
      </w:r>
      <w:r>
        <w:rPr>
          <w:rFonts w:ascii="Times New Roman" w:hAnsi="Times New Roman" w:cs="Times New Roman"/>
          <w:sz w:val="28"/>
          <w:szCs w:val="28"/>
        </w:rPr>
        <w:t>альность 09.02.07 Информационные системы и программирование</w:t>
      </w:r>
    </w:p>
    <w:p w14:paraId="6B2E459E" w14:textId="77777777" w:rsidR="00772C77" w:rsidRDefault="00772C77" w:rsidP="000A39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курс</w:t>
      </w:r>
    </w:p>
    <w:p w14:paraId="6931A92B" w14:textId="77777777" w:rsidR="00772C77" w:rsidRDefault="00772C77" w:rsidP="000A39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5E7061">
        <w:rPr>
          <w:rFonts w:ascii="Times New Roman" w:hAnsi="Times New Roman" w:cs="Times New Roman"/>
          <w:sz w:val="28"/>
          <w:szCs w:val="28"/>
        </w:rPr>
        <w:t>23П-2</w:t>
      </w:r>
    </w:p>
    <w:p w14:paraId="3133D0AE" w14:textId="77777777" w:rsidR="007F49F3" w:rsidRPr="00C14299" w:rsidRDefault="007F49F3" w:rsidP="007F49F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i/>
          <w:caps/>
          <w:sz w:val="32"/>
          <w:szCs w:val="32"/>
        </w:rPr>
      </w:pPr>
      <w:r>
        <w:rPr>
          <w:b/>
          <w:sz w:val="32"/>
          <w:szCs w:val="32"/>
        </w:rPr>
        <w:t xml:space="preserve">ПМ. 04. </w:t>
      </w:r>
      <w:r w:rsidRPr="007F49F3">
        <w:rPr>
          <w:b/>
          <w:sz w:val="32"/>
          <w:szCs w:val="32"/>
        </w:rPr>
        <w:t>Сопровождение и обслуживание программного обеспечения компьютерных систем</w:t>
      </w:r>
    </w:p>
    <w:p w14:paraId="2BD978EE" w14:textId="77777777" w:rsidR="007F49F3" w:rsidRPr="00331EE9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>
        <w:rPr>
          <w:rFonts w:ascii="Times New Roman" w:hAnsi="Times New Roman" w:cs="Times New Roman"/>
          <w:sz w:val="28"/>
          <w:szCs w:val="28"/>
        </w:rPr>
        <w:tab/>
      </w:r>
      <w:r w:rsidRPr="00331EE9">
        <w:rPr>
          <w:rFonts w:ascii="Times New Roman" w:hAnsi="Times New Roman" w:cs="Times New Roman"/>
          <w:sz w:val="28"/>
          <w:szCs w:val="28"/>
        </w:rPr>
        <w:t>2</w:t>
      </w:r>
      <w:r w:rsidR="005E706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331EE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-1</w:t>
      </w:r>
      <w:r w:rsidR="00E66C82" w:rsidRPr="00CE480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14:paraId="51011482" w14:textId="77777777" w:rsidR="007F49F3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отчета по практике (до экзамена):</w:t>
      </w:r>
      <w:r w:rsidRPr="00331EE9">
        <w:rPr>
          <w:rFonts w:ascii="Times New Roman" w:hAnsi="Times New Roman" w:cs="Times New Roman"/>
          <w:sz w:val="28"/>
          <w:szCs w:val="28"/>
        </w:rPr>
        <w:t xml:space="preserve"> </w:t>
      </w:r>
      <w:r w:rsidR="00246A25" w:rsidRPr="00CE480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14:paraId="317C9518" w14:textId="77777777" w:rsidR="007F49F3" w:rsidRPr="007F49F3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</w:t>
      </w:r>
      <w:r w:rsidR="00E66C82">
        <w:rPr>
          <w:rFonts w:ascii="Times New Roman" w:hAnsi="Times New Roman" w:cs="Times New Roman"/>
          <w:sz w:val="28"/>
          <w:szCs w:val="28"/>
        </w:rPr>
        <w:t xml:space="preserve">кационный экзамен в колледже: </w:t>
      </w:r>
      <w:r w:rsidR="00E66C82" w:rsidRPr="008F34F5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14:paraId="137099B4" w14:textId="282C2E70" w:rsidR="00143DE0" w:rsidRDefault="00293B4A" w:rsidP="00B11222">
      <w:pPr>
        <w:tabs>
          <w:tab w:val="center" w:pos="4677"/>
          <w:tab w:val="left" w:pos="671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2B7E98" w:rsidRPr="00193FCC">
        <w:rPr>
          <w:rFonts w:ascii="Times New Roman" w:hAnsi="Times New Roman" w:cs="Times New Roman"/>
          <w:sz w:val="28"/>
        </w:rPr>
        <w:t>Установить предложенное программное обеспечение (</w:t>
      </w:r>
      <w:r w:rsidR="002B7E98" w:rsidRPr="00193FCC">
        <w:rPr>
          <w:rFonts w:ascii="Times New Roman" w:hAnsi="Times New Roman" w:cs="Times New Roman"/>
          <w:sz w:val="28"/>
          <w:lang w:val="en-US"/>
        </w:rPr>
        <w:t>Moodle</w:t>
      </w:r>
      <w:r w:rsidR="002B7E98" w:rsidRPr="00193FCC">
        <w:rPr>
          <w:rFonts w:ascii="Times New Roman" w:hAnsi="Times New Roman" w:cs="Times New Roman"/>
          <w:sz w:val="28"/>
        </w:rPr>
        <w:t>, 1</w:t>
      </w:r>
      <w:r w:rsidR="002B7E98" w:rsidRPr="00193FCC">
        <w:rPr>
          <w:rFonts w:ascii="Times New Roman" w:hAnsi="Times New Roman" w:cs="Times New Roman"/>
          <w:sz w:val="28"/>
          <w:lang w:val="en-US"/>
        </w:rPr>
        <w:t>C</w:t>
      </w:r>
      <w:r w:rsidR="002B7E98" w:rsidRPr="00193FCC">
        <w:rPr>
          <w:rFonts w:ascii="Times New Roman" w:hAnsi="Times New Roman" w:cs="Times New Roman"/>
          <w:sz w:val="28"/>
        </w:rPr>
        <w:t xml:space="preserve">: Предприятие с различными конфигурациями, Антивирусные программы, </w:t>
      </w:r>
      <w:r w:rsidR="002B7E98" w:rsidRPr="00193FCC">
        <w:rPr>
          <w:rFonts w:ascii="Times New Roman" w:hAnsi="Times New Roman" w:cs="Times New Roman"/>
          <w:sz w:val="28"/>
          <w:lang w:val="en-US"/>
        </w:rPr>
        <w:t>CMS</w:t>
      </w:r>
      <w:r w:rsidR="002B7E98" w:rsidRPr="00193FCC">
        <w:rPr>
          <w:rFonts w:ascii="Times New Roman" w:hAnsi="Times New Roman" w:cs="Times New Roman"/>
          <w:sz w:val="28"/>
        </w:rPr>
        <w:t xml:space="preserve"> системы</w:t>
      </w:r>
      <w:r w:rsidR="008F34F5" w:rsidRPr="008F34F5">
        <w:rPr>
          <w:rFonts w:ascii="Times New Roman" w:hAnsi="Times New Roman" w:cs="Times New Roman"/>
          <w:sz w:val="28"/>
        </w:rPr>
        <w:t>(</w:t>
      </w:r>
      <w:proofErr w:type="spellStart"/>
      <w:r w:rsidR="008F34F5">
        <w:rPr>
          <w:rFonts w:ascii="Times New Roman" w:hAnsi="Times New Roman" w:cs="Times New Roman"/>
          <w:sz w:val="28"/>
          <w:lang w:val="en-US"/>
        </w:rPr>
        <w:t>joomla</w:t>
      </w:r>
      <w:proofErr w:type="spellEnd"/>
      <w:r w:rsidR="008F34F5" w:rsidRPr="008F34F5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8F34F5">
        <w:rPr>
          <w:rFonts w:ascii="Times New Roman" w:hAnsi="Times New Roman" w:cs="Times New Roman"/>
          <w:sz w:val="28"/>
          <w:lang w:val="en-US"/>
        </w:rPr>
        <w:t>wordpress</w:t>
      </w:r>
      <w:proofErr w:type="spellEnd"/>
      <w:r w:rsidR="008F34F5" w:rsidRPr="008F34F5">
        <w:rPr>
          <w:rFonts w:ascii="Times New Roman" w:hAnsi="Times New Roman" w:cs="Times New Roman"/>
          <w:sz w:val="28"/>
        </w:rPr>
        <w:t>)</w:t>
      </w:r>
      <w:r w:rsidR="002B7E98" w:rsidRPr="00193FCC">
        <w:rPr>
          <w:rFonts w:ascii="Times New Roman" w:hAnsi="Times New Roman" w:cs="Times New Roman"/>
          <w:sz w:val="28"/>
        </w:rPr>
        <w:t xml:space="preserve"> и любое другое ПО, используемое на предприятии). Список программ определяется в организации</w:t>
      </w:r>
    </w:p>
    <w:p w14:paraId="61C55C04" w14:textId="77777777" w:rsidR="00326FFE" w:rsidRPr="008F34F5" w:rsidRDefault="00326FFE" w:rsidP="00DA208F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 xml:space="preserve">Обосновать вариант конфигурации </w:t>
      </w:r>
    </w:p>
    <w:p w14:paraId="6B67E62F" w14:textId="77777777" w:rsidR="00326FFE" w:rsidRPr="008F34F5" w:rsidRDefault="00326FFE" w:rsidP="00293B4A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 xml:space="preserve">Обеспечить доступ различным категориям пользователей </w:t>
      </w:r>
    </w:p>
    <w:p w14:paraId="0BF68606" w14:textId="77777777" w:rsidR="00293B4A" w:rsidRPr="008F34F5" w:rsidRDefault="00293B4A" w:rsidP="00293B4A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>Найти ПО с открытым кодом и выполнить его сборку</w:t>
      </w:r>
    </w:p>
    <w:p w14:paraId="0B804BDB" w14:textId="77777777" w:rsidR="002B7E98" w:rsidRPr="008F34F5" w:rsidRDefault="002B7E98" w:rsidP="00293B4A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 xml:space="preserve">Провести мероприятия по внедрению ПО в ИС </w:t>
      </w:r>
    </w:p>
    <w:p w14:paraId="53EAC276" w14:textId="77777777" w:rsidR="002B7E98" w:rsidRPr="008F34F5" w:rsidRDefault="002B7E98" w:rsidP="00293B4A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>Проверить работоспособность ПО и технологии обмена данными</w:t>
      </w:r>
    </w:p>
    <w:p w14:paraId="703301A8" w14:textId="334C94CE" w:rsidR="002B7E98" w:rsidRPr="008F34F5" w:rsidRDefault="002B7E98" w:rsidP="002B7E98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>Выполнить установку Active Directory</w:t>
      </w:r>
      <w:r w:rsidR="008F34F5" w:rsidRPr="008F34F5">
        <w:rPr>
          <w:sz w:val="28"/>
          <w:szCs w:val="28"/>
        </w:rPr>
        <w:t xml:space="preserve"> и подключение локальных ПК к серверу</w:t>
      </w:r>
      <w:r w:rsidRPr="008F34F5">
        <w:rPr>
          <w:sz w:val="28"/>
          <w:szCs w:val="28"/>
        </w:rPr>
        <w:t xml:space="preserve"> </w:t>
      </w:r>
    </w:p>
    <w:p w14:paraId="0C67702D" w14:textId="7919726E" w:rsidR="00293B4A" w:rsidRDefault="002B7E98" w:rsidP="002B7E98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 w:rsidRPr="008F34F5">
        <w:rPr>
          <w:sz w:val="28"/>
          <w:szCs w:val="28"/>
        </w:rPr>
        <w:t>Реализовать защиту программного обеспечения на требуемом уровне</w:t>
      </w:r>
    </w:p>
    <w:p w14:paraId="6047DBBF" w14:textId="1AF71EBF" w:rsidR="00247C0D" w:rsidRPr="008F34F5" w:rsidRDefault="00247C0D" w:rsidP="002B7E98">
      <w:pPr>
        <w:pStyle w:val="a3"/>
        <w:widowControl w:val="0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774723C5" w14:textId="77777777" w:rsidR="007F49F3" w:rsidRPr="00143DE0" w:rsidRDefault="007F49F3" w:rsidP="00B11222">
      <w:pPr>
        <w:tabs>
          <w:tab w:val="center" w:pos="4677"/>
          <w:tab w:val="left" w:pos="671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3429F5" w14:textId="77777777" w:rsidR="00B27895" w:rsidRPr="00B27895" w:rsidRDefault="00B27895" w:rsidP="000A39FB">
      <w:pPr>
        <w:tabs>
          <w:tab w:val="center" w:pos="4677"/>
          <w:tab w:val="left" w:pos="6711"/>
        </w:tabs>
        <w:jc w:val="both"/>
        <w:rPr>
          <w:b/>
          <w:sz w:val="32"/>
          <w:szCs w:val="32"/>
        </w:rPr>
      </w:pPr>
    </w:p>
    <w:sectPr w:rsidR="00B27895" w:rsidRPr="00B27895" w:rsidSect="000A39F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4EB8"/>
    <w:multiLevelType w:val="hybridMultilevel"/>
    <w:tmpl w:val="69484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A2B61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204069"/>
    <w:multiLevelType w:val="hybridMultilevel"/>
    <w:tmpl w:val="207A2FE8"/>
    <w:lvl w:ilvl="0" w:tplc="492EEC8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4" w15:restartNumberingAfterBreak="0">
    <w:nsid w:val="49562E86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F6E15"/>
    <w:multiLevelType w:val="hybridMultilevel"/>
    <w:tmpl w:val="0CBC0CF4"/>
    <w:lvl w:ilvl="0" w:tplc="3ADC74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1306D"/>
    <w:multiLevelType w:val="hybridMultilevel"/>
    <w:tmpl w:val="1CDEE5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AE5A3A"/>
    <w:multiLevelType w:val="hybridMultilevel"/>
    <w:tmpl w:val="5AA278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9D2E71"/>
    <w:multiLevelType w:val="hybridMultilevel"/>
    <w:tmpl w:val="DCB83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F6CA4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F1"/>
    <w:multiLevelType w:val="hybridMultilevel"/>
    <w:tmpl w:val="69A6A432"/>
    <w:lvl w:ilvl="0" w:tplc="F45E5F52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6" w:hanging="360"/>
      </w:pPr>
    </w:lvl>
    <w:lvl w:ilvl="2" w:tplc="0419001B" w:tentative="1">
      <w:start w:val="1"/>
      <w:numFmt w:val="lowerRoman"/>
      <w:lvlText w:val="%3."/>
      <w:lvlJc w:val="right"/>
      <w:pPr>
        <w:ind w:left="1726" w:hanging="180"/>
      </w:pPr>
    </w:lvl>
    <w:lvl w:ilvl="3" w:tplc="0419000F" w:tentative="1">
      <w:start w:val="1"/>
      <w:numFmt w:val="decimal"/>
      <w:lvlText w:val="%4."/>
      <w:lvlJc w:val="left"/>
      <w:pPr>
        <w:ind w:left="2446" w:hanging="360"/>
      </w:pPr>
    </w:lvl>
    <w:lvl w:ilvl="4" w:tplc="04190019" w:tentative="1">
      <w:start w:val="1"/>
      <w:numFmt w:val="lowerLetter"/>
      <w:lvlText w:val="%5."/>
      <w:lvlJc w:val="left"/>
      <w:pPr>
        <w:ind w:left="3166" w:hanging="360"/>
      </w:pPr>
    </w:lvl>
    <w:lvl w:ilvl="5" w:tplc="0419001B" w:tentative="1">
      <w:start w:val="1"/>
      <w:numFmt w:val="lowerRoman"/>
      <w:lvlText w:val="%6."/>
      <w:lvlJc w:val="right"/>
      <w:pPr>
        <w:ind w:left="3886" w:hanging="180"/>
      </w:pPr>
    </w:lvl>
    <w:lvl w:ilvl="6" w:tplc="0419000F" w:tentative="1">
      <w:start w:val="1"/>
      <w:numFmt w:val="decimal"/>
      <w:lvlText w:val="%7."/>
      <w:lvlJc w:val="left"/>
      <w:pPr>
        <w:ind w:left="4606" w:hanging="360"/>
      </w:pPr>
    </w:lvl>
    <w:lvl w:ilvl="7" w:tplc="04190019" w:tentative="1">
      <w:start w:val="1"/>
      <w:numFmt w:val="lowerLetter"/>
      <w:lvlText w:val="%8."/>
      <w:lvlJc w:val="left"/>
      <w:pPr>
        <w:ind w:left="5326" w:hanging="360"/>
      </w:pPr>
    </w:lvl>
    <w:lvl w:ilvl="8" w:tplc="0419001B" w:tentative="1">
      <w:start w:val="1"/>
      <w:numFmt w:val="lowerRoman"/>
      <w:lvlText w:val="%9."/>
      <w:lvlJc w:val="right"/>
      <w:pPr>
        <w:ind w:left="6046" w:hanging="18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10"/>
  </w:num>
  <w:num w:numId="6">
    <w:abstractNumId w:val="3"/>
  </w:num>
  <w:num w:numId="7">
    <w:abstractNumId w:val="0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7"/>
    <w:rsid w:val="000A39FB"/>
    <w:rsid w:val="00143DE0"/>
    <w:rsid w:val="002452D3"/>
    <w:rsid w:val="00246A25"/>
    <w:rsid w:val="00247C0D"/>
    <w:rsid w:val="00293B4A"/>
    <w:rsid w:val="002B69ED"/>
    <w:rsid w:val="002B7E98"/>
    <w:rsid w:val="003218EB"/>
    <w:rsid w:val="00326FFE"/>
    <w:rsid w:val="00331EE9"/>
    <w:rsid w:val="00357304"/>
    <w:rsid w:val="00493E81"/>
    <w:rsid w:val="005058FA"/>
    <w:rsid w:val="005851A5"/>
    <w:rsid w:val="005E7061"/>
    <w:rsid w:val="005F3907"/>
    <w:rsid w:val="00772C77"/>
    <w:rsid w:val="007F49F3"/>
    <w:rsid w:val="008C4E73"/>
    <w:rsid w:val="008F34F5"/>
    <w:rsid w:val="00AC2658"/>
    <w:rsid w:val="00AE69C0"/>
    <w:rsid w:val="00B11222"/>
    <w:rsid w:val="00B27895"/>
    <w:rsid w:val="00BB5518"/>
    <w:rsid w:val="00CA17D9"/>
    <w:rsid w:val="00CE480D"/>
    <w:rsid w:val="00DE53B1"/>
    <w:rsid w:val="00E66C82"/>
    <w:rsid w:val="00E7391B"/>
    <w:rsid w:val="00E73E99"/>
    <w:rsid w:val="00EA1589"/>
    <w:rsid w:val="00F15895"/>
    <w:rsid w:val="00F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E211"/>
  <w15:docId w15:val="{B2CD6C9C-9886-4016-A40D-6F446E2B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CA17D9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A17D9"/>
    <w:pPr>
      <w:ind w:left="720"/>
      <w:contextualSpacing/>
    </w:pPr>
  </w:style>
  <w:style w:type="paragraph" w:customStyle="1" w:styleId="2">
    <w:name w:val="Знак2"/>
    <w:basedOn w:val="a"/>
    <w:rsid w:val="00AE69C0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Arseniy Kalinin</cp:lastModifiedBy>
  <cp:revision>7</cp:revision>
  <dcterms:created xsi:type="dcterms:W3CDTF">2026-05-25T11:08:00Z</dcterms:created>
  <dcterms:modified xsi:type="dcterms:W3CDTF">2026-05-29T09:37:00Z</dcterms:modified>
</cp:coreProperties>
</file>