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parser to extract data from the following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https://www.ndtv.com/india-news/details-of-dissent-letter-to-sonia-gandhi-steady-decline-no-honest-inspection-2286399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Data extraction should be able to eliminate noise to a reasonable extent. To eliminate noise, you need to deal with a few situations like: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from ads coming b/w news text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from links to other pages coming b/w news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 : Can we build/use a model that can predict whether an intermediate sentence is in accordance with  the content of the news article 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finally, take a URL as an input and compare if this input URL has "</w:t>
      </w:r>
      <w:r w:rsidDel="00000000" w:rsidR="00000000" w:rsidRPr="00000000">
        <w:rPr>
          <w:b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" content as the one on top. You can be creative with how you want to define similarity. We are looking for well thought out ways to understand content similarity.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 : Don’t try to make a universal parser, we ideally want something that works for a few websites (at least 3) of your choice ( You can state that in your submission.)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final submission should be well modularised so that we can just pass a url and check the similarity. Please document your submission well and include a README.md where you explain how to run the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last date for submission would be </w:t>
      </w:r>
      <w:r w:rsidDel="00000000" w:rsidR="00000000" w:rsidRPr="00000000">
        <w:rPr>
          <w:b w:val="1"/>
          <w:rtl w:val="0"/>
        </w:rPr>
        <w:t xml:space="preserve">Monday, 9th of November. </w:t>
      </w:r>
      <w:r w:rsidDel="00000000" w:rsidR="00000000" w:rsidRPr="00000000">
        <w:rPr>
          <w:rtl w:val="0"/>
        </w:rPr>
        <w:t xml:space="preserve">Any submission made post this would not be accepted for evaluation.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dtv.com/india-news/details-of-dissent-letter-to-sonia-gandhi-steady-decline-no-honest-inspection-2286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