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848F5" w14:textId="15C300A9" w:rsidR="00600A52" w:rsidRPr="00132751" w:rsidRDefault="00132751" w:rsidP="00132751">
      <w:pPr>
        <w:pStyle w:val="NoSpacing"/>
        <w:jc w:val="center"/>
        <w:rPr>
          <w:rFonts w:ascii="Calibri" w:eastAsia="Times New Roman" w:hAnsi="Calibri" w:cs="Calibri"/>
          <w:bCs/>
          <w:noProof/>
          <w:sz w:val="22"/>
          <w:szCs w:val="22"/>
          <w:lang w:val="fil-PH"/>
        </w:rPr>
      </w:pPr>
      <w:r w:rsidRPr="00132751">
        <w:rPr>
          <w:rFonts w:ascii="Calibri" w:eastAsia="Times New Roman" w:hAnsi="Calibri" w:cs="Calibri"/>
          <w:b/>
          <w:bCs/>
          <w:caps/>
          <w:noProof/>
          <w:sz w:val="22"/>
          <w:szCs w:val="22"/>
          <w:lang w:val="fil-PH"/>
        </w:rPr>
        <w:t>GRADE 1 DAILY LESSON LOGS</w:t>
      </w:r>
      <w:r w:rsidRPr="00132751">
        <w:rPr>
          <w:rFonts w:ascii="Calibri" w:eastAsia="Times New Roman" w:hAnsi="Calibri" w:cs="Calibri"/>
          <w:bCs/>
          <w:i/>
          <w:noProof/>
          <w:sz w:val="22"/>
          <w:szCs w:val="22"/>
          <w:lang w:val="fil-PH"/>
        </w:rPr>
        <w:t xml:space="preserve"> | ILAW Format</w:t>
      </w:r>
    </w:p>
    <w:p w14:paraId="2B93A6B6" w14:textId="77777777" w:rsidR="00600A52" w:rsidRPr="00132751" w:rsidRDefault="00600A52" w:rsidP="00132751">
      <w:pPr>
        <w:pStyle w:val="NoSpacing"/>
        <w:jc w:val="center"/>
        <w:rPr>
          <w:rFonts w:ascii="Calibri" w:eastAsia="Times New Roman" w:hAnsi="Calibri" w:cs="Calibri"/>
          <w:b/>
          <w:bCs/>
          <w:noProof/>
          <w:sz w:val="22"/>
          <w:szCs w:val="22"/>
          <w:lang w:val="fil-PH"/>
        </w:rPr>
      </w:pPr>
    </w:p>
    <w:p w14:paraId="5A6F6770" w14:textId="77777777" w:rsidR="00D85763" w:rsidRPr="00132751" w:rsidRDefault="00D85763" w:rsidP="00132751">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282"/>
        <w:gridCol w:w="3275"/>
        <w:gridCol w:w="3275"/>
        <w:gridCol w:w="3275"/>
        <w:gridCol w:w="3275"/>
      </w:tblGrid>
      <w:tr w:rsidR="00D85763" w:rsidRPr="00132751" w14:paraId="3B07356E"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E00CEC" w14:textId="77777777" w:rsidR="00931B63" w:rsidRPr="00132751" w:rsidRDefault="009F55C0"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Name of Lesson</w:t>
            </w:r>
            <w:r w:rsidR="00C02C34" w:rsidRPr="00132751">
              <w:rPr>
                <w:rStyle w:val="Strong"/>
                <w:noProof/>
                <w:color w:val="000000" w:themeColor="text1"/>
                <w:lang w:val="fil-PH"/>
              </w:rPr>
              <w:t xml:space="preserve"> </w:t>
            </w:r>
          </w:p>
          <w:p w14:paraId="745CC6BF" w14:textId="77777777" w:rsidR="00D85763" w:rsidRPr="00132751" w:rsidRDefault="00C02C34" w:rsidP="00132751">
            <w:pPr>
              <w:ind w:left="180" w:hanging="180"/>
              <w:rPr>
                <w:rFonts w:eastAsia="Times New Roman"/>
                <w:b/>
                <w:bCs/>
                <w:i/>
                <w:iCs/>
                <w:noProof/>
                <w:color w:val="000000" w:themeColor="text1"/>
                <w:lang w:val="fil-PH"/>
              </w:rPr>
            </w:pPr>
            <w:r w:rsidRPr="00132751">
              <w:rPr>
                <w:rStyle w:val="Strong"/>
                <w:bCs w:val="0"/>
                <w:i/>
                <w:iCs/>
                <w:noProof/>
                <w:color w:val="000000" w:themeColor="text1"/>
                <w:lang w:val="fil-PH"/>
              </w:rPr>
              <w:t>/ Pangalan ng Aralin</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4187E5" w14:textId="77777777" w:rsidR="004A413B" w:rsidRPr="00132751" w:rsidRDefault="009F55C0" w:rsidP="00132751">
            <w:pPr>
              <w:ind w:left="180" w:hanging="180"/>
              <w:rPr>
                <w:noProof/>
                <w:lang w:val="fil-PH"/>
              </w:rPr>
            </w:pPr>
            <w:r w:rsidRPr="00132751">
              <w:rPr>
                <w:noProof/>
                <w:lang w:val="fil-PH"/>
              </w:rPr>
              <w:t>Karapatang Magkaroon ng Sapat na Pagkain at Makapag-aral</w:t>
            </w:r>
          </w:p>
        </w:tc>
      </w:tr>
      <w:tr w:rsidR="00600A52" w:rsidRPr="00132751" w14:paraId="07EDE848"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E99A39D" w14:textId="77777777" w:rsidR="00931B63" w:rsidRPr="00132751" w:rsidRDefault="00600A52"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Learning Area</w:t>
            </w:r>
            <w:r w:rsidR="00C02C34" w:rsidRPr="00132751">
              <w:rPr>
                <w:rStyle w:val="Strong"/>
                <w:noProof/>
                <w:color w:val="000000" w:themeColor="text1"/>
                <w:lang w:val="fil-PH"/>
              </w:rPr>
              <w:t xml:space="preserve"> </w:t>
            </w:r>
          </w:p>
          <w:p w14:paraId="07269209" w14:textId="77777777" w:rsidR="00600A52" w:rsidRPr="00132751" w:rsidRDefault="00C02C34" w:rsidP="00132751">
            <w:pPr>
              <w:ind w:left="180" w:hanging="180"/>
              <w:rPr>
                <w:rStyle w:val="Strong"/>
                <w:rFonts w:eastAsia="Times New Roman"/>
                <w:b w:val="0"/>
                <w:bCs w:val="0"/>
                <w:i/>
                <w:iCs/>
                <w:noProof/>
                <w:color w:val="000000" w:themeColor="text1"/>
                <w:lang w:val="fil-PH"/>
              </w:rPr>
            </w:pPr>
            <w:r w:rsidRPr="00132751">
              <w:rPr>
                <w:rStyle w:val="Strong"/>
                <w:bCs w:val="0"/>
                <w:i/>
                <w:iCs/>
                <w:noProof/>
                <w:color w:val="000000" w:themeColor="text1"/>
                <w:lang w:val="fil-PH"/>
              </w:rPr>
              <w:t>/ Asignatura</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BD0822" w14:textId="77777777" w:rsidR="004A413B" w:rsidRPr="00132751" w:rsidRDefault="009F55C0" w:rsidP="00132751">
            <w:pPr>
              <w:ind w:left="180" w:hanging="180"/>
              <w:rPr>
                <w:noProof/>
                <w:lang w:val="fil-PH"/>
              </w:rPr>
            </w:pPr>
            <w:r w:rsidRPr="00132751">
              <w:rPr>
                <w:noProof/>
                <w:lang w:val="fil-PH"/>
              </w:rPr>
              <w:t>MAKABANSA 1</w:t>
            </w:r>
          </w:p>
        </w:tc>
      </w:tr>
      <w:tr w:rsidR="00600A52" w:rsidRPr="00132751" w14:paraId="4CFD1691"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CF4C33C" w14:textId="77777777" w:rsidR="00600A52" w:rsidRPr="00132751" w:rsidRDefault="00600A52"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Term</w:t>
            </w:r>
            <w:r w:rsidR="00931B63" w:rsidRPr="00132751">
              <w:rPr>
                <w:rStyle w:val="Strong"/>
                <w:noProof/>
                <w:color w:val="000000" w:themeColor="text1"/>
                <w:lang w:val="fil-PH"/>
              </w:rPr>
              <w:t xml:space="preserve"> </w:t>
            </w:r>
            <w:r w:rsidRPr="00132751">
              <w:rPr>
                <w:rStyle w:val="Strong"/>
                <w:noProof/>
                <w:color w:val="000000" w:themeColor="text1"/>
                <w:lang w:val="fil-PH"/>
              </w:rPr>
              <w:t>/</w:t>
            </w:r>
            <w:r w:rsidR="00931B63" w:rsidRPr="00132751">
              <w:rPr>
                <w:rStyle w:val="Strong"/>
                <w:noProof/>
                <w:color w:val="000000" w:themeColor="text1"/>
                <w:lang w:val="fil-PH"/>
              </w:rPr>
              <w:t xml:space="preserve"> </w:t>
            </w:r>
            <w:r w:rsidRPr="00132751">
              <w:rPr>
                <w:rStyle w:val="Strong"/>
                <w:noProof/>
                <w:color w:val="000000" w:themeColor="text1"/>
                <w:lang w:val="fil-PH"/>
              </w:rPr>
              <w:t>Week</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F2ADA9" w14:textId="77777777" w:rsidR="004A413B" w:rsidRPr="00132751" w:rsidRDefault="009F55C0" w:rsidP="00132751">
            <w:pPr>
              <w:ind w:left="180" w:hanging="180"/>
              <w:rPr>
                <w:noProof/>
                <w:lang w:val="fil-PH"/>
              </w:rPr>
            </w:pPr>
            <w:r w:rsidRPr="00132751">
              <w:rPr>
                <w:noProof/>
                <w:lang w:val="fil-PH"/>
              </w:rPr>
              <w:t>Term 1 | Week 3</w:t>
            </w:r>
          </w:p>
        </w:tc>
      </w:tr>
      <w:tr w:rsidR="00600A52" w:rsidRPr="00132751" w14:paraId="72DFF01F"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457A147" w14:textId="77777777" w:rsidR="00931B63" w:rsidRPr="00132751" w:rsidRDefault="00600A52"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Grade Level and Section</w:t>
            </w:r>
          </w:p>
          <w:p w14:paraId="50D2EA26" w14:textId="77777777" w:rsidR="00600A52" w:rsidRPr="00132751" w:rsidRDefault="00C02C34" w:rsidP="00132751">
            <w:pPr>
              <w:ind w:left="180" w:hanging="180"/>
              <w:rPr>
                <w:rStyle w:val="Strong"/>
                <w:rFonts w:eastAsia="Times New Roman"/>
                <w:b w:val="0"/>
                <w:bCs w:val="0"/>
                <w:i/>
                <w:iCs/>
                <w:noProof/>
                <w:color w:val="000000" w:themeColor="text1"/>
                <w:lang w:val="fil-PH"/>
              </w:rPr>
            </w:pPr>
            <w:r w:rsidRPr="00132751">
              <w:rPr>
                <w:rStyle w:val="Strong"/>
                <w:bCs w:val="0"/>
                <w:i/>
                <w:iCs/>
                <w:noProof/>
                <w:color w:val="000000" w:themeColor="text1"/>
                <w:lang w:val="fil-PH"/>
              </w:rPr>
              <w:t xml:space="preserve"> / Baitang/Pangkat</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6D86FA" w14:textId="77777777" w:rsidR="004A413B" w:rsidRPr="00132751" w:rsidRDefault="009F55C0" w:rsidP="00132751">
            <w:pPr>
              <w:ind w:left="180" w:hanging="180"/>
              <w:rPr>
                <w:noProof/>
                <w:lang w:val="fil-PH"/>
              </w:rPr>
            </w:pPr>
            <w:r w:rsidRPr="00132751">
              <w:rPr>
                <w:noProof/>
                <w:lang w:val="fil-PH"/>
              </w:rPr>
              <w:t>Grade 1</w:t>
            </w:r>
          </w:p>
        </w:tc>
      </w:tr>
      <w:tr w:rsidR="00D85763" w:rsidRPr="00132751" w14:paraId="04660017"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0BC429" w14:textId="77777777" w:rsidR="00931B63" w:rsidRPr="00132751" w:rsidRDefault="00A076F3" w:rsidP="00132751">
            <w:pPr>
              <w:ind w:left="180" w:hanging="180"/>
              <w:rPr>
                <w:rStyle w:val="Strong"/>
                <w:noProof/>
                <w:color w:val="000000" w:themeColor="text1"/>
                <w:lang w:val="fil-PH"/>
              </w:rPr>
            </w:pPr>
            <w:r w:rsidRPr="00132751">
              <w:rPr>
                <w:rStyle w:val="Strong"/>
                <w:noProof/>
                <w:color w:val="000000" w:themeColor="text1"/>
                <w:lang w:val="fil-PH"/>
              </w:rPr>
              <w:t>Teacher</w:t>
            </w:r>
            <w:r w:rsidR="00C02C34" w:rsidRPr="00132751">
              <w:rPr>
                <w:rStyle w:val="Strong"/>
                <w:noProof/>
                <w:color w:val="000000" w:themeColor="text1"/>
                <w:lang w:val="fil-PH"/>
              </w:rPr>
              <w:t xml:space="preserve"> </w:t>
            </w:r>
          </w:p>
          <w:p w14:paraId="227105C7" w14:textId="77777777" w:rsidR="00D85763" w:rsidRPr="00132751" w:rsidRDefault="00C02C34" w:rsidP="00132751">
            <w:pPr>
              <w:ind w:left="180" w:hanging="180"/>
              <w:rPr>
                <w:rFonts w:eastAsia="Times New Roman"/>
                <w:b/>
                <w:bCs/>
                <w:i/>
                <w:iCs/>
                <w:noProof/>
                <w:color w:val="000000" w:themeColor="text1"/>
                <w:lang w:val="fil-PH"/>
              </w:rPr>
            </w:pPr>
            <w:r w:rsidRPr="00132751">
              <w:rPr>
                <w:rStyle w:val="Strong"/>
                <w:bCs w:val="0"/>
                <w:i/>
                <w:iCs/>
                <w:noProof/>
                <w:color w:val="000000" w:themeColor="text1"/>
                <w:lang w:val="fil-PH"/>
              </w:rPr>
              <w:t>/ Guro</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F77590" w14:textId="6598B452" w:rsidR="004A413B" w:rsidRPr="00132751" w:rsidRDefault="00DE6882" w:rsidP="00132751">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132751" w14:paraId="41707D3A"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1E1F9C" w14:textId="77777777" w:rsidR="00931B63" w:rsidRPr="00132751" w:rsidRDefault="001B5CF0"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No. of Sessions</w:t>
            </w:r>
            <w:r w:rsidR="00C02C34" w:rsidRPr="00132751">
              <w:rPr>
                <w:rStyle w:val="Strong"/>
                <w:noProof/>
                <w:color w:val="000000" w:themeColor="text1"/>
                <w:lang w:val="fil-PH"/>
              </w:rPr>
              <w:t xml:space="preserve"> </w:t>
            </w:r>
          </w:p>
          <w:p w14:paraId="16AF98CA" w14:textId="77777777" w:rsidR="001B5CF0" w:rsidRPr="00132751" w:rsidRDefault="00C02C34" w:rsidP="00132751">
            <w:pPr>
              <w:ind w:left="180" w:hanging="180"/>
              <w:rPr>
                <w:rFonts w:eastAsia="Times New Roman"/>
                <w:b/>
                <w:bCs/>
                <w:i/>
                <w:iCs/>
                <w:noProof/>
                <w:color w:val="000000" w:themeColor="text1"/>
                <w:lang w:val="fil-PH"/>
              </w:rPr>
            </w:pPr>
            <w:r w:rsidRPr="00132751">
              <w:rPr>
                <w:rStyle w:val="Strong"/>
                <w:bCs w:val="0"/>
                <w:i/>
                <w:iCs/>
                <w:noProof/>
                <w:color w:val="000000" w:themeColor="text1"/>
                <w:lang w:val="fil-PH"/>
              </w:rPr>
              <w:t>/ Bilang ng 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852D2F" w14:textId="77777777" w:rsidR="001B5CF0" w:rsidRPr="00132751" w:rsidRDefault="001B5CF0" w:rsidP="00132751">
            <w:pPr>
              <w:ind w:left="180" w:hanging="180"/>
              <w:rPr>
                <w:rFonts w:eastAsia="Times New Roman"/>
                <w:b/>
                <w:bCs/>
                <w:noProof/>
                <w:szCs w:val="22"/>
                <w:lang w:val="fil-PH"/>
              </w:rPr>
            </w:pPr>
            <w:r w:rsidRPr="00132751">
              <w:rPr>
                <w:b/>
                <w:bCs/>
                <w:noProof/>
                <w:szCs w:val="22"/>
                <w:lang w:val="fil-PH"/>
              </w:rPr>
              <w:t>Session 1</w:t>
            </w:r>
            <w:r w:rsidR="00C02C34" w:rsidRPr="00132751">
              <w:rPr>
                <w:b/>
                <w:bCs/>
                <w:noProof/>
                <w:szCs w:val="22"/>
                <w:lang w:val="fil-PH"/>
              </w:rPr>
              <w:t xml:space="preserve"> </w:t>
            </w:r>
            <w:r w:rsidR="00C02C34" w:rsidRPr="00132751">
              <w:rPr>
                <w:b/>
                <w:i/>
                <w:iCs/>
                <w:noProof/>
                <w:szCs w:val="22"/>
                <w:lang w:val="fil-PH"/>
              </w:rPr>
              <w:t xml:space="preserve">/ </w:t>
            </w:r>
            <w:r w:rsidR="00C6599C" w:rsidRPr="00132751">
              <w:rPr>
                <w:b/>
                <w:i/>
                <w:iCs/>
                <w:noProof/>
                <w:szCs w:val="22"/>
                <w:lang w:val="fil-PH"/>
              </w:rPr>
              <w:t xml:space="preserve">Unang </w:t>
            </w:r>
            <w:r w:rsidR="00C02C34" w:rsidRPr="00132751">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235FEF" w14:textId="77777777" w:rsidR="001B5CF0" w:rsidRPr="00132751" w:rsidRDefault="001B5CF0" w:rsidP="00132751">
            <w:pPr>
              <w:ind w:left="180" w:hanging="180"/>
              <w:rPr>
                <w:rFonts w:eastAsia="Times New Roman"/>
                <w:b/>
                <w:bCs/>
                <w:noProof/>
                <w:szCs w:val="22"/>
                <w:lang w:val="fil-PH"/>
              </w:rPr>
            </w:pPr>
            <w:r w:rsidRPr="00132751">
              <w:rPr>
                <w:b/>
                <w:bCs/>
                <w:noProof/>
                <w:szCs w:val="22"/>
                <w:lang w:val="fil-PH"/>
              </w:rPr>
              <w:t>Session 2</w:t>
            </w:r>
            <w:r w:rsidR="00C02C34" w:rsidRPr="00132751">
              <w:rPr>
                <w:b/>
                <w:bCs/>
                <w:noProof/>
                <w:szCs w:val="22"/>
                <w:lang w:val="fil-PH"/>
              </w:rPr>
              <w:t xml:space="preserve"> </w:t>
            </w:r>
            <w:r w:rsidR="00C02C34" w:rsidRPr="00132751">
              <w:rPr>
                <w:b/>
                <w:i/>
                <w:iCs/>
                <w:noProof/>
                <w:szCs w:val="22"/>
                <w:lang w:val="fil-PH"/>
              </w:rPr>
              <w:t xml:space="preserve">/ </w:t>
            </w:r>
            <w:r w:rsidR="00C6599C" w:rsidRPr="00132751">
              <w:rPr>
                <w:b/>
                <w:i/>
                <w:iCs/>
                <w:noProof/>
                <w:szCs w:val="22"/>
                <w:lang w:val="fil-PH"/>
              </w:rPr>
              <w:t xml:space="preserve">Ikalawang </w:t>
            </w:r>
            <w:r w:rsidR="00C02C34" w:rsidRPr="00132751">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2410F8" w14:textId="77777777" w:rsidR="001B5CF0" w:rsidRPr="00132751" w:rsidRDefault="001B5CF0" w:rsidP="00132751">
            <w:pPr>
              <w:ind w:left="180" w:hanging="180"/>
              <w:rPr>
                <w:rFonts w:eastAsia="Times New Roman"/>
                <w:b/>
                <w:bCs/>
                <w:noProof/>
                <w:szCs w:val="22"/>
                <w:lang w:val="fil-PH"/>
              </w:rPr>
            </w:pPr>
            <w:r w:rsidRPr="00132751">
              <w:rPr>
                <w:b/>
                <w:bCs/>
                <w:noProof/>
                <w:szCs w:val="22"/>
                <w:lang w:val="fil-PH"/>
              </w:rPr>
              <w:t>Session 3</w:t>
            </w:r>
            <w:r w:rsidR="00C02C34" w:rsidRPr="00132751">
              <w:rPr>
                <w:b/>
                <w:bCs/>
                <w:noProof/>
                <w:szCs w:val="22"/>
                <w:lang w:val="fil-PH"/>
              </w:rPr>
              <w:t xml:space="preserve"> </w:t>
            </w:r>
            <w:r w:rsidR="00C02C34" w:rsidRPr="00132751">
              <w:rPr>
                <w:b/>
                <w:i/>
                <w:iCs/>
                <w:noProof/>
                <w:szCs w:val="22"/>
                <w:lang w:val="fil-PH"/>
              </w:rPr>
              <w:t xml:space="preserve">/ </w:t>
            </w:r>
            <w:r w:rsidR="00C6599C" w:rsidRPr="00132751">
              <w:rPr>
                <w:b/>
                <w:i/>
                <w:iCs/>
                <w:noProof/>
                <w:szCs w:val="22"/>
                <w:lang w:val="fil-PH"/>
              </w:rPr>
              <w:t xml:space="preserve">Ikatlong </w:t>
            </w:r>
            <w:r w:rsidR="00C02C34" w:rsidRPr="00132751">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ABB5F6" w14:textId="77777777" w:rsidR="001B5CF0" w:rsidRPr="00132751" w:rsidRDefault="001B5CF0" w:rsidP="00132751">
            <w:pPr>
              <w:ind w:left="180" w:hanging="180"/>
              <w:rPr>
                <w:rFonts w:eastAsia="Times New Roman"/>
                <w:b/>
                <w:bCs/>
                <w:noProof/>
                <w:szCs w:val="22"/>
                <w:lang w:val="fil-PH"/>
              </w:rPr>
            </w:pPr>
            <w:r w:rsidRPr="00132751">
              <w:rPr>
                <w:b/>
                <w:bCs/>
                <w:noProof/>
                <w:szCs w:val="22"/>
                <w:lang w:val="fil-PH"/>
              </w:rPr>
              <w:t>Session 4</w:t>
            </w:r>
            <w:r w:rsidR="00C02C34" w:rsidRPr="00132751">
              <w:rPr>
                <w:b/>
                <w:bCs/>
                <w:noProof/>
                <w:szCs w:val="22"/>
                <w:lang w:val="fil-PH"/>
              </w:rPr>
              <w:t xml:space="preserve"> </w:t>
            </w:r>
            <w:r w:rsidR="00C02C34" w:rsidRPr="00132751">
              <w:rPr>
                <w:b/>
                <w:i/>
                <w:iCs/>
                <w:noProof/>
                <w:szCs w:val="22"/>
                <w:lang w:val="fil-PH"/>
              </w:rPr>
              <w:t xml:space="preserve">/ </w:t>
            </w:r>
            <w:r w:rsidR="00C6599C" w:rsidRPr="00132751">
              <w:rPr>
                <w:b/>
                <w:i/>
                <w:iCs/>
                <w:noProof/>
                <w:szCs w:val="22"/>
                <w:lang w:val="fil-PH"/>
              </w:rPr>
              <w:t xml:space="preserve">Ikaapat na </w:t>
            </w:r>
            <w:r w:rsidR="00C02C34" w:rsidRPr="00132751">
              <w:rPr>
                <w:b/>
                <w:i/>
                <w:iCs/>
                <w:noProof/>
                <w:szCs w:val="22"/>
                <w:lang w:val="fil-PH"/>
              </w:rPr>
              <w:t>Sesyon</w:t>
            </w:r>
          </w:p>
        </w:tc>
      </w:tr>
      <w:tr w:rsidR="00D85763" w:rsidRPr="00132751" w14:paraId="22BC22B1"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80F244" w14:textId="77777777" w:rsidR="00931B63" w:rsidRPr="00132751" w:rsidRDefault="009F55C0"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References</w:t>
            </w:r>
            <w:r w:rsidR="00C02C34" w:rsidRPr="00132751">
              <w:rPr>
                <w:rStyle w:val="Strong"/>
                <w:noProof/>
                <w:color w:val="000000" w:themeColor="text1"/>
                <w:lang w:val="fil-PH"/>
              </w:rPr>
              <w:t xml:space="preserve"> </w:t>
            </w:r>
          </w:p>
          <w:p w14:paraId="54DAC629" w14:textId="77777777" w:rsidR="00D85763" w:rsidRPr="00132751" w:rsidRDefault="00C02C34" w:rsidP="00132751">
            <w:pPr>
              <w:ind w:left="180" w:hanging="180"/>
              <w:rPr>
                <w:rFonts w:eastAsia="Times New Roman"/>
                <w:noProof/>
                <w:color w:val="000000" w:themeColor="text1"/>
                <w:lang w:val="fil-PH"/>
              </w:rPr>
            </w:pPr>
            <w:r w:rsidRPr="00132751">
              <w:rPr>
                <w:rStyle w:val="Strong"/>
                <w:bCs w:val="0"/>
                <w:i/>
                <w:iCs/>
                <w:noProof/>
                <w:color w:val="000000" w:themeColor="text1"/>
                <w:lang w:val="fil-PH"/>
              </w:rPr>
              <w:t>/ Mga Sanggunian</w:t>
            </w:r>
            <w:r w:rsidRPr="00132751">
              <w:rPr>
                <w:b/>
                <w:noProof/>
                <w:color w:val="000000" w:themeColor="text1"/>
                <w:lang w:val="fil-PH"/>
              </w:rPr>
              <w:br/>
            </w:r>
            <w:r w:rsidRPr="00132751">
              <w:rPr>
                <w:rStyle w:val="Emphasis"/>
                <w:b/>
                <w:noProof/>
                <w:color w:val="000000" w:themeColor="text1"/>
                <w:lang w:val="fil-PH"/>
              </w:rPr>
              <w:t>(books, websites, toolkits, etc.)</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F0FA38" w14:textId="77777777" w:rsidR="004A413B" w:rsidRPr="00132751" w:rsidRDefault="009F55C0" w:rsidP="00132751">
            <w:pPr>
              <w:ind w:left="180" w:hanging="180"/>
              <w:rPr>
                <w:noProof/>
                <w:lang w:val="fil-PH"/>
              </w:rPr>
            </w:pPr>
            <w:r w:rsidRPr="00132751">
              <w:rPr>
                <w:noProof/>
                <w:lang w:val="fil-PH"/>
              </w:rPr>
              <w:t>MATATAG Curriculum; Makabansa CG 2023, Pahina 12; G1 BOW MAKABANSA 1 - Three-Term; DLL MATATAG_MAKABANSA 1_Q1_W3 v2; mga larawan, tula “Pasalamat Tayo!”, kuwentong “Ang Batang Ayaw Mag-Aral,” activity sheets, PowerPoint/video presentation, at teacher-made visual cards.</w:t>
            </w:r>
          </w:p>
        </w:tc>
      </w:tr>
      <w:tr w:rsidR="00D85763" w:rsidRPr="00132751" w14:paraId="10F03A37"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8BACCE" w14:textId="77777777" w:rsidR="00931B63" w:rsidRPr="00132751" w:rsidRDefault="009F55C0" w:rsidP="00132751">
            <w:pPr>
              <w:ind w:left="180" w:hanging="180"/>
              <w:rPr>
                <w:rStyle w:val="Strong"/>
                <w:rFonts w:eastAsia="Times New Roman"/>
                <w:noProof/>
                <w:color w:val="000000" w:themeColor="text1"/>
                <w:lang w:val="fil-PH"/>
              </w:rPr>
            </w:pPr>
            <w:r w:rsidRPr="00132751">
              <w:rPr>
                <w:rStyle w:val="Strong"/>
                <w:noProof/>
                <w:color w:val="000000" w:themeColor="text1"/>
                <w:lang w:val="fil-PH"/>
              </w:rPr>
              <w:t>Declaration of AI use</w:t>
            </w:r>
            <w:r w:rsidR="00C02C34" w:rsidRPr="00132751">
              <w:rPr>
                <w:rStyle w:val="Strong"/>
                <w:noProof/>
                <w:color w:val="000000" w:themeColor="text1"/>
                <w:lang w:val="fil-PH"/>
              </w:rPr>
              <w:t xml:space="preserve"> </w:t>
            </w:r>
          </w:p>
          <w:p w14:paraId="57711FC5" w14:textId="77777777" w:rsidR="00D85763" w:rsidRPr="00132751" w:rsidRDefault="00C02C34" w:rsidP="00132751">
            <w:pPr>
              <w:ind w:left="180" w:hanging="180"/>
              <w:rPr>
                <w:rFonts w:eastAsia="Times New Roman"/>
                <w:noProof/>
                <w:color w:val="000000" w:themeColor="text1"/>
                <w:lang w:val="fil-PH"/>
              </w:rPr>
            </w:pPr>
            <w:r w:rsidRPr="00132751">
              <w:rPr>
                <w:rStyle w:val="Strong"/>
                <w:bCs w:val="0"/>
                <w:i/>
                <w:iCs/>
                <w:noProof/>
                <w:color w:val="000000" w:themeColor="text1"/>
                <w:lang w:val="fil-PH"/>
              </w:rPr>
              <w:t>/ Deklarasyon sa Paggamit ng AI</w:t>
            </w:r>
            <w:r w:rsidRPr="00132751">
              <w:rPr>
                <w:b/>
                <w:noProof/>
                <w:color w:val="000000" w:themeColor="text1"/>
                <w:lang w:val="fil-PH"/>
              </w:rPr>
              <w:br/>
            </w:r>
            <w:r w:rsidR="00931B63" w:rsidRPr="00132751">
              <w:rPr>
                <w:rStyle w:val="Emphasis"/>
                <w:b/>
                <w:noProof/>
                <w:color w:val="000000" w:themeColor="text1"/>
                <w:lang w:val="fil-PH"/>
              </w:rPr>
              <w:t xml:space="preserve">- </w:t>
            </w:r>
            <w:r w:rsidRPr="00132751">
              <w:rPr>
                <w:rStyle w:val="Emphasis"/>
                <w:b/>
                <w:noProof/>
                <w:color w:val="000000" w:themeColor="text1"/>
                <w:lang w:val="fil-PH"/>
              </w:rPr>
              <w:t xml:space="preserve">Cite how AI was used in the formulation of the </w:t>
            </w:r>
            <w:r w:rsidRPr="00132751">
              <w:rPr>
                <w:rStyle w:val="Emphasis"/>
                <w:b/>
                <w:noProof/>
                <w:color w:val="000000" w:themeColor="text1"/>
                <w:lang w:val="fil-PH"/>
              </w:rPr>
              <w:lastRenderedPageBreak/>
              <w:t>lesson plan.</w:t>
            </w:r>
            <w:r w:rsidRPr="00132751">
              <w:rPr>
                <w:b/>
                <w:noProof/>
                <w:color w:val="000000" w:themeColor="text1"/>
                <w:lang w:val="fil-PH"/>
              </w:rPr>
              <w:br/>
            </w:r>
            <w:r w:rsidRPr="00132751">
              <w:rPr>
                <w:rStyle w:val="Emphasis"/>
                <w:b/>
                <w:noProof/>
                <w:color w:val="000000" w:themeColor="text1"/>
                <w:lang w:val="fil-PH"/>
              </w:rPr>
              <w:t>See DO 3, 2026 Annex A.</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DCA69A" w14:textId="77777777" w:rsidR="004A413B" w:rsidRPr="00132751" w:rsidRDefault="009F55C0" w:rsidP="00132751">
            <w:pPr>
              <w:ind w:left="180" w:hanging="180"/>
              <w:rPr>
                <w:noProof/>
                <w:lang w:val="fil-PH"/>
              </w:rPr>
            </w:pPr>
            <w:r w:rsidRPr="00132751">
              <w:rPr>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132751" w14:paraId="509B3CB6"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AF60268" w14:textId="77777777" w:rsidR="00931B63" w:rsidRPr="00132751" w:rsidRDefault="003D5ACC" w:rsidP="00132751">
            <w:pPr>
              <w:ind w:left="180" w:hanging="180"/>
              <w:rPr>
                <w:rFonts w:eastAsia="Montserrat"/>
                <w:b/>
                <w:bCs/>
                <w:noProof/>
                <w:color w:val="000000" w:themeColor="text1"/>
                <w:lang w:val="fil-PH"/>
              </w:rPr>
            </w:pPr>
            <w:r w:rsidRPr="00132751">
              <w:rPr>
                <w:b/>
                <w:bCs/>
                <w:noProof/>
                <w:color w:val="000000" w:themeColor="text1"/>
                <w:lang w:val="fil-PH"/>
              </w:rPr>
              <w:t>Intentions</w:t>
            </w:r>
          </w:p>
          <w:p w14:paraId="7AC732FC" w14:textId="77777777" w:rsidR="003D5ACC" w:rsidRPr="00132751" w:rsidRDefault="003D5ACC" w:rsidP="00132751">
            <w:pPr>
              <w:ind w:left="180" w:hanging="180"/>
              <w:rPr>
                <w:i/>
                <w:iCs/>
                <w:noProof/>
                <w:color w:val="000000" w:themeColor="text1"/>
                <w:lang w:val="fil-PH"/>
              </w:rPr>
            </w:pPr>
            <w:r w:rsidRPr="00132751">
              <w:rPr>
                <w:b/>
                <w:i/>
                <w:iCs/>
                <w:noProof/>
                <w:color w:val="000000" w:themeColor="text1"/>
                <w:lang w:val="fil-PH"/>
              </w:rPr>
              <w:t>/ Mga Layunin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FBDA45" w14:textId="77777777" w:rsidR="004A413B" w:rsidRPr="00132751" w:rsidRDefault="009F55C0" w:rsidP="00132751">
            <w:pPr>
              <w:ind w:left="180" w:hanging="180"/>
              <w:rPr>
                <w:noProof/>
                <w:lang w:val="fil-PH"/>
              </w:rPr>
            </w:pPr>
            <w:r w:rsidRPr="00132751">
              <w:rPr>
                <w:noProof/>
                <w:lang w:val="fil-PH"/>
              </w:rPr>
              <w:t>Nauunawaan ng mga mag-aaral na ang bawat bata ay may mga karapatang dapat tinatamasa, lalo na ang karapatang magkaroon ng sapat at masustansiyang pagkain at karapatang makapag-aral.</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46F1521F" w14:textId="77777777" w:rsidR="004A413B" w:rsidRPr="00132751" w:rsidRDefault="009F55C0" w:rsidP="00132751">
            <w:pPr>
              <w:ind w:left="180" w:hanging="180"/>
              <w:rPr>
                <w:noProof/>
                <w:lang w:val="fil-PH"/>
              </w:rPr>
            </w:pPr>
            <w:r w:rsidRPr="00132751">
              <w:rPr>
                <w:noProof/>
                <w:lang w:val="fil-PH"/>
              </w:rPr>
              <w:t>Nauunawaan ng mga mag-aaral na ang sapat na pagkain at pagkakataong makapag-aral ay mga karapatang dapat ipagpasalamat at pahalagahan sa araw-araw.</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32E84CEC" w14:textId="77777777" w:rsidR="004A413B" w:rsidRPr="00132751" w:rsidRDefault="009F55C0" w:rsidP="00132751">
            <w:pPr>
              <w:ind w:left="180" w:hanging="180"/>
              <w:rPr>
                <w:noProof/>
                <w:lang w:val="fil-PH"/>
              </w:rPr>
            </w:pPr>
            <w:r w:rsidRPr="00132751">
              <w:rPr>
                <w:noProof/>
                <w:lang w:val="fil-PH"/>
              </w:rPr>
              <w:t>Nauunawaan ng mga mag-aaral na ang karapatang makakain ay may kaugnayan sa pagpili ng masustansiyang pagkain at ang karapatang makapag-aral ay dapat pahalagahan sa pamamagitan ng pagsisikap sa pagkatuto.</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14DBD586" w14:textId="77777777" w:rsidR="004A413B" w:rsidRPr="00132751" w:rsidRDefault="009F55C0" w:rsidP="00132751">
            <w:pPr>
              <w:ind w:left="180" w:hanging="180"/>
              <w:rPr>
                <w:noProof/>
                <w:lang w:val="fil-PH"/>
              </w:rPr>
            </w:pPr>
            <w:r w:rsidRPr="00132751">
              <w:rPr>
                <w:noProof/>
                <w:lang w:val="fil-PH"/>
              </w:rPr>
              <w:t>Nauunawaan ng mga mag-aaral na ang karapatang makapag-aral ay pinahahalagahan sa pamamagitan ng pagpasok sa klase, pakikilahok sa gawain, pakikinig, at pagsisikap sa pag-aaral.</w:t>
            </w:r>
          </w:p>
        </w:tc>
      </w:tr>
      <w:tr w:rsidR="00683C04" w:rsidRPr="00132751" w14:paraId="689AE15A"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74F372" w14:textId="77777777" w:rsidR="00931B63" w:rsidRPr="00132751" w:rsidRDefault="00683C04" w:rsidP="00132751">
            <w:pPr>
              <w:widowControl w:val="0"/>
              <w:ind w:left="180" w:hanging="180"/>
              <w:rPr>
                <w:rFonts w:eastAsia="Montserrat"/>
                <w:b/>
                <w:bCs/>
                <w:noProof/>
                <w:color w:val="000000" w:themeColor="text1"/>
                <w:lang w:val="fil-PH"/>
              </w:rPr>
            </w:pPr>
            <w:r w:rsidRPr="00132751">
              <w:rPr>
                <w:b/>
                <w:bCs/>
                <w:noProof/>
                <w:color w:val="000000" w:themeColor="text1"/>
                <w:lang w:val="fil-PH"/>
              </w:rPr>
              <w:t>Learning Competency and Curriculum Standards</w:t>
            </w:r>
          </w:p>
          <w:p w14:paraId="17AC5ABF" w14:textId="77777777" w:rsidR="00683C04" w:rsidRPr="00132751" w:rsidRDefault="00C02C34"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w:t>
            </w:r>
            <w:r w:rsidRPr="00132751">
              <w:rPr>
                <w:b/>
                <w:bCs/>
                <w:i/>
                <w:iCs/>
                <w:noProof/>
                <w:color w:val="000000" w:themeColor="text1"/>
                <w:lang w:val="fil-PH"/>
              </w:rPr>
              <w:t xml:space="preserve"> </w:t>
            </w:r>
            <w:r w:rsidRPr="00132751">
              <w:rPr>
                <w:rStyle w:val="Strong"/>
                <w:bCs w:val="0"/>
                <w:i/>
                <w:iCs/>
                <w:noProof/>
                <w:color w:val="000000" w:themeColor="text1"/>
                <w:lang w:val="fil-PH"/>
              </w:rPr>
              <w:t>Kasanayang Pampagkatuto</w:t>
            </w:r>
          </w:p>
          <w:p w14:paraId="4A220E74" w14:textId="77777777" w:rsidR="00683C04"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t>-</w:t>
            </w:r>
            <w:r w:rsidRPr="00132751">
              <w:rPr>
                <w:b/>
                <w:noProof/>
                <w:color w:val="000000" w:themeColor="text1"/>
                <w:lang w:val="fil-PH"/>
              </w:rPr>
              <w:t xml:space="preserve"> </w:t>
            </w:r>
            <w:r w:rsidR="00683C04" w:rsidRPr="00132751">
              <w:rPr>
                <w:b/>
                <w:i/>
                <w:iCs/>
                <w:noProof/>
                <w:color w:val="000000" w:themeColor="text1"/>
                <w:lang w:val="fil-PH"/>
              </w:rPr>
              <w:t>Write the competency/ies from the curriculum that we are targeting, and the content or performance standards applicable to the sessions.</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915368" w14:textId="77777777" w:rsidR="004A413B" w:rsidRPr="00132751" w:rsidRDefault="009F55C0" w:rsidP="00132751">
            <w:pPr>
              <w:ind w:left="180" w:hanging="180"/>
              <w:rPr>
                <w:noProof/>
                <w:lang w:val="fil-PH"/>
              </w:rPr>
            </w:pPr>
            <w:r w:rsidRPr="00132751">
              <w:rPr>
                <w:noProof/>
                <w:lang w:val="fil-PH"/>
              </w:rPr>
              <w:t>Pamantayang Pangnilalaman: Nauunawaan na ang bawat tao ay may indibidwalidad (individuality).</w:t>
            </w:r>
          </w:p>
          <w:p w14:paraId="3D397966" w14:textId="77777777" w:rsidR="004A413B" w:rsidRPr="00132751" w:rsidRDefault="009F55C0" w:rsidP="00132751">
            <w:pPr>
              <w:ind w:left="180" w:hanging="180"/>
              <w:rPr>
                <w:noProof/>
                <w:lang w:val="fil-PH"/>
              </w:rPr>
            </w:pPr>
            <w:r w:rsidRPr="00132751">
              <w:rPr>
                <w:noProof/>
                <w:lang w:val="fil-PH"/>
              </w:rPr>
              <w:t>Pamantayan sa Pagganap: Naipapamalas na ang bawat tao ay may indibidwalidad (individuality).</w:t>
            </w:r>
          </w:p>
          <w:p w14:paraId="60F315DE" w14:textId="77777777" w:rsidR="004A413B" w:rsidRPr="00132751" w:rsidRDefault="009F55C0" w:rsidP="00132751">
            <w:pPr>
              <w:ind w:left="180" w:hanging="180"/>
              <w:rPr>
                <w:noProof/>
                <w:lang w:val="fil-PH"/>
              </w:rPr>
            </w:pPr>
            <w:r w:rsidRPr="00132751">
              <w:rPr>
                <w:noProof/>
                <w:lang w:val="fil-PH"/>
              </w:rPr>
              <w:t>Kasanayang Pampagkatuto: Naipaliliwanag ang karapatan at tungkulin ng bawat bata. Kaugnay ng araling ito, bibigyang-diin ang karapatang magkaroon ng sapat at masustansiyang pagkain at karapatang makapag-aral, gayundin ang payak na paraan ng pagpapahalaga at pagtupad sa tungkulin bilang bata at mag-aaral.</w:t>
            </w:r>
          </w:p>
        </w:tc>
      </w:tr>
      <w:tr w:rsidR="00D95DA7" w:rsidRPr="00132751" w14:paraId="026966A9"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C435A1" w14:textId="77777777" w:rsidR="00931B63" w:rsidRPr="00132751" w:rsidRDefault="00D95DA7" w:rsidP="00132751">
            <w:pPr>
              <w:widowControl w:val="0"/>
              <w:ind w:left="180" w:hanging="180"/>
              <w:rPr>
                <w:rFonts w:eastAsia="Montserrat"/>
                <w:noProof/>
                <w:color w:val="000000" w:themeColor="text1"/>
                <w:lang w:val="fil-PH"/>
              </w:rPr>
            </w:pPr>
            <w:r w:rsidRPr="00132751">
              <w:rPr>
                <w:b/>
                <w:bCs/>
                <w:noProof/>
                <w:color w:val="000000" w:themeColor="text1"/>
                <w:lang w:val="fil-PH"/>
              </w:rPr>
              <w:t>Learning Objectives</w:t>
            </w:r>
          </w:p>
          <w:p w14:paraId="3A4A2599"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w:t>
            </w:r>
            <w:r w:rsidRPr="00132751">
              <w:rPr>
                <w:b/>
                <w:bCs/>
                <w:i/>
                <w:iCs/>
                <w:noProof/>
                <w:color w:val="000000" w:themeColor="text1"/>
                <w:lang w:val="fil-PH"/>
              </w:rPr>
              <w:t xml:space="preserve"> </w:t>
            </w:r>
            <w:r w:rsidRPr="00132751">
              <w:rPr>
                <w:rStyle w:val="Strong"/>
                <w:bCs w:val="0"/>
                <w:i/>
                <w:iCs/>
                <w:noProof/>
                <w:color w:val="000000" w:themeColor="text1"/>
                <w:lang w:val="fil-PH"/>
              </w:rPr>
              <w:t>Mga Tiyak na Layunin</w:t>
            </w:r>
          </w:p>
          <w:p w14:paraId="49913CB1" w14:textId="77777777" w:rsidR="00D95DA7"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lastRenderedPageBreak/>
              <w:t>-</w:t>
            </w:r>
            <w:r w:rsidRPr="00132751">
              <w:rPr>
                <w:b/>
                <w:noProof/>
                <w:color w:val="000000" w:themeColor="text1"/>
                <w:lang w:val="fil-PH"/>
              </w:rPr>
              <w:t xml:space="preserve"> </w:t>
            </w:r>
            <w:r w:rsidR="00D95DA7" w:rsidRPr="00132751">
              <w:rPr>
                <w:b/>
                <w:i/>
                <w:iCs/>
                <w:noProof/>
                <w:color w:val="000000" w:themeColor="text1"/>
                <w:lang w:val="fil-PH"/>
              </w:rPr>
              <w:t>Write the smaller knowledge, skills, or tasks from the competency that the learners will work on and be able to show by the end of the sessions.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D23188" w14:textId="77777777" w:rsidR="004A413B" w:rsidRPr="00132751" w:rsidRDefault="009F55C0" w:rsidP="00132751">
            <w:pPr>
              <w:ind w:left="180" w:hanging="180"/>
              <w:rPr>
                <w:noProof/>
                <w:lang w:val="fil-PH"/>
              </w:rPr>
            </w:pPr>
            <w:r w:rsidRPr="00132751">
              <w:rPr>
                <w:noProof/>
                <w:lang w:val="fil-PH"/>
              </w:rPr>
              <w:lastRenderedPageBreak/>
              <w:t xml:space="preserve">Sa pagtatapos ng aralin, naipapaliwanag ng mga mag-aaral ang karapatan ng bawat </w:t>
            </w:r>
            <w:r w:rsidRPr="00132751">
              <w:rPr>
                <w:noProof/>
                <w:lang w:val="fil-PH"/>
              </w:rPr>
              <w:lastRenderedPageBreak/>
              <w:t>bata sa sapat na pagkain at pag-aaral, at natutukoy kung paano nila pahahalagahan ang mga karapatang ito sa pang-araw-araw na buhay.</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C32971" w14:textId="77777777" w:rsidR="004A413B" w:rsidRPr="00132751" w:rsidRDefault="009F55C0" w:rsidP="00132751">
            <w:pPr>
              <w:ind w:left="180" w:hanging="180"/>
              <w:rPr>
                <w:noProof/>
                <w:lang w:val="fil-PH"/>
              </w:rPr>
            </w:pPr>
            <w:r w:rsidRPr="00132751">
              <w:rPr>
                <w:noProof/>
                <w:lang w:val="fil-PH"/>
              </w:rPr>
              <w:lastRenderedPageBreak/>
              <w:t xml:space="preserve">Sa pagtatapos ng aralin, nasasagot ng mga mag-aaral ang mga tanong tungkol sa </w:t>
            </w:r>
            <w:r w:rsidRPr="00132751">
              <w:rPr>
                <w:noProof/>
                <w:lang w:val="fil-PH"/>
              </w:rPr>
              <w:lastRenderedPageBreak/>
              <w:t>tula, naipaliliwanag kung bakit mahalaga ang masustansiyang pagkain at pag-aaral, at nakapagbabahagi ng paraan ng pagpapahalaga sa mga karapatang ito.</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199145" w14:textId="77777777" w:rsidR="004A413B" w:rsidRPr="00132751" w:rsidRDefault="009F55C0" w:rsidP="00132751">
            <w:pPr>
              <w:ind w:left="180" w:hanging="180"/>
              <w:rPr>
                <w:noProof/>
                <w:lang w:val="fil-PH"/>
              </w:rPr>
            </w:pPr>
            <w:r w:rsidRPr="00132751">
              <w:rPr>
                <w:noProof/>
                <w:lang w:val="fil-PH"/>
              </w:rPr>
              <w:lastRenderedPageBreak/>
              <w:t xml:space="preserve">Sa pagtatapos ng aralin, nakikilala ng mga mag-aaral ang mga larawang nagpapakita </w:t>
            </w:r>
            <w:r w:rsidRPr="00132751">
              <w:rPr>
                <w:noProof/>
                <w:lang w:val="fil-PH"/>
              </w:rPr>
              <w:lastRenderedPageBreak/>
              <w:t>ng masustansiyang pagkain at pag-aaral, nasasagot ang mga tanong tungkol dito, at naipapaliwanag ang payak na paraan ng pagpapahalaga sa pagkain at pag-aaral.</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E6C6E6" w14:textId="77777777" w:rsidR="004A413B" w:rsidRPr="00132751" w:rsidRDefault="009F55C0" w:rsidP="00132751">
            <w:pPr>
              <w:ind w:left="180" w:hanging="180"/>
              <w:rPr>
                <w:noProof/>
                <w:lang w:val="fil-PH"/>
              </w:rPr>
            </w:pPr>
            <w:r w:rsidRPr="00132751">
              <w:rPr>
                <w:noProof/>
                <w:lang w:val="fil-PH"/>
              </w:rPr>
              <w:lastRenderedPageBreak/>
              <w:t xml:space="preserve">Sa pagtatapos ng aralin, natutukoy ng mga mag-aaral kung ang pahayag ay </w:t>
            </w:r>
            <w:r w:rsidRPr="00132751">
              <w:rPr>
                <w:noProof/>
                <w:lang w:val="fil-PH"/>
              </w:rPr>
              <w:lastRenderedPageBreak/>
              <w:t>nagpapakita ng pagpapahalaga sa karapatang makapag-aral, nasasagot ang mga tanong mula sa kuwento, at nakapagbibigay ng wastong kilos upang pahalagahan ang pag-aaral.</w:t>
            </w:r>
          </w:p>
        </w:tc>
      </w:tr>
      <w:tr w:rsidR="00D95DA7" w:rsidRPr="00132751" w14:paraId="1562984A"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9413AC"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lastRenderedPageBreak/>
              <w:t>Learner Context</w:t>
            </w:r>
          </w:p>
          <w:p w14:paraId="6BC382C1"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Konteksto ng Mag-aaral</w:t>
            </w:r>
          </w:p>
          <w:p w14:paraId="467C0BB7" w14:textId="77777777" w:rsidR="00D95DA7"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t>-</w:t>
            </w:r>
            <w:r w:rsidRPr="00132751">
              <w:rPr>
                <w:b/>
                <w:noProof/>
                <w:color w:val="000000" w:themeColor="text1"/>
                <w:lang w:val="fil-PH"/>
              </w:rPr>
              <w:t xml:space="preserve"> </w:t>
            </w:r>
            <w:r w:rsidR="00D95DA7" w:rsidRPr="00132751">
              <w:rPr>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FDA5103" w14:textId="77777777" w:rsidR="004A413B" w:rsidRPr="00132751" w:rsidRDefault="009F55C0" w:rsidP="00132751">
            <w:pPr>
              <w:ind w:left="180" w:hanging="180"/>
              <w:rPr>
                <w:noProof/>
                <w:lang w:val="fil-PH"/>
              </w:rPr>
            </w:pPr>
            <w:r w:rsidRPr="00132751">
              <w:rPr>
                <w:noProof/>
                <w:lang w:val="fil-PH"/>
              </w:rPr>
              <w:t>(Halimbawa lamang) Karamihan sa mga mag-aaral ay mas madaling natututo kapag gumagamit ng larawan, totoong sitwasyon, tula, kuwento, at kilos tulad ng thumbs up o thumbs down. Nakapagbibigay sila ng maiikling sagot tungkol sa pagkain at pag-aaral, ngunit may ilan pang nangangailangan ng gabay sa pagpapaliwanag ng dahilan kung bakit tama o mali ang isang gawain. Makakatulong ang paggamit ng L1, visual cues, sentence starters, at pair sharing upang mas maging tiwala sila sa pagsagot.</w:t>
            </w:r>
          </w:p>
        </w:tc>
      </w:tr>
      <w:tr w:rsidR="00D95DA7" w:rsidRPr="00132751" w14:paraId="33633654"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790B34" w14:textId="77777777" w:rsidR="00931B63" w:rsidRPr="00132751" w:rsidRDefault="00D95DA7" w:rsidP="00132751">
            <w:pPr>
              <w:pStyle w:val="Heading2"/>
              <w:ind w:left="180" w:hanging="180"/>
              <w:rPr>
                <w:rFonts w:ascii="Calibri" w:eastAsia="Times New Roman" w:hAnsi="Calibri" w:cs="Calibri"/>
                <w:noProof/>
                <w:color w:val="000000" w:themeColor="text1"/>
                <w:sz w:val="22"/>
                <w:szCs w:val="24"/>
                <w:lang w:val="fil-PH"/>
              </w:rPr>
            </w:pPr>
            <w:r w:rsidRPr="00132751">
              <w:rPr>
                <w:rFonts w:ascii="Calibri" w:hAnsi="Calibri" w:cs="Calibri"/>
                <w:noProof/>
                <w:color w:val="000000" w:themeColor="text1"/>
                <w:sz w:val="22"/>
                <w:szCs w:val="24"/>
                <w:lang w:val="fil-PH"/>
              </w:rPr>
              <w:t>Learning Experience</w:t>
            </w:r>
          </w:p>
          <w:p w14:paraId="78AF85D5" w14:textId="77777777" w:rsidR="00D95DA7" w:rsidRPr="00132751" w:rsidRDefault="00D95DA7" w:rsidP="00132751">
            <w:pPr>
              <w:pStyle w:val="Heading2"/>
              <w:ind w:left="180" w:hanging="180"/>
              <w:rPr>
                <w:rFonts w:ascii="Calibri" w:eastAsia="Times New Roman" w:hAnsi="Calibri" w:cs="Calibri"/>
                <w:b w:val="0"/>
                <w:bCs w:val="0"/>
                <w:i/>
                <w:iCs/>
                <w:noProof/>
                <w:color w:val="000000" w:themeColor="text1"/>
                <w:sz w:val="22"/>
                <w:szCs w:val="24"/>
                <w:lang w:val="fil-PH"/>
              </w:rPr>
            </w:pPr>
            <w:r w:rsidRPr="00132751">
              <w:rPr>
                <w:rFonts w:ascii="Calibri" w:hAnsi="Calibri" w:cs="Calibri"/>
                <w:bCs w:val="0"/>
                <w:i/>
                <w:iCs/>
                <w:noProof/>
                <w:color w:val="000000" w:themeColor="text1"/>
                <w:sz w:val="22"/>
                <w:szCs w:val="24"/>
                <w:lang w:val="fil-PH"/>
              </w:rPr>
              <w:t>/ Karanasan sa Pagkatuto</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AE2237" w14:textId="77777777" w:rsidR="004A413B" w:rsidRPr="00132751" w:rsidRDefault="009F55C0" w:rsidP="00132751">
            <w:pPr>
              <w:ind w:left="180" w:hanging="180"/>
              <w:rPr>
                <w:noProof/>
                <w:lang w:val="fil-PH"/>
              </w:rPr>
            </w:pPr>
            <w:r w:rsidRPr="00132751">
              <w:rPr>
                <w:noProof/>
                <w:lang w:val="fil-PH"/>
              </w:rPr>
              <w:t>Ang karanasan sa pagkatuto ay nakabatay sa larawan, tula, kuwento, tanong-sagot, pag-uuri, at payak na pagpapaliwanag upang maunawaan ng mga bata ang kanilang karapatan sa sapat na pagkain at pag-aaral. Magsisimula ang bawat sesyon sa pagbabalik-aral o larawan, susundan ng paglalahad ng layunin at susing salita, pagtalakay sa ideya o teksto, gawaing may gabay, paglalapat sa pang-araw-araw na sitwasyon, at maikling pagtataya. Bibigyan ang mga mag-aaral ng pagkakataong sumagot sa pamamagitan ng pagsasalita, pagturo, pagguhit, pagpili ng larawan/card, thumbs up/down, at pair sharing upang maging inklusibo ang pagkatuto.</w:t>
            </w:r>
          </w:p>
        </w:tc>
      </w:tr>
      <w:tr w:rsidR="00D95DA7" w:rsidRPr="00132751" w14:paraId="6C29FCC6"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27FDA7"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lastRenderedPageBreak/>
              <w:t>Pre-Lesson</w:t>
            </w:r>
          </w:p>
          <w:p w14:paraId="193A9313"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Bago ang Aralin</w:t>
            </w:r>
          </w:p>
          <w:p w14:paraId="7728FFDA" w14:textId="77777777" w:rsidR="00D95DA7"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t>-</w:t>
            </w:r>
            <w:r w:rsidRPr="00132751">
              <w:rPr>
                <w:b/>
                <w:noProof/>
                <w:color w:val="000000" w:themeColor="text1"/>
                <w:lang w:val="fil-PH"/>
              </w:rPr>
              <w:t xml:space="preserve"> </w:t>
            </w:r>
            <w:r w:rsidR="00D95DA7" w:rsidRPr="00132751">
              <w:rPr>
                <w:b/>
                <w:i/>
                <w:iCs/>
                <w:noProof/>
                <w:color w:val="000000" w:themeColor="text1"/>
                <w:lang w:val="fil-PH"/>
              </w:rPr>
              <w:t>Describe how you will help the learners get ready for the lesson.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EC4ABE" w14:textId="77777777" w:rsidR="004A413B" w:rsidRPr="00132751" w:rsidRDefault="009F55C0" w:rsidP="00132751">
            <w:pPr>
              <w:ind w:left="180" w:hanging="180"/>
              <w:rPr>
                <w:noProof/>
                <w:lang w:val="fil-PH"/>
              </w:rPr>
            </w:pPr>
            <w:r w:rsidRPr="00132751">
              <w:rPr>
                <w:noProof/>
                <w:lang w:val="fil-PH"/>
              </w:rPr>
              <w:t>Panuto: Pagmasdan ang mga larawan. Itanong: Ano ang ipinapakita sa larawan? Ano ang dalawang karapatan na dapat tinatamasa ng mga bata? Iproseso ang sagot ng mga mag-aaral at iugnay sa kanilang karanasan sa pagkain sa bahay at pagpasok sa paaralan.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FC4F16" w14:textId="77777777" w:rsidR="004A413B" w:rsidRPr="00132751" w:rsidRDefault="009F55C0" w:rsidP="00132751">
            <w:pPr>
              <w:ind w:left="180" w:hanging="180"/>
              <w:rPr>
                <w:noProof/>
                <w:lang w:val="fil-PH"/>
              </w:rPr>
            </w:pPr>
            <w:r w:rsidRPr="00132751">
              <w:rPr>
                <w:noProof/>
                <w:lang w:val="fil-PH"/>
              </w:rPr>
              <w:t>Itanong: Ano ang dalawang karapatan na napag-aralan natin kahapon? Iugnay sa larawang nagpapakita ng batang kumakain at batang nag-aaral. Pagkatapos, ihanda ang mga mag-aaral sa pakikinig sa tula at ipaalala na makinig nang mabuti.</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72E6C4" w14:textId="77777777" w:rsidR="004A413B" w:rsidRPr="00132751" w:rsidRDefault="009F55C0" w:rsidP="00132751">
            <w:pPr>
              <w:ind w:left="180" w:hanging="180"/>
              <w:rPr>
                <w:noProof/>
                <w:lang w:val="fil-PH"/>
              </w:rPr>
            </w:pPr>
            <w:r w:rsidRPr="00132751">
              <w:rPr>
                <w:noProof/>
                <w:lang w:val="fil-PH"/>
              </w:rPr>
              <w:t>Panuto: Pag-aralan ang mga larawan. Isulat o sabihin ang KP kung karapatang makakain ng masustansiyang pagkain at KA kung karapatang makapag-aral. Gabayan ang mga bata sa pagtingin sa larawan at pag-uugnay nito sa sariling karanasan.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0BDD00" w14:textId="77777777" w:rsidR="004A413B" w:rsidRPr="00132751" w:rsidRDefault="009F55C0" w:rsidP="00132751">
            <w:pPr>
              <w:ind w:left="180" w:hanging="180"/>
              <w:rPr>
                <w:noProof/>
                <w:lang w:val="fil-PH"/>
              </w:rPr>
            </w:pPr>
            <w:r w:rsidRPr="00132751">
              <w:rPr>
                <w:noProof/>
                <w:lang w:val="fil-PH"/>
              </w:rPr>
              <w:t>Panuto: Sabihin ang TAMA kung ang pahayag ay nagpapakita ng pagpapahalaga sa karapatang makapag-aral at MALI kung hindi. Gamitin ang mga halimbawa: hindi lumiliban sa klase, aktibong nakikilahok sa mga gawaing pampaaralan, at palaging late pumasok sa paaralan.</w:t>
            </w:r>
          </w:p>
        </w:tc>
      </w:tr>
      <w:tr w:rsidR="00D95DA7" w:rsidRPr="00132751" w14:paraId="12122A8C"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D3257A"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u w:val="single"/>
                <w:lang w:val="fil-PH"/>
              </w:rPr>
              <w:t>Flow</w:t>
            </w:r>
          </w:p>
          <w:p w14:paraId="3C518260"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w:t>
            </w:r>
            <w:r w:rsidRPr="00132751">
              <w:rPr>
                <w:b/>
                <w:bCs/>
                <w:i/>
                <w:iCs/>
                <w:noProof/>
                <w:color w:val="000000" w:themeColor="text1"/>
                <w:lang w:val="fil-PH"/>
              </w:rPr>
              <w:t xml:space="preserve"> </w:t>
            </w:r>
            <w:r w:rsidRPr="00132751">
              <w:rPr>
                <w:rStyle w:val="Strong"/>
                <w:bCs w:val="0"/>
                <w:i/>
                <w:iCs/>
                <w:noProof/>
                <w:color w:val="000000" w:themeColor="text1"/>
                <w:lang w:val="fil-PH"/>
              </w:rPr>
              <w:t>Daloy ng Aralin</w:t>
            </w:r>
          </w:p>
          <w:p w14:paraId="1E037A8A"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w:t>
            </w:r>
            <w:r w:rsidRPr="00132751">
              <w:rPr>
                <w:b/>
                <w:noProof/>
                <w:color w:val="000000" w:themeColor="text1"/>
                <w:lang w:val="fil-PH"/>
              </w:rPr>
              <w:t xml:space="preserve"> </w:t>
            </w:r>
            <w:r w:rsidR="00D95DA7" w:rsidRPr="00132751">
              <w:rPr>
                <w:b/>
                <w:i/>
                <w:iCs/>
                <w:noProof/>
                <w:color w:val="000000" w:themeColor="text1"/>
                <w:lang w:val="fil-PH"/>
              </w:rPr>
              <w:t>Describe the activities that you can implement in 1 or more sessions to meet the learning objectives.</w:t>
            </w:r>
          </w:p>
          <w:p w14:paraId="0680B58F" w14:textId="77777777" w:rsidR="00D95DA7" w:rsidRPr="00132751" w:rsidRDefault="00D95DA7"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Apply the Learning Design Principles by thinking about how to:</w:t>
            </w:r>
          </w:p>
          <w:p w14:paraId="12C1F5FC"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make the objectives clear for the learners</w:t>
            </w:r>
          </w:p>
          <w:p w14:paraId="36067F84"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guide learners before letting them try the task on their own</w:t>
            </w:r>
          </w:p>
          <w:p w14:paraId="3256C2EC"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check the state of the learners’ well-</w:t>
            </w:r>
            <w:r w:rsidR="00D95DA7" w:rsidRPr="00132751">
              <w:rPr>
                <w:b/>
                <w:i/>
                <w:iCs/>
                <w:noProof/>
                <w:color w:val="000000" w:themeColor="text1"/>
                <w:lang w:val="fil-PH"/>
              </w:rPr>
              <w:lastRenderedPageBreak/>
              <w:t>being, understanding, and mastery over the lesson</w:t>
            </w:r>
          </w:p>
          <w:p w14:paraId="458094A7"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connect today's new concepts to past competencies</w:t>
            </w:r>
          </w:p>
          <w:p w14:paraId="70D397FE"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encourage collaboration among learners</w:t>
            </w:r>
          </w:p>
          <w:p w14:paraId="007AD680" w14:textId="77777777" w:rsidR="00931B63"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invite learners to reflect on why this matters to them</w:t>
            </w:r>
          </w:p>
          <w:p w14:paraId="03839D48"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ensure inclusion for learners’ varied abilities, learning styles, and contexts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359026" w14:textId="77777777" w:rsidR="004A413B" w:rsidRPr="00132751" w:rsidRDefault="009F55C0" w:rsidP="00132751">
            <w:pPr>
              <w:ind w:left="180" w:hanging="180"/>
              <w:rPr>
                <w:noProof/>
                <w:lang w:val="fil-PH"/>
              </w:rPr>
            </w:pPr>
            <w:r w:rsidRPr="00132751">
              <w:rPr>
                <w:noProof/>
                <w:lang w:val="fil-PH"/>
              </w:rPr>
              <w:lastRenderedPageBreak/>
              <w:t>1. Paglalahad ng layunin: Sabihin: Ngayon ay pag-aaralan natin kung napapahalagahan mo ba ang mga karapatang iyong tinatamasa.</w:t>
            </w:r>
          </w:p>
          <w:p w14:paraId="00E7E19A" w14:textId="77777777" w:rsidR="004A413B" w:rsidRPr="00132751" w:rsidRDefault="009F55C0" w:rsidP="00132751">
            <w:pPr>
              <w:ind w:left="180" w:hanging="180"/>
              <w:rPr>
                <w:noProof/>
                <w:lang w:val="fil-PH"/>
              </w:rPr>
            </w:pPr>
            <w:r w:rsidRPr="00132751">
              <w:rPr>
                <w:noProof/>
                <w:lang w:val="fil-PH"/>
              </w:rPr>
              <w:t>2. Pag-unawa sa susing salita: Talakayin ang salitang karapatan bilang mga benepisyo at proteksiyong dapat matamo ng isang tao. Magbigay ng mga payak na halimbawa na angkop sa Baitang 1.</w:t>
            </w:r>
          </w:p>
          <w:p w14:paraId="5AC67270" w14:textId="77777777" w:rsidR="004A413B" w:rsidRPr="00132751" w:rsidRDefault="009F55C0" w:rsidP="00132751">
            <w:pPr>
              <w:ind w:left="180" w:hanging="180"/>
              <w:rPr>
                <w:noProof/>
                <w:lang w:val="fil-PH"/>
              </w:rPr>
            </w:pPr>
            <w:r w:rsidRPr="00132751">
              <w:rPr>
                <w:noProof/>
                <w:lang w:val="fil-PH"/>
              </w:rPr>
              <w:t>3. Pagbasa sa susing ideya: Ipaliwanag: Bilang isang bata, ikaw ay may karapatan. (1) Karapatan kong magkaroon ng sapat na pagkain. (2) Karapatan kong makapag-aral.</w:t>
            </w:r>
          </w:p>
          <w:p w14:paraId="0A2113F3" w14:textId="77777777" w:rsidR="004A413B" w:rsidRPr="00132751" w:rsidRDefault="009F55C0" w:rsidP="00132751">
            <w:pPr>
              <w:ind w:left="180" w:hanging="180"/>
              <w:rPr>
                <w:noProof/>
                <w:lang w:val="fil-PH"/>
              </w:rPr>
            </w:pPr>
            <w:r w:rsidRPr="00132751">
              <w:rPr>
                <w:noProof/>
                <w:lang w:val="fil-PH"/>
              </w:rPr>
              <w:t xml:space="preserve">4. Pagpapaunlad ng kaalaman: Talakayin na mapalad ang </w:t>
            </w:r>
            <w:r w:rsidRPr="00132751">
              <w:rPr>
                <w:noProof/>
                <w:lang w:val="fil-PH"/>
              </w:rPr>
              <w:lastRenderedPageBreak/>
              <w:t>batang nakapag-aaral at nakakakain ng masustansiyang pagkain. Itanong: Bakit mahalaga ang pagkain? Bakit mahalaga ang pag-aaral? Paano natin pinahahalagahan ang mga ito?</w:t>
            </w:r>
          </w:p>
          <w:p w14:paraId="32070760" w14:textId="77777777" w:rsidR="004A413B" w:rsidRPr="00132751" w:rsidRDefault="009F55C0" w:rsidP="00132751">
            <w:pPr>
              <w:ind w:left="180" w:hanging="180"/>
              <w:rPr>
                <w:noProof/>
                <w:lang w:val="fil-PH"/>
              </w:rPr>
            </w:pPr>
            <w:r w:rsidRPr="00132751">
              <w:rPr>
                <w:noProof/>
                <w:lang w:val="fil-PH"/>
              </w:rPr>
              <w:t>5. Pagpapalalim: Ipagawa ang gawain: Gumuhit ng masayang mukha kung ang gawain ay nagpapakita ng pagpapahalaga sa karapatang tinatamasa at malungkot na mukha kung hindi. Gamitin ang mga sitwasyon tungkol sa pagkain ng gulay, pagkain ng prutas, pag-aaral, paghingi ng tulong sa performance task, at hindi pagkain ng gulay.</w:t>
            </w:r>
          </w:p>
          <w:p w14:paraId="52B2CD42" w14:textId="77777777" w:rsidR="004A413B" w:rsidRPr="00132751" w:rsidRDefault="009F55C0" w:rsidP="00132751">
            <w:pPr>
              <w:ind w:left="180" w:hanging="180"/>
              <w:rPr>
                <w:noProof/>
                <w:lang w:val="fil-PH"/>
              </w:rPr>
            </w:pPr>
            <w:r w:rsidRPr="00132751">
              <w:rPr>
                <w:noProof/>
                <w:lang w:val="fil-PH"/>
              </w:rPr>
              <w:t>6. Paglalahat: Tandaan: Ang lahat ng bata ay may karapatang makakain ng masustansiyang pagkain at makapag-aral. Ipaulit ito sa klase at hayaang magbahagi ng isang paraan kung paano nila ito pahahalagahan.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793F95" w14:textId="77777777" w:rsidR="004A413B" w:rsidRPr="00132751" w:rsidRDefault="009F55C0" w:rsidP="00132751">
            <w:pPr>
              <w:ind w:left="180" w:hanging="180"/>
              <w:rPr>
                <w:noProof/>
                <w:lang w:val="fil-PH"/>
              </w:rPr>
            </w:pPr>
            <w:r w:rsidRPr="00132751">
              <w:rPr>
                <w:noProof/>
                <w:lang w:val="fil-PH"/>
              </w:rPr>
              <w:lastRenderedPageBreak/>
              <w:t>1. Paglalahad ng layunin: Sabihin: Ang bawat bata ay may karapatan bilang anak at mag-aaral. Karapatan nilang maranasan ang nararapat para sa kanila, tulad ng edukasyon o karapatang makapag-aral at karapatang makakain ng masustansiyang pagkain.</w:t>
            </w:r>
          </w:p>
          <w:p w14:paraId="36891278" w14:textId="77777777" w:rsidR="004A413B" w:rsidRPr="00132751" w:rsidRDefault="009F55C0" w:rsidP="00132751">
            <w:pPr>
              <w:ind w:left="180" w:hanging="180"/>
              <w:rPr>
                <w:noProof/>
                <w:lang w:val="fil-PH"/>
              </w:rPr>
            </w:pPr>
            <w:r w:rsidRPr="00132751">
              <w:rPr>
                <w:noProof/>
                <w:lang w:val="fil-PH"/>
              </w:rPr>
              <w:t>2. Pag-unawa sa susing salita: Balikan ang kahulugan ng karapatan. Magbigay ng halimbawa: pagkain, pag-aaral, pag-aalaga, at proteksiyon.</w:t>
            </w:r>
          </w:p>
          <w:p w14:paraId="4396492E" w14:textId="77777777" w:rsidR="004A413B" w:rsidRPr="00132751" w:rsidRDefault="009F55C0" w:rsidP="00132751">
            <w:pPr>
              <w:ind w:left="180" w:hanging="180"/>
              <w:rPr>
                <w:noProof/>
                <w:lang w:val="fil-PH"/>
              </w:rPr>
            </w:pPr>
            <w:r w:rsidRPr="00132751">
              <w:rPr>
                <w:noProof/>
                <w:lang w:val="fil-PH"/>
              </w:rPr>
              <w:t xml:space="preserve">3. Pagbasa/Pakikinig sa tula: Halina at tayo ay tumula. Basahin ang “Pasalamat Tayo!” Ipaliwanag ang mensahe ng pasasalamat sa Diyos sa pagkaing masustansiya at </w:t>
            </w:r>
            <w:r w:rsidRPr="00132751">
              <w:rPr>
                <w:noProof/>
                <w:lang w:val="fil-PH"/>
              </w:rPr>
              <w:lastRenderedPageBreak/>
              <w:t>karunungang natatamo sa pag-aaral.</w:t>
            </w:r>
          </w:p>
          <w:p w14:paraId="77823D67" w14:textId="77777777" w:rsidR="004A413B" w:rsidRPr="00132751" w:rsidRDefault="009F55C0" w:rsidP="00132751">
            <w:pPr>
              <w:ind w:left="180" w:hanging="180"/>
              <w:rPr>
                <w:noProof/>
                <w:lang w:val="fil-PH"/>
              </w:rPr>
            </w:pPr>
            <w:r w:rsidRPr="00132751">
              <w:rPr>
                <w:noProof/>
                <w:lang w:val="fil-PH"/>
              </w:rPr>
              <w:t>4. Pagpapaunlad ng kaalaman: Itanong: Ano ang dalawang ipinagpapasalamat ng bata sa Diyos? Bakit dapat tayong magpasalamat sa mga biyaya araw-araw? Bakit dapat bigyan ng masustansiyang pagkain at pag-aralin ng mga magulang ang kanilang anak? Paano mo pahahalagahan ang mga bagay na ito?</w:t>
            </w:r>
          </w:p>
          <w:p w14:paraId="5A7A947F" w14:textId="77777777" w:rsidR="004A413B" w:rsidRPr="00132751" w:rsidRDefault="009F55C0" w:rsidP="00132751">
            <w:pPr>
              <w:ind w:left="180" w:hanging="180"/>
              <w:rPr>
                <w:noProof/>
                <w:lang w:val="fil-PH"/>
              </w:rPr>
            </w:pPr>
            <w:r w:rsidRPr="00132751">
              <w:rPr>
                <w:noProof/>
                <w:lang w:val="fil-PH"/>
              </w:rPr>
              <w:t>5. Pagpapalalim: Bigyang-diin na mapalad ang batang nakakakain ng masustansiyang pagkain at nakapag-aaral. Gabayan ang mga bata sa pagsasabi ng payak na pangungusap: “Pahahalagahan ko ang aking pagkain sa pamamagitan ng ____.” “Pahahalagahan ko ang aking pag-aaral sa pamamagitan ng ____.”</w:t>
            </w:r>
          </w:p>
          <w:p w14:paraId="2B9FC48C" w14:textId="77777777" w:rsidR="004A413B" w:rsidRPr="00132751" w:rsidRDefault="009F55C0" w:rsidP="00132751">
            <w:pPr>
              <w:ind w:left="180" w:hanging="180"/>
              <w:rPr>
                <w:noProof/>
                <w:lang w:val="fil-PH"/>
              </w:rPr>
            </w:pPr>
            <w:r w:rsidRPr="00132751">
              <w:rPr>
                <w:noProof/>
                <w:lang w:val="fil-PH"/>
              </w:rPr>
              <w:t>6. Paglalahat: Ipaulit: Ang lahat ng bata ay may karapatang makakain ng masustansiyang pagkain at makapag-aral. Hayaang magbigay ang ilang bata ng isang paraan ng pasasalamat at pagpapahalaga.</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4404BB" w14:textId="77777777" w:rsidR="004A413B" w:rsidRPr="00132751" w:rsidRDefault="009F55C0" w:rsidP="00132751">
            <w:pPr>
              <w:ind w:left="180" w:hanging="180"/>
              <w:rPr>
                <w:noProof/>
                <w:lang w:val="fil-PH"/>
              </w:rPr>
            </w:pPr>
            <w:r w:rsidRPr="00132751">
              <w:rPr>
                <w:noProof/>
                <w:lang w:val="fil-PH"/>
              </w:rPr>
              <w:lastRenderedPageBreak/>
              <w:t>1. Paglalahad ng layunin: Sabihin: Ang bawat bata ay may karapatan bilang anak at mag-aaral. Kabilang dito ang karapatang makapag-aral at karapatang makakain ng masustansiyang pagkain.</w:t>
            </w:r>
          </w:p>
          <w:p w14:paraId="6B76338D" w14:textId="77777777" w:rsidR="004A413B" w:rsidRPr="00132751" w:rsidRDefault="009F55C0" w:rsidP="00132751">
            <w:pPr>
              <w:ind w:left="180" w:hanging="180"/>
              <w:rPr>
                <w:noProof/>
                <w:lang w:val="fil-PH"/>
              </w:rPr>
            </w:pPr>
            <w:r w:rsidRPr="00132751">
              <w:rPr>
                <w:noProof/>
                <w:lang w:val="fil-PH"/>
              </w:rPr>
              <w:t>2. Pag-unawa sa susing salita: Balikan ang karapatan at ipaliwanag ang masustansiyang pagkain bilang pagkaing nakatutulong sa paglaki, lakas, at kalusugan.</w:t>
            </w:r>
          </w:p>
          <w:p w14:paraId="30A49C37" w14:textId="77777777" w:rsidR="004A413B" w:rsidRPr="00132751" w:rsidRDefault="009F55C0" w:rsidP="00132751">
            <w:pPr>
              <w:ind w:left="180" w:hanging="180"/>
              <w:rPr>
                <w:noProof/>
                <w:lang w:val="fil-PH"/>
              </w:rPr>
            </w:pPr>
            <w:r w:rsidRPr="00132751">
              <w:rPr>
                <w:noProof/>
                <w:lang w:val="fil-PH"/>
              </w:rPr>
              <w:t xml:space="preserve">3. Pagbasa sa susing ideya gamit ang larawan: Ipakita ang mga larawan ng iba’t ibang uri ng pagkain. Itanong: Kumakain ka ba ng ganitong uri ng pagkain? Bakit maraming bata ang kumakain nito? Tama ba na </w:t>
            </w:r>
            <w:r w:rsidRPr="00132751">
              <w:rPr>
                <w:noProof/>
                <w:lang w:val="fil-PH"/>
              </w:rPr>
              <w:lastRenderedPageBreak/>
              <w:t>ganito ang madalas kainin? Anong pagkain dapat kainin?</w:t>
            </w:r>
          </w:p>
          <w:p w14:paraId="3609A45A" w14:textId="77777777" w:rsidR="004A413B" w:rsidRPr="00132751" w:rsidRDefault="009F55C0" w:rsidP="00132751">
            <w:pPr>
              <w:ind w:left="180" w:hanging="180"/>
              <w:rPr>
                <w:noProof/>
                <w:lang w:val="fil-PH"/>
              </w:rPr>
            </w:pPr>
            <w:r w:rsidRPr="00132751">
              <w:rPr>
                <w:noProof/>
                <w:lang w:val="fil-PH"/>
              </w:rPr>
              <w:t>4. Pagpapaunlad ng kaalaman: Itanong: Sino-sino ang may karapatang makapag-aral? Bakit kinakailangang mag-aral ang isang bata? Bilang mag-aaral, paano mo maipapakita ang pagpapahalaga sa iyong pag-aaral?</w:t>
            </w:r>
          </w:p>
          <w:p w14:paraId="2AF2D748" w14:textId="77777777" w:rsidR="004A413B" w:rsidRPr="00132751" w:rsidRDefault="009F55C0" w:rsidP="00132751">
            <w:pPr>
              <w:ind w:left="180" w:hanging="180"/>
              <w:rPr>
                <w:noProof/>
                <w:lang w:val="fil-PH"/>
              </w:rPr>
            </w:pPr>
            <w:r w:rsidRPr="00132751">
              <w:rPr>
                <w:noProof/>
                <w:lang w:val="fil-PH"/>
              </w:rPr>
              <w:t>5. Pagpapalalim: Talakayin na mapalad ang batang nakapag-aaral at nakakakain ng masustansiyang pagkain. Gumamit ng thumbs up kung nagpapakita ng pagpapahalaga ang pahayag at thumbs down kung hindi.</w:t>
            </w:r>
          </w:p>
          <w:p w14:paraId="41399CAE" w14:textId="77777777" w:rsidR="004A413B" w:rsidRPr="00132751" w:rsidRDefault="009F55C0" w:rsidP="00132751">
            <w:pPr>
              <w:ind w:left="180" w:hanging="180"/>
              <w:rPr>
                <w:noProof/>
                <w:lang w:val="fil-PH"/>
              </w:rPr>
            </w:pPr>
            <w:r w:rsidRPr="00132751">
              <w:rPr>
                <w:noProof/>
                <w:lang w:val="fil-PH"/>
              </w:rPr>
              <w:t>6. Paglalahat: Ipaalala: Ang lahat ng bata ay may karapatang makakain ng masustansiyang pagkain at makapag-aral. Hikayatin ang bata na pumili ng isang gawaing gagawin niya ngayong linggo upang pahalagahan ang karapatang ito.</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3C898A" w14:textId="77777777" w:rsidR="004A413B" w:rsidRPr="00132751" w:rsidRDefault="009F55C0" w:rsidP="00132751">
            <w:pPr>
              <w:ind w:left="180" w:hanging="180"/>
              <w:rPr>
                <w:noProof/>
                <w:lang w:val="fil-PH"/>
              </w:rPr>
            </w:pPr>
            <w:r w:rsidRPr="00132751">
              <w:rPr>
                <w:noProof/>
                <w:lang w:val="fil-PH"/>
              </w:rPr>
              <w:lastRenderedPageBreak/>
              <w:t>1. Paglalahad ng layunin: Sabihin: Ang bawat bata ay may karapatan bilang anak at mag-aaral. Isa sa mahahalagang karapatan ay ang makapag-aral, kaya dapat itong pahalagahan.</w:t>
            </w:r>
          </w:p>
          <w:p w14:paraId="5F75542A" w14:textId="77777777" w:rsidR="004A413B" w:rsidRPr="00132751" w:rsidRDefault="009F55C0" w:rsidP="00132751">
            <w:pPr>
              <w:ind w:left="180" w:hanging="180"/>
              <w:rPr>
                <w:noProof/>
                <w:lang w:val="fil-PH"/>
              </w:rPr>
            </w:pPr>
            <w:r w:rsidRPr="00132751">
              <w:rPr>
                <w:noProof/>
                <w:lang w:val="fil-PH"/>
              </w:rPr>
              <w:t>2. Pag-unawa sa susing salita: Balikan ang karapatan at ipaliwanag ang tungkulin bilang simpleng gawaing inaasahang gawin ng bata, tulad ng pakikinig, pagpasok, at paggawa ng gawain.</w:t>
            </w:r>
          </w:p>
          <w:p w14:paraId="332AB1B7" w14:textId="77777777" w:rsidR="004A413B" w:rsidRPr="00132751" w:rsidRDefault="009F55C0" w:rsidP="00132751">
            <w:pPr>
              <w:ind w:left="180" w:hanging="180"/>
              <w:rPr>
                <w:noProof/>
                <w:lang w:val="fil-PH"/>
              </w:rPr>
            </w:pPr>
            <w:r w:rsidRPr="00132751">
              <w:rPr>
                <w:noProof/>
                <w:lang w:val="fil-PH"/>
              </w:rPr>
              <w:t>3. Pakikinig/Panunood sa kuwento: Panuorin o ikuwento ang “Ang Batang Ayaw Mag-Aral.” Ipaalala sa mga bata na makinig sa tauhan, dahilan, pangyayari, at aral ng kuwento.</w:t>
            </w:r>
          </w:p>
          <w:p w14:paraId="07F086E3" w14:textId="77777777" w:rsidR="004A413B" w:rsidRPr="00132751" w:rsidRDefault="009F55C0" w:rsidP="00132751">
            <w:pPr>
              <w:ind w:left="180" w:hanging="180"/>
              <w:rPr>
                <w:noProof/>
                <w:lang w:val="fil-PH"/>
              </w:rPr>
            </w:pPr>
            <w:r w:rsidRPr="00132751">
              <w:rPr>
                <w:noProof/>
                <w:lang w:val="fil-PH"/>
              </w:rPr>
              <w:lastRenderedPageBreak/>
              <w:t>4. Pagpapaunlad ng kaalaman: Itanong: Sino ang bata sa kuwento? Bakit ayaw mag-aral ni Antonio? Ano ang nangyari habang siya ay natutulog? Bakit siya pinagtrabaho ng higanteng palaka? Tama ba ang hindi niya pag-aaral? Bakit?</w:t>
            </w:r>
          </w:p>
          <w:p w14:paraId="317357EE" w14:textId="77777777" w:rsidR="004A413B" w:rsidRPr="00132751" w:rsidRDefault="009F55C0" w:rsidP="00132751">
            <w:pPr>
              <w:ind w:left="180" w:hanging="180"/>
              <w:rPr>
                <w:noProof/>
                <w:lang w:val="fil-PH"/>
              </w:rPr>
            </w:pPr>
            <w:r w:rsidRPr="00132751">
              <w:rPr>
                <w:noProof/>
                <w:lang w:val="fil-PH"/>
              </w:rPr>
              <w:t>5. Pagpapalalim: Talakayin na ang pag-aaral ay karapatan at dapat pahalagahan. Magbigay ng mga sitwasyon at hayaang magpakita ang bata ng thumbs up kung nagpapahalaga sa pag-aaral at thumbs down kung hindi.</w:t>
            </w:r>
          </w:p>
          <w:p w14:paraId="31011868" w14:textId="77777777" w:rsidR="004A413B" w:rsidRPr="00132751" w:rsidRDefault="009F55C0" w:rsidP="00132751">
            <w:pPr>
              <w:ind w:left="180" w:hanging="180"/>
              <w:rPr>
                <w:noProof/>
                <w:lang w:val="fil-PH"/>
              </w:rPr>
            </w:pPr>
            <w:r w:rsidRPr="00132751">
              <w:rPr>
                <w:noProof/>
                <w:lang w:val="fil-PH"/>
              </w:rPr>
              <w:t>6. Paglalahat: Tandaan: Ang lahat ng bata ay may karapatang makakain ng masustansiyang pagkain at makapag-aral. Iugnay ito sa tungkulin ng bata na makinig, pumasok, magsikap, at tapusin ang gawain sa paaralan.</w:t>
            </w:r>
          </w:p>
        </w:tc>
      </w:tr>
      <w:tr w:rsidR="00D95DA7" w:rsidRPr="00132751" w14:paraId="1E54EA99"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F6EB63"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lastRenderedPageBreak/>
              <w:t>Learning Resources</w:t>
            </w:r>
          </w:p>
          <w:p w14:paraId="64B12D73"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Mga Kagamitang Panturo</w:t>
            </w:r>
          </w:p>
          <w:p w14:paraId="7C29719C"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List down the learning resources that will help you reach your objectives. Ensure that they are available and inclusive.</w:t>
            </w:r>
          </w:p>
          <w:p w14:paraId="5CF86FE5" w14:textId="77777777" w:rsidR="00D95DA7" w:rsidRPr="00132751" w:rsidRDefault="00931B63" w:rsidP="00132751">
            <w:pPr>
              <w:ind w:left="180" w:hanging="180"/>
              <w:rPr>
                <w:rFonts w:eastAsia="Times New Roman"/>
                <w:b/>
                <w:b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Include options and alternatives in case of emergencies.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E998B5" w14:textId="77777777" w:rsidR="004A413B" w:rsidRPr="00132751" w:rsidRDefault="009F55C0" w:rsidP="00132751">
            <w:pPr>
              <w:ind w:left="180" w:hanging="180"/>
              <w:rPr>
                <w:noProof/>
                <w:lang w:val="fil-PH"/>
              </w:rPr>
            </w:pPr>
            <w:r w:rsidRPr="00132751">
              <w:rPr>
                <w:noProof/>
                <w:lang w:val="fil-PH"/>
              </w:rPr>
              <w:t>Larawan ng batang kumakain ng masustansiyang pagkain, batang nag-aaral, gulay at prutas, activity sheet, smiley/sad face cards, pisara, marker, PowerPoint o printed pictures, at alternatibong ginupit na larawan mula sa lumang magasin.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941C8A" w14:textId="77777777" w:rsidR="004A413B" w:rsidRPr="00132751" w:rsidRDefault="009F55C0" w:rsidP="00132751">
            <w:pPr>
              <w:ind w:left="180" w:hanging="180"/>
              <w:rPr>
                <w:noProof/>
                <w:lang w:val="fil-PH"/>
              </w:rPr>
            </w:pPr>
            <w:r w:rsidRPr="00132751">
              <w:rPr>
                <w:noProof/>
                <w:lang w:val="fil-PH"/>
              </w:rPr>
              <w:t>Kopya ng tula “Pasalamat Tayo!”, larawan ng masustansiyang pagkain at batang nag-aaral, prayer/thank-you card, activity sheet, pisara, marker, speaker kung may awit, at larawan bilang gabay sa pag-unawa.</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17AA3C" w14:textId="77777777" w:rsidR="004A413B" w:rsidRPr="00132751" w:rsidRDefault="009F55C0" w:rsidP="00132751">
            <w:pPr>
              <w:ind w:left="180" w:hanging="180"/>
              <w:rPr>
                <w:noProof/>
                <w:lang w:val="fil-PH"/>
              </w:rPr>
            </w:pPr>
            <w:r w:rsidRPr="00132751">
              <w:rPr>
                <w:noProof/>
                <w:lang w:val="fil-PH"/>
              </w:rPr>
              <w:t>Larawan ng masustansiyang pagkain at hindi masustansiyang pagkain, larawan ng batang nag-aaral, KP/KA cards, thumbs up/thumbs down cards, activity sheet, pisara, marker, at tunay na halimbawa ng prutas/gulay kung mayroon.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EA79F1" w14:textId="77777777" w:rsidR="004A413B" w:rsidRPr="00132751" w:rsidRDefault="009F55C0" w:rsidP="00132751">
            <w:pPr>
              <w:ind w:left="180" w:hanging="180"/>
              <w:rPr>
                <w:noProof/>
                <w:lang w:val="fil-PH"/>
              </w:rPr>
            </w:pPr>
            <w:r w:rsidRPr="00132751">
              <w:rPr>
                <w:noProof/>
                <w:lang w:val="fil-PH"/>
              </w:rPr>
              <w:t>Video o kuwentong “Ang Batang Ayaw Mag-Aral,” larawan ng batang pumapasok sa paaralan, thumbs up/thumbs down cards, TAMA/MALI cards, activity sheet, speaker/projector kung mayroon, at alternatibong printed story kung walang internet.</w:t>
            </w:r>
          </w:p>
        </w:tc>
      </w:tr>
      <w:tr w:rsidR="00D95DA7" w:rsidRPr="00132751" w14:paraId="3234BFFF"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B8A41B"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t>Opportunities for integration</w:t>
            </w:r>
            <w:r w:rsidR="00335629" w:rsidRPr="00132751">
              <w:rPr>
                <w:b/>
                <w:bCs/>
                <w:noProof/>
                <w:color w:val="000000" w:themeColor="text1"/>
                <w:lang w:val="fil-PH"/>
              </w:rPr>
              <w:t xml:space="preserve"> </w:t>
            </w:r>
          </w:p>
          <w:p w14:paraId="587C864F"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Oportunidad para sa Integrasyon</w:t>
            </w:r>
          </w:p>
          <w:p w14:paraId="3C39711F" w14:textId="77777777" w:rsidR="00D95DA7"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Write down any possibilities to meaningfully another learning area, special topic, or technology. Write N/A if none.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B585BC" w14:textId="77777777" w:rsidR="004A413B" w:rsidRPr="00132751" w:rsidRDefault="009F55C0" w:rsidP="00132751">
            <w:pPr>
              <w:ind w:left="180" w:hanging="180"/>
              <w:rPr>
                <w:noProof/>
                <w:lang w:val="fil-PH"/>
              </w:rPr>
            </w:pPr>
            <w:r w:rsidRPr="00132751">
              <w:rPr>
                <w:noProof/>
                <w:lang w:val="fil-PH"/>
              </w:rPr>
              <w:t>GMRC: pagpapahalaga at pasasalamat sa biyaya. Health: pagkain ng masustansiyang pagkain. Filipino: pagsagot sa tanong at pagbabahagi ng karanasan. Arts: pagguhit ng mukha bilang tugon.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D83E1D" w14:textId="77777777" w:rsidR="004A413B" w:rsidRPr="00132751" w:rsidRDefault="009F55C0" w:rsidP="00132751">
            <w:pPr>
              <w:ind w:left="180" w:hanging="180"/>
              <w:rPr>
                <w:noProof/>
                <w:lang w:val="fil-PH"/>
              </w:rPr>
            </w:pPr>
            <w:r w:rsidRPr="00132751">
              <w:rPr>
                <w:noProof/>
                <w:lang w:val="fil-PH"/>
              </w:rPr>
              <w:t>GMRC/Values: pasasalamat at pagpapahalaga. Health: masustansiyang pagkain. Language/Filipino: pakikinig sa tula at pagsagot sa mga tanong. Arts: paggawa ng thank-you card.</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39695" w14:textId="77777777" w:rsidR="004A413B" w:rsidRPr="00132751" w:rsidRDefault="009F55C0" w:rsidP="00132751">
            <w:pPr>
              <w:ind w:left="180" w:hanging="180"/>
              <w:rPr>
                <w:noProof/>
                <w:lang w:val="fil-PH"/>
              </w:rPr>
            </w:pPr>
            <w:r w:rsidRPr="00132751">
              <w:rPr>
                <w:noProof/>
                <w:lang w:val="fil-PH"/>
              </w:rPr>
              <w:t>Health: wastong pagkain at kalusugan. GMRC: disiplina at pagpapahalaga. Mathematics: pag-uuri gamit ang KP at KA. Language/Filipino: pagsagot sa tanong at pagbibigay ng dahilan.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44BDDE" w14:textId="77777777" w:rsidR="004A413B" w:rsidRPr="00132751" w:rsidRDefault="009F55C0" w:rsidP="00132751">
            <w:pPr>
              <w:ind w:left="180" w:hanging="180"/>
              <w:rPr>
                <w:noProof/>
                <w:lang w:val="fil-PH"/>
              </w:rPr>
            </w:pPr>
            <w:r w:rsidRPr="00132751">
              <w:rPr>
                <w:noProof/>
                <w:lang w:val="fil-PH"/>
              </w:rPr>
              <w:t>GMRC: pagiging masipag at responsable. Filipino: pakikinig sa kuwento at pagsagot sa tanong. ICT: paggamit ng video bilang gabay kung available. Socio-emotional learning: paggawa ng mabuting desisyon tungkol sa pag-aaral.</w:t>
            </w:r>
          </w:p>
        </w:tc>
      </w:tr>
      <w:tr w:rsidR="00D95DA7" w:rsidRPr="00132751" w14:paraId="28FA55DA"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B66504" w14:textId="77777777" w:rsidR="009320A2" w:rsidRPr="00132751" w:rsidRDefault="00D95DA7" w:rsidP="00132751">
            <w:pPr>
              <w:pStyle w:val="Heading2"/>
              <w:ind w:left="180" w:hanging="180"/>
              <w:rPr>
                <w:rFonts w:ascii="Calibri" w:eastAsia="Times New Roman" w:hAnsi="Calibri" w:cs="Calibri"/>
                <w:noProof/>
                <w:color w:val="000000" w:themeColor="text1"/>
                <w:sz w:val="22"/>
                <w:szCs w:val="24"/>
                <w:lang w:val="fil-PH"/>
              </w:rPr>
            </w:pPr>
            <w:r w:rsidRPr="00132751">
              <w:rPr>
                <w:rFonts w:ascii="Calibri" w:hAnsi="Calibri" w:cs="Calibri"/>
                <w:noProof/>
                <w:color w:val="000000" w:themeColor="text1"/>
                <w:sz w:val="22"/>
                <w:szCs w:val="24"/>
                <w:lang w:val="fil-PH"/>
              </w:rPr>
              <w:t>Assessment</w:t>
            </w:r>
          </w:p>
          <w:p w14:paraId="6C4E19F3" w14:textId="77777777" w:rsidR="00D95DA7" w:rsidRPr="00132751" w:rsidRDefault="00D95DA7" w:rsidP="00132751">
            <w:pPr>
              <w:pStyle w:val="Heading2"/>
              <w:ind w:left="180" w:hanging="180"/>
              <w:rPr>
                <w:rFonts w:ascii="Calibri" w:eastAsia="Times New Roman" w:hAnsi="Calibri" w:cs="Calibri"/>
                <w:b w:val="0"/>
                <w:bCs w:val="0"/>
                <w:i/>
                <w:iCs/>
                <w:noProof/>
                <w:color w:val="000000" w:themeColor="text1"/>
                <w:sz w:val="22"/>
                <w:szCs w:val="24"/>
                <w:lang w:val="fil-PH"/>
              </w:rPr>
            </w:pPr>
            <w:r w:rsidRPr="00132751">
              <w:rPr>
                <w:rFonts w:ascii="Calibri" w:hAnsi="Calibri" w:cs="Calibri"/>
                <w:bCs w:val="0"/>
                <w:i/>
                <w:iCs/>
                <w:noProof/>
                <w:color w:val="000000" w:themeColor="text1"/>
                <w:sz w:val="22"/>
                <w:szCs w:val="24"/>
                <w:lang w:val="fil-PH"/>
              </w:rPr>
              <w:t>/ Pagtataya</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4674C5" w14:textId="77777777" w:rsidR="004A413B" w:rsidRPr="00132751" w:rsidRDefault="009F55C0" w:rsidP="00132751">
            <w:pPr>
              <w:ind w:left="180" w:hanging="180"/>
              <w:rPr>
                <w:noProof/>
                <w:lang w:val="fil-PH"/>
              </w:rPr>
            </w:pPr>
            <w:r w:rsidRPr="00132751">
              <w:rPr>
                <w:noProof/>
                <w:lang w:val="fil-PH"/>
              </w:rPr>
              <w:t>Tatayain kung naipaliliwanag ng mga mag-aaral ang karapatan ng bawat bata, lalo na ang karapatang magkaroon ng sapat at masustansiyang pagkain at karapatang makapag-aral. Susuriin din kung natutukoy nila ang wastong kilos na nagpapahalaga sa pagkain at pag-aaral, nakasasagot sa mga tanong mula sa tula/kuwento/larawan, at nakapagbibigay ng payak na paraan ng pagpapahalaga sa mga karapatang tinatamasa.</w:t>
            </w:r>
          </w:p>
        </w:tc>
      </w:tr>
      <w:tr w:rsidR="00D95DA7" w:rsidRPr="00132751" w14:paraId="12DE3981"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BC4D16"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lastRenderedPageBreak/>
              <w:t xml:space="preserve">Formative Assessment </w:t>
            </w:r>
          </w:p>
          <w:p w14:paraId="20E60402"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w:t>
            </w:r>
            <w:r w:rsidRPr="00132751">
              <w:rPr>
                <w:b/>
                <w:bCs/>
                <w:i/>
                <w:iCs/>
                <w:noProof/>
                <w:color w:val="000000" w:themeColor="text1"/>
                <w:lang w:val="fil-PH"/>
              </w:rPr>
              <w:t xml:space="preserve"> </w:t>
            </w:r>
            <w:r w:rsidRPr="00132751">
              <w:rPr>
                <w:rStyle w:val="Strong"/>
                <w:bCs w:val="0"/>
                <w:i/>
                <w:iCs/>
                <w:noProof/>
                <w:color w:val="000000" w:themeColor="text1"/>
                <w:lang w:val="fil-PH"/>
              </w:rPr>
              <w:t>Formative na Pagtataya</w:t>
            </w:r>
          </w:p>
          <w:p w14:paraId="3334915A"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Create a task, activity or questions to evaluate learning and provide feedback every now and then. Include ways for learners to ask for guidance or support throughout each session.</w:t>
            </w:r>
          </w:p>
          <w:p w14:paraId="02B8EE42" w14:textId="77777777" w:rsidR="00D95DA7" w:rsidRPr="00132751" w:rsidRDefault="00931B63" w:rsidP="00132751">
            <w:pPr>
              <w:ind w:left="180" w:hanging="180"/>
              <w:rPr>
                <w:rFonts w:eastAsia="Times New Roman"/>
                <w:b/>
                <w:b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99152C" w14:textId="77777777" w:rsidR="004A413B" w:rsidRPr="00132751" w:rsidRDefault="009F55C0" w:rsidP="00132751">
            <w:pPr>
              <w:ind w:left="180" w:hanging="180"/>
              <w:rPr>
                <w:noProof/>
                <w:lang w:val="fil-PH"/>
              </w:rPr>
            </w:pPr>
            <w:r w:rsidRPr="00132751">
              <w:rPr>
                <w:noProof/>
                <w:lang w:val="fil-PH"/>
              </w:rPr>
              <w:t>Gawain: Magpakita ng mga larawan o pahayag tungkol sa pagkain at pag-aaral. Ipaliwanag ng bata kung ito ay nagpapakita ng pagpapahalaga sa karapatan. Maaaring sumagot sa pamamagitan ng pagsasalita, pagturo sa larawan, pagguhit ng masayang/malungkot na mukha, o pagpili ng card.</w:t>
            </w:r>
          </w:p>
          <w:p w14:paraId="0ACDFF7F" w14:textId="77777777" w:rsidR="004A413B" w:rsidRPr="00132751" w:rsidRDefault="004A413B" w:rsidP="00132751">
            <w:pPr>
              <w:ind w:left="180" w:hanging="180"/>
              <w:rPr>
                <w:noProof/>
                <w:lang w:val="fil-PH"/>
              </w:rPr>
            </w:pPr>
          </w:p>
          <w:p w14:paraId="1BCF72B0" w14:textId="77777777" w:rsidR="004A413B" w:rsidRPr="00132751" w:rsidRDefault="009F55C0" w:rsidP="00132751">
            <w:pPr>
              <w:ind w:left="180" w:hanging="180"/>
              <w:rPr>
                <w:noProof/>
                <w:lang w:val="fil-PH"/>
              </w:rPr>
            </w:pPr>
            <w:r w:rsidRPr="00132751">
              <w:rPr>
                <w:noProof/>
                <w:lang w:val="fil-PH"/>
              </w:rPr>
              <w:t>Maikling Pagsusuri / 5-Item Formative Quiz</w:t>
            </w:r>
          </w:p>
          <w:p w14:paraId="006F8011" w14:textId="77777777" w:rsidR="004A413B" w:rsidRPr="00132751" w:rsidRDefault="009F55C0" w:rsidP="00132751">
            <w:pPr>
              <w:ind w:left="180" w:hanging="180"/>
              <w:rPr>
                <w:noProof/>
                <w:lang w:val="fil-PH"/>
              </w:rPr>
            </w:pPr>
            <w:r w:rsidRPr="00132751">
              <w:rPr>
                <w:noProof/>
                <w:lang w:val="fil-PH"/>
              </w:rPr>
              <w:t>Panuto: Isulat o sabihin ang TAMA kung wasto ang pangungusap at MALI kung hindi.</w:t>
            </w:r>
          </w:p>
          <w:p w14:paraId="5090CC9D" w14:textId="77777777" w:rsidR="004A413B" w:rsidRPr="00132751" w:rsidRDefault="009F55C0" w:rsidP="00132751">
            <w:pPr>
              <w:ind w:left="180" w:hanging="180"/>
              <w:rPr>
                <w:noProof/>
                <w:lang w:val="fil-PH"/>
              </w:rPr>
            </w:pPr>
            <w:r w:rsidRPr="00132751">
              <w:rPr>
                <w:noProof/>
                <w:lang w:val="fil-PH"/>
              </w:rPr>
              <w:t>1. Ang lahat ng bata, pati ang may kapansanan, ay may karapatang matuto at makapag-aral.</w:t>
            </w:r>
          </w:p>
          <w:p w14:paraId="5E0684F7" w14:textId="77777777" w:rsidR="004A413B" w:rsidRPr="00132751" w:rsidRDefault="009F55C0" w:rsidP="00132751">
            <w:pPr>
              <w:ind w:left="180" w:hanging="180"/>
              <w:rPr>
                <w:noProof/>
                <w:lang w:val="fil-PH"/>
              </w:rPr>
            </w:pPr>
            <w:r w:rsidRPr="00132751">
              <w:rPr>
                <w:noProof/>
                <w:lang w:val="fil-PH"/>
              </w:rPr>
              <w:t>2. Mabuting kumain ng gulay at prutas upang maging malusog.</w:t>
            </w:r>
          </w:p>
          <w:p w14:paraId="3B27EC8B" w14:textId="77777777" w:rsidR="004A413B" w:rsidRPr="00132751" w:rsidRDefault="009F55C0" w:rsidP="00132751">
            <w:pPr>
              <w:ind w:left="180" w:hanging="180"/>
              <w:rPr>
                <w:noProof/>
                <w:lang w:val="fil-PH"/>
              </w:rPr>
            </w:pPr>
            <w:r w:rsidRPr="00132751">
              <w:rPr>
                <w:noProof/>
                <w:lang w:val="fil-PH"/>
              </w:rPr>
              <w:t>3. Mga paboritong pagkain lamang ng bata ang dapat kainin araw-araw.</w:t>
            </w:r>
          </w:p>
          <w:p w14:paraId="05AA7128" w14:textId="77777777" w:rsidR="004A413B" w:rsidRPr="00132751" w:rsidRDefault="009F55C0" w:rsidP="00132751">
            <w:pPr>
              <w:ind w:left="180" w:hanging="180"/>
              <w:rPr>
                <w:noProof/>
                <w:lang w:val="fil-PH"/>
              </w:rPr>
            </w:pPr>
            <w:r w:rsidRPr="00132751">
              <w:rPr>
                <w:noProof/>
                <w:lang w:val="fil-PH"/>
              </w:rPr>
              <w:t>4. Mainam na hikayatin ang bata na pumasok at mag-aral.</w:t>
            </w:r>
          </w:p>
          <w:p w14:paraId="76C3CB24" w14:textId="77777777" w:rsidR="004A413B" w:rsidRPr="00132751" w:rsidRDefault="009F55C0" w:rsidP="00132751">
            <w:pPr>
              <w:ind w:left="180" w:hanging="180"/>
              <w:rPr>
                <w:noProof/>
                <w:lang w:val="fil-PH"/>
              </w:rPr>
            </w:pPr>
            <w:r w:rsidRPr="00132751">
              <w:rPr>
                <w:noProof/>
                <w:lang w:val="fil-PH"/>
              </w:rPr>
              <w:t>5. Hindi mahalaga ang pag-aaral kung bata pa.</w:t>
            </w:r>
          </w:p>
          <w:p w14:paraId="50552C72" w14:textId="77777777" w:rsidR="004A413B" w:rsidRPr="00132751" w:rsidRDefault="009F55C0" w:rsidP="00132751">
            <w:pPr>
              <w:ind w:left="180" w:hanging="180"/>
              <w:rPr>
                <w:noProof/>
                <w:lang w:val="fil-PH"/>
              </w:rPr>
            </w:pPr>
            <w:r w:rsidRPr="00132751">
              <w:rPr>
                <w:noProof/>
                <w:lang w:val="fil-PH"/>
              </w:rPr>
              <w:lastRenderedPageBreak/>
              <w:t>Susi sa Pagwawasto: 1-TAMA, 2-TAMA, 3-MALI, 4-TAMA, 5-MALI</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9701BB" w14:textId="77777777" w:rsidR="004A413B" w:rsidRPr="00132751" w:rsidRDefault="009F55C0" w:rsidP="00132751">
            <w:pPr>
              <w:ind w:left="180" w:hanging="180"/>
              <w:rPr>
                <w:noProof/>
                <w:lang w:val="fil-PH"/>
              </w:rPr>
            </w:pPr>
            <w:r w:rsidRPr="00132751">
              <w:rPr>
                <w:noProof/>
                <w:lang w:val="fil-PH"/>
              </w:rPr>
              <w:lastRenderedPageBreak/>
              <w:t>Gawain: Magpabuo ng simpleng pasasalamat. Pipili ang bata ng isa: pagkain o pag-aaral. Sasabihin niya: “Salamat po sa ____ dahil ____.” Maaaring gumamit ng larawan, oral response, o drawing para sa batang nangangailangan ng suporta.</w:t>
            </w:r>
          </w:p>
          <w:p w14:paraId="322A477D" w14:textId="77777777" w:rsidR="004A413B" w:rsidRPr="00132751" w:rsidRDefault="004A413B" w:rsidP="00132751">
            <w:pPr>
              <w:ind w:left="180" w:hanging="180"/>
              <w:rPr>
                <w:noProof/>
                <w:lang w:val="fil-PH"/>
              </w:rPr>
            </w:pPr>
          </w:p>
          <w:p w14:paraId="1B055743" w14:textId="77777777" w:rsidR="004A413B" w:rsidRPr="00132751" w:rsidRDefault="009F55C0" w:rsidP="00132751">
            <w:pPr>
              <w:ind w:left="180" w:hanging="180"/>
              <w:rPr>
                <w:noProof/>
                <w:lang w:val="fil-PH"/>
              </w:rPr>
            </w:pPr>
            <w:r w:rsidRPr="00132751">
              <w:rPr>
                <w:noProof/>
                <w:lang w:val="fil-PH"/>
              </w:rPr>
              <w:t>Maikling Pagsusuri / 5-Item Formative Quiz</w:t>
            </w:r>
          </w:p>
          <w:p w14:paraId="36F15871" w14:textId="77777777" w:rsidR="004A413B" w:rsidRPr="00132751" w:rsidRDefault="009F55C0" w:rsidP="00132751">
            <w:pPr>
              <w:ind w:left="180" w:hanging="180"/>
              <w:rPr>
                <w:noProof/>
                <w:lang w:val="fil-PH"/>
              </w:rPr>
            </w:pPr>
            <w:r w:rsidRPr="00132751">
              <w:rPr>
                <w:noProof/>
                <w:lang w:val="fil-PH"/>
              </w:rPr>
              <w:t>Panuto: Piliin ang tamang sagot.</w:t>
            </w:r>
          </w:p>
          <w:p w14:paraId="63DABC3E" w14:textId="77777777" w:rsidR="004A413B" w:rsidRPr="00132751" w:rsidRDefault="009F55C0" w:rsidP="00132751">
            <w:pPr>
              <w:ind w:left="180" w:hanging="180"/>
              <w:rPr>
                <w:noProof/>
                <w:lang w:val="fil-PH"/>
              </w:rPr>
            </w:pPr>
            <w:r w:rsidRPr="00132751">
              <w:rPr>
                <w:noProof/>
                <w:lang w:val="fil-PH"/>
              </w:rPr>
              <w:t>1. Ano ang ipinagpapasalamat sa tula?</w:t>
            </w:r>
          </w:p>
          <w:p w14:paraId="59748484" w14:textId="77777777" w:rsidR="004A413B" w:rsidRPr="00132751" w:rsidRDefault="009F55C0" w:rsidP="00132751">
            <w:pPr>
              <w:ind w:left="180" w:hanging="180"/>
              <w:rPr>
                <w:noProof/>
                <w:lang w:val="fil-PH"/>
              </w:rPr>
            </w:pPr>
            <w:r w:rsidRPr="00132751">
              <w:rPr>
                <w:noProof/>
                <w:lang w:val="fil-PH"/>
              </w:rPr>
              <w:t>A. Laruan lamang B. Masustansiyang pagkain at pag-aaral C. Paglalaro buong araw</w:t>
            </w:r>
          </w:p>
          <w:p w14:paraId="660CAEAB" w14:textId="77777777" w:rsidR="004A413B" w:rsidRPr="00132751" w:rsidRDefault="009F55C0" w:rsidP="00132751">
            <w:pPr>
              <w:ind w:left="180" w:hanging="180"/>
              <w:rPr>
                <w:noProof/>
                <w:lang w:val="fil-PH"/>
              </w:rPr>
            </w:pPr>
            <w:r w:rsidRPr="00132751">
              <w:rPr>
                <w:noProof/>
                <w:lang w:val="fil-PH"/>
              </w:rPr>
              <w:t>2. Alin ang masustansiyang pagkain?</w:t>
            </w:r>
          </w:p>
          <w:p w14:paraId="0F95B37C" w14:textId="77777777" w:rsidR="004A413B" w:rsidRPr="00132751" w:rsidRDefault="009F55C0" w:rsidP="00132751">
            <w:pPr>
              <w:ind w:left="180" w:hanging="180"/>
              <w:rPr>
                <w:noProof/>
                <w:lang w:val="fil-PH"/>
              </w:rPr>
            </w:pPr>
            <w:r w:rsidRPr="00132751">
              <w:rPr>
                <w:noProof/>
                <w:lang w:val="fil-PH"/>
              </w:rPr>
              <w:t>A. Prutas at gulay B. Candy araw-araw C. Softdrinks palagi</w:t>
            </w:r>
          </w:p>
          <w:p w14:paraId="7D135BF5" w14:textId="77777777" w:rsidR="004A413B" w:rsidRPr="00132751" w:rsidRDefault="009F55C0" w:rsidP="00132751">
            <w:pPr>
              <w:ind w:left="180" w:hanging="180"/>
              <w:rPr>
                <w:noProof/>
                <w:lang w:val="fil-PH"/>
              </w:rPr>
            </w:pPr>
            <w:r w:rsidRPr="00132751">
              <w:rPr>
                <w:noProof/>
                <w:lang w:val="fil-PH"/>
              </w:rPr>
              <w:t>3. Bakit mahalaga ang pag-aaral?</w:t>
            </w:r>
          </w:p>
          <w:p w14:paraId="6ABBC3E2" w14:textId="77777777" w:rsidR="004A413B" w:rsidRPr="00132751" w:rsidRDefault="009F55C0" w:rsidP="00132751">
            <w:pPr>
              <w:ind w:left="180" w:hanging="180"/>
              <w:rPr>
                <w:noProof/>
                <w:lang w:val="fil-PH"/>
              </w:rPr>
            </w:pPr>
            <w:r w:rsidRPr="00132751">
              <w:rPr>
                <w:noProof/>
                <w:lang w:val="fil-PH"/>
              </w:rPr>
              <w:t>A. Para matuto B. Para hindi makinig C. Para laging maglaro</w:t>
            </w:r>
          </w:p>
          <w:p w14:paraId="405694EF" w14:textId="77777777" w:rsidR="004A413B" w:rsidRPr="00132751" w:rsidRDefault="009F55C0" w:rsidP="00132751">
            <w:pPr>
              <w:ind w:left="180" w:hanging="180"/>
              <w:rPr>
                <w:noProof/>
                <w:lang w:val="fil-PH"/>
              </w:rPr>
            </w:pPr>
            <w:r w:rsidRPr="00132751">
              <w:rPr>
                <w:noProof/>
                <w:lang w:val="fil-PH"/>
              </w:rPr>
              <w:t>4. Paano pahahalagahan ang pagkain?</w:t>
            </w:r>
          </w:p>
          <w:p w14:paraId="549C7AE0" w14:textId="77777777" w:rsidR="004A413B" w:rsidRPr="00132751" w:rsidRDefault="009F55C0" w:rsidP="00132751">
            <w:pPr>
              <w:ind w:left="180" w:hanging="180"/>
              <w:rPr>
                <w:noProof/>
                <w:lang w:val="fil-PH"/>
              </w:rPr>
            </w:pPr>
            <w:r w:rsidRPr="00132751">
              <w:rPr>
                <w:noProof/>
                <w:lang w:val="fil-PH"/>
              </w:rPr>
              <w:t>A. Ubusin ang sapat na pagkain B. Itapon ang gulay C. Piliin lamang ang kendi</w:t>
            </w:r>
          </w:p>
          <w:p w14:paraId="1222CC5A" w14:textId="77777777" w:rsidR="004A413B" w:rsidRPr="00132751" w:rsidRDefault="009F55C0" w:rsidP="00132751">
            <w:pPr>
              <w:ind w:left="180" w:hanging="180"/>
              <w:rPr>
                <w:noProof/>
                <w:lang w:val="fil-PH"/>
              </w:rPr>
            </w:pPr>
            <w:r w:rsidRPr="00132751">
              <w:rPr>
                <w:noProof/>
                <w:lang w:val="fil-PH"/>
              </w:rPr>
              <w:lastRenderedPageBreak/>
              <w:t>5. Paano pahahalagahan ang pag-aaral?</w:t>
            </w:r>
          </w:p>
          <w:p w14:paraId="5C065E87" w14:textId="77777777" w:rsidR="004A413B" w:rsidRPr="00132751" w:rsidRDefault="009F55C0" w:rsidP="00132751">
            <w:pPr>
              <w:ind w:left="180" w:hanging="180"/>
              <w:rPr>
                <w:noProof/>
                <w:lang w:val="fil-PH"/>
              </w:rPr>
            </w:pPr>
            <w:r w:rsidRPr="00132751">
              <w:rPr>
                <w:noProof/>
                <w:lang w:val="fil-PH"/>
              </w:rPr>
              <w:t>A. Lumiban palagi B. Makinig at gumawa ng takdang-aralin C. Matulog sa klase</w:t>
            </w:r>
          </w:p>
          <w:p w14:paraId="7B6545F8" w14:textId="77777777" w:rsidR="004A413B" w:rsidRPr="00132751" w:rsidRDefault="009F55C0" w:rsidP="00132751">
            <w:pPr>
              <w:ind w:left="180" w:hanging="180"/>
              <w:rPr>
                <w:noProof/>
                <w:lang w:val="fil-PH"/>
              </w:rPr>
            </w:pPr>
            <w:r w:rsidRPr="00132751">
              <w:rPr>
                <w:noProof/>
                <w:lang w:val="fil-PH"/>
              </w:rPr>
              <w:t>Susi sa Pagwawasto: 1-B, 2-A, 3-A, 4-A, 5-B</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3A2EA1" w14:textId="77777777" w:rsidR="004A413B" w:rsidRPr="00132751" w:rsidRDefault="009F55C0" w:rsidP="00132751">
            <w:pPr>
              <w:ind w:left="180" w:hanging="180"/>
              <w:rPr>
                <w:noProof/>
                <w:lang w:val="fil-PH"/>
              </w:rPr>
            </w:pPr>
            <w:r w:rsidRPr="00132751">
              <w:rPr>
                <w:noProof/>
                <w:lang w:val="fil-PH"/>
              </w:rPr>
              <w:lastRenderedPageBreak/>
              <w:t>Gawain: Mag-uuri ang mga mag-aaral ng larawan sa dalawang pangkat: KP - karapatang makakain ng masustansiyang pagkain at KA - karapatang makapag-aral. Pagkatapos, pipili sila ng isang larawan at sasabihin kung paano ito pahahalagahan.</w:t>
            </w:r>
          </w:p>
          <w:p w14:paraId="0E1BDA4A" w14:textId="77777777" w:rsidR="004A413B" w:rsidRPr="00132751" w:rsidRDefault="004A413B" w:rsidP="00132751">
            <w:pPr>
              <w:ind w:left="180" w:hanging="180"/>
              <w:rPr>
                <w:noProof/>
                <w:lang w:val="fil-PH"/>
              </w:rPr>
            </w:pPr>
          </w:p>
          <w:p w14:paraId="5D920FD7" w14:textId="77777777" w:rsidR="004A413B" w:rsidRPr="00132751" w:rsidRDefault="009F55C0" w:rsidP="00132751">
            <w:pPr>
              <w:ind w:left="180" w:hanging="180"/>
              <w:rPr>
                <w:noProof/>
                <w:lang w:val="fil-PH"/>
              </w:rPr>
            </w:pPr>
            <w:r w:rsidRPr="00132751">
              <w:rPr>
                <w:noProof/>
                <w:lang w:val="fil-PH"/>
              </w:rPr>
              <w:t>Maikling Pagsusuri / 5-Item Formative Quiz</w:t>
            </w:r>
          </w:p>
          <w:p w14:paraId="47768578" w14:textId="77777777" w:rsidR="004A413B" w:rsidRPr="00132751" w:rsidRDefault="009F55C0" w:rsidP="00132751">
            <w:pPr>
              <w:ind w:left="180" w:hanging="180"/>
              <w:rPr>
                <w:noProof/>
                <w:lang w:val="fil-PH"/>
              </w:rPr>
            </w:pPr>
            <w:r w:rsidRPr="00132751">
              <w:rPr>
                <w:noProof/>
                <w:lang w:val="fil-PH"/>
              </w:rPr>
              <w:t>Panuto: Isulat o sabihin ang KP kung tungkol sa pagkain at KA kung tungkol sa pag-aaral.</w:t>
            </w:r>
          </w:p>
          <w:p w14:paraId="28EB28AF" w14:textId="77777777" w:rsidR="004A413B" w:rsidRPr="00132751" w:rsidRDefault="009F55C0" w:rsidP="00132751">
            <w:pPr>
              <w:ind w:left="180" w:hanging="180"/>
              <w:rPr>
                <w:noProof/>
                <w:lang w:val="fil-PH"/>
              </w:rPr>
            </w:pPr>
            <w:r w:rsidRPr="00132751">
              <w:rPr>
                <w:noProof/>
                <w:lang w:val="fil-PH"/>
              </w:rPr>
              <w:t>1. Kumakain ng gulay at prutas.</w:t>
            </w:r>
          </w:p>
          <w:p w14:paraId="60847E1D" w14:textId="77777777" w:rsidR="004A413B" w:rsidRPr="00132751" w:rsidRDefault="009F55C0" w:rsidP="00132751">
            <w:pPr>
              <w:ind w:left="180" w:hanging="180"/>
              <w:rPr>
                <w:noProof/>
                <w:lang w:val="fil-PH"/>
              </w:rPr>
            </w:pPr>
            <w:r w:rsidRPr="00132751">
              <w:rPr>
                <w:noProof/>
                <w:lang w:val="fil-PH"/>
              </w:rPr>
              <w:t>2. Pumapasok sa klase at nakikinig sa guro.</w:t>
            </w:r>
          </w:p>
          <w:p w14:paraId="55E715BF" w14:textId="77777777" w:rsidR="004A413B" w:rsidRPr="00132751" w:rsidRDefault="009F55C0" w:rsidP="00132751">
            <w:pPr>
              <w:ind w:left="180" w:hanging="180"/>
              <w:rPr>
                <w:noProof/>
                <w:lang w:val="fil-PH"/>
              </w:rPr>
            </w:pPr>
            <w:r w:rsidRPr="00132751">
              <w:rPr>
                <w:noProof/>
                <w:lang w:val="fil-PH"/>
              </w:rPr>
              <w:t>3. Umiinom ng gatas o tubig.</w:t>
            </w:r>
          </w:p>
          <w:p w14:paraId="1D3A19DB" w14:textId="77777777" w:rsidR="004A413B" w:rsidRPr="00132751" w:rsidRDefault="009F55C0" w:rsidP="00132751">
            <w:pPr>
              <w:ind w:left="180" w:hanging="180"/>
              <w:rPr>
                <w:noProof/>
                <w:lang w:val="fil-PH"/>
              </w:rPr>
            </w:pPr>
            <w:r w:rsidRPr="00132751">
              <w:rPr>
                <w:noProof/>
                <w:lang w:val="fil-PH"/>
              </w:rPr>
              <w:t>4. Gumagawa ng takdang-aralin.</w:t>
            </w:r>
          </w:p>
          <w:p w14:paraId="58FE9563" w14:textId="77777777" w:rsidR="004A413B" w:rsidRPr="00132751" w:rsidRDefault="009F55C0" w:rsidP="00132751">
            <w:pPr>
              <w:ind w:left="180" w:hanging="180"/>
              <w:rPr>
                <w:noProof/>
                <w:lang w:val="fil-PH"/>
              </w:rPr>
            </w:pPr>
            <w:r w:rsidRPr="00132751">
              <w:rPr>
                <w:noProof/>
                <w:lang w:val="fil-PH"/>
              </w:rPr>
              <w:t>5. Kumakain ng sapat bago pumasok sa paaralan.</w:t>
            </w:r>
          </w:p>
          <w:p w14:paraId="39B5E4F6" w14:textId="77777777" w:rsidR="004A413B" w:rsidRPr="00132751" w:rsidRDefault="009F55C0" w:rsidP="00132751">
            <w:pPr>
              <w:ind w:left="180" w:hanging="180"/>
              <w:rPr>
                <w:noProof/>
                <w:lang w:val="fil-PH"/>
              </w:rPr>
            </w:pPr>
            <w:r w:rsidRPr="00132751">
              <w:rPr>
                <w:noProof/>
                <w:lang w:val="fil-PH"/>
              </w:rPr>
              <w:t>Susi sa Pagwawasto: 1-KP, 2-KA, 3-KP, 4-KA, 5-KP</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1D7DB9" w14:textId="77777777" w:rsidR="004A413B" w:rsidRPr="00132751" w:rsidRDefault="009F55C0" w:rsidP="00132751">
            <w:pPr>
              <w:ind w:left="180" w:hanging="180"/>
              <w:rPr>
                <w:noProof/>
                <w:lang w:val="fil-PH"/>
              </w:rPr>
            </w:pPr>
            <w:r w:rsidRPr="00132751">
              <w:rPr>
                <w:noProof/>
                <w:lang w:val="fil-PH"/>
              </w:rPr>
              <w:t>Gawain: Ipakita ang thumbs up kung ang pahayag ay nagpapakita ng pagpapahalaga sa pag-aaral at thumbs down kung hindi. Pagkatapos, pumili ng isang pahayag at ipaliwanag sa simpleng salita kung bakit ito tama o hindi tama. Maaaring sumagot nang pasalita, may kapareha, o gamit ang larawan.</w:t>
            </w:r>
          </w:p>
          <w:p w14:paraId="106CD935" w14:textId="77777777" w:rsidR="004A413B" w:rsidRPr="00132751" w:rsidRDefault="004A413B" w:rsidP="00132751">
            <w:pPr>
              <w:ind w:left="180" w:hanging="180"/>
              <w:rPr>
                <w:noProof/>
                <w:lang w:val="fil-PH"/>
              </w:rPr>
            </w:pPr>
          </w:p>
          <w:p w14:paraId="3AD5862B" w14:textId="77777777" w:rsidR="004A413B" w:rsidRPr="00132751" w:rsidRDefault="009F55C0" w:rsidP="00132751">
            <w:pPr>
              <w:ind w:left="180" w:hanging="180"/>
              <w:rPr>
                <w:noProof/>
                <w:lang w:val="fil-PH"/>
              </w:rPr>
            </w:pPr>
            <w:r w:rsidRPr="00132751">
              <w:rPr>
                <w:noProof/>
                <w:lang w:val="fil-PH"/>
              </w:rPr>
              <w:t>Maikling Pagsusuri / 5-Item Formative Quiz</w:t>
            </w:r>
          </w:p>
          <w:p w14:paraId="2C88F724" w14:textId="77777777" w:rsidR="004A413B" w:rsidRPr="00132751" w:rsidRDefault="009F55C0" w:rsidP="00132751">
            <w:pPr>
              <w:ind w:left="180" w:hanging="180"/>
              <w:rPr>
                <w:noProof/>
                <w:lang w:val="fil-PH"/>
              </w:rPr>
            </w:pPr>
            <w:r w:rsidRPr="00132751">
              <w:rPr>
                <w:noProof/>
                <w:lang w:val="fil-PH"/>
              </w:rPr>
              <w:t>Panuto: Isulat o sabihin ang TAMA kung nagpapakita ng pagpapahalaga sa pag-aaral at MALI kung hindi.</w:t>
            </w:r>
          </w:p>
          <w:p w14:paraId="1D7DD98D" w14:textId="77777777" w:rsidR="004A413B" w:rsidRPr="00132751" w:rsidRDefault="009F55C0" w:rsidP="00132751">
            <w:pPr>
              <w:ind w:left="180" w:hanging="180"/>
              <w:rPr>
                <w:noProof/>
                <w:lang w:val="fil-PH"/>
              </w:rPr>
            </w:pPr>
            <w:r w:rsidRPr="00132751">
              <w:rPr>
                <w:noProof/>
                <w:lang w:val="fil-PH"/>
              </w:rPr>
              <w:t>1. Hindi lumiliban sa klase ang batang si Jenny.</w:t>
            </w:r>
          </w:p>
          <w:p w14:paraId="000FB5EA" w14:textId="77777777" w:rsidR="004A413B" w:rsidRPr="00132751" w:rsidRDefault="009F55C0" w:rsidP="00132751">
            <w:pPr>
              <w:ind w:left="180" w:hanging="180"/>
              <w:rPr>
                <w:noProof/>
                <w:lang w:val="fil-PH"/>
              </w:rPr>
            </w:pPr>
            <w:r w:rsidRPr="00132751">
              <w:rPr>
                <w:noProof/>
                <w:lang w:val="fil-PH"/>
              </w:rPr>
              <w:t>2. Aktibong nakikilahok sa gawaing pampaaralan si Sean.</w:t>
            </w:r>
          </w:p>
          <w:p w14:paraId="75C2949E" w14:textId="77777777" w:rsidR="004A413B" w:rsidRPr="00132751" w:rsidRDefault="009F55C0" w:rsidP="00132751">
            <w:pPr>
              <w:ind w:left="180" w:hanging="180"/>
              <w:rPr>
                <w:noProof/>
                <w:lang w:val="fil-PH"/>
              </w:rPr>
            </w:pPr>
            <w:r w:rsidRPr="00132751">
              <w:rPr>
                <w:noProof/>
                <w:lang w:val="fil-PH"/>
              </w:rPr>
              <w:t>3. Palaging huli sa klase si Joshua kahit kaya naman niyang pumasok nang maaga.</w:t>
            </w:r>
          </w:p>
          <w:p w14:paraId="44CC5D99" w14:textId="77777777" w:rsidR="004A413B" w:rsidRPr="00132751" w:rsidRDefault="009F55C0" w:rsidP="00132751">
            <w:pPr>
              <w:ind w:left="180" w:hanging="180"/>
              <w:rPr>
                <w:noProof/>
                <w:lang w:val="fil-PH"/>
              </w:rPr>
            </w:pPr>
            <w:r w:rsidRPr="00132751">
              <w:rPr>
                <w:noProof/>
                <w:lang w:val="fil-PH"/>
              </w:rPr>
              <w:t>4. Tinatapos muna ni Ana ang takdang-aralin bago maglaro.</w:t>
            </w:r>
          </w:p>
          <w:p w14:paraId="6F2F82EE" w14:textId="77777777" w:rsidR="004A413B" w:rsidRPr="00132751" w:rsidRDefault="009F55C0" w:rsidP="00132751">
            <w:pPr>
              <w:ind w:left="180" w:hanging="180"/>
              <w:rPr>
                <w:noProof/>
                <w:lang w:val="fil-PH"/>
              </w:rPr>
            </w:pPr>
            <w:r w:rsidRPr="00132751">
              <w:rPr>
                <w:noProof/>
                <w:lang w:val="fil-PH"/>
              </w:rPr>
              <w:t>5. Ayaw nang pumasok ni Carlo dahil mas gusto niyang maglaro buong araw.</w:t>
            </w:r>
          </w:p>
          <w:p w14:paraId="0CBEE830" w14:textId="77777777" w:rsidR="004A413B" w:rsidRPr="00132751" w:rsidRDefault="009F55C0" w:rsidP="00132751">
            <w:pPr>
              <w:ind w:left="180" w:hanging="180"/>
              <w:rPr>
                <w:noProof/>
                <w:lang w:val="fil-PH"/>
              </w:rPr>
            </w:pPr>
            <w:r w:rsidRPr="00132751">
              <w:rPr>
                <w:noProof/>
                <w:lang w:val="fil-PH"/>
              </w:rPr>
              <w:lastRenderedPageBreak/>
              <w:t>Susi sa Pagwawasto: 1-TAMA, 2-TAMA, 3-MALI, 4-TAMA, 5-MALI</w:t>
            </w:r>
          </w:p>
        </w:tc>
      </w:tr>
      <w:tr w:rsidR="00D95DA7" w:rsidRPr="00132751" w14:paraId="47995599"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50C8F3" w14:textId="77777777" w:rsidR="00931B63" w:rsidRPr="00132751" w:rsidRDefault="00D95DA7" w:rsidP="00132751">
            <w:pPr>
              <w:pStyle w:val="Heading2"/>
              <w:ind w:left="180" w:hanging="180"/>
              <w:rPr>
                <w:rFonts w:ascii="Calibri" w:eastAsia="Times New Roman" w:hAnsi="Calibri" w:cs="Calibri"/>
                <w:noProof/>
                <w:color w:val="000000" w:themeColor="text1"/>
                <w:sz w:val="22"/>
                <w:szCs w:val="24"/>
                <w:lang w:val="fil-PH"/>
              </w:rPr>
            </w:pPr>
            <w:r w:rsidRPr="00132751">
              <w:rPr>
                <w:rFonts w:ascii="Calibri" w:hAnsi="Calibri" w:cs="Calibri"/>
                <w:noProof/>
                <w:color w:val="000000" w:themeColor="text1"/>
                <w:sz w:val="22"/>
                <w:szCs w:val="24"/>
                <w:lang w:val="fil-PH"/>
              </w:rPr>
              <w:lastRenderedPageBreak/>
              <w:t>Ways Forward</w:t>
            </w:r>
          </w:p>
          <w:p w14:paraId="203A103C" w14:textId="77777777" w:rsidR="00D95DA7" w:rsidRPr="00132751" w:rsidRDefault="00D95DA7" w:rsidP="00132751">
            <w:pPr>
              <w:pStyle w:val="Heading2"/>
              <w:ind w:left="180" w:hanging="180"/>
              <w:rPr>
                <w:rFonts w:ascii="Calibri" w:eastAsia="Times New Roman" w:hAnsi="Calibri" w:cs="Calibri"/>
                <w:b w:val="0"/>
                <w:bCs w:val="0"/>
                <w:i/>
                <w:iCs/>
                <w:noProof/>
                <w:color w:val="000000" w:themeColor="text1"/>
                <w:sz w:val="22"/>
                <w:szCs w:val="24"/>
                <w:lang w:val="fil-PH"/>
              </w:rPr>
            </w:pPr>
            <w:r w:rsidRPr="00132751">
              <w:rPr>
                <w:rFonts w:ascii="Calibri" w:hAnsi="Calibri" w:cs="Calibri"/>
                <w:bCs w:val="0"/>
                <w:i/>
                <w:iCs/>
                <w:noProof/>
                <w:color w:val="000000" w:themeColor="text1"/>
                <w:sz w:val="22"/>
                <w:szCs w:val="24"/>
                <w:lang w:val="fil-PH"/>
              </w:rPr>
              <w:t>/ Mga Susunod na Hakbang</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8D8E4F" w14:textId="77777777" w:rsidR="004A413B" w:rsidRPr="00132751" w:rsidRDefault="009F55C0" w:rsidP="00132751">
            <w:pPr>
              <w:ind w:left="180" w:hanging="180"/>
              <w:rPr>
                <w:noProof/>
                <w:lang w:val="fil-PH"/>
              </w:rPr>
            </w:pPr>
            <w:r w:rsidRPr="00132751">
              <w:rPr>
                <w:noProof/>
                <w:lang w:val="fil-PH"/>
              </w:rPr>
              <w:t>Pagkatapos ng bawat sesyon, rerepasuhin ng guro ang sagot sa gawain, pakikilahok sa talakayan, at resulta ng maikling pagsusuri upang matukoy kung sino ang nangangailangan ng dagdag na gabay. Ang mga batang nangangailangan ng suporta ay bibigyan ng larawan, paulit-ulit na halimbawa, pares na tutulong, at payak na pagpipilian. Ang mga batang mabilis makaunawa ay maaaring magbigay ng sariling sitwasyon tungkol sa pagpapahalaga sa pagkain at pag-aaral.</w:t>
            </w:r>
          </w:p>
        </w:tc>
      </w:tr>
      <w:tr w:rsidR="00D95DA7" w:rsidRPr="00132751" w14:paraId="1425689F"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75B3CF"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t>Extended learning opportunities</w:t>
            </w:r>
          </w:p>
          <w:p w14:paraId="1E7FF540"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Mga Karagdagang Gawai</w:t>
            </w:r>
            <w:r w:rsidR="00931B63" w:rsidRPr="00132751">
              <w:rPr>
                <w:rStyle w:val="Strong"/>
                <w:bCs w:val="0"/>
                <w:i/>
                <w:iCs/>
                <w:noProof/>
                <w:color w:val="000000" w:themeColor="text1"/>
                <w:lang w:val="fil-PH"/>
              </w:rPr>
              <w:t>n</w:t>
            </w:r>
          </w:p>
          <w:p w14:paraId="2DF0650E" w14:textId="77777777" w:rsidR="00D95DA7" w:rsidRPr="00132751" w:rsidRDefault="00931B63" w:rsidP="00132751">
            <w:pPr>
              <w:ind w:left="180" w:hanging="180"/>
              <w:rPr>
                <w:rFonts w:eastAsia="Times New Roman"/>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18487" w14:textId="77777777" w:rsidR="004A413B" w:rsidRPr="00132751" w:rsidRDefault="009F55C0" w:rsidP="00132751">
            <w:pPr>
              <w:ind w:left="180" w:hanging="180"/>
              <w:rPr>
                <w:noProof/>
                <w:lang w:val="fil-PH"/>
              </w:rPr>
            </w:pPr>
            <w:r w:rsidRPr="00132751">
              <w:rPr>
                <w:noProof/>
                <w:lang w:val="fil-PH"/>
              </w:rPr>
              <w:t>Panuto: Sagutin kasama ang magulang o tagapag-alaga: “Umuwi kayo sa probinsya. Puro sariwang gulay ang inihaing ulam ng inyong lolo at lola sa oras ng kainan. Ano ang gagawin mo?” Iguhit o sabihin ang sagot sa klase.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2622F6" w14:textId="77777777" w:rsidR="004A413B" w:rsidRPr="00132751" w:rsidRDefault="009F55C0" w:rsidP="00132751">
            <w:pPr>
              <w:ind w:left="180" w:hanging="180"/>
              <w:rPr>
                <w:noProof/>
                <w:lang w:val="fil-PH"/>
              </w:rPr>
            </w:pPr>
            <w:r w:rsidRPr="00132751">
              <w:rPr>
                <w:noProof/>
                <w:lang w:val="fil-PH"/>
              </w:rPr>
              <w:t>Panuto: Sagutin: “May pagsusulit kayo bukas at niyayaya ka ng iyong kaibigan na manood ng palabas sa plasa. Gagabihin kayo sa pag-uwi. Ano ang gagawin mo?” Ibahagi ang sagot sa susunod na klase.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17EAD7" w14:textId="77777777" w:rsidR="004A413B" w:rsidRPr="00132751" w:rsidRDefault="009F55C0" w:rsidP="00132751">
            <w:pPr>
              <w:ind w:left="180" w:hanging="180"/>
              <w:rPr>
                <w:noProof/>
                <w:lang w:val="fil-PH"/>
              </w:rPr>
            </w:pPr>
            <w:r w:rsidRPr="00132751">
              <w:rPr>
                <w:noProof/>
                <w:lang w:val="fil-PH"/>
              </w:rPr>
              <w:t>Panuto: Sagutin: “Kailangan mong matapos basahin ang babasahin sa modyul mo sa Filipino. Ngunit nakita mo ang paborito mong palabas sa TV. Ano ang gagawin mo?” Maaaring iguhit o sabihin ang sagot.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993224" w14:textId="77777777" w:rsidR="004A413B" w:rsidRPr="00132751" w:rsidRDefault="009F55C0" w:rsidP="00132751">
            <w:pPr>
              <w:ind w:left="180" w:hanging="180"/>
              <w:rPr>
                <w:noProof/>
                <w:lang w:val="fil-PH"/>
              </w:rPr>
            </w:pPr>
            <w:r w:rsidRPr="00132751">
              <w:rPr>
                <w:noProof/>
                <w:lang w:val="fil-PH"/>
              </w:rPr>
              <w:t>Panuto: Sagutin: “Nakita mong tinatapon ng iyong kapatid sa ilalim ng mesa ang gulay sa ulam ninyong pinakbet. Karne lamang ang gusto niyang kainin. Ano ang gagawin mo?” Iugnay ang sagot sa pagpapahalaga sa masustansiyang pagkain.</w:t>
            </w:r>
          </w:p>
        </w:tc>
      </w:tr>
      <w:tr w:rsidR="00D95DA7" w:rsidRPr="00132751" w14:paraId="7412E895" w14:textId="77777777" w:rsidTr="00132751">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2B518F" w14:textId="77777777" w:rsidR="00931B63" w:rsidRPr="00132751" w:rsidRDefault="00D95DA7" w:rsidP="00132751">
            <w:pPr>
              <w:widowControl w:val="0"/>
              <w:ind w:left="180" w:hanging="180"/>
              <w:rPr>
                <w:rFonts w:eastAsia="Montserrat"/>
                <w:b/>
                <w:bCs/>
                <w:noProof/>
                <w:color w:val="000000" w:themeColor="text1"/>
                <w:lang w:val="fil-PH"/>
              </w:rPr>
            </w:pPr>
            <w:r w:rsidRPr="00132751">
              <w:rPr>
                <w:b/>
                <w:bCs/>
                <w:noProof/>
                <w:color w:val="000000" w:themeColor="text1"/>
                <w:lang w:val="fil-PH"/>
              </w:rPr>
              <w:lastRenderedPageBreak/>
              <w:t>Reflections</w:t>
            </w:r>
          </w:p>
          <w:p w14:paraId="6AE4C4D2" w14:textId="77777777" w:rsidR="00D95DA7" w:rsidRPr="00132751" w:rsidRDefault="00D95DA7" w:rsidP="00132751">
            <w:pPr>
              <w:widowControl w:val="0"/>
              <w:ind w:left="180" w:hanging="180"/>
              <w:rPr>
                <w:rFonts w:eastAsia="Montserrat"/>
                <w:b/>
                <w:bCs/>
                <w:i/>
                <w:iCs/>
                <w:noProof/>
                <w:color w:val="000000" w:themeColor="text1"/>
                <w:lang w:val="fil-PH"/>
              </w:rPr>
            </w:pPr>
            <w:r w:rsidRPr="00132751">
              <w:rPr>
                <w:b/>
                <w:i/>
                <w:iCs/>
                <w:noProof/>
                <w:color w:val="000000" w:themeColor="text1"/>
                <w:lang w:val="fil-PH"/>
              </w:rPr>
              <w:t xml:space="preserve">/ </w:t>
            </w:r>
            <w:r w:rsidRPr="00132751">
              <w:rPr>
                <w:rStyle w:val="Strong"/>
                <w:bCs w:val="0"/>
                <w:i/>
                <w:iCs/>
                <w:noProof/>
                <w:color w:val="000000" w:themeColor="text1"/>
                <w:lang w:val="fil-PH"/>
              </w:rPr>
              <w:t>Mga Pagninilay</w:t>
            </w:r>
          </w:p>
          <w:p w14:paraId="655F9F74" w14:textId="77777777" w:rsidR="00D95DA7" w:rsidRPr="00132751" w:rsidRDefault="00931B63" w:rsidP="00132751">
            <w:pPr>
              <w:widowControl w:val="0"/>
              <w:ind w:left="180" w:hanging="180"/>
              <w:rPr>
                <w:rFonts w:eastAsia="Montserrat"/>
                <w:i/>
                <w:i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Think about what you need to change for the next session based on what happened today. Is there something the learners are interested in exploring?</w:t>
            </w:r>
          </w:p>
          <w:p w14:paraId="20750606" w14:textId="77777777" w:rsidR="00D95DA7" w:rsidRPr="00132751" w:rsidRDefault="00931B63" w:rsidP="00132751">
            <w:pPr>
              <w:ind w:left="180" w:hanging="180"/>
              <w:rPr>
                <w:rFonts w:eastAsia="Times New Roman"/>
                <w:b/>
                <w:bCs/>
                <w:noProof/>
                <w:color w:val="000000" w:themeColor="text1"/>
                <w:lang w:val="fil-PH"/>
              </w:rPr>
            </w:pPr>
            <w:r w:rsidRPr="00132751">
              <w:rPr>
                <w:b/>
                <w:i/>
                <w:iCs/>
                <w:noProof/>
                <w:color w:val="000000" w:themeColor="text1"/>
                <w:lang w:val="fil-PH"/>
              </w:rPr>
              <w:t xml:space="preserve">- </w:t>
            </w:r>
            <w:r w:rsidR="00D95DA7" w:rsidRPr="00132751">
              <w:rPr>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74E8B3" w14:textId="77777777" w:rsidR="004A413B" w:rsidRPr="00132751" w:rsidRDefault="009F55C0" w:rsidP="00132751">
            <w:pPr>
              <w:ind w:left="180" w:hanging="180"/>
              <w:rPr>
                <w:noProof/>
                <w:lang w:val="fil-PH"/>
              </w:rPr>
            </w:pPr>
            <w:r w:rsidRPr="00132751">
              <w:rPr>
                <w:noProof/>
                <w:lang w:val="fil-PH"/>
              </w:rPr>
              <w:t>(Halimbawa lamang) Napansin kong madaling nakaugnay ang mga bata sa karapatang makakain at makapag-aral dahil bahagi ito ng kanilang araw-araw na karanasan. Sa susunod, maghahanda ako ng mas maraming larawan ng masustansiyang pagkain at sitwasyon sa paaralan para mas malinaw ang pagpili ng wasto at hindi wasto.</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0FF0AB" w14:textId="77777777" w:rsidR="004A413B" w:rsidRPr="00132751" w:rsidRDefault="009F55C0" w:rsidP="00132751">
            <w:pPr>
              <w:ind w:left="180" w:hanging="180"/>
              <w:rPr>
                <w:noProof/>
                <w:lang w:val="fil-PH"/>
              </w:rPr>
            </w:pPr>
            <w:r w:rsidRPr="00132751">
              <w:rPr>
                <w:noProof/>
                <w:lang w:val="fil-PH"/>
              </w:rPr>
              <w:t>(Halimbawa lamang) Naging makabuluhan ang tula dahil nakapagbigay ang mga bata ng halimbawa ng pagkain at pag-aaral sa kanilang sariling buhay. May ilan pang kailangang gabayan sa pagsagot ng “bakit,” kaya gagamit ako ng sentence starters upang mas malinaw ang kanilang paliwanag.</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90C191" w14:textId="77777777" w:rsidR="004A413B" w:rsidRPr="00132751" w:rsidRDefault="009F55C0" w:rsidP="00132751">
            <w:pPr>
              <w:ind w:left="180" w:hanging="180"/>
              <w:rPr>
                <w:noProof/>
                <w:lang w:val="fil-PH"/>
              </w:rPr>
            </w:pPr>
            <w:r w:rsidRPr="00132751">
              <w:rPr>
                <w:noProof/>
                <w:lang w:val="fil-PH"/>
              </w:rPr>
              <w:t>(Halimbawa lamang) Maraming bata ang madaling nakapag-uri gamit ang larawan, ngunit may ilan pang nahihirapan kapag pahayag lamang ang ibinigay. Sa susunod, pagsasamahin ko ang larawan at maikling pahayag upang mas maunawaan nila ang sitwasyon bago sumagot.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5E8B4E" w14:textId="77777777" w:rsidR="004A413B" w:rsidRPr="00132751" w:rsidRDefault="009F55C0" w:rsidP="00132751">
            <w:pPr>
              <w:ind w:left="180" w:hanging="180"/>
              <w:rPr>
                <w:noProof/>
                <w:lang w:val="fil-PH"/>
              </w:rPr>
            </w:pPr>
            <w:r w:rsidRPr="00132751">
              <w:rPr>
                <w:noProof/>
                <w:lang w:val="fil-PH"/>
              </w:rPr>
              <w:t>(Halimbawa lamang) Nakatulong ang kuwento sa pag-unawa ng mga bata sa kahalagahan ng pag-aaral. May ilang mag-aaral na mas nakasasagot kapag may pagpipilian, kaya sa susunod ay magbibigay ako ng TAMA/MALI cards at maikling paliwanag pagkatapos ng bawat sagot.</w:t>
            </w:r>
          </w:p>
        </w:tc>
      </w:tr>
    </w:tbl>
    <w:p w14:paraId="14718446" w14:textId="77777777" w:rsidR="00D85763" w:rsidRPr="00132751" w:rsidRDefault="00D85763" w:rsidP="0013275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132751" w14:paraId="099CCC58"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1EC2833" w14:textId="77777777" w:rsidR="00D85763" w:rsidRPr="00132751" w:rsidRDefault="009F55C0" w:rsidP="00132751">
            <w:pPr>
              <w:pStyle w:val="NormalWeb"/>
              <w:spacing w:before="0" w:after="0" w:afterAutospacing="0"/>
              <w:rPr>
                <w:rFonts w:ascii="Calibri" w:hAnsi="Calibri" w:cs="Calibri"/>
                <w:noProof/>
                <w:szCs w:val="22"/>
                <w:lang w:val="fil-PH"/>
              </w:rPr>
            </w:pPr>
            <w:r w:rsidRPr="00132751">
              <w:rPr>
                <w:rStyle w:val="Strong"/>
                <w:rFonts w:ascii="Calibri" w:hAnsi="Calibri" w:cs="Calibri"/>
                <w:noProof/>
                <w:szCs w:val="22"/>
                <w:lang w:val="fil-PH"/>
              </w:rPr>
              <w:t>Prepared by:</w:t>
            </w:r>
          </w:p>
          <w:p w14:paraId="3BCF2443" w14:textId="77777777" w:rsidR="00D85763" w:rsidRPr="00132751" w:rsidRDefault="00D85763" w:rsidP="00132751">
            <w:pPr>
              <w:rPr>
                <w:rFonts w:eastAsia="Times New Roman"/>
                <w:noProof/>
                <w:szCs w:val="22"/>
                <w:lang w:val="fil-PH"/>
              </w:rPr>
            </w:pPr>
          </w:p>
        </w:tc>
        <w:tc>
          <w:tcPr>
            <w:tcW w:w="2500" w:type="pct"/>
            <w:hideMark/>
          </w:tcPr>
          <w:p w14:paraId="14AF0239" w14:textId="77777777" w:rsidR="00D85763" w:rsidRPr="00132751" w:rsidRDefault="009F55C0" w:rsidP="0013275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32751">
              <w:rPr>
                <w:rStyle w:val="Strong"/>
                <w:rFonts w:ascii="Calibri" w:hAnsi="Calibri" w:cs="Calibri"/>
                <w:noProof/>
                <w:szCs w:val="22"/>
                <w:lang w:val="fil-PH"/>
              </w:rPr>
              <w:t>Checked by:</w:t>
            </w:r>
          </w:p>
          <w:p w14:paraId="18F4FD0E" w14:textId="77777777" w:rsidR="00D85763" w:rsidRPr="00132751" w:rsidRDefault="00D85763" w:rsidP="0013275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EF70568" w14:textId="77777777" w:rsidR="00132751" w:rsidRPr="00132751" w:rsidRDefault="00132751" w:rsidP="0013275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132751" w:rsidRPr="00132751" w14:paraId="44B6F855" w14:textId="77777777" w:rsidTr="0013275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F248C1F" w14:textId="77777777" w:rsidR="00132751" w:rsidRPr="00132751" w:rsidRDefault="00132751" w:rsidP="00132751">
            <w:pPr>
              <w:pStyle w:val="NormalWeb"/>
              <w:spacing w:before="0" w:beforeAutospacing="0" w:after="0" w:afterAutospacing="0"/>
              <w:rPr>
                <w:rStyle w:val="Strong"/>
                <w:rFonts w:ascii="Calibri" w:hAnsi="Calibri" w:cs="Calibri"/>
                <w:b/>
                <w:bCs/>
                <w:noProof/>
                <w:szCs w:val="22"/>
                <w:lang w:val="fil-PH"/>
              </w:rPr>
            </w:pPr>
            <w:r w:rsidRPr="00132751">
              <w:rPr>
                <w:rStyle w:val="Strong"/>
                <w:rFonts w:ascii="Calibri" w:hAnsi="Calibri" w:cs="Calibri"/>
                <w:noProof/>
                <w:szCs w:val="22"/>
                <w:lang w:val="fil-PH"/>
              </w:rPr>
              <w:t>Prepared by:</w:t>
            </w:r>
          </w:p>
          <w:p w14:paraId="28205855" w14:textId="77777777" w:rsidR="00132751" w:rsidRPr="00132751" w:rsidRDefault="00132751" w:rsidP="0013275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BE96AE6" w14:textId="77777777" w:rsidR="00132751" w:rsidRPr="00132751" w:rsidRDefault="00132751" w:rsidP="0013275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32751">
              <w:rPr>
                <w:rStyle w:val="Strong"/>
                <w:rFonts w:ascii="Calibri" w:hAnsi="Calibri" w:cs="Calibri"/>
                <w:noProof/>
                <w:szCs w:val="22"/>
                <w:lang w:val="fil-PH"/>
              </w:rPr>
              <w:t>Checked by:</w:t>
            </w:r>
          </w:p>
        </w:tc>
      </w:tr>
      <w:tr w:rsidR="00132751" w:rsidRPr="00132751" w14:paraId="551BB889" w14:textId="77777777" w:rsidTr="0013275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A61BB9B" w14:textId="77777777" w:rsidR="00132751" w:rsidRPr="00132751" w:rsidRDefault="00132751" w:rsidP="00132751">
            <w:pPr>
              <w:pStyle w:val="NormalWeb"/>
              <w:spacing w:before="0" w:beforeAutospacing="0" w:after="0" w:afterAutospacing="0"/>
              <w:ind w:left="240"/>
              <w:rPr>
                <w:rStyle w:val="Strong"/>
                <w:rFonts w:ascii="Calibri" w:hAnsi="Calibri" w:cs="Calibri"/>
                <w:b/>
                <w:bCs/>
                <w:noProof/>
                <w:lang w:val="fil-PH"/>
              </w:rPr>
            </w:pPr>
            <w:r w:rsidRPr="00132751">
              <w:rPr>
                <w:rStyle w:val="Strong"/>
                <w:rFonts w:ascii="Calibri" w:hAnsi="Calibri" w:cs="Calibri"/>
                <w:b/>
                <w:bCs/>
                <w:noProof/>
                <w:lang w:val="fil-PH"/>
              </w:rPr>
              <w:t>DepEd Club Team</w:t>
            </w:r>
          </w:p>
        </w:tc>
        <w:tc>
          <w:tcPr>
            <w:tcW w:w="2500" w:type="pct"/>
            <w:shd w:val="clear" w:color="auto" w:fill="auto"/>
          </w:tcPr>
          <w:p w14:paraId="52670445" w14:textId="77777777" w:rsidR="00132751" w:rsidRPr="00132751" w:rsidRDefault="00132751" w:rsidP="0013275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132751">
              <w:rPr>
                <w:rFonts w:ascii="Calibri" w:eastAsia="Times New Roman" w:hAnsi="Calibri" w:cs="Calibri"/>
                <w:i/>
                <w:iCs/>
                <w:noProof/>
                <w:lang w:val="fil-PH"/>
              </w:rPr>
              <w:t>Official Website:</w:t>
            </w:r>
            <w:r w:rsidRPr="00132751">
              <w:rPr>
                <w:rFonts w:ascii="Calibri" w:eastAsia="Times New Roman" w:hAnsi="Calibri" w:cs="Calibri"/>
                <w:b/>
                <w:bCs/>
                <w:noProof/>
                <w:lang w:val="fil-PH"/>
              </w:rPr>
              <w:t xml:space="preserve"> </w:t>
            </w:r>
            <w:hyperlink r:id="rId8" w:history="1">
              <w:r w:rsidRPr="00132751">
                <w:rPr>
                  <w:rStyle w:val="Hyperlink"/>
                  <w:rFonts w:ascii="Calibri" w:eastAsia="Times New Roman" w:hAnsi="Calibri" w:cs="Calibri"/>
                  <w:b/>
                  <w:bCs/>
                  <w:noProof/>
                  <w:lang w:val="fil-PH"/>
                </w:rPr>
                <w:t>DepEdClub.com</w:t>
              </w:r>
            </w:hyperlink>
          </w:p>
        </w:tc>
      </w:tr>
    </w:tbl>
    <w:p w14:paraId="23834812" w14:textId="77777777" w:rsidR="00132751" w:rsidRPr="00132751" w:rsidRDefault="00132751" w:rsidP="00132751">
      <w:pPr>
        <w:divId w:val="1915970633"/>
        <w:rPr>
          <w:noProof/>
          <w:lang w:val="fil-PH"/>
        </w:rPr>
      </w:pPr>
    </w:p>
    <w:p w14:paraId="7E70AE61" w14:textId="77777777" w:rsidR="00132751" w:rsidRPr="00132751" w:rsidRDefault="00132751" w:rsidP="00132751">
      <w:pPr>
        <w:divId w:val="1915970633"/>
        <w:rPr>
          <w:noProof/>
          <w:lang w:val="fil-PH"/>
        </w:rPr>
      </w:pPr>
    </w:p>
    <w:p w14:paraId="43DEC942" w14:textId="77777777" w:rsidR="00132751" w:rsidRPr="00132751" w:rsidRDefault="00132751" w:rsidP="00132751">
      <w:pPr>
        <w:divId w:val="1915970633"/>
        <w:rPr>
          <w:noProof/>
          <w:lang w:val="fil-PH"/>
        </w:rPr>
      </w:pPr>
    </w:p>
    <w:p w14:paraId="54DBB2EE" w14:textId="77777777" w:rsidR="00132751" w:rsidRPr="00132751" w:rsidRDefault="00132751" w:rsidP="00132751">
      <w:pPr>
        <w:divId w:val="1915970633"/>
        <w:rPr>
          <w:noProof/>
          <w:lang w:val="fil-PH"/>
        </w:rPr>
      </w:pPr>
    </w:p>
    <w:p w14:paraId="0B6C3905" w14:textId="77777777" w:rsidR="00132751" w:rsidRPr="00132751" w:rsidRDefault="00132751" w:rsidP="00132751">
      <w:pPr>
        <w:divId w:val="1915970633"/>
        <w:rPr>
          <w:noProof/>
          <w:lang w:val="fil-PH"/>
        </w:rPr>
      </w:pPr>
    </w:p>
    <w:p w14:paraId="51D41F26" w14:textId="77777777" w:rsidR="00132751" w:rsidRPr="00132751" w:rsidRDefault="00132751" w:rsidP="00132751">
      <w:pPr>
        <w:divId w:val="1915970633"/>
        <w:rPr>
          <w:noProof/>
          <w:lang w:val="fil-PH"/>
        </w:rPr>
      </w:pPr>
    </w:p>
    <w:p w14:paraId="51BBE6B2" w14:textId="77777777" w:rsidR="00132751" w:rsidRPr="00132751" w:rsidRDefault="00132751" w:rsidP="00132751">
      <w:pPr>
        <w:divId w:val="1915970633"/>
        <w:rPr>
          <w:noProof/>
          <w:lang w:val="fil-PH"/>
        </w:rPr>
      </w:pPr>
    </w:p>
    <w:p w14:paraId="308E181A" w14:textId="77777777" w:rsidR="00132751" w:rsidRPr="00132751" w:rsidRDefault="00132751" w:rsidP="00132751">
      <w:pPr>
        <w:divId w:val="1915970633"/>
        <w:rPr>
          <w:noProof/>
          <w:lang w:val="fil-PH"/>
        </w:rPr>
      </w:pPr>
    </w:p>
    <w:p w14:paraId="563F6454" w14:textId="77777777" w:rsidR="00132751" w:rsidRPr="00132751" w:rsidRDefault="00132751" w:rsidP="00132751">
      <w:pPr>
        <w:divId w:val="1915970633"/>
        <w:rPr>
          <w:noProof/>
          <w:lang w:val="fil-PH"/>
        </w:rPr>
      </w:pPr>
    </w:p>
    <w:p w14:paraId="58F8BDE9" w14:textId="77777777" w:rsidR="00132751" w:rsidRPr="00132751" w:rsidRDefault="00132751" w:rsidP="00132751">
      <w:pPr>
        <w:divId w:val="1915970633"/>
        <w:rPr>
          <w:noProof/>
          <w:lang w:val="fil-PH"/>
        </w:rPr>
      </w:pPr>
    </w:p>
    <w:p w14:paraId="599A73DA" w14:textId="77777777" w:rsidR="00132751" w:rsidRPr="00132751" w:rsidRDefault="00132751" w:rsidP="00132751">
      <w:pPr>
        <w:divId w:val="1915970633"/>
        <w:rPr>
          <w:noProof/>
          <w:lang w:val="fil-PH"/>
        </w:rPr>
      </w:pPr>
    </w:p>
    <w:p w14:paraId="155B54BB" w14:textId="77777777" w:rsidR="00132751" w:rsidRPr="00132751" w:rsidRDefault="00132751" w:rsidP="00132751">
      <w:pPr>
        <w:divId w:val="1915970633"/>
        <w:rPr>
          <w:noProof/>
          <w:lang w:val="fil-PH"/>
        </w:rPr>
      </w:pPr>
    </w:p>
    <w:p w14:paraId="6BCE37F0" w14:textId="77777777" w:rsidR="00132751" w:rsidRPr="00132751" w:rsidRDefault="00132751" w:rsidP="00132751">
      <w:pPr>
        <w:divId w:val="1915970633"/>
        <w:rPr>
          <w:noProof/>
          <w:lang w:val="fil-PH"/>
        </w:rPr>
      </w:pPr>
    </w:p>
    <w:p w14:paraId="6144E041" w14:textId="77777777" w:rsidR="00132751" w:rsidRPr="00132751" w:rsidRDefault="00132751" w:rsidP="00132751">
      <w:pPr>
        <w:divId w:val="1915970633"/>
        <w:rPr>
          <w:noProof/>
          <w:lang w:val="fil-PH"/>
        </w:rPr>
      </w:pPr>
    </w:p>
    <w:p w14:paraId="2A5C1760" w14:textId="77777777" w:rsidR="00132751" w:rsidRPr="00132751" w:rsidRDefault="00132751" w:rsidP="00132751">
      <w:pPr>
        <w:divId w:val="1915970633"/>
        <w:rPr>
          <w:noProof/>
          <w:lang w:val="fil-PH"/>
        </w:rPr>
      </w:pPr>
    </w:p>
    <w:p w14:paraId="29F977B9" w14:textId="77777777" w:rsidR="00132751" w:rsidRPr="00132751" w:rsidRDefault="00132751" w:rsidP="00132751">
      <w:pPr>
        <w:divId w:val="1915970633"/>
        <w:rPr>
          <w:noProof/>
          <w:lang w:val="fil-PH"/>
        </w:rPr>
      </w:pPr>
    </w:p>
    <w:p w14:paraId="6272B05F" w14:textId="77777777" w:rsidR="00132751" w:rsidRPr="00132751" w:rsidRDefault="00132751" w:rsidP="00132751">
      <w:pPr>
        <w:divId w:val="1915970633"/>
        <w:rPr>
          <w:noProof/>
          <w:lang w:val="fil-PH"/>
        </w:rPr>
      </w:pPr>
    </w:p>
    <w:p w14:paraId="64E5273E" w14:textId="77777777" w:rsidR="00132751" w:rsidRPr="00132751" w:rsidRDefault="00132751" w:rsidP="00132751">
      <w:pPr>
        <w:divId w:val="1915970633"/>
        <w:rPr>
          <w:noProof/>
          <w:lang w:val="fil-PH"/>
        </w:rPr>
      </w:pPr>
    </w:p>
    <w:p w14:paraId="461F6398" w14:textId="77777777" w:rsidR="00132751" w:rsidRPr="00132751" w:rsidRDefault="00132751" w:rsidP="00132751">
      <w:pPr>
        <w:divId w:val="1915970633"/>
        <w:rPr>
          <w:noProof/>
          <w:lang w:val="fil-PH"/>
        </w:rPr>
      </w:pPr>
    </w:p>
    <w:p w14:paraId="6AEE0729" w14:textId="77777777" w:rsidR="00132751" w:rsidRPr="00132751" w:rsidRDefault="00132751" w:rsidP="00132751">
      <w:pPr>
        <w:divId w:val="1915970633"/>
        <w:rPr>
          <w:rFonts w:eastAsia="Times New Roman"/>
          <w:noProof/>
          <w:szCs w:val="22"/>
          <w:lang w:val="fil-PH"/>
        </w:rPr>
        <w:sectPr w:rsidR="00132751" w:rsidRPr="00132751" w:rsidSect="00132751">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F1CF761"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32751">
        <w:rPr>
          <w:rFonts w:eastAsia="Montserrat"/>
          <w:noProof/>
          <w:lang w:val="fil-PH"/>
        </w:rPr>
        <w:lastRenderedPageBreak/>
        <w:t>----------------------------------------------------</w:t>
      </w:r>
    </w:p>
    <w:p w14:paraId="554B1948" w14:textId="77777777" w:rsidR="00132751" w:rsidRPr="00132751" w:rsidRDefault="00132751" w:rsidP="00132751">
      <w:pPr>
        <w:divId w:val="1915970633"/>
        <w:rPr>
          <w:b/>
          <w:bCs/>
          <w:noProof/>
          <w:szCs w:val="20"/>
          <w:lang w:val="fil-PH"/>
        </w:rPr>
      </w:pPr>
      <w:r w:rsidRPr="00132751">
        <w:rPr>
          <w:b/>
          <w:bCs/>
          <w:noProof/>
          <w:szCs w:val="20"/>
          <w:lang w:val="fil-PH"/>
        </w:rPr>
        <w:t>Teacher’s Reference Note:</w:t>
      </w:r>
    </w:p>
    <w:p w14:paraId="3D15BF37" w14:textId="77777777" w:rsidR="00132751" w:rsidRPr="00132751" w:rsidRDefault="00132751" w:rsidP="00132751">
      <w:pPr>
        <w:divId w:val="1915970633"/>
        <w:rPr>
          <w:i/>
          <w:iCs/>
          <w:noProof/>
          <w:szCs w:val="20"/>
          <w:lang w:val="fil-PH"/>
        </w:rPr>
      </w:pPr>
      <w:r w:rsidRPr="00132751">
        <w:rPr>
          <w:i/>
          <w:iCs/>
          <w:noProof/>
          <w:szCs w:val="20"/>
          <w:lang w:val="fil-PH"/>
        </w:rPr>
        <w:t xml:space="preserve">For sample response options that may help in completing this rubric, teachers may refer to the Rubric for Lesson Planning with Sample Response Bank here: </w:t>
      </w:r>
    </w:p>
    <w:p w14:paraId="06557594" w14:textId="77777777" w:rsidR="00132751" w:rsidRPr="00132751" w:rsidRDefault="00132751" w:rsidP="00132751">
      <w:pPr>
        <w:divId w:val="1915970633"/>
        <w:rPr>
          <w:rStyle w:val="Strong"/>
          <w:noProof/>
          <w:szCs w:val="20"/>
          <w:lang w:val="fil-PH"/>
        </w:rPr>
      </w:pPr>
      <w:hyperlink r:id="rId15" w:history="1">
        <w:r w:rsidRPr="00132751">
          <w:rPr>
            <w:rStyle w:val="Emphasis"/>
            <w:b/>
            <w:bCs/>
            <w:noProof/>
            <w:color w:val="FF6600"/>
            <w:szCs w:val="20"/>
            <w:u w:val="single"/>
            <w:lang w:val="fil-PH"/>
          </w:rPr>
          <w:t>Available Here!</w:t>
        </w:r>
        <w:r w:rsidRPr="00132751">
          <w:rPr>
            <w:rStyle w:val="Hyperlink"/>
            <w:b/>
            <w:bCs/>
            <w:noProof/>
            <w:szCs w:val="20"/>
            <w:lang w:val="fil-PH"/>
          </w:rPr>
          <w:t xml:space="preserve"> Rubric for Lesson Planning with Sample Response Bank for DepEd ILAW Format DLL</w:t>
        </w:r>
      </w:hyperlink>
    </w:p>
    <w:p w14:paraId="178C6504" w14:textId="77777777" w:rsidR="00132751" w:rsidRPr="00132751" w:rsidRDefault="00132751" w:rsidP="00132751">
      <w:pPr>
        <w:divId w:val="1915970633"/>
        <w:rPr>
          <w:i/>
          <w:iCs/>
          <w:noProof/>
          <w:szCs w:val="20"/>
          <w:lang w:val="fil-PH"/>
        </w:rPr>
      </w:pPr>
      <w:r w:rsidRPr="00132751">
        <w:rPr>
          <w:i/>
          <w:iCs/>
          <w:noProof/>
          <w:szCs w:val="20"/>
          <w:lang w:val="fil-PH"/>
        </w:rPr>
        <w:t>These sample responses are guides only and should be revised based on the actual lesson plan.</w:t>
      </w:r>
    </w:p>
    <w:p w14:paraId="000C116A"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Theme="minorEastAsia"/>
          <w:i/>
          <w:iCs/>
          <w:noProof/>
          <w:szCs w:val="20"/>
          <w:lang w:val="fil-PH"/>
        </w:rPr>
      </w:pPr>
      <w:r w:rsidRPr="00132751">
        <w:rPr>
          <w:i/>
          <w:iCs/>
          <w:noProof/>
          <w:szCs w:val="20"/>
          <w:lang w:val="fil-PH"/>
        </w:rPr>
        <w:t xml:space="preserve">To open the link, hold </w:t>
      </w:r>
      <w:r w:rsidRPr="00132751">
        <w:rPr>
          <w:b/>
          <w:bCs/>
          <w:i/>
          <w:iCs/>
          <w:noProof/>
          <w:szCs w:val="20"/>
          <w:lang w:val="fil-PH"/>
        </w:rPr>
        <w:t xml:space="preserve">Ctrl </w:t>
      </w:r>
      <w:r w:rsidRPr="00132751">
        <w:rPr>
          <w:i/>
          <w:iCs/>
          <w:noProof/>
          <w:szCs w:val="20"/>
          <w:lang w:val="fil-PH"/>
        </w:rPr>
        <w:t>on your keyboard, then click the link above.</w:t>
      </w:r>
    </w:p>
    <w:p w14:paraId="6A04C381"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32751">
        <w:rPr>
          <w:rFonts w:eastAsia="Montserrat"/>
          <w:noProof/>
          <w:lang w:val="fil-PH"/>
        </w:rPr>
        <w:t>----------------------------------------------------</w:t>
      </w:r>
    </w:p>
    <w:p w14:paraId="53CD2E50"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32751">
        <w:rPr>
          <w:rFonts w:eastAsia="Montserrat"/>
          <w:noProof/>
          <w:lang w:val="fil-PH"/>
        </w:rPr>
        <w:t>.</w:t>
      </w:r>
    </w:p>
    <w:p w14:paraId="0176A39C"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32751">
        <w:rPr>
          <w:rFonts w:eastAsia="Montserrat"/>
          <w:noProof/>
          <w:lang w:val="fil-PH"/>
        </w:rPr>
        <w:t>.</w:t>
      </w:r>
    </w:p>
    <w:p w14:paraId="3F6F4468" w14:textId="77777777" w:rsidR="00132751" w:rsidRPr="00132751" w:rsidRDefault="00132751" w:rsidP="00132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13275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132751" w:rsidRPr="00132751" w14:paraId="1110D8A2" w14:textId="77777777" w:rsidTr="00132751">
        <w:trPr>
          <w:divId w:val="1915970633"/>
        </w:trPr>
        <w:tc>
          <w:tcPr>
            <w:tcW w:w="4275" w:type="dxa"/>
            <w:tcMar>
              <w:top w:w="100" w:type="dxa"/>
              <w:left w:w="100" w:type="dxa"/>
              <w:bottom w:w="100" w:type="dxa"/>
              <w:right w:w="100" w:type="dxa"/>
            </w:tcMar>
            <w:vAlign w:val="center"/>
          </w:tcPr>
          <w:p w14:paraId="2AA00E1E" w14:textId="77777777" w:rsidR="00132751" w:rsidRPr="00132751" w:rsidRDefault="00132751" w:rsidP="00132751">
            <w:pPr>
              <w:widowControl w:val="0"/>
              <w:rPr>
                <w:rFonts w:eastAsia="Montserrat"/>
                <w:b/>
                <w:bCs/>
                <w:noProof/>
                <w:lang w:val="fil-PH"/>
              </w:rPr>
            </w:pPr>
            <w:r w:rsidRPr="0013275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94A6D03" w14:textId="77777777" w:rsidR="00132751" w:rsidRPr="00132751" w:rsidRDefault="00132751" w:rsidP="00132751">
            <w:pPr>
              <w:widowControl w:val="0"/>
              <w:jc w:val="center"/>
              <w:rPr>
                <w:rFonts w:eastAsia="Montserrat"/>
                <w:b/>
                <w:bCs/>
                <w:noProof/>
                <w:lang w:val="fil-PH"/>
              </w:rPr>
            </w:pPr>
            <w:r w:rsidRPr="00132751">
              <w:rPr>
                <w:rFonts w:eastAsia="Montserrat"/>
                <w:b/>
                <w:bCs/>
                <w:noProof/>
                <w:lang w:val="fil-PH"/>
              </w:rPr>
              <w:t>Yes</w:t>
            </w:r>
          </w:p>
        </w:tc>
        <w:tc>
          <w:tcPr>
            <w:tcW w:w="975" w:type="dxa"/>
            <w:tcMar>
              <w:top w:w="100" w:type="dxa"/>
              <w:left w:w="100" w:type="dxa"/>
              <w:bottom w:w="100" w:type="dxa"/>
              <w:right w:w="100" w:type="dxa"/>
            </w:tcMar>
            <w:vAlign w:val="center"/>
          </w:tcPr>
          <w:p w14:paraId="1744FD4F" w14:textId="77777777" w:rsidR="00132751" w:rsidRPr="00132751" w:rsidRDefault="00132751" w:rsidP="00132751">
            <w:pPr>
              <w:widowControl w:val="0"/>
              <w:jc w:val="center"/>
              <w:rPr>
                <w:rFonts w:eastAsia="Montserrat"/>
                <w:b/>
                <w:bCs/>
                <w:noProof/>
                <w:lang w:val="fil-PH"/>
              </w:rPr>
            </w:pPr>
            <w:r w:rsidRPr="00132751">
              <w:rPr>
                <w:rFonts w:eastAsia="Montserrat"/>
                <w:b/>
                <w:bCs/>
                <w:noProof/>
                <w:lang w:val="fil-PH"/>
              </w:rPr>
              <w:t>Not Yet</w:t>
            </w:r>
          </w:p>
        </w:tc>
        <w:tc>
          <w:tcPr>
            <w:tcW w:w="3980" w:type="dxa"/>
            <w:tcMar>
              <w:top w:w="100" w:type="dxa"/>
              <w:left w:w="100" w:type="dxa"/>
              <w:bottom w:w="100" w:type="dxa"/>
              <w:right w:w="100" w:type="dxa"/>
            </w:tcMar>
            <w:vAlign w:val="center"/>
          </w:tcPr>
          <w:p w14:paraId="4CB684C8" w14:textId="77777777" w:rsidR="00132751" w:rsidRPr="00132751" w:rsidRDefault="00132751" w:rsidP="00132751">
            <w:pPr>
              <w:widowControl w:val="0"/>
              <w:jc w:val="center"/>
              <w:rPr>
                <w:rFonts w:eastAsia="Montserrat"/>
                <w:b/>
                <w:bCs/>
                <w:noProof/>
                <w:lang w:val="fil-PH"/>
              </w:rPr>
            </w:pPr>
            <w:r w:rsidRPr="00132751">
              <w:rPr>
                <w:rFonts w:eastAsia="Montserrat"/>
                <w:b/>
                <w:bCs/>
                <w:noProof/>
                <w:lang w:val="fil-PH"/>
              </w:rPr>
              <w:t>Why?/ What will make it better?</w:t>
            </w:r>
          </w:p>
        </w:tc>
      </w:tr>
      <w:tr w:rsidR="00132751" w:rsidRPr="00132751" w14:paraId="6DC22882" w14:textId="77777777" w:rsidTr="00132751">
        <w:trPr>
          <w:divId w:val="1915970633"/>
        </w:trPr>
        <w:tc>
          <w:tcPr>
            <w:tcW w:w="4275" w:type="dxa"/>
            <w:tcMar>
              <w:top w:w="100" w:type="dxa"/>
              <w:left w:w="100" w:type="dxa"/>
              <w:bottom w:w="100" w:type="dxa"/>
              <w:right w:w="100" w:type="dxa"/>
            </w:tcMar>
          </w:tcPr>
          <w:p w14:paraId="4E536883" w14:textId="77777777" w:rsidR="00132751" w:rsidRPr="00132751" w:rsidRDefault="00132751" w:rsidP="00132751">
            <w:pPr>
              <w:widowControl w:val="0"/>
              <w:rPr>
                <w:rFonts w:eastAsia="Montserrat"/>
                <w:noProof/>
                <w:lang w:val="fil-PH"/>
              </w:rPr>
            </w:pPr>
            <w:r w:rsidRPr="00132751">
              <w:rPr>
                <w:rFonts w:eastAsia="Montserrat"/>
                <w:b/>
                <w:bCs/>
                <w:noProof/>
                <w:lang w:val="fil-PH"/>
              </w:rPr>
              <w:t>Intentions are clearly stated</w:t>
            </w:r>
            <w:r w:rsidRPr="00132751">
              <w:rPr>
                <w:rFonts w:eastAsia="Montserrat"/>
                <w:noProof/>
                <w:lang w:val="fil-PH"/>
              </w:rPr>
              <w:t>, with appropriate learning competencies articulated.</w:t>
            </w:r>
          </w:p>
        </w:tc>
        <w:tc>
          <w:tcPr>
            <w:tcW w:w="930" w:type="dxa"/>
            <w:tcMar>
              <w:top w:w="100" w:type="dxa"/>
              <w:left w:w="100" w:type="dxa"/>
              <w:bottom w:w="100" w:type="dxa"/>
              <w:right w:w="100" w:type="dxa"/>
            </w:tcMar>
          </w:tcPr>
          <w:p w14:paraId="70DD4320"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73652526"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0A4F0CD5" w14:textId="77777777" w:rsidR="00132751" w:rsidRPr="00132751" w:rsidRDefault="00132751" w:rsidP="00132751">
            <w:pPr>
              <w:widowControl w:val="0"/>
              <w:rPr>
                <w:rFonts w:eastAsia="Montserrat"/>
                <w:noProof/>
                <w:lang w:val="fil-PH"/>
              </w:rPr>
            </w:pPr>
          </w:p>
          <w:p w14:paraId="15ABFBC2" w14:textId="77777777" w:rsidR="00132751" w:rsidRPr="00132751" w:rsidRDefault="00132751" w:rsidP="00132751">
            <w:pPr>
              <w:widowControl w:val="0"/>
              <w:rPr>
                <w:rFonts w:eastAsia="Montserrat"/>
                <w:noProof/>
                <w:lang w:val="fil-PH"/>
              </w:rPr>
            </w:pPr>
          </w:p>
          <w:p w14:paraId="01E5F3AF" w14:textId="77777777" w:rsidR="00132751" w:rsidRPr="00132751" w:rsidRDefault="00132751" w:rsidP="00132751">
            <w:pPr>
              <w:widowControl w:val="0"/>
              <w:rPr>
                <w:rFonts w:eastAsia="Montserrat"/>
                <w:noProof/>
                <w:lang w:val="fil-PH"/>
              </w:rPr>
            </w:pPr>
          </w:p>
        </w:tc>
      </w:tr>
      <w:tr w:rsidR="00132751" w:rsidRPr="00132751" w14:paraId="5808EE7F" w14:textId="77777777" w:rsidTr="00132751">
        <w:trPr>
          <w:divId w:val="1915970633"/>
          <w:trHeight w:val="403"/>
        </w:trPr>
        <w:tc>
          <w:tcPr>
            <w:tcW w:w="4275" w:type="dxa"/>
            <w:tcMar>
              <w:top w:w="100" w:type="dxa"/>
              <w:left w:w="100" w:type="dxa"/>
              <w:bottom w:w="100" w:type="dxa"/>
              <w:right w:w="100" w:type="dxa"/>
            </w:tcMar>
          </w:tcPr>
          <w:p w14:paraId="4C98FC50" w14:textId="77777777" w:rsidR="00132751" w:rsidRPr="00132751" w:rsidRDefault="00132751" w:rsidP="00132751">
            <w:pPr>
              <w:widowControl w:val="0"/>
              <w:rPr>
                <w:rFonts w:eastAsia="Montserrat"/>
                <w:noProof/>
                <w:lang w:val="fil-PH"/>
              </w:rPr>
            </w:pPr>
            <w:r w:rsidRPr="00132751">
              <w:rPr>
                <w:rFonts w:eastAsia="Montserrat"/>
                <w:b/>
                <w:bCs/>
                <w:noProof/>
                <w:lang w:val="fil-PH"/>
              </w:rPr>
              <w:t>Intentions are evident across all sections</w:t>
            </w:r>
            <w:r w:rsidRPr="00132751">
              <w:rPr>
                <w:rFonts w:eastAsia="Montserrat"/>
                <w:noProof/>
                <w:lang w:val="fil-PH"/>
              </w:rPr>
              <w:t>, there is coherence.</w:t>
            </w:r>
          </w:p>
        </w:tc>
        <w:tc>
          <w:tcPr>
            <w:tcW w:w="930" w:type="dxa"/>
            <w:tcMar>
              <w:top w:w="100" w:type="dxa"/>
              <w:left w:w="100" w:type="dxa"/>
              <w:bottom w:w="100" w:type="dxa"/>
              <w:right w:w="100" w:type="dxa"/>
            </w:tcMar>
          </w:tcPr>
          <w:p w14:paraId="24146800"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3DE680CC"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4EE7DFCF" w14:textId="77777777" w:rsidR="00132751" w:rsidRPr="00132751" w:rsidRDefault="00132751" w:rsidP="00132751">
            <w:pPr>
              <w:widowControl w:val="0"/>
              <w:rPr>
                <w:rFonts w:eastAsia="Montserrat"/>
                <w:noProof/>
                <w:lang w:val="fil-PH"/>
              </w:rPr>
            </w:pPr>
          </w:p>
          <w:p w14:paraId="3081EFE7" w14:textId="77777777" w:rsidR="00132751" w:rsidRPr="00132751" w:rsidRDefault="00132751" w:rsidP="00132751">
            <w:pPr>
              <w:widowControl w:val="0"/>
              <w:rPr>
                <w:rFonts w:eastAsia="Montserrat"/>
                <w:noProof/>
                <w:lang w:val="fil-PH"/>
              </w:rPr>
            </w:pPr>
          </w:p>
          <w:p w14:paraId="03DD3362" w14:textId="77777777" w:rsidR="00132751" w:rsidRPr="00132751" w:rsidRDefault="00132751" w:rsidP="00132751">
            <w:pPr>
              <w:widowControl w:val="0"/>
              <w:rPr>
                <w:rFonts w:eastAsia="Montserrat"/>
                <w:noProof/>
                <w:lang w:val="fil-PH"/>
              </w:rPr>
            </w:pPr>
          </w:p>
        </w:tc>
      </w:tr>
      <w:tr w:rsidR="00132751" w:rsidRPr="00132751" w14:paraId="60D0B7B6" w14:textId="77777777" w:rsidTr="00132751">
        <w:trPr>
          <w:divId w:val="1915970633"/>
        </w:trPr>
        <w:tc>
          <w:tcPr>
            <w:tcW w:w="4275" w:type="dxa"/>
            <w:tcMar>
              <w:top w:w="100" w:type="dxa"/>
              <w:left w:w="100" w:type="dxa"/>
              <w:bottom w:w="100" w:type="dxa"/>
              <w:right w:w="100" w:type="dxa"/>
            </w:tcMar>
          </w:tcPr>
          <w:p w14:paraId="69B26B4E" w14:textId="77777777" w:rsidR="00132751" w:rsidRPr="00132751" w:rsidRDefault="00132751" w:rsidP="00132751">
            <w:pPr>
              <w:widowControl w:val="0"/>
              <w:rPr>
                <w:rFonts w:eastAsia="Montserrat"/>
                <w:noProof/>
                <w:lang w:val="fil-PH"/>
              </w:rPr>
            </w:pPr>
            <w:r w:rsidRPr="00132751">
              <w:rPr>
                <w:rFonts w:eastAsia="Montserrat"/>
                <w:b/>
                <w:bCs/>
                <w:noProof/>
                <w:lang w:val="fil-PH"/>
              </w:rPr>
              <w:t>Learning experience is clear</w:t>
            </w:r>
            <w:r w:rsidRPr="0013275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CCB821F"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264BE9F5"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495B17DF" w14:textId="77777777" w:rsidR="00132751" w:rsidRPr="00132751" w:rsidRDefault="00132751" w:rsidP="00132751">
            <w:pPr>
              <w:widowControl w:val="0"/>
              <w:rPr>
                <w:rFonts w:eastAsia="Montserrat"/>
                <w:noProof/>
                <w:lang w:val="fil-PH"/>
              </w:rPr>
            </w:pPr>
          </w:p>
          <w:p w14:paraId="46AFA4DF" w14:textId="77777777" w:rsidR="00132751" w:rsidRPr="00132751" w:rsidRDefault="00132751" w:rsidP="00132751">
            <w:pPr>
              <w:widowControl w:val="0"/>
              <w:rPr>
                <w:rFonts w:eastAsia="Montserrat"/>
                <w:noProof/>
                <w:lang w:val="fil-PH"/>
              </w:rPr>
            </w:pPr>
          </w:p>
          <w:p w14:paraId="5B54D733" w14:textId="77777777" w:rsidR="00132751" w:rsidRPr="00132751" w:rsidRDefault="00132751" w:rsidP="00132751">
            <w:pPr>
              <w:widowControl w:val="0"/>
              <w:rPr>
                <w:rFonts w:eastAsia="Montserrat"/>
                <w:noProof/>
                <w:lang w:val="fil-PH"/>
              </w:rPr>
            </w:pPr>
          </w:p>
        </w:tc>
      </w:tr>
      <w:tr w:rsidR="00132751" w:rsidRPr="00132751" w14:paraId="272D55FA" w14:textId="77777777" w:rsidTr="00132751">
        <w:trPr>
          <w:divId w:val="1915970633"/>
          <w:trHeight w:val="664"/>
        </w:trPr>
        <w:tc>
          <w:tcPr>
            <w:tcW w:w="4275" w:type="dxa"/>
            <w:tcMar>
              <w:top w:w="100" w:type="dxa"/>
              <w:left w:w="100" w:type="dxa"/>
              <w:bottom w:w="100" w:type="dxa"/>
              <w:right w:w="100" w:type="dxa"/>
            </w:tcMar>
          </w:tcPr>
          <w:p w14:paraId="4224A872" w14:textId="77777777" w:rsidR="00132751" w:rsidRPr="00132751" w:rsidRDefault="00132751" w:rsidP="00132751">
            <w:pPr>
              <w:widowControl w:val="0"/>
              <w:rPr>
                <w:rFonts w:eastAsia="Montserrat"/>
                <w:noProof/>
                <w:lang w:val="fil-PH"/>
              </w:rPr>
            </w:pPr>
            <w:r w:rsidRPr="00132751">
              <w:rPr>
                <w:rFonts w:eastAsia="Montserrat"/>
                <w:b/>
                <w:bCs/>
                <w:noProof/>
                <w:lang w:val="fil-PH"/>
              </w:rPr>
              <w:t xml:space="preserve">Learning experience is well-designed, </w:t>
            </w:r>
            <w:r w:rsidRPr="00132751">
              <w:rPr>
                <w:rFonts w:eastAsia="Montserrat"/>
                <w:noProof/>
                <w:lang w:val="fil-PH"/>
              </w:rPr>
              <w:t>with</w:t>
            </w:r>
            <w:r w:rsidRPr="00132751">
              <w:rPr>
                <w:rFonts w:eastAsia="Montserrat"/>
                <w:b/>
                <w:bCs/>
                <w:noProof/>
                <w:lang w:val="fil-PH"/>
              </w:rPr>
              <w:t xml:space="preserve"> </w:t>
            </w:r>
            <w:r w:rsidRPr="00132751">
              <w:rPr>
                <w:rFonts w:eastAsia="Montserrat"/>
                <w:noProof/>
                <w:lang w:val="fil-PH"/>
              </w:rPr>
              <w:t>intentionally embedded Learning Design Principles.</w:t>
            </w:r>
          </w:p>
        </w:tc>
        <w:tc>
          <w:tcPr>
            <w:tcW w:w="930" w:type="dxa"/>
            <w:tcMar>
              <w:top w:w="100" w:type="dxa"/>
              <w:left w:w="100" w:type="dxa"/>
              <w:bottom w:w="100" w:type="dxa"/>
              <w:right w:w="100" w:type="dxa"/>
            </w:tcMar>
          </w:tcPr>
          <w:p w14:paraId="135EE366"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3A468C8F"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3F8B0EE2" w14:textId="77777777" w:rsidR="00132751" w:rsidRPr="00132751" w:rsidRDefault="00132751" w:rsidP="00132751">
            <w:pPr>
              <w:widowControl w:val="0"/>
              <w:rPr>
                <w:rFonts w:eastAsia="Montserrat"/>
                <w:noProof/>
                <w:lang w:val="fil-PH"/>
              </w:rPr>
            </w:pPr>
          </w:p>
          <w:p w14:paraId="54C6D223" w14:textId="77777777" w:rsidR="00132751" w:rsidRPr="00132751" w:rsidRDefault="00132751" w:rsidP="00132751">
            <w:pPr>
              <w:widowControl w:val="0"/>
              <w:rPr>
                <w:rFonts w:eastAsia="Montserrat"/>
                <w:noProof/>
                <w:lang w:val="fil-PH"/>
              </w:rPr>
            </w:pPr>
          </w:p>
          <w:p w14:paraId="6A7860FA" w14:textId="77777777" w:rsidR="00132751" w:rsidRPr="00132751" w:rsidRDefault="00132751" w:rsidP="00132751">
            <w:pPr>
              <w:widowControl w:val="0"/>
              <w:rPr>
                <w:rFonts w:eastAsia="Montserrat"/>
                <w:noProof/>
                <w:lang w:val="fil-PH"/>
              </w:rPr>
            </w:pPr>
          </w:p>
        </w:tc>
      </w:tr>
      <w:tr w:rsidR="00132751" w:rsidRPr="00132751" w14:paraId="6CA7B5F9" w14:textId="77777777" w:rsidTr="00132751">
        <w:trPr>
          <w:divId w:val="1915970633"/>
        </w:trPr>
        <w:tc>
          <w:tcPr>
            <w:tcW w:w="4275" w:type="dxa"/>
            <w:tcMar>
              <w:top w:w="100" w:type="dxa"/>
              <w:left w:w="100" w:type="dxa"/>
              <w:bottom w:w="100" w:type="dxa"/>
              <w:right w:w="100" w:type="dxa"/>
            </w:tcMar>
          </w:tcPr>
          <w:p w14:paraId="114814AA" w14:textId="77777777" w:rsidR="00132751" w:rsidRPr="00132751" w:rsidRDefault="00132751" w:rsidP="00132751">
            <w:pPr>
              <w:widowControl w:val="0"/>
              <w:rPr>
                <w:rFonts w:eastAsia="Montserrat"/>
                <w:noProof/>
                <w:lang w:val="fil-PH"/>
              </w:rPr>
            </w:pPr>
            <w:r w:rsidRPr="00132751">
              <w:rPr>
                <w:rFonts w:eastAsia="Montserrat"/>
                <w:b/>
                <w:bCs/>
                <w:noProof/>
                <w:lang w:val="fil-PH"/>
              </w:rPr>
              <w:t>Learning experience maximizes</w:t>
            </w:r>
            <w:r w:rsidRPr="00132751">
              <w:rPr>
                <w:rFonts w:eastAsia="Montserrat"/>
                <w:noProof/>
                <w:lang w:val="fil-PH"/>
              </w:rPr>
              <w:t xml:space="preserve"> </w:t>
            </w:r>
            <w:r w:rsidRPr="00132751">
              <w:rPr>
                <w:rFonts w:eastAsia="Montserrat"/>
                <w:b/>
                <w:bCs/>
                <w:noProof/>
                <w:lang w:val="fil-PH"/>
              </w:rPr>
              <w:t xml:space="preserve">available opportunities </w:t>
            </w:r>
            <w:r w:rsidRPr="00132751">
              <w:rPr>
                <w:rFonts w:eastAsia="Montserrat"/>
                <w:noProof/>
                <w:lang w:val="fil-PH"/>
              </w:rPr>
              <w:t>for integration.</w:t>
            </w:r>
          </w:p>
        </w:tc>
        <w:tc>
          <w:tcPr>
            <w:tcW w:w="930" w:type="dxa"/>
            <w:tcMar>
              <w:top w:w="100" w:type="dxa"/>
              <w:left w:w="100" w:type="dxa"/>
              <w:bottom w:w="100" w:type="dxa"/>
              <w:right w:w="100" w:type="dxa"/>
            </w:tcMar>
          </w:tcPr>
          <w:p w14:paraId="154D841E"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59D23BE1"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714FFD6D" w14:textId="77777777" w:rsidR="00132751" w:rsidRPr="00132751" w:rsidRDefault="00132751" w:rsidP="00132751">
            <w:pPr>
              <w:widowControl w:val="0"/>
              <w:rPr>
                <w:rFonts w:eastAsia="Montserrat"/>
                <w:noProof/>
                <w:lang w:val="fil-PH"/>
              </w:rPr>
            </w:pPr>
          </w:p>
          <w:p w14:paraId="24BA44DF" w14:textId="77777777" w:rsidR="00132751" w:rsidRPr="00132751" w:rsidRDefault="00132751" w:rsidP="00132751">
            <w:pPr>
              <w:widowControl w:val="0"/>
              <w:rPr>
                <w:rFonts w:eastAsia="Montserrat"/>
                <w:noProof/>
                <w:lang w:val="fil-PH"/>
              </w:rPr>
            </w:pPr>
          </w:p>
          <w:p w14:paraId="18F0E5AC" w14:textId="77777777" w:rsidR="00132751" w:rsidRPr="00132751" w:rsidRDefault="00132751" w:rsidP="00132751">
            <w:pPr>
              <w:widowControl w:val="0"/>
              <w:rPr>
                <w:rFonts w:eastAsia="Montserrat"/>
                <w:noProof/>
                <w:lang w:val="fil-PH"/>
              </w:rPr>
            </w:pPr>
          </w:p>
        </w:tc>
      </w:tr>
      <w:tr w:rsidR="00132751" w:rsidRPr="00132751" w14:paraId="43A10816" w14:textId="77777777" w:rsidTr="00132751">
        <w:trPr>
          <w:divId w:val="1915970633"/>
        </w:trPr>
        <w:tc>
          <w:tcPr>
            <w:tcW w:w="4275" w:type="dxa"/>
            <w:tcMar>
              <w:top w:w="100" w:type="dxa"/>
              <w:left w:w="100" w:type="dxa"/>
              <w:bottom w:w="100" w:type="dxa"/>
              <w:right w:w="100" w:type="dxa"/>
            </w:tcMar>
          </w:tcPr>
          <w:p w14:paraId="78FCFE06" w14:textId="77777777" w:rsidR="00132751" w:rsidRPr="00132751" w:rsidRDefault="00132751" w:rsidP="00132751">
            <w:pPr>
              <w:widowControl w:val="0"/>
              <w:rPr>
                <w:rFonts w:eastAsia="Montserrat"/>
                <w:noProof/>
                <w:lang w:val="fil-PH"/>
              </w:rPr>
            </w:pPr>
            <w:r w:rsidRPr="00132751">
              <w:rPr>
                <w:rFonts w:eastAsia="Montserrat"/>
                <w:b/>
                <w:bCs/>
                <w:noProof/>
                <w:lang w:val="fil-PH"/>
              </w:rPr>
              <w:t xml:space="preserve">Learning experience is inclusive, </w:t>
            </w:r>
            <w:r w:rsidRPr="0013275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CAA3407"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489AB028"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7164D089" w14:textId="77777777" w:rsidR="00132751" w:rsidRPr="00132751" w:rsidRDefault="00132751" w:rsidP="00132751">
            <w:pPr>
              <w:widowControl w:val="0"/>
              <w:rPr>
                <w:rFonts w:eastAsia="Montserrat"/>
                <w:noProof/>
                <w:lang w:val="fil-PH"/>
              </w:rPr>
            </w:pPr>
          </w:p>
        </w:tc>
      </w:tr>
      <w:tr w:rsidR="00132751" w:rsidRPr="00132751" w14:paraId="4C2693C0" w14:textId="77777777" w:rsidTr="00132751">
        <w:trPr>
          <w:divId w:val="1915970633"/>
        </w:trPr>
        <w:tc>
          <w:tcPr>
            <w:tcW w:w="4275" w:type="dxa"/>
            <w:tcMar>
              <w:top w:w="100" w:type="dxa"/>
              <w:left w:w="100" w:type="dxa"/>
              <w:bottom w:w="100" w:type="dxa"/>
              <w:right w:w="100" w:type="dxa"/>
            </w:tcMar>
          </w:tcPr>
          <w:p w14:paraId="13C018A0" w14:textId="77777777" w:rsidR="00132751" w:rsidRPr="00132751" w:rsidRDefault="00132751" w:rsidP="00132751">
            <w:pPr>
              <w:widowControl w:val="0"/>
              <w:rPr>
                <w:rFonts w:eastAsia="Montserrat"/>
                <w:noProof/>
                <w:lang w:val="fil-PH"/>
              </w:rPr>
            </w:pPr>
            <w:r w:rsidRPr="00132751">
              <w:rPr>
                <w:rFonts w:eastAsia="Montserrat"/>
                <w:b/>
                <w:bCs/>
                <w:noProof/>
                <w:lang w:val="fil-PH"/>
              </w:rPr>
              <w:t xml:space="preserve">Assessment strategies are integrated throughout the session </w:t>
            </w:r>
            <w:r w:rsidRPr="0013275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B7D636D"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245C3A5F"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013805F6" w14:textId="77777777" w:rsidR="00132751" w:rsidRPr="00132751" w:rsidRDefault="00132751" w:rsidP="00132751">
            <w:pPr>
              <w:widowControl w:val="0"/>
              <w:rPr>
                <w:rFonts w:eastAsia="Montserrat"/>
                <w:noProof/>
                <w:lang w:val="fil-PH"/>
              </w:rPr>
            </w:pPr>
          </w:p>
          <w:p w14:paraId="5D4971BA" w14:textId="77777777" w:rsidR="00132751" w:rsidRPr="00132751" w:rsidRDefault="00132751" w:rsidP="00132751">
            <w:pPr>
              <w:widowControl w:val="0"/>
              <w:rPr>
                <w:rFonts w:eastAsia="Montserrat"/>
                <w:noProof/>
                <w:lang w:val="fil-PH"/>
              </w:rPr>
            </w:pPr>
          </w:p>
          <w:p w14:paraId="659CD1B9" w14:textId="77777777" w:rsidR="00132751" w:rsidRPr="00132751" w:rsidRDefault="00132751" w:rsidP="00132751">
            <w:pPr>
              <w:widowControl w:val="0"/>
              <w:rPr>
                <w:rFonts w:eastAsia="Montserrat"/>
                <w:noProof/>
                <w:lang w:val="fil-PH"/>
              </w:rPr>
            </w:pPr>
          </w:p>
        </w:tc>
      </w:tr>
      <w:tr w:rsidR="00132751" w:rsidRPr="00132751" w14:paraId="09B7092C" w14:textId="77777777" w:rsidTr="00132751">
        <w:trPr>
          <w:divId w:val="1915970633"/>
        </w:trPr>
        <w:tc>
          <w:tcPr>
            <w:tcW w:w="4275" w:type="dxa"/>
            <w:tcMar>
              <w:top w:w="100" w:type="dxa"/>
              <w:left w:w="100" w:type="dxa"/>
              <w:bottom w:w="100" w:type="dxa"/>
              <w:right w:w="100" w:type="dxa"/>
            </w:tcMar>
          </w:tcPr>
          <w:p w14:paraId="7EFF1C04" w14:textId="77777777" w:rsidR="00132751" w:rsidRPr="00132751" w:rsidRDefault="00132751" w:rsidP="00132751">
            <w:pPr>
              <w:widowControl w:val="0"/>
              <w:rPr>
                <w:rFonts w:eastAsia="Montserrat"/>
                <w:noProof/>
                <w:lang w:val="fil-PH"/>
              </w:rPr>
            </w:pPr>
            <w:r w:rsidRPr="00132751">
              <w:rPr>
                <w:rFonts w:eastAsia="Montserrat"/>
                <w:b/>
                <w:bCs/>
                <w:noProof/>
                <w:lang w:val="fil-PH"/>
              </w:rPr>
              <w:t>Assessment strategies generate evidence</w:t>
            </w:r>
            <w:r w:rsidRPr="00132751">
              <w:rPr>
                <w:rFonts w:eastAsia="Montserrat"/>
                <w:noProof/>
                <w:lang w:val="fil-PH"/>
              </w:rPr>
              <w:t xml:space="preserve"> if learning is successful.</w:t>
            </w:r>
          </w:p>
        </w:tc>
        <w:tc>
          <w:tcPr>
            <w:tcW w:w="930" w:type="dxa"/>
            <w:tcMar>
              <w:top w:w="100" w:type="dxa"/>
              <w:left w:w="100" w:type="dxa"/>
              <w:bottom w:w="100" w:type="dxa"/>
              <w:right w:w="100" w:type="dxa"/>
            </w:tcMar>
          </w:tcPr>
          <w:p w14:paraId="1BE2BB8B"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64418129"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4004EE8A" w14:textId="77777777" w:rsidR="00132751" w:rsidRPr="00132751" w:rsidRDefault="00132751" w:rsidP="00132751">
            <w:pPr>
              <w:widowControl w:val="0"/>
              <w:rPr>
                <w:rFonts w:eastAsia="Montserrat"/>
                <w:noProof/>
                <w:lang w:val="fil-PH"/>
              </w:rPr>
            </w:pPr>
          </w:p>
          <w:p w14:paraId="18400C83" w14:textId="77777777" w:rsidR="00132751" w:rsidRPr="00132751" w:rsidRDefault="00132751" w:rsidP="00132751">
            <w:pPr>
              <w:widowControl w:val="0"/>
              <w:rPr>
                <w:rFonts w:eastAsia="Montserrat"/>
                <w:noProof/>
                <w:lang w:val="fil-PH"/>
              </w:rPr>
            </w:pPr>
          </w:p>
          <w:p w14:paraId="6C2CB20A" w14:textId="77777777" w:rsidR="00132751" w:rsidRPr="00132751" w:rsidRDefault="00132751" w:rsidP="00132751">
            <w:pPr>
              <w:widowControl w:val="0"/>
              <w:rPr>
                <w:rFonts w:eastAsia="Montserrat"/>
                <w:noProof/>
                <w:lang w:val="fil-PH"/>
              </w:rPr>
            </w:pPr>
          </w:p>
        </w:tc>
      </w:tr>
      <w:tr w:rsidR="00132751" w:rsidRPr="00132751" w14:paraId="0141E3A5" w14:textId="77777777" w:rsidTr="00132751">
        <w:trPr>
          <w:divId w:val="1915970633"/>
        </w:trPr>
        <w:tc>
          <w:tcPr>
            <w:tcW w:w="4275" w:type="dxa"/>
            <w:tcMar>
              <w:top w:w="100" w:type="dxa"/>
              <w:left w:w="100" w:type="dxa"/>
              <w:bottom w:w="100" w:type="dxa"/>
              <w:right w:w="100" w:type="dxa"/>
            </w:tcMar>
          </w:tcPr>
          <w:p w14:paraId="4DE780E0" w14:textId="77777777" w:rsidR="00132751" w:rsidRPr="00132751" w:rsidRDefault="00132751" w:rsidP="00132751">
            <w:pPr>
              <w:widowControl w:val="0"/>
              <w:rPr>
                <w:rFonts w:eastAsia="Montserrat"/>
                <w:noProof/>
                <w:lang w:val="fil-PH"/>
              </w:rPr>
            </w:pPr>
            <w:r w:rsidRPr="00132751">
              <w:rPr>
                <w:rFonts w:eastAsia="Montserrat"/>
                <w:b/>
                <w:bCs/>
                <w:noProof/>
                <w:lang w:val="fil-PH"/>
              </w:rPr>
              <w:t>The following interventions are actionable</w:t>
            </w:r>
            <w:r w:rsidRPr="0013275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547EB70" w14:textId="77777777" w:rsidR="00132751" w:rsidRPr="00132751" w:rsidRDefault="00132751" w:rsidP="00132751">
            <w:pPr>
              <w:widowControl w:val="0"/>
              <w:rPr>
                <w:rFonts w:eastAsia="Montserrat"/>
                <w:noProof/>
                <w:lang w:val="fil-PH"/>
              </w:rPr>
            </w:pPr>
          </w:p>
        </w:tc>
        <w:tc>
          <w:tcPr>
            <w:tcW w:w="975" w:type="dxa"/>
            <w:tcMar>
              <w:top w:w="100" w:type="dxa"/>
              <w:left w:w="100" w:type="dxa"/>
              <w:bottom w:w="100" w:type="dxa"/>
              <w:right w:w="100" w:type="dxa"/>
            </w:tcMar>
          </w:tcPr>
          <w:p w14:paraId="73200E43" w14:textId="77777777" w:rsidR="00132751" w:rsidRPr="00132751" w:rsidRDefault="00132751" w:rsidP="00132751">
            <w:pPr>
              <w:widowControl w:val="0"/>
              <w:rPr>
                <w:rFonts w:eastAsia="Montserrat"/>
                <w:noProof/>
                <w:lang w:val="fil-PH"/>
              </w:rPr>
            </w:pPr>
          </w:p>
        </w:tc>
        <w:tc>
          <w:tcPr>
            <w:tcW w:w="3980" w:type="dxa"/>
            <w:tcMar>
              <w:top w:w="100" w:type="dxa"/>
              <w:left w:w="100" w:type="dxa"/>
              <w:bottom w:w="100" w:type="dxa"/>
              <w:right w:w="100" w:type="dxa"/>
            </w:tcMar>
          </w:tcPr>
          <w:p w14:paraId="2FD013BB" w14:textId="77777777" w:rsidR="00132751" w:rsidRPr="00132751" w:rsidRDefault="00132751" w:rsidP="00132751">
            <w:pPr>
              <w:widowControl w:val="0"/>
              <w:rPr>
                <w:rFonts w:eastAsia="Montserrat"/>
                <w:noProof/>
                <w:lang w:val="fil-PH"/>
              </w:rPr>
            </w:pPr>
          </w:p>
          <w:p w14:paraId="5C91BC48" w14:textId="77777777" w:rsidR="00132751" w:rsidRPr="00132751" w:rsidRDefault="00132751" w:rsidP="00132751">
            <w:pPr>
              <w:widowControl w:val="0"/>
              <w:rPr>
                <w:rFonts w:eastAsia="Montserrat"/>
                <w:noProof/>
                <w:lang w:val="fil-PH"/>
              </w:rPr>
            </w:pPr>
          </w:p>
          <w:p w14:paraId="5DF0FDB5" w14:textId="77777777" w:rsidR="00132751" w:rsidRPr="00132751" w:rsidRDefault="00132751" w:rsidP="00132751">
            <w:pPr>
              <w:widowControl w:val="0"/>
              <w:rPr>
                <w:rFonts w:eastAsia="Montserrat"/>
                <w:noProof/>
                <w:lang w:val="fil-PH"/>
              </w:rPr>
            </w:pPr>
          </w:p>
        </w:tc>
      </w:tr>
    </w:tbl>
    <w:p w14:paraId="57C6F114" w14:textId="77777777" w:rsidR="00132751" w:rsidRPr="00132751" w:rsidRDefault="00132751" w:rsidP="0013275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132751" w:rsidRPr="00132751" w14:paraId="66F1D6DF" w14:textId="77777777" w:rsidTr="00132751">
        <w:trPr>
          <w:divId w:val="1915970633"/>
          <w:trHeight w:val="2538"/>
        </w:trPr>
        <w:tc>
          <w:tcPr>
            <w:tcW w:w="10160" w:type="dxa"/>
            <w:tcMar>
              <w:top w:w="100" w:type="dxa"/>
              <w:left w:w="100" w:type="dxa"/>
              <w:bottom w:w="100" w:type="dxa"/>
              <w:right w:w="100" w:type="dxa"/>
            </w:tcMar>
          </w:tcPr>
          <w:p w14:paraId="061B78B1" w14:textId="77777777" w:rsidR="00132751" w:rsidRPr="00132751" w:rsidRDefault="00132751" w:rsidP="00132751">
            <w:pPr>
              <w:widowControl w:val="0"/>
              <w:rPr>
                <w:rFonts w:eastAsia="Montserrat"/>
                <w:b/>
                <w:bCs/>
                <w:noProof/>
                <w:lang w:val="fil-PH"/>
              </w:rPr>
            </w:pPr>
            <w:r w:rsidRPr="00132751">
              <w:rPr>
                <w:rFonts w:eastAsia="Montserrat"/>
                <w:b/>
                <w:bCs/>
                <w:noProof/>
                <w:lang w:val="fil-PH"/>
              </w:rPr>
              <w:lastRenderedPageBreak/>
              <w:t>Notes for my instructional coaching session:</w:t>
            </w:r>
          </w:p>
        </w:tc>
      </w:tr>
    </w:tbl>
    <w:p w14:paraId="5F57FFAB" w14:textId="07AEFB9A" w:rsidR="008D6D3D" w:rsidRPr="00132751" w:rsidRDefault="008D6D3D" w:rsidP="00132751">
      <w:pPr>
        <w:divId w:val="1915970633"/>
        <w:rPr>
          <w:rFonts w:eastAsia="Times New Roman"/>
          <w:noProof/>
          <w:szCs w:val="22"/>
          <w:lang w:val="fil-PH"/>
        </w:rPr>
      </w:pPr>
    </w:p>
    <w:sectPr w:rsidR="008D6D3D" w:rsidRPr="00132751" w:rsidSect="00132751">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B482" w14:textId="77777777" w:rsidR="00A53D8F" w:rsidRDefault="00A53D8F" w:rsidP="005F2F6D">
      <w:r>
        <w:separator/>
      </w:r>
    </w:p>
  </w:endnote>
  <w:endnote w:type="continuationSeparator" w:id="0">
    <w:p w14:paraId="20A0C3C7" w14:textId="77777777" w:rsidR="00A53D8F" w:rsidRDefault="00A53D8F"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8E61" w14:textId="77777777" w:rsidR="00132751" w:rsidRPr="00132751" w:rsidRDefault="00132751" w:rsidP="0013275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FFCF" w14:textId="77777777" w:rsidR="00132751" w:rsidRPr="00132751" w:rsidRDefault="00132751" w:rsidP="00132751">
    <w:pPr>
      <w:pStyle w:val="Header"/>
      <w:rPr>
        <w:b/>
        <w:bCs/>
        <w:noProof/>
        <w:u w:val="single"/>
        <w:lang w:val="fil-PH"/>
      </w:rPr>
    </w:pPr>
    <w:r w:rsidRPr="00132751">
      <w:rPr>
        <w:b/>
        <w:bCs/>
        <w:noProof/>
        <w:u w:val="single"/>
        <w:lang w:val="fil-PH"/>
      </w:rPr>
      <w:t>______________________________________________________________________________</w:t>
    </w:r>
  </w:p>
  <w:p w14:paraId="28108F27" w14:textId="77777777" w:rsidR="00132751" w:rsidRPr="00132751" w:rsidRDefault="00132751" w:rsidP="00132751">
    <w:pPr>
      <w:pStyle w:val="Header"/>
      <w:rPr>
        <w:b/>
        <w:bCs/>
        <w:i/>
        <w:iCs/>
        <w:noProof/>
        <w:lang w:val="fil-PH"/>
      </w:rPr>
    </w:pPr>
    <w:r w:rsidRPr="00132751">
      <w:rPr>
        <w:b/>
        <w:bCs/>
        <w:i/>
        <w:iCs/>
        <w:noProof/>
        <w:lang w:val="fil-PH"/>
      </w:rPr>
      <w:t>Prepared by DepEd Club Team | Official Website:</w:t>
    </w:r>
    <w:r w:rsidRPr="00132751">
      <w:rPr>
        <w:rFonts w:eastAsia="Times New Roman"/>
        <w:b/>
        <w:bCs/>
        <w:i/>
        <w:iCs/>
        <w:noProof/>
        <w:lang w:val="fil-PH"/>
      </w:rPr>
      <w:t xml:space="preserve"> </w:t>
    </w:r>
    <w:hyperlink r:id="rId1" w:history="1">
      <w:r w:rsidRPr="00132751">
        <w:rPr>
          <w:rStyle w:val="Hyperlink"/>
          <w:rFonts w:eastAsia="Times New Roman"/>
          <w:b/>
          <w:bCs/>
          <w:i/>
          <w:iCs/>
          <w:noProof/>
          <w:lang w:val="fil-PH"/>
        </w:rPr>
        <w:t>DepEdClub.com</w:t>
      </w:r>
    </w:hyperlink>
  </w:p>
  <w:p w14:paraId="1E5094D3" w14:textId="77777777" w:rsidR="00132751" w:rsidRPr="00132751" w:rsidRDefault="00132751" w:rsidP="00132751">
    <w:pPr>
      <w:pStyle w:val="Footer"/>
      <w:rPr>
        <w:noProof/>
        <w:lang w:val="fil-PH"/>
      </w:rPr>
    </w:pPr>
    <w:r w:rsidRPr="00132751">
      <w:rPr>
        <w:rStyle w:val="Strong"/>
        <w:i/>
        <w:iCs/>
        <w:noProof/>
        <w:lang w:val="fil-PH"/>
      </w:rPr>
      <w:t>NOTICE:</w:t>
    </w:r>
    <w:r w:rsidRPr="00132751">
      <w:rPr>
        <w:i/>
        <w:iCs/>
        <w:noProof/>
        <w:lang w:val="fil-PH"/>
      </w:rPr>
      <w:t xml:space="preserve"> Freely shared to support teachers. Please do not sell, re-upload, redistribute or publish elsewhere.</w:t>
    </w:r>
  </w:p>
  <w:p w14:paraId="2FE96D5E" w14:textId="77777777" w:rsidR="00132751" w:rsidRPr="00132751" w:rsidRDefault="00132751" w:rsidP="0013275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E4BE" w14:textId="77777777" w:rsidR="00132751" w:rsidRPr="00132751" w:rsidRDefault="00132751" w:rsidP="0013275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7A17" w14:textId="77777777" w:rsidR="00132751" w:rsidRPr="00132751" w:rsidRDefault="00132751" w:rsidP="00132751">
    <w:pPr>
      <w:pStyle w:val="Header"/>
      <w:rPr>
        <w:b/>
        <w:bCs/>
        <w:noProof/>
        <w:u w:val="single"/>
        <w:lang w:val="fil-PH"/>
      </w:rPr>
    </w:pPr>
    <w:r w:rsidRPr="00132751">
      <w:rPr>
        <w:b/>
        <w:bCs/>
        <w:noProof/>
        <w:u w:val="single"/>
        <w:lang w:val="fil-PH"/>
      </w:rPr>
      <w:t>______________________________________________________________________________</w:t>
    </w:r>
  </w:p>
  <w:p w14:paraId="7F6FBF89" w14:textId="77777777" w:rsidR="00132751" w:rsidRPr="00132751" w:rsidRDefault="00132751" w:rsidP="00132751">
    <w:pPr>
      <w:pStyle w:val="Header"/>
      <w:rPr>
        <w:b/>
        <w:bCs/>
        <w:i/>
        <w:iCs/>
        <w:noProof/>
        <w:lang w:val="fil-PH"/>
      </w:rPr>
    </w:pPr>
    <w:r w:rsidRPr="00132751">
      <w:rPr>
        <w:b/>
        <w:bCs/>
        <w:i/>
        <w:iCs/>
        <w:noProof/>
        <w:lang w:val="fil-PH"/>
      </w:rPr>
      <w:t>Prepared by DepEd Club Team | Official Website:</w:t>
    </w:r>
    <w:r w:rsidRPr="00132751">
      <w:rPr>
        <w:rFonts w:eastAsia="Times New Roman"/>
        <w:b/>
        <w:bCs/>
        <w:i/>
        <w:iCs/>
        <w:noProof/>
        <w:lang w:val="fil-PH"/>
      </w:rPr>
      <w:t xml:space="preserve"> </w:t>
    </w:r>
    <w:hyperlink r:id="rId1" w:history="1">
      <w:r w:rsidRPr="00132751">
        <w:rPr>
          <w:rStyle w:val="Hyperlink"/>
          <w:rFonts w:eastAsia="Times New Roman"/>
          <w:b/>
          <w:bCs/>
          <w:i/>
          <w:iCs/>
          <w:noProof/>
          <w:lang w:val="fil-PH"/>
        </w:rPr>
        <w:t>DepEdClub.com</w:t>
      </w:r>
    </w:hyperlink>
  </w:p>
  <w:p w14:paraId="7D13DC48" w14:textId="77777777" w:rsidR="00132751" w:rsidRPr="00132751" w:rsidRDefault="00132751" w:rsidP="00132751">
    <w:pPr>
      <w:pStyle w:val="Footer"/>
      <w:rPr>
        <w:noProof/>
        <w:lang w:val="fil-PH"/>
      </w:rPr>
    </w:pPr>
    <w:r w:rsidRPr="00132751">
      <w:rPr>
        <w:rStyle w:val="Strong"/>
        <w:i/>
        <w:iCs/>
        <w:noProof/>
        <w:lang w:val="fil-PH"/>
      </w:rPr>
      <w:t>NOTICE:</w:t>
    </w:r>
    <w:r w:rsidRPr="00132751">
      <w:rPr>
        <w:i/>
        <w:iCs/>
        <w:noProof/>
        <w:lang w:val="fil-PH"/>
      </w:rPr>
      <w:t xml:space="preserve"> Freely shared to support teachers. Please do not sell, re-upload, redistribute or publish elsewhere.</w:t>
    </w:r>
  </w:p>
  <w:p w14:paraId="7F83161B" w14:textId="77777777" w:rsidR="00132751" w:rsidRPr="00132751" w:rsidRDefault="00132751" w:rsidP="0013275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A23D9" w14:textId="77777777" w:rsidR="00A53D8F" w:rsidRDefault="00A53D8F" w:rsidP="005F2F6D">
      <w:r>
        <w:separator/>
      </w:r>
    </w:p>
  </w:footnote>
  <w:footnote w:type="continuationSeparator" w:id="0">
    <w:p w14:paraId="56615B5B" w14:textId="77777777" w:rsidR="00A53D8F" w:rsidRDefault="00A53D8F"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2C45" w14:textId="77777777" w:rsidR="00132751" w:rsidRPr="00132751" w:rsidRDefault="00132751" w:rsidP="0013275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4651" w14:textId="77777777" w:rsidR="00132751" w:rsidRPr="00132751" w:rsidRDefault="00132751" w:rsidP="0013275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3F84" w14:textId="77777777" w:rsidR="00132751" w:rsidRPr="00132751" w:rsidRDefault="00132751" w:rsidP="0013275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2F11"/>
    <w:rsid w:val="00115C06"/>
    <w:rsid w:val="00132751"/>
    <w:rsid w:val="001B5CF0"/>
    <w:rsid w:val="001C5C02"/>
    <w:rsid w:val="002048ED"/>
    <w:rsid w:val="00212B78"/>
    <w:rsid w:val="00234FF7"/>
    <w:rsid w:val="002458B9"/>
    <w:rsid w:val="00295036"/>
    <w:rsid w:val="002A6C8A"/>
    <w:rsid w:val="002D66CE"/>
    <w:rsid w:val="00335629"/>
    <w:rsid w:val="00351322"/>
    <w:rsid w:val="003D5ACC"/>
    <w:rsid w:val="004A413B"/>
    <w:rsid w:val="005854E8"/>
    <w:rsid w:val="00595AD9"/>
    <w:rsid w:val="005D62F4"/>
    <w:rsid w:val="005F2F6D"/>
    <w:rsid w:val="00600A52"/>
    <w:rsid w:val="00683C04"/>
    <w:rsid w:val="006D6478"/>
    <w:rsid w:val="008D6D3D"/>
    <w:rsid w:val="00931B63"/>
    <w:rsid w:val="009320A2"/>
    <w:rsid w:val="009C0D11"/>
    <w:rsid w:val="009C3008"/>
    <w:rsid w:val="009F55C0"/>
    <w:rsid w:val="00A076F3"/>
    <w:rsid w:val="00A53D8F"/>
    <w:rsid w:val="00A96ACB"/>
    <w:rsid w:val="00AD4F02"/>
    <w:rsid w:val="00B243D5"/>
    <w:rsid w:val="00B408E6"/>
    <w:rsid w:val="00BD6393"/>
    <w:rsid w:val="00BE08FF"/>
    <w:rsid w:val="00BF0604"/>
    <w:rsid w:val="00C02C34"/>
    <w:rsid w:val="00C6599C"/>
    <w:rsid w:val="00C71E98"/>
    <w:rsid w:val="00C90E7B"/>
    <w:rsid w:val="00CE486E"/>
    <w:rsid w:val="00D20E7C"/>
    <w:rsid w:val="00D33F99"/>
    <w:rsid w:val="00D85763"/>
    <w:rsid w:val="00D95DA7"/>
    <w:rsid w:val="00DE3D1B"/>
    <w:rsid w:val="00DE6882"/>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3C3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eastAsia="Arial"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327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3413</ap:Words>
  <ap:Characters>19456</ap:Characters>
  <ap:Application>Microsoft Office Word</ap:Application>
  <ap:DocSecurity>0</ap:DocSecurity>
  <ap:Lines>162</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22824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