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7ADDF" w14:textId="153B9AAB" w:rsidR="00600A52" w:rsidRPr="00CE6373" w:rsidRDefault="00CE6373" w:rsidP="00CE6373">
      <w:pPr>
        <w:pStyle w:val="NoSpacing"/>
        <w:jc w:val="center"/>
        <w:rPr>
          <w:rFonts w:ascii="Calibri" w:eastAsia="Times New Roman" w:hAnsi="Calibri" w:cs="Calibri"/>
          <w:bCs/>
          <w:noProof/>
          <w:sz w:val="22"/>
          <w:szCs w:val="22"/>
          <w:lang w:val="fil-PH"/>
        </w:rPr>
      </w:pPr>
      <w:r w:rsidRPr="00CE6373">
        <w:rPr>
          <w:rFonts w:ascii="Calibri" w:eastAsia="Arial" w:hAnsi="Calibri" w:cs="Calibri"/>
          <w:b/>
          <w:caps/>
          <w:noProof/>
          <w:sz w:val="22"/>
          <w:lang w:val="fil-PH"/>
        </w:rPr>
        <w:t>GRADE 2 DAILY LESSON LOGS</w:t>
      </w:r>
      <w:r w:rsidRPr="00CE6373">
        <w:rPr>
          <w:rFonts w:ascii="Calibri" w:eastAsia="Arial" w:hAnsi="Calibri" w:cs="Calibri"/>
          <w:i/>
          <w:noProof/>
          <w:sz w:val="22"/>
          <w:lang w:val="fil-PH"/>
        </w:rPr>
        <w:t xml:space="preserve"> | ILAW Format</w:t>
      </w:r>
    </w:p>
    <w:p w14:paraId="2385F398" w14:textId="77777777" w:rsidR="00600A52" w:rsidRPr="00CE6373" w:rsidRDefault="00600A52" w:rsidP="00CE6373">
      <w:pPr>
        <w:pStyle w:val="NoSpacing"/>
        <w:jc w:val="center"/>
        <w:rPr>
          <w:rFonts w:ascii="Calibri" w:eastAsia="Times New Roman" w:hAnsi="Calibri" w:cs="Calibri"/>
          <w:b/>
          <w:bCs/>
          <w:noProof/>
          <w:sz w:val="22"/>
          <w:szCs w:val="22"/>
          <w:lang w:val="fil-PH"/>
        </w:rPr>
      </w:pPr>
    </w:p>
    <w:p w14:paraId="64DECECE" w14:textId="77777777" w:rsidR="00D85763" w:rsidRPr="00CE6373" w:rsidRDefault="00D85763" w:rsidP="00CE6373">
      <w:pPr>
        <w:ind w:left="180" w:hanging="180"/>
        <w:divId w:val="1915970633"/>
        <w:rPr>
          <w:rFonts w:eastAsia="Times New Roman"/>
          <w:noProof/>
          <w:vanish/>
          <w:szCs w:val="22"/>
          <w:lang w:val="fil-PH"/>
        </w:rPr>
      </w:pPr>
    </w:p>
    <w:tbl>
      <w:tblPr>
        <w:tblW w:w="0" w:type="auto"/>
        <w:jc w:val="center"/>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2578"/>
        <w:gridCol w:w="3201"/>
        <w:gridCol w:w="3201"/>
        <w:gridCol w:w="3201"/>
        <w:gridCol w:w="3201"/>
      </w:tblGrid>
      <w:tr w:rsidR="00D85763" w:rsidRPr="00CE6373" w14:paraId="61524897" w14:textId="77777777" w:rsidTr="00CE6373">
        <w:trPr>
          <w:divId w:val="1915970633"/>
          <w:jc w:val="center"/>
        </w:trPr>
        <w:tc>
          <w:tcPr>
            <w:tcW w:w="2578"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2B0A4B4" w14:textId="77777777" w:rsidR="00931B63" w:rsidRPr="00CE6373" w:rsidRDefault="002A0615" w:rsidP="00CE6373">
            <w:pPr>
              <w:ind w:left="180" w:hanging="180"/>
              <w:rPr>
                <w:rStyle w:val="Strong"/>
                <w:rFonts w:eastAsia="Times New Roman"/>
                <w:noProof/>
                <w:color w:val="000000" w:themeColor="text1"/>
                <w:lang w:val="fil-PH"/>
              </w:rPr>
            </w:pPr>
            <w:r w:rsidRPr="00CE6373">
              <w:rPr>
                <w:rStyle w:val="Strong"/>
                <w:rFonts w:eastAsia="Arial"/>
                <w:noProof/>
                <w:color w:val="000000" w:themeColor="text1"/>
                <w:lang w:val="fil-PH"/>
              </w:rPr>
              <w:t>Name of Lesson</w:t>
            </w:r>
            <w:r w:rsidR="00C02C34" w:rsidRPr="00CE6373">
              <w:rPr>
                <w:rStyle w:val="Strong"/>
                <w:rFonts w:eastAsia="Arial"/>
                <w:noProof/>
                <w:color w:val="000000" w:themeColor="text1"/>
                <w:lang w:val="fil-PH"/>
              </w:rPr>
              <w:t xml:space="preserve"> </w:t>
            </w:r>
          </w:p>
          <w:p w14:paraId="5DAB6E7F" w14:textId="77777777" w:rsidR="00D85763" w:rsidRPr="00CE6373" w:rsidRDefault="00C02C34" w:rsidP="00CE6373">
            <w:pPr>
              <w:ind w:left="180" w:hanging="180"/>
              <w:rPr>
                <w:rFonts w:eastAsia="Times New Roman"/>
                <w:b/>
                <w:bCs/>
                <w:i/>
                <w:iCs/>
                <w:noProof/>
                <w:color w:val="000000" w:themeColor="text1"/>
                <w:lang w:val="fil-PH"/>
              </w:rPr>
            </w:pPr>
            <w:r w:rsidRPr="00CE6373">
              <w:rPr>
                <w:rStyle w:val="Strong"/>
                <w:rFonts w:eastAsia="Arial"/>
                <w:bCs w:val="0"/>
                <w:i/>
                <w:iCs/>
                <w:noProof/>
                <w:color w:val="000000" w:themeColor="text1"/>
                <w:lang w:val="fil-PH"/>
              </w:rPr>
              <w:t>/ Pangalan ng Aralin</w:t>
            </w:r>
          </w:p>
        </w:tc>
        <w:tc>
          <w:tcPr>
            <w:tcW w:w="12804"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4BAE790" w14:textId="77777777" w:rsidR="0043104A" w:rsidRPr="00CE6373" w:rsidRDefault="002A0615" w:rsidP="00CE6373">
            <w:pPr>
              <w:ind w:left="180" w:hanging="180"/>
              <w:rPr>
                <w:noProof/>
                <w:lang w:val="fil-PH"/>
              </w:rPr>
            </w:pPr>
            <w:r w:rsidRPr="00CE6373">
              <w:rPr>
                <w:rFonts w:eastAsia="Arial"/>
                <w:noProof/>
                <w:lang w:val="fil-PH"/>
              </w:rPr>
              <w:t>Tekstong Naratibo (Alamat): Ang Alamat ng Paruparo; mga salitang madalas gamitin tungkol sa sarili at pamilya; klaster; panghalip; at pagsulat nang kabit-kabit gamit ang mga letrang Mm, Aa, Ss, Ii, at Oo</w:t>
            </w:r>
          </w:p>
        </w:tc>
      </w:tr>
      <w:tr w:rsidR="00600A52" w:rsidRPr="00CE6373" w14:paraId="5DF3DBFD" w14:textId="77777777" w:rsidTr="00CE6373">
        <w:trPr>
          <w:divId w:val="1915970633"/>
          <w:jc w:val="center"/>
        </w:trPr>
        <w:tc>
          <w:tcPr>
            <w:tcW w:w="2578"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2CB7BB6C" w14:textId="77777777" w:rsidR="00931B63" w:rsidRPr="00CE6373" w:rsidRDefault="00600A52" w:rsidP="00CE6373">
            <w:pPr>
              <w:ind w:left="180" w:hanging="180"/>
              <w:rPr>
                <w:rStyle w:val="Strong"/>
                <w:rFonts w:eastAsia="Times New Roman"/>
                <w:noProof/>
                <w:color w:val="000000" w:themeColor="text1"/>
                <w:lang w:val="fil-PH"/>
              </w:rPr>
            </w:pPr>
            <w:r w:rsidRPr="00CE6373">
              <w:rPr>
                <w:rStyle w:val="Strong"/>
                <w:rFonts w:eastAsia="Arial"/>
                <w:noProof/>
                <w:color w:val="000000" w:themeColor="text1"/>
                <w:lang w:val="fil-PH"/>
              </w:rPr>
              <w:t>Learning Area</w:t>
            </w:r>
            <w:r w:rsidR="00C02C34" w:rsidRPr="00CE6373">
              <w:rPr>
                <w:rStyle w:val="Strong"/>
                <w:rFonts w:eastAsia="Arial"/>
                <w:noProof/>
                <w:color w:val="000000" w:themeColor="text1"/>
                <w:lang w:val="fil-PH"/>
              </w:rPr>
              <w:t xml:space="preserve"> </w:t>
            </w:r>
          </w:p>
          <w:p w14:paraId="1F9DEDA9" w14:textId="77777777" w:rsidR="00600A52" w:rsidRPr="00CE6373" w:rsidRDefault="00C02C34" w:rsidP="00CE6373">
            <w:pPr>
              <w:ind w:left="180" w:hanging="180"/>
              <w:rPr>
                <w:rStyle w:val="Strong"/>
                <w:rFonts w:eastAsia="Times New Roman"/>
                <w:b w:val="0"/>
                <w:bCs w:val="0"/>
                <w:i/>
                <w:iCs/>
                <w:noProof/>
                <w:color w:val="000000" w:themeColor="text1"/>
                <w:lang w:val="fil-PH"/>
              </w:rPr>
            </w:pPr>
            <w:r w:rsidRPr="00CE6373">
              <w:rPr>
                <w:rStyle w:val="Strong"/>
                <w:rFonts w:eastAsia="Arial"/>
                <w:bCs w:val="0"/>
                <w:i/>
                <w:iCs/>
                <w:noProof/>
                <w:color w:val="000000" w:themeColor="text1"/>
                <w:lang w:val="fil-PH"/>
              </w:rPr>
              <w:t>/ Asignatura</w:t>
            </w:r>
          </w:p>
        </w:tc>
        <w:tc>
          <w:tcPr>
            <w:tcW w:w="12804"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8B3348E" w14:textId="77777777" w:rsidR="0043104A" w:rsidRPr="00CE6373" w:rsidRDefault="002A0615" w:rsidP="00CE6373">
            <w:pPr>
              <w:ind w:left="180" w:hanging="180"/>
              <w:rPr>
                <w:noProof/>
                <w:lang w:val="fil-PH"/>
              </w:rPr>
            </w:pPr>
            <w:r w:rsidRPr="00CE6373">
              <w:rPr>
                <w:rFonts w:eastAsia="Arial"/>
                <w:noProof/>
                <w:lang w:val="fil-PH"/>
              </w:rPr>
              <w:t>FILIPINO 2</w:t>
            </w:r>
          </w:p>
        </w:tc>
      </w:tr>
      <w:tr w:rsidR="00600A52" w:rsidRPr="00CE6373" w14:paraId="452C3E99" w14:textId="77777777" w:rsidTr="00CE6373">
        <w:trPr>
          <w:divId w:val="1915970633"/>
          <w:jc w:val="center"/>
        </w:trPr>
        <w:tc>
          <w:tcPr>
            <w:tcW w:w="2578"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6F4B5FC9" w14:textId="77777777" w:rsidR="00600A52" w:rsidRPr="00CE6373" w:rsidRDefault="00600A52" w:rsidP="00CE6373">
            <w:pPr>
              <w:ind w:left="180" w:hanging="180"/>
              <w:rPr>
                <w:rStyle w:val="Strong"/>
                <w:rFonts w:eastAsia="Times New Roman"/>
                <w:noProof/>
                <w:color w:val="000000" w:themeColor="text1"/>
                <w:lang w:val="fil-PH"/>
              </w:rPr>
            </w:pPr>
            <w:r w:rsidRPr="00CE6373">
              <w:rPr>
                <w:rStyle w:val="Strong"/>
                <w:rFonts w:eastAsia="Arial"/>
                <w:noProof/>
                <w:color w:val="000000" w:themeColor="text1"/>
                <w:lang w:val="fil-PH"/>
              </w:rPr>
              <w:t>Term</w:t>
            </w:r>
            <w:r w:rsidR="00931B63" w:rsidRPr="00CE6373">
              <w:rPr>
                <w:rStyle w:val="Strong"/>
                <w:rFonts w:eastAsia="Arial"/>
                <w:noProof/>
                <w:color w:val="000000" w:themeColor="text1"/>
                <w:lang w:val="fil-PH"/>
              </w:rPr>
              <w:t xml:space="preserve"> </w:t>
            </w:r>
            <w:r w:rsidRPr="00CE6373">
              <w:rPr>
                <w:rStyle w:val="Strong"/>
                <w:rFonts w:eastAsia="Arial"/>
                <w:noProof/>
                <w:color w:val="000000" w:themeColor="text1"/>
                <w:lang w:val="fil-PH"/>
              </w:rPr>
              <w:t>/</w:t>
            </w:r>
            <w:r w:rsidR="00931B63" w:rsidRPr="00CE6373">
              <w:rPr>
                <w:rStyle w:val="Strong"/>
                <w:rFonts w:eastAsia="Arial"/>
                <w:noProof/>
                <w:color w:val="000000" w:themeColor="text1"/>
                <w:lang w:val="fil-PH"/>
              </w:rPr>
              <w:t xml:space="preserve"> </w:t>
            </w:r>
            <w:r w:rsidRPr="00CE6373">
              <w:rPr>
                <w:rStyle w:val="Strong"/>
                <w:rFonts w:eastAsia="Arial"/>
                <w:noProof/>
                <w:color w:val="000000" w:themeColor="text1"/>
                <w:lang w:val="fil-PH"/>
              </w:rPr>
              <w:t>Week</w:t>
            </w:r>
          </w:p>
        </w:tc>
        <w:tc>
          <w:tcPr>
            <w:tcW w:w="12804"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9A68AEB" w14:textId="77777777" w:rsidR="0043104A" w:rsidRPr="00CE6373" w:rsidRDefault="002A0615" w:rsidP="00CE6373">
            <w:pPr>
              <w:ind w:left="180" w:hanging="180"/>
              <w:rPr>
                <w:noProof/>
                <w:lang w:val="fil-PH"/>
              </w:rPr>
            </w:pPr>
            <w:r w:rsidRPr="00CE6373">
              <w:rPr>
                <w:rFonts w:eastAsia="Arial"/>
                <w:noProof/>
                <w:lang w:val="fil-PH"/>
              </w:rPr>
              <w:t>Term 1 | Week 3</w:t>
            </w:r>
          </w:p>
        </w:tc>
      </w:tr>
      <w:tr w:rsidR="00600A52" w:rsidRPr="00CE6373" w14:paraId="6344B7DF" w14:textId="77777777" w:rsidTr="00CE6373">
        <w:trPr>
          <w:divId w:val="1915970633"/>
          <w:jc w:val="center"/>
        </w:trPr>
        <w:tc>
          <w:tcPr>
            <w:tcW w:w="2578"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4D6A5CA2" w14:textId="77777777" w:rsidR="00931B63" w:rsidRPr="00CE6373" w:rsidRDefault="00600A52" w:rsidP="00CE6373">
            <w:pPr>
              <w:ind w:left="180" w:hanging="180"/>
              <w:rPr>
                <w:rStyle w:val="Strong"/>
                <w:rFonts w:eastAsia="Times New Roman"/>
                <w:noProof/>
                <w:color w:val="000000" w:themeColor="text1"/>
                <w:lang w:val="fil-PH"/>
              </w:rPr>
            </w:pPr>
            <w:r w:rsidRPr="00CE6373">
              <w:rPr>
                <w:rStyle w:val="Strong"/>
                <w:rFonts w:eastAsia="Arial"/>
                <w:noProof/>
                <w:color w:val="000000" w:themeColor="text1"/>
                <w:lang w:val="fil-PH"/>
              </w:rPr>
              <w:t>Grade Level and Section</w:t>
            </w:r>
          </w:p>
          <w:p w14:paraId="04707FA8" w14:textId="77777777" w:rsidR="00600A52" w:rsidRPr="00CE6373" w:rsidRDefault="00C02C34" w:rsidP="00CE6373">
            <w:pPr>
              <w:ind w:left="180" w:hanging="180"/>
              <w:rPr>
                <w:rStyle w:val="Strong"/>
                <w:rFonts w:eastAsia="Times New Roman"/>
                <w:b w:val="0"/>
                <w:bCs w:val="0"/>
                <w:i/>
                <w:iCs/>
                <w:noProof/>
                <w:color w:val="000000" w:themeColor="text1"/>
                <w:lang w:val="fil-PH"/>
              </w:rPr>
            </w:pPr>
            <w:r w:rsidRPr="00CE6373">
              <w:rPr>
                <w:rStyle w:val="Strong"/>
                <w:rFonts w:eastAsia="Arial"/>
                <w:bCs w:val="0"/>
                <w:i/>
                <w:iCs/>
                <w:noProof/>
                <w:color w:val="000000" w:themeColor="text1"/>
                <w:lang w:val="fil-PH"/>
              </w:rPr>
              <w:t xml:space="preserve"> / Baitang/Pangkat</w:t>
            </w:r>
          </w:p>
        </w:tc>
        <w:tc>
          <w:tcPr>
            <w:tcW w:w="12804"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ADE0A79" w14:textId="77777777" w:rsidR="0043104A" w:rsidRPr="00CE6373" w:rsidRDefault="002A0615" w:rsidP="00CE6373">
            <w:pPr>
              <w:ind w:left="180" w:hanging="180"/>
              <w:rPr>
                <w:noProof/>
                <w:lang w:val="fil-PH"/>
              </w:rPr>
            </w:pPr>
            <w:r w:rsidRPr="00CE6373">
              <w:rPr>
                <w:rFonts w:eastAsia="Arial"/>
                <w:noProof/>
                <w:lang w:val="fil-PH"/>
              </w:rPr>
              <w:t>Grade 2</w:t>
            </w:r>
          </w:p>
        </w:tc>
      </w:tr>
      <w:tr w:rsidR="00D85763" w:rsidRPr="00CE6373" w14:paraId="0C474ADD" w14:textId="77777777" w:rsidTr="00CE6373">
        <w:trPr>
          <w:divId w:val="1915970633"/>
          <w:jc w:val="center"/>
        </w:trPr>
        <w:tc>
          <w:tcPr>
            <w:tcW w:w="2578"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E4EBFD9" w14:textId="77777777" w:rsidR="00931B63" w:rsidRPr="00CE6373" w:rsidRDefault="00A076F3" w:rsidP="00CE6373">
            <w:pPr>
              <w:ind w:left="180" w:hanging="180"/>
              <w:rPr>
                <w:rStyle w:val="Strong"/>
                <w:noProof/>
                <w:color w:val="000000" w:themeColor="text1"/>
                <w:lang w:val="fil-PH"/>
              </w:rPr>
            </w:pPr>
            <w:r w:rsidRPr="00CE6373">
              <w:rPr>
                <w:rStyle w:val="Strong"/>
                <w:rFonts w:eastAsia="Arial"/>
                <w:noProof/>
                <w:color w:val="000000" w:themeColor="text1"/>
                <w:lang w:val="fil-PH"/>
              </w:rPr>
              <w:t>Teacher</w:t>
            </w:r>
            <w:r w:rsidR="00C02C34" w:rsidRPr="00CE6373">
              <w:rPr>
                <w:rStyle w:val="Strong"/>
                <w:rFonts w:eastAsia="Arial"/>
                <w:noProof/>
                <w:color w:val="000000" w:themeColor="text1"/>
                <w:lang w:val="fil-PH"/>
              </w:rPr>
              <w:t xml:space="preserve"> </w:t>
            </w:r>
          </w:p>
          <w:p w14:paraId="0E22DFDF" w14:textId="77777777" w:rsidR="00D85763" w:rsidRPr="00CE6373" w:rsidRDefault="00C02C34" w:rsidP="00CE6373">
            <w:pPr>
              <w:ind w:left="180" w:hanging="180"/>
              <w:rPr>
                <w:rFonts w:eastAsia="Times New Roman"/>
                <w:b/>
                <w:bCs/>
                <w:i/>
                <w:iCs/>
                <w:noProof/>
                <w:color w:val="000000" w:themeColor="text1"/>
                <w:lang w:val="fil-PH"/>
              </w:rPr>
            </w:pPr>
            <w:r w:rsidRPr="00CE6373">
              <w:rPr>
                <w:rStyle w:val="Strong"/>
                <w:rFonts w:eastAsia="Arial"/>
                <w:bCs w:val="0"/>
                <w:i/>
                <w:iCs/>
                <w:noProof/>
                <w:color w:val="000000" w:themeColor="text1"/>
                <w:lang w:val="fil-PH"/>
              </w:rPr>
              <w:t>/ Guro</w:t>
            </w:r>
          </w:p>
        </w:tc>
        <w:tc>
          <w:tcPr>
            <w:tcW w:w="12804"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AF32109" w14:textId="49367E14" w:rsidR="0043104A" w:rsidRPr="00CE6373" w:rsidRDefault="0060337E" w:rsidP="00CE6373">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CE6373" w14:paraId="0A7BE941" w14:textId="77777777" w:rsidTr="00CE6373">
        <w:trPr>
          <w:divId w:val="1915970633"/>
          <w:jc w:val="center"/>
        </w:trPr>
        <w:tc>
          <w:tcPr>
            <w:tcW w:w="2578"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60FA5AD" w14:textId="77777777" w:rsidR="00931B63" w:rsidRPr="00CE6373" w:rsidRDefault="001B5CF0" w:rsidP="00CE6373">
            <w:pPr>
              <w:ind w:left="180" w:hanging="180"/>
              <w:rPr>
                <w:rStyle w:val="Strong"/>
                <w:rFonts w:eastAsia="Times New Roman"/>
                <w:noProof/>
                <w:color w:val="000000" w:themeColor="text1"/>
                <w:lang w:val="fil-PH"/>
              </w:rPr>
            </w:pPr>
            <w:r w:rsidRPr="00CE6373">
              <w:rPr>
                <w:rStyle w:val="Strong"/>
                <w:rFonts w:eastAsia="Arial"/>
                <w:noProof/>
                <w:color w:val="000000" w:themeColor="text1"/>
                <w:lang w:val="fil-PH"/>
              </w:rPr>
              <w:t>No. of Sessions</w:t>
            </w:r>
            <w:r w:rsidR="00C02C34" w:rsidRPr="00CE6373">
              <w:rPr>
                <w:rStyle w:val="Strong"/>
                <w:rFonts w:eastAsia="Arial"/>
                <w:noProof/>
                <w:color w:val="000000" w:themeColor="text1"/>
                <w:lang w:val="fil-PH"/>
              </w:rPr>
              <w:t xml:space="preserve"> </w:t>
            </w:r>
          </w:p>
          <w:p w14:paraId="4153A9D3" w14:textId="77777777" w:rsidR="001B5CF0" w:rsidRPr="00CE6373" w:rsidRDefault="00C02C34" w:rsidP="00CE6373">
            <w:pPr>
              <w:ind w:left="180" w:hanging="180"/>
              <w:rPr>
                <w:rFonts w:eastAsia="Times New Roman"/>
                <w:b/>
                <w:bCs/>
                <w:i/>
                <w:iCs/>
                <w:noProof/>
                <w:color w:val="000000" w:themeColor="text1"/>
                <w:lang w:val="fil-PH"/>
              </w:rPr>
            </w:pPr>
            <w:r w:rsidRPr="00CE6373">
              <w:rPr>
                <w:rStyle w:val="Strong"/>
                <w:rFonts w:eastAsia="Arial"/>
                <w:bCs w:val="0"/>
                <w:i/>
                <w:iCs/>
                <w:noProof/>
                <w:color w:val="000000" w:themeColor="text1"/>
                <w:lang w:val="fil-PH"/>
              </w:rPr>
              <w:t>/ Bilang ng Sesyon</w:t>
            </w:r>
          </w:p>
        </w:tc>
        <w:tc>
          <w:tcPr>
            <w:tcW w:w="320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1A6E489" w14:textId="77777777" w:rsidR="001B5CF0" w:rsidRPr="00CE6373" w:rsidRDefault="001B5CF0" w:rsidP="00CE6373">
            <w:pPr>
              <w:ind w:left="180" w:hanging="180"/>
              <w:rPr>
                <w:rFonts w:eastAsia="Times New Roman"/>
                <w:b/>
                <w:bCs/>
                <w:noProof/>
                <w:szCs w:val="22"/>
                <w:lang w:val="fil-PH"/>
              </w:rPr>
            </w:pPr>
            <w:r w:rsidRPr="00CE6373">
              <w:rPr>
                <w:rFonts w:eastAsia="Arial"/>
                <w:b/>
                <w:bCs/>
                <w:noProof/>
                <w:szCs w:val="22"/>
                <w:lang w:val="fil-PH"/>
              </w:rPr>
              <w:t>Session 1</w:t>
            </w:r>
            <w:r w:rsidR="00C02C34" w:rsidRPr="00CE6373">
              <w:rPr>
                <w:rFonts w:eastAsia="Arial"/>
                <w:b/>
                <w:bCs/>
                <w:noProof/>
                <w:szCs w:val="22"/>
                <w:lang w:val="fil-PH"/>
              </w:rPr>
              <w:t xml:space="preserve"> </w:t>
            </w:r>
            <w:r w:rsidR="00C02C34" w:rsidRPr="00CE6373">
              <w:rPr>
                <w:rFonts w:eastAsia="Arial"/>
                <w:b/>
                <w:i/>
                <w:iCs/>
                <w:noProof/>
                <w:szCs w:val="22"/>
                <w:lang w:val="fil-PH"/>
              </w:rPr>
              <w:t xml:space="preserve">/ </w:t>
            </w:r>
            <w:r w:rsidR="00C6599C" w:rsidRPr="00CE6373">
              <w:rPr>
                <w:rFonts w:eastAsia="Arial"/>
                <w:b/>
                <w:i/>
                <w:iCs/>
                <w:noProof/>
                <w:szCs w:val="22"/>
                <w:lang w:val="fil-PH"/>
              </w:rPr>
              <w:t xml:space="preserve">Unang </w:t>
            </w:r>
            <w:r w:rsidR="00C02C34" w:rsidRPr="00CE6373">
              <w:rPr>
                <w:rFonts w:eastAsia="Arial"/>
                <w:b/>
                <w:i/>
                <w:iCs/>
                <w:noProof/>
                <w:szCs w:val="22"/>
                <w:lang w:val="fil-PH"/>
              </w:rPr>
              <w:t>Sesyon</w:t>
            </w:r>
          </w:p>
        </w:tc>
        <w:tc>
          <w:tcPr>
            <w:tcW w:w="320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A9A304A" w14:textId="77777777" w:rsidR="001B5CF0" w:rsidRPr="00CE6373" w:rsidRDefault="001B5CF0" w:rsidP="00CE6373">
            <w:pPr>
              <w:ind w:left="180" w:hanging="180"/>
              <w:rPr>
                <w:rFonts w:eastAsia="Times New Roman"/>
                <w:b/>
                <w:bCs/>
                <w:noProof/>
                <w:szCs w:val="22"/>
                <w:lang w:val="fil-PH"/>
              </w:rPr>
            </w:pPr>
            <w:r w:rsidRPr="00CE6373">
              <w:rPr>
                <w:rFonts w:eastAsia="Arial"/>
                <w:b/>
                <w:bCs/>
                <w:noProof/>
                <w:szCs w:val="22"/>
                <w:lang w:val="fil-PH"/>
              </w:rPr>
              <w:t>Session 2</w:t>
            </w:r>
            <w:r w:rsidR="00C02C34" w:rsidRPr="00CE6373">
              <w:rPr>
                <w:rFonts w:eastAsia="Arial"/>
                <w:b/>
                <w:bCs/>
                <w:noProof/>
                <w:szCs w:val="22"/>
                <w:lang w:val="fil-PH"/>
              </w:rPr>
              <w:t xml:space="preserve"> </w:t>
            </w:r>
            <w:r w:rsidR="00C02C34" w:rsidRPr="00CE6373">
              <w:rPr>
                <w:rFonts w:eastAsia="Arial"/>
                <w:b/>
                <w:i/>
                <w:iCs/>
                <w:noProof/>
                <w:szCs w:val="22"/>
                <w:lang w:val="fil-PH"/>
              </w:rPr>
              <w:t xml:space="preserve">/ </w:t>
            </w:r>
            <w:r w:rsidR="00C6599C" w:rsidRPr="00CE6373">
              <w:rPr>
                <w:rFonts w:eastAsia="Arial"/>
                <w:b/>
                <w:i/>
                <w:iCs/>
                <w:noProof/>
                <w:szCs w:val="22"/>
                <w:lang w:val="fil-PH"/>
              </w:rPr>
              <w:t xml:space="preserve">Ikalawang </w:t>
            </w:r>
            <w:r w:rsidR="00C02C34" w:rsidRPr="00CE6373">
              <w:rPr>
                <w:rFonts w:eastAsia="Arial"/>
                <w:b/>
                <w:i/>
                <w:iCs/>
                <w:noProof/>
                <w:szCs w:val="22"/>
                <w:lang w:val="fil-PH"/>
              </w:rPr>
              <w:t>Sesyon</w:t>
            </w:r>
          </w:p>
        </w:tc>
        <w:tc>
          <w:tcPr>
            <w:tcW w:w="320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83B5C87" w14:textId="77777777" w:rsidR="001B5CF0" w:rsidRPr="00CE6373" w:rsidRDefault="001B5CF0" w:rsidP="00CE6373">
            <w:pPr>
              <w:ind w:left="180" w:hanging="180"/>
              <w:rPr>
                <w:rFonts w:eastAsia="Times New Roman"/>
                <w:b/>
                <w:bCs/>
                <w:noProof/>
                <w:szCs w:val="22"/>
                <w:lang w:val="fil-PH"/>
              </w:rPr>
            </w:pPr>
            <w:r w:rsidRPr="00CE6373">
              <w:rPr>
                <w:rFonts w:eastAsia="Arial"/>
                <w:b/>
                <w:bCs/>
                <w:noProof/>
                <w:szCs w:val="22"/>
                <w:lang w:val="fil-PH"/>
              </w:rPr>
              <w:t>Session 3</w:t>
            </w:r>
            <w:r w:rsidR="00C02C34" w:rsidRPr="00CE6373">
              <w:rPr>
                <w:rFonts w:eastAsia="Arial"/>
                <w:b/>
                <w:bCs/>
                <w:noProof/>
                <w:szCs w:val="22"/>
                <w:lang w:val="fil-PH"/>
              </w:rPr>
              <w:t xml:space="preserve"> </w:t>
            </w:r>
            <w:r w:rsidR="00C02C34" w:rsidRPr="00CE6373">
              <w:rPr>
                <w:rFonts w:eastAsia="Arial"/>
                <w:b/>
                <w:i/>
                <w:iCs/>
                <w:noProof/>
                <w:szCs w:val="22"/>
                <w:lang w:val="fil-PH"/>
              </w:rPr>
              <w:t xml:space="preserve">/ </w:t>
            </w:r>
            <w:r w:rsidR="00C6599C" w:rsidRPr="00CE6373">
              <w:rPr>
                <w:rFonts w:eastAsia="Arial"/>
                <w:b/>
                <w:i/>
                <w:iCs/>
                <w:noProof/>
                <w:szCs w:val="22"/>
                <w:lang w:val="fil-PH"/>
              </w:rPr>
              <w:t xml:space="preserve">Ikatlong </w:t>
            </w:r>
            <w:r w:rsidR="00C02C34" w:rsidRPr="00CE6373">
              <w:rPr>
                <w:rFonts w:eastAsia="Arial"/>
                <w:b/>
                <w:i/>
                <w:iCs/>
                <w:noProof/>
                <w:szCs w:val="22"/>
                <w:lang w:val="fil-PH"/>
              </w:rPr>
              <w:t>Sesyon</w:t>
            </w:r>
          </w:p>
        </w:tc>
        <w:tc>
          <w:tcPr>
            <w:tcW w:w="320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859721F" w14:textId="77777777" w:rsidR="001B5CF0" w:rsidRPr="00CE6373" w:rsidRDefault="001B5CF0" w:rsidP="00CE6373">
            <w:pPr>
              <w:ind w:left="180" w:hanging="180"/>
              <w:rPr>
                <w:rFonts w:eastAsia="Times New Roman"/>
                <w:b/>
                <w:bCs/>
                <w:noProof/>
                <w:szCs w:val="22"/>
                <w:lang w:val="fil-PH"/>
              </w:rPr>
            </w:pPr>
            <w:r w:rsidRPr="00CE6373">
              <w:rPr>
                <w:rFonts w:eastAsia="Arial"/>
                <w:b/>
                <w:bCs/>
                <w:noProof/>
                <w:szCs w:val="22"/>
                <w:lang w:val="fil-PH"/>
              </w:rPr>
              <w:t>Session 4</w:t>
            </w:r>
            <w:r w:rsidR="00C02C34" w:rsidRPr="00CE6373">
              <w:rPr>
                <w:rFonts w:eastAsia="Arial"/>
                <w:b/>
                <w:bCs/>
                <w:noProof/>
                <w:szCs w:val="22"/>
                <w:lang w:val="fil-PH"/>
              </w:rPr>
              <w:t xml:space="preserve"> </w:t>
            </w:r>
            <w:r w:rsidR="00C02C34" w:rsidRPr="00CE6373">
              <w:rPr>
                <w:rFonts w:eastAsia="Arial"/>
                <w:b/>
                <w:i/>
                <w:iCs/>
                <w:noProof/>
                <w:szCs w:val="22"/>
                <w:lang w:val="fil-PH"/>
              </w:rPr>
              <w:t xml:space="preserve">/ </w:t>
            </w:r>
            <w:r w:rsidR="00C6599C" w:rsidRPr="00CE6373">
              <w:rPr>
                <w:rFonts w:eastAsia="Arial"/>
                <w:b/>
                <w:i/>
                <w:iCs/>
                <w:noProof/>
                <w:szCs w:val="22"/>
                <w:lang w:val="fil-PH"/>
              </w:rPr>
              <w:t xml:space="preserve">Ikaapat na </w:t>
            </w:r>
            <w:r w:rsidR="00C02C34" w:rsidRPr="00CE6373">
              <w:rPr>
                <w:rFonts w:eastAsia="Arial"/>
                <w:b/>
                <w:i/>
                <w:iCs/>
                <w:noProof/>
                <w:szCs w:val="22"/>
                <w:lang w:val="fil-PH"/>
              </w:rPr>
              <w:t>Sesyon</w:t>
            </w:r>
          </w:p>
        </w:tc>
      </w:tr>
      <w:tr w:rsidR="00D85763" w:rsidRPr="00CE6373" w14:paraId="37C8C1AA" w14:textId="77777777" w:rsidTr="00CE6373">
        <w:trPr>
          <w:divId w:val="1915970633"/>
          <w:jc w:val="center"/>
        </w:trPr>
        <w:tc>
          <w:tcPr>
            <w:tcW w:w="2578"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EB01BDC" w14:textId="77777777" w:rsidR="00931B63" w:rsidRPr="00CE6373" w:rsidRDefault="002A0615" w:rsidP="00CE6373">
            <w:pPr>
              <w:ind w:left="180" w:hanging="180"/>
              <w:rPr>
                <w:rStyle w:val="Strong"/>
                <w:rFonts w:eastAsia="Times New Roman"/>
                <w:noProof/>
                <w:color w:val="000000" w:themeColor="text1"/>
                <w:lang w:val="fil-PH"/>
              </w:rPr>
            </w:pPr>
            <w:r w:rsidRPr="00CE6373">
              <w:rPr>
                <w:rStyle w:val="Strong"/>
                <w:rFonts w:eastAsia="Arial"/>
                <w:noProof/>
                <w:color w:val="000000" w:themeColor="text1"/>
                <w:lang w:val="fil-PH"/>
              </w:rPr>
              <w:t>References</w:t>
            </w:r>
            <w:r w:rsidR="00C02C34" w:rsidRPr="00CE6373">
              <w:rPr>
                <w:rStyle w:val="Strong"/>
                <w:rFonts w:eastAsia="Arial"/>
                <w:noProof/>
                <w:color w:val="000000" w:themeColor="text1"/>
                <w:lang w:val="fil-PH"/>
              </w:rPr>
              <w:t xml:space="preserve"> </w:t>
            </w:r>
          </w:p>
          <w:p w14:paraId="55299811" w14:textId="77777777" w:rsidR="00D85763" w:rsidRPr="00CE6373" w:rsidRDefault="00C02C34" w:rsidP="00CE6373">
            <w:pPr>
              <w:ind w:left="180" w:hanging="180"/>
              <w:rPr>
                <w:rFonts w:eastAsia="Times New Roman"/>
                <w:noProof/>
                <w:color w:val="000000" w:themeColor="text1"/>
                <w:lang w:val="fil-PH"/>
              </w:rPr>
            </w:pPr>
            <w:r w:rsidRPr="00CE6373">
              <w:rPr>
                <w:rStyle w:val="Strong"/>
                <w:rFonts w:eastAsia="Arial"/>
                <w:bCs w:val="0"/>
                <w:i/>
                <w:iCs/>
                <w:noProof/>
                <w:color w:val="000000" w:themeColor="text1"/>
                <w:lang w:val="fil-PH"/>
              </w:rPr>
              <w:t>/ Mga Sanggunian</w:t>
            </w:r>
            <w:r w:rsidRPr="00CE6373">
              <w:rPr>
                <w:rFonts w:eastAsia="Arial"/>
                <w:b/>
                <w:noProof/>
                <w:color w:val="000000" w:themeColor="text1"/>
                <w:lang w:val="fil-PH"/>
              </w:rPr>
              <w:br/>
            </w:r>
            <w:r w:rsidRPr="00CE6373">
              <w:rPr>
                <w:rStyle w:val="Emphasis"/>
                <w:rFonts w:eastAsia="Arial"/>
                <w:b/>
                <w:noProof/>
                <w:color w:val="000000" w:themeColor="text1"/>
                <w:lang w:val="fil-PH"/>
              </w:rPr>
              <w:t>(books, websites, toolkits, etc.)</w:t>
            </w:r>
          </w:p>
        </w:tc>
        <w:tc>
          <w:tcPr>
            <w:tcW w:w="12804"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7BBB984" w14:textId="77777777" w:rsidR="0043104A" w:rsidRPr="00CE6373" w:rsidRDefault="002A0615" w:rsidP="00CE6373">
            <w:pPr>
              <w:ind w:left="180" w:hanging="180"/>
              <w:rPr>
                <w:noProof/>
                <w:lang w:val="fil-PH"/>
              </w:rPr>
            </w:pPr>
            <w:r w:rsidRPr="00CE6373">
              <w:rPr>
                <w:rFonts w:eastAsia="Arial"/>
                <w:noProof/>
                <w:lang w:val="fil-PH"/>
              </w:rPr>
              <w:t>Curriculum Guide; Grade 2 Filipino Three-Term Budget of Work; Lingguhang Aralin sa Filipino 2, Unang Markahan, Linggo 3; Big Book: Ang Alamat ng Paruparo; video presentation: https://youtu.be/duN3gyx4FZk; larawan/PPT; pictocards; worksheet at kuwaderno.</w:t>
            </w:r>
          </w:p>
        </w:tc>
      </w:tr>
      <w:tr w:rsidR="00D85763" w:rsidRPr="00CE6373" w14:paraId="736A195E" w14:textId="77777777" w:rsidTr="00CE6373">
        <w:trPr>
          <w:divId w:val="1915970633"/>
          <w:jc w:val="center"/>
        </w:trPr>
        <w:tc>
          <w:tcPr>
            <w:tcW w:w="2578"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BBA5FE4" w14:textId="77777777" w:rsidR="00931B63" w:rsidRPr="00CE6373" w:rsidRDefault="002A0615" w:rsidP="00CE6373">
            <w:pPr>
              <w:ind w:left="180" w:hanging="180"/>
              <w:rPr>
                <w:rStyle w:val="Strong"/>
                <w:rFonts w:eastAsia="Times New Roman"/>
                <w:noProof/>
                <w:color w:val="000000" w:themeColor="text1"/>
                <w:lang w:val="fil-PH"/>
              </w:rPr>
            </w:pPr>
            <w:r w:rsidRPr="00CE6373">
              <w:rPr>
                <w:rStyle w:val="Strong"/>
                <w:rFonts w:eastAsia="Arial"/>
                <w:noProof/>
                <w:color w:val="000000" w:themeColor="text1"/>
                <w:lang w:val="fil-PH"/>
              </w:rPr>
              <w:t>Declaration of AI use</w:t>
            </w:r>
            <w:r w:rsidR="00C02C34" w:rsidRPr="00CE6373">
              <w:rPr>
                <w:rStyle w:val="Strong"/>
                <w:rFonts w:eastAsia="Arial"/>
                <w:noProof/>
                <w:color w:val="000000" w:themeColor="text1"/>
                <w:lang w:val="fil-PH"/>
              </w:rPr>
              <w:t xml:space="preserve"> </w:t>
            </w:r>
          </w:p>
          <w:p w14:paraId="27FD6C18" w14:textId="77777777" w:rsidR="00D85763" w:rsidRPr="00CE6373" w:rsidRDefault="00C02C34" w:rsidP="00CE6373">
            <w:pPr>
              <w:ind w:left="180" w:hanging="180"/>
              <w:rPr>
                <w:rFonts w:eastAsia="Times New Roman"/>
                <w:noProof/>
                <w:color w:val="000000" w:themeColor="text1"/>
                <w:lang w:val="fil-PH"/>
              </w:rPr>
            </w:pPr>
            <w:r w:rsidRPr="00CE6373">
              <w:rPr>
                <w:rStyle w:val="Strong"/>
                <w:rFonts w:eastAsia="Arial"/>
                <w:bCs w:val="0"/>
                <w:i/>
                <w:iCs/>
                <w:noProof/>
                <w:color w:val="000000" w:themeColor="text1"/>
                <w:lang w:val="fil-PH"/>
              </w:rPr>
              <w:t>/ Deklarasyon sa Paggamit ng AI</w:t>
            </w:r>
            <w:r w:rsidRPr="00CE6373">
              <w:rPr>
                <w:rFonts w:eastAsia="Arial"/>
                <w:b/>
                <w:noProof/>
                <w:color w:val="000000" w:themeColor="text1"/>
                <w:lang w:val="fil-PH"/>
              </w:rPr>
              <w:br/>
            </w:r>
            <w:r w:rsidR="00931B63" w:rsidRPr="00CE6373">
              <w:rPr>
                <w:rStyle w:val="Emphasis"/>
                <w:rFonts w:eastAsia="Arial"/>
                <w:b/>
                <w:noProof/>
                <w:color w:val="000000" w:themeColor="text1"/>
                <w:lang w:val="fil-PH"/>
              </w:rPr>
              <w:t xml:space="preserve">- </w:t>
            </w:r>
            <w:r w:rsidRPr="00CE6373">
              <w:rPr>
                <w:rStyle w:val="Emphasis"/>
                <w:rFonts w:eastAsia="Arial"/>
                <w:b/>
                <w:noProof/>
                <w:color w:val="000000" w:themeColor="text1"/>
                <w:lang w:val="fil-PH"/>
              </w:rPr>
              <w:t>Cite how AI was used in the formulation of the lesson plan.</w:t>
            </w:r>
            <w:r w:rsidRPr="00CE6373">
              <w:rPr>
                <w:rFonts w:eastAsia="Arial"/>
                <w:b/>
                <w:noProof/>
                <w:color w:val="000000" w:themeColor="text1"/>
                <w:lang w:val="fil-PH"/>
              </w:rPr>
              <w:br/>
            </w:r>
            <w:r w:rsidRPr="00CE6373">
              <w:rPr>
                <w:rStyle w:val="Emphasis"/>
                <w:rFonts w:eastAsia="Arial"/>
                <w:b/>
                <w:noProof/>
                <w:color w:val="000000" w:themeColor="text1"/>
                <w:lang w:val="fil-PH"/>
              </w:rPr>
              <w:lastRenderedPageBreak/>
              <w:t>See DO 3, 2026 Annex A.</w:t>
            </w:r>
          </w:p>
        </w:tc>
        <w:tc>
          <w:tcPr>
            <w:tcW w:w="12804"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028AC63" w14:textId="77777777" w:rsidR="0043104A" w:rsidRPr="00CE6373" w:rsidRDefault="002A0615" w:rsidP="00CE6373">
            <w:pPr>
              <w:ind w:left="180" w:hanging="180"/>
              <w:rPr>
                <w:noProof/>
                <w:lang w:val="fil-PH"/>
              </w:rPr>
            </w:pPr>
            <w:r w:rsidRPr="00CE6373">
              <w:rPr>
                <w:rFonts w:eastAsia="Arial"/>
                <w:noProof/>
                <w:lang w:val="fil-PH"/>
              </w:rPr>
              <w:lastRenderedPageBreak/>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CE6373" w14:paraId="591A2C38" w14:textId="77777777" w:rsidTr="00CE6373">
        <w:trPr>
          <w:divId w:val="1915970633"/>
          <w:jc w:val="center"/>
        </w:trPr>
        <w:tc>
          <w:tcPr>
            <w:tcW w:w="2578"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485C2F52" w14:textId="77777777" w:rsidR="00931B63" w:rsidRPr="00CE6373" w:rsidRDefault="003D5ACC" w:rsidP="00CE6373">
            <w:pPr>
              <w:ind w:left="180" w:hanging="180"/>
              <w:rPr>
                <w:rFonts w:eastAsia="Montserrat"/>
                <w:b/>
                <w:bCs/>
                <w:noProof/>
                <w:color w:val="000000" w:themeColor="text1"/>
                <w:lang w:val="fil-PH"/>
              </w:rPr>
            </w:pPr>
            <w:r w:rsidRPr="00CE6373">
              <w:rPr>
                <w:rFonts w:eastAsia="Arial"/>
                <w:b/>
                <w:bCs/>
                <w:noProof/>
                <w:color w:val="000000" w:themeColor="text1"/>
                <w:lang w:val="fil-PH"/>
              </w:rPr>
              <w:t>Intentions</w:t>
            </w:r>
          </w:p>
          <w:p w14:paraId="13904684" w14:textId="77777777" w:rsidR="003D5ACC" w:rsidRPr="00CE6373" w:rsidRDefault="003D5ACC" w:rsidP="00CE6373">
            <w:pPr>
              <w:ind w:left="180" w:hanging="180"/>
              <w:rPr>
                <w:i/>
                <w:iCs/>
                <w:noProof/>
                <w:color w:val="000000" w:themeColor="text1"/>
                <w:lang w:val="fil-PH"/>
              </w:rPr>
            </w:pPr>
            <w:r w:rsidRPr="00CE6373">
              <w:rPr>
                <w:rFonts w:eastAsia="Arial"/>
                <w:b/>
                <w:i/>
                <w:iCs/>
                <w:noProof/>
                <w:color w:val="000000" w:themeColor="text1"/>
                <w:lang w:val="fil-PH"/>
              </w:rPr>
              <w:t>/ Mga Layunin</w:t>
            </w:r>
          </w:p>
        </w:tc>
        <w:tc>
          <w:tcPr>
            <w:tcW w:w="320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0EDF4BF" w14:textId="77777777" w:rsidR="0043104A" w:rsidRPr="00CE6373" w:rsidRDefault="002A0615" w:rsidP="00CE6373">
            <w:pPr>
              <w:ind w:left="180" w:hanging="180"/>
              <w:rPr>
                <w:noProof/>
                <w:lang w:val="fil-PH"/>
              </w:rPr>
            </w:pPr>
            <w:r w:rsidRPr="00CE6373">
              <w:rPr>
                <w:rFonts w:eastAsia="Arial"/>
                <w:noProof/>
                <w:lang w:val="fil-PH"/>
              </w:rPr>
              <w:t>Sa sesyong ito, matututuhan ng mga mag-aaral na tukuyin at gamitin ang mga salitang madalas gamitin tungkol sa sarili at pamilya habang nauunawaan ang alamat na “Ang Alamat ng Paruparo” at naisusulat ang mga letra, salita, at pangungusap sa paraang kabit-kabit gamit ang Mm at Aa.</w:t>
            </w:r>
          </w:p>
        </w:tc>
        <w:tc>
          <w:tcPr>
            <w:tcW w:w="3201" w:type="dxa"/>
            <w:tcBorders>
              <w:top w:val="single" w:sz="6" w:space="0" w:color="000000"/>
              <w:left w:val="single" w:sz="6" w:space="0" w:color="000000"/>
              <w:bottom w:val="single" w:sz="6" w:space="0" w:color="000000"/>
              <w:right w:val="single" w:sz="6" w:space="0" w:color="000000"/>
            </w:tcBorders>
            <w:shd w:val="clear" w:color="auto" w:fill="E7E9ED"/>
          </w:tcPr>
          <w:p w14:paraId="63D2FF1A" w14:textId="77777777" w:rsidR="0043104A" w:rsidRPr="00CE6373" w:rsidRDefault="002A0615" w:rsidP="00CE6373">
            <w:pPr>
              <w:ind w:left="180" w:hanging="180"/>
              <w:rPr>
                <w:noProof/>
                <w:lang w:val="fil-PH"/>
              </w:rPr>
            </w:pPr>
            <w:r w:rsidRPr="00CE6373">
              <w:rPr>
                <w:rFonts w:eastAsia="Arial"/>
                <w:noProof/>
                <w:lang w:val="fil-PH"/>
              </w:rPr>
              <w:t>Sa sesyong ito, matututuhan ng mga mag-aaral na kilalanin ang mga salitang may klaster, basahin ang mga halimbawa nito, at maisulat ang mga salita at pangungusap sa paraang kabit-kabit gamit ang letrang Ss nang may wastong porma, espasyo, at ayos.</w:t>
            </w:r>
          </w:p>
        </w:tc>
        <w:tc>
          <w:tcPr>
            <w:tcW w:w="3201" w:type="dxa"/>
            <w:tcBorders>
              <w:top w:val="single" w:sz="6" w:space="0" w:color="000000"/>
              <w:left w:val="single" w:sz="6" w:space="0" w:color="000000"/>
              <w:bottom w:val="single" w:sz="6" w:space="0" w:color="000000"/>
              <w:right w:val="single" w:sz="6" w:space="0" w:color="000000"/>
            </w:tcBorders>
            <w:shd w:val="clear" w:color="auto" w:fill="E7E9ED"/>
          </w:tcPr>
          <w:p w14:paraId="30917FBB" w14:textId="77777777" w:rsidR="0043104A" w:rsidRPr="00CE6373" w:rsidRDefault="002A0615" w:rsidP="00CE6373">
            <w:pPr>
              <w:ind w:left="180" w:hanging="180"/>
              <w:rPr>
                <w:noProof/>
                <w:lang w:val="fil-PH"/>
              </w:rPr>
            </w:pPr>
            <w:r w:rsidRPr="00CE6373">
              <w:rPr>
                <w:rFonts w:eastAsia="Arial"/>
                <w:noProof/>
                <w:lang w:val="fil-PH"/>
              </w:rPr>
              <w:t>Sa sesyong ito, matututuhan ng mga mag-aaral na tukuyin ang mahahalagang elemento ng tekstong naratibo gaya ng tauhan, damdamin, panahon at tagpuan, banghay, at paksa, at maisaayos ang apat hanggang limang pangyayari mula sa kuwentong napakinggan o nabasa.</w:t>
            </w:r>
          </w:p>
        </w:tc>
        <w:tc>
          <w:tcPr>
            <w:tcW w:w="3201" w:type="dxa"/>
            <w:tcBorders>
              <w:top w:val="single" w:sz="6" w:space="0" w:color="000000"/>
              <w:left w:val="single" w:sz="6" w:space="0" w:color="000000"/>
              <w:bottom w:val="single" w:sz="6" w:space="0" w:color="000000"/>
              <w:right w:val="single" w:sz="6" w:space="0" w:color="000000"/>
            </w:tcBorders>
            <w:shd w:val="clear" w:color="auto" w:fill="E7E9ED"/>
          </w:tcPr>
          <w:p w14:paraId="58DE095D" w14:textId="77777777" w:rsidR="0043104A" w:rsidRPr="00CE6373" w:rsidRDefault="002A0615" w:rsidP="00CE6373">
            <w:pPr>
              <w:ind w:left="180" w:hanging="180"/>
              <w:rPr>
                <w:noProof/>
                <w:lang w:val="fil-PH"/>
              </w:rPr>
            </w:pPr>
            <w:r w:rsidRPr="00CE6373">
              <w:rPr>
                <w:rFonts w:eastAsia="Arial"/>
                <w:noProof/>
                <w:lang w:val="fil-PH"/>
              </w:rPr>
              <w:t>Sa sesyong ito, matututuhan ng mga mag-aaral na basahin ang mga salitang may klaster, tukuyin ang mga salitang pamalit sa ngalan ng tao, bagay, hayop, lugar, at pangyayari, at sumulat nang kabit-kabit gamit ang letrang Oo.</w:t>
            </w:r>
          </w:p>
        </w:tc>
      </w:tr>
      <w:tr w:rsidR="00683C04" w:rsidRPr="00CE6373" w14:paraId="74C69127" w14:textId="77777777" w:rsidTr="00CE6373">
        <w:trPr>
          <w:divId w:val="1915970633"/>
          <w:jc w:val="center"/>
        </w:trPr>
        <w:tc>
          <w:tcPr>
            <w:tcW w:w="2578"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C1F4EB6" w14:textId="77777777" w:rsidR="00931B63" w:rsidRPr="00CE6373" w:rsidRDefault="00683C04" w:rsidP="00CE6373">
            <w:pPr>
              <w:widowControl w:val="0"/>
              <w:ind w:left="180" w:hanging="180"/>
              <w:rPr>
                <w:rFonts w:eastAsia="Montserrat"/>
                <w:b/>
                <w:bCs/>
                <w:noProof/>
                <w:color w:val="000000" w:themeColor="text1"/>
                <w:lang w:val="fil-PH"/>
              </w:rPr>
            </w:pPr>
            <w:r w:rsidRPr="00CE6373">
              <w:rPr>
                <w:rFonts w:eastAsia="Arial"/>
                <w:b/>
                <w:bCs/>
                <w:noProof/>
                <w:color w:val="000000" w:themeColor="text1"/>
                <w:lang w:val="fil-PH"/>
              </w:rPr>
              <w:t>Learning Competency and Curriculum Standards</w:t>
            </w:r>
          </w:p>
          <w:p w14:paraId="381B8B50" w14:textId="77777777" w:rsidR="00683C04" w:rsidRPr="00CE6373" w:rsidRDefault="00C02C34" w:rsidP="00CE6373">
            <w:pPr>
              <w:widowControl w:val="0"/>
              <w:ind w:left="180" w:hanging="180"/>
              <w:rPr>
                <w:rFonts w:eastAsia="Montserrat"/>
                <w:b/>
                <w:bCs/>
                <w:i/>
                <w:iCs/>
                <w:noProof/>
                <w:color w:val="000000" w:themeColor="text1"/>
                <w:lang w:val="fil-PH"/>
              </w:rPr>
            </w:pPr>
            <w:r w:rsidRPr="00CE6373">
              <w:rPr>
                <w:rFonts w:eastAsia="Arial"/>
                <w:b/>
                <w:i/>
                <w:iCs/>
                <w:noProof/>
                <w:color w:val="000000" w:themeColor="text1"/>
                <w:lang w:val="fil-PH"/>
              </w:rPr>
              <w:t>/</w:t>
            </w:r>
            <w:r w:rsidRPr="00CE6373">
              <w:rPr>
                <w:rFonts w:eastAsia="Arial"/>
                <w:b/>
                <w:bCs/>
                <w:i/>
                <w:iCs/>
                <w:noProof/>
                <w:color w:val="000000" w:themeColor="text1"/>
                <w:lang w:val="fil-PH"/>
              </w:rPr>
              <w:t xml:space="preserve"> </w:t>
            </w:r>
            <w:r w:rsidRPr="00CE6373">
              <w:rPr>
                <w:rStyle w:val="Strong"/>
                <w:rFonts w:eastAsia="Arial"/>
                <w:bCs w:val="0"/>
                <w:i/>
                <w:iCs/>
                <w:noProof/>
                <w:color w:val="000000" w:themeColor="text1"/>
                <w:lang w:val="fil-PH"/>
              </w:rPr>
              <w:t>Kasanayang Pampagkatuto</w:t>
            </w:r>
          </w:p>
          <w:p w14:paraId="13BC44D2" w14:textId="77777777" w:rsidR="00683C04" w:rsidRPr="00CE6373" w:rsidRDefault="00931B63" w:rsidP="00CE6373">
            <w:pPr>
              <w:ind w:left="180" w:hanging="180"/>
              <w:rPr>
                <w:rFonts w:eastAsia="Times New Roman"/>
                <w:i/>
                <w:iCs/>
                <w:noProof/>
                <w:color w:val="000000" w:themeColor="text1"/>
                <w:lang w:val="fil-PH"/>
              </w:rPr>
            </w:pPr>
            <w:r w:rsidRPr="00CE6373">
              <w:rPr>
                <w:rFonts w:eastAsia="Arial"/>
                <w:b/>
                <w:i/>
                <w:iCs/>
                <w:noProof/>
                <w:color w:val="000000" w:themeColor="text1"/>
                <w:lang w:val="fil-PH"/>
              </w:rPr>
              <w:t>-</w:t>
            </w:r>
            <w:r w:rsidRPr="00CE6373">
              <w:rPr>
                <w:rFonts w:eastAsia="Arial"/>
                <w:b/>
                <w:noProof/>
                <w:color w:val="000000" w:themeColor="text1"/>
                <w:lang w:val="fil-PH"/>
              </w:rPr>
              <w:t xml:space="preserve"> </w:t>
            </w:r>
            <w:r w:rsidR="00683C04" w:rsidRPr="00CE6373">
              <w:rPr>
                <w:rFonts w:eastAsia="Arial"/>
                <w:b/>
                <w:i/>
                <w:iCs/>
                <w:noProof/>
                <w:color w:val="000000" w:themeColor="text1"/>
                <w:lang w:val="fil-PH"/>
              </w:rPr>
              <w:t>Write the competency/ies from the curriculum that we are targeting, and the content or performance standards applicable to the sessions.</w:t>
            </w:r>
          </w:p>
        </w:tc>
        <w:tc>
          <w:tcPr>
            <w:tcW w:w="12804"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8A8EE14" w14:textId="77777777" w:rsidR="0043104A" w:rsidRPr="00CE6373" w:rsidRDefault="002A0615" w:rsidP="00CE6373">
            <w:pPr>
              <w:ind w:left="180" w:hanging="180"/>
              <w:rPr>
                <w:noProof/>
                <w:lang w:val="fil-PH"/>
              </w:rPr>
            </w:pPr>
            <w:r w:rsidRPr="00CE6373">
              <w:rPr>
                <w:rFonts w:eastAsia="Arial"/>
                <w:noProof/>
                <w:lang w:val="fil-PH"/>
              </w:rPr>
              <w:t>Pamantayang Pangnilalaman: Naipamamalas ng mag-aaral ang kahusayan sa kamalayang ponolohikal, pagbigkas at pag-aaral ng mga tunog at salita tungo sa papaunlad na kasanayang panggramatika, pag-unawa at pagsusuri ng tekstong naratibo at impormatibo na magiging daan sa pagbuo ng mga payak na pangungusap at teksto tungkol sa sarili at pamilya na ginagamit sa pang-araw-araw na paksa at sitwasyon.</w:t>
            </w:r>
          </w:p>
          <w:p w14:paraId="43C23B2C" w14:textId="77777777" w:rsidR="0043104A" w:rsidRPr="00CE6373" w:rsidRDefault="002A0615" w:rsidP="00CE6373">
            <w:pPr>
              <w:ind w:left="180" w:hanging="180"/>
              <w:rPr>
                <w:noProof/>
                <w:lang w:val="fil-PH"/>
              </w:rPr>
            </w:pPr>
            <w:r w:rsidRPr="00CE6373">
              <w:rPr>
                <w:rFonts w:eastAsia="Arial"/>
                <w:noProof/>
                <w:lang w:val="fil-PH"/>
              </w:rPr>
              <w:t>Pamantayan sa Pagganap: Nagagamit ng mag-aaral ang kahusayan sa kamalayang ponolohikal at pagbigkas ng mga tunog sa pagpapahayag ng idea, karanasan, at pagbasa ng mga pangungusap nang may kawastuhan, katatasan, at tamang ekspresyon tungkol sa sarili at pamilya.</w:t>
            </w:r>
          </w:p>
          <w:p w14:paraId="0D64F2E2" w14:textId="77777777" w:rsidR="0043104A" w:rsidRPr="00CE6373" w:rsidRDefault="002A0615" w:rsidP="00CE6373">
            <w:pPr>
              <w:ind w:left="180" w:hanging="180"/>
              <w:rPr>
                <w:noProof/>
                <w:lang w:val="fil-PH"/>
              </w:rPr>
            </w:pPr>
            <w:r w:rsidRPr="00CE6373">
              <w:rPr>
                <w:rFonts w:eastAsia="Arial"/>
                <w:noProof/>
                <w:lang w:val="fil-PH"/>
              </w:rPr>
              <w:t>Mga Kasanayang Pampagkatuto para sa Linggo 3: Natutukoy ang mga salitang madalas gamitin o high frequency words; nagagamit ang mga salita na high frequency tungkol sa sarili at pamilya; nababasa ang mga salitang may klaster; natutukoy ang kahulugan ng mga salita ayon sa konteksto ng salitang pamalit sa ngalan ng tao, bagay, hayop, lugar, at pangyayari (panao/pananong); nauunawaan ang pinakinggan o binasang tekstong naratibo; naibibigay ang batayang elemento ng tekstong naratibo; natutukoy ang damdamin ng tauhan; naisasaayos ang pagkakasunod-sunod ng apat hanggang limang pangyayari; at nakasusulat ng mga letra, salita, at pangungusap sa paraang kabit-kabit gamit ang natutuhang mga letra.</w:t>
            </w:r>
          </w:p>
        </w:tc>
      </w:tr>
      <w:tr w:rsidR="00D95DA7" w:rsidRPr="00CE6373" w14:paraId="0E641A0C" w14:textId="77777777" w:rsidTr="00CE6373">
        <w:trPr>
          <w:divId w:val="1915970633"/>
          <w:jc w:val="center"/>
        </w:trPr>
        <w:tc>
          <w:tcPr>
            <w:tcW w:w="2578"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0BB8932" w14:textId="77777777" w:rsidR="00931B63" w:rsidRPr="00CE6373" w:rsidRDefault="00D95DA7" w:rsidP="00CE6373">
            <w:pPr>
              <w:widowControl w:val="0"/>
              <w:ind w:left="180" w:hanging="180"/>
              <w:rPr>
                <w:rFonts w:eastAsia="Montserrat"/>
                <w:noProof/>
                <w:color w:val="000000" w:themeColor="text1"/>
                <w:lang w:val="fil-PH"/>
              </w:rPr>
            </w:pPr>
            <w:r w:rsidRPr="00CE6373">
              <w:rPr>
                <w:rFonts w:eastAsia="Arial"/>
                <w:b/>
                <w:bCs/>
                <w:noProof/>
                <w:color w:val="000000" w:themeColor="text1"/>
                <w:lang w:val="fil-PH"/>
              </w:rPr>
              <w:t>Learning Objectives</w:t>
            </w:r>
          </w:p>
          <w:p w14:paraId="358AF8BD" w14:textId="77777777" w:rsidR="00D95DA7" w:rsidRPr="00CE6373" w:rsidRDefault="00D95DA7" w:rsidP="00CE6373">
            <w:pPr>
              <w:widowControl w:val="0"/>
              <w:ind w:left="180" w:hanging="180"/>
              <w:rPr>
                <w:rFonts w:eastAsia="Montserrat"/>
                <w:b/>
                <w:bCs/>
                <w:i/>
                <w:iCs/>
                <w:noProof/>
                <w:color w:val="000000" w:themeColor="text1"/>
                <w:lang w:val="fil-PH"/>
              </w:rPr>
            </w:pPr>
            <w:r w:rsidRPr="00CE6373">
              <w:rPr>
                <w:rFonts w:eastAsia="Arial"/>
                <w:b/>
                <w:i/>
                <w:iCs/>
                <w:noProof/>
                <w:color w:val="000000" w:themeColor="text1"/>
                <w:lang w:val="fil-PH"/>
              </w:rPr>
              <w:t>/</w:t>
            </w:r>
            <w:r w:rsidRPr="00CE6373">
              <w:rPr>
                <w:rFonts w:eastAsia="Arial"/>
                <w:b/>
                <w:bCs/>
                <w:i/>
                <w:iCs/>
                <w:noProof/>
                <w:color w:val="000000" w:themeColor="text1"/>
                <w:lang w:val="fil-PH"/>
              </w:rPr>
              <w:t xml:space="preserve"> </w:t>
            </w:r>
            <w:r w:rsidRPr="00CE6373">
              <w:rPr>
                <w:rStyle w:val="Strong"/>
                <w:rFonts w:eastAsia="Arial"/>
                <w:bCs w:val="0"/>
                <w:i/>
                <w:iCs/>
                <w:noProof/>
                <w:color w:val="000000" w:themeColor="text1"/>
                <w:lang w:val="fil-PH"/>
              </w:rPr>
              <w:t>Mga Tiyak na Layunin</w:t>
            </w:r>
          </w:p>
          <w:p w14:paraId="2F753FA2" w14:textId="77777777" w:rsidR="00D95DA7" w:rsidRPr="00CE6373" w:rsidRDefault="00931B63" w:rsidP="00CE6373">
            <w:pPr>
              <w:ind w:left="180" w:hanging="180"/>
              <w:rPr>
                <w:rFonts w:eastAsia="Times New Roman"/>
                <w:i/>
                <w:iCs/>
                <w:noProof/>
                <w:color w:val="000000" w:themeColor="text1"/>
                <w:lang w:val="fil-PH"/>
              </w:rPr>
            </w:pPr>
            <w:r w:rsidRPr="00CE6373">
              <w:rPr>
                <w:rFonts w:eastAsia="Arial"/>
                <w:b/>
                <w:i/>
                <w:iCs/>
                <w:noProof/>
                <w:color w:val="000000" w:themeColor="text1"/>
                <w:lang w:val="fil-PH"/>
              </w:rPr>
              <w:lastRenderedPageBreak/>
              <w:t>-</w:t>
            </w:r>
            <w:r w:rsidRPr="00CE6373">
              <w:rPr>
                <w:rFonts w:eastAsia="Arial"/>
                <w:b/>
                <w:noProof/>
                <w:color w:val="000000" w:themeColor="text1"/>
                <w:lang w:val="fil-PH"/>
              </w:rPr>
              <w:t xml:space="preserve"> </w:t>
            </w:r>
            <w:r w:rsidR="00D95DA7" w:rsidRPr="00CE6373">
              <w:rPr>
                <w:rFonts w:eastAsia="Arial"/>
                <w:b/>
                <w:i/>
                <w:iCs/>
                <w:noProof/>
                <w:color w:val="000000" w:themeColor="text1"/>
                <w:lang w:val="fil-PH"/>
              </w:rPr>
              <w:t>Write the smaller knowledge, skills, or tasks from the competency that the learners will work on and be able to show by the end of the sessions.</w:t>
            </w:r>
          </w:p>
        </w:tc>
        <w:tc>
          <w:tcPr>
            <w:tcW w:w="320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016E80B" w14:textId="77777777" w:rsidR="0043104A" w:rsidRPr="00CE6373" w:rsidRDefault="002A0615" w:rsidP="00CE6373">
            <w:pPr>
              <w:ind w:left="180" w:hanging="180"/>
              <w:rPr>
                <w:noProof/>
                <w:lang w:val="fil-PH"/>
              </w:rPr>
            </w:pPr>
            <w:r w:rsidRPr="00CE6373">
              <w:rPr>
                <w:rFonts w:eastAsia="Arial"/>
                <w:noProof/>
                <w:lang w:val="fil-PH"/>
              </w:rPr>
              <w:lastRenderedPageBreak/>
              <w:t xml:space="preserve">Pagkatapos ng sesyon, ang mga mag-aaral ay inaasahang: 1) natutukoy ang mga salitang </w:t>
            </w:r>
            <w:r w:rsidRPr="00CE6373">
              <w:rPr>
                <w:rFonts w:eastAsia="Arial"/>
                <w:noProof/>
                <w:lang w:val="fil-PH"/>
              </w:rPr>
              <w:lastRenderedPageBreak/>
              <w:t>madalas gamitin; 2) nagagamit ang mga salitang high frequency tungkol sa sarili at pamilya; 3) nauunawaan ang pinakinggan o binasang alamat; at 4) nakasusulat ng mga letra, salita, at pangungusap sa paraang kabit-kabit gamit ang Mm at Aa.</w:t>
            </w:r>
          </w:p>
        </w:tc>
        <w:tc>
          <w:tcPr>
            <w:tcW w:w="320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9D0BEB2" w14:textId="77777777" w:rsidR="0043104A" w:rsidRPr="00CE6373" w:rsidRDefault="002A0615" w:rsidP="00CE6373">
            <w:pPr>
              <w:ind w:left="180" w:hanging="180"/>
              <w:rPr>
                <w:noProof/>
                <w:lang w:val="fil-PH"/>
              </w:rPr>
            </w:pPr>
            <w:r w:rsidRPr="00CE6373">
              <w:rPr>
                <w:rFonts w:eastAsia="Arial"/>
                <w:noProof/>
                <w:lang w:val="fil-PH"/>
              </w:rPr>
              <w:lastRenderedPageBreak/>
              <w:t xml:space="preserve">Pagkatapos ng sesyon, ang mga mag-aaral ay inaasahang: 1) natutukoy ang mga salitang </w:t>
            </w:r>
            <w:r w:rsidRPr="00CE6373">
              <w:rPr>
                <w:rFonts w:eastAsia="Arial"/>
                <w:noProof/>
                <w:lang w:val="fil-PH"/>
              </w:rPr>
              <w:lastRenderedPageBreak/>
              <w:t>may klaster; 2) nababasa ang mga halimbawa ng salitang may klaster ayon sa posisyon nito; at 3) nakasusulat ng mga letra, salita, at pangungusap sa paraang kabit-kabit gamit ang Ss.</w:t>
            </w:r>
          </w:p>
        </w:tc>
        <w:tc>
          <w:tcPr>
            <w:tcW w:w="320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8307E31" w14:textId="77777777" w:rsidR="0043104A" w:rsidRPr="00CE6373" w:rsidRDefault="002A0615" w:rsidP="00CE6373">
            <w:pPr>
              <w:ind w:left="180" w:hanging="180"/>
              <w:rPr>
                <w:noProof/>
                <w:lang w:val="fil-PH"/>
              </w:rPr>
            </w:pPr>
            <w:r w:rsidRPr="00CE6373">
              <w:rPr>
                <w:rFonts w:eastAsia="Arial"/>
                <w:noProof/>
                <w:lang w:val="fil-PH"/>
              </w:rPr>
              <w:lastRenderedPageBreak/>
              <w:t xml:space="preserve">Pagkatapos ng sesyon, ang mga mag-aaral ay inaasahang: 1) naibibigay ang batayang </w:t>
            </w:r>
            <w:r w:rsidRPr="00CE6373">
              <w:rPr>
                <w:rFonts w:eastAsia="Arial"/>
                <w:noProof/>
                <w:lang w:val="fil-PH"/>
              </w:rPr>
              <w:lastRenderedPageBreak/>
              <w:t>elemento ng tekstong naratibo; 2) natutukoy ang damdamin ng tauhan sa mga pangyayari; 3) naisasaayos ang pagkakasunod-sunod ng apat hanggang limang pangyayari; at 4) nakasusulat ng mga letra, salita, at pangungusap sa paraang kabit-kabit gamit ang Ii.</w:t>
            </w:r>
          </w:p>
        </w:tc>
        <w:tc>
          <w:tcPr>
            <w:tcW w:w="320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765FB3D" w14:textId="77777777" w:rsidR="0043104A" w:rsidRPr="00CE6373" w:rsidRDefault="002A0615" w:rsidP="00CE6373">
            <w:pPr>
              <w:ind w:left="180" w:hanging="180"/>
              <w:rPr>
                <w:noProof/>
                <w:lang w:val="fil-PH"/>
              </w:rPr>
            </w:pPr>
            <w:r w:rsidRPr="00CE6373">
              <w:rPr>
                <w:rFonts w:eastAsia="Arial"/>
                <w:noProof/>
                <w:lang w:val="fil-PH"/>
              </w:rPr>
              <w:lastRenderedPageBreak/>
              <w:t xml:space="preserve">Pagkatapos ng sesyon, ang mga mag-aaral ay inaasahang: 1) nababasa ang mga salitang </w:t>
            </w:r>
            <w:r w:rsidRPr="00CE6373">
              <w:rPr>
                <w:rFonts w:eastAsia="Arial"/>
                <w:noProof/>
                <w:lang w:val="fil-PH"/>
              </w:rPr>
              <w:lastRenderedPageBreak/>
              <w:t>may klaster; 2) natutukoy ang kahulugan ng mga salitang pamalit sa ngalan ng tao, bagay, hayop, lugar, at pangyayari; 3) nagagamit ang angkop na panghalip sa pangungusap; at 4) nakasusulat sa paraang kabit-kabit gamit ang Oo.</w:t>
            </w:r>
          </w:p>
        </w:tc>
      </w:tr>
      <w:tr w:rsidR="00D95DA7" w:rsidRPr="00CE6373" w14:paraId="4A157EAD" w14:textId="77777777" w:rsidTr="00CE6373">
        <w:trPr>
          <w:divId w:val="1915970633"/>
          <w:jc w:val="center"/>
        </w:trPr>
        <w:tc>
          <w:tcPr>
            <w:tcW w:w="2578"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147EB64" w14:textId="77777777" w:rsidR="00931B63" w:rsidRPr="00CE6373" w:rsidRDefault="00D95DA7" w:rsidP="00CE6373">
            <w:pPr>
              <w:widowControl w:val="0"/>
              <w:ind w:left="180" w:hanging="180"/>
              <w:rPr>
                <w:rFonts w:eastAsia="Montserrat"/>
                <w:b/>
                <w:bCs/>
                <w:noProof/>
                <w:color w:val="000000" w:themeColor="text1"/>
                <w:lang w:val="fil-PH"/>
              </w:rPr>
            </w:pPr>
            <w:r w:rsidRPr="00CE6373">
              <w:rPr>
                <w:rFonts w:eastAsia="Arial"/>
                <w:b/>
                <w:bCs/>
                <w:noProof/>
                <w:color w:val="000000" w:themeColor="text1"/>
                <w:lang w:val="fil-PH"/>
              </w:rPr>
              <w:lastRenderedPageBreak/>
              <w:t>Learner Context</w:t>
            </w:r>
          </w:p>
          <w:p w14:paraId="2F1E3B8A" w14:textId="77777777" w:rsidR="00D95DA7" w:rsidRPr="00CE6373" w:rsidRDefault="00D95DA7" w:rsidP="00CE6373">
            <w:pPr>
              <w:widowControl w:val="0"/>
              <w:ind w:left="180" w:hanging="180"/>
              <w:rPr>
                <w:rFonts w:eastAsia="Montserrat"/>
                <w:b/>
                <w:bCs/>
                <w:i/>
                <w:iCs/>
                <w:noProof/>
                <w:color w:val="000000" w:themeColor="text1"/>
                <w:lang w:val="fil-PH"/>
              </w:rPr>
            </w:pPr>
            <w:r w:rsidRPr="00CE6373">
              <w:rPr>
                <w:rFonts w:eastAsia="Arial"/>
                <w:b/>
                <w:i/>
                <w:iCs/>
                <w:noProof/>
                <w:color w:val="000000" w:themeColor="text1"/>
                <w:lang w:val="fil-PH"/>
              </w:rPr>
              <w:t xml:space="preserve">/ </w:t>
            </w:r>
            <w:r w:rsidRPr="00CE6373">
              <w:rPr>
                <w:rStyle w:val="Strong"/>
                <w:rFonts w:eastAsia="Arial"/>
                <w:bCs w:val="0"/>
                <w:i/>
                <w:iCs/>
                <w:noProof/>
                <w:color w:val="000000" w:themeColor="text1"/>
                <w:lang w:val="fil-PH"/>
              </w:rPr>
              <w:t>Konteksto ng Mag-aaral</w:t>
            </w:r>
          </w:p>
          <w:p w14:paraId="35DED94D" w14:textId="77777777" w:rsidR="00D95DA7" w:rsidRPr="00CE6373" w:rsidRDefault="00931B63" w:rsidP="00CE6373">
            <w:pPr>
              <w:ind w:left="180" w:hanging="180"/>
              <w:rPr>
                <w:rFonts w:eastAsia="Times New Roman"/>
                <w:i/>
                <w:iCs/>
                <w:noProof/>
                <w:color w:val="000000" w:themeColor="text1"/>
                <w:lang w:val="fil-PH"/>
              </w:rPr>
            </w:pPr>
            <w:r w:rsidRPr="00CE6373">
              <w:rPr>
                <w:rFonts w:eastAsia="Arial"/>
                <w:b/>
                <w:i/>
                <w:iCs/>
                <w:noProof/>
                <w:color w:val="000000" w:themeColor="text1"/>
                <w:lang w:val="fil-PH"/>
              </w:rPr>
              <w:t>-</w:t>
            </w:r>
            <w:r w:rsidRPr="00CE6373">
              <w:rPr>
                <w:rFonts w:eastAsia="Arial"/>
                <w:b/>
                <w:noProof/>
                <w:color w:val="000000" w:themeColor="text1"/>
                <w:lang w:val="fil-PH"/>
              </w:rPr>
              <w:t xml:space="preserve"> </w:t>
            </w:r>
            <w:r w:rsidR="00D95DA7" w:rsidRPr="00CE6373">
              <w:rPr>
                <w:rFonts w:eastAsia="Arial"/>
                <w:b/>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804"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41433358" w14:textId="77777777" w:rsidR="0043104A" w:rsidRPr="00CE6373" w:rsidRDefault="002A0615" w:rsidP="00CE6373">
            <w:pPr>
              <w:ind w:left="180" w:hanging="180"/>
              <w:rPr>
                <w:noProof/>
                <w:lang w:val="fil-PH"/>
              </w:rPr>
            </w:pPr>
            <w:r w:rsidRPr="00CE6373">
              <w:rPr>
                <w:rFonts w:eastAsia="Arial"/>
                <w:noProof/>
                <w:lang w:val="fil-PH"/>
              </w:rPr>
              <w:t>(Halimbawa lamang) Karamihan sa mga mag-aaral ay aktibong nakikinig sa kuwento at masigasig kapag may larawan, Big Book, puzzle, at gawaing pangkatan. Nakikita ang interes nila sa mga alamat, kulay ng paruparo, at mga salitang may kaugnayan sa pamilya at tahanan. Ilan ay nangangailangan pa ng gabay sa pagbasa ng salitang may klaster, pagkilala sa panghalip, at pagsulat nang kabit-kabit, kaya gagamit ng modelo, pares o pangkatang suporta, malinaw na halimbawa, at dagdag na oras sa pagsasanay.</w:t>
            </w:r>
          </w:p>
        </w:tc>
      </w:tr>
      <w:tr w:rsidR="00D95DA7" w:rsidRPr="00CE6373" w14:paraId="6E873965" w14:textId="77777777" w:rsidTr="00CE6373">
        <w:trPr>
          <w:divId w:val="1915970633"/>
          <w:jc w:val="center"/>
        </w:trPr>
        <w:tc>
          <w:tcPr>
            <w:tcW w:w="2578"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5A9862B" w14:textId="77777777" w:rsidR="00931B63" w:rsidRPr="00CE6373" w:rsidRDefault="00D95DA7" w:rsidP="00CE6373">
            <w:pPr>
              <w:pStyle w:val="Heading2"/>
              <w:ind w:left="180" w:hanging="180"/>
              <w:rPr>
                <w:rFonts w:ascii="Calibri" w:eastAsia="Times New Roman" w:hAnsi="Calibri" w:cs="Calibri"/>
                <w:noProof/>
                <w:color w:val="000000" w:themeColor="text1"/>
                <w:sz w:val="22"/>
                <w:szCs w:val="24"/>
                <w:lang w:val="fil-PH"/>
              </w:rPr>
            </w:pPr>
            <w:r w:rsidRPr="00CE6373">
              <w:rPr>
                <w:rFonts w:ascii="Calibri" w:eastAsia="Arial" w:hAnsi="Calibri" w:cs="Calibri"/>
                <w:noProof/>
                <w:color w:val="000000" w:themeColor="text1"/>
                <w:sz w:val="22"/>
                <w:szCs w:val="24"/>
                <w:lang w:val="fil-PH"/>
              </w:rPr>
              <w:t>Learning Experience</w:t>
            </w:r>
          </w:p>
          <w:p w14:paraId="438CF8DC" w14:textId="77777777" w:rsidR="00D95DA7" w:rsidRPr="00CE6373" w:rsidRDefault="00D95DA7" w:rsidP="00CE6373">
            <w:pPr>
              <w:pStyle w:val="Heading2"/>
              <w:ind w:left="180" w:hanging="180"/>
              <w:rPr>
                <w:rFonts w:ascii="Calibri" w:eastAsia="Times New Roman" w:hAnsi="Calibri" w:cs="Calibri"/>
                <w:b w:val="0"/>
                <w:bCs w:val="0"/>
                <w:i/>
                <w:iCs/>
                <w:noProof/>
                <w:color w:val="000000" w:themeColor="text1"/>
                <w:sz w:val="22"/>
                <w:szCs w:val="24"/>
                <w:lang w:val="fil-PH"/>
              </w:rPr>
            </w:pPr>
            <w:r w:rsidRPr="00CE6373">
              <w:rPr>
                <w:rFonts w:ascii="Calibri" w:eastAsia="Arial" w:hAnsi="Calibri" w:cs="Calibri"/>
                <w:bCs w:val="0"/>
                <w:i/>
                <w:iCs/>
                <w:noProof/>
                <w:color w:val="000000" w:themeColor="text1"/>
                <w:sz w:val="22"/>
                <w:szCs w:val="24"/>
                <w:lang w:val="fil-PH"/>
              </w:rPr>
              <w:t>/ Karanasan sa Pagkatuto</w:t>
            </w:r>
          </w:p>
        </w:tc>
        <w:tc>
          <w:tcPr>
            <w:tcW w:w="12804"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233F694" w14:textId="77777777" w:rsidR="0043104A" w:rsidRPr="00CE6373" w:rsidRDefault="002A0615" w:rsidP="00CE6373">
            <w:pPr>
              <w:ind w:left="180" w:hanging="180"/>
              <w:rPr>
                <w:noProof/>
                <w:lang w:val="fil-PH"/>
              </w:rPr>
            </w:pPr>
            <w:r w:rsidRPr="00CE6373">
              <w:rPr>
                <w:rFonts w:eastAsia="Arial"/>
                <w:noProof/>
                <w:lang w:val="fil-PH"/>
              </w:rPr>
              <w:t>Ang karanasan sa pagkatuto ay magsisimula sa pag-uugnay ng dating kaalaman sa larawan, puzzle, jumbled letters, at pagbabalik-tanaw sa “Ang Alamat ng Paruparo.” Susundan ito ng pagbasa o pakikinig sa alamat, pag-unawa sa mahahalagang salita, paggabay sa pagbuo ng konsepto, pares at pangkatang gawain, pagsulat nang kabit-kabit, at maikling pagtataya. Ang guro ay magbibigay ng visual, oral, at written support upang makalahok ang lahat ng mag-aaral.</w:t>
            </w:r>
          </w:p>
        </w:tc>
      </w:tr>
      <w:tr w:rsidR="00D95DA7" w:rsidRPr="00CE6373" w14:paraId="20B5D630" w14:textId="77777777" w:rsidTr="00CE6373">
        <w:trPr>
          <w:divId w:val="1915970633"/>
          <w:jc w:val="center"/>
        </w:trPr>
        <w:tc>
          <w:tcPr>
            <w:tcW w:w="2578"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4B1C948" w14:textId="77777777" w:rsidR="00931B63" w:rsidRPr="00CE6373" w:rsidRDefault="00D95DA7" w:rsidP="00CE6373">
            <w:pPr>
              <w:widowControl w:val="0"/>
              <w:ind w:left="180" w:hanging="180"/>
              <w:rPr>
                <w:rFonts w:eastAsia="Montserrat"/>
                <w:b/>
                <w:bCs/>
                <w:noProof/>
                <w:color w:val="000000" w:themeColor="text1"/>
                <w:lang w:val="fil-PH"/>
              </w:rPr>
            </w:pPr>
            <w:r w:rsidRPr="00CE6373">
              <w:rPr>
                <w:rFonts w:eastAsia="Arial"/>
                <w:b/>
                <w:bCs/>
                <w:noProof/>
                <w:color w:val="000000" w:themeColor="text1"/>
                <w:lang w:val="fil-PH"/>
              </w:rPr>
              <w:t>Pre-Lesson</w:t>
            </w:r>
          </w:p>
          <w:p w14:paraId="4383B715" w14:textId="77777777" w:rsidR="00D95DA7" w:rsidRPr="00CE6373" w:rsidRDefault="00D95DA7" w:rsidP="00CE6373">
            <w:pPr>
              <w:widowControl w:val="0"/>
              <w:ind w:left="180" w:hanging="180"/>
              <w:rPr>
                <w:rFonts w:eastAsia="Montserrat"/>
                <w:b/>
                <w:bCs/>
                <w:i/>
                <w:iCs/>
                <w:noProof/>
                <w:color w:val="000000" w:themeColor="text1"/>
                <w:lang w:val="fil-PH"/>
              </w:rPr>
            </w:pPr>
            <w:r w:rsidRPr="00CE6373">
              <w:rPr>
                <w:rFonts w:eastAsia="Arial"/>
                <w:b/>
                <w:i/>
                <w:iCs/>
                <w:noProof/>
                <w:color w:val="000000" w:themeColor="text1"/>
                <w:lang w:val="fil-PH"/>
              </w:rPr>
              <w:t xml:space="preserve">/ </w:t>
            </w:r>
            <w:r w:rsidRPr="00CE6373">
              <w:rPr>
                <w:rStyle w:val="Strong"/>
                <w:rFonts w:eastAsia="Arial"/>
                <w:bCs w:val="0"/>
                <w:i/>
                <w:iCs/>
                <w:noProof/>
                <w:color w:val="000000" w:themeColor="text1"/>
                <w:lang w:val="fil-PH"/>
              </w:rPr>
              <w:t>Bago ang Aralin</w:t>
            </w:r>
          </w:p>
          <w:p w14:paraId="2F1377FF" w14:textId="77777777" w:rsidR="00D95DA7" w:rsidRPr="00CE6373" w:rsidRDefault="00931B63" w:rsidP="00CE6373">
            <w:pPr>
              <w:ind w:left="180" w:hanging="180"/>
              <w:rPr>
                <w:rFonts w:eastAsia="Times New Roman"/>
                <w:i/>
                <w:iCs/>
                <w:noProof/>
                <w:color w:val="000000" w:themeColor="text1"/>
                <w:lang w:val="fil-PH"/>
              </w:rPr>
            </w:pPr>
            <w:r w:rsidRPr="00CE6373">
              <w:rPr>
                <w:rFonts w:eastAsia="Arial"/>
                <w:b/>
                <w:i/>
                <w:iCs/>
                <w:noProof/>
                <w:color w:val="000000" w:themeColor="text1"/>
                <w:lang w:val="fil-PH"/>
              </w:rPr>
              <w:lastRenderedPageBreak/>
              <w:t>-</w:t>
            </w:r>
            <w:r w:rsidRPr="00CE6373">
              <w:rPr>
                <w:rFonts w:eastAsia="Arial"/>
                <w:b/>
                <w:noProof/>
                <w:color w:val="000000" w:themeColor="text1"/>
                <w:lang w:val="fil-PH"/>
              </w:rPr>
              <w:t xml:space="preserve"> </w:t>
            </w:r>
            <w:r w:rsidR="00D95DA7" w:rsidRPr="00CE6373">
              <w:rPr>
                <w:rFonts w:eastAsia="Arial"/>
                <w:b/>
                <w:i/>
                <w:iCs/>
                <w:noProof/>
                <w:color w:val="000000" w:themeColor="text1"/>
                <w:lang w:val="fil-PH"/>
              </w:rPr>
              <w:t>Describe how you will help the learners get ready for the lesson.</w:t>
            </w:r>
          </w:p>
        </w:tc>
        <w:tc>
          <w:tcPr>
            <w:tcW w:w="320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8EF4389" w14:textId="77777777" w:rsidR="0043104A" w:rsidRPr="00CE6373" w:rsidRDefault="002A0615" w:rsidP="00CE6373">
            <w:pPr>
              <w:ind w:left="180" w:hanging="180"/>
              <w:rPr>
                <w:noProof/>
                <w:lang w:val="fil-PH"/>
              </w:rPr>
            </w:pPr>
            <w:r w:rsidRPr="00CE6373">
              <w:rPr>
                <w:rFonts w:eastAsia="Arial"/>
                <w:noProof/>
                <w:lang w:val="fil-PH"/>
              </w:rPr>
              <w:lastRenderedPageBreak/>
              <w:t xml:space="preserve">Ihanda ang Big Book, larawan, at PPT. Pangkatin ang mga </w:t>
            </w:r>
            <w:r w:rsidRPr="00CE6373">
              <w:rPr>
                <w:rFonts w:eastAsia="Arial"/>
                <w:noProof/>
                <w:lang w:val="fil-PH"/>
              </w:rPr>
              <w:lastRenderedPageBreak/>
              <w:t>mag-aaral upang buuin ang puzzle ng paruparo. Itanong: “Anong larawan ang nabuo? Magkakapareho ba ang laki at kulay ng mga paruparo?” Iugnay ang sagot sa sariling karanasan at sa pagpasok sa alamat.</w:t>
            </w:r>
          </w:p>
        </w:tc>
        <w:tc>
          <w:tcPr>
            <w:tcW w:w="320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DFEA6B4" w14:textId="77777777" w:rsidR="0043104A" w:rsidRPr="00CE6373" w:rsidRDefault="002A0615" w:rsidP="00CE6373">
            <w:pPr>
              <w:ind w:left="180" w:hanging="180"/>
              <w:rPr>
                <w:noProof/>
                <w:lang w:val="fil-PH"/>
              </w:rPr>
            </w:pPr>
            <w:r w:rsidRPr="00CE6373">
              <w:rPr>
                <w:rFonts w:eastAsia="Arial"/>
                <w:noProof/>
                <w:lang w:val="fil-PH"/>
              </w:rPr>
              <w:lastRenderedPageBreak/>
              <w:t xml:space="preserve">Ihanda ang pictocards mula sa kuwentong napag-aralan. </w:t>
            </w:r>
            <w:r w:rsidRPr="00CE6373">
              <w:rPr>
                <w:rFonts w:eastAsia="Arial"/>
                <w:noProof/>
                <w:lang w:val="fil-PH"/>
              </w:rPr>
              <w:lastRenderedPageBreak/>
              <w:t>Ipasulat sa mga mag-aaral ang nawawalang letra sa pangalan ng larawan at ipasulat muli ang nabuong salita sa paraang kabit-kabit na may tamang layo, espasyo, at gamit ng mga guhit.</w:t>
            </w:r>
          </w:p>
        </w:tc>
        <w:tc>
          <w:tcPr>
            <w:tcW w:w="320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D4E0941" w14:textId="77777777" w:rsidR="0043104A" w:rsidRPr="00CE6373" w:rsidRDefault="002A0615" w:rsidP="00CE6373">
            <w:pPr>
              <w:ind w:left="180" w:hanging="180"/>
              <w:rPr>
                <w:noProof/>
                <w:lang w:val="fil-PH"/>
              </w:rPr>
            </w:pPr>
            <w:r w:rsidRPr="00CE6373">
              <w:rPr>
                <w:rFonts w:eastAsia="Arial"/>
                <w:noProof/>
                <w:lang w:val="fil-PH"/>
              </w:rPr>
              <w:lastRenderedPageBreak/>
              <w:t xml:space="preserve">Iayos ng mga pangkat ang jumbled letters upang mabuo </w:t>
            </w:r>
            <w:r w:rsidRPr="00CE6373">
              <w:rPr>
                <w:rFonts w:eastAsia="Arial"/>
                <w:noProof/>
                <w:lang w:val="fil-PH"/>
              </w:rPr>
              <w:lastRenderedPageBreak/>
              <w:t>ang salita mula sa Alamat ng Paruparo: inatupag, ilog, ilalagay, Ineng, at isang. Ipasulat ang nabuong salita sa paraang kabit-kabit at ipabasa nang malinaw.</w:t>
            </w:r>
          </w:p>
        </w:tc>
        <w:tc>
          <w:tcPr>
            <w:tcW w:w="320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5C5CF7D" w14:textId="77777777" w:rsidR="0043104A" w:rsidRPr="00CE6373" w:rsidRDefault="002A0615" w:rsidP="00CE6373">
            <w:pPr>
              <w:ind w:left="180" w:hanging="180"/>
              <w:rPr>
                <w:noProof/>
                <w:lang w:val="fil-PH"/>
              </w:rPr>
            </w:pPr>
            <w:r w:rsidRPr="00CE6373">
              <w:rPr>
                <w:rFonts w:eastAsia="Arial"/>
                <w:noProof/>
                <w:lang w:val="fil-PH"/>
              </w:rPr>
              <w:lastRenderedPageBreak/>
              <w:t xml:space="preserve">Ipakita ang larawan ng bahay nina Rona at Lisa na may </w:t>
            </w:r>
            <w:r w:rsidRPr="00CE6373">
              <w:rPr>
                <w:rFonts w:eastAsia="Arial"/>
                <w:noProof/>
                <w:lang w:val="fil-PH"/>
              </w:rPr>
              <w:lastRenderedPageBreak/>
              <w:t>orasan, orange, okoy, okra, at oregano. Ipatukoy ang mga salitang nagsisimula sa Oo at ipabasa ang mga pangungusap upang maihanda ang mga mag-aaral sa panghalip at pagsulat kabit-kabit.</w:t>
            </w:r>
          </w:p>
        </w:tc>
      </w:tr>
      <w:tr w:rsidR="00D95DA7" w:rsidRPr="00CE6373" w14:paraId="0810C1BC" w14:textId="77777777" w:rsidTr="00CE6373">
        <w:trPr>
          <w:divId w:val="1915970633"/>
          <w:jc w:val="center"/>
        </w:trPr>
        <w:tc>
          <w:tcPr>
            <w:tcW w:w="2578"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AE6B8DD" w14:textId="77777777" w:rsidR="00931B63" w:rsidRPr="00CE6373" w:rsidRDefault="00D95DA7" w:rsidP="00CE6373">
            <w:pPr>
              <w:widowControl w:val="0"/>
              <w:ind w:left="180" w:hanging="180"/>
              <w:rPr>
                <w:rFonts w:eastAsia="Montserrat"/>
                <w:b/>
                <w:bCs/>
                <w:noProof/>
                <w:color w:val="000000" w:themeColor="text1"/>
                <w:lang w:val="fil-PH"/>
              </w:rPr>
            </w:pPr>
            <w:r w:rsidRPr="00CE6373">
              <w:rPr>
                <w:rFonts w:eastAsia="Arial"/>
                <w:b/>
                <w:bCs/>
                <w:noProof/>
                <w:color w:val="000000" w:themeColor="text1"/>
                <w:u w:val="single"/>
                <w:lang w:val="fil-PH"/>
              </w:rPr>
              <w:lastRenderedPageBreak/>
              <w:t>Flow</w:t>
            </w:r>
          </w:p>
          <w:p w14:paraId="004EF6CB" w14:textId="77777777" w:rsidR="00D95DA7" w:rsidRPr="00CE6373" w:rsidRDefault="00D95DA7" w:rsidP="00CE6373">
            <w:pPr>
              <w:widowControl w:val="0"/>
              <w:ind w:left="180" w:hanging="180"/>
              <w:rPr>
                <w:rFonts w:eastAsia="Montserrat"/>
                <w:b/>
                <w:bCs/>
                <w:i/>
                <w:iCs/>
                <w:noProof/>
                <w:color w:val="000000" w:themeColor="text1"/>
                <w:lang w:val="fil-PH"/>
              </w:rPr>
            </w:pPr>
            <w:r w:rsidRPr="00CE6373">
              <w:rPr>
                <w:rFonts w:eastAsia="Arial"/>
                <w:b/>
                <w:i/>
                <w:iCs/>
                <w:noProof/>
                <w:color w:val="000000" w:themeColor="text1"/>
                <w:lang w:val="fil-PH"/>
              </w:rPr>
              <w:t>/</w:t>
            </w:r>
            <w:r w:rsidRPr="00CE6373">
              <w:rPr>
                <w:rFonts w:eastAsia="Arial"/>
                <w:b/>
                <w:bCs/>
                <w:i/>
                <w:iCs/>
                <w:noProof/>
                <w:color w:val="000000" w:themeColor="text1"/>
                <w:lang w:val="fil-PH"/>
              </w:rPr>
              <w:t xml:space="preserve"> </w:t>
            </w:r>
            <w:r w:rsidRPr="00CE6373">
              <w:rPr>
                <w:rStyle w:val="Strong"/>
                <w:rFonts w:eastAsia="Arial"/>
                <w:bCs w:val="0"/>
                <w:i/>
                <w:iCs/>
                <w:noProof/>
                <w:color w:val="000000" w:themeColor="text1"/>
                <w:lang w:val="fil-PH"/>
              </w:rPr>
              <w:t>Daloy ng Aralin</w:t>
            </w:r>
          </w:p>
          <w:p w14:paraId="705E6AA3" w14:textId="77777777" w:rsidR="00D95DA7" w:rsidRPr="00CE6373" w:rsidRDefault="00931B63" w:rsidP="00CE6373">
            <w:pPr>
              <w:widowControl w:val="0"/>
              <w:ind w:left="180" w:hanging="180"/>
              <w:rPr>
                <w:rFonts w:eastAsia="Montserrat"/>
                <w:i/>
                <w:iCs/>
                <w:noProof/>
                <w:color w:val="000000" w:themeColor="text1"/>
                <w:lang w:val="fil-PH"/>
              </w:rPr>
            </w:pPr>
            <w:r w:rsidRPr="00CE6373">
              <w:rPr>
                <w:rFonts w:eastAsia="Arial"/>
                <w:b/>
                <w:i/>
                <w:iCs/>
                <w:noProof/>
                <w:color w:val="000000" w:themeColor="text1"/>
                <w:lang w:val="fil-PH"/>
              </w:rPr>
              <w:t>-</w:t>
            </w:r>
            <w:r w:rsidRPr="00CE6373">
              <w:rPr>
                <w:rFonts w:eastAsia="Arial"/>
                <w:b/>
                <w:noProof/>
                <w:color w:val="000000" w:themeColor="text1"/>
                <w:lang w:val="fil-PH"/>
              </w:rPr>
              <w:t xml:space="preserve"> </w:t>
            </w:r>
            <w:r w:rsidR="00D95DA7" w:rsidRPr="00CE6373">
              <w:rPr>
                <w:rFonts w:eastAsia="Arial"/>
                <w:b/>
                <w:i/>
                <w:iCs/>
                <w:noProof/>
                <w:color w:val="000000" w:themeColor="text1"/>
                <w:lang w:val="fil-PH"/>
              </w:rPr>
              <w:t>Describe the activities that you can implement in 1 or more sessions to meet the learning objectives.</w:t>
            </w:r>
          </w:p>
          <w:p w14:paraId="712DE573" w14:textId="77777777" w:rsidR="00D95DA7" w:rsidRPr="00CE6373" w:rsidRDefault="00D95DA7" w:rsidP="00CE6373">
            <w:pPr>
              <w:widowControl w:val="0"/>
              <w:ind w:left="180" w:hanging="180"/>
              <w:rPr>
                <w:rFonts w:eastAsia="Montserrat"/>
                <w:i/>
                <w:iCs/>
                <w:noProof/>
                <w:color w:val="000000" w:themeColor="text1"/>
                <w:lang w:val="fil-PH"/>
              </w:rPr>
            </w:pPr>
            <w:r w:rsidRPr="00CE6373">
              <w:rPr>
                <w:rFonts w:eastAsia="Arial"/>
                <w:b/>
                <w:i/>
                <w:iCs/>
                <w:noProof/>
                <w:color w:val="000000" w:themeColor="text1"/>
                <w:lang w:val="fil-PH"/>
              </w:rPr>
              <w:t>Apply the Learning Design Principles by thinking about how to:</w:t>
            </w:r>
          </w:p>
          <w:p w14:paraId="08C86D22" w14:textId="77777777" w:rsidR="00D95DA7" w:rsidRPr="00CE6373" w:rsidRDefault="00931B63" w:rsidP="00CE6373">
            <w:pPr>
              <w:widowControl w:val="0"/>
              <w:ind w:left="180" w:hanging="180"/>
              <w:rPr>
                <w:rFonts w:eastAsia="Montserrat"/>
                <w:i/>
                <w:iCs/>
                <w:noProof/>
                <w:color w:val="000000" w:themeColor="text1"/>
                <w:lang w:val="fil-PH"/>
              </w:rPr>
            </w:pPr>
            <w:r w:rsidRPr="00CE6373">
              <w:rPr>
                <w:rFonts w:eastAsia="Arial"/>
                <w:b/>
                <w:i/>
                <w:iCs/>
                <w:noProof/>
                <w:color w:val="000000" w:themeColor="text1"/>
                <w:lang w:val="fil-PH"/>
              </w:rPr>
              <w:t xml:space="preserve">- </w:t>
            </w:r>
            <w:r w:rsidR="00D95DA7" w:rsidRPr="00CE6373">
              <w:rPr>
                <w:rFonts w:eastAsia="Arial"/>
                <w:b/>
                <w:i/>
                <w:iCs/>
                <w:noProof/>
                <w:color w:val="000000" w:themeColor="text1"/>
                <w:lang w:val="fil-PH"/>
              </w:rPr>
              <w:t>make the objectives clear for the learners</w:t>
            </w:r>
          </w:p>
          <w:p w14:paraId="0C0F6AAD" w14:textId="77777777" w:rsidR="00D95DA7" w:rsidRPr="00CE6373" w:rsidRDefault="00931B63" w:rsidP="00CE6373">
            <w:pPr>
              <w:widowControl w:val="0"/>
              <w:ind w:left="180" w:hanging="180"/>
              <w:rPr>
                <w:rFonts w:eastAsia="Montserrat"/>
                <w:i/>
                <w:iCs/>
                <w:noProof/>
                <w:color w:val="000000" w:themeColor="text1"/>
                <w:lang w:val="fil-PH"/>
              </w:rPr>
            </w:pPr>
            <w:r w:rsidRPr="00CE6373">
              <w:rPr>
                <w:rFonts w:eastAsia="Arial"/>
                <w:b/>
                <w:i/>
                <w:iCs/>
                <w:noProof/>
                <w:color w:val="000000" w:themeColor="text1"/>
                <w:lang w:val="fil-PH"/>
              </w:rPr>
              <w:t xml:space="preserve">- </w:t>
            </w:r>
            <w:r w:rsidR="00D95DA7" w:rsidRPr="00CE6373">
              <w:rPr>
                <w:rFonts w:eastAsia="Arial"/>
                <w:b/>
                <w:i/>
                <w:iCs/>
                <w:noProof/>
                <w:color w:val="000000" w:themeColor="text1"/>
                <w:lang w:val="fil-PH"/>
              </w:rPr>
              <w:t>guide learners before letting them try the task on their own</w:t>
            </w:r>
          </w:p>
          <w:p w14:paraId="467C209A" w14:textId="77777777" w:rsidR="00D95DA7" w:rsidRPr="00CE6373" w:rsidRDefault="00931B63" w:rsidP="00CE6373">
            <w:pPr>
              <w:widowControl w:val="0"/>
              <w:ind w:left="180" w:hanging="180"/>
              <w:rPr>
                <w:rFonts w:eastAsia="Montserrat"/>
                <w:i/>
                <w:iCs/>
                <w:noProof/>
                <w:color w:val="000000" w:themeColor="text1"/>
                <w:lang w:val="fil-PH"/>
              </w:rPr>
            </w:pPr>
            <w:r w:rsidRPr="00CE6373">
              <w:rPr>
                <w:rFonts w:eastAsia="Arial"/>
                <w:b/>
                <w:i/>
                <w:iCs/>
                <w:noProof/>
                <w:color w:val="000000" w:themeColor="text1"/>
                <w:lang w:val="fil-PH"/>
              </w:rPr>
              <w:t xml:space="preserve">- </w:t>
            </w:r>
            <w:r w:rsidR="00D95DA7" w:rsidRPr="00CE6373">
              <w:rPr>
                <w:rFonts w:eastAsia="Arial"/>
                <w:b/>
                <w:i/>
                <w:iCs/>
                <w:noProof/>
                <w:color w:val="000000" w:themeColor="text1"/>
                <w:lang w:val="fil-PH"/>
              </w:rPr>
              <w:t>check the state of the learners’ well-being, understanding, and mastery over the lesson</w:t>
            </w:r>
          </w:p>
          <w:p w14:paraId="22FB7ECD" w14:textId="77777777" w:rsidR="00D95DA7" w:rsidRPr="00CE6373" w:rsidRDefault="00931B63" w:rsidP="00CE6373">
            <w:pPr>
              <w:widowControl w:val="0"/>
              <w:ind w:left="180" w:hanging="180"/>
              <w:rPr>
                <w:rFonts w:eastAsia="Montserrat"/>
                <w:i/>
                <w:iCs/>
                <w:noProof/>
                <w:color w:val="000000" w:themeColor="text1"/>
                <w:lang w:val="fil-PH"/>
              </w:rPr>
            </w:pPr>
            <w:r w:rsidRPr="00CE6373">
              <w:rPr>
                <w:rFonts w:eastAsia="Arial"/>
                <w:b/>
                <w:i/>
                <w:iCs/>
                <w:noProof/>
                <w:color w:val="000000" w:themeColor="text1"/>
                <w:lang w:val="fil-PH"/>
              </w:rPr>
              <w:t xml:space="preserve">- </w:t>
            </w:r>
            <w:r w:rsidR="00D95DA7" w:rsidRPr="00CE6373">
              <w:rPr>
                <w:rFonts w:eastAsia="Arial"/>
                <w:b/>
                <w:i/>
                <w:iCs/>
                <w:noProof/>
                <w:color w:val="000000" w:themeColor="text1"/>
                <w:lang w:val="fil-PH"/>
              </w:rPr>
              <w:t xml:space="preserve">connect today's new concepts to past </w:t>
            </w:r>
            <w:r w:rsidR="00D95DA7" w:rsidRPr="00CE6373">
              <w:rPr>
                <w:rFonts w:eastAsia="Arial"/>
                <w:b/>
                <w:i/>
                <w:iCs/>
                <w:noProof/>
                <w:color w:val="000000" w:themeColor="text1"/>
                <w:lang w:val="fil-PH"/>
              </w:rPr>
              <w:lastRenderedPageBreak/>
              <w:t>competencies</w:t>
            </w:r>
          </w:p>
          <w:p w14:paraId="253C438F" w14:textId="77777777" w:rsidR="00D95DA7" w:rsidRPr="00CE6373" w:rsidRDefault="00931B63" w:rsidP="00CE6373">
            <w:pPr>
              <w:widowControl w:val="0"/>
              <w:ind w:left="180" w:hanging="180"/>
              <w:rPr>
                <w:rFonts w:eastAsia="Montserrat"/>
                <w:i/>
                <w:iCs/>
                <w:noProof/>
                <w:color w:val="000000" w:themeColor="text1"/>
                <w:lang w:val="fil-PH"/>
              </w:rPr>
            </w:pPr>
            <w:r w:rsidRPr="00CE6373">
              <w:rPr>
                <w:rFonts w:eastAsia="Arial"/>
                <w:b/>
                <w:i/>
                <w:iCs/>
                <w:noProof/>
                <w:color w:val="000000" w:themeColor="text1"/>
                <w:lang w:val="fil-PH"/>
              </w:rPr>
              <w:t xml:space="preserve">- </w:t>
            </w:r>
            <w:r w:rsidR="00D95DA7" w:rsidRPr="00CE6373">
              <w:rPr>
                <w:rFonts w:eastAsia="Arial"/>
                <w:b/>
                <w:i/>
                <w:iCs/>
                <w:noProof/>
                <w:color w:val="000000" w:themeColor="text1"/>
                <w:lang w:val="fil-PH"/>
              </w:rPr>
              <w:t>encourage collaboration among learners</w:t>
            </w:r>
          </w:p>
          <w:p w14:paraId="13F88A90" w14:textId="77777777" w:rsidR="00931B63" w:rsidRPr="00CE6373" w:rsidRDefault="00931B63" w:rsidP="00CE6373">
            <w:pPr>
              <w:widowControl w:val="0"/>
              <w:ind w:left="180" w:hanging="180"/>
              <w:rPr>
                <w:rFonts w:eastAsia="Montserrat"/>
                <w:i/>
                <w:iCs/>
                <w:noProof/>
                <w:color w:val="000000" w:themeColor="text1"/>
                <w:lang w:val="fil-PH"/>
              </w:rPr>
            </w:pPr>
            <w:r w:rsidRPr="00CE6373">
              <w:rPr>
                <w:rFonts w:eastAsia="Arial"/>
                <w:b/>
                <w:i/>
                <w:iCs/>
                <w:noProof/>
                <w:color w:val="000000" w:themeColor="text1"/>
                <w:lang w:val="fil-PH"/>
              </w:rPr>
              <w:t xml:space="preserve">- </w:t>
            </w:r>
            <w:r w:rsidR="00D95DA7" w:rsidRPr="00CE6373">
              <w:rPr>
                <w:rFonts w:eastAsia="Arial"/>
                <w:b/>
                <w:i/>
                <w:iCs/>
                <w:noProof/>
                <w:color w:val="000000" w:themeColor="text1"/>
                <w:lang w:val="fil-PH"/>
              </w:rPr>
              <w:t>invite learners to reflect on why this matters to them</w:t>
            </w:r>
          </w:p>
          <w:p w14:paraId="40E85FF9" w14:textId="77777777" w:rsidR="00D95DA7" w:rsidRPr="00CE6373" w:rsidRDefault="00931B63" w:rsidP="00CE6373">
            <w:pPr>
              <w:widowControl w:val="0"/>
              <w:ind w:left="180" w:hanging="180"/>
              <w:rPr>
                <w:rFonts w:eastAsia="Montserrat"/>
                <w:i/>
                <w:iCs/>
                <w:noProof/>
                <w:color w:val="000000" w:themeColor="text1"/>
                <w:lang w:val="fil-PH"/>
              </w:rPr>
            </w:pPr>
            <w:r w:rsidRPr="00CE6373">
              <w:rPr>
                <w:rFonts w:eastAsia="Arial"/>
                <w:b/>
                <w:i/>
                <w:iCs/>
                <w:noProof/>
                <w:color w:val="000000" w:themeColor="text1"/>
                <w:lang w:val="fil-PH"/>
              </w:rPr>
              <w:t xml:space="preserve">- </w:t>
            </w:r>
            <w:r w:rsidR="00D95DA7" w:rsidRPr="00CE6373">
              <w:rPr>
                <w:rFonts w:eastAsia="Arial"/>
                <w:b/>
                <w:i/>
                <w:iCs/>
                <w:noProof/>
                <w:color w:val="000000" w:themeColor="text1"/>
                <w:lang w:val="fil-PH"/>
              </w:rPr>
              <w:t>ensure inclusion for learners’ varied abilities, learning styles, and contexts</w:t>
            </w:r>
          </w:p>
        </w:tc>
        <w:tc>
          <w:tcPr>
            <w:tcW w:w="320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DB6ACFF" w14:textId="77777777" w:rsidR="0043104A" w:rsidRPr="00CE6373" w:rsidRDefault="002A0615" w:rsidP="00CE6373">
            <w:pPr>
              <w:ind w:left="180" w:hanging="180"/>
              <w:rPr>
                <w:noProof/>
                <w:lang w:val="fil-PH"/>
              </w:rPr>
            </w:pPr>
            <w:r w:rsidRPr="00CE6373">
              <w:rPr>
                <w:rFonts w:eastAsia="Arial"/>
                <w:noProof/>
                <w:lang w:val="fil-PH"/>
              </w:rPr>
              <w:lastRenderedPageBreak/>
              <w:t>Ilahad ang layunin: matutukoy at magagamit ang high frequency words tungkol sa sarili at pamilya, mauunawaan ang alamat, at makasusulat gamit ang Mm at Aa.</w:t>
            </w:r>
          </w:p>
          <w:p w14:paraId="54178ECC" w14:textId="77777777" w:rsidR="0043104A" w:rsidRPr="00CE6373" w:rsidRDefault="002A0615" w:rsidP="00CE6373">
            <w:pPr>
              <w:ind w:left="180" w:hanging="180"/>
              <w:rPr>
                <w:noProof/>
                <w:lang w:val="fil-PH"/>
              </w:rPr>
            </w:pPr>
            <w:r w:rsidRPr="00CE6373">
              <w:rPr>
                <w:rFonts w:eastAsia="Arial"/>
                <w:noProof/>
                <w:lang w:val="fil-PH"/>
              </w:rPr>
              <w:t>Paunawa sa salita: Ipabasa at ipaliwanag sa konteksto ang pipitas, palamuti, tarangkahan, malilimos, at kulisap. Ipagamit sa payak na pangungusap tungkol sa sarili o pamilya.</w:t>
            </w:r>
          </w:p>
          <w:p w14:paraId="26CE11FC" w14:textId="77777777" w:rsidR="0043104A" w:rsidRPr="00CE6373" w:rsidRDefault="002A0615" w:rsidP="00CE6373">
            <w:pPr>
              <w:ind w:left="180" w:hanging="180"/>
              <w:rPr>
                <w:noProof/>
                <w:lang w:val="fil-PH"/>
              </w:rPr>
            </w:pPr>
            <w:r w:rsidRPr="00CE6373">
              <w:rPr>
                <w:rFonts w:eastAsia="Arial"/>
                <w:noProof/>
                <w:lang w:val="fil-PH"/>
              </w:rPr>
              <w:t>Pagbasa: Gamit ang Big Book, basahin ang “Ang Alamat ng Paruparo.” Gabayan ang mga tanong: Sino ang magkapatid? Ano ang katangian ni Rona? Bakit naglaho si Lisa?</w:t>
            </w:r>
          </w:p>
          <w:p w14:paraId="4A94BD46" w14:textId="77777777" w:rsidR="0043104A" w:rsidRPr="00CE6373" w:rsidRDefault="002A0615" w:rsidP="00CE6373">
            <w:pPr>
              <w:ind w:left="180" w:hanging="180"/>
              <w:rPr>
                <w:noProof/>
                <w:lang w:val="fil-PH"/>
              </w:rPr>
            </w:pPr>
            <w:r w:rsidRPr="00CE6373">
              <w:rPr>
                <w:rFonts w:eastAsia="Arial"/>
                <w:noProof/>
                <w:lang w:val="fil-PH"/>
              </w:rPr>
              <w:t xml:space="preserve">Paglinang: Ipasuri ang mga salitang maganda, matanda, maramot, sagutin, at sinabi. Ituro ang wastong pagsulat ng </w:t>
            </w:r>
            <w:r w:rsidRPr="00CE6373">
              <w:rPr>
                <w:rFonts w:eastAsia="Arial"/>
                <w:noProof/>
                <w:lang w:val="fil-PH"/>
              </w:rPr>
              <w:lastRenderedPageBreak/>
              <w:t>Mm at Aa sa paraang kabit-kabit.</w:t>
            </w:r>
          </w:p>
          <w:p w14:paraId="472E0045" w14:textId="77777777" w:rsidR="0043104A" w:rsidRPr="00CE6373" w:rsidRDefault="002A0615" w:rsidP="00CE6373">
            <w:pPr>
              <w:ind w:left="180" w:hanging="180"/>
              <w:rPr>
                <w:noProof/>
                <w:lang w:val="fil-PH"/>
              </w:rPr>
            </w:pPr>
            <w:r w:rsidRPr="00CE6373">
              <w:rPr>
                <w:rFonts w:eastAsia="Arial"/>
                <w:noProof/>
                <w:lang w:val="fil-PH"/>
              </w:rPr>
              <w:t>Pagpapalalim: Ipagamit sa pangungusap ang mga salitang mula sa alamat. Magbigay ng suporta sa mga batang nahihirapan sa pagsulat sa pamamagitan ng tracing, kopya, o kapareha.</w:t>
            </w:r>
          </w:p>
        </w:tc>
        <w:tc>
          <w:tcPr>
            <w:tcW w:w="320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ACD28BD" w14:textId="77777777" w:rsidR="0043104A" w:rsidRPr="00CE6373" w:rsidRDefault="002A0615" w:rsidP="00CE6373">
            <w:pPr>
              <w:ind w:left="180" w:hanging="180"/>
              <w:rPr>
                <w:noProof/>
                <w:lang w:val="fil-PH"/>
              </w:rPr>
            </w:pPr>
            <w:r w:rsidRPr="00CE6373">
              <w:rPr>
                <w:rFonts w:eastAsia="Arial"/>
                <w:noProof/>
                <w:lang w:val="fil-PH"/>
              </w:rPr>
              <w:lastRenderedPageBreak/>
              <w:t>Ilahad ang layunin: matutukoy ang mga salitang may klaster at makasusulat nang kabit-kabit gamit ang Ss.</w:t>
            </w:r>
          </w:p>
          <w:p w14:paraId="3BA0B40D" w14:textId="77777777" w:rsidR="0043104A" w:rsidRPr="00CE6373" w:rsidRDefault="002A0615" w:rsidP="00CE6373">
            <w:pPr>
              <w:ind w:left="180" w:hanging="180"/>
              <w:rPr>
                <w:noProof/>
                <w:lang w:val="fil-PH"/>
              </w:rPr>
            </w:pPr>
            <w:r w:rsidRPr="00CE6373">
              <w:rPr>
                <w:rFonts w:eastAsia="Arial"/>
                <w:noProof/>
                <w:lang w:val="fil-PH"/>
              </w:rPr>
              <w:t>Paglinang ng salita: Balikan ang pictocards at ipabasa ang mga salitang may salungguhit: Klara, prinsesa, plorera, kompleto, kobra, at iba pa.</w:t>
            </w:r>
          </w:p>
          <w:p w14:paraId="1F2824F3" w14:textId="77777777" w:rsidR="0043104A" w:rsidRPr="00CE6373" w:rsidRDefault="002A0615" w:rsidP="00CE6373">
            <w:pPr>
              <w:ind w:left="180" w:hanging="180"/>
              <w:rPr>
                <w:noProof/>
                <w:lang w:val="fil-PH"/>
              </w:rPr>
            </w:pPr>
            <w:r w:rsidRPr="00CE6373">
              <w:rPr>
                <w:rFonts w:eastAsia="Arial"/>
                <w:noProof/>
                <w:lang w:val="fil-PH"/>
              </w:rPr>
              <w:t>Konsepto: Ipaliwanag na ang klaster o kambal-katinig ay dalawang magkasunod na magkaibang katinig sa iisang pantig. Ibigay ang tatlong posisyon: unahan, gitna, at hulihan.</w:t>
            </w:r>
          </w:p>
          <w:p w14:paraId="621E4A07" w14:textId="77777777" w:rsidR="0043104A" w:rsidRPr="00CE6373" w:rsidRDefault="002A0615" w:rsidP="00CE6373">
            <w:pPr>
              <w:ind w:left="180" w:hanging="180"/>
              <w:rPr>
                <w:noProof/>
                <w:lang w:val="fil-PH"/>
              </w:rPr>
            </w:pPr>
            <w:r w:rsidRPr="00CE6373">
              <w:rPr>
                <w:rFonts w:eastAsia="Arial"/>
                <w:noProof/>
                <w:lang w:val="fil-PH"/>
              </w:rPr>
              <w:t>Gabay na Gawain: Ipaklasipika ang mga halimbawa gaya ng braso, prito, kontrabida, sombrero, nars, rekord, at kard.</w:t>
            </w:r>
          </w:p>
          <w:p w14:paraId="3F0AE0E2" w14:textId="77777777" w:rsidR="0043104A" w:rsidRPr="00CE6373" w:rsidRDefault="002A0615" w:rsidP="00CE6373">
            <w:pPr>
              <w:ind w:left="180" w:hanging="180"/>
              <w:rPr>
                <w:noProof/>
                <w:lang w:val="fil-PH"/>
              </w:rPr>
            </w:pPr>
            <w:r w:rsidRPr="00CE6373">
              <w:rPr>
                <w:rFonts w:eastAsia="Arial"/>
                <w:noProof/>
                <w:lang w:val="fil-PH"/>
              </w:rPr>
              <w:t xml:space="preserve">Pares/Pangkat: Ipaguhit o ipabilog ang salitang may </w:t>
            </w:r>
            <w:r w:rsidRPr="00CE6373">
              <w:rPr>
                <w:rFonts w:eastAsia="Arial"/>
                <w:noProof/>
                <w:lang w:val="fil-PH"/>
              </w:rPr>
              <w:lastRenderedPageBreak/>
              <w:t>klaster sa mga pangungusap at ipasulat ito nang kabit-kabit. Ibigay ang feedback sa pagbasa at pagsulat.</w:t>
            </w:r>
          </w:p>
        </w:tc>
        <w:tc>
          <w:tcPr>
            <w:tcW w:w="320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F621EFC" w14:textId="77777777" w:rsidR="0043104A" w:rsidRPr="00CE6373" w:rsidRDefault="002A0615" w:rsidP="00CE6373">
            <w:pPr>
              <w:ind w:left="180" w:hanging="180"/>
              <w:rPr>
                <w:noProof/>
                <w:lang w:val="fil-PH"/>
              </w:rPr>
            </w:pPr>
            <w:r w:rsidRPr="00CE6373">
              <w:rPr>
                <w:rFonts w:eastAsia="Arial"/>
                <w:noProof/>
                <w:lang w:val="fil-PH"/>
              </w:rPr>
              <w:lastRenderedPageBreak/>
              <w:t>Ilahad ang layunin: matutukoy ang elemento ng naratibo, damdamin ng tauhan, at wastong pagkakasunod-sunod ng pangyayari.</w:t>
            </w:r>
          </w:p>
          <w:p w14:paraId="124B7E12" w14:textId="77777777" w:rsidR="0043104A" w:rsidRPr="00CE6373" w:rsidRDefault="002A0615" w:rsidP="00CE6373">
            <w:pPr>
              <w:ind w:left="180" w:hanging="180"/>
              <w:rPr>
                <w:noProof/>
                <w:lang w:val="fil-PH"/>
              </w:rPr>
            </w:pPr>
            <w:r w:rsidRPr="00CE6373">
              <w:rPr>
                <w:rFonts w:eastAsia="Arial"/>
                <w:noProof/>
                <w:lang w:val="fil-PH"/>
              </w:rPr>
              <w:t>Pag-unawa sa salita: Ipabasa ang tauhan, panahon at tagpuan, banghay, paksa, at damdamin. Iugnay ang bawat isa sa kuwentong “Ang Alamat ng Paruparo.”</w:t>
            </w:r>
          </w:p>
          <w:p w14:paraId="753027D1" w14:textId="77777777" w:rsidR="0043104A" w:rsidRPr="00CE6373" w:rsidRDefault="002A0615" w:rsidP="00CE6373">
            <w:pPr>
              <w:ind w:left="180" w:hanging="180"/>
              <w:rPr>
                <w:noProof/>
                <w:lang w:val="fil-PH"/>
              </w:rPr>
            </w:pPr>
            <w:r w:rsidRPr="00CE6373">
              <w:rPr>
                <w:rFonts w:eastAsia="Arial"/>
                <w:noProof/>
                <w:lang w:val="fil-PH"/>
              </w:rPr>
              <w:t>Konsepto: Ipaliwanag ang tekstong naratibo bilang pagsasalaysay ng mga pangyayaring may maayos na pagkakasunod-sunod. Talakayin ang tauhan, panahon at tagpuan, banghay, paksa, at damdamin.</w:t>
            </w:r>
          </w:p>
          <w:p w14:paraId="53746E5E" w14:textId="77777777" w:rsidR="0043104A" w:rsidRPr="00CE6373" w:rsidRDefault="002A0615" w:rsidP="00CE6373">
            <w:pPr>
              <w:ind w:left="180" w:hanging="180"/>
              <w:rPr>
                <w:noProof/>
                <w:lang w:val="fil-PH"/>
              </w:rPr>
            </w:pPr>
            <w:r w:rsidRPr="00CE6373">
              <w:rPr>
                <w:rFonts w:eastAsia="Arial"/>
                <w:noProof/>
                <w:lang w:val="fil-PH"/>
              </w:rPr>
              <w:t xml:space="preserve">Gabay na Gawain: Punan ang balangkas ng alamat: mga tauhan, damdamin, panahon at tagpuan, panimula, pataas </w:t>
            </w:r>
            <w:r w:rsidRPr="00CE6373">
              <w:rPr>
                <w:rFonts w:eastAsia="Arial"/>
                <w:noProof/>
                <w:lang w:val="fil-PH"/>
              </w:rPr>
              <w:lastRenderedPageBreak/>
              <w:t>na aksiyon, kasukdulan, pababang aksiyon, wakas, at paksa.</w:t>
            </w:r>
          </w:p>
          <w:p w14:paraId="34BAE64A" w14:textId="77777777" w:rsidR="0043104A" w:rsidRPr="00CE6373" w:rsidRDefault="002A0615" w:rsidP="00CE6373">
            <w:pPr>
              <w:ind w:left="180" w:hanging="180"/>
              <w:rPr>
                <w:noProof/>
                <w:lang w:val="fil-PH"/>
              </w:rPr>
            </w:pPr>
            <w:r w:rsidRPr="00CE6373">
              <w:rPr>
                <w:rFonts w:eastAsia="Arial"/>
                <w:noProof/>
                <w:lang w:val="fil-PH"/>
              </w:rPr>
              <w:t>Pangkatang Gawain: Magbasa o magpanood ng maikling kuwento/alamat. Sagutin ang mga tanong at ayusin ang 4-5 pangyayari sa tamang pagkakasunod-sunod.</w:t>
            </w:r>
          </w:p>
        </w:tc>
        <w:tc>
          <w:tcPr>
            <w:tcW w:w="320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1216C12" w14:textId="77777777" w:rsidR="0043104A" w:rsidRPr="00CE6373" w:rsidRDefault="002A0615" w:rsidP="00CE6373">
            <w:pPr>
              <w:ind w:left="180" w:hanging="180"/>
              <w:rPr>
                <w:noProof/>
                <w:lang w:val="fil-PH"/>
              </w:rPr>
            </w:pPr>
            <w:r w:rsidRPr="00CE6373">
              <w:rPr>
                <w:rFonts w:eastAsia="Arial"/>
                <w:noProof/>
                <w:lang w:val="fil-PH"/>
              </w:rPr>
              <w:lastRenderedPageBreak/>
              <w:t>Ilahad ang layunin: mababasa ang salitang may klaster, matutukoy ang panghalip, at makasusulat nang kabit-kabit gamit ang Oo.</w:t>
            </w:r>
          </w:p>
          <w:p w14:paraId="7A3B9114" w14:textId="77777777" w:rsidR="0043104A" w:rsidRPr="00CE6373" w:rsidRDefault="002A0615" w:rsidP="00CE6373">
            <w:pPr>
              <w:ind w:left="180" w:hanging="180"/>
              <w:rPr>
                <w:noProof/>
                <w:lang w:val="fil-PH"/>
              </w:rPr>
            </w:pPr>
            <w:r w:rsidRPr="00CE6373">
              <w:rPr>
                <w:rFonts w:eastAsia="Arial"/>
                <w:noProof/>
                <w:lang w:val="fil-PH"/>
              </w:rPr>
              <w:t>Paghahanda: Ipasuri ang pares ng pangungusap: “Si Rona ay may orange. Siya ay may orange.” “Ang okra ay kulay berde. Ito ay kulay berde.” Itanong kung anong salita ang ipinalit sa pangalan.</w:t>
            </w:r>
          </w:p>
          <w:p w14:paraId="5A39A25A" w14:textId="77777777" w:rsidR="0043104A" w:rsidRPr="00CE6373" w:rsidRDefault="002A0615" w:rsidP="00CE6373">
            <w:pPr>
              <w:ind w:left="180" w:hanging="180"/>
              <w:rPr>
                <w:noProof/>
                <w:lang w:val="fil-PH"/>
              </w:rPr>
            </w:pPr>
            <w:r w:rsidRPr="00CE6373">
              <w:rPr>
                <w:rFonts w:eastAsia="Arial"/>
                <w:noProof/>
                <w:lang w:val="fil-PH"/>
              </w:rPr>
              <w:t>Konsepto: Ipaliwanag ang panghalip bilang salitang pamalit sa ngalan ng tao, bagay, hayop, lugar, at pangyayari. Talakayin ang siya, sila, ako, ito, iyon, dito, at doon.</w:t>
            </w:r>
          </w:p>
          <w:p w14:paraId="70164643" w14:textId="77777777" w:rsidR="0043104A" w:rsidRPr="00CE6373" w:rsidRDefault="002A0615" w:rsidP="00CE6373">
            <w:pPr>
              <w:ind w:left="180" w:hanging="180"/>
              <w:rPr>
                <w:noProof/>
                <w:lang w:val="fil-PH"/>
              </w:rPr>
            </w:pPr>
            <w:r w:rsidRPr="00CE6373">
              <w:rPr>
                <w:rFonts w:eastAsia="Arial"/>
                <w:noProof/>
                <w:lang w:val="fil-PH"/>
              </w:rPr>
              <w:t xml:space="preserve">Gabay na Gawain: Ibigay ang angkop na panghalip sa mga pangungusap tungkol kina </w:t>
            </w:r>
            <w:r w:rsidRPr="00CE6373">
              <w:rPr>
                <w:rFonts w:eastAsia="Arial"/>
                <w:noProof/>
                <w:lang w:val="fil-PH"/>
              </w:rPr>
              <w:lastRenderedPageBreak/>
              <w:t>Orly, Orsie, Oskie, Oscar, at mga bagay/lugar.</w:t>
            </w:r>
          </w:p>
          <w:p w14:paraId="219263F0" w14:textId="77777777" w:rsidR="0043104A" w:rsidRPr="00CE6373" w:rsidRDefault="002A0615" w:rsidP="00CE6373">
            <w:pPr>
              <w:ind w:left="180" w:hanging="180"/>
              <w:rPr>
                <w:noProof/>
                <w:lang w:val="fil-PH"/>
              </w:rPr>
            </w:pPr>
            <w:r w:rsidRPr="00CE6373">
              <w:rPr>
                <w:rFonts w:eastAsia="Arial"/>
                <w:noProof/>
                <w:lang w:val="fil-PH"/>
              </w:rPr>
              <w:t>Pagpapalalim: Sagutan ang pangungusap na nangangailangan ng panghalip. Ipasulat ang mga salitang nagsisimula sa Oo at mga salitang may klaster sa paraang kabit-kabit. Magbigay ng alternatibong oral response sa mga batang nangangailangan ng suporta.</w:t>
            </w:r>
          </w:p>
        </w:tc>
      </w:tr>
      <w:tr w:rsidR="00D95DA7" w:rsidRPr="00CE6373" w14:paraId="041AB092" w14:textId="77777777" w:rsidTr="00CE6373">
        <w:trPr>
          <w:divId w:val="1915970633"/>
          <w:jc w:val="center"/>
        </w:trPr>
        <w:tc>
          <w:tcPr>
            <w:tcW w:w="2578"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5E51115" w14:textId="77777777" w:rsidR="00931B63" w:rsidRPr="00CE6373" w:rsidRDefault="00D95DA7" w:rsidP="00CE6373">
            <w:pPr>
              <w:widowControl w:val="0"/>
              <w:ind w:left="180" w:hanging="180"/>
              <w:rPr>
                <w:rFonts w:eastAsia="Montserrat"/>
                <w:b/>
                <w:bCs/>
                <w:noProof/>
                <w:color w:val="000000" w:themeColor="text1"/>
                <w:lang w:val="fil-PH"/>
              </w:rPr>
            </w:pPr>
            <w:r w:rsidRPr="00CE6373">
              <w:rPr>
                <w:rFonts w:eastAsia="Arial"/>
                <w:b/>
                <w:bCs/>
                <w:noProof/>
                <w:color w:val="000000" w:themeColor="text1"/>
                <w:lang w:val="fil-PH"/>
              </w:rPr>
              <w:lastRenderedPageBreak/>
              <w:t>Learning Resources</w:t>
            </w:r>
          </w:p>
          <w:p w14:paraId="3FCD068E" w14:textId="77777777" w:rsidR="00D95DA7" w:rsidRPr="00CE6373" w:rsidRDefault="00D95DA7" w:rsidP="00CE6373">
            <w:pPr>
              <w:widowControl w:val="0"/>
              <w:ind w:left="180" w:hanging="180"/>
              <w:rPr>
                <w:rFonts w:eastAsia="Montserrat"/>
                <w:b/>
                <w:bCs/>
                <w:i/>
                <w:iCs/>
                <w:noProof/>
                <w:color w:val="000000" w:themeColor="text1"/>
                <w:lang w:val="fil-PH"/>
              </w:rPr>
            </w:pPr>
            <w:r w:rsidRPr="00CE6373">
              <w:rPr>
                <w:rFonts w:eastAsia="Arial"/>
                <w:b/>
                <w:i/>
                <w:iCs/>
                <w:noProof/>
                <w:color w:val="000000" w:themeColor="text1"/>
                <w:lang w:val="fil-PH"/>
              </w:rPr>
              <w:t xml:space="preserve">/ </w:t>
            </w:r>
            <w:r w:rsidRPr="00CE6373">
              <w:rPr>
                <w:rStyle w:val="Strong"/>
                <w:rFonts w:eastAsia="Arial"/>
                <w:bCs w:val="0"/>
                <w:i/>
                <w:iCs/>
                <w:noProof/>
                <w:color w:val="000000" w:themeColor="text1"/>
                <w:lang w:val="fil-PH"/>
              </w:rPr>
              <w:t>Mga Kagamitang Panturo</w:t>
            </w:r>
          </w:p>
          <w:p w14:paraId="37814AB5" w14:textId="77777777" w:rsidR="00D95DA7" w:rsidRPr="00CE6373" w:rsidRDefault="00931B63" w:rsidP="00CE6373">
            <w:pPr>
              <w:widowControl w:val="0"/>
              <w:ind w:left="180" w:hanging="180"/>
              <w:rPr>
                <w:rFonts w:eastAsia="Montserrat"/>
                <w:i/>
                <w:iCs/>
                <w:noProof/>
                <w:color w:val="000000" w:themeColor="text1"/>
                <w:lang w:val="fil-PH"/>
              </w:rPr>
            </w:pPr>
            <w:r w:rsidRPr="00CE6373">
              <w:rPr>
                <w:rFonts w:eastAsia="Arial"/>
                <w:b/>
                <w:i/>
                <w:iCs/>
                <w:noProof/>
                <w:color w:val="000000" w:themeColor="text1"/>
                <w:lang w:val="fil-PH"/>
              </w:rPr>
              <w:t xml:space="preserve">- </w:t>
            </w:r>
            <w:r w:rsidR="00D95DA7" w:rsidRPr="00CE6373">
              <w:rPr>
                <w:rFonts w:eastAsia="Arial"/>
                <w:b/>
                <w:i/>
                <w:iCs/>
                <w:noProof/>
                <w:color w:val="000000" w:themeColor="text1"/>
                <w:lang w:val="fil-PH"/>
              </w:rPr>
              <w:t>List down the learning resources that will help you reach your objectives. Ensure that they are available and inclusive.</w:t>
            </w:r>
          </w:p>
          <w:p w14:paraId="761BC26A" w14:textId="77777777" w:rsidR="00D95DA7" w:rsidRPr="00CE6373" w:rsidRDefault="00931B63" w:rsidP="00CE6373">
            <w:pPr>
              <w:ind w:left="180" w:hanging="180"/>
              <w:rPr>
                <w:rFonts w:eastAsia="Times New Roman"/>
                <w:b/>
                <w:bCs/>
                <w:noProof/>
                <w:color w:val="000000" w:themeColor="text1"/>
                <w:lang w:val="fil-PH"/>
              </w:rPr>
            </w:pPr>
            <w:r w:rsidRPr="00CE6373">
              <w:rPr>
                <w:rFonts w:eastAsia="Arial"/>
                <w:b/>
                <w:i/>
                <w:iCs/>
                <w:noProof/>
                <w:color w:val="000000" w:themeColor="text1"/>
                <w:lang w:val="fil-PH"/>
              </w:rPr>
              <w:t xml:space="preserve">- </w:t>
            </w:r>
            <w:r w:rsidR="00D95DA7" w:rsidRPr="00CE6373">
              <w:rPr>
                <w:rFonts w:eastAsia="Arial"/>
                <w:b/>
                <w:i/>
                <w:iCs/>
                <w:noProof/>
                <w:color w:val="000000" w:themeColor="text1"/>
                <w:lang w:val="fil-PH"/>
              </w:rPr>
              <w:t>Include options and alternatives in case of emergencies.</w:t>
            </w:r>
          </w:p>
        </w:tc>
        <w:tc>
          <w:tcPr>
            <w:tcW w:w="320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1FE5359" w14:textId="77777777" w:rsidR="0043104A" w:rsidRPr="00CE6373" w:rsidRDefault="002A0615" w:rsidP="00CE6373">
            <w:pPr>
              <w:ind w:left="180" w:hanging="180"/>
              <w:rPr>
                <w:noProof/>
                <w:lang w:val="fil-PH"/>
              </w:rPr>
            </w:pPr>
            <w:r w:rsidRPr="00CE6373">
              <w:rPr>
                <w:rFonts w:eastAsia="Arial"/>
                <w:noProof/>
                <w:lang w:val="fil-PH"/>
              </w:rPr>
              <w:t>Big Book ng “Ang Alamat ng Paruparo,” larawan ng paruparo, puzzle pieces, PPT, word cards ng high frequency words, papel, lapis, pisara, gabay sa kabit-kabit na pagsulat ng Mm at Aa. Alternatibo: printed story sheet o oral storytelling kung walang projector.</w:t>
            </w:r>
          </w:p>
        </w:tc>
        <w:tc>
          <w:tcPr>
            <w:tcW w:w="320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4D0341B" w14:textId="77777777" w:rsidR="0043104A" w:rsidRPr="00CE6373" w:rsidRDefault="002A0615" w:rsidP="00CE6373">
            <w:pPr>
              <w:ind w:left="180" w:hanging="180"/>
              <w:rPr>
                <w:noProof/>
                <w:lang w:val="fil-PH"/>
              </w:rPr>
            </w:pPr>
            <w:r w:rsidRPr="00CE6373">
              <w:rPr>
                <w:rFonts w:eastAsia="Arial"/>
                <w:noProof/>
                <w:lang w:val="fil-PH"/>
              </w:rPr>
              <w:t>Pictocards, larawan at salita mula sa alamat, word strips ng salitang may klaster, chart ng klaster sa unahan/gitna/hulihan, worksheet, papel at lapis. Alternatibo: manila paper at handwritten flashcards.</w:t>
            </w:r>
          </w:p>
        </w:tc>
        <w:tc>
          <w:tcPr>
            <w:tcW w:w="320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26BC12F" w14:textId="77777777" w:rsidR="0043104A" w:rsidRPr="00CE6373" w:rsidRDefault="002A0615" w:rsidP="00CE6373">
            <w:pPr>
              <w:ind w:left="180" w:hanging="180"/>
              <w:rPr>
                <w:noProof/>
                <w:lang w:val="fil-PH"/>
              </w:rPr>
            </w:pPr>
            <w:r w:rsidRPr="00CE6373">
              <w:rPr>
                <w:rFonts w:eastAsia="Arial"/>
                <w:noProof/>
                <w:lang w:val="fil-PH"/>
              </w:rPr>
              <w:t>Big Book/video ng maikling alamat, element organizer, sequencing cards, larawan ng pangyayari, rubric, papel, lapis, at chart ng tauhan, tagpuan, banghay, paksa, at damdamin. Alternatibo: oral retelling at drawing response.</w:t>
            </w:r>
          </w:p>
        </w:tc>
        <w:tc>
          <w:tcPr>
            <w:tcW w:w="320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ADEE597" w14:textId="77777777" w:rsidR="0043104A" w:rsidRPr="00CE6373" w:rsidRDefault="002A0615" w:rsidP="00CE6373">
            <w:pPr>
              <w:ind w:left="180" w:hanging="180"/>
              <w:rPr>
                <w:noProof/>
                <w:lang w:val="fil-PH"/>
              </w:rPr>
            </w:pPr>
            <w:r w:rsidRPr="00CE6373">
              <w:rPr>
                <w:rFonts w:eastAsia="Arial"/>
                <w:noProof/>
                <w:lang w:val="fil-PH"/>
              </w:rPr>
              <w:t>Larawan ng bahay nina Rona at Lisa, object/picture cards ng orasan, orange, okra, okoy, oregano, panghalip cards, klaster word cards, worksheet, papel, lapis, at gabay sa pagsulat ng Oo. Alternatibo: tunay na bagay o simpleng guhit sa pisara.</w:t>
            </w:r>
          </w:p>
        </w:tc>
      </w:tr>
      <w:tr w:rsidR="00D95DA7" w:rsidRPr="00CE6373" w14:paraId="7227483A" w14:textId="77777777" w:rsidTr="00CE6373">
        <w:trPr>
          <w:divId w:val="1915970633"/>
          <w:jc w:val="center"/>
        </w:trPr>
        <w:tc>
          <w:tcPr>
            <w:tcW w:w="2578"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EF474EF" w14:textId="77777777" w:rsidR="00931B63" w:rsidRPr="00CE6373" w:rsidRDefault="00D95DA7" w:rsidP="00CE6373">
            <w:pPr>
              <w:widowControl w:val="0"/>
              <w:ind w:left="180" w:hanging="180"/>
              <w:rPr>
                <w:rFonts w:eastAsia="Montserrat"/>
                <w:b/>
                <w:bCs/>
                <w:noProof/>
                <w:color w:val="000000" w:themeColor="text1"/>
                <w:lang w:val="fil-PH"/>
              </w:rPr>
            </w:pPr>
            <w:r w:rsidRPr="00CE6373">
              <w:rPr>
                <w:rFonts w:eastAsia="Arial"/>
                <w:b/>
                <w:bCs/>
                <w:noProof/>
                <w:color w:val="000000" w:themeColor="text1"/>
                <w:lang w:val="fil-PH"/>
              </w:rPr>
              <w:t>Opportunities for integration</w:t>
            </w:r>
            <w:r w:rsidR="00335629" w:rsidRPr="00CE6373">
              <w:rPr>
                <w:rFonts w:eastAsia="Arial"/>
                <w:b/>
                <w:bCs/>
                <w:noProof/>
                <w:color w:val="000000" w:themeColor="text1"/>
                <w:lang w:val="fil-PH"/>
              </w:rPr>
              <w:t xml:space="preserve"> </w:t>
            </w:r>
          </w:p>
          <w:p w14:paraId="5336A886" w14:textId="77777777" w:rsidR="00D95DA7" w:rsidRPr="00CE6373" w:rsidRDefault="00D95DA7" w:rsidP="00CE6373">
            <w:pPr>
              <w:widowControl w:val="0"/>
              <w:ind w:left="180" w:hanging="180"/>
              <w:rPr>
                <w:rFonts w:eastAsia="Montserrat"/>
                <w:b/>
                <w:bCs/>
                <w:i/>
                <w:iCs/>
                <w:noProof/>
                <w:color w:val="000000" w:themeColor="text1"/>
                <w:lang w:val="fil-PH"/>
              </w:rPr>
            </w:pPr>
            <w:r w:rsidRPr="00CE6373">
              <w:rPr>
                <w:rFonts w:eastAsia="Arial"/>
                <w:b/>
                <w:i/>
                <w:iCs/>
                <w:noProof/>
                <w:color w:val="000000" w:themeColor="text1"/>
                <w:lang w:val="fil-PH"/>
              </w:rPr>
              <w:t xml:space="preserve">/ </w:t>
            </w:r>
            <w:r w:rsidRPr="00CE6373">
              <w:rPr>
                <w:rStyle w:val="Strong"/>
                <w:rFonts w:eastAsia="Arial"/>
                <w:bCs w:val="0"/>
                <w:i/>
                <w:iCs/>
                <w:noProof/>
                <w:color w:val="000000" w:themeColor="text1"/>
                <w:lang w:val="fil-PH"/>
              </w:rPr>
              <w:t>Oportunidad para sa Integrasyon</w:t>
            </w:r>
          </w:p>
          <w:p w14:paraId="72EC0341" w14:textId="77777777" w:rsidR="00D95DA7" w:rsidRPr="00CE6373" w:rsidRDefault="00931B63" w:rsidP="00CE6373">
            <w:pPr>
              <w:ind w:left="180" w:hanging="180"/>
              <w:rPr>
                <w:rFonts w:eastAsia="Times New Roman"/>
                <w:i/>
                <w:iCs/>
                <w:noProof/>
                <w:color w:val="000000" w:themeColor="text1"/>
                <w:lang w:val="fil-PH"/>
              </w:rPr>
            </w:pPr>
            <w:r w:rsidRPr="00CE6373">
              <w:rPr>
                <w:rFonts w:eastAsia="Arial"/>
                <w:b/>
                <w:i/>
                <w:iCs/>
                <w:noProof/>
                <w:color w:val="000000" w:themeColor="text1"/>
                <w:lang w:val="fil-PH"/>
              </w:rPr>
              <w:t xml:space="preserve">- </w:t>
            </w:r>
            <w:r w:rsidR="00D95DA7" w:rsidRPr="00CE6373">
              <w:rPr>
                <w:rFonts w:eastAsia="Arial"/>
                <w:b/>
                <w:i/>
                <w:iCs/>
                <w:noProof/>
                <w:color w:val="000000" w:themeColor="text1"/>
                <w:lang w:val="fil-PH"/>
              </w:rPr>
              <w:t xml:space="preserve">Write down any possibilities to </w:t>
            </w:r>
            <w:r w:rsidR="00D95DA7" w:rsidRPr="00CE6373">
              <w:rPr>
                <w:rFonts w:eastAsia="Arial"/>
                <w:b/>
                <w:i/>
                <w:iCs/>
                <w:noProof/>
                <w:color w:val="000000" w:themeColor="text1"/>
                <w:lang w:val="fil-PH"/>
              </w:rPr>
              <w:lastRenderedPageBreak/>
              <w:t>meaningfully another learning area, special topic, or technology. Write N/A if none.</w:t>
            </w:r>
          </w:p>
        </w:tc>
        <w:tc>
          <w:tcPr>
            <w:tcW w:w="320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345C800" w14:textId="77777777" w:rsidR="0043104A" w:rsidRPr="00CE6373" w:rsidRDefault="002A0615" w:rsidP="00CE6373">
            <w:pPr>
              <w:ind w:left="180" w:hanging="180"/>
              <w:rPr>
                <w:noProof/>
                <w:lang w:val="fil-PH"/>
              </w:rPr>
            </w:pPr>
            <w:r w:rsidRPr="00CE6373">
              <w:rPr>
                <w:rFonts w:eastAsia="Arial"/>
                <w:noProof/>
                <w:lang w:val="fil-PH"/>
              </w:rPr>
              <w:lastRenderedPageBreak/>
              <w:t xml:space="preserve">Mathematics: paghahambing ng laki at kulay ng paruparo; GMRC: paggalang, kasipagan, at pagtulong sa pamilya; Makabansa: pagpapahalaga sa alamat at sariling kultura; </w:t>
            </w:r>
            <w:r w:rsidRPr="00CE6373">
              <w:rPr>
                <w:rFonts w:eastAsia="Arial"/>
                <w:noProof/>
                <w:lang w:val="fil-PH"/>
              </w:rPr>
              <w:lastRenderedPageBreak/>
              <w:t>Sining: pagguhit o pagkulay ng paruparo.</w:t>
            </w:r>
          </w:p>
        </w:tc>
        <w:tc>
          <w:tcPr>
            <w:tcW w:w="320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7169DB7" w14:textId="77777777" w:rsidR="0043104A" w:rsidRPr="00CE6373" w:rsidRDefault="002A0615" w:rsidP="00CE6373">
            <w:pPr>
              <w:ind w:left="180" w:hanging="180"/>
              <w:rPr>
                <w:noProof/>
                <w:lang w:val="fil-PH"/>
              </w:rPr>
            </w:pPr>
            <w:r w:rsidRPr="00CE6373">
              <w:rPr>
                <w:rFonts w:eastAsia="Arial"/>
                <w:noProof/>
                <w:lang w:val="fil-PH"/>
              </w:rPr>
              <w:lastRenderedPageBreak/>
              <w:t>Filipino at Sining: pagbuo at pagbasa ng word cards; GMRC: pakikipagtulungan sa kapareha; Technology: paggamit ng downloaded video o PPT kung mayroon.</w:t>
            </w:r>
          </w:p>
        </w:tc>
        <w:tc>
          <w:tcPr>
            <w:tcW w:w="320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9AD36AC" w14:textId="77777777" w:rsidR="0043104A" w:rsidRPr="00CE6373" w:rsidRDefault="002A0615" w:rsidP="00CE6373">
            <w:pPr>
              <w:ind w:left="180" w:hanging="180"/>
              <w:rPr>
                <w:noProof/>
                <w:lang w:val="fil-PH"/>
              </w:rPr>
            </w:pPr>
            <w:r w:rsidRPr="00CE6373">
              <w:rPr>
                <w:rFonts w:eastAsia="Arial"/>
                <w:noProof/>
                <w:lang w:val="fil-PH"/>
              </w:rPr>
              <w:t>GMRC: pagsusuri ng ugali nina Rona at Lisa; Makabansa: pagpapahalaga sa kuwentong-bayan/alamat; Sining/Drama: pagsasadula ng maikling pangyayari sa kuwento.</w:t>
            </w:r>
          </w:p>
        </w:tc>
        <w:tc>
          <w:tcPr>
            <w:tcW w:w="320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5171902" w14:textId="77777777" w:rsidR="0043104A" w:rsidRPr="00CE6373" w:rsidRDefault="002A0615" w:rsidP="00CE6373">
            <w:pPr>
              <w:ind w:left="180" w:hanging="180"/>
              <w:rPr>
                <w:noProof/>
                <w:lang w:val="fil-PH"/>
              </w:rPr>
            </w:pPr>
            <w:r w:rsidRPr="00CE6373">
              <w:rPr>
                <w:rFonts w:eastAsia="Arial"/>
                <w:noProof/>
                <w:lang w:val="fil-PH"/>
              </w:rPr>
              <w:t xml:space="preserve">Filipino at GMRC: paggamit ng magalang na pangungusap at tamang panghalip; Mathematics: pag-uuri ng salita ayon sa bilang o pangkat; Technology: </w:t>
            </w:r>
            <w:r w:rsidRPr="00CE6373">
              <w:rPr>
                <w:rFonts w:eastAsia="Arial"/>
                <w:noProof/>
                <w:lang w:val="fil-PH"/>
              </w:rPr>
              <w:lastRenderedPageBreak/>
              <w:t>pagpapakita ng larawan/video bilang suporta sa pagbasa.</w:t>
            </w:r>
          </w:p>
        </w:tc>
      </w:tr>
      <w:tr w:rsidR="00D95DA7" w:rsidRPr="00CE6373" w14:paraId="3C67DE54" w14:textId="77777777" w:rsidTr="00CE6373">
        <w:trPr>
          <w:divId w:val="1915970633"/>
          <w:jc w:val="center"/>
        </w:trPr>
        <w:tc>
          <w:tcPr>
            <w:tcW w:w="2578"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80AC57D" w14:textId="77777777" w:rsidR="009320A2" w:rsidRPr="00CE6373" w:rsidRDefault="00D95DA7" w:rsidP="00CE6373">
            <w:pPr>
              <w:pStyle w:val="Heading2"/>
              <w:ind w:left="180" w:hanging="180"/>
              <w:rPr>
                <w:rFonts w:ascii="Calibri" w:eastAsia="Times New Roman" w:hAnsi="Calibri" w:cs="Calibri"/>
                <w:noProof/>
                <w:color w:val="000000" w:themeColor="text1"/>
                <w:sz w:val="22"/>
                <w:szCs w:val="24"/>
                <w:lang w:val="fil-PH"/>
              </w:rPr>
            </w:pPr>
            <w:r w:rsidRPr="00CE6373">
              <w:rPr>
                <w:rFonts w:ascii="Calibri" w:eastAsia="Arial" w:hAnsi="Calibri" w:cs="Calibri"/>
                <w:noProof/>
                <w:color w:val="000000" w:themeColor="text1"/>
                <w:sz w:val="22"/>
                <w:szCs w:val="24"/>
                <w:lang w:val="fil-PH"/>
              </w:rPr>
              <w:lastRenderedPageBreak/>
              <w:t>Assessment</w:t>
            </w:r>
          </w:p>
          <w:p w14:paraId="00474653" w14:textId="77777777" w:rsidR="00D95DA7" w:rsidRPr="00CE6373" w:rsidRDefault="00D95DA7" w:rsidP="00CE6373">
            <w:pPr>
              <w:pStyle w:val="Heading2"/>
              <w:ind w:left="180" w:hanging="180"/>
              <w:rPr>
                <w:rFonts w:ascii="Calibri" w:eastAsia="Times New Roman" w:hAnsi="Calibri" w:cs="Calibri"/>
                <w:b w:val="0"/>
                <w:bCs w:val="0"/>
                <w:i/>
                <w:iCs/>
                <w:noProof/>
                <w:color w:val="000000" w:themeColor="text1"/>
                <w:sz w:val="22"/>
                <w:szCs w:val="24"/>
                <w:lang w:val="fil-PH"/>
              </w:rPr>
            </w:pPr>
            <w:r w:rsidRPr="00CE6373">
              <w:rPr>
                <w:rFonts w:ascii="Calibri" w:eastAsia="Arial" w:hAnsi="Calibri" w:cs="Calibri"/>
                <w:bCs w:val="0"/>
                <w:i/>
                <w:iCs/>
                <w:noProof/>
                <w:color w:val="000000" w:themeColor="text1"/>
                <w:sz w:val="22"/>
                <w:szCs w:val="24"/>
                <w:lang w:val="fil-PH"/>
              </w:rPr>
              <w:t>/ Pagtataya</w:t>
            </w:r>
          </w:p>
        </w:tc>
        <w:tc>
          <w:tcPr>
            <w:tcW w:w="12804"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9617F92" w14:textId="77777777" w:rsidR="0043104A" w:rsidRPr="00CE6373" w:rsidRDefault="002A0615" w:rsidP="00CE6373">
            <w:pPr>
              <w:ind w:left="180" w:hanging="180"/>
              <w:rPr>
                <w:noProof/>
                <w:lang w:val="fil-PH"/>
              </w:rPr>
            </w:pPr>
            <w:r w:rsidRPr="00CE6373">
              <w:rPr>
                <w:rFonts w:eastAsia="Arial"/>
                <w:noProof/>
                <w:lang w:val="fil-PH"/>
              </w:rPr>
              <w:t>Susuriin ang: pagkilala at paggamit ng high frequency words; pag-unawa sa “Ang Alamat ng Paruparo”; pagbasa at pagtukoy ng salitang may klaster; pagkilala sa elemento ng tekstong naratibo at damdamin ng tauhan; pagsasaayos ng pangyayari; paggamit ng angkop na panghalip; at pagsulat ng letra, salita, at pangungusap sa paraang kabit-kabit.</w:t>
            </w:r>
          </w:p>
        </w:tc>
      </w:tr>
      <w:tr w:rsidR="00D95DA7" w:rsidRPr="00CE6373" w14:paraId="689CCBD5" w14:textId="77777777" w:rsidTr="00CE6373">
        <w:trPr>
          <w:divId w:val="1915970633"/>
          <w:jc w:val="center"/>
        </w:trPr>
        <w:tc>
          <w:tcPr>
            <w:tcW w:w="2578"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7C92004" w14:textId="77777777" w:rsidR="00931B63" w:rsidRPr="00CE6373" w:rsidRDefault="00D95DA7" w:rsidP="00CE6373">
            <w:pPr>
              <w:widowControl w:val="0"/>
              <w:ind w:left="180" w:hanging="180"/>
              <w:rPr>
                <w:rFonts w:eastAsia="Montserrat"/>
                <w:b/>
                <w:bCs/>
                <w:noProof/>
                <w:color w:val="000000" w:themeColor="text1"/>
                <w:lang w:val="fil-PH"/>
              </w:rPr>
            </w:pPr>
            <w:r w:rsidRPr="00CE6373">
              <w:rPr>
                <w:rFonts w:eastAsia="Arial"/>
                <w:b/>
                <w:bCs/>
                <w:noProof/>
                <w:color w:val="000000" w:themeColor="text1"/>
                <w:lang w:val="fil-PH"/>
              </w:rPr>
              <w:t xml:space="preserve">Formative Assessment </w:t>
            </w:r>
          </w:p>
          <w:p w14:paraId="79DE420B" w14:textId="77777777" w:rsidR="00D95DA7" w:rsidRPr="00CE6373" w:rsidRDefault="00D95DA7" w:rsidP="00CE6373">
            <w:pPr>
              <w:widowControl w:val="0"/>
              <w:ind w:left="180" w:hanging="180"/>
              <w:rPr>
                <w:rFonts w:eastAsia="Montserrat"/>
                <w:b/>
                <w:bCs/>
                <w:i/>
                <w:iCs/>
                <w:noProof/>
                <w:color w:val="000000" w:themeColor="text1"/>
                <w:lang w:val="fil-PH"/>
              </w:rPr>
            </w:pPr>
            <w:r w:rsidRPr="00CE6373">
              <w:rPr>
                <w:rFonts w:eastAsia="Arial"/>
                <w:b/>
                <w:i/>
                <w:iCs/>
                <w:noProof/>
                <w:color w:val="000000" w:themeColor="text1"/>
                <w:lang w:val="fil-PH"/>
              </w:rPr>
              <w:t>/</w:t>
            </w:r>
            <w:r w:rsidRPr="00CE6373">
              <w:rPr>
                <w:rFonts w:eastAsia="Arial"/>
                <w:b/>
                <w:bCs/>
                <w:i/>
                <w:iCs/>
                <w:noProof/>
                <w:color w:val="000000" w:themeColor="text1"/>
                <w:lang w:val="fil-PH"/>
              </w:rPr>
              <w:t xml:space="preserve"> </w:t>
            </w:r>
            <w:r w:rsidRPr="00CE6373">
              <w:rPr>
                <w:rStyle w:val="Strong"/>
                <w:rFonts w:eastAsia="Arial"/>
                <w:bCs w:val="0"/>
                <w:i/>
                <w:iCs/>
                <w:noProof/>
                <w:color w:val="000000" w:themeColor="text1"/>
                <w:lang w:val="fil-PH"/>
              </w:rPr>
              <w:t>Formative na Pagtataya</w:t>
            </w:r>
          </w:p>
          <w:p w14:paraId="5E98A54B" w14:textId="77777777" w:rsidR="00D95DA7" w:rsidRPr="00CE6373" w:rsidRDefault="00931B63" w:rsidP="00CE6373">
            <w:pPr>
              <w:widowControl w:val="0"/>
              <w:ind w:left="180" w:hanging="180"/>
              <w:rPr>
                <w:rFonts w:eastAsia="Montserrat"/>
                <w:i/>
                <w:iCs/>
                <w:noProof/>
                <w:color w:val="000000" w:themeColor="text1"/>
                <w:lang w:val="fil-PH"/>
              </w:rPr>
            </w:pPr>
            <w:r w:rsidRPr="00CE6373">
              <w:rPr>
                <w:rFonts w:eastAsia="Arial"/>
                <w:b/>
                <w:i/>
                <w:iCs/>
                <w:noProof/>
                <w:color w:val="000000" w:themeColor="text1"/>
                <w:lang w:val="fil-PH"/>
              </w:rPr>
              <w:t xml:space="preserve">- </w:t>
            </w:r>
            <w:r w:rsidR="00D95DA7" w:rsidRPr="00CE6373">
              <w:rPr>
                <w:rFonts w:eastAsia="Arial"/>
                <w:b/>
                <w:i/>
                <w:iCs/>
                <w:noProof/>
                <w:color w:val="000000" w:themeColor="text1"/>
                <w:lang w:val="fil-PH"/>
              </w:rPr>
              <w:t>Create a task, activity or questions to evaluate learning and provide feedback every now and then. Include ways for learners to ask for guidance or support throughout each session.</w:t>
            </w:r>
          </w:p>
          <w:p w14:paraId="210A0D7B" w14:textId="77777777" w:rsidR="00D95DA7" w:rsidRPr="00CE6373" w:rsidRDefault="00931B63" w:rsidP="00CE6373">
            <w:pPr>
              <w:ind w:left="180" w:hanging="180"/>
              <w:rPr>
                <w:rFonts w:eastAsia="Times New Roman"/>
                <w:b/>
                <w:bCs/>
                <w:noProof/>
                <w:color w:val="000000" w:themeColor="text1"/>
                <w:lang w:val="fil-PH"/>
              </w:rPr>
            </w:pPr>
            <w:r w:rsidRPr="00CE6373">
              <w:rPr>
                <w:rFonts w:eastAsia="Arial"/>
                <w:b/>
                <w:i/>
                <w:iCs/>
                <w:noProof/>
                <w:color w:val="000000" w:themeColor="text1"/>
                <w:lang w:val="fil-PH"/>
              </w:rPr>
              <w:t xml:space="preserve">- </w:t>
            </w:r>
            <w:r w:rsidR="00D95DA7" w:rsidRPr="00CE6373">
              <w:rPr>
                <w:rFonts w:eastAsia="Arial"/>
                <w:b/>
                <w:i/>
                <w:iCs/>
                <w:noProof/>
                <w:color w:val="000000" w:themeColor="text1"/>
                <w:lang w:val="fil-PH"/>
              </w:rPr>
              <w:t>Remember to provide appropriate accommodations so all learners can demonstrate their understanding (e.g., varied response formats, small group options, visual or auditory supports</w:t>
            </w:r>
          </w:p>
        </w:tc>
        <w:tc>
          <w:tcPr>
            <w:tcW w:w="320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9B3FC5B" w14:textId="77777777" w:rsidR="0043104A" w:rsidRPr="00CE6373" w:rsidRDefault="002A0615" w:rsidP="00CE6373">
            <w:pPr>
              <w:ind w:left="180" w:hanging="180"/>
              <w:rPr>
                <w:noProof/>
                <w:lang w:val="fil-PH"/>
              </w:rPr>
            </w:pPr>
            <w:r w:rsidRPr="00CE6373">
              <w:rPr>
                <w:rFonts w:eastAsia="Arial"/>
                <w:noProof/>
                <w:lang w:val="fil-PH"/>
              </w:rPr>
              <w:t>Gawain: Sa papel, pumili ng tatlong salita mula sa alamat (hal. pipitas, palamuti, tarangkahan, malilimos, kulisap). Gamitin ang bawat isa sa payak na pangungusap tungkol sa sarili o pamilya. Isulat ang isang pangungusap sa paraang kabit-kabit gamit ang Mm o Aa. Maaaring gumuhit o magpaliwanag nang pasalita ang mag-aaral na nangangailangan ng suporta.</w:t>
            </w:r>
          </w:p>
          <w:p w14:paraId="28E4EC47" w14:textId="77777777" w:rsidR="0043104A" w:rsidRPr="00CE6373" w:rsidRDefault="002A0615" w:rsidP="00CE6373">
            <w:pPr>
              <w:ind w:left="180" w:hanging="180"/>
              <w:rPr>
                <w:noProof/>
                <w:lang w:val="fil-PH"/>
              </w:rPr>
            </w:pPr>
            <w:r w:rsidRPr="00CE6373">
              <w:rPr>
                <w:rFonts w:eastAsia="Arial"/>
                <w:noProof/>
                <w:lang w:val="fil-PH"/>
              </w:rPr>
              <w:t>Maikling Pagsusuri: Panuto: Piliin o isulat ang tamang sagot.</w:t>
            </w:r>
          </w:p>
          <w:p w14:paraId="714922A0" w14:textId="77777777" w:rsidR="0043104A" w:rsidRPr="00CE6373" w:rsidRDefault="002A0615" w:rsidP="00CE6373">
            <w:pPr>
              <w:ind w:left="180" w:hanging="180"/>
              <w:rPr>
                <w:noProof/>
                <w:lang w:val="fil-PH"/>
              </w:rPr>
            </w:pPr>
            <w:r w:rsidRPr="00CE6373">
              <w:rPr>
                <w:rFonts w:eastAsia="Arial"/>
                <w:noProof/>
                <w:lang w:val="fil-PH"/>
              </w:rPr>
              <w:t>1. Ano ang pamagat ng alamat na binasa?</w:t>
            </w:r>
          </w:p>
          <w:p w14:paraId="1DC2553B" w14:textId="77777777" w:rsidR="0043104A" w:rsidRPr="00CE6373" w:rsidRDefault="002A0615" w:rsidP="00CE6373">
            <w:pPr>
              <w:ind w:left="180" w:hanging="180"/>
              <w:rPr>
                <w:noProof/>
                <w:lang w:val="fil-PH"/>
              </w:rPr>
            </w:pPr>
            <w:r w:rsidRPr="00CE6373">
              <w:rPr>
                <w:rFonts w:eastAsia="Arial"/>
                <w:noProof/>
                <w:lang w:val="fil-PH"/>
              </w:rPr>
              <w:t>2. Sino ang masipag na kapatid sa kuwento?</w:t>
            </w:r>
          </w:p>
          <w:p w14:paraId="434C6AB6" w14:textId="77777777" w:rsidR="0043104A" w:rsidRPr="00CE6373" w:rsidRDefault="002A0615" w:rsidP="00CE6373">
            <w:pPr>
              <w:ind w:left="180" w:hanging="180"/>
              <w:rPr>
                <w:noProof/>
                <w:lang w:val="fil-PH"/>
              </w:rPr>
            </w:pPr>
            <w:r w:rsidRPr="00CE6373">
              <w:rPr>
                <w:rFonts w:eastAsia="Arial"/>
                <w:noProof/>
                <w:lang w:val="fil-PH"/>
              </w:rPr>
              <w:lastRenderedPageBreak/>
              <w:t>3. Alin ang salitang maaaring gamitin tungkol sa pamilya: ate o bato?</w:t>
            </w:r>
          </w:p>
          <w:p w14:paraId="65A69D62" w14:textId="77777777" w:rsidR="0043104A" w:rsidRPr="00CE6373" w:rsidRDefault="002A0615" w:rsidP="00CE6373">
            <w:pPr>
              <w:ind w:left="180" w:hanging="180"/>
              <w:rPr>
                <w:noProof/>
                <w:lang w:val="fil-PH"/>
              </w:rPr>
            </w:pPr>
            <w:r w:rsidRPr="00CE6373">
              <w:rPr>
                <w:rFonts w:eastAsia="Arial"/>
                <w:noProof/>
                <w:lang w:val="fil-PH"/>
              </w:rPr>
              <w:t>4. Isulat ang unang letra ng salitang “matanda.”</w:t>
            </w:r>
          </w:p>
          <w:p w14:paraId="43F0AD91" w14:textId="77777777" w:rsidR="0043104A" w:rsidRPr="00CE6373" w:rsidRDefault="002A0615" w:rsidP="00CE6373">
            <w:pPr>
              <w:ind w:left="180" w:hanging="180"/>
              <w:rPr>
                <w:noProof/>
                <w:lang w:val="fil-PH"/>
              </w:rPr>
            </w:pPr>
            <w:r w:rsidRPr="00CE6373">
              <w:rPr>
                <w:rFonts w:eastAsia="Arial"/>
                <w:noProof/>
                <w:lang w:val="fil-PH"/>
              </w:rPr>
              <w:t>5. Gamitin ang salitang “ako” sa isang payak na pangungusap.</w:t>
            </w:r>
          </w:p>
          <w:p w14:paraId="033F5BE9" w14:textId="77777777" w:rsidR="0043104A" w:rsidRPr="00CE6373" w:rsidRDefault="002A0615" w:rsidP="00CE6373">
            <w:pPr>
              <w:ind w:left="180" w:hanging="180"/>
              <w:rPr>
                <w:noProof/>
                <w:lang w:val="fil-PH"/>
              </w:rPr>
            </w:pPr>
            <w:r w:rsidRPr="00CE6373">
              <w:rPr>
                <w:rFonts w:eastAsia="Arial"/>
                <w:noProof/>
                <w:lang w:val="fil-PH"/>
              </w:rPr>
              <w:t>Susi sa Pagwawasto: 1. Ang Alamat ng Paruparo; 2. Rona; 3. ate; 4. m/M; 5. Maaaring sagot: Ako ay tumutulong sa bahay.</w:t>
            </w:r>
          </w:p>
        </w:tc>
        <w:tc>
          <w:tcPr>
            <w:tcW w:w="320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0B5B105" w14:textId="77777777" w:rsidR="0043104A" w:rsidRPr="00CE6373" w:rsidRDefault="002A0615" w:rsidP="00CE6373">
            <w:pPr>
              <w:ind w:left="180" w:hanging="180"/>
              <w:rPr>
                <w:noProof/>
                <w:lang w:val="fil-PH"/>
              </w:rPr>
            </w:pPr>
            <w:r w:rsidRPr="00CE6373">
              <w:rPr>
                <w:rFonts w:eastAsia="Arial"/>
                <w:noProof/>
                <w:lang w:val="fil-PH"/>
              </w:rPr>
              <w:lastRenderedPageBreak/>
              <w:t>Gawain: Hanapin at bilugan ang mga salitang may klaster sa limang pangungusap. Pagkatapos, pumili ng dalawang salita at isulat ang mga ito sa paraang kabit-kabit. Maaaring magtrabaho nang may kapareha at gumamit ng word cards bilang gabay.</w:t>
            </w:r>
          </w:p>
          <w:p w14:paraId="4554C936" w14:textId="77777777" w:rsidR="0043104A" w:rsidRPr="00CE6373" w:rsidRDefault="002A0615" w:rsidP="00CE6373">
            <w:pPr>
              <w:ind w:left="180" w:hanging="180"/>
              <w:rPr>
                <w:noProof/>
                <w:lang w:val="fil-PH"/>
              </w:rPr>
            </w:pPr>
            <w:r w:rsidRPr="00CE6373">
              <w:rPr>
                <w:rFonts w:eastAsia="Arial"/>
                <w:noProof/>
                <w:lang w:val="fil-PH"/>
              </w:rPr>
              <w:t>Maikling Pagsusuri: Panuto: Tukuyin kung may klaster ang salita. Isulat ang Oo o Hindi.</w:t>
            </w:r>
          </w:p>
          <w:p w14:paraId="60B7F688" w14:textId="77777777" w:rsidR="0043104A" w:rsidRPr="00CE6373" w:rsidRDefault="002A0615" w:rsidP="00CE6373">
            <w:pPr>
              <w:ind w:left="180" w:hanging="180"/>
              <w:rPr>
                <w:noProof/>
                <w:lang w:val="fil-PH"/>
              </w:rPr>
            </w:pPr>
            <w:r w:rsidRPr="00CE6373">
              <w:rPr>
                <w:rFonts w:eastAsia="Arial"/>
                <w:noProof/>
                <w:lang w:val="fil-PH"/>
              </w:rPr>
              <w:t>1. prutas</w:t>
            </w:r>
          </w:p>
          <w:p w14:paraId="0C79980D" w14:textId="77777777" w:rsidR="0043104A" w:rsidRPr="00CE6373" w:rsidRDefault="002A0615" w:rsidP="00CE6373">
            <w:pPr>
              <w:ind w:left="180" w:hanging="180"/>
              <w:rPr>
                <w:noProof/>
                <w:lang w:val="fil-PH"/>
              </w:rPr>
            </w:pPr>
            <w:r w:rsidRPr="00CE6373">
              <w:rPr>
                <w:rFonts w:eastAsia="Arial"/>
                <w:noProof/>
                <w:lang w:val="fil-PH"/>
              </w:rPr>
              <w:t>2. isda</w:t>
            </w:r>
          </w:p>
          <w:p w14:paraId="2FCAD9A1" w14:textId="77777777" w:rsidR="0043104A" w:rsidRPr="00CE6373" w:rsidRDefault="002A0615" w:rsidP="00CE6373">
            <w:pPr>
              <w:ind w:left="180" w:hanging="180"/>
              <w:rPr>
                <w:noProof/>
                <w:lang w:val="fil-PH"/>
              </w:rPr>
            </w:pPr>
            <w:r w:rsidRPr="00CE6373">
              <w:rPr>
                <w:rFonts w:eastAsia="Arial"/>
                <w:noProof/>
                <w:lang w:val="fil-PH"/>
              </w:rPr>
              <w:t>3. braso</w:t>
            </w:r>
          </w:p>
          <w:p w14:paraId="140BC417" w14:textId="77777777" w:rsidR="0043104A" w:rsidRPr="00CE6373" w:rsidRDefault="002A0615" w:rsidP="00CE6373">
            <w:pPr>
              <w:ind w:left="180" w:hanging="180"/>
              <w:rPr>
                <w:noProof/>
                <w:lang w:val="fil-PH"/>
              </w:rPr>
            </w:pPr>
            <w:r w:rsidRPr="00CE6373">
              <w:rPr>
                <w:rFonts w:eastAsia="Arial"/>
                <w:noProof/>
                <w:lang w:val="fil-PH"/>
              </w:rPr>
              <w:t>4. plato</w:t>
            </w:r>
          </w:p>
          <w:p w14:paraId="226E6E97" w14:textId="77777777" w:rsidR="0043104A" w:rsidRPr="00CE6373" w:rsidRDefault="002A0615" w:rsidP="00CE6373">
            <w:pPr>
              <w:ind w:left="180" w:hanging="180"/>
              <w:rPr>
                <w:noProof/>
                <w:lang w:val="fil-PH"/>
              </w:rPr>
            </w:pPr>
            <w:r w:rsidRPr="00CE6373">
              <w:rPr>
                <w:rFonts w:eastAsia="Arial"/>
                <w:noProof/>
                <w:lang w:val="fil-PH"/>
              </w:rPr>
              <w:t>5. bahay</w:t>
            </w:r>
          </w:p>
          <w:p w14:paraId="01954E3B" w14:textId="77777777" w:rsidR="0043104A" w:rsidRPr="00CE6373" w:rsidRDefault="002A0615" w:rsidP="00CE6373">
            <w:pPr>
              <w:ind w:left="180" w:hanging="180"/>
              <w:rPr>
                <w:noProof/>
                <w:lang w:val="fil-PH"/>
              </w:rPr>
            </w:pPr>
            <w:r w:rsidRPr="00CE6373">
              <w:rPr>
                <w:rFonts w:eastAsia="Arial"/>
                <w:noProof/>
                <w:lang w:val="fil-PH"/>
              </w:rPr>
              <w:t>Susi sa Pagwawasto: 1. Oo; 2. Hindi; 3. Oo; 4. Oo; 5. Hindi.</w:t>
            </w:r>
          </w:p>
        </w:tc>
        <w:tc>
          <w:tcPr>
            <w:tcW w:w="320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7E6E9D3" w14:textId="77777777" w:rsidR="0043104A" w:rsidRPr="00CE6373" w:rsidRDefault="002A0615" w:rsidP="00CE6373">
            <w:pPr>
              <w:ind w:left="180" w:hanging="180"/>
              <w:rPr>
                <w:noProof/>
                <w:lang w:val="fil-PH"/>
              </w:rPr>
            </w:pPr>
            <w:r w:rsidRPr="00CE6373">
              <w:rPr>
                <w:rFonts w:eastAsia="Arial"/>
                <w:noProof/>
                <w:lang w:val="fil-PH"/>
              </w:rPr>
              <w:t>Gawain: Punan ang organizer ng tekstong naratibo gamit ang “Ang Alamat ng Paruparo”: tauhan, panahon at tagpuan, damdamin, banghay, at paksa. Pagkatapos, ayusin ang 4-5 picture cards ng pangyayari sa tamang pagkakasunod-sunod. Maaaring gumamit ng drawing, oral sharing, o kapareha bilang suporta.</w:t>
            </w:r>
          </w:p>
          <w:p w14:paraId="50A52CED" w14:textId="77777777" w:rsidR="0043104A" w:rsidRPr="00CE6373" w:rsidRDefault="002A0615" w:rsidP="00CE6373">
            <w:pPr>
              <w:ind w:left="180" w:hanging="180"/>
              <w:rPr>
                <w:noProof/>
                <w:lang w:val="fil-PH"/>
              </w:rPr>
            </w:pPr>
            <w:r w:rsidRPr="00CE6373">
              <w:rPr>
                <w:rFonts w:eastAsia="Arial"/>
                <w:noProof/>
                <w:lang w:val="fil-PH"/>
              </w:rPr>
              <w:t>Maikling Pagsusuri: Panuto: Piliin ang tamang elemento ng naratibo.</w:t>
            </w:r>
          </w:p>
          <w:p w14:paraId="6BB96D44" w14:textId="77777777" w:rsidR="0043104A" w:rsidRPr="00CE6373" w:rsidRDefault="002A0615" w:rsidP="00CE6373">
            <w:pPr>
              <w:ind w:left="180" w:hanging="180"/>
              <w:rPr>
                <w:noProof/>
                <w:lang w:val="fil-PH"/>
              </w:rPr>
            </w:pPr>
            <w:r w:rsidRPr="00CE6373">
              <w:rPr>
                <w:rFonts w:eastAsia="Arial"/>
                <w:noProof/>
                <w:lang w:val="fil-PH"/>
              </w:rPr>
              <w:t>1. Ang gumaganap sa kuwento ay tinatawag na _____.</w:t>
            </w:r>
          </w:p>
          <w:p w14:paraId="43A1BC7E" w14:textId="77777777" w:rsidR="0043104A" w:rsidRPr="00CE6373" w:rsidRDefault="002A0615" w:rsidP="00CE6373">
            <w:pPr>
              <w:ind w:left="180" w:hanging="180"/>
              <w:rPr>
                <w:noProof/>
                <w:lang w:val="fil-PH"/>
              </w:rPr>
            </w:pPr>
            <w:r w:rsidRPr="00CE6373">
              <w:rPr>
                <w:rFonts w:eastAsia="Arial"/>
                <w:noProof/>
                <w:lang w:val="fil-PH"/>
              </w:rPr>
              <w:t>2. Ang oras at lugar ng kuwento ay _____.</w:t>
            </w:r>
          </w:p>
          <w:p w14:paraId="2EC9121B" w14:textId="77777777" w:rsidR="0043104A" w:rsidRPr="00CE6373" w:rsidRDefault="002A0615" w:rsidP="00CE6373">
            <w:pPr>
              <w:ind w:left="180" w:hanging="180"/>
              <w:rPr>
                <w:noProof/>
                <w:lang w:val="fil-PH"/>
              </w:rPr>
            </w:pPr>
            <w:r w:rsidRPr="00CE6373">
              <w:rPr>
                <w:rFonts w:eastAsia="Arial"/>
                <w:noProof/>
                <w:lang w:val="fil-PH"/>
              </w:rPr>
              <w:t>3. Ang pagkakasunod-sunod ng pangyayari ay _____.</w:t>
            </w:r>
          </w:p>
          <w:p w14:paraId="72C85199" w14:textId="77777777" w:rsidR="0043104A" w:rsidRPr="00CE6373" w:rsidRDefault="002A0615" w:rsidP="00CE6373">
            <w:pPr>
              <w:ind w:left="180" w:hanging="180"/>
              <w:rPr>
                <w:noProof/>
                <w:lang w:val="fil-PH"/>
              </w:rPr>
            </w:pPr>
            <w:r w:rsidRPr="00CE6373">
              <w:rPr>
                <w:rFonts w:eastAsia="Arial"/>
                <w:noProof/>
                <w:lang w:val="fil-PH"/>
              </w:rPr>
              <w:t>4. Ang lungkot, saya, at galit ng tauhan ay _____.</w:t>
            </w:r>
          </w:p>
          <w:p w14:paraId="09EF58D7" w14:textId="77777777" w:rsidR="0043104A" w:rsidRPr="00CE6373" w:rsidRDefault="002A0615" w:rsidP="00CE6373">
            <w:pPr>
              <w:ind w:left="180" w:hanging="180"/>
              <w:rPr>
                <w:noProof/>
                <w:lang w:val="fil-PH"/>
              </w:rPr>
            </w:pPr>
            <w:r w:rsidRPr="00CE6373">
              <w:rPr>
                <w:rFonts w:eastAsia="Arial"/>
                <w:noProof/>
                <w:lang w:val="fil-PH"/>
              </w:rPr>
              <w:lastRenderedPageBreak/>
              <w:t>5. Ang ideyang iniikutan ng kuwento ay _____.</w:t>
            </w:r>
          </w:p>
          <w:p w14:paraId="3E2FE621" w14:textId="77777777" w:rsidR="0043104A" w:rsidRPr="00CE6373" w:rsidRDefault="002A0615" w:rsidP="00CE6373">
            <w:pPr>
              <w:ind w:left="180" w:hanging="180"/>
              <w:rPr>
                <w:noProof/>
                <w:lang w:val="fil-PH"/>
              </w:rPr>
            </w:pPr>
            <w:r w:rsidRPr="00CE6373">
              <w:rPr>
                <w:rFonts w:eastAsia="Arial"/>
                <w:noProof/>
                <w:lang w:val="fil-PH"/>
              </w:rPr>
              <w:t>Susi sa Pagwawasto: 1. Tauhan; 2. Panahon at Tagpuan; 3. Banghay; 4. Damdamin; 5. Paksa.</w:t>
            </w:r>
          </w:p>
        </w:tc>
        <w:tc>
          <w:tcPr>
            <w:tcW w:w="320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E9C5867" w14:textId="77777777" w:rsidR="0043104A" w:rsidRPr="00CE6373" w:rsidRDefault="002A0615" w:rsidP="00CE6373">
            <w:pPr>
              <w:ind w:left="180" w:hanging="180"/>
              <w:rPr>
                <w:noProof/>
                <w:lang w:val="fil-PH"/>
              </w:rPr>
            </w:pPr>
            <w:r w:rsidRPr="00CE6373">
              <w:rPr>
                <w:rFonts w:eastAsia="Arial"/>
                <w:noProof/>
                <w:lang w:val="fil-PH"/>
              </w:rPr>
              <w:lastRenderedPageBreak/>
              <w:t>Gawain: Palitan ng angkop na panghalip ang pangngalang may salungguhit sa mga pangungusap. Pagkatapos, kopyahin ang dalawang pangungusap sa paraang kabit-kabit at bilugan ang salitang may klaster. Maaaring tumugon muna nang pasalita bago sumulat.</w:t>
            </w:r>
          </w:p>
          <w:p w14:paraId="5EF84E25" w14:textId="77777777" w:rsidR="0043104A" w:rsidRPr="00CE6373" w:rsidRDefault="002A0615" w:rsidP="00CE6373">
            <w:pPr>
              <w:ind w:left="180" w:hanging="180"/>
              <w:rPr>
                <w:noProof/>
                <w:lang w:val="fil-PH"/>
              </w:rPr>
            </w:pPr>
            <w:r w:rsidRPr="00CE6373">
              <w:rPr>
                <w:rFonts w:eastAsia="Arial"/>
                <w:noProof/>
                <w:lang w:val="fil-PH"/>
              </w:rPr>
              <w:t>Maikling Pagsusuri: Panuto: Piliin ang angkop na panghalip.</w:t>
            </w:r>
          </w:p>
          <w:p w14:paraId="76DABC67" w14:textId="77777777" w:rsidR="0043104A" w:rsidRPr="00CE6373" w:rsidRDefault="002A0615" w:rsidP="00CE6373">
            <w:pPr>
              <w:ind w:left="180" w:hanging="180"/>
              <w:rPr>
                <w:noProof/>
                <w:lang w:val="fil-PH"/>
              </w:rPr>
            </w:pPr>
            <w:r w:rsidRPr="00CE6373">
              <w:rPr>
                <w:rFonts w:eastAsia="Arial"/>
                <w:noProof/>
                <w:lang w:val="fil-PH"/>
              </w:rPr>
              <w:t>1. Si Rona ay masipag. ____ ay masipag.</w:t>
            </w:r>
          </w:p>
          <w:p w14:paraId="407AA8E3" w14:textId="77777777" w:rsidR="0043104A" w:rsidRPr="00CE6373" w:rsidRDefault="002A0615" w:rsidP="00CE6373">
            <w:pPr>
              <w:ind w:left="180" w:hanging="180"/>
              <w:rPr>
                <w:noProof/>
                <w:lang w:val="fil-PH"/>
              </w:rPr>
            </w:pPr>
            <w:r w:rsidRPr="00CE6373">
              <w:rPr>
                <w:rFonts w:eastAsia="Arial"/>
                <w:noProof/>
                <w:lang w:val="fil-PH"/>
              </w:rPr>
              <w:t>2. Ang orasan ay nasa dingding. ____ ay nasa dingding.</w:t>
            </w:r>
          </w:p>
          <w:p w14:paraId="3CADF4D7" w14:textId="77777777" w:rsidR="0043104A" w:rsidRPr="00CE6373" w:rsidRDefault="002A0615" w:rsidP="00CE6373">
            <w:pPr>
              <w:ind w:left="180" w:hanging="180"/>
              <w:rPr>
                <w:noProof/>
                <w:lang w:val="fil-PH"/>
              </w:rPr>
            </w:pPr>
            <w:r w:rsidRPr="00CE6373">
              <w:rPr>
                <w:rFonts w:eastAsia="Arial"/>
                <w:noProof/>
                <w:lang w:val="fil-PH"/>
              </w:rPr>
              <w:t>3. Sina Orsie at Oskie ay magkambal. ____ ay magkambal.</w:t>
            </w:r>
          </w:p>
          <w:p w14:paraId="7896B6EA" w14:textId="77777777" w:rsidR="0043104A" w:rsidRPr="00CE6373" w:rsidRDefault="002A0615" w:rsidP="00CE6373">
            <w:pPr>
              <w:ind w:left="180" w:hanging="180"/>
              <w:rPr>
                <w:noProof/>
                <w:lang w:val="fil-PH"/>
              </w:rPr>
            </w:pPr>
            <w:r w:rsidRPr="00CE6373">
              <w:rPr>
                <w:rFonts w:eastAsia="Arial"/>
                <w:noProof/>
                <w:lang w:val="fil-PH"/>
              </w:rPr>
              <w:t>4. Nasa malayo ang bahay. ____ nakatira si Oscar.</w:t>
            </w:r>
          </w:p>
          <w:p w14:paraId="48F434E8" w14:textId="77777777" w:rsidR="0043104A" w:rsidRPr="00CE6373" w:rsidRDefault="002A0615" w:rsidP="00CE6373">
            <w:pPr>
              <w:ind w:left="180" w:hanging="180"/>
              <w:rPr>
                <w:noProof/>
                <w:lang w:val="fil-PH"/>
              </w:rPr>
            </w:pPr>
            <w:r w:rsidRPr="00CE6373">
              <w:rPr>
                <w:rFonts w:eastAsia="Arial"/>
                <w:noProof/>
                <w:lang w:val="fil-PH"/>
              </w:rPr>
              <w:lastRenderedPageBreak/>
              <w:t>5. Ako at si ate ay nanonood ng TV. ____ ay nanonood ng TV.</w:t>
            </w:r>
          </w:p>
          <w:p w14:paraId="5B9E7289" w14:textId="77777777" w:rsidR="0043104A" w:rsidRPr="00CE6373" w:rsidRDefault="002A0615" w:rsidP="00CE6373">
            <w:pPr>
              <w:ind w:left="180" w:hanging="180"/>
              <w:rPr>
                <w:noProof/>
                <w:lang w:val="fil-PH"/>
              </w:rPr>
            </w:pPr>
            <w:r w:rsidRPr="00CE6373">
              <w:rPr>
                <w:rFonts w:eastAsia="Arial"/>
                <w:noProof/>
                <w:lang w:val="fil-PH"/>
              </w:rPr>
              <w:t>Susi sa Pagwawasto: 1. Siya; 2. Ito; 3. Sila; 4. Doon; 5. Kami.</w:t>
            </w:r>
          </w:p>
        </w:tc>
      </w:tr>
      <w:tr w:rsidR="00D95DA7" w:rsidRPr="00CE6373" w14:paraId="13A4D33E" w14:textId="77777777" w:rsidTr="00CE6373">
        <w:trPr>
          <w:divId w:val="1915970633"/>
          <w:jc w:val="center"/>
        </w:trPr>
        <w:tc>
          <w:tcPr>
            <w:tcW w:w="2578"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24490F4" w14:textId="77777777" w:rsidR="00931B63" w:rsidRPr="00CE6373" w:rsidRDefault="00D95DA7" w:rsidP="00CE6373">
            <w:pPr>
              <w:pStyle w:val="Heading2"/>
              <w:ind w:left="180" w:hanging="180"/>
              <w:rPr>
                <w:rFonts w:ascii="Calibri" w:eastAsia="Times New Roman" w:hAnsi="Calibri" w:cs="Calibri"/>
                <w:noProof/>
                <w:color w:val="000000" w:themeColor="text1"/>
                <w:sz w:val="22"/>
                <w:szCs w:val="24"/>
                <w:lang w:val="fil-PH"/>
              </w:rPr>
            </w:pPr>
            <w:r w:rsidRPr="00CE6373">
              <w:rPr>
                <w:rFonts w:ascii="Calibri" w:eastAsia="Arial" w:hAnsi="Calibri" w:cs="Calibri"/>
                <w:noProof/>
                <w:color w:val="000000" w:themeColor="text1"/>
                <w:sz w:val="22"/>
                <w:szCs w:val="24"/>
                <w:lang w:val="fil-PH"/>
              </w:rPr>
              <w:lastRenderedPageBreak/>
              <w:t>Ways Forward</w:t>
            </w:r>
          </w:p>
          <w:p w14:paraId="7B79D407" w14:textId="77777777" w:rsidR="00D95DA7" w:rsidRPr="00CE6373" w:rsidRDefault="00D95DA7" w:rsidP="00CE6373">
            <w:pPr>
              <w:pStyle w:val="Heading2"/>
              <w:ind w:left="180" w:hanging="180"/>
              <w:rPr>
                <w:rFonts w:ascii="Calibri" w:eastAsia="Times New Roman" w:hAnsi="Calibri" w:cs="Calibri"/>
                <w:b w:val="0"/>
                <w:bCs w:val="0"/>
                <w:i/>
                <w:iCs/>
                <w:noProof/>
                <w:color w:val="000000" w:themeColor="text1"/>
                <w:sz w:val="22"/>
                <w:szCs w:val="24"/>
                <w:lang w:val="fil-PH"/>
              </w:rPr>
            </w:pPr>
            <w:r w:rsidRPr="00CE6373">
              <w:rPr>
                <w:rFonts w:ascii="Calibri" w:eastAsia="Arial" w:hAnsi="Calibri" w:cs="Calibri"/>
                <w:bCs w:val="0"/>
                <w:i/>
                <w:iCs/>
                <w:noProof/>
                <w:color w:val="000000" w:themeColor="text1"/>
                <w:sz w:val="22"/>
                <w:szCs w:val="24"/>
                <w:lang w:val="fil-PH"/>
              </w:rPr>
              <w:t>/ Mga Susunod na Hakbang</w:t>
            </w:r>
          </w:p>
        </w:tc>
        <w:tc>
          <w:tcPr>
            <w:tcW w:w="12804"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BC80642" w14:textId="77777777" w:rsidR="0043104A" w:rsidRPr="00CE6373" w:rsidRDefault="002A0615" w:rsidP="00CE6373">
            <w:pPr>
              <w:ind w:left="180" w:hanging="180"/>
              <w:rPr>
                <w:noProof/>
                <w:lang w:val="fil-PH"/>
              </w:rPr>
            </w:pPr>
            <w:r w:rsidRPr="00CE6373">
              <w:rPr>
                <w:rFonts w:eastAsia="Arial"/>
                <w:noProof/>
                <w:lang w:val="fil-PH"/>
              </w:rPr>
              <w:t>Batay sa resulta ng gawain at maikling pagsusuri, maglaan ng muling pagtuturo sa mga kasanayang hindi pa matatag, magbigay ng dagdag na practice sa pagbasa at pagsulat kabit-kabit, at maghanda ng enrichment para sa mga batang handa nang bumuo ng sariling pangungusap o maikling tugon sa kuwento.</w:t>
            </w:r>
          </w:p>
        </w:tc>
      </w:tr>
      <w:tr w:rsidR="00D95DA7" w:rsidRPr="00CE6373" w14:paraId="2539427D" w14:textId="77777777" w:rsidTr="00CE6373">
        <w:trPr>
          <w:divId w:val="1915970633"/>
          <w:jc w:val="center"/>
        </w:trPr>
        <w:tc>
          <w:tcPr>
            <w:tcW w:w="2578"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548AD04" w14:textId="77777777" w:rsidR="00931B63" w:rsidRPr="00CE6373" w:rsidRDefault="00D95DA7" w:rsidP="00CE6373">
            <w:pPr>
              <w:widowControl w:val="0"/>
              <w:ind w:left="180" w:hanging="180"/>
              <w:rPr>
                <w:rFonts w:eastAsia="Montserrat"/>
                <w:b/>
                <w:bCs/>
                <w:noProof/>
                <w:color w:val="000000" w:themeColor="text1"/>
                <w:lang w:val="fil-PH"/>
              </w:rPr>
            </w:pPr>
            <w:r w:rsidRPr="00CE6373">
              <w:rPr>
                <w:rFonts w:eastAsia="Arial"/>
                <w:b/>
                <w:bCs/>
                <w:noProof/>
                <w:color w:val="000000" w:themeColor="text1"/>
                <w:lang w:val="fil-PH"/>
              </w:rPr>
              <w:t>Extended learning opportunities</w:t>
            </w:r>
          </w:p>
          <w:p w14:paraId="402254D6" w14:textId="77777777" w:rsidR="00D95DA7" w:rsidRPr="00CE6373" w:rsidRDefault="00D95DA7" w:rsidP="00CE6373">
            <w:pPr>
              <w:widowControl w:val="0"/>
              <w:ind w:left="180" w:hanging="180"/>
              <w:rPr>
                <w:rFonts w:eastAsia="Montserrat"/>
                <w:b/>
                <w:bCs/>
                <w:i/>
                <w:iCs/>
                <w:noProof/>
                <w:color w:val="000000" w:themeColor="text1"/>
                <w:lang w:val="fil-PH"/>
              </w:rPr>
            </w:pPr>
            <w:r w:rsidRPr="00CE6373">
              <w:rPr>
                <w:rFonts w:eastAsia="Arial"/>
                <w:b/>
                <w:i/>
                <w:iCs/>
                <w:noProof/>
                <w:color w:val="000000" w:themeColor="text1"/>
                <w:lang w:val="fil-PH"/>
              </w:rPr>
              <w:t xml:space="preserve">/ </w:t>
            </w:r>
            <w:r w:rsidRPr="00CE6373">
              <w:rPr>
                <w:rStyle w:val="Strong"/>
                <w:rFonts w:eastAsia="Arial"/>
                <w:bCs w:val="0"/>
                <w:i/>
                <w:iCs/>
                <w:noProof/>
                <w:color w:val="000000" w:themeColor="text1"/>
                <w:lang w:val="fil-PH"/>
              </w:rPr>
              <w:t>Mga Karagdagang Gawai</w:t>
            </w:r>
            <w:r w:rsidR="00931B63" w:rsidRPr="00CE6373">
              <w:rPr>
                <w:rStyle w:val="Strong"/>
                <w:rFonts w:eastAsia="Arial"/>
                <w:bCs w:val="0"/>
                <w:i/>
                <w:iCs/>
                <w:noProof/>
                <w:color w:val="000000" w:themeColor="text1"/>
                <w:lang w:val="fil-PH"/>
              </w:rPr>
              <w:t>n</w:t>
            </w:r>
          </w:p>
          <w:p w14:paraId="001D5C2E" w14:textId="77777777" w:rsidR="00D95DA7" w:rsidRPr="00CE6373" w:rsidRDefault="00931B63" w:rsidP="00CE6373">
            <w:pPr>
              <w:ind w:left="180" w:hanging="180"/>
              <w:rPr>
                <w:rFonts w:eastAsia="Times New Roman"/>
                <w:i/>
                <w:iCs/>
                <w:noProof/>
                <w:color w:val="000000" w:themeColor="text1"/>
                <w:lang w:val="fil-PH"/>
              </w:rPr>
            </w:pPr>
            <w:r w:rsidRPr="00CE6373">
              <w:rPr>
                <w:rFonts w:eastAsia="Arial"/>
                <w:b/>
                <w:i/>
                <w:iCs/>
                <w:noProof/>
                <w:color w:val="000000" w:themeColor="text1"/>
                <w:lang w:val="fil-PH"/>
              </w:rPr>
              <w:t xml:space="preserve">- </w:t>
            </w:r>
            <w:r w:rsidR="00D95DA7" w:rsidRPr="00CE6373">
              <w:rPr>
                <w:rFonts w:eastAsia="Arial"/>
                <w:b/>
                <w:i/>
                <w:iCs/>
                <w:noProof/>
                <w:color w:val="000000" w:themeColor="text1"/>
                <w:lang w:val="fil-PH"/>
              </w:rPr>
              <w:t xml:space="preserve">Suggest other learning experiences outside the classroom/class hours that learners may want to access to reinforce what they have learned, to spark their curiosities further, or that may provide them support </w:t>
            </w:r>
            <w:r w:rsidR="00D95DA7" w:rsidRPr="00CE6373">
              <w:rPr>
                <w:rFonts w:eastAsia="Arial"/>
                <w:b/>
                <w:i/>
                <w:iCs/>
                <w:noProof/>
                <w:color w:val="000000" w:themeColor="text1"/>
                <w:lang w:val="fil-PH"/>
              </w:rPr>
              <w:lastRenderedPageBreak/>
              <w:t>in their areas of difficulty.</w:t>
            </w:r>
          </w:p>
        </w:tc>
        <w:tc>
          <w:tcPr>
            <w:tcW w:w="320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165FA4D" w14:textId="77777777" w:rsidR="0043104A" w:rsidRPr="00CE6373" w:rsidRDefault="002A0615" w:rsidP="00CE6373">
            <w:pPr>
              <w:ind w:left="180" w:hanging="180"/>
              <w:rPr>
                <w:noProof/>
                <w:lang w:val="fil-PH"/>
              </w:rPr>
            </w:pPr>
            <w:r w:rsidRPr="00CE6373">
              <w:rPr>
                <w:rFonts w:eastAsia="Arial"/>
                <w:noProof/>
                <w:lang w:val="fil-PH"/>
              </w:rPr>
              <w:lastRenderedPageBreak/>
              <w:t>Sa bahay, magkuwento sa magulang o kapatid tungkol sa aral ng “Ang Alamat ng Paruparo.” Pumili ng limang salitang nagsisimula sa Mm o Aa at gamitin ang dalawa sa payak na pangungusap.</w:t>
            </w:r>
          </w:p>
        </w:tc>
        <w:tc>
          <w:tcPr>
            <w:tcW w:w="320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040082F" w14:textId="77777777" w:rsidR="0043104A" w:rsidRPr="00CE6373" w:rsidRDefault="002A0615" w:rsidP="00CE6373">
            <w:pPr>
              <w:ind w:left="180" w:hanging="180"/>
              <w:rPr>
                <w:noProof/>
                <w:lang w:val="fil-PH"/>
              </w:rPr>
            </w:pPr>
            <w:r w:rsidRPr="00CE6373">
              <w:rPr>
                <w:rFonts w:eastAsia="Arial"/>
                <w:noProof/>
                <w:lang w:val="fil-PH"/>
              </w:rPr>
              <w:t>Maghanap sa bahay o paligid ng tatlong salitang may klaster. Isulat ang salita sa kuwaderno at, kung kaya, iguhit ang bagay o sitwasyong kaugnay nito.</w:t>
            </w:r>
          </w:p>
        </w:tc>
        <w:tc>
          <w:tcPr>
            <w:tcW w:w="320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386BB5D" w14:textId="77777777" w:rsidR="0043104A" w:rsidRPr="00CE6373" w:rsidRDefault="002A0615" w:rsidP="00CE6373">
            <w:pPr>
              <w:ind w:left="180" w:hanging="180"/>
              <w:rPr>
                <w:noProof/>
                <w:lang w:val="fil-PH"/>
              </w:rPr>
            </w:pPr>
            <w:r w:rsidRPr="00CE6373">
              <w:rPr>
                <w:rFonts w:eastAsia="Arial"/>
                <w:noProof/>
                <w:lang w:val="fil-PH"/>
              </w:rPr>
              <w:t>Magbasa o makinig ng isa pang maikling alamat. Itala o iguhit ang tauhan, tagpuan, at tatlong mahahalagang pangyayari sa kuwento.</w:t>
            </w:r>
          </w:p>
        </w:tc>
        <w:tc>
          <w:tcPr>
            <w:tcW w:w="320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2CEDE77" w14:textId="77777777" w:rsidR="0043104A" w:rsidRPr="00CE6373" w:rsidRDefault="002A0615" w:rsidP="00CE6373">
            <w:pPr>
              <w:ind w:left="180" w:hanging="180"/>
              <w:rPr>
                <w:noProof/>
                <w:lang w:val="fil-PH"/>
              </w:rPr>
            </w:pPr>
            <w:r w:rsidRPr="00CE6373">
              <w:rPr>
                <w:rFonts w:eastAsia="Arial"/>
                <w:noProof/>
                <w:lang w:val="fil-PH"/>
              </w:rPr>
              <w:t>Gamitin sa sariling pangungusap ang panghalip na siya, sila, ito, iyon, at doon. Isulat ang mga pangungusap sa paraang kabit-kabit o ipaliwanag muna nang pasalita sa magulang/tagapag-alaga.</w:t>
            </w:r>
          </w:p>
        </w:tc>
      </w:tr>
      <w:tr w:rsidR="00D95DA7" w:rsidRPr="00CE6373" w14:paraId="1FF77891" w14:textId="77777777" w:rsidTr="00CE6373">
        <w:trPr>
          <w:divId w:val="1915970633"/>
          <w:jc w:val="center"/>
        </w:trPr>
        <w:tc>
          <w:tcPr>
            <w:tcW w:w="2578"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0B88549" w14:textId="77777777" w:rsidR="00931B63" w:rsidRPr="00CE6373" w:rsidRDefault="00D95DA7" w:rsidP="00CE6373">
            <w:pPr>
              <w:widowControl w:val="0"/>
              <w:ind w:left="180" w:hanging="180"/>
              <w:rPr>
                <w:rFonts w:eastAsia="Montserrat"/>
                <w:b/>
                <w:bCs/>
                <w:noProof/>
                <w:color w:val="000000" w:themeColor="text1"/>
                <w:lang w:val="fil-PH"/>
              </w:rPr>
            </w:pPr>
            <w:r w:rsidRPr="00CE6373">
              <w:rPr>
                <w:rFonts w:eastAsia="Arial"/>
                <w:b/>
                <w:bCs/>
                <w:noProof/>
                <w:color w:val="000000" w:themeColor="text1"/>
                <w:lang w:val="fil-PH"/>
              </w:rPr>
              <w:t>Reflections</w:t>
            </w:r>
          </w:p>
          <w:p w14:paraId="61DE0D1F" w14:textId="77777777" w:rsidR="00D95DA7" w:rsidRPr="00CE6373" w:rsidRDefault="00D95DA7" w:rsidP="00CE6373">
            <w:pPr>
              <w:widowControl w:val="0"/>
              <w:ind w:left="180" w:hanging="180"/>
              <w:rPr>
                <w:rFonts w:eastAsia="Montserrat"/>
                <w:b/>
                <w:bCs/>
                <w:i/>
                <w:iCs/>
                <w:noProof/>
                <w:color w:val="000000" w:themeColor="text1"/>
                <w:lang w:val="fil-PH"/>
              </w:rPr>
            </w:pPr>
            <w:r w:rsidRPr="00CE6373">
              <w:rPr>
                <w:rFonts w:eastAsia="Arial"/>
                <w:b/>
                <w:i/>
                <w:iCs/>
                <w:noProof/>
                <w:color w:val="000000" w:themeColor="text1"/>
                <w:lang w:val="fil-PH"/>
              </w:rPr>
              <w:t xml:space="preserve">/ </w:t>
            </w:r>
            <w:r w:rsidRPr="00CE6373">
              <w:rPr>
                <w:rStyle w:val="Strong"/>
                <w:rFonts w:eastAsia="Arial"/>
                <w:bCs w:val="0"/>
                <w:i/>
                <w:iCs/>
                <w:noProof/>
                <w:color w:val="000000" w:themeColor="text1"/>
                <w:lang w:val="fil-PH"/>
              </w:rPr>
              <w:t>Mga Pagninilay</w:t>
            </w:r>
          </w:p>
          <w:p w14:paraId="1EAA42AB" w14:textId="77777777" w:rsidR="00D95DA7" w:rsidRPr="00CE6373" w:rsidRDefault="00931B63" w:rsidP="00CE6373">
            <w:pPr>
              <w:widowControl w:val="0"/>
              <w:ind w:left="180" w:hanging="180"/>
              <w:rPr>
                <w:rFonts w:eastAsia="Montserrat"/>
                <w:i/>
                <w:iCs/>
                <w:noProof/>
                <w:color w:val="000000" w:themeColor="text1"/>
                <w:lang w:val="fil-PH"/>
              </w:rPr>
            </w:pPr>
            <w:r w:rsidRPr="00CE6373">
              <w:rPr>
                <w:rFonts w:eastAsia="Arial"/>
                <w:b/>
                <w:i/>
                <w:iCs/>
                <w:noProof/>
                <w:color w:val="000000" w:themeColor="text1"/>
                <w:lang w:val="fil-PH"/>
              </w:rPr>
              <w:t xml:space="preserve">- </w:t>
            </w:r>
            <w:r w:rsidR="00D95DA7" w:rsidRPr="00CE6373">
              <w:rPr>
                <w:rFonts w:eastAsia="Arial"/>
                <w:b/>
                <w:i/>
                <w:iCs/>
                <w:noProof/>
                <w:color w:val="000000" w:themeColor="text1"/>
                <w:lang w:val="fil-PH"/>
              </w:rPr>
              <w:t>Think about what you need to change for the next session based on what happened today. Is there something the learners are interested in exploring?</w:t>
            </w:r>
          </w:p>
          <w:p w14:paraId="04CC5CE3" w14:textId="77777777" w:rsidR="00D95DA7" w:rsidRPr="00CE6373" w:rsidRDefault="00931B63" w:rsidP="00CE6373">
            <w:pPr>
              <w:ind w:left="180" w:hanging="180"/>
              <w:rPr>
                <w:rFonts w:eastAsia="Times New Roman"/>
                <w:b/>
                <w:bCs/>
                <w:noProof/>
                <w:color w:val="000000" w:themeColor="text1"/>
                <w:lang w:val="fil-PH"/>
              </w:rPr>
            </w:pPr>
            <w:r w:rsidRPr="00CE6373">
              <w:rPr>
                <w:rFonts w:eastAsia="Arial"/>
                <w:b/>
                <w:i/>
                <w:iCs/>
                <w:noProof/>
                <w:color w:val="000000" w:themeColor="text1"/>
                <w:lang w:val="fil-PH"/>
              </w:rPr>
              <w:t xml:space="preserve">- </w:t>
            </w:r>
            <w:r w:rsidR="00D95DA7" w:rsidRPr="00CE6373">
              <w:rPr>
                <w:rFonts w:eastAsia="Arial"/>
                <w:b/>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320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F141DDF" w14:textId="77777777" w:rsidR="0043104A" w:rsidRPr="00CE6373" w:rsidRDefault="002A0615" w:rsidP="00CE6373">
            <w:pPr>
              <w:ind w:left="180" w:hanging="180"/>
              <w:rPr>
                <w:noProof/>
                <w:lang w:val="fil-PH"/>
              </w:rPr>
            </w:pPr>
            <w:r w:rsidRPr="00CE6373">
              <w:rPr>
                <w:rFonts w:eastAsia="Arial"/>
                <w:noProof/>
                <w:lang w:val="fil-PH"/>
              </w:rPr>
              <w:t>(Halimbawa lamang) Sa susunod na sesyon, bibigyan ko pa ng mas maraming halimbawa at guided tracing ang mga batang nahihirapan sa Mm at Aa. Ipagpapatuloy ko rin ang paggamit ng larawan at pangkatang gawain dahil mas aktibo ang klase kapag may konkretong materyales.</w:t>
            </w:r>
          </w:p>
        </w:tc>
        <w:tc>
          <w:tcPr>
            <w:tcW w:w="320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1CAD0B3" w14:textId="77777777" w:rsidR="0043104A" w:rsidRPr="00CE6373" w:rsidRDefault="002A0615" w:rsidP="00CE6373">
            <w:pPr>
              <w:ind w:left="180" w:hanging="180"/>
              <w:rPr>
                <w:noProof/>
                <w:lang w:val="fil-PH"/>
              </w:rPr>
            </w:pPr>
            <w:r w:rsidRPr="00CE6373">
              <w:rPr>
                <w:rFonts w:eastAsia="Arial"/>
                <w:noProof/>
                <w:lang w:val="fil-PH"/>
              </w:rPr>
              <w:t>(Halimbawa lamang) Kailangang dagdagan ang oral reading practice para sa salitang may klaster. Makakatulong ang mas malalaking word cards at pag-uuri ng salita ayon sa posisyon ng klaster bago sila magsulat nang mag-isa.</w:t>
            </w:r>
          </w:p>
        </w:tc>
        <w:tc>
          <w:tcPr>
            <w:tcW w:w="320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CB530F4" w14:textId="77777777" w:rsidR="0043104A" w:rsidRPr="00CE6373" w:rsidRDefault="002A0615" w:rsidP="00CE6373">
            <w:pPr>
              <w:ind w:left="180" w:hanging="180"/>
              <w:rPr>
                <w:noProof/>
                <w:lang w:val="fil-PH"/>
              </w:rPr>
            </w:pPr>
            <w:r w:rsidRPr="00CE6373">
              <w:rPr>
                <w:rFonts w:eastAsia="Arial"/>
                <w:noProof/>
                <w:lang w:val="fil-PH"/>
              </w:rPr>
              <w:t>(Halimbawa lamang) May ilang mag-aaral na nalilito sa pagkakaiba ng banghay at paksa. Sa susunod, gagamit ako ng mas simpleng story map, sequencing pictures, at halimbawa bago ang independent activity.</w:t>
            </w:r>
          </w:p>
        </w:tc>
        <w:tc>
          <w:tcPr>
            <w:tcW w:w="320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E23D6E2" w14:textId="77777777" w:rsidR="0043104A" w:rsidRPr="00CE6373" w:rsidRDefault="002A0615" w:rsidP="00CE6373">
            <w:pPr>
              <w:ind w:left="180" w:hanging="180"/>
              <w:rPr>
                <w:noProof/>
                <w:lang w:val="fil-PH"/>
              </w:rPr>
            </w:pPr>
            <w:r w:rsidRPr="00CE6373">
              <w:rPr>
                <w:rFonts w:eastAsia="Arial"/>
                <w:noProof/>
                <w:lang w:val="fil-PH"/>
              </w:rPr>
              <w:t>(Halimbawa lamang) Para sa panghalip, kailangang magbigay pa ng pagsasanay sa pagpili ng angkop na pamalit sa ngalan. Ibabahagi ko sa kapwa guro ang listahan ng salitang nagpapahirap sa mga bata upang mapaghandaan ang remediation.</w:t>
            </w:r>
          </w:p>
        </w:tc>
      </w:tr>
    </w:tbl>
    <w:p w14:paraId="73D90BB2" w14:textId="77777777" w:rsidR="00D85763" w:rsidRPr="00CE6373" w:rsidRDefault="00D85763" w:rsidP="00CE6373">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CE6373" w14:paraId="00DCA231"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68A28E44" w14:textId="77777777" w:rsidR="00D85763" w:rsidRPr="00CE6373" w:rsidRDefault="002A0615" w:rsidP="00CE6373">
            <w:pPr>
              <w:pStyle w:val="NormalWeb"/>
              <w:spacing w:before="0" w:after="0" w:afterAutospacing="0"/>
              <w:rPr>
                <w:rFonts w:ascii="Calibri" w:hAnsi="Calibri" w:cs="Calibri"/>
                <w:noProof/>
                <w:szCs w:val="22"/>
                <w:lang w:val="fil-PH"/>
              </w:rPr>
            </w:pPr>
            <w:r w:rsidRPr="00CE6373">
              <w:rPr>
                <w:rStyle w:val="Strong"/>
                <w:rFonts w:ascii="Calibri" w:eastAsia="Arial" w:hAnsi="Calibri" w:cs="Calibri"/>
                <w:noProof/>
                <w:szCs w:val="22"/>
                <w:lang w:val="fil-PH"/>
              </w:rPr>
              <w:t>Prepared by:</w:t>
            </w:r>
          </w:p>
          <w:p w14:paraId="3F38C868" w14:textId="77777777" w:rsidR="00D85763" w:rsidRPr="00CE6373" w:rsidRDefault="00D85763" w:rsidP="00CE6373">
            <w:pPr>
              <w:rPr>
                <w:rFonts w:eastAsia="Times New Roman"/>
                <w:noProof/>
                <w:szCs w:val="22"/>
                <w:lang w:val="fil-PH"/>
              </w:rPr>
            </w:pPr>
          </w:p>
        </w:tc>
        <w:tc>
          <w:tcPr>
            <w:tcW w:w="2500" w:type="pct"/>
            <w:hideMark/>
          </w:tcPr>
          <w:p w14:paraId="006D015F" w14:textId="77777777" w:rsidR="00D85763" w:rsidRPr="00CE6373" w:rsidRDefault="002A0615" w:rsidP="00CE6373">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CE6373">
              <w:rPr>
                <w:rStyle w:val="Strong"/>
                <w:rFonts w:ascii="Calibri" w:eastAsia="Arial" w:hAnsi="Calibri" w:cs="Calibri"/>
                <w:noProof/>
                <w:szCs w:val="22"/>
                <w:lang w:val="fil-PH"/>
              </w:rPr>
              <w:t>Checked by:</w:t>
            </w:r>
          </w:p>
          <w:p w14:paraId="70DA46D7" w14:textId="77777777" w:rsidR="00D85763" w:rsidRPr="00CE6373" w:rsidRDefault="00D85763" w:rsidP="00CE6373">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38542DCF" w14:textId="77777777" w:rsidR="00CE6373" w:rsidRPr="00CE6373" w:rsidRDefault="00CE6373" w:rsidP="00CE6373">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CE6373" w:rsidRPr="00CE6373" w14:paraId="4F9222C5" w14:textId="77777777" w:rsidTr="00CE637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7C23A79C" w14:textId="77777777" w:rsidR="00CE6373" w:rsidRPr="00CE6373" w:rsidRDefault="00CE6373" w:rsidP="00CE6373">
            <w:pPr>
              <w:pStyle w:val="NormalWeb"/>
              <w:spacing w:before="0" w:beforeAutospacing="0" w:after="0" w:afterAutospacing="0"/>
              <w:rPr>
                <w:rStyle w:val="Strong"/>
                <w:rFonts w:ascii="Calibri" w:hAnsi="Calibri" w:cs="Calibri"/>
                <w:b/>
                <w:bCs/>
                <w:noProof/>
                <w:szCs w:val="22"/>
                <w:lang w:val="fil-PH"/>
              </w:rPr>
            </w:pPr>
            <w:r w:rsidRPr="00CE6373">
              <w:rPr>
                <w:rStyle w:val="Strong"/>
                <w:rFonts w:ascii="Calibri" w:hAnsi="Calibri" w:cs="Calibri"/>
                <w:noProof/>
                <w:szCs w:val="22"/>
                <w:lang w:val="fil-PH"/>
              </w:rPr>
              <w:t>Prepared by:</w:t>
            </w:r>
          </w:p>
          <w:p w14:paraId="7EE20042" w14:textId="77777777" w:rsidR="00CE6373" w:rsidRPr="00CE6373" w:rsidRDefault="00CE6373" w:rsidP="00CE6373">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3F30D618" w14:textId="77777777" w:rsidR="00CE6373" w:rsidRPr="00CE6373" w:rsidRDefault="00CE6373" w:rsidP="00CE6373">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CE6373">
              <w:rPr>
                <w:rStyle w:val="Strong"/>
                <w:rFonts w:ascii="Calibri" w:hAnsi="Calibri" w:cs="Calibri"/>
                <w:noProof/>
                <w:szCs w:val="22"/>
                <w:lang w:val="fil-PH"/>
              </w:rPr>
              <w:t>Checked by:</w:t>
            </w:r>
          </w:p>
        </w:tc>
      </w:tr>
      <w:tr w:rsidR="00CE6373" w:rsidRPr="00CE6373" w14:paraId="74FB4115" w14:textId="77777777" w:rsidTr="00CE6373">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344CC76B" w14:textId="77777777" w:rsidR="00CE6373" w:rsidRPr="00CE6373" w:rsidRDefault="00CE6373" w:rsidP="00CE6373">
            <w:pPr>
              <w:pStyle w:val="NormalWeb"/>
              <w:spacing w:before="0" w:beforeAutospacing="0" w:after="0" w:afterAutospacing="0"/>
              <w:ind w:left="240"/>
              <w:rPr>
                <w:rStyle w:val="Strong"/>
                <w:rFonts w:ascii="Calibri" w:hAnsi="Calibri" w:cs="Calibri"/>
                <w:b/>
                <w:bCs/>
                <w:noProof/>
                <w:lang w:val="fil-PH"/>
              </w:rPr>
            </w:pPr>
            <w:r w:rsidRPr="00CE6373">
              <w:rPr>
                <w:rStyle w:val="Strong"/>
                <w:rFonts w:ascii="Calibri" w:hAnsi="Calibri" w:cs="Calibri"/>
                <w:b/>
                <w:bCs/>
                <w:noProof/>
                <w:lang w:val="fil-PH"/>
              </w:rPr>
              <w:t>DepEd Club Team</w:t>
            </w:r>
          </w:p>
        </w:tc>
        <w:tc>
          <w:tcPr>
            <w:tcW w:w="2500" w:type="pct"/>
            <w:shd w:val="clear" w:color="auto" w:fill="auto"/>
          </w:tcPr>
          <w:p w14:paraId="008B2446" w14:textId="77777777" w:rsidR="00CE6373" w:rsidRPr="00CE6373" w:rsidRDefault="00CE6373" w:rsidP="00CE6373">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CE6373">
              <w:rPr>
                <w:rFonts w:ascii="Calibri" w:eastAsia="Times New Roman" w:hAnsi="Calibri" w:cs="Calibri"/>
                <w:i/>
                <w:iCs/>
                <w:noProof/>
                <w:lang w:val="fil-PH"/>
              </w:rPr>
              <w:t>Official Website:</w:t>
            </w:r>
            <w:r w:rsidRPr="00CE6373">
              <w:rPr>
                <w:rFonts w:ascii="Calibri" w:eastAsia="Times New Roman" w:hAnsi="Calibri" w:cs="Calibri"/>
                <w:b/>
                <w:bCs/>
                <w:noProof/>
                <w:lang w:val="fil-PH"/>
              </w:rPr>
              <w:t xml:space="preserve"> </w:t>
            </w:r>
            <w:hyperlink r:id="rId8" w:history="1">
              <w:r w:rsidRPr="00CE6373">
                <w:rPr>
                  <w:rStyle w:val="Hyperlink"/>
                  <w:rFonts w:ascii="Calibri" w:eastAsia="Times New Roman" w:hAnsi="Calibri" w:cs="Calibri"/>
                  <w:b/>
                  <w:bCs/>
                  <w:noProof/>
                  <w:lang w:val="fil-PH"/>
                </w:rPr>
                <w:t>DepEdClub.com</w:t>
              </w:r>
            </w:hyperlink>
          </w:p>
        </w:tc>
      </w:tr>
    </w:tbl>
    <w:p w14:paraId="65FCB08C" w14:textId="77777777" w:rsidR="00CE6373" w:rsidRPr="00CE6373" w:rsidRDefault="00CE6373" w:rsidP="00CE6373">
      <w:pPr>
        <w:divId w:val="1915970633"/>
        <w:rPr>
          <w:noProof/>
          <w:lang w:val="fil-PH"/>
        </w:rPr>
      </w:pPr>
    </w:p>
    <w:p w14:paraId="2A0DE239" w14:textId="77777777" w:rsidR="00CE6373" w:rsidRPr="00CE6373" w:rsidRDefault="00CE6373" w:rsidP="00CE6373">
      <w:pPr>
        <w:divId w:val="1915970633"/>
        <w:rPr>
          <w:noProof/>
          <w:lang w:val="fil-PH"/>
        </w:rPr>
      </w:pPr>
    </w:p>
    <w:p w14:paraId="71AC65BE" w14:textId="77777777" w:rsidR="00CE6373" w:rsidRPr="00CE6373" w:rsidRDefault="00CE6373" w:rsidP="00CE6373">
      <w:pPr>
        <w:divId w:val="1915970633"/>
        <w:rPr>
          <w:noProof/>
          <w:lang w:val="fil-PH"/>
        </w:rPr>
      </w:pPr>
    </w:p>
    <w:p w14:paraId="7DC81D56" w14:textId="77777777" w:rsidR="00CE6373" w:rsidRPr="00CE6373" w:rsidRDefault="00CE6373" w:rsidP="00CE6373">
      <w:pPr>
        <w:divId w:val="1915970633"/>
        <w:rPr>
          <w:noProof/>
          <w:lang w:val="fil-PH"/>
        </w:rPr>
      </w:pPr>
    </w:p>
    <w:p w14:paraId="011A5B11" w14:textId="77777777" w:rsidR="00CE6373" w:rsidRPr="00CE6373" w:rsidRDefault="00CE6373" w:rsidP="00CE6373">
      <w:pPr>
        <w:divId w:val="1915970633"/>
        <w:rPr>
          <w:noProof/>
          <w:lang w:val="fil-PH"/>
        </w:rPr>
      </w:pPr>
    </w:p>
    <w:p w14:paraId="6B24412A" w14:textId="77777777" w:rsidR="00CE6373" w:rsidRPr="00CE6373" w:rsidRDefault="00CE6373" w:rsidP="00CE6373">
      <w:pPr>
        <w:divId w:val="1915970633"/>
        <w:rPr>
          <w:noProof/>
          <w:lang w:val="fil-PH"/>
        </w:rPr>
      </w:pPr>
    </w:p>
    <w:p w14:paraId="68E4C59E" w14:textId="77777777" w:rsidR="00CE6373" w:rsidRPr="00CE6373" w:rsidRDefault="00CE6373" w:rsidP="00CE6373">
      <w:pPr>
        <w:divId w:val="1915970633"/>
        <w:rPr>
          <w:noProof/>
          <w:lang w:val="fil-PH"/>
        </w:rPr>
      </w:pPr>
    </w:p>
    <w:p w14:paraId="2B7E3037" w14:textId="77777777" w:rsidR="00CE6373" w:rsidRPr="00CE6373" w:rsidRDefault="00CE6373" w:rsidP="00CE6373">
      <w:pPr>
        <w:divId w:val="1915970633"/>
        <w:rPr>
          <w:noProof/>
          <w:lang w:val="fil-PH"/>
        </w:rPr>
      </w:pPr>
    </w:p>
    <w:p w14:paraId="230C8473" w14:textId="77777777" w:rsidR="00CE6373" w:rsidRPr="00CE6373" w:rsidRDefault="00CE6373" w:rsidP="00CE6373">
      <w:pPr>
        <w:divId w:val="1915970633"/>
        <w:rPr>
          <w:noProof/>
          <w:lang w:val="fil-PH"/>
        </w:rPr>
      </w:pPr>
    </w:p>
    <w:p w14:paraId="3241FAC8" w14:textId="77777777" w:rsidR="00CE6373" w:rsidRPr="00CE6373" w:rsidRDefault="00CE6373" w:rsidP="00CE6373">
      <w:pPr>
        <w:divId w:val="1915970633"/>
        <w:rPr>
          <w:noProof/>
          <w:lang w:val="fil-PH"/>
        </w:rPr>
      </w:pPr>
    </w:p>
    <w:p w14:paraId="283E9DAE" w14:textId="77777777" w:rsidR="00CE6373" w:rsidRPr="00CE6373" w:rsidRDefault="00CE6373" w:rsidP="00CE6373">
      <w:pPr>
        <w:divId w:val="1915970633"/>
        <w:rPr>
          <w:noProof/>
          <w:lang w:val="fil-PH"/>
        </w:rPr>
      </w:pPr>
    </w:p>
    <w:p w14:paraId="0533D995" w14:textId="77777777" w:rsidR="00CE6373" w:rsidRPr="00CE6373" w:rsidRDefault="00CE6373" w:rsidP="00CE6373">
      <w:pPr>
        <w:divId w:val="1915970633"/>
        <w:rPr>
          <w:noProof/>
          <w:lang w:val="fil-PH"/>
        </w:rPr>
      </w:pPr>
    </w:p>
    <w:p w14:paraId="312ED38A" w14:textId="77777777" w:rsidR="00CE6373" w:rsidRPr="00CE6373" w:rsidRDefault="00CE6373" w:rsidP="00CE6373">
      <w:pPr>
        <w:divId w:val="1915970633"/>
        <w:rPr>
          <w:noProof/>
          <w:lang w:val="fil-PH"/>
        </w:rPr>
      </w:pPr>
    </w:p>
    <w:p w14:paraId="6C7627A0" w14:textId="77777777" w:rsidR="00CE6373" w:rsidRPr="00CE6373" w:rsidRDefault="00CE6373" w:rsidP="00CE6373">
      <w:pPr>
        <w:divId w:val="1915970633"/>
        <w:rPr>
          <w:noProof/>
          <w:lang w:val="fil-PH"/>
        </w:rPr>
      </w:pPr>
    </w:p>
    <w:p w14:paraId="0BDB24CE" w14:textId="77777777" w:rsidR="00CE6373" w:rsidRPr="00CE6373" w:rsidRDefault="00CE6373" w:rsidP="00CE6373">
      <w:pPr>
        <w:divId w:val="1915970633"/>
        <w:rPr>
          <w:noProof/>
          <w:lang w:val="fil-PH"/>
        </w:rPr>
      </w:pPr>
    </w:p>
    <w:p w14:paraId="711FBA17" w14:textId="77777777" w:rsidR="00CE6373" w:rsidRPr="00CE6373" w:rsidRDefault="00CE6373" w:rsidP="00CE6373">
      <w:pPr>
        <w:divId w:val="1915970633"/>
        <w:rPr>
          <w:noProof/>
          <w:lang w:val="fil-PH"/>
        </w:rPr>
      </w:pPr>
    </w:p>
    <w:p w14:paraId="6932FA97" w14:textId="77777777" w:rsidR="00CE6373" w:rsidRPr="00CE6373" w:rsidRDefault="00CE6373" w:rsidP="00CE6373">
      <w:pPr>
        <w:divId w:val="1915970633"/>
        <w:rPr>
          <w:noProof/>
          <w:lang w:val="fil-PH"/>
        </w:rPr>
      </w:pPr>
    </w:p>
    <w:p w14:paraId="63C464F8" w14:textId="77777777" w:rsidR="00CE6373" w:rsidRPr="00CE6373" w:rsidRDefault="00CE6373" w:rsidP="00CE6373">
      <w:pPr>
        <w:divId w:val="1915970633"/>
        <w:rPr>
          <w:noProof/>
          <w:lang w:val="fil-PH"/>
        </w:rPr>
      </w:pPr>
    </w:p>
    <w:p w14:paraId="00627070" w14:textId="77777777" w:rsidR="00CE6373" w:rsidRPr="00CE6373" w:rsidRDefault="00CE6373" w:rsidP="00CE6373">
      <w:pPr>
        <w:divId w:val="1915970633"/>
        <w:rPr>
          <w:noProof/>
          <w:lang w:val="fil-PH"/>
        </w:rPr>
      </w:pPr>
    </w:p>
    <w:p w14:paraId="11432BF6" w14:textId="77777777" w:rsidR="00CE6373" w:rsidRPr="00CE6373" w:rsidRDefault="00CE6373" w:rsidP="00CE6373">
      <w:pPr>
        <w:divId w:val="1915970633"/>
        <w:rPr>
          <w:rFonts w:eastAsia="Times New Roman"/>
          <w:noProof/>
          <w:szCs w:val="22"/>
          <w:lang w:val="fil-PH"/>
        </w:rPr>
        <w:sectPr w:rsidR="00CE6373" w:rsidRPr="00CE6373" w:rsidSect="00CE6373">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0F1F2196" w14:textId="77777777" w:rsidR="00CE6373" w:rsidRPr="00CE6373" w:rsidRDefault="00CE6373" w:rsidP="00CE63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CE6373">
        <w:rPr>
          <w:rFonts w:eastAsia="Montserrat"/>
          <w:noProof/>
          <w:lang w:val="fil-PH"/>
        </w:rPr>
        <w:lastRenderedPageBreak/>
        <w:t>----------------------------------------------------</w:t>
      </w:r>
    </w:p>
    <w:p w14:paraId="38582D84" w14:textId="77777777" w:rsidR="00CE6373" w:rsidRPr="00CE6373" w:rsidRDefault="00CE6373" w:rsidP="00CE6373">
      <w:pPr>
        <w:divId w:val="1915970633"/>
        <w:rPr>
          <w:b/>
          <w:bCs/>
          <w:noProof/>
          <w:szCs w:val="20"/>
          <w:lang w:val="fil-PH"/>
        </w:rPr>
      </w:pPr>
      <w:r w:rsidRPr="00CE6373">
        <w:rPr>
          <w:b/>
          <w:bCs/>
          <w:noProof/>
          <w:szCs w:val="20"/>
          <w:lang w:val="fil-PH"/>
        </w:rPr>
        <w:t>Teacher’s Reference Note:</w:t>
      </w:r>
    </w:p>
    <w:p w14:paraId="29D6F95F" w14:textId="77777777" w:rsidR="00CE6373" w:rsidRPr="00CE6373" w:rsidRDefault="00CE6373" w:rsidP="00CE6373">
      <w:pPr>
        <w:divId w:val="1915970633"/>
        <w:rPr>
          <w:i/>
          <w:iCs/>
          <w:noProof/>
          <w:szCs w:val="20"/>
          <w:lang w:val="fil-PH"/>
        </w:rPr>
      </w:pPr>
      <w:r w:rsidRPr="00CE6373">
        <w:rPr>
          <w:i/>
          <w:iCs/>
          <w:noProof/>
          <w:szCs w:val="20"/>
          <w:lang w:val="fil-PH"/>
        </w:rPr>
        <w:t xml:space="preserve">For sample response options that may help in completing this rubric, teachers may refer to the Rubric for Lesson Planning with Sample Response Bank here: </w:t>
      </w:r>
    </w:p>
    <w:p w14:paraId="372971E0" w14:textId="77777777" w:rsidR="00CE6373" w:rsidRPr="00CE6373" w:rsidRDefault="00CE6373" w:rsidP="00CE6373">
      <w:pPr>
        <w:divId w:val="1915970633"/>
        <w:rPr>
          <w:rStyle w:val="Strong"/>
          <w:noProof/>
          <w:szCs w:val="20"/>
          <w:lang w:val="fil-PH"/>
        </w:rPr>
      </w:pPr>
      <w:hyperlink r:id="rId15" w:history="1">
        <w:r w:rsidRPr="00CE6373">
          <w:rPr>
            <w:rStyle w:val="Emphasis"/>
            <w:b/>
            <w:bCs/>
            <w:noProof/>
            <w:color w:val="FF6600"/>
            <w:szCs w:val="20"/>
            <w:u w:val="single"/>
            <w:lang w:val="fil-PH"/>
          </w:rPr>
          <w:t>Available Here!</w:t>
        </w:r>
        <w:r w:rsidRPr="00CE6373">
          <w:rPr>
            <w:rStyle w:val="Hyperlink"/>
            <w:b/>
            <w:bCs/>
            <w:noProof/>
            <w:szCs w:val="20"/>
            <w:lang w:val="fil-PH"/>
          </w:rPr>
          <w:t xml:space="preserve"> Rubric for Lesson Planning with Sample Response Bank for DepEd ILAW Format DLL</w:t>
        </w:r>
      </w:hyperlink>
    </w:p>
    <w:p w14:paraId="4C027956" w14:textId="77777777" w:rsidR="00CE6373" w:rsidRPr="00CE6373" w:rsidRDefault="00CE6373" w:rsidP="00CE6373">
      <w:pPr>
        <w:divId w:val="1915970633"/>
        <w:rPr>
          <w:i/>
          <w:iCs/>
          <w:noProof/>
          <w:szCs w:val="20"/>
          <w:lang w:val="fil-PH"/>
        </w:rPr>
      </w:pPr>
      <w:r w:rsidRPr="00CE6373">
        <w:rPr>
          <w:i/>
          <w:iCs/>
          <w:noProof/>
          <w:szCs w:val="20"/>
          <w:lang w:val="fil-PH"/>
        </w:rPr>
        <w:t>These sample responses are guides only and should be revised based on the actual lesson plan.</w:t>
      </w:r>
    </w:p>
    <w:p w14:paraId="15F5C5B7" w14:textId="77777777" w:rsidR="00CE6373" w:rsidRPr="00CE6373" w:rsidRDefault="00CE6373" w:rsidP="00CE63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CE6373">
        <w:rPr>
          <w:i/>
          <w:iCs/>
          <w:noProof/>
          <w:szCs w:val="20"/>
          <w:lang w:val="fil-PH"/>
        </w:rPr>
        <w:t xml:space="preserve">To open the link, hold </w:t>
      </w:r>
      <w:r w:rsidRPr="00CE6373">
        <w:rPr>
          <w:b/>
          <w:bCs/>
          <w:i/>
          <w:iCs/>
          <w:noProof/>
          <w:szCs w:val="20"/>
          <w:lang w:val="fil-PH"/>
        </w:rPr>
        <w:t xml:space="preserve">Ctrl </w:t>
      </w:r>
      <w:r w:rsidRPr="00CE6373">
        <w:rPr>
          <w:i/>
          <w:iCs/>
          <w:noProof/>
          <w:szCs w:val="20"/>
          <w:lang w:val="fil-PH"/>
        </w:rPr>
        <w:t>on your keyboard, then click the link above.</w:t>
      </w:r>
    </w:p>
    <w:p w14:paraId="10AEBF6C" w14:textId="77777777" w:rsidR="00CE6373" w:rsidRPr="00CE6373" w:rsidRDefault="00CE6373" w:rsidP="00CE63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CE6373">
        <w:rPr>
          <w:rFonts w:eastAsia="Montserrat"/>
          <w:noProof/>
          <w:lang w:val="fil-PH"/>
        </w:rPr>
        <w:t>----------------------------------------------------</w:t>
      </w:r>
    </w:p>
    <w:p w14:paraId="1AF23FB8" w14:textId="77777777" w:rsidR="00CE6373" w:rsidRPr="00CE6373" w:rsidRDefault="00CE6373" w:rsidP="00CE63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CE6373">
        <w:rPr>
          <w:rFonts w:eastAsia="Montserrat"/>
          <w:noProof/>
          <w:lang w:val="fil-PH"/>
        </w:rPr>
        <w:t>.</w:t>
      </w:r>
    </w:p>
    <w:p w14:paraId="5A833322" w14:textId="77777777" w:rsidR="00CE6373" w:rsidRPr="00CE6373" w:rsidRDefault="00CE6373" w:rsidP="00CE63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CE6373">
        <w:rPr>
          <w:rFonts w:eastAsia="Montserrat"/>
          <w:noProof/>
          <w:lang w:val="fil-PH"/>
        </w:rPr>
        <w:t>.</w:t>
      </w:r>
    </w:p>
    <w:p w14:paraId="764D8F84" w14:textId="77777777" w:rsidR="00CE6373" w:rsidRPr="00CE6373" w:rsidRDefault="00CE6373" w:rsidP="00CE63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CE6373">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CE6373" w:rsidRPr="00CE6373" w14:paraId="5F6D057C" w14:textId="77777777" w:rsidTr="00CE6373">
        <w:trPr>
          <w:divId w:val="1915970633"/>
        </w:trPr>
        <w:tc>
          <w:tcPr>
            <w:tcW w:w="4275" w:type="dxa"/>
            <w:tcMar>
              <w:top w:w="100" w:type="dxa"/>
              <w:left w:w="100" w:type="dxa"/>
              <w:bottom w:w="100" w:type="dxa"/>
              <w:right w:w="100" w:type="dxa"/>
            </w:tcMar>
            <w:vAlign w:val="center"/>
          </w:tcPr>
          <w:p w14:paraId="1887B7F0" w14:textId="77777777" w:rsidR="00CE6373" w:rsidRPr="00CE6373" w:rsidRDefault="00CE6373" w:rsidP="00CE6373">
            <w:pPr>
              <w:widowControl w:val="0"/>
              <w:rPr>
                <w:rFonts w:eastAsia="Montserrat"/>
                <w:b/>
                <w:bCs/>
                <w:noProof/>
                <w:lang w:val="fil-PH"/>
              </w:rPr>
            </w:pPr>
            <w:r w:rsidRPr="00CE6373">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29A824C4" w14:textId="77777777" w:rsidR="00CE6373" w:rsidRPr="00CE6373" w:rsidRDefault="00CE6373" w:rsidP="00CE6373">
            <w:pPr>
              <w:widowControl w:val="0"/>
              <w:jc w:val="center"/>
              <w:rPr>
                <w:rFonts w:eastAsia="Montserrat"/>
                <w:b/>
                <w:bCs/>
                <w:noProof/>
                <w:lang w:val="fil-PH"/>
              </w:rPr>
            </w:pPr>
            <w:r w:rsidRPr="00CE6373">
              <w:rPr>
                <w:rFonts w:eastAsia="Montserrat"/>
                <w:b/>
                <w:bCs/>
                <w:noProof/>
                <w:lang w:val="fil-PH"/>
              </w:rPr>
              <w:t>Yes</w:t>
            </w:r>
          </w:p>
        </w:tc>
        <w:tc>
          <w:tcPr>
            <w:tcW w:w="975" w:type="dxa"/>
            <w:tcMar>
              <w:top w:w="100" w:type="dxa"/>
              <w:left w:w="100" w:type="dxa"/>
              <w:bottom w:w="100" w:type="dxa"/>
              <w:right w:w="100" w:type="dxa"/>
            </w:tcMar>
            <w:vAlign w:val="center"/>
          </w:tcPr>
          <w:p w14:paraId="32973DFC" w14:textId="77777777" w:rsidR="00CE6373" w:rsidRPr="00CE6373" w:rsidRDefault="00CE6373" w:rsidP="00CE6373">
            <w:pPr>
              <w:widowControl w:val="0"/>
              <w:jc w:val="center"/>
              <w:rPr>
                <w:rFonts w:eastAsia="Montserrat"/>
                <w:b/>
                <w:bCs/>
                <w:noProof/>
                <w:lang w:val="fil-PH"/>
              </w:rPr>
            </w:pPr>
            <w:r w:rsidRPr="00CE6373">
              <w:rPr>
                <w:rFonts w:eastAsia="Montserrat"/>
                <w:b/>
                <w:bCs/>
                <w:noProof/>
                <w:lang w:val="fil-PH"/>
              </w:rPr>
              <w:t>Not Yet</w:t>
            </w:r>
          </w:p>
        </w:tc>
        <w:tc>
          <w:tcPr>
            <w:tcW w:w="3980" w:type="dxa"/>
            <w:tcMar>
              <w:top w:w="100" w:type="dxa"/>
              <w:left w:w="100" w:type="dxa"/>
              <w:bottom w:w="100" w:type="dxa"/>
              <w:right w:w="100" w:type="dxa"/>
            </w:tcMar>
            <w:vAlign w:val="center"/>
          </w:tcPr>
          <w:p w14:paraId="6F31AAA9" w14:textId="77777777" w:rsidR="00CE6373" w:rsidRPr="00CE6373" w:rsidRDefault="00CE6373" w:rsidP="00CE6373">
            <w:pPr>
              <w:widowControl w:val="0"/>
              <w:jc w:val="center"/>
              <w:rPr>
                <w:rFonts w:eastAsia="Montserrat"/>
                <w:b/>
                <w:bCs/>
                <w:noProof/>
                <w:lang w:val="fil-PH"/>
              </w:rPr>
            </w:pPr>
            <w:r w:rsidRPr="00CE6373">
              <w:rPr>
                <w:rFonts w:eastAsia="Montserrat"/>
                <w:b/>
                <w:bCs/>
                <w:noProof/>
                <w:lang w:val="fil-PH"/>
              </w:rPr>
              <w:t>Why?/ What will make it better?</w:t>
            </w:r>
          </w:p>
        </w:tc>
      </w:tr>
      <w:tr w:rsidR="00CE6373" w:rsidRPr="00CE6373" w14:paraId="28249E3B" w14:textId="77777777" w:rsidTr="00CE6373">
        <w:trPr>
          <w:divId w:val="1915970633"/>
        </w:trPr>
        <w:tc>
          <w:tcPr>
            <w:tcW w:w="4275" w:type="dxa"/>
            <w:tcMar>
              <w:top w:w="100" w:type="dxa"/>
              <w:left w:w="100" w:type="dxa"/>
              <w:bottom w:w="100" w:type="dxa"/>
              <w:right w:w="100" w:type="dxa"/>
            </w:tcMar>
          </w:tcPr>
          <w:p w14:paraId="74785C0E" w14:textId="77777777" w:rsidR="00CE6373" w:rsidRPr="00CE6373" w:rsidRDefault="00CE6373" w:rsidP="00CE6373">
            <w:pPr>
              <w:widowControl w:val="0"/>
              <w:rPr>
                <w:rFonts w:eastAsia="Montserrat"/>
                <w:noProof/>
                <w:lang w:val="fil-PH"/>
              </w:rPr>
            </w:pPr>
            <w:r w:rsidRPr="00CE6373">
              <w:rPr>
                <w:rFonts w:eastAsia="Montserrat"/>
                <w:b/>
                <w:bCs/>
                <w:noProof/>
                <w:lang w:val="fil-PH"/>
              </w:rPr>
              <w:t>Intentions are clearly stated</w:t>
            </w:r>
            <w:r w:rsidRPr="00CE6373">
              <w:rPr>
                <w:rFonts w:eastAsia="Montserrat"/>
                <w:noProof/>
                <w:lang w:val="fil-PH"/>
              </w:rPr>
              <w:t>, with appropriate learning competencies articulated.</w:t>
            </w:r>
          </w:p>
        </w:tc>
        <w:tc>
          <w:tcPr>
            <w:tcW w:w="930" w:type="dxa"/>
            <w:tcMar>
              <w:top w:w="100" w:type="dxa"/>
              <w:left w:w="100" w:type="dxa"/>
              <w:bottom w:w="100" w:type="dxa"/>
              <w:right w:w="100" w:type="dxa"/>
            </w:tcMar>
          </w:tcPr>
          <w:p w14:paraId="48708883" w14:textId="77777777" w:rsidR="00CE6373" w:rsidRPr="00CE6373" w:rsidRDefault="00CE6373" w:rsidP="00CE6373">
            <w:pPr>
              <w:widowControl w:val="0"/>
              <w:rPr>
                <w:rFonts w:eastAsia="Montserrat"/>
                <w:noProof/>
                <w:lang w:val="fil-PH"/>
              </w:rPr>
            </w:pPr>
          </w:p>
        </w:tc>
        <w:tc>
          <w:tcPr>
            <w:tcW w:w="975" w:type="dxa"/>
            <w:tcMar>
              <w:top w:w="100" w:type="dxa"/>
              <w:left w:w="100" w:type="dxa"/>
              <w:bottom w:w="100" w:type="dxa"/>
              <w:right w:w="100" w:type="dxa"/>
            </w:tcMar>
          </w:tcPr>
          <w:p w14:paraId="2031D425" w14:textId="77777777" w:rsidR="00CE6373" w:rsidRPr="00CE6373" w:rsidRDefault="00CE6373" w:rsidP="00CE6373">
            <w:pPr>
              <w:widowControl w:val="0"/>
              <w:rPr>
                <w:rFonts w:eastAsia="Montserrat"/>
                <w:noProof/>
                <w:lang w:val="fil-PH"/>
              </w:rPr>
            </w:pPr>
          </w:p>
        </w:tc>
        <w:tc>
          <w:tcPr>
            <w:tcW w:w="3980" w:type="dxa"/>
            <w:tcMar>
              <w:top w:w="100" w:type="dxa"/>
              <w:left w:w="100" w:type="dxa"/>
              <w:bottom w:w="100" w:type="dxa"/>
              <w:right w:w="100" w:type="dxa"/>
            </w:tcMar>
          </w:tcPr>
          <w:p w14:paraId="32A45F04" w14:textId="77777777" w:rsidR="00CE6373" w:rsidRPr="00CE6373" w:rsidRDefault="00CE6373" w:rsidP="00CE6373">
            <w:pPr>
              <w:widowControl w:val="0"/>
              <w:rPr>
                <w:rFonts w:eastAsia="Montserrat"/>
                <w:noProof/>
                <w:lang w:val="fil-PH"/>
              </w:rPr>
            </w:pPr>
          </w:p>
          <w:p w14:paraId="66DDF28B" w14:textId="77777777" w:rsidR="00CE6373" w:rsidRPr="00CE6373" w:rsidRDefault="00CE6373" w:rsidP="00CE6373">
            <w:pPr>
              <w:widowControl w:val="0"/>
              <w:rPr>
                <w:rFonts w:eastAsia="Montserrat"/>
                <w:noProof/>
                <w:lang w:val="fil-PH"/>
              </w:rPr>
            </w:pPr>
          </w:p>
          <w:p w14:paraId="6BAEB362" w14:textId="77777777" w:rsidR="00CE6373" w:rsidRPr="00CE6373" w:rsidRDefault="00CE6373" w:rsidP="00CE6373">
            <w:pPr>
              <w:widowControl w:val="0"/>
              <w:rPr>
                <w:rFonts w:eastAsia="Montserrat"/>
                <w:noProof/>
                <w:lang w:val="fil-PH"/>
              </w:rPr>
            </w:pPr>
          </w:p>
        </w:tc>
      </w:tr>
      <w:tr w:rsidR="00CE6373" w:rsidRPr="00CE6373" w14:paraId="2D5BEFAF" w14:textId="77777777" w:rsidTr="00CE6373">
        <w:trPr>
          <w:divId w:val="1915970633"/>
          <w:trHeight w:val="403"/>
        </w:trPr>
        <w:tc>
          <w:tcPr>
            <w:tcW w:w="4275" w:type="dxa"/>
            <w:tcMar>
              <w:top w:w="100" w:type="dxa"/>
              <w:left w:w="100" w:type="dxa"/>
              <w:bottom w:w="100" w:type="dxa"/>
              <w:right w:w="100" w:type="dxa"/>
            </w:tcMar>
          </w:tcPr>
          <w:p w14:paraId="1FD6F901" w14:textId="77777777" w:rsidR="00CE6373" w:rsidRPr="00CE6373" w:rsidRDefault="00CE6373" w:rsidP="00CE6373">
            <w:pPr>
              <w:widowControl w:val="0"/>
              <w:rPr>
                <w:rFonts w:eastAsia="Montserrat"/>
                <w:noProof/>
                <w:lang w:val="fil-PH"/>
              </w:rPr>
            </w:pPr>
            <w:r w:rsidRPr="00CE6373">
              <w:rPr>
                <w:rFonts w:eastAsia="Montserrat"/>
                <w:b/>
                <w:bCs/>
                <w:noProof/>
                <w:lang w:val="fil-PH"/>
              </w:rPr>
              <w:t>Intentions are evident across all sections</w:t>
            </w:r>
            <w:r w:rsidRPr="00CE6373">
              <w:rPr>
                <w:rFonts w:eastAsia="Montserrat"/>
                <w:noProof/>
                <w:lang w:val="fil-PH"/>
              </w:rPr>
              <w:t>, there is coherence.</w:t>
            </w:r>
          </w:p>
        </w:tc>
        <w:tc>
          <w:tcPr>
            <w:tcW w:w="930" w:type="dxa"/>
            <w:tcMar>
              <w:top w:w="100" w:type="dxa"/>
              <w:left w:w="100" w:type="dxa"/>
              <w:bottom w:w="100" w:type="dxa"/>
              <w:right w:w="100" w:type="dxa"/>
            </w:tcMar>
          </w:tcPr>
          <w:p w14:paraId="151B5E5A" w14:textId="77777777" w:rsidR="00CE6373" w:rsidRPr="00CE6373" w:rsidRDefault="00CE6373" w:rsidP="00CE6373">
            <w:pPr>
              <w:widowControl w:val="0"/>
              <w:rPr>
                <w:rFonts w:eastAsia="Montserrat"/>
                <w:noProof/>
                <w:lang w:val="fil-PH"/>
              </w:rPr>
            </w:pPr>
          </w:p>
        </w:tc>
        <w:tc>
          <w:tcPr>
            <w:tcW w:w="975" w:type="dxa"/>
            <w:tcMar>
              <w:top w:w="100" w:type="dxa"/>
              <w:left w:w="100" w:type="dxa"/>
              <w:bottom w:w="100" w:type="dxa"/>
              <w:right w:w="100" w:type="dxa"/>
            </w:tcMar>
          </w:tcPr>
          <w:p w14:paraId="55FF6501" w14:textId="77777777" w:rsidR="00CE6373" w:rsidRPr="00CE6373" w:rsidRDefault="00CE6373" w:rsidP="00CE6373">
            <w:pPr>
              <w:widowControl w:val="0"/>
              <w:rPr>
                <w:rFonts w:eastAsia="Montserrat"/>
                <w:noProof/>
                <w:lang w:val="fil-PH"/>
              </w:rPr>
            </w:pPr>
          </w:p>
        </w:tc>
        <w:tc>
          <w:tcPr>
            <w:tcW w:w="3980" w:type="dxa"/>
            <w:tcMar>
              <w:top w:w="100" w:type="dxa"/>
              <w:left w:w="100" w:type="dxa"/>
              <w:bottom w:w="100" w:type="dxa"/>
              <w:right w:w="100" w:type="dxa"/>
            </w:tcMar>
          </w:tcPr>
          <w:p w14:paraId="41D2CE0D" w14:textId="77777777" w:rsidR="00CE6373" w:rsidRPr="00CE6373" w:rsidRDefault="00CE6373" w:rsidP="00CE6373">
            <w:pPr>
              <w:widowControl w:val="0"/>
              <w:rPr>
                <w:rFonts w:eastAsia="Montserrat"/>
                <w:noProof/>
                <w:lang w:val="fil-PH"/>
              </w:rPr>
            </w:pPr>
          </w:p>
          <w:p w14:paraId="4F3797C5" w14:textId="77777777" w:rsidR="00CE6373" w:rsidRPr="00CE6373" w:rsidRDefault="00CE6373" w:rsidP="00CE6373">
            <w:pPr>
              <w:widowControl w:val="0"/>
              <w:rPr>
                <w:rFonts w:eastAsia="Montserrat"/>
                <w:noProof/>
                <w:lang w:val="fil-PH"/>
              </w:rPr>
            </w:pPr>
          </w:p>
          <w:p w14:paraId="22C6529C" w14:textId="77777777" w:rsidR="00CE6373" w:rsidRPr="00CE6373" w:rsidRDefault="00CE6373" w:rsidP="00CE6373">
            <w:pPr>
              <w:widowControl w:val="0"/>
              <w:rPr>
                <w:rFonts w:eastAsia="Montserrat"/>
                <w:noProof/>
                <w:lang w:val="fil-PH"/>
              </w:rPr>
            </w:pPr>
          </w:p>
        </w:tc>
      </w:tr>
      <w:tr w:rsidR="00CE6373" w:rsidRPr="00CE6373" w14:paraId="315B3088" w14:textId="77777777" w:rsidTr="00CE6373">
        <w:trPr>
          <w:divId w:val="1915970633"/>
        </w:trPr>
        <w:tc>
          <w:tcPr>
            <w:tcW w:w="4275" w:type="dxa"/>
            <w:tcMar>
              <w:top w:w="100" w:type="dxa"/>
              <w:left w:w="100" w:type="dxa"/>
              <w:bottom w:w="100" w:type="dxa"/>
              <w:right w:w="100" w:type="dxa"/>
            </w:tcMar>
          </w:tcPr>
          <w:p w14:paraId="3B06CB37" w14:textId="77777777" w:rsidR="00CE6373" w:rsidRPr="00CE6373" w:rsidRDefault="00CE6373" w:rsidP="00CE6373">
            <w:pPr>
              <w:widowControl w:val="0"/>
              <w:rPr>
                <w:rFonts w:eastAsia="Montserrat"/>
                <w:noProof/>
                <w:lang w:val="fil-PH"/>
              </w:rPr>
            </w:pPr>
            <w:r w:rsidRPr="00CE6373">
              <w:rPr>
                <w:rFonts w:eastAsia="Montserrat"/>
                <w:b/>
                <w:bCs/>
                <w:noProof/>
                <w:lang w:val="fil-PH"/>
              </w:rPr>
              <w:t>Learning experience is clear</w:t>
            </w:r>
            <w:r w:rsidRPr="00CE6373">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0EAED121" w14:textId="77777777" w:rsidR="00CE6373" w:rsidRPr="00CE6373" w:rsidRDefault="00CE6373" w:rsidP="00CE6373">
            <w:pPr>
              <w:widowControl w:val="0"/>
              <w:rPr>
                <w:rFonts w:eastAsia="Montserrat"/>
                <w:noProof/>
                <w:lang w:val="fil-PH"/>
              </w:rPr>
            </w:pPr>
          </w:p>
        </w:tc>
        <w:tc>
          <w:tcPr>
            <w:tcW w:w="975" w:type="dxa"/>
            <w:tcMar>
              <w:top w:w="100" w:type="dxa"/>
              <w:left w:w="100" w:type="dxa"/>
              <w:bottom w:w="100" w:type="dxa"/>
              <w:right w:w="100" w:type="dxa"/>
            </w:tcMar>
          </w:tcPr>
          <w:p w14:paraId="639991CA" w14:textId="77777777" w:rsidR="00CE6373" w:rsidRPr="00CE6373" w:rsidRDefault="00CE6373" w:rsidP="00CE6373">
            <w:pPr>
              <w:widowControl w:val="0"/>
              <w:rPr>
                <w:rFonts w:eastAsia="Montserrat"/>
                <w:noProof/>
                <w:lang w:val="fil-PH"/>
              </w:rPr>
            </w:pPr>
          </w:p>
        </w:tc>
        <w:tc>
          <w:tcPr>
            <w:tcW w:w="3980" w:type="dxa"/>
            <w:tcMar>
              <w:top w:w="100" w:type="dxa"/>
              <w:left w:w="100" w:type="dxa"/>
              <w:bottom w:w="100" w:type="dxa"/>
              <w:right w:w="100" w:type="dxa"/>
            </w:tcMar>
          </w:tcPr>
          <w:p w14:paraId="157AD212" w14:textId="77777777" w:rsidR="00CE6373" w:rsidRPr="00CE6373" w:rsidRDefault="00CE6373" w:rsidP="00CE6373">
            <w:pPr>
              <w:widowControl w:val="0"/>
              <w:rPr>
                <w:rFonts w:eastAsia="Montserrat"/>
                <w:noProof/>
                <w:lang w:val="fil-PH"/>
              </w:rPr>
            </w:pPr>
          </w:p>
          <w:p w14:paraId="23D9AE4B" w14:textId="77777777" w:rsidR="00CE6373" w:rsidRPr="00CE6373" w:rsidRDefault="00CE6373" w:rsidP="00CE6373">
            <w:pPr>
              <w:widowControl w:val="0"/>
              <w:rPr>
                <w:rFonts w:eastAsia="Montserrat"/>
                <w:noProof/>
                <w:lang w:val="fil-PH"/>
              </w:rPr>
            </w:pPr>
          </w:p>
          <w:p w14:paraId="71003E19" w14:textId="77777777" w:rsidR="00CE6373" w:rsidRPr="00CE6373" w:rsidRDefault="00CE6373" w:rsidP="00CE6373">
            <w:pPr>
              <w:widowControl w:val="0"/>
              <w:rPr>
                <w:rFonts w:eastAsia="Montserrat"/>
                <w:noProof/>
                <w:lang w:val="fil-PH"/>
              </w:rPr>
            </w:pPr>
          </w:p>
        </w:tc>
      </w:tr>
      <w:tr w:rsidR="00CE6373" w:rsidRPr="00CE6373" w14:paraId="2481C828" w14:textId="77777777" w:rsidTr="00CE6373">
        <w:trPr>
          <w:divId w:val="1915970633"/>
          <w:trHeight w:val="664"/>
        </w:trPr>
        <w:tc>
          <w:tcPr>
            <w:tcW w:w="4275" w:type="dxa"/>
            <w:tcMar>
              <w:top w:w="100" w:type="dxa"/>
              <w:left w:w="100" w:type="dxa"/>
              <w:bottom w:w="100" w:type="dxa"/>
              <w:right w:w="100" w:type="dxa"/>
            </w:tcMar>
          </w:tcPr>
          <w:p w14:paraId="1261972B" w14:textId="77777777" w:rsidR="00CE6373" w:rsidRPr="00CE6373" w:rsidRDefault="00CE6373" w:rsidP="00CE6373">
            <w:pPr>
              <w:widowControl w:val="0"/>
              <w:rPr>
                <w:rFonts w:eastAsia="Montserrat"/>
                <w:noProof/>
                <w:lang w:val="fil-PH"/>
              </w:rPr>
            </w:pPr>
            <w:r w:rsidRPr="00CE6373">
              <w:rPr>
                <w:rFonts w:eastAsia="Montserrat"/>
                <w:b/>
                <w:bCs/>
                <w:noProof/>
                <w:lang w:val="fil-PH"/>
              </w:rPr>
              <w:t xml:space="preserve">Learning experience is well-designed, </w:t>
            </w:r>
            <w:r w:rsidRPr="00CE6373">
              <w:rPr>
                <w:rFonts w:eastAsia="Montserrat"/>
                <w:noProof/>
                <w:lang w:val="fil-PH"/>
              </w:rPr>
              <w:t>with</w:t>
            </w:r>
            <w:r w:rsidRPr="00CE6373">
              <w:rPr>
                <w:rFonts w:eastAsia="Montserrat"/>
                <w:b/>
                <w:bCs/>
                <w:noProof/>
                <w:lang w:val="fil-PH"/>
              </w:rPr>
              <w:t xml:space="preserve"> </w:t>
            </w:r>
            <w:r w:rsidRPr="00CE6373">
              <w:rPr>
                <w:rFonts w:eastAsia="Montserrat"/>
                <w:noProof/>
                <w:lang w:val="fil-PH"/>
              </w:rPr>
              <w:t>intentionally embedded Learning Design Principles.</w:t>
            </w:r>
          </w:p>
        </w:tc>
        <w:tc>
          <w:tcPr>
            <w:tcW w:w="930" w:type="dxa"/>
            <w:tcMar>
              <w:top w:w="100" w:type="dxa"/>
              <w:left w:w="100" w:type="dxa"/>
              <w:bottom w:w="100" w:type="dxa"/>
              <w:right w:w="100" w:type="dxa"/>
            </w:tcMar>
          </w:tcPr>
          <w:p w14:paraId="44F10438" w14:textId="77777777" w:rsidR="00CE6373" w:rsidRPr="00CE6373" w:rsidRDefault="00CE6373" w:rsidP="00CE6373">
            <w:pPr>
              <w:widowControl w:val="0"/>
              <w:rPr>
                <w:rFonts w:eastAsia="Montserrat"/>
                <w:noProof/>
                <w:lang w:val="fil-PH"/>
              </w:rPr>
            </w:pPr>
          </w:p>
        </w:tc>
        <w:tc>
          <w:tcPr>
            <w:tcW w:w="975" w:type="dxa"/>
            <w:tcMar>
              <w:top w:w="100" w:type="dxa"/>
              <w:left w:w="100" w:type="dxa"/>
              <w:bottom w:w="100" w:type="dxa"/>
              <w:right w:w="100" w:type="dxa"/>
            </w:tcMar>
          </w:tcPr>
          <w:p w14:paraId="6D3BA9A3" w14:textId="77777777" w:rsidR="00CE6373" w:rsidRPr="00CE6373" w:rsidRDefault="00CE6373" w:rsidP="00CE6373">
            <w:pPr>
              <w:widowControl w:val="0"/>
              <w:rPr>
                <w:rFonts w:eastAsia="Montserrat"/>
                <w:noProof/>
                <w:lang w:val="fil-PH"/>
              </w:rPr>
            </w:pPr>
          </w:p>
        </w:tc>
        <w:tc>
          <w:tcPr>
            <w:tcW w:w="3980" w:type="dxa"/>
            <w:tcMar>
              <w:top w:w="100" w:type="dxa"/>
              <w:left w:w="100" w:type="dxa"/>
              <w:bottom w:w="100" w:type="dxa"/>
              <w:right w:w="100" w:type="dxa"/>
            </w:tcMar>
          </w:tcPr>
          <w:p w14:paraId="24E7D57E" w14:textId="77777777" w:rsidR="00CE6373" w:rsidRPr="00CE6373" w:rsidRDefault="00CE6373" w:rsidP="00CE6373">
            <w:pPr>
              <w:widowControl w:val="0"/>
              <w:rPr>
                <w:rFonts w:eastAsia="Montserrat"/>
                <w:noProof/>
                <w:lang w:val="fil-PH"/>
              </w:rPr>
            </w:pPr>
          </w:p>
          <w:p w14:paraId="6CF5FF3D" w14:textId="77777777" w:rsidR="00CE6373" w:rsidRPr="00CE6373" w:rsidRDefault="00CE6373" w:rsidP="00CE6373">
            <w:pPr>
              <w:widowControl w:val="0"/>
              <w:rPr>
                <w:rFonts w:eastAsia="Montserrat"/>
                <w:noProof/>
                <w:lang w:val="fil-PH"/>
              </w:rPr>
            </w:pPr>
          </w:p>
          <w:p w14:paraId="344DB767" w14:textId="77777777" w:rsidR="00CE6373" w:rsidRPr="00CE6373" w:rsidRDefault="00CE6373" w:rsidP="00CE6373">
            <w:pPr>
              <w:widowControl w:val="0"/>
              <w:rPr>
                <w:rFonts w:eastAsia="Montserrat"/>
                <w:noProof/>
                <w:lang w:val="fil-PH"/>
              </w:rPr>
            </w:pPr>
          </w:p>
        </w:tc>
      </w:tr>
      <w:tr w:rsidR="00CE6373" w:rsidRPr="00CE6373" w14:paraId="449B2EB6" w14:textId="77777777" w:rsidTr="00CE6373">
        <w:trPr>
          <w:divId w:val="1915970633"/>
        </w:trPr>
        <w:tc>
          <w:tcPr>
            <w:tcW w:w="4275" w:type="dxa"/>
            <w:tcMar>
              <w:top w:w="100" w:type="dxa"/>
              <w:left w:w="100" w:type="dxa"/>
              <w:bottom w:w="100" w:type="dxa"/>
              <w:right w:w="100" w:type="dxa"/>
            </w:tcMar>
          </w:tcPr>
          <w:p w14:paraId="21E862ED" w14:textId="77777777" w:rsidR="00CE6373" w:rsidRPr="00CE6373" w:rsidRDefault="00CE6373" w:rsidP="00CE6373">
            <w:pPr>
              <w:widowControl w:val="0"/>
              <w:rPr>
                <w:rFonts w:eastAsia="Montserrat"/>
                <w:noProof/>
                <w:lang w:val="fil-PH"/>
              </w:rPr>
            </w:pPr>
            <w:r w:rsidRPr="00CE6373">
              <w:rPr>
                <w:rFonts w:eastAsia="Montserrat"/>
                <w:b/>
                <w:bCs/>
                <w:noProof/>
                <w:lang w:val="fil-PH"/>
              </w:rPr>
              <w:t>Learning experience maximizes</w:t>
            </w:r>
            <w:r w:rsidRPr="00CE6373">
              <w:rPr>
                <w:rFonts w:eastAsia="Montserrat"/>
                <w:noProof/>
                <w:lang w:val="fil-PH"/>
              </w:rPr>
              <w:t xml:space="preserve"> </w:t>
            </w:r>
            <w:r w:rsidRPr="00CE6373">
              <w:rPr>
                <w:rFonts w:eastAsia="Montserrat"/>
                <w:b/>
                <w:bCs/>
                <w:noProof/>
                <w:lang w:val="fil-PH"/>
              </w:rPr>
              <w:t xml:space="preserve">available opportunities </w:t>
            </w:r>
            <w:r w:rsidRPr="00CE6373">
              <w:rPr>
                <w:rFonts w:eastAsia="Montserrat"/>
                <w:noProof/>
                <w:lang w:val="fil-PH"/>
              </w:rPr>
              <w:t>for integration.</w:t>
            </w:r>
          </w:p>
        </w:tc>
        <w:tc>
          <w:tcPr>
            <w:tcW w:w="930" w:type="dxa"/>
            <w:tcMar>
              <w:top w:w="100" w:type="dxa"/>
              <w:left w:w="100" w:type="dxa"/>
              <w:bottom w:w="100" w:type="dxa"/>
              <w:right w:w="100" w:type="dxa"/>
            </w:tcMar>
          </w:tcPr>
          <w:p w14:paraId="6B27E102" w14:textId="77777777" w:rsidR="00CE6373" w:rsidRPr="00CE6373" w:rsidRDefault="00CE6373" w:rsidP="00CE6373">
            <w:pPr>
              <w:widowControl w:val="0"/>
              <w:rPr>
                <w:rFonts w:eastAsia="Montserrat"/>
                <w:noProof/>
                <w:lang w:val="fil-PH"/>
              </w:rPr>
            </w:pPr>
          </w:p>
        </w:tc>
        <w:tc>
          <w:tcPr>
            <w:tcW w:w="975" w:type="dxa"/>
            <w:tcMar>
              <w:top w:w="100" w:type="dxa"/>
              <w:left w:w="100" w:type="dxa"/>
              <w:bottom w:w="100" w:type="dxa"/>
              <w:right w:w="100" w:type="dxa"/>
            </w:tcMar>
          </w:tcPr>
          <w:p w14:paraId="73EFEB6E" w14:textId="77777777" w:rsidR="00CE6373" w:rsidRPr="00CE6373" w:rsidRDefault="00CE6373" w:rsidP="00CE6373">
            <w:pPr>
              <w:widowControl w:val="0"/>
              <w:rPr>
                <w:rFonts w:eastAsia="Montserrat"/>
                <w:noProof/>
                <w:lang w:val="fil-PH"/>
              </w:rPr>
            </w:pPr>
          </w:p>
        </w:tc>
        <w:tc>
          <w:tcPr>
            <w:tcW w:w="3980" w:type="dxa"/>
            <w:tcMar>
              <w:top w:w="100" w:type="dxa"/>
              <w:left w:w="100" w:type="dxa"/>
              <w:bottom w:w="100" w:type="dxa"/>
              <w:right w:w="100" w:type="dxa"/>
            </w:tcMar>
          </w:tcPr>
          <w:p w14:paraId="5627D5C4" w14:textId="77777777" w:rsidR="00CE6373" w:rsidRPr="00CE6373" w:rsidRDefault="00CE6373" w:rsidP="00CE6373">
            <w:pPr>
              <w:widowControl w:val="0"/>
              <w:rPr>
                <w:rFonts w:eastAsia="Montserrat"/>
                <w:noProof/>
                <w:lang w:val="fil-PH"/>
              </w:rPr>
            </w:pPr>
          </w:p>
          <w:p w14:paraId="5140B551" w14:textId="77777777" w:rsidR="00CE6373" w:rsidRPr="00CE6373" w:rsidRDefault="00CE6373" w:rsidP="00CE6373">
            <w:pPr>
              <w:widowControl w:val="0"/>
              <w:rPr>
                <w:rFonts w:eastAsia="Montserrat"/>
                <w:noProof/>
                <w:lang w:val="fil-PH"/>
              </w:rPr>
            </w:pPr>
          </w:p>
          <w:p w14:paraId="3A78BA98" w14:textId="77777777" w:rsidR="00CE6373" w:rsidRPr="00CE6373" w:rsidRDefault="00CE6373" w:rsidP="00CE6373">
            <w:pPr>
              <w:widowControl w:val="0"/>
              <w:rPr>
                <w:rFonts w:eastAsia="Montserrat"/>
                <w:noProof/>
                <w:lang w:val="fil-PH"/>
              </w:rPr>
            </w:pPr>
          </w:p>
        </w:tc>
      </w:tr>
      <w:tr w:rsidR="00CE6373" w:rsidRPr="00CE6373" w14:paraId="76901564" w14:textId="77777777" w:rsidTr="00CE6373">
        <w:trPr>
          <w:divId w:val="1915970633"/>
        </w:trPr>
        <w:tc>
          <w:tcPr>
            <w:tcW w:w="4275" w:type="dxa"/>
            <w:tcMar>
              <w:top w:w="100" w:type="dxa"/>
              <w:left w:w="100" w:type="dxa"/>
              <w:bottom w:w="100" w:type="dxa"/>
              <w:right w:w="100" w:type="dxa"/>
            </w:tcMar>
          </w:tcPr>
          <w:p w14:paraId="105BDFA0" w14:textId="77777777" w:rsidR="00CE6373" w:rsidRPr="00CE6373" w:rsidRDefault="00CE6373" w:rsidP="00CE6373">
            <w:pPr>
              <w:widowControl w:val="0"/>
              <w:rPr>
                <w:rFonts w:eastAsia="Montserrat"/>
                <w:noProof/>
                <w:lang w:val="fil-PH"/>
              </w:rPr>
            </w:pPr>
            <w:r w:rsidRPr="00CE6373">
              <w:rPr>
                <w:rFonts w:eastAsia="Montserrat"/>
                <w:b/>
                <w:bCs/>
                <w:noProof/>
                <w:lang w:val="fil-PH"/>
              </w:rPr>
              <w:t xml:space="preserve">Learning experience is inclusive, </w:t>
            </w:r>
            <w:r w:rsidRPr="00CE6373">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2F9EB8FE" w14:textId="77777777" w:rsidR="00CE6373" w:rsidRPr="00CE6373" w:rsidRDefault="00CE6373" w:rsidP="00CE6373">
            <w:pPr>
              <w:widowControl w:val="0"/>
              <w:rPr>
                <w:rFonts w:eastAsia="Montserrat"/>
                <w:noProof/>
                <w:lang w:val="fil-PH"/>
              </w:rPr>
            </w:pPr>
          </w:p>
        </w:tc>
        <w:tc>
          <w:tcPr>
            <w:tcW w:w="975" w:type="dxa"/>
            <w:tcMar>
              <w:top w:w="100" w:type="dxa"/>
              <w:left w:w="100" w:type="dxa"/>
              <w:bottom w:w="100" w:type="dxa"/>
              <w:right w:w="100" w:type="dxa"/>
            </w:tcMar>
          </w:tcPr>
          <w:p w14:paraId="772BC721" w14:textId="77777777" w:rsidR="00CE6373" w:rsidRPr="00CE6373" w:rsidRDefault="00CE6373" w:rsidP="00CE6373">
            <w:pPr>
              <w:widowControl w:val="0"/>
              <w:rPr>
                <w:rFonts w:eastAsia="Montserrat"/>
                <w:noProof/>
                <w:lang w:val="fil-PH"/>
              </w:rPr>
            </w:pPr>
          </w:p>
        </w:tc>
        <w:tc>
          <w:tcPr>
            <w:tcW w:w="3980" w:type="dxa"/>
            <w:tcMar>
              <w:top w:w="100" w:type="dxa"/>
              <w:left w:w="100" w:type="dxa"/>
              <w:bottom w:w="100" w:type="dxa"/>
              <w:right w:w="100" w:type="dxa"/>
            </w:tcMar>
          </w:tcPr>
          <w:p w14:paraId="65833B8A" w14:textId="77777777" w:rsidR="00CE6373" w:rsidRPr="00CE6373" w:rsidRDefault="00CE6373" w:rsidP="00CE6373">
            <w:pPr>
              <w:widowControl w:val="0"/>
              <w:rPr>
                <w:rFonts w:eastAsia="Montserrat"/>
                <w:noProof/>
                <w:lang w:val="fil-PH"/>
              </w:rPr>
            </w:pPr>
          </w:p>
        </w:tc>
      </w:tr>
      <w:tr w:rsidR="00CE6373" w:rsidRPr="00CE6373" w14:paraId="6952859C" w14:textId="77777777" w:rsidTr="00CE6373">
        <w:trPr>
          <w:divId w:val="1915970633"/>
        </w:trPr>
        <w:tc>
          <w:tcPr>
            <w:tcW w:w="4275" w:type="dxa"/>
            <w:tcMar>
              <w:top w:w="100" w:type="dxa"/>
              <w:left w:w="100" w:type="dxa"/>
              <w:bottom w:w="100" w:type="dxa"/>
              <w:right w:w="100" w:type="dxa"/>
            </w:tcMar>
          </w:tcPr>
          <w:p w14:paraId="10918BA0" w14:textId="77777777" w:rsidR="00CE6373" w:rsidRPr="00CE6373" w:rsidRDefault="00CE6373" w:rsidP="00CE6373">
            <w:pPr>
              <w:widowControl w:val="0"/>
              <w:rPr>
                <w:rFonts w:eastAsia="Montserrat"/>
                <w:noProof/>
                <w:lang w:val="fil-PH"/>
              </w:rPr>
            </w:pPr>
            <w:r w:rsidRPr="00CE6373">
              <w:rPr>
                <w:rFonts w:eastAsia="Montserrat"/>
                <w:b/>
                <w:bCs/>
                <w:noProof/>
                <w:lang w:val="fil-PH"/>
              </w:rPr>
              <w:t xml:space="preserve">Assessment strategies are integrated throughout the session </w:t>
            </w:r>
            <w:r w:rsidRPr="00CE6373">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3AA63AFD" w14:textId="77777777" w:rsidR="00CE6373" w:rsidRPr="00CE6373" w:rsidRDefault="00CE6373" w:rsidP="00CE6373">
            <w:pPr>
              <w:widowControl w:val="0"/>
              <w:rPr>
                <w:rFonts w:eastAsia="Montserrat"/>
                <w:noProof/>
                <w:lang w:val="fil-PH"/>
              </w:rPr>
            </w:pPr>
          </w:p>
        </w:tc>
        <w:tc>
          <w:tcPr>
            <w:tcW w:w="975" w:type="dxa"/>
            <w:tcMar>
              <w:top w:w="100" w:type="dxa"/>
              <w:left w:w="100" w:type="dxa"/>
              <w:bottom w:w="100" w:type="dxa"/>
              <w:right w:w="100" w:type="dxa"/>
            </w:tcMar>
          </w:tcPr>
          <w:p w14:paraId="1631C8CA" w14:textId="77777777" w:rsidR="00CE6373" w:rsidRPr="00CE6373" w:rsidRDefault="00CE6373" w:rsidP="00CE6373">
            <w:pPr>
              <w:widowControl w:val="0"/>
              <w:rPr>
                <w:rFonts w:eastAsia="Montserrat"/>
                <w:noProof/>
                <w:lang w:val="fil-PH"/>
              </w:rPr>
            </w:pPr>
          </w:p>
        </w:tc>
        <w:tc>
          <w:tcPr>
            <w:tcW w:w="3980" w:type="dxa"/>
            <w:tcMar>
              <w:top w:w="100" w:type="dxa"/>
              <w:left w:w="100" w:type="dxa"/>
              <w:bottom w:w="100" w:type="dxa"/>
              <w:right w:w="100" w:type="dxa"/>
            </w:tcMar>
          </w:tcPr>
          <w:p w14:paraId="0EF0AECC" w14:textId="77777777" w:rsidR="00CE6373" w:rsidRPr="00CE6373" w:rsidRDefault="00CE6373" w:rsidP="00CE6373">
            <w:pPr>
              <w:widowControl w:val="0"/>
              <w:rPr>
                <w:rFonts w:eastAsia="Montserrat"/>
                <w:noProof/>
                <w:lang w:val="fil-PH"/>
              </w:rPr>
            </w:pPr>
          </w:p>
          <w:p w14:paraId="426E918A" w14:textId="77777777" w:rsidR="00CE6373" w:rsidRPr="00CE6373" w:rsidRDefault="00CE6373" w:rsidP="00CE6373">
            <w:pPr>
              <w:widowControl w:val="0"/>
              <w:rPr>
                <w:rFonts w:eastAsia="Montserrat"/>
                <w:noProof/>
                <w:lang w:val="fil-PH"/>
              </w:rPr>
            </w:pPr>
          </w:p>
          <w:p w14:paraId="26D23546" w14:textId="77777777" w:rsidR="00CE6373" w:rsidRPr="00CE6373" w:rsidRDefault="00CE6373" w:rsidP="00CE6373">
            <w:pPr>
              <w:widowControl w:val="0"/>
              <w:rPr>
                <w:rFonts w:eastAsia="Montserrat"/>
                <w:noProof/>
                <w:lang w:val="fil-PH"/>
              </w:rPr>
            </w:pPr>
          </w:p>
        </w:tc>
      </w:tr>
      <w:tr w:rsidR="00CE6373" w:rsidRPr="00CE6373" w14:paraId="04819800" w14:textId="77777777" w:rsidTr="00CE6373">
        <w:trPr>
          <w:divId w:val="1915970633"/>
        </w:trPr>
        <w:tc>
          <w:tcPr>
            <w:tcW w:w="4275" w:type="dxa"/>
            <w:tcMar>
              <w:top w:w="100" w:type="dxa"/>
              <w:left w:w="100" w:type="dxa"/>
              <w:bottom w:w="100" w:type="dxa"/>
              <w:right w:w="100" w:type="dxa"/>
            </w:tcMar>
          </w:tcPr>
          <w:p w14:paraId="1DDCA0F1" w14:textId="77777777" w:rsidR="00CE6373" w:rsidRPr="00CE6373" w:rsidRDefault="00CE6373" w:rsidP="00CE6373">
            <w:pPr>
              <w:widowControl w:val="0"/>
              <w:rPr>
                <w:rFonts w:eastAsia="Montserrat"/>
                <w:noProof/>
                <w:lang w:val="fil-PH"/>
              </w:rPr>
            </w:pPr>
            <w:r w:rsidRPr="00CE6373">
              <w:rPr>
                <w:rFonts w:eastAsia="Montserrat"/>
                <w:b/>
                <w:bCs/>
                <w:noProof/>
                <w:lang w:val="fil-PH"/>
              </w:rPr>
              <w:t>Assessment strategies generate evidence</w:t>
            </w:r>
            <w:r w:rsidRPr="00CE6373">
              <w:rPr>
                <w:rFonts w:eastAsia="Montserrat"/>
                <w:noProof/>
                <w:lang w:val="fil-PH"/>
              </w:rPr>
              <w:t xml:space="preserve"> if learning is successful.</w:t>
            </w:r>
          </w:p>
        </w:tc>
        <w:tc>
          <w:tcPr>
            <w:tcW w:w="930" w:type="dxa"/>
            <w:tcMar>
              <w:top w:w="100" w:type="dxa"/>
              <w:left w:w="100" w:type="dxa"/>
              <w:bottom w:w="100" w:type="dxa"/>
              <w:right w:w="100" w:type="dxa"/>
            </w:tcMar>
          </w:tcPr>
          <w:p w14:paraId="34170D47" w14:textId="77777777" w:rsidR="00CE6373" w:rsidRPr="00CE6373" w:rsidRDefault="00CE6373" w:rsidP="00CE6373">
            <w:pPr>
              <w:widowControl w:val="0"/>
              <w:rPr>
                <w:rFonts w:eastAsia="Montserrat"/>
                <w:noProof/>
                <w:lang w:val="fil-PH"/>
              </w:rPr>
            </w:pPr>
          </w:p>
        </w:tc>
        <w:tc>
          <w:tcPr>
            <w:tcW w:w="975" w:type="dxa"/>
            <w:tcMar>
              <w:top w:w="100" w:type="dxa"/>
              <w:left w:w="100" w:type="dxa"/>
              <w:bottom w:w="100" w:type="dxa"/>
              <w:right w:w="100" w:type="dxa"/>
            </w:tcMar>
          </w:tcPr>
          <w:p w14:paraId="73651A75" w14:textId="77777777" w:rsidR="00CE6373" w:rsidRPr="00CE6373" w:rsidRDefault="00CE6373" w:rsidP="00CE6373">
            <w:pPr>
              <w:widowControl w:val="0"/>
              <w:rPr>
                <w:rFonts w:eastAsia="Montserrat"/>
                <w:noProof/>
                <w:lang w:val="fil-PH"/>
              </w:rPr>
            </w:pPr>
          </w:p>
        </w:tc>
        <w:tc>
          <w:tcPr>
            <w:tcW w:w="3980" w:type="dxa"/>
            <w:tcMar>
              <w:top w:w="100" w:type="dxa"/>
              <w:left w:w="100" w:type="dxa"/>
              <w:bottom w:w="100" w:type="dxa"/>
              <w:right w:w="100" w:type="dxa"/>
            </w:tcMar>
          </w:tcPr>
          <w:p w14:paraId="08B4E727" w14:textId="77777777" w:rsidR="00CE6373" w:rsidRPr="00CE6373" w:rsidRDefault="00CE6373" w:rsidP="00CE6373">
            <w:pPr>
              <w:widowControl w:val="0"/>
              <w:rPr>
                <w:rFonts w:eastAsia="Montserrat"/>
                <w:noProof/>
                <w:lang w:val="fil-PH"/>
              </w:rPr>
            </w:pPr>
          </w:p>
          <w:p w14:paraId="1F148555" w14:textId="77777777" w:rsidR="00CE6373" w:rsidRPr="00CE6373" w:rsidRDefault="00CE6373" w:rsidP="00CE6373">
            <w:pPr>
              <w:widowControl w:val="0"/>
              <w:rPr>
                <w:rFonts w:eastAsia="Montserrat"/>
                <w:noProof/>
                <w:lang w:val="fil-PH"/>
              </w:rPr>
            </w:pPr>
          </w:p>
          <w:p w14:paraId="714BD043" w14:textId="77777777" w:rsidR="00CE6373" w:rsidRPr="00CE6373" w:rsidRDefault="00CE6373" w:rsidP="00CE6373">
            <w:pPr>
              <w:widowControl w:val="0"/>
              <w:rPr>
                <w:rFonts w:eastAsia="Montserrat"/>
                <w:noProof/>
                <w:lang w:val="fil-PH"/>
              </w:rPr>
            </w:pPr>
          </w:p>
        </w:tc>
      </w:tr>
      <w:tr w:rsidR="00CE6373" w:rsidRPr="00CE6373" w14:paraId="460ED8DB" w14:textId="77777777" w:rsidTr="00CE6373">
        <w:trPr>
          <w:divId w:val="1915970633"/>
        </w:trPr>
        <w:tc>
          <w:tcPr>
            <w:tcW w:w="4275" w:type="dxa"/>
            <w:tcMar>
              <w:top w:w="100" w:type="dxa"/>
              <w:left w:w="100" w:type="dxa"/>
              <w:bottom w:w="100" w:type="dxa"/>
              <w:right w:w="100" w:type="dxa"/>
            </w:tcMar>
          </w:tcPr>
          <w:p w14:paraId="7AB0DCA3" w14:textId="77777777" w:rsidR="00CE6373" w:rsidRPr="00CE6373" w:rsidRDefault="00CE6373" w:rsidP="00CE6373">
            <w:pPr>
              <w:widowControl w:val="0"/>
              <w:rPr>
                <w:rFonts w:eastAsia="Montserrat"/>
                <w:noProof/>
                <w:lang w:val="fil-PH"/>
              </w:rPr>
            </w:pPr>
            <w:r w:rsidRPr="00CE6373">
              <w:rPr>
                <w:rFonts w:eastAsia="Montserrat"/>
                <w:b/>
                <w:bCs/>
                <w:noProof/>
                <w:lang w:val="fil-PH"/>
              </w:rPr>
              <w:t>The following interventions are actionable</w:t>
            </w:r>
            <w:r w:rsidRPr="00CE6373">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6E0D5299" w14:textId="77777777" w:rsidR="00CE6373" w:rsidRPr="00CE6373" w:rsidRDefault="00CE6373" w:rsidP="00CE6373">
            <w:pPr>
              <w:widowControl w:val="0"/>
              <w:rPr>
                <w:rFonts w:eastAsia="Montserrat"/>
                <w:noProof/>
                <w:lang w:val="fil-PH"/>
              </w:rPr>
            </w:pPr>
          </w:p>
        </w:tc>
        <w:tc>
          <w:tcPr>
            <w:tcW w:w="975" w:type="dxa"/>
            <w:tcMar>
              <w:top w:w="100" w:type="dxa"/>
              <w:left w:w="100" w:type="dxa"/>
              <w:bottom w:w="100" w:type="dxa"/>
              <w:right w:w="100" w:type="dxa"/>
            </w:tcMar>
          </w:tcPr>
          <w:p w14:paraId="10269B51" w14:textId="77777777" w:rsidR="00CE6373" w:rsidRPr="00CE6373" w:rsidRDefault="00CE6373" w:rsidP="00CE6373">
            <w:pPr>
              <w:widowControl w:val="0"/>
              <w:rPr>
                <w:rFonts w:eastAsia="Montserrat"/>
                <w:noProof/>
                <w:lang w:val="fil-PH"/>
              </w:rPr>
            </w:pPr>
          </w:p>
        </w:tc>
        <w:tc>
          <w:tcPr>
            <w:tcW w:w="3980" w:type="dxa"/>
            <w:tcMar>
              <w:top w:w="100" w:type="dxa"/>
              <w:left w:w="100" w:type="dxa"/>
              <w:bottom w:w="100" w:type="dxa"/>
              <w:right w:w="100" w:type="dxa"/>
            </w:tcMar>
          </w:tcPr>
          <w:p w14:paraId="34211CE9" w14:textId="77777777" w:rsidR="00CE6373" w:rsidRPr="00CE6373" w:rsidRDefault="00CE6373" w:rsidP="00CE6373">
            <w:pPr>
              <w:widowControl w:val="0"/>
              <w:rPr>
                <w:rFonts w:eastAsia="Montserrat"/>
                <w:noProof/>
                <w:lang w:val="fil-PH"/>
              </w:rPr>
            </w:pPr>
          </w:p>
          <w:p w14:paraId="755EF01B" w14:textId="77777777" w:rsidR="00CE6373" w:rsidRPr="00CE6373" w:rsidRDefault="00CE6373" w:rsidP="00CE6373">
            <w:pPr>
              <w:widowControl w:val="0"/>
              <w:rPr>
                <w:rFonts w:eastAsia="Montserrat"/>
                <w:noProof/>
                <w:lang w:val="fil-PH"/>
              </w:rPr>
            </w:pPr>
          </w:p>
          <w:p w14:paraId="562E375D" w14:textId="77777777" w:rsidR="00CE6373" w:rsidRPr="00CE6373" w:rsidRDefault="00CE6373" w:rsidP="00CE6373">
            <w:pPr>
              <w:widowControl w:val="0"/>
              <w:rPr>
                <w:rFonts w:eastAsia="Montserrat"/>
                <w:noProof/>
                <w:lang w:val="fil-PH"/>
              </w:rPr>
            </w:pPr>
          </w:p>
        </w:tc>
      </w:tr>
    </w:tbl>
    <w:p w14:paraId="42A21CE1" w14:textId="77777777" w:rsidR="00CE6373" w:rsidRPr="00CE6373" w:rsidRDefault="00CE6373" w:rsidP="00CE6373">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CE6373" w:rsidRPr="00CE6373" w14:paraId="4870A979" w14:textId="77777777" w:rsidTr="00CE6373">
        <w:trPr>
          <w:divId w:val="1915970633"/>
          <w:trHeight w:val="2538"/>
        </w:trPr>
        <w:tc>
          <w:tcPr>
            <w:tcW w:w="10160" w:type="dxa"/>
            <w:tcMar>
              <w:top w:w="100" w:type="dxa"/>
              <w:left w:w="100" w:type="dxa"/>
              <w:bottom w:w="100" w:type="dxa"/>
              <w:right w:w="100" w:type="dxa"/>
            </w:tcMar>
          </w:tcPr>
          <w:p w14:paraId="603ABCFA" w14:textId="77777777" w:rsidR="00CE6373" w:rsidRPr="00CE6373" w:rsidRDefault="00CE6373" w:rsidP="00CE6373">
            <w:pPr>
              <w:widowControl w:val="0"/>
              <w:rPr>
                <w:rFonts w:eastAsia="Montserrat"/>
                <w:b/>
                <w:bCs/>
                <w:noProof/>
                <w:lang w:val="fil-PH"/>
              </w:rPr>
            </w:pPr>
            <w:r w:rsidRPr="00CE6373">
              <w:rPr>
                <w:rFonts w:eastAsia="Montserrat"/>
                <w:b/>
                <w:bCs/>
                <w:noProof/>
                <w:lang w:val="fil-PH"/>
              </w:rPr>
              <w:lastRenderedPageBreak/>
              <w:t>Notes for my instructional coaching session:</w:t>
            </w:r>
          </w:p>
        </w:tc>
      </w:tr>
    </w:tbl>
    <w:p w14:paraId="2B46E906" w14:textId="75397541" w:rsidR="008D6D3D" w:rsidRPr="00CE6373" w:rsidRDefault="008D6D3D" w:rsidP="00CE6373">
      <w:pPr>
        <w:divId w:val="1915970633"/>
        <w:rPr>
          <w:rFonts w:eastAsia="Times New Roman"/>
          <w:noProof/>
          <w:szCs w:val="22"/>
          <w:lang w:val="fil-PH"/>
        </w:rPr>
      </w:pPr>
    </w:p>
    <w:sectPr w:rsidR="008D6D3D" w:rsidRPr="00CE6373" w:rsidSect="00CE6373">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0CACC" w14:textId="77777777" w:rsidR="0066082E" w:rsidRDefault="0066082E" w:rsidP="005F2F6D">
      <w:r>
        <w:separator/>
      </w:r>
    </w:p>
  </w:endnote>
  <w:endnote w:type="continuationSeparator" w:id="0">
    <w:p w14:paraId="41A2C063" w14:textId="77777777" w:rsidR="0066082E" w:rsidRDefault="0066082E"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4D268" w14:textId="77777777" w:rsidR="00CE6373" w:rsidRPr="00CE6373" w:rsidRDefault="00CE6373" w:rsidP="00CE6373">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43E12" w14:textId="77777777" w:rsidR="00CE6373" w:rsidRPr="00CE6373" w:rsidRDefault="00CE6373" w:rsidP="00CE6373">
    <w:pPr>
      <w:pStyle w:val="Header"/>
      <w:rPr>
        <w:b/>
        <w:bCs/>
        <w:noProof/>
        <w:u w:val="single"/>
        <w:lang w:val="fil-PH"/>
      </w:rPr>
    </w:pPr>
    <w:r w:rsidRPr="00CE6373">
      <w:rPr>
        <w:b/>
        <w:bCs/>
        <w:noProof/>
        <w:u w:val="single"/>
        <w:lang w:val="fil-PH"/>
      </w:rPr>
      <w:t>______________________________________________________________________________</w:t>
    </w:r>
  </w:p>
  <w:p w14:paraId="381DE845" w14:textId="77777777" w:rsidR="00CE6373" w:rsidRPr="00CE6373" w:rsidRDefault="00CE6373" w:rsidP="00CE6373">
    <w:pPr>
      <w:pStyle w:val="Header"/>
      <w:rPr>
        <w:b/>
        <w:bCs/>
        <w:i/>
        <w:iCs/>
        <w:noProof/>
        <w:lang w:val="fil-PH"/>
      </w:rPr>
    </w:pPr>
    <w:r w:rsidRPr="00CE6373">
      <w:rPr>
        <w:b/>
        <w:bCs/>
        <w:i/>
        <w:iCs/>
        <w:noProof/>
        <w:lang w:val="fil-PH"/>
      </w:rPr>
      <w:t>Prepared by DepEd Club Team | Official Website:</w:t>
    </w:r>
    <w:r w:rsidRPr="00CE6373">
      <w:rPr>
        <w:rFonts w:eastAsia="Times New Roman"/>
        <w:b/>
        <w:bCs/>
        <w:i/>
        <w:iCs/>
        <w:noProof/>
        <w:lang w:val="fil-PH"/>
      </w:rPr>
      <w:t xml:space="preserve"> </w:t>
    </w:r>
    <w:hyperlink r:id="rId1" w:history="1">
      <w:r w:rsidRPr="00CE6373">
        <w:rPr>
          <w:rStyle w:val="Hyperlink"/>
          <w:rFonts w:eastAsia="Times New Roman"/>
          <w:b/>
          <w:bCs/>
          <w:i/>
          <w:iCs/>
          <w:noProof/>
          <w:lang w:val="fil-PH"/>
        </w:rPr>
        <w:t>DepEdClub.com</w:t>
      </w:r>
    </w:hyperlink>
  </w:p>
  <w:p w14:paraId="6E646D97" w14:textId="77777777" w:rsidR="00CE6373" w:rsidRPr="00CE6373" w:rsidRDefault="00CE6373" w:rsidP="00CE6373">
    <w:pPr>
      <w:pStyle w:val="Footer"/>
      <w:rPr>
        <w:noProof/>
        <w:lang w:val="fil-PH"/>
      </w:rPr>
    </w:pPr>
    <w:r w:rsidRPr="00CE6373">
      <w:rPr>
        <w:rStyle w:val="Strong"/>
        <w:i/>
        <w:iCs/>
        <w:noProof/>
        <w:lang w:val="fil-PH"/>
      </w:rPr>
      <w:t>NOTICE:</w:t>
    </w:r>
    <w:r w:rsidRPr="00CE6373">
      <w:rPr>
        <w:i/>
        <w:iCs/>
        <w:noProof/>
        <w:lang w:val="fil-PH"/>
      </w:rPr>
      <w:t xml:space="preserve"> Freely shared to support teachers. Please do not sell, re-upload, redistribute or publish elsewhere.</w:t>
    </w:r>
  </w:p>
  <w:p w14:paraId="784A9B43" w14:textId="77777777" w:rsidR="00CE6373" w:rsidRPr="00CE6373" w:rsidRDefault="00CE6373" w:rsidP="00CE6373">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46170" w14:textId="77777777" w:rsidR="00CE6373" w:rsidRPr="00CE6373" w:rsidRDefault="00CE6373" w:rsidP="00CE6373">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92B64" w14:textId="77777777" w:rsidR="00CE6373" w:rsidRPr="00CE6373" w:rsidRDefault="00CE6373" w:rsidP="00CE6373">
    <w:pPr>
      <w:pStyle w:val="Header"/>
      <w:rPr>
        <w:b/>
        <w:bCs/>
        <w:noProof/>
        <w:u w:val="single"/>
        <w:lang w:val="fil-PH"/>
      </w:rPr>
    </w:pPr>
    <w:r w:rsidRPr="00CE6373">
      <w:rPr>
        <w:b/>
        <w:bCs/>
        <w:noProof/>
        <w:u w:val="single"/>
        <w:lang w:val="fil-PH"/>
      </w:rPr>
      <w:t>______________________________________________________________________________</w:t>
    </w:r>
  </w:p>
  <w:p w14:paraId="48C287AD" w14:textId="77777777" w:rsidR="00CE6373" w:rsidRPr="00CE6373" w:rsidRDefault="00CE6373" w:rsidP="00CE6373">
    <w:pPr>
      <w:pStyle w:val="Header"/>
      <w:rPr>
        <w:b/>
        <w:bCs/>
        <w:i/>
        <w:iCs/>
        <w:noProof/>
        <w:lang w:val="fil-PH"/>
      </w:rPr>
    </w:pPr>
    <w:r w:rsidRPr="00CE6373">
      <w:rPr>
        <w:b/>
        <w:bCs/>
        <w:i/>
        <w:iCs/>
        <w:noProof/>
        <w:lang w:val="fil-PH"/>
      </w:rPr>
      <w:t>Prepared by DepEd Club Team | Official Website:</w:t>
    </w:r>
    <w:r w:rsidRPr="00CE6373">
      <w:rPr>
        <w:rFonts w:eastAsia="Times New Roman"/>
        <w:b/>
        <w:bCs/>
        <w:i/>
        <w:iCs/>
        <w:noProof/>
        <w:lang w:val="fil-PH"/>
      </w:rPr>
      <w:t xml:space="preserve"> </w:t>
    </w:r>
    <w:hyperlink r:id="rId1" w:history="1">
      <w:r w:rsidRPr="00CE6373">
        <w:rPr>
          <w:rStyle w:val="Hyperlink"/>
          <w:rFonts w:eastAsia="Times New Roman"/>
          <w:b/>
          <w:bCs/>
          <w:i/>
          <w:iCs/>
          <w:noProof/>
          <w:lang w:val="fil-PH"/>
        </w:rPr>
        <w:t>DepEdClub.com</w:t>
      </w:r>
    </w:hyperlink>
  </w:p>
  <w:p w14:paraId="69DBC459" w14:textId="77777777" w:rsidR="00CE6373" w:rsidRPr="00CE6373" w:rsidRDefault="00CE6373" w:rsidP="00CE6373">
    <w:pPr>
      <w:pStyle w:val="Footer"/>
      <w:rPr>
        <w:noProof/>
        <w:lang w:val="fil-PH"/>
      </w:rPr>
    </w:pPr>
    <w:r w:rsidRPr="00CE6373">
      <w:rPr>
        <w:rStyle w:val="Strong"/>
        <w:i/>
        <w:iCs/>
        <w:noProof/>
        <w:lang w:val="fil-PH"/>
      </w:rPr>
      <w:t>NOTICE:</w:t>
    </w:r>
    <w:r w:rsidRPr="00CE6373">
      <w:rPr>
        <w:i/>
        <w:iCs/>
        <w:noProof/>
        <w:lang w:val="fil-PH"/>
      </w:rPr>
      <w:t xml:space="preserve"> Freely shared to support teachers. Please do not sell, re-upload, redistribute or publish elsewhere.</w:t>
    </w:r>
  </w:p>
  <w:p w14:paraId="7FE61A72" w14:textId="77777777" w:rsidR="00CE6373" w:rsidRPr="00CE6373" w:rsidRDefault="00CE6373" w:rsidP="00CE6373">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0E457" w14:textId="77777777" w:rsidR="0066082E" w:rsidRDefault="0066082E" w:rsidP="005F2F6D">
      <w:r>
        <w:separator/>
      </w:r>
    </w:p>
  </w:footnote>
  <w:footnote w:type="continuationSeparator" w:id="0">
    <w:p w14:paraId="34525792" w14:textId="77777777" w:rsidR="0066082E" w:rsidRDefault="0066082E"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0C003" w14:textId="77777777" w:rsidR="00CE6373" w:rsidRPr="00CE6373" w:rsidRDefault="00CE6373" w:rsidP="00CE6373">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66B64" w14:textId="77777777" w:rsidR="00CE6373" w:rsidRPr="00CE6373" w:rsidRDefault="00CE6373" w:rsidP="00CE6373">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194BA" w14:textId="77777777" w:rsidR="00CE6373" w:rsidRPr="00CE6373" w:rsidRDefault="00CE6373" w:rsidP="00CE6373">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2B78"/>
    <w:rsid w:val="00234FF7"/>
    <w:rsid w:val="002458B9"/>
    <w:rsid w:val="00295036"/>
    <w:rsid w:val="002A0615"/>
    <w:rsid w:val="002A6C8A"/>
    <w:rsid w:val="002D66CE"/>
    <w:rsid w:val="00335629"/>
    <w:rsid w:val="00351322"/>
    <w:rsid w:val="003D5ACC"/>
    <w:rsid w:val="0043104A"/>
    <w:rsid w:val="005854E8"/>
    <w:rsid w:val="00595AD9"/>
    <w:rsid w:val="005D62F4"/>
    <w:rsid w:val="005F2F6D"/>
    <w:rsid w:val="00600A52"/>
    <w:rsid w:val="0060337E"/>
    <w:rsid w:val="0066082E"/>
    <w:rsid w:val="00683C04"/>
    <w:rsid w:val="006D6478"/>
    <w:rsid w:val="00807758"/>
    <w:rsid w:val="008D6D3D"/>
    <w:rsid w:val="00931B63"/>
    <w:rsid w:val="009320A2"/>
    <w:rsid w:val="00962CAF"/>
    <w:rsid w:val="009C0D11"/>
    <w:rsid w:val="009C3008"/>
    <w:rsid w:val="00A076F3"/>
    <w:rsid w:val="00A96ACB"/>
    <w:rsid w:val="00AD4F02"/>
    <w:rsid w:val="00B243D5"/>
    <w:rsid w:val="00B408E6"/>
    <w:rsid w:val="00BD6393"/>
    <w:rsid w:val="00BE08FF"/>
    <w:rsid w:val="00BF0604"/>
    <w:rsid w:val="00C02C34"/>
    <w:rsid w:val="00C6599C"/>
    <w:rsid w:val="00C71E98"/>
    <w:rsid w:val="00C90E7B"/>
    <w:rsid w:val="00CE486E"/>
    <w:rsid w:val="00CE6373"/>
    <w:rsid w:val="00D33F99"/>
    <w:rsid w:val="00D85763"/>
    <w:rsid w:val="00D95DA7"/>
    <w:rsid w:val="00DE3D1B"/>
    <w:rsid w:val="00E04414"/>
    <w:rsid w:val="00EB1A5F"/>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2066D"/>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CE637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ap:TotalTime>
  <ap:Pages>11</ap:Pages>
  <ap:Words>3181</ap:Words>
  <ap:Characters>18132</ap:Characters>
  <ap:Application>Microsoft Office Word</ap:Application>
  <ap:DocSecurity>0</ap:DocSecurity>
  <ap:Lines>151</ap:Lines>
  <ap:Paragraphs>42</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21271</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