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C3CDA" w14:textId="0552FD45" w:rsidR="00600A52" w:rsidRPr="00B740B8" w:rsidRDefault="00B740B8" w:rsidP="00B740B8">
      <w:pPr>
        <w:pStyle w:val="NoSpacing"/>
        <w:jc w:val="center"/>
        <w:rPr>
          <w:rFonts w:ascii="Calibri" w:eastAsia="Times New Roman" w:hAnsi="Calibri" w:cs="Calibri"/>
          <w:bCs/>
          <w:noProof/>
          <w:sz w:val="22"/>
          <w:szCs w:val="22"/>
          <w:lang w:val="fil-PH"/>
        </w:rPr>
      </w:pPr>
      <w:r w:rsidRPr="00B740B8">
        <w:rPr>
          <w:rFonts w:ascii="Calibri" w:eastAsia="Arial" w:hAnsi="Calibri" w:cs="Calibri"/>
          <w:b/>
          <w:bCs/>
          <w:caps/>
          <w:noProof/>
          <w:sz w:val="22"/>
          <w:szCs w:val="22"/>
          <w:lang w:val="fil-PH"/>
        </w:rPr>
        <w:t>GRADE 3 DAILY LESSON LOGS</w:t>
      </w:r>
      <w:r w:rsidRPr="00B740B8">
        <w:rPr>
          <w:rFonts w:ascii="Calibri" w:eastAsia="Arial" w:hAnsi="Calibri" w:cs="Calibri"/>
          <w:bCs/>
          <w:i/>
          <w:noProof/>
          <w:sz w:val="22"/>
          <w:szCs w:val="22"/>
          <w:lang w:val="fil-PH"/>
        </w:rPr>
        <w:t xml:space="preserve"> | ILAW Format</w:t>
      </w:r>
    </w:p>
    <w:p w14:paraId="04873AC9" w14:textId="77777777" w:rsidR="00600A52" w:rsidRPr="00B740B8" w:rsidRDefault="00600A52" w:rsidP="00B740B8">
      <w:pPr>
        <w:pStyle w:val="NoSpacing"/>
        <w:jc w:val="center"/>
        <w:rPr>
          <w:rFonts w:ascii="Calibri" w:eastAsia="Times New Roman" w:hAnsi="Calibri" w:cs="Calibri"/>
          <w:b/>
          <w:bCs/>
          <w:noProof/>
          <w:sz w:val="22"/>
          <w:szCs w:val="22"/>
          <w:lang w:val="fil-PH"/>
        </w:rPr>
      </w:pPr>
    </w:p>
    <w:p w14:paraId="52E6DE5A" w14:textId="77777777" w:rsidR="00D85763" w:rsidRPr="00B740B8" w:rsidRDefault="00D85763" w:rsidP="00B740B8">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B740B8" w14:paraId="4CA1D6FE" w14:textId="77777777" w:rsidTr="00B740B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DECF869" w14:textId="77777777" w:rsidR="00931B63" w:rsidRPr="00B740B8" w:rsidRDefault="005209C7" w:rsidP="00B740B8">
            <w:pPr>
              <w:ind w:left="180" w:hanging="180"/>
              <w:rPr>
                <w:rStyle w:val="Strong"/>
                <w:rFonts w:eastAsia="Times New Roman"/>
                <w:noProof/>
                <w:color w:val="000000" w:themeColor="text1"/>
                <w:lang w:val="fil-PH"/>
              </w:rPr>
            </w:pPr>
            <w:r w:rsidRPr="00B740B8">
              <w:rPr>
                <w:rStyle w:val="Strong"/>
                <w:rFonts w:eastAsia="Arial"/>
                <w:noProof/>
                <w:color w:val="000000" w:themeColor="text1"/>
                <w:lang w:val="fil-PH"/>
              </w:rPr>
              <w:t>Name of Lesson</w:t>
            </w:r>
            <w:r w:rsidR="00C02C34" w:rsidRPr="00B740B8">
              <w:rPr>
                <w:rStyle w:val="Strong"/>
                <w:rFonts w:eastAsia="Arial"/>
                <w:noProof/>
                <w:color w:val="000000" w:themeColor="text1"/>
                <w:lang w:val="fil-PH"/>
              </w:rPr>
              <w:t xml:space="preserve"> </w:t>
            </w:r>
          </w:p>
          <w:p w14:paraId="0702CC8F" w14:textId="77777777" w:rsidR="00D85763" w:rsidRPr="00B740B8" w:rsidRDefault="00C02C34" w:rsidP="00B740B8">
            <w:pPr>
              <w:ind w:left="180" w:hanging="180"/>
              <w:rPr>
                <w:rFonts w:eastAsia="Times New Roman"/>
                <w:b/>
                <w:bCs/>
                <w:i/>
                <w:iCs/>
                <w:noProof/>
                <w:color w:val="000000" w:themeColor="text1"/>
                <w:lang w:val="fil-PH"/>
              </w:rPr>
            </w:pPr>
            <w:r w:rsidRPr="00B740B8">
              <w:rPr>
                <w:rStyle w:val="Strong"/>
                <w:rFonts w:eastAsia="Arial"/>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16E3988" w14:textId="77777777" w:rsidR="005806B7" w:rsidRPr="00B740B8" w:rsidRDefault="005209C7" w:rsidP="00B740B8">
            <w:pPr>
              <w:ind w:left="180" w:hanging="180"/>
              <w:rPr>
                <w:noProof/>
                <w:lang w:val="fil-PH"/>
              </w:rPr>
            </w:pPr>
            <w:r w:rsidRPr="00B740B8">
              <w:rPr>
                <w:rFonts w:eastAsia="Arial"/>
                <w:noProof/>
                <w:lang w:val="fil-PH"/>
              </w:rPr>
              <w:t>Pilo the Pilandok: Story Elements, Cause and Effect, VCV Words, Imperative Sentences, and Action Words</w:t>
            </w:r>
          </w:p>
        </w:tc>
      </w:tr>
      <w:tr w:rsidR="00600A52" w:rsidRPr="00B740B8" w14:paraId="2DD747C8" w14:textId="77777777" w:rsidTr="00B740B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77C1BE23" w14:textId="77777777" w:rsidR="00931B63" w:rsidRPr="00B740B8" w:rsidRDefault="00600A52" w:rsidP="00B740B8">
            <w:pPr>
              <w:ind w:left="180" w:hanging="180"/>
              <w:rPr>
                <w:rStyle w:val="Strong"/>
                <w:rFonts w:eastAsia="Times New Roman"/>
                <w:noProof/>
                <w:color w:val="000000" w:themeColor="text1"/>
                <w:lang w:val="fil-PH"/>
              </w:rPr>
            </w:pPr>
            <w:r w:rsidRPr="00B740B8">
              <w:rPr>
                <w:rStyle w:val="Strong"/>
                <w:rFonts w:eastAsia="Arial"/>
                <w:noProof/>
                <w:color w:val="000000" w:themeColor="text1"/>
                <w:lang w:val="fil-PH"/>
              </w:rPr>
              <w:t>Learning Area</w:t>
            </w:r>
            <w:r w:rsidR="00C02C34" w:rsidRPr="00B740B8">
              <w:rPr>
                <w:rStyle w:val="Strong"/>
                <w:rFonts w:eastAsia="Arial"/>
                <w:noProof/>
                <w:color w:val="000000" w:themeColor="text1"/>
                <w:lang w:val="fil-PH"/>
              </w:rPr>
              <w:t xml:space="preserve"> </w:t>
            </w:r>
          </w:p>
          <w:p w14:paraId="5EA84C2F" w14:textId="77777777" w:rsidR="00600A52" w:rsidRPr="00B740B8" w:rsidRDefault="00C02C34" w:rsidP="00B740B8">
            <w:pPr>
              <w:ind w:left="180" w:hanging="180"/>
              <w:rPr>
                <w:rStyle w:val="Strong"/>
                <w:rFonts w:eastAsia="Times New Roman"/>
                <w:b w:val="0"/>
                <w:bCs w:val="0"/>
                <w:i/>
                <w:iCs/>
                <w:noProof/>
                <w:color w:val="000000" w:themeColor="text1"/>
                <w:lang w:val="fil-PH"/>
              </w:rPr>
            </w:pPr>
            <w:r w:rsidRPr="00B740B8">
              <w:rPr>
                <w:rStyle w:val="Strong"/>
                <w:rFonts w:eastAsia="Arial"/>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97F907F" w14:textId="77777777" w:rsidR="005806B7" w:rsidRPr="00B740B8" w:rsidRDefault="005209C7" w:rsidP="00B740B8">
            <w:pPr>
              <w:ind w:left="180" w:hanging="180"/>
              <w:rPr>
                <w:noProof/>
                <w:lang w:val="fil-PH"/>
              </w:rPr>
            </w:pPr>
            <w:r w:rsidRPr="00B740B8">
              <w:rPr>
                <w:rFonts w:eastAsia="Arial"/>
                <w:noProof/>
                <w:lang w:val="fil-PH"/>
              </w:rPr>
              <w:t>ENGLISH 3</w:t>
            </w:r>
          </w:p>
        </w:tc>
      </w:tr>
      <w:tr w:rsidR="00600A52" w:rsidRPr="00B740B8" w14:paraId="5FC68445" w14:textId="77777777" w:rsidTr="00B740B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36E99002" w14:textId="77777777" w:rsidR="00600A52" w:rsidRPr="00B740B8" w:rsidRDefault="00600A52" w:rsidP="00B740B8">
            <w:pPr>
              <w:ind w:left="180" w:hanging="180"/>
              <w:rPr>
                <w:rStyle w:val="Strong"/>
                <w:rFonts w:eastAsia="Times New Roman"/>
                <w:noProof/>
                <w:color w:val="000000" w:themeColor="text1"/>
                <w:lang w:val="fil-PH"/>
              </w:rPr>
            </w:pPr>
            <w:r w:rsidRPr="00B740B8">
              <w:rPr>
                <w:rStyle w:val="Strong"/>
                <w:rFonts w:eastAsia="Arial"/>
                <w:noProof/>
                <w:color w:val="000000" w:themeColor="text1"/>
                <w:lang w:val="fil-PH"/>
              </w:rPr>
              <w:t>Term</w:t>
            </w:r>
            <w:r w:rsidR="00931B63" w:rsidRPr="00B740B8">
              <w:rPr>
                <w:rStyle w:val="Strong"/>
                <w:rFonts w:eastAsia="Arial"/>
                <w:noProof/>
                <w:color w:val="000000" w:themeColor="text1"/>
                <w:lang w:val="fil-PH"/>
              </w:rPr>
              <w:t xml:space="preserve"> </w:t>
            </w:r>
            <w:r w:rsidRPr="00B740B8">
              <w:rPr>
                <w:rStyle w:val="Strong"/>
                <w:rFonts w:eastAsia="Arial"/>
                <w:noProof/>
                <w:color w:val="000000" w:themeColor="text1"/>
                <w:lang w:val="fil-PH"/>
              </w:rPr>
              <w:t>/</w:t>
            </w:r>
            <w:r w:rsidR="00931B63" w:rsidRPr="00B740B8">
              <w:rPr>
                <w:rStyle w:val="Strong"/>
                <w:rFonts w:eastAsia="Arial"/>
                <w:noProof/>
                <w:color w:val="000000" w:themeColor="text1"/>
                <w:lang w:val="fil-PH"/>
              </w:rPr>
              <w:t xml:space="preserve"> </w:t>
            </w:r>
            <w:r w:rsidRPr="00B740B8">
              <w:rPr>
                <w:rStyle w:val="Strong"/>
                <w:rFonts w:eastAsia="Arial"/>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9467A17" w14:textId="77777777" w:rsidR="005806B7" w:rsidRPr="00B740B8" w:rsidRDefault="005209C7" w:rsidP="00B740B8">
            <w:pPr>
              <w:ind w:left="180" w:hanging="180"/>
              <w:rPr>
                <w:noProof/>
                <w:lang w:val="fil-PH"/>
              </w:rPr>
            </w:pPr>
            <w:r w:rsidRPr="00B740B8">
              <w:rPr>
                <w:rFonts w:eastAsia="Arial"/>
                <w:noProof/>
                <w:lang w:val="fil-PH"/>
              </w:rPr>
              <w:t>Term 1 | Week 3</w:t>
            </w:r>
          </w:p>
        </w:tc>
      </w:tr>
      <w:tr w:rsidR="00600A52" w:rsidRPr="00B740B8" w14:paraId="54FE7DD8" w14:textId="77777777" w:rsidTr="00B740B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5DCD2295" w14:textId="77777777" w:rsidR="00931B63" w:rsidRPr="00B740B8" w:rsidRDefault="00600A52" w:rsidP="00B740B8">
            <w:pPr>
              <w:ind w:left="180" w:hanging="180"/>
              <w:rPr>
                <w:rStyle w:val="Strong"/>
                <w:rFonts w:eastAsia="Times New Roman"/>
                <w:noProof/>
                <w:color w:val="000000" w:themeColor="text1"/>
                <w:lang w:val="fil-PH"/>
              </w:rPr>
            </w:pPr>
            <w:r w:rsidRPr="00B740B8">
              <w:rPr>
                <w:rStyle w:val="Strong"/>
                <w:rFonts w:eastAsia="Arial"/>
                <w:noProof/>
                <w:color w:val="000000" w:themeColor="text1"/>
                <w:lang w:val="fil-PH"/>
              </w:rPr>
              <w:t>Grade Level and Section</w:t>
            </w:r>
          </w:p>
          <w:p w14:paraId="21B48DF7" w14:textId="77777777" w:rsidR="00600A52" w:rsidRPr="00B740B8" w:rsidRDefault="00C02C34" w:rsidP="00B740B8">
            <w:pPr>
              <w:ind w:left="180" w:hanging="180"/>
              <w:rPr>
                <w:rStyle w:val="Strong"/>
                <w:rFonts w:eastAsia="Times New Roman"/>
                <w:b w:val="0"/>
                <w:bCs w:val="0"/>
                <w:i/>
                <w:iCs/>
                <w:noProof/>
                <w:color w:val="000000" w:themeColor="text1"/>
                <w:lang w:val="fil-PH"/>
              </w:rPr>
            </w:pPr>
            <w:r w:rsidRPr="00B740B8">
              <w:rPr>
                <w:rStyle w:val="Strong"/>
                <w:rFonts w:eastAsia="Arial"/>
                <w:bCs w:val="0"/>
                <w:i/>
                <w:iCs/>
                <w:noProof/>
                <w:color w:val="000000" w:themeColor="text1"/>
                <w:lang w:val="fil-PH"/>
              </w:rPr>
              <w:t xml:space="preserve"> /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6B6FC6C" w14:textId="77777777" w:rsidR="005806B7" w:rsidRPr="00B740B8" w:rsidRDefault="005209C7" w:rsidP="00B740B8">
            <w:pPr>
              <w:ind w:left="180" w:hanging="180"/>
              <w:rPr>
                <w:noProof/>
                <w:lang w:val="fil-PH"/>
              </w:rPr>
            </w:pPr>
            <w:r w:rsidRPr="00B740B8">
              <w:rPr>
                <w:rFonts w:eastAsia="Arial"/>
                <w:noProof/>
                <w:lang w:val="fil-PH"/>
              </w:rPr>
              <w:t>Grade 3</w:t>
            </w:r>
          </w:p>
        </w:tc>
      </w:tr>
      <w:tr w:rsidR="00D85763" w:rsidRPr="00B740B8" w14:paraId="5F41DBD2" w14:textId="77777777" w:rsidTr="00B740B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22EB3AA" w14:textId="77777777" w:rsidR="00931B63" w:rsidRPr="00B740B8" w:rsidRDefault="00A076F3" w:rsidP="00B740B8">
            <w:pPr>
              <w:ind w:left="180" w:hanging="180"/>
              <w:rPr>
                <w:rStyle w:val="Strong"/>
                <w:noProof/>
                <w:color w:val="000000" w:themeColor="text1"/>
                <w:lang w:val="fil-PH"/>
              </w:rPr>
            </w:pPr>
            <w:r w:rsidRPr="00B740B8">
              <w:rPr>
                <w:rStyle w:val="Strong"/>
                <w:rFonts w:eastAsia="Arial"/>
                <w:noProof/>
                <w:color w:val="000000" w:themeColor="text1"/>
                <w:lang w:val="fil-PH"/>
              </w:rPr>
              <w:t>Teacher</w:t>
            </w:r>
            <w:r w:rsidR="00C02C34" w:rsidRPr="00B740B8">
              <w:rPr>
                <w:rStyle w:val="Strong"/>
                <w:rFonts w:eastAsia="Arial"/>
                <w:noProof/>
                <w:color w:val="000000" w:themeColor="text1"/>
                <w:lang w:val="fil-PH"/>
              </w:rPr>
              <w:t xml:space="preserve"> </w:t>
            </w:r>
          </w:p>
          <w:p w14:paraId="14AF65B0" w14:textId="77777777" w:rsidR="00D85763" w:rsidRPr="00B740B8" w:rsidRDefault="00C02C34" w:rsidP="00B740B8">
            <w:pPr>
              <w:ind w:left="180" w:hanging="180"/>
              <w:rPr>
                <w:rFonts w:eastAsia="Times New Roman"/>
                <w:b/>
                <w:bCs/>
                <w:i/>
                <w:iCs/>
                <w:noProof/>
                <w:color w:val="000000" w:themeColor="text1"/>
                <w:lang w:val="fil-PH"/>
              </w:rPr>
            </w:pPr>
            <w:r w:rsidRPr="00B740B8">
              <w:rPr>
                <w:rStyle w:val="Strong"/>
                <w:rFonts w:eastAsia="Arial"/>
                <w:bCs w:val="0"/>
                <w:i/>
                <w:iCs/>
                <w:noProof/>
                <w:color w:val="000000" w:themeColor="text1"/>
                <w:lang w:val="fil-PH"/>
              </w:rPr>
              <w:t>/ Guro</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7DCDE1E" w14:textId="26787521" w:rsidR="005806B7" w:rsidRPr="00B740B8" w:rsidRDefault="005E7A7F" w:rsidP="00B740B8">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B740B8" w14:paraId="0F8E771E" w14:textId="77777777" w:rsidTr="00B740B8">
        <w:trPr>
          <w:divId w:val="1915970633"/>
          <w:tblHead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C9AE698" w14:textId="77777777" w:rsidR="00931B63" w:rsidRPr="00B740B8" w:rsidRDefault="001B5CF0" w:rsidP="00B740B8">
            <w:pPr>
              <w:ind w:left="180" w:hanging="180"/>
              <w:rPr>
                <w:rStyle w:val="Strong"/>
                <w:rFonts w:eastAsia="Times New Roman"/>
                <w:noProof/>
                <w:color w:val="000000" w:themeColor="text1"/>
                <w:lang w:val="fil-PH"/>
              </w:rPr>
            </w:pPr>
            <w:r w:rsidRPr="00B740B8">
              <w:rPr>
                <w:rStyle w:val="Strong"/>
                <w:rFonts w:eastAsia="Arial"/>
                <w:noProof/>
                <w:color w:val="000000" w:themeColor="text1"/>
                <w:lang w:val="fil-PH"/>
              </w:rPr>
              <w:t>No. of Sessions</w:t>
            </w:r>
            <w:r w:rsidR="00C02C34" w:rsidRPr="00B740B8">
              <w:rPr>
                <w:rStyle w:val="Strong"/>
                <w:rFonts w:eastAsia="Arial"/>
                <w:noProof/>
                <w:color w:val="000000" w:themeColor="text1"/>
                <w:lang w:val="fil-PH"/>
              </w:rPr>
              <w:t xml:space="preserve"> </w:t>
            </w:r>
          </w:p>
          <w:p w14:paraId="5D8D5738" w14:textId="77777777" w:rsidR="001B5CF0" w:rsidRPr="00B740B8" w:rsidRDefault="00C02C34" w:rsidP="00B740B8">
            <w:pPr>
              <w:ind w:left="180" w:hanging="180"/>
              <w:rPr>
                <w:rFonts w:eastAsia="Times New Roman"/>
                <w:b/>
                <w:bCs/>
                <w:i/>
                <w:iCs/>
                <w:noProof/>
                <w:color w:val="000000" w:themeColor="text1"/>
                <w:lang w:val="fil-PH"/>
              </w:rPr>
            </w:pPr>
            <w:r w:rsidRPr="00B740B8">
              <w:rPr>
                <w:rStyle w:val="Strong"/>
                <w:rFonts w:eastAsia="Arial"/>
                <w:bCs w:val="0"/>
                <w:i/>
                <w:iCs/>
                <w:noProof/>
                <w:color w:val="000000" w:themeColor="text1"/>
                <w:lang w:val="fil-PH"/>
              </w:rPr>
              <w:t>/ 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257DEE1" w14:textId="77777777" w:rsidR="001B5CF0" w:rsidRPr="00B740B8" w:rsidRDefault="001B5CF0" w:rsidP="00B740B8">
            <w:pPr>
              <w:ind w:left="180" w:hanging="180"/>
              <w:rPr>
                <w:rFonts w:eastAsia="Times New Roman"/>
                <w:b/>
                <w:bCs/>
                <w:noProof/>
                <w:szCs w:val="22"/>
                <w:lang w:val="fil-PH"/>
              </w:rPr>
            </w:pPr>
            <w:r w:rsidRPr="00B740B8">
              <w:rPr>
                <w:rFonts w:eastAsia="Arial"/>
                <w:b/>
                <w:bCs/>
                <w:noProof/>
                <w:szCs w:val="22"/>
                <w:lang w:val="fil-PH"/>
              </w:rPr>
              <w:t>Session 1</w:t>
            </w:r>
            <w:r w:rsidR="00C02C34" w:rsidRPr="00B740B8">
              <w:rPr>
                <w:rFonts w:eastAsia="Arial"/>
                <w:b/>
                <w:bCs/>
                <w:noProof/>
                <w:szCs w:val="22"/>
                <w:lang w:val="fil-PH"/>
              </w:rPr>
              <w:t xml:space="preserve"> </w:t>
            </w:r>
            <w:r w:rsidR="00C02C34" w:rsidRPr="00B740B8">
              <w:rPr>
                <w:rFonts w:eastAsia="Arial"/>
                <w:b/>
                <w:i/>
                <w:iCs/>
                <w:noProof/>
                <w:szCs w:val="22"/>
                <w:lang w:val="fil-PH"/>
              </w:rPr>
              <w:t xml:space="preserve">/ </w:t>
            </w:r>
            <w:r w:rsidR="00C6599C" w:rsidRPr="00B740B8">
              <w:rPr>
                <w:rFonts w:eastAsia="Arial"/>
                <w:b/>
                <w:i/>
                <w:iCs/>
                <w:noProof/>
                <w:szCs w:val="22"/>
                <w:lang w:val="fil-PH"/>
              </w:rPr>
              <w:t xml:space="preserve">Unang </w:t>
            </w:r>
            <w:r w:rsidR="00C02C34" w:rsidRPr="00B740B8">
              <w:rPr>
                <w:rFonts w:eastAsia="Arial"/>
                <w:b/>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00E27EB" w14:textId="77777777" w:rsidR="001B5CF0" w:rsidRPr="00B740B8" w:rsidRDefault="001B5CF0" w:rsidP="00B740B8">
            <w:pPr>
              <w:ind w:left="180" w:hanging="180"/>
              <w:rPr>
                <w:rFonts w:eastAsia="Times New Roman"/>
                <w:b/>
                <w:bCs/>
                <w:noProof/>
                <w:szCs w:val="22"/>
                <w:lang w:val="fil-PH"/>
              </w:rPr>
            </w:pPr>
            <w:r w:rsidRPr="00B740B8">
              <w:rPr>
                <w:rFonts w:eastAsia="Arial"/>
                <w:b/>
                <w:bCs/>
                <w:noProof/>
                <w:szCs w:val="22"/>
                <w:lang w:val="fil-PH"/>
              </w:rPr>
              <w:t>Session 2</w:t>
            </w:r>
            <w:r w:rsidR="00C02C34" w:rsidRPr="00B740B8">
              <w:rPr>
                <w:rFonts w:eastAsia="Arial"/>
                <w:b/>
                <w:bCs/>
                <w:noProof/>
                <w:szCs w:val="22"/>
                <w:lang w:val="fil-PH"/>
              </w:rPr>
              <w:t xml:space="preserve"> </w:t>
            </w:r>
            <w:r w:rsidR="00C02C34" w:rsidRPr="00B740B8">
              <w:rPr>
                <w:rFonts w:eastAsia="Arial"/>
                <w:b/>
                <w:i/>
                <w:iCs/>
                <w:noProof/>
                <w:szCs w:val="22"/>
                <w:lang w:val="fil-PH"/>
              </w:rPr>
              <w:t xml:space="preserve">/ </w:t>
            </w:r>
            <w:r w:rsidR="00C6599C" w:rsidRPr="00B740B8">
              <w:rPr>
                <w:rFonts w:eastAsia="Arial"/>
                <w:b/>
                <w:i/>
                <w:iCs/>
                <w:noProof/>
                <w:szCs w:val="22"/>
                <w:lang w:val="fil-PH"/>
              </w:rPr>
              <w:t xml:space="preserve">Ikalawang </w:t>
            </w:r>
            <w:r w:rsidR="00C02C34" w:rsidRPr="00B740B8">
              <w:rPr>
                <w:rFonts w:eastAsia="Arial"/>
                <w:b/>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A1E3577" w14:textId="77777777" w:rsidR="001B5CF0" w:rsidRPr="00B740B8" w:rsidRDefault="001B5CF0" w:rsidP="00B740B8">
            <w:pPr>
              <w:ind w:left="180" w:hanging="180"/>
              <w:rPr>
                <w:rFonts w:eastAsia="Times New Roman"/>
                <w:b/>
                <w:bCs/>
                <w:noProof/>
                <w:szCs w:val="22"/>
                <w:lang w:val="fil-PH"/>
              </w:rPr>
            </w:pPr>
            <w:r w:rsidRPr="00B740B8">
              <w:rPr>
                <w:rFonts w:eastAsia="Arial"/>
                <w:b/>
                <w:bCs/>
                <w:noProof/>
                <w:szCs w:val="22"/>
                <w:lang w:val="fil-PH"/>
              </w:rPr>
              <w:t>Session 3</w:t>
            </w:r>
            <w:r w:rsidR="00C02C34" w:rsidRPr="00B740B8">
              <w:rPr>
                <w:rFonts w:eastAsia="Arial"/>
                <w:b/>
                <w:bCs/>
                <w:noProof/>
                <w:szCs w:val="22"/>
                <w:lang w:val="fil-PH"/>
              </w:rPr>
              <w:t xml:space="preserve"> </w:t>
            </w:r>
            <w:r w:rsidR="00C02C34" w:rsidRPr="00B740B8">
              <w:rPr>
                <w:rFonts w:eastAsia="Arial"/>
                <w:b/>
                <w:i/>
                <w:iCs/>
                <w:noProof/>
                <w:szCs w:val="22"/>
                <w:lang w:val="fil-PH"/>
              </w:rPr>
              <w:t xml:space="preserve">/ </w:t>
            </w:r>
            <w:r w:rsidR="00C6599C" w:rsidRPr="00B740B8">
              <w:rPr>
                <w:rFonts w:eastAsia="Arial"/>
                <w:b/>
                <w:i/>
                <w:iCs/>
                <w:noProof/>
                <w:szCs w:val="22"/>
                <w:lang w:val="fil-PH"/>
              </w:rPr>
              <w:t xml:space="preserve">Ikatlong </w:t>
            </w:r>
            <w:r w:rsidR="00C02C34" w:rsidRPr="00B740B8">
              <w:rPr>
                <w:rFonts w:eastAsia="Arial"/>
                <w:b/>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3F600EF" w14:textId="77777777" w:rsidR="001B5CF0" w:rsidRPr="00B740B8" w:rsidRDefault="001B5CF0" w:rsidP="00B740B8">
            <w:pPr>
              <w:ind w:left="180" w:hanging="180"/>
              <w:rPr>
                <w:rFonts w:eastAsia="Times New Roman"/>
                <w:b/>
                <w:bCs/>
                <w:noProof/>
                <w:szCs w:val="22"/>
                <w:lang w:val="fil-PH"/>
              </w:rPr>
            </w:pPr>
            <w:r w:rsidRPr="00B740B8">
              <w:rPr>
                <w:rFonts w:eastAsia="Arial"/>
                <w:b/>
                <w:bCs/>
                <w:noProof/>
                <w:szCs w:val="22"/>
                <w:lang w:val="fil-PH"/>
              </w:rPr>
              <w:t>Session 4</w:t>
            </w:r>
            <w:r w:rsidR="00C02C34" w:rsidRPr="00B740B8">
              <w:rPr>
                <w:rFonts w:eastAsia="Arial"/>
                <w:b/>
                <w:bCs/>
                <w:noProof/>
                <w:szCs w:val="22"/>
                <w:lang w:val="fil-PH"/>
              </w:rPr>
              <w:t xml:space="preserve"> </w:t>
            </w:r>
            <w:r w:rsidR="00C02C34" w:rsidRPr="00B740B8">
              <w:rPr>
                <w:rFonts w:eastAsia="Arial"/>
                <w:b/>
                <w:i/>
                <w:iCs/>
                <w:noProof/>
                <w:szCs w:val="22"/>
                <w:lang w:val="fil-PH"/>
              </w:rPr>
              <w:t xml:space="preserve">/ </w:t>
            </w:r>
            <w:r w:rsidR="00C6599C" w:rsidRPr="00B740B8">
              <w:rPr>
                <w:rFonts w:eastAsia="Arial"/>
                <w:b/>
                <w:i/>
                <w:iCs/>
                <w:noProof/>
                <w:szCs w:val="22"/>
                <w:lang w:val="fil-PH"/>
              </w:rPr>
              <w:t xml:space="preserve">Ikaapat na </w:t>
            </w:r>
            <w:r w:rsidR="00C02C34" w:rsidRPr="00B740B8">
              <w:rPr>
                <w:rFonts w:eastAsia="Arial"/>
                <w:b/>
                <w:i/>
                <w:iCs/>
                <w:noProof/>
                <w:szCs w:val="22"/>
                <w:lang w:val="fil-PH"/>
              </w:rPr>
              <w:t>Sesyon</w:t>
            </w:r>
          </w:p>
        </w:tc>
      </w:tr>
      <w:tr w:rsidR="00D85763" w:rsidRPr="00B740B8" w14:paraId="04753B9F" w14:textId="77777777" w:rsidTr="00B740B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77C6667" w14:textId="77777777" w:rsidR="00931B63" w:rsidRPr="00B740B8" w:rsidRDefault="005209C7" w:rsidP="00B740B8">
            <w:pPr>
              <w:ind w:left="180" w:hanging="180"/>
              <w:rPr>
                <w:rStyle w:val="Strong"/>
                <w:rFonts w:eastAsia="Times New Roman"/>
                <w:noProof/>
                <w:color w:val="000000" w:themeColor="text1"/>
                <w:lang w:val="fil-PH"/>
              </w:rPr>
            </w:pPr>
            <w:r w:rsidRPr="00B740B8">
              <w:rPr>
                <w:rStyle w:val="Strong"/>
                <w:rFonts w:eastAsia="Arial"/>
                <w:noProof/>
                <w:color w:val="000000" w:themeColor="text1"/>
                <w:lang w:val="fil-PH"/>
              </w:rPr>
              <w:t>References</w:t>
            </w:r>
            <w:r w:rsidR="00C02C34" w:rsidRPr="00B740B8">
              <w:rPr>
                <w:rStyle w:val="Strong"/>
                <w:rFonts w:eastAsia="Arial"/>
                <w:noProof/>
                <w:color w:val="000000" w:themeColor="text1"/>
                <w:lang w:val="fil-PH"/>
              </w:rPr>
              <w:t xml:space="preserve"> </w:t>
            </w:r>
          </w:p>
          <w:p w14:paraId="2A717993" w14:textId="77777777" w:rsidR="00D85763" w:rsidRPr="00B740B8" w:rsidRDefault="00C02C34" w:rsidP="00B740B8">
            <w:pPr>
              <w:ind w:left="180" w:hanging="180"/>
              <w:rPr>
                <w:rFonts w:eastAsia="Times New Roman"/>
                <w:noProof/>
                <w:color w:val="000000" w:themeColor="text1"/>
                <w:lang w:val="fil-PH"/>
              </w:rPr>
            </w:pPr>
            <w:r w:rsidRPr="00B740B8">
              <w:rPr>
                <w:rStyle w:val="Strong"/>
                <w:rFonts w:eastAsia="Arial"/>
                <w:bCs w:val="0"/>
                <w:i/>
                <w:iCs/>
                <w:noProof/>
                <w:color w:val="000000" w:themeColor="text1"/>
                <w:lang w:val="fil-PH"/>
              </w:rPr>
              <w:t>/ Mga Sanggunian</w:t>
            </w:r>
            <w:r w:rsidRPr="00B740B8">
              <w:rPr>
                <w:rFonts w:eastAsia="Arial"/>
                <w:b/>
                <w:noProof/>
                <w:color w:val="000000" w:themeColor="text1"/>
                <w:lang w:val="fil-PH"/>
              </w:rPr>
              <w:br/>
            </w:r>
            <w:r w:rsidRPr="00B740B8">
              <w:rPr>
                <w:rStyle w:val="Emphasis"/>
                <w:rFonts w:eastAsia="Arial"/>
                <w:b/>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E51D56A" w14:textId="77777777" w:rsidR="005806B7" w:rsidRPr="00B740B8" w:rsidRDefault="005209C7" w:rsidP="00B740B8">
            <w:pPr>
              <w:ind w:left="180" w:hanging="180"/>
              <w:rPr>
                <w:noProof/>
                <w:lang w:val="fil-PH"/>
              </w:rPr>
            </w:pPr>
            <w:r w:rsidRPr="00B740B8">
              <w:rPr>
                <w:rFonts w:eastAsia="Arial"/>
                <w:noProof/>
                <w:lang w:val="fil-PH"/>
              </w:rPr>
              <w:t>MATATAG K to 10 Curriculum Weekly Lesson Log, English 3, Quarter 1, Week 3; Grade 3 English Three-Term Budget of Work for Learning Competencies, First Term; teacher-made pictures, flash cards, story copies, graphic organizers, board, paper, and writing materials.</w:t>
            </w:r>
          </w:p>
        </w:tc>
      </w:tr>
      <w:tr w:rsidR="00D85763" w:rsidRPr="00B740B8" w14:paraId="0833F470" w14:textId="77777777" w:rsidTr="00B740B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07CFCC2" w14:textId="77777777" w:rsidR="00931B63" w:rsidRPr="00B740B8" w:rsidRDefault="005209C7" w:rsidP="00B740B8">
            <w:pPr>
              <w:ind w:left="180" w:hanging="180"/>
              <w:rPr>
                <w:rStyle w:val="Strong"/>
                <w:rFonts w:eastAsia="Times New Roman"/>
                <w:noProof/>
                <w:color w:val="000000" w:themeColor="text1"/>
                <w:lang w:val="fil-PH"/>
              </w:rPr>
            </w:pPr>
            <w:r w:rsidRPr="00B740B8">
              <w:rPr>
                <w:rStyle w:val="Strong"/>
                <w:rFonts w:eastAsia="Arial"/>
                <w:noProof/>
                <w:color w:val="000000" w:themeColor="text1"/>
                <w:lang w:val="fil-PH"/>
              </w:rPr>
              <w:t>Declaration of AI use</w:t>
            </w:r>
            <w:r w:rsidR="00C02C34" w:rsidRPr="00B740B8">
              <w:rPr>
                <w:rStyle w:val="Strong"/>
                <w:rFonts w:eastAsia="Arial"/>
                <w:noProof/>
                <w:color w:val="000000" w:themeColor="text1"/>
                <w:lang w:val="fil-PH"/>
              </w:rPr>
              <w:t xml:space="preserve"> </w:t>
            </w:r>
          </w:p>
          <w:p w14:paraId="75F96894" w14:textId="77777777" w:rsidR="00D85763" w:rsidRPr="00B740B8" w:rsidRDefault="00C02C34" w:rsidP="00B740B8">
            <w:pPr>
              <w:ind w:left="180" w:hanging="180"/>
              <w:rPr>
                <w:rFonts w:eastAsia="Times New Roman"/>
                <w:noProof/>
                <w:color w:val="000000" w:themeColor="text1"/>
                <w:lang w:val="fil-PH"/>
              </w:rPr>
            </w:pPr>
            <w:r w:rsidRPr="00B740B8">
              <w:rPr>
                <w:rStyle w:val="Strong"/>
                <w:rFonts w:eastAsia="Arial"/>
                <w:bCs w:val="0"/>
                <w:i/>
                <w:iCs/>
                <w:noProof/>
                <w:color w:val="000000" w:themeColor="text1"/>
                <w:lang w:val="fil-PH"/>
              </w:rPr>
              <w:t>/ Deklarasyon sa Paggamit ng AI</w:t>
            </w:r>
            <w:r w:rsidRPr="00B740B8">
              <w:rPr>
                <w:rFonts w:eastAsia="Arial"/>
                <w:b/>
                <w:noProof/>
                <w:color w:val="000000" w:themeColor="text1"/>
                <w:lang w:val="fil-PH"/>
              </w:rPr>
              <w:br/>
            </w:r>
            <w:r w:rsidR="00931B63" w:rsidRPr="00B740B8">
              <w:rPr>
                <w:rStyle w:val="Emphasis"/>
                <w:rFonts w:eastAsia="Arial"/>
                <w:b/>
                <w:noProof/>
                <w:color w:val="000000" w:themeColor="text1"/>
                <w:lang w:val="fil-PH"/>
              </w:rPr>
              <w:t xml:space="preserve">- </w:t>
            </w:r>
            <w:r w:rsidRPr="00B740B8">
              <w:rPr>
                <w:rStyle w:val="Emphasis"/>
                <w:rFonts w:eastAsia="Arial"/>
                <w:b/>
                <w:noProof/>
                <w:color w:val="000000" w:themeColor="text1"/>
                <w:lang w:val="fil-PH"/>
              </w:rPr>
              <w:t>Cite how AI was used in the formulation of the lesson plan.</w:t>
            </w:r>
            <w:r w:rsidRPr="00B740B8">
              <w:rPr>
                <w:rFonts w:eastAsia="Arial"/>
                <w:b/>
                <w:noProof/>
                <w:color w:val="000000" w:themeColor="text1"/>
                <w:lang w:val="fil-PH"/>
              </w:rPr>
              <w:br/>
            </w:r>
            <w:r w:rsidRPr="00B740B8">
              <w:rPr>
                <w:rStyle w:val="Emphasis"/>
                <w:rFonts w:eastAsia="Arial"/>
                <w:b/>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C2DE841" w14:textId="77777777" w:rsidR="005806B7" w:rsidRPr="00B740B8" w:rsidRDefault="005209C7" w:rsidP="00B740B8">
            <w:pPr>
              <w:ind w:left="180" w:hanging="180"/>
              <w:rPr>
                <w:noProof/>
                <w:lang w:val="fil-PH"/>
              </w:rPr>
            </w:pPr>
            <w:r w:rsidRPr="00B740B8">
              <w:rPr>
                <w:rFonts w:eastAsia="Arial"/>
                <w:noProof/>
                <w:lang w:val="fil-PH"/>
              </w:rPr>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B740B8" w14:paraId="6A63106A" w14:textId="77777777" w:rsidTr="00B740B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4C3512AD" w14:textId="77777777" w:rsidR="00931B63" w:rsidRPr="00B740B8" w:rsidRDefault="003D5ACC" w:rsidP="00B740B8">
            <w:pPr>
              <w:ind w:left="180" w:hanging="180"/>
              <w:rPr>
                <w:rFonts w:eastAsia="Montserrat"/>
                <w:b/>
                <w:bCs/>
                <w:noProof/>
                <w:color w:val="000000" w:themeColor="text1"/>
                <w:lang w:val="fil-PH"/>
              </w:rPr>
            </w:pPr>
            <w:r w:rsidRPr="00B740B8">
              <w:rPr>
                <w:rFonts w:eastAsia="Arial"/>
                <w:b/>
                <w:bCs/>
                <w:noProof/>
                <w:color w:val="000000" w:themeColor="text1"/>
                <w:lang w:val="fil-PH"/>
              </w:rPr>
              <w:lastRenderedPageBreak/>
              <w:t>Intentions</w:t>
            </w:r>
          </w:p>
          <w:p w14:paraId="2B1A5436" w14:textId="77777777" w:rsidR="003D5ACC" w:rsidRPr="00B740B8" w:rsidRDefault="003D5ACC" w:rsidP="00B740B8">
            <w:pPr>
              <w:ind w:left="180" w:hanging="180"/>
              <w:rPr>
                <w:i/>
                <w:iCs/>
                <w:noProof/>
                <w:color w:val="000000" w:themeColor="text1"/>
                <w:lang w:val="fil-PH"/>
              </w:rPr>
            </w:pPr>
            <w:r w:rsidRPr="00B740B8">
              <w:rPr>
                <w:rFonts w:eastAsia="Arial"/>
                <w:b/>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C1D5B88" w14:textId="77777777" w:rsidR="005806B7" w:rsidRPr="00B740B8" w:rsidRDefault="005209C7" w:rsidP="00B740B8">
            <w:pPr>
              <w:ind w:left="180" w:hanging="180"/>
              <w:rPr>
                <w:noProof/>
                <w:lang w:val="fil-PH"/>
              </w:rPr>
            </w:pPr>
            <w:r w:rsidRPr="00B740B8">
              <w:rPr>
                <w:rFonts w:eastAsia="Arial"/>
                <w:noProof/>
                <w:lang w:val="fil-PH"/>
              </w:rPr>
              <w:t>Learners will listen to and read Pilo the Pilandok, identify important story elements, sequence events, infer character traits, and explain simple cause-and-effect relationships in the story.</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7D4D47EB" w14:textId="77777777" w:rsidR="005806B7" w:rsidRPr="00B740B8" w:rsidRDefault="005209C7" w:rsidP="00B740B8">
            <w:pPr>
              <w:ind w:left="180" w:hanging="180"/>
              <w:rPr>
                <w:noProof/>
                <w:lang w:val="fil-PH"/>
              </w:rPr>
            </w:pPr>
            <w:r w:rsidRPr="00B740B8">
              <w:rPr>
                <w:rFonts w:eastAsia="Arial"/>
                <w:noProof/>
                <w:lang w:val="fil-PH"/>
              </w:rPr>
              <w:t>Learners will recognize and read Grade 3 sight words and VCV words connected to the story and regional theme, then write selected words legibly and use them in meaningful oral or written responses.</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18CD0892" w14:textId="77777777" w:rsidR="005806B7" w:rsidRPr="00B740B8" w:rsidRDefault="005209C7" w:rsidP="00B740B8">
            <w:pPr>
              <w:ind w:left="180" w:hanging="180"/>
              <w:rPr>
                <w:noProof/>
                <w:lang w:val="fil-PH"/>
              </w:rPr>
            </w:pPr>
            <w:r w:rsidRPr="00B740B8">
              <w:rPr>
                <w:rFonts w:eastAsia="Arial"/>
                <w:noProof/>
                <w:lang w:val="fil-PH"/>
              </w:rPr>
              <w:t>Learners will read Pilo the Pilandok Part II, identify causes and effects in events, recognize commands and requests, and retell important events using their own words.</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Pr>
          <w:p w14:paraId="0CCE88CE" w14:textId="77777777" w:rsidR="005806B7" w:rsidRPr="00B740B8" w:rsidRDefault="005209C7" w:rsidP="00B740B8">
            <w:pPr>
              <w:ind w:left="180" w:hanging="180"/>
              <w:rPr>
                <w:noProof/>
                <w:lang w:val="fil-PH"/>
              </w:rPr>
            </w:pPr>
            <w:r w:rsidRPr="00B740B8">
              <w:rPr>
                <w:rFonts w:eastAsia="Arial"/>
                <w:noProof/>
                <w:lang w:val="fil-PH"/>
              </w:rPr>
              <w:t>Learners will identify, read, and write action words that follow or support the VCV word study pattern and use these doing words in simple English sentences.</w:t>
            </w:r>
          </w:p>
        </w:tc>
      </w:tr>
      <w:tr w:rsidR="00683C04" w:rsidRPr="00B740B8" w14:paraId="04CAADFD" w14:textId="77777777" w:rsidTr="00B740B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5799A95" w14:textId="77777777" w:rsidR="00931B63" w:rsidRPr="00B740B8" w:rsidRDefault="00683C04" w:rsidP="00B740B8">
            <w:pPr>
              <w:widowControl w:val="0"/>
              <w:ind w:left="180" w:hanging="180"/>
              <w:rPr>
                <w:rFonts w:eastAsia="Montserrat"/>
                <w:b/>
                <w:bCs/>
                <w:noProof/>
                <w:color w:val="000000" w:themeColor="text1"/>
                <w:lang w:val="fil-PH"/>
              </w:rPr>
            </w:pPr>
            <w:r w:rsidRPr="00B740B8">
              <w:rPr>
                <w:rFonts w:eastAsia="Arial"/>
                <w:b/>
                <w:bCs/>
                <w:noProof/>
                <w:color w:val="000000" w:themeColor="text1"/>
                <w:lang w:val="fil-PH"/>
              </w:rPr>
              <w:t>Learning Competency and Curriculum Standards</w:t>
            </w:r>
          </w:p>
          <w:p w14:paraId="552C2B6E" w14:textId="77777777" w:rsidR="00683C04" w:rsidRPr="00B740B8" w:rsidRDefault="00C02C34" w:rsidP="00B740B8">
            <w:pPr>
              <w:widowControl w:val="0"/>
              <w:ind w:left="180" w:hanging="180"/>
              <w:rPr>
                <w:rFonts w:eastAsia="Montserrat"/>
                <w:b/>
                <w:bCs/>
                <w:i/>
                <w:iCs/>
                <w:noProof/>
                <w:color w:val="000000" w:themeColor="text1"/>
                <w:lang w:val="fil-PH"/>
              </w:rPr>
            </w:pPr>
            <w:r w:rsidRPr="00B740B8">
              <w:rPr>
                <w:rFonts w:eastAsia="Arial"/>
                <w:b/>
                <w:i/>
                <w:iCs/>
                <w:noProof/>
                <w:color w:val="000000" w:themeColor="text1"/>
                <w:lang w:val="fil-PH"/>
              </w:rPr>
              <w:t>/</w:t>
            </w:r>
            <w:r w:rsidRPr="00B740B8">
              <w:rPr>
                <w:rFonts w:eastAsia="Arial"/>
                <w:b/>
                <w:bCs/>
                <w:i/>
                <w:iCs/>
                <w:noProof/>
                <w:color w:val="000000" w:themeColor="text1"/>
                <w:lang w:val="fil-PH"/>
              </w:rPr>
              <w:t xml:space="preserve"> </w:t>
            </w:r>
            <w:r w:rsidRPr="00B740B8">
              <w:rPr>
                <w:rStyle w:val="Strong"/>
                <w:rFonts w:eastAsia="Arial"/>
                <w:bCs w:val="0"/>
                <w:i/>
                <w:iCs/>
                <w:noProof/>
                <w:color w:val="000000" w:themeColor="text1"/>
                <w:lang w:val="fil-PH"/>
              </w:rPr>
              <w:t>Kasanayang Pampagkatuto</w:t>
            </w:r>
          </w:p>
          <w:p w14:paraId="1A8B0AFB" w14:textId="77777777" w:rsidR="00683C04" w:rsidRPr="00B740B8" w:rsidRDefault="00931B63" w:rsidP="00B740B8">
            <w:pPr>
              <w:ind w:left="180" w:hanging="180"/>
              <w:rPr>
                <w:rFonts w:eastAsia="Times New Roman"/>
                <w:i/>
                <w:iCs/>
                <w:noProof/>
                <w:color w:val="000000" w:themeColor="text1"/>
                <w:lang w:val="fil-PH"/>
              </w:rPr>
            </w:pPr>
            <w:r w:rsidRPr="00B740B8">
              <w:rPr>
                <w:rFonts w:eastAsia="Arial"/>
                <w:b/>
                <w:i/>
                <w:iCs/>
                <w:noProof/>
                <w:color w:val="000000" w:themeColor="text1"/>
                <w:lang w:val="fil-PH"/>
              </w:rPr>
              <w:t>-</w:t>
            </w:r>
            <w:r w:rsidRPr="00B740B8">
              <w:rPr>
                <w:rFonts w:eastAsia="Arial"/>
                <w:b/>
                <w:noProof/>
                <w:color w:val="000000" w:themeColor="text1"/>
                <w:lang w:val="fil-PH"/>
              </w:rPr>
              <w:t xml:space="preserve"> </w:t>
            </w:r>
            <w:r w:rsidR="00683C04" w:rsidRPr="00B740B8">
              <w:rPr>
                <w:rFonts w:eastAsia="Arial"/>
                <w:b/>
                <w:i/>
                <w:iCs/>
                <w:noProof/>
                <w:color w:val="000000" w:themeColor="text1"/>
                <w:lang w:val="fil-PH"/>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33107DD" w14:textId="77777777" w:rsidR="005806B7" w:rsidRPr="00B740B8" w:rsidRDefault="005209C7" w:rsidP="00B740B8">
            <w:pPr>
              <w:ind w:left="180" w:hanging="180"/>
              <w:rPr>
                <w:noProof/>
                <w:lang w:val="fil-PH"/>
              </w:rPr>
            </w:pPr>
            <w:r w:rsidRPr="00B740B8">
              <w:rPr>
                <w:rFonts w:eastAsia="Arial"/>
                <w:noProof/>
                <w:lang w:val="fil-PH"/>
              </w:rPr>
              <w:t>Content Standard: The learners demonstrate expanding vocabulary and understanding of high-frequency words and content-specific vocabulary; understand and create simple and compound sentences for comprehending, analyzing, creating, and composing texts about regional themes and content-specific topics.</w:t>
            </w:r>
          </w:p>
          <w:p w14:paraId="6B078A77" w14:textId="77777777" w:rsidR="005806B7" w:rsidRPr="00B740B8" w:rsidRDefault="005806B7" w:rsidP="00B740B8">
            <w:pPr>
              <w:ind w:left="180" w:hanging="180"/>
              <w:rPr>
                <w:noProof/>
                <w:lang w:val="fil-PH"/>
              </w:rPr>
            </w:pPr>
          </w:p>
          <w:p w14:paraId="1B57E7A0" w14:textId="77777777" w:rsidR="005806B7" w:rsidRPr="00B740B8" w:rsidRDefault="005209C7" w:rsidP="00B740B8">
            <w:pPr>
              <w:ind w:left="180" w:hanging="180"/>
              <w:rPr>
                <w:noProof/>
                <w:lang w:val="fil-PH"/>
              </w:rPr>
            </w:pPr>
            <w:r w:rsidRPr="00B740B8">
              <w:rPr>
                <w:rFonts w:eastAsia="Arial"/>
                <w:noProof/>
                <w:lang w:val="fil-PH"/>
              </w:rPr>
              <w:t>Performance Standard: The learners use their expanding vocabulary of high-frequency and content-specific words, and simple and compound sentences to comprehend, create, and compose narrative and informational texts about regional themes and content-specific topics; and read grade-level texts with appropriate speed, accuracy, and expression.</w:t>
            </w:r>
          </w:p>
          <w:p w14:paraId="165DAA49" w14:textId="77777777" w:rsidR="005806B7" w:rsidRPr="00B740B8" w:rsidRDefault="005806B7" w:rsidP="00B740B8">
            <w:pPr>
              <w:ind w:left="180" w:hanging="180"/>
              <w:rPr>
                <w:noProof/>
                <w:lang w:val="fil-PH"/>
              </w:rPr>
            </w:pPr>
          </w:p>
          <w:p w14:paraId="225A7F19" w14:textId="77777777" w:rsidR="005806B7" w:rsidRPr="00B740B8" w:rsidRDefault="005209C7" w:rsidP="00B740B8">
            <w:pPr>
              <w:ind w:left="180" w:hanging="180"/>
              <w:rPr>
                <w:noProof/>
                <w:lang w:val="fil-PH"/>
              </w:rPr>
            </w:pPr>
            <w:r w:rsidRPr="00B740B8">
              <w:rPr>
                <w:rFonts w:eastAsia="Arial"/>
                <w:noProof/>
                <w:lang w:val="fil-PH"/>
              </w:rPr>
              <w:t>Target Learning Competencies: EN3VWK-I-1 Identify high-frequency words accurately; EN3PWS-I-1 Identify Grade 3 level-appropriate sight words; EN3PWS-I-2 Read words accurately and automatically according to word patterns, including VCV; EN3VWK-I-6 Read words correctly for meaning based on word patterns; EN3VWK-I-7 Write words legibly and correctly based on word patterns; EN3VWK-I-4 Identify words with different functions, especially action words or verbs; EN3CAT-I-2 Comprehend stories by noting characters, setting, events, problem and solution, sequencing at least four to five events, inferring character traits and feelings, relating story events to one’s experience, and identifying cause and effect; EN3GAGS-I-4 Sequence words to represent meaning in simple imperative sentences; EN3GAGS-I-5 Identify the parts of simple imperative sentences; EN3GAGS-I-6 Use correct capitalization and punctuation for imperative sentences; EN3CCT-I-2 Use own words in retelling myths, legends, fables, and narrative poems; EN3CCT-I-3 Express ideas about one’s experiences; EN3CCT-I-5 Compose texts to react to the character, setting, or events in a story.</w:t>
            </w:r>
          </w:p>
        </w:tc>
      </w:tr>
      <w:tr w:rsidR="00D95DA7" w:rsidRPr="00B740B8" w14:paraId="04AE37BB" w14:textId="77777777" w:rsidTr="00B740B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E817675" w14:textId="77777777" w:rsidR="00931B63" w:rsidRPr="00B740B8" w:rsidRDefault="00D95DA7" w:rsidP="00B740B8">
            <w:pPr>
              <w:widowControl w:val="0"/>
              <w:ind w:left="180" w:hanging="180"/>
              <w:rPr>
                <w:rFonts w:eastAsia="Montserrat"/>
                <w:noProof/>
                <w:color w:val="000000" w:themeColor="text1"/>
                <w:lang w:val="fil-PH"/>
              </w:rPr>
            </w:pPr>
            <w:r w:rsidRPr="00B740B8">
              <w:rPr>
                <w:rFonts w:eastAsia="Arial"/>
                <w:b/>
                <w:bCs/>
                <w:noProof/>
                <w:color w:val="000000" w:themeColor="text1"/>
                <w:lang w:val="fil-PH"/>
              </w:rPr>
              <w:t>Learning Objectives</w:t>
            </w:r>
          </w:p>
          <w:p w14:paraId="77AA6581" w14:textId="77777777" w:rsidR="00D95DA7" w:rsidRPr="00B740B8" w:rsidRDefault="00D95DA7" w:rsidP="00B740B8">
            <w:pPr>
              <w:widowControl w:val="0"/>
              <w:ind w:left="180" w:hanging="180"/>
              <w:rPr>
                <w:rFonts w:eastAsia="Montserrat"/>
                <w:b/>
                <w:bCs/>
                <w:i/>
                <w:iCs/>
                <w:noProof/>
                <w:color w:val="000000" w:themeColor="text1"/>
                <w:lang w:val="fil-PH"/>
              </w:rPr>
            </w:pPr>
            <w:r w:rsidRPr="00B740B8">
              <w:rPr>
                <w:rFonts w:eastAsia="Arial"/>
                <w:b/>
                <w:i/>
                <w:iCs/>
                <w:noProof/>
                <w:color w:val="000000" w:themeColor="text1"/>
                <w:lang w:val="fil-PH"/>
              </w:rPr>
              <w:t>/</w:t>
            </w:r>
            <w:r w:rsidRPr="00B740B8">
              <w:rPr>
                <w:rFonts w:eastAsia="Arial"/>
                <w:b/>
                <w:bCs/>
                <w:i/>
                <w:iCs/>
                <w:noProof/>
                <w:color w:val="000000" w:themeColor="text1"/>
                <w:lang w:val="fil-PH"/>
              </w:rPr>
              <w:t xml:space="preserve"> </w:t>
            </w:r>
            <w:r w:rsidRPr="00B740B8">
              <w:rPr>
                <w:rStyle w:val="Strong"/>
                <w:rFonts w:eastAsia="Arial"/>
                <w:bCs w:val="0"/>
                <w:i/>
                <w:iCs/>
                <w:noProof/>
                <w:color w:val="000000" w:themeColor="text1"/>
                <w:lang w:val="fil-PH"/>
              </w:rPr>
              <w:t>Mga Tiyak na Layunin</w:t>
            </w:r>
          </w:p>
          <w:p w14:paraId="5F050191" w14:textId="77777777" w:rsidR="00D95DA7" w:rsidRPr="00B740B8" w:rsidRDefault="00931B63" w:rsidP="00B740B8">
            <w:pPr>
              <w:ind w:left="180" w:hanging="180"/>
              <w:rPr>
                <w:rFonts w:eastAsia="Times New Roman"/>
                <w:i/>
                <w:iCs/>
                <w:noProof/>
                <w:color w:val="000000" w:themeColor="text1"/>
                <w:lang w:val="fil-PH"/>
              </w:rPr>
            </w:pPr>
            <w:r w:rsidRPr="00B740B8">
              <w:rPr>
                <w:rFonts w:eastAsia="Arial"/>
                <w:b/>
                <w:i/>
                <w:iCs/>
                <w:noProof/>
                <w:color w:val="000000" w:themeColor="text1"/>
                <w:lang w:val="fil-PH"/>
              </w:rPr>
              <w:t>-</w:t>
            </w:r>
            <w:r w:rsidRPr="00B740B8">
              <w:rPr>
                <w:rFonts w:eastAsia="Arial"/>
                <w:b/>
                <w:noProof/>
                <w:color w:val="000000" w:themeColor="text1"/>
                <w:lang w:val="fil-PH"/>
              </w:rPr>
              <w:t xml:space="preserve"> </w:t>
            </w:r>
            <w:r w:rsidR="00D95DA7" w:rsidRPr="00B740B8">
              <w:rPr>
                <w:rFonts w:eastAsia="Arial"/>
                <w:b/>
                <w:i/>
                <w:iCs/>
                <w:noProof/>
                <w:color w:val="000000" w:themeColor="text1"/>
                <w:lang w:val="fil-PH"/>
              </w:rPr>
              <w:t xml:space="preserve">Write the smaller knowledge, skills, or tasks from the competency that </w:t>
            </w:r>
            <w:r w:rsidR="00D95DA7" w:rsidRPr="00B740B8">
              <w:rPr>
                <w:rFonts w:eastAsia="Arial"/>
                <w:b/>
                <w:i/>
                <w:iCs/>
                <w:noProof/>
                <w:color w:val="000000" w:themeColor="text1"/>
                <w:lang w:val="fil-PH"/>
              </w:rPr>
              <w:lastRenderedPageBreak/>
              <w:t>the 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E1A13AE" w14:textId="77777777" w:rsidR="005806B7" w:rsidRPr="00B740B8" w:rsidRDefault="005209C7" w:rsidP="00B740B8">
            <w:pPr>
              <w:ind w:left="180" w:hanging="180"/>
              <w:rPr>
                <w:noProof/>
                <w:lang w:val="fil-PH"/>
              </w:rPr>
            </w:pPr>
            <w:r w:rsidRPr="00B740B8">
              <w:rPr>
                <w:rFonts w:eastAsia="Arial"/>
                <w:noProof/>
                <w:lang w:val="fil-PH"/>
              </w:rPr>
              <w:lastRenderedPageBreak/>
              <w:t xml:space="preserve">At the end of Session 1, learners are able to: (a) identify the main character, setting, problem, solution, and </w:t>
            </w:r>
            <w:r w:rsidRPr="00B740B8">
              <w:rPr>
                <w:rFonts w:eastAsia="Arial"/>
                <w:noProof/>
                <w:lang w:val="fil-PH"/>
              </w:rPr>
              <w:lastRenderedPageBreak/>
              <w:t>important events in Pilo the Pilandok; (b) arrange at least four events in chronological order; (c) infer Pilo’s traits using evidence from his actions; (d) identify simple causes and effects from the story; and (e) relate the value of saving, obedience, and helping others to their own experiences.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971EBA7" w14:textId="77777777" w:rsidR="005806B7" w:rsidRPr="00B740B8" w:rsidRDefault="005209C7" w:rsidP="00B740B8">
            <w:pPr>
              <w:ind w:left="180" w:hanging="180"/>
              <w:rPr>
                <w:noProof/>
                <w:lang w:val="fil-PH"/>
              </w:rPr>
            </w:pPr>
            <w:r w:rsidRPr="00B740B8">
              <w:rPr>
                <w:rFonts w:eastAsia="Arial"/>
                <w:noProof/>
                <w:lang w:val="fil-PH"/>
              </w:rPr>
              <w:lastRenderedPageBreak/>
              <w:t xml:space="preserve">At the end of Session 2, learners are able to: (a) identify Grade 3 level-appropriate sight words; (b) read and pronounce VCV </w:t>
            </w:r>
            <w:r w:rsidRPr="00B740B8">
              <w:rPr>
                <w:rFonts w:eastAsia="Arial"/>
                <w:noProof/>
                <w:lang w:val="fil-PH"/>
              </w:rPr>
              <w:lastRenderedPageBreak/>
              <w:t>words such as seven, river, money, music, planet, and melon; (c) write selected VCV words legibly and correctly; and (d) share a short personal experience connected to a regional or community theme using the new words.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26A3FA9" w14:textId="77777777" w:rsidR="005806B7" w:rsidRPr="00B740B8" w:rsidRDefault="005209C7" w:rsidP="00B740B8">
            <w:pPr>
              <w:ind w:left="180" w:hanging="180"/>
              <w:rPr>
                <w:noProof/>
                <w:lang w:val="fil-PH"/>
              </w:rPr>
            </w:pPr>
            <w:r w:rsidRPr="00B740B8">
              <w:rPr>
                <w:rFonts w:eastAsia="Arial"/>
                <w:noProof/>
                <w:lang w:val="fil-PH"/>
              </w:rPr>
              <w:lastRenderedPageBreak/>
              <w:t xml:space="preserve">At the end of Session 3, learners are able to: (a) identify characters and events in Pilo the Pilandok Part II; (b) explain how </w:t>
            </w:r>
            <w:r w:rsidRPr="00B740B8">
              <w:rPr>
                <w:rFonts w:eastAsia="Arial"/>
                <w:noProof/>
                <w:lang w:val="fil-PH"/>
              </w:rPr>
              <w:lastRenderedPageBreak/>
              <w:t>events led Pilo to become interested in painting; (c) distinguish causes from effects; (d) identify commands and requests and their action words; (e) use correct capitalization and punctuation in simple imperative sentences; and (f) retell story events in their own words.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118EFA5" w14:textId="77777777" w:rsidR="005806B7" w:rsidRPr="00B740B8" w:rsidRDefault="005209C7" w:rsidP="00B740B8">
            <w:pPr>
              <w:ind w:left="180" w:hanging="180"/>
              <w:rPr>
                <w:noProof/>
                <w:lang w:val="fil-PH"/>
              </w:rPr>
            </w:pPr>
            <w:r w:rsidRPr="00B740B8">
              <w:rPr>
                <w:rFonts w:eastAsia="Arial"/>
                <w:noProof/>
                <w:lang w:val="fil-PH"/>
              </w:rPr>
              <w:lastRenderedPageBreak/>
              <w:t xml:space="preserve">At the end of Session 4, learners are able to: (a) identify Grade 3 level-appropriate action words; (b) read and explain action words such as open, begin, </w:t>
            </w:r>
            <w:r w:rsidRPr="00B740B8">
              <w:rPr>
                <w:rFonts w:eastAsia="Arial"/>
                <w:noProof/>
                <w:lang w:val="fil-PH"/>
              </w:rPr>
              <w:lastRenderedPageBreak/>
              <w:t>remove, protect, and promise; (c) write the assigned action words legibly; and (d) identify and use action words in simple English sentences.</w:t>
            </w:r>
          </w:p>
        </w:tc>
      </w:tr>
      <w:tr w:rsidR="00D95DA7" w:rsidRPr="00B740B8" w14:paraId="4F5FDAEA" w14:textId="77777777" w:rsidTr="00B740B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A9CA98C" w14:textId="77777777" w:rsidR="00931B63" w:rsidRPr="00B740B8" w:rsidRDefault="00D95DA7" w:rsidP="00B740B8">
            <w:pPr>
              <w:widowControl w:val="0"/>
              <w:ind w:left="180" w:hanging="180"/>
              <w:rPr>
                <w:rFonts w:eastAsia="Montserrat"/>
                <w:b/>
                <w:bCs/>
                <w:noProof/>
                <w:color w:val="000000" w:themeColor="text1"/>
                <w:lang w:val="fil-PH"/>
              </w:rPr>
            </w:pPr>
            <w:r w:rsidRPr="00B740B8">
              <w:rPr>
                <w:rFonts w:eastAsia="Arial"/>
                <w:b/>
                <w:bCs/>
                <w:noProof/>
                <w:color w:val="000000" w:themeColor="text1"/>
                <w:lang w:val="fil-PH"/>
              </w:rPr>
              <w:lastRenderedPageBreak/>
              <w:t>Learner Context</w:t>
            </w:r>
          </w:p>
          <w:p w14:paraId="57212491" w14:textId="77777777" w:rsidR="00D95DA7" w:rsidRPr="00B740B8" w:rsidRDefault="00D95DA7" w:rsidP="00B740B8">
            <w:pPr>
              <w:widowControl w:val="0"/>
              <w:ind w:left="180" w:hanging="180"/>
              <w:rPr>
                <w:rFonts w:eastAsia="Montserrat"/>
                <w:b/>
                <w:bCs/>
                <w:i/>
                <w:iCs/>
                <w:noProof/>
                <w:color w:val="000000" w:themeColor="text1"/>
                <w:lang w:val="fil-PH"/>
              </w:rPr>
            </w:pPr>
            <w:r w:rsidRPr="00B740B8">
              <w:rPr>
                <w:rFonts w:eastAsia="Arial"/>
                <w:b/>
                <w:i/>
                <w:iCs/>
                <w:noProof/>
                <w:color w:val="000000" w:themeColor="text1"/>
                <w:lang w:val="fil-PH"/>
              </w:rPr>
              <w:t xml:space="preserve">/ </w:t>
            </w:r>
            <w:r w:rsidRPr="00B740B8">
              <w:rPr>
                <w:rStyle w:val="Strong"/>
                <w:rFonts w:eastAsia="Arial"/>
                <w:bCs w:val="0"/>
                <w:i/>
                <w:iCs/>
                <w:noProof/>
                <w:color w:val="000000" w:themeColor="text1"/>
                <w:lang w:val="fil-PH"/>
              </w:rPr>
              <w:t>Konteksto ng Mag-aaral</w:t>
            </w:r>
          </w:p>
          <w:p w14:paraId="2D84BE2C" w14:textId="77777777" w:rsidR="00D95DA7" w:rsidRPr="00B740B8" w:rsidRDefault="00931B63" w:rsidP="00B740B8">
            <w:pPr>
              <w:ind w:left="180" w:hanging="180"/>
              <w:rPr>
                <w:rFonts w:eastAsia="Times New Roman"/>
                <w:i/>
                <w:iCs/>
                <w:noProof/>
                <w:color w:val="000000" w:themeColor="text1"/>
                <w:lang w:val="fil-PH"/>
              </w:rPr>
            </w:pPr>
            <w:r w:rsidRPr="00B740B8">
              <w:rPr>
                <w:rFonts w:eastAsia="Arial"/>
                <w:b/>
                <w:i/>
                <w:iCs/>
                <w:noProof/>
                <w:color w:val="000000" w:themeColor="text1"/>
                <w:lang w:val="fil-PH"/>
              </w:rPr>
              <w:t>-</w:t>
            </w:r>
            <w:r w:rsidRPr="00B740B8">
              <w:rPr>
                <w:rFonts w:eastAsia="Arial"/>
                <w:b/>
                <w:noProof/>
                <w:color w:val="000000" w:themeColor="text1"/>
                <w:lang w:val="fil-PH"/>
              </w:rPr>
              <w:t xml:space="preserve"> </w:t>
            </w:r>
            <w:r w:rsidR="00D95DA7" w:rsidRPr="00B740B8">
              <w:rPr>
                <w:rFonts w:eastAsia="Arial"/>
                <w:b/>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58805C40" w14:textId="77777777" w:rsidR="005806B7" w:rsidRPr="00B740B8" w:rsidRDefault="005209C7" w:rsidP="00B740B8">
            <w:pPr>
              <w:ind w:left="180" w:hanging="180"/>
              <w:rPr>
                <w:noProof/>
                <w:lang w:val="fil-PH"/>
              </w:rPr>
            </w:pPr>
            <w:r w:rsidRPr="00B740B8">
              <w:rPr>
                <w:rFonts w:eastAsia="Arial"/>
                <w:noProof/>
                <w:lang w:val="fil-PH"/>
              </w:rPr>
              <w:t>(Example Only) The class shows interest in stories about animals, family, talents, and community life. Many learners are willing to answer oral questions and participate in group work, especially when pictures, flash cards, and graphic organizers are used. Several learners can retell events in sequence with teacher prompting, while some still need support in reading unfamiliar words, writing words legibly, explaining cause-and-effect relationships, and forming complete English sentences. Learners may benefit from repeated reading, visual cues, peer sharing, sentence frames, and guided writing.</w:t>
            </w:r>
          </w:p>
        </w:tc>
      </w:tr>
      <w:tr w:rsidR="00D95DA7" w:rsidRPr="00B740B8" w14:paraId="15B3A9C7" w14:textId="77777777" w:rsidTr="00B740B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B5E30C8" w14:textId="77777777" w:rsidR="00931B63" w:rsidRPr="00B740B8" w:rsidRDefault="00D95DA7" w:rsidP="00B740B8">
            <w:pPr>
              <w:pStyle w:val="Heading2"/>
              <w:ind w:left="180" w:hanging="180"/>
              <w:rPr>
                <w:rFonts w:ascii="Calibri" w:eastAsia="Times New Roman" w:hAnsi="Calibri" w:cs="Calibri"/>
                <w:noProof/>
                <w:color w:val="000000" w:themeColor="text1"/>
                <w:sz w:val="22"/>
                <w:szCs w:val="24"/>
                <w:lang w:val="fil-PH"/>
              </w:rPr>
            </w:pPr>
            <w:r w:rsidRPr="00B740B8">
              <w:rPr>
                <w:rFonts w:ascii="Calibri" w:eastAsia="Arial" w:hAnsi="Calibri" w:cs="Calibri"/>
                <w:noProof/>
                <w:color w:val="000000" w:themeColor="text1"/>
                <w:sz w:val="22"/>
                <w:szCs w:val="24"/>
                <w:lang w:val="fil-PH"/>
              </w:rPr>
              <w:t>Learning Experience</w:t>
            </w:r>
          </w:p>
          <w:p w14:paraId="5782201A" w14:textId="77777777" w:rsidR="00D95DA7" w:rsidRPr="00B740B8" w:rsidRDefault="00D95DA7" w:rsidP="00B740B8">
            <w:pPr>
              <w:pStyle w:val="Heading2"/>
              <w:ind w:left="180" w:hanging="180"/>
              <w:rPr>
                <w:rFonts w:ascii="Calibri" w:eastAsia="Times New Roman" w:hAnsi="Calibri" w:cs="Calibri"/>
                <w:b w:val="0"/>
                <w:bCs w:val="0"/>
                <w:i/>
                <w:iCs/>
                <w:noProof/>
                <w:color w:val="000000" w:themeColor="text1"/>
                <w:sz w:val="22"/>
                <w:szCs w:val="24"/>
                <w:lang w:val="fil-PH"/>
              </w:rPr>
            </w:pPr>
            <w:r w:rsidRPr="00B740B8">
              <w:rPr>
                <w:rFonts w:ascii="Calibri" w:eastAsia="Arial" w:hAnsi="Calibri" w:cs="Calibri"/>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6166F2C" w14:textId="77777777" w:rsidR="005806B7" w:rsidRPr="00B740B8" w:rsidRDefault="005209C7" w:rsidP="00B740B8">
            <w:pPr>
              <w:ind w:left="180" w:hanging="180"/>
              <w:rPr>
                <w:noProof/>
                <w:lang w:val="fil-PH"/>
              </w:rPr>
            </w:pPr>
            <w:r w:rsidRPr="00B740B8">
              <w:rPr>
                <w:rFonts w:eastAsia="Arial"/>
                <w:noProof/>
                <w:lang w:val="fil-PH"/>
              </w:rPr>
              <w:t>The week’s learning experience moves from story comprehension to vocabulary and sentence use. Learners first connect the theme of saving, obedience, talent, and helping others to their own experiences. They listen to and read the Pilo stories, examine characters and events through graphic organizers, practice VCV words and action words using flash cards and pictures, and apply their learning through retelling, writing, speaking, and short formative checks. Teacher modeling, choral reading, pair sharing, and group presentations are used to support varied readiness levels.</w:t>
            </w:r>
          </w:p>
        </w:tc>
      </w:tr>
      <w:tr w:rsidR="00D95DA7" w:rsidRPr="00B740B8" w14:paraId="6186881B" w14:textId="77777777" w:rsidTr="00B740B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884F303" w14:textId="77777777" w:rsidR="00931B63" w:rsidRPr="00B740B8" w:rsidRDefault="00D95DA7" w:rsidP="00B740B8">
            <w:pPr>
              <w:widowControl w:val="0"/>
              <w:ind w:left="180" w:hanging="180"/>
              <w:rPr>
                <w:rFonts w:eastAsia="Montserrat"/>
                <w:b/>
                <w:bCs/>
                <w:noProof/>
                <w:color w:val="000000" w:themeColor="text1"/>
                <w:lang w:val="fil-PH"/>
              </w:rPr>
            </w:pPr>
            <w:r w:rsidRPr="00B740B8">
              <w:rPr>
                <w:rFonts w:eastAsia="Arial"/>
                <w:b/>
                <w:bCs/>
                <w:noProof/>
                <w:color w:val="000000" w:themeColor="text1"/>
                <w:lang w:val="fil-PH"/>
              </w:rPr>
              <w:t>Pre-Lesson</w:t>
            </w:r>
          </w:p>
          <w:p w14:paraId="0F6B8B04" w14:textId="77777777" w:rsidR="00D95DA7" w:rsidRPr="00B740B8" w:rsidRDefault="00D95DA7" w:rsidP="00B740B8">
            <w:pPr>
              <w:widowControl w:val="0"/>
              <w:ind w:left="180" w:hanging="180"/>
              <w:rPr>
                <w:rFonts w:eastAsia="Montserrat"/>
                <w:b/>
                <w:bCs/>
                <w:i/>
                <w:iCs/>
                <w:noProof/>
                <w:color w:val="000000" w:themeColor="text1"/>
                <w:lang w:val="fil-PH"/>
              </w:rPr>
            </w:pPr>
            <w:r w:rsidRPr="00B740B8">
              <w:rPr>
                <w:rFonts w:eastAsia="Arial"/>
                <w:b/>
                <w:i/>
                <w:iCs/>
                <w:noProof/>
                <w:color w:val="000000" w:themeColor="text1"/>
                <w:lang w:val="fil-PH"/>
              </w:rPr>
              <w:t xml:space="preserve">/ </w:t>
            </w:r>
            <w:r w:rsidRPr="00B740B8">
              <w:rPr>
                <w:rStyle w:val="Strong"/>
                <w:rFonts w:eastAsia="Arial"/>
                <w:bCs w:val="0"/>
                <w:i/>
                <w:iCs/>
                <w:noProof/>
                <w:color w:val="000000" w:themeColor="text1"/>
                <w:lang w:val="fil-PH"/>
              </w:rPr>
              <w:t>Bago ang Aralin</w:t>
            </w:r>
          </w:p>
          <w:p w14:paraId="2BC0D286" w14:textId="77777777" w:rsidR="00D95DA7" w:rsidRPr="00B740B8" w:rsidRDefault="00931B63" w:rsidP="00B740B8">
            <w:pPr>
              <w:ind w:left="180" w:hanging="180"/>
              <w:rPr>
                <w:rFonts w:eastAsia="Times New Roman"/>
                <w:i/>
                <w:iCs/>
                <w:noProof/>
                <w:color w:val="000000" w:themeColor="text1"/>
                <w:lang w:val="fil-PH"/>
              </w:rPr>
            </w:pPr>
            <w:r w:rsidRPr="00B740B8">
              <w:rPr>
                <w:rFonts w:eastAsia="Arial"/>
                <w:b/>
                <w:i/>
                <w:iCs/>
                <w:noProof/>
                <w:color w:val="000000" w:themeColor="text1"/>
                <w:lang w:val="fil-PH"/>
              </w:rPr>
              <w:lastRenderedPageBreak/>
              <w:t>-</w:t>
            </w:r>
            <w:r w:rsidRPr="00B740B8">
              <w:rPr>
                <w:rFonts w:eastAsia="Arial"/>
                <w:b/>
                <w:noProof/>
                <w:color w:val="000000" w:themeColor="text1"/>
                <w:lang w:val="fil-PH"/>
              </w:rPr>
              <w:t xml:space="preserve"> </w:t>
            </w:r>
            <w:r w:rsidR="00D95DA7" w:rsidRPr="00B740B8">
              <w:rPr>
                <w:rFonts w:eastAsia="Arial"/>
                <w:b/>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F592FC1" w14:textId="77777777" w:rsidR="005806B7" w:rsidRPr="00B740B8" w:rsidRDefault="005209C7" w:rsidP="00B740B8">
            <w:pPr>
              <w:ind w:left="180" w:hanging="180"/>
              <w:rPr>
                <w:noProof/>
                <w:lang w:val="fil-PH"/>
              </w:rPr>
            </w:pPr>
            <w:r w:rsidRPr="00B740B8">
              <w:rPr>
                <w:rFonts w:eastAsia="Arial"/>
                <w:noProof/>
                <w:lang w:val="fil-PH"/>
              </w:rPr>
              <w:lastRenderedPageBreak/>
              <w:t xml:space="preserve">Greet the learners and check how they feel. Ask: </w:t>
            </w:r>
            <w:r w:rsidRPr="00B740B8">
              <w:rPr>
                <w:rFonts w:eastAsia="Arial"/>
                <w:noProof/>
                <w:lang w:val="fil-PH"/>
              </w:rPr>
              <w:lastRenderedPageBreak/>
              <w:t>What do we need when we want to buy something? Is saving money important? Why? Let at least four learners share their ideas and ways they save money. Process answers by connecting saving money to needs, emergencies, and helping others. Introduce high-frequency words from the story using sentences and pictures: village, save, use, talent, camel, eleven, and seven.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B89C71F" w14:textId="77777777" w:rsidR="005806B7" w:rsidRPr="00B740B8" w:rsidRDefault="005209C7" w:rsidP="00B740B8">
            <w:pPr>
              <w:ind w:left="180" w:hanging="180"/>
              <w:rPr>
                <w:noProof/>
                <w:lang w:val="fil-PH"/>
              </w:rPr>
            </w:pPr>
            <w:r w:rsidRPr="00B740B8">
              <w:rPr>
                <w:rFonts w:eastAsia="Arial"/>
                <w:noProof/>
                <w:lang w:val="fil-PH"/>
              </w:rPr>
              <w:lastRenderedPageBreak/>
              <w:t xml:space="preserve">Greet the learners and review Day 1 by recalling Pilo, the </w:t>
            </w:r>
            <w:r w:rsidRPr="00B740B8">
              <w:rPr>
                <w:rFonts w:eastAsia="Arial"/>
                <w:noProof/>
                <w:lang w:val="fil-PH"/>
              </w:rPr>
              <w:lastRenderedPageBreak/>
              <w:t>important events, and simple cause-and-effect examples. Show the letters L, C, M, and A and ask learners to say the sounds. Form the word camel and guide learners to notice that words are made of sounds and patterns. Review the seven basic words for the week: write, always, made, gave, us, buy, and those.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FA8B918" w14:textId="77777777" w:rsidR="005806B7" w:rsidRPr="00B740B8" w:rsidRDefault="005209C7" w:rsidP="00B740B8">
            <w:pPr>
              <w:ind w:left="180" w:hanging="180"/>
              <w:rPr>
                <w:noProof/>
                <w:lang w:val="fil-PH"/>
              </w:rPr>
            </w:pPr>
            <w:r w:rsidRPr="00B740B8">
              <w:rPr>
                <w:rFonts w:eastAsia="Arial"/>
                <w:noProof/>
                <w:lang w:val="fil-PH"/>
              </w:rPr>
              <w:lastRenderedPageBreak/>
              <w:t xml:space="preserve">Greet the learners and review the words learned in the </w:t>
            </w:r>
            <w:r w:rsidRPr="00B740B8">
              <w:rPr>
                <w:rFonts w:eastAsia="Arial"/>
                <w:noProof/>
                <w:lang w:val="fil-PH"/>
              </w:rPr>
              <w:lastRenderedPageBreak/>
              <w:t>previous session. Invite learners to write recalled words on the board and read them aloud. Ask: What do you want to be someday? Why do you want to be like that? Who inspired you? Connect answers to the coming story about young Pilo and his interest in painting.</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6D19679" w14:textId="77777777" w:rsidR="005806B7" w:rsidRPr="00B740B8" w:rsidRDefault="005209C7" w:rsidP="00B740B8">
            <w:pPr>
              <w:ind w:left="180" w:hanging="180"/>
              <w:rPr>
                <w:noProof/>
                <w:lang w:val="fil-PH"/>
              </w:rPr>
            </w:pPr>
            <w:r w:rsidRPr="00B740B8">
              <w:rPr>
                <w:rFonts w:eastAsia="Arial"/>
                <w:noProof/>
                <w:lang w:val="fil-PH"/>
              </w:rPr>
              <w:lastRenderedPageBreak/>
              <w:t xml:space="preserve">Greet the learners and briefly review Pilo’s story when he was </w:t>
            </w:r>
            <w:r w:rsidRPr="00B740B8">
              <w:rPr>
                <w:rFonts w:eastAsia="Arial"/>
                <w:noProof/>
                <w:lang w:val="fil-PH"/>
              </w:rPr>
              <w:lastRenderedPageBreak/>
              <w:t>young. Read sentences from the previous session: Do not give up. Practice painting every day. Look around for inspiration. Ask learners to identify the highlighted words and explain what they show. Lead them to understand that some words show actions. Invite learners to give more action words.</w:t>
            </w:r>
          </w:p>
        </w:tc>
      </w:tr>
      <w:tr w:rsidR="00D95DA7" w:rsidRPr="00B740B8" w14:paraId="12D38CA4" w14:textId="77777777" w:rsidTr="00B740B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120603C" w14:textId="77777777" w:rsidR="00931B63" w:rsidRPr="00B740B8" w:rsidRDefault="00D95DA7" w:rsidP="00B740B8">
            <w:pPr>
              <w:widowControl w:val="0"/>
              <w:ind w:left="180" w:hanging="180"/>
              <w:rPr>
                <w:rFonts w:eastAsia="Montserrat"/>
                <w:b/>
                <w:bCs/>
                <w:noProof/>
                <w:color w:val="000000" w:themeColor="text1"/>
                <w:lang w:val="fil-PH"/>
              </w:rPr>
            </w:pPr>
            <w:r w:rsidRPr="00B740B8">
              <w:rPr>
                <w:rFonts w:eastAsia="Arial"/>
                <w:b/>
                <w:bCs/>
                <w:noProof/>
                <w:color w:val="000000" w:themeColor="text1"/>
                <w:u w:val="single"/>
                <w:lang w:val="fil-PH"/>
              </w:rPr>
              <w:lastRenderedPageBreak/>
              <w:t>Flow</w:t>
            </w:r>
          </w:p>
          <w:p w14:paraId="52188AE7" w14:textId="77777777" w:rsidR="00D95DA7" w:rsidRPr="00B740B8" w:rsidRDefault="00D95DA7" w:rsidP="00B740B8">
            <w:pPr>
              <w:widowControl w:val="0"/>
              <w:ind w:left="180" w:hanging="180"/>
              <w:rPr>
                <w:rFonts w:eastAsia="Montserrat"/>
                <w:b/>
                <w:bCs/>
                <w:i/>
                <w:iCs/>
                <w:noProof/>
                <w:color w:val="000000" w:themeColor="text1"/>
                <w:lang w:val="fil-PH"/>
              </w:rPr>
            </w:pPr>
            <w:r w:rsidRPr="00B740B8">
              <w:rPr>
                <w:rFonts w:eastAsia="Arial"/>
                <w:b/>
                <w:i/>
                <w:iCs/>
                <w:noProof/>
                <w:color w:val="000000" w:themeColor="text1"/>
                <w:lang w:val="fil-PH"/>
              </w:rPr>
              <w:t>/</w:t>
            </w:r>
            <w:r w:rsidRPr="00B740B8">
              <w:rPr>
                <w:rFonts w:eastAsia="Arial"/>
                <w:b/>
                <w:bCs/>
                <w:i/>
                <w:iCs/>
                <w:noProof/>
                <w:color w:val="000000" w:themeColor="text1"/>
                <w:lang w:val="fil-PH"/>
              </w:rPr>
              <w:t xml:space="preserve"> </w:t>
            </w:r>
            <w:r w:rsidRPr="00B740B8">
              <w:rPr>
                <w:rStyle w:val="Strong"/>
                <w:rFonts w:eastAsia="Arial"/>
                <w:bCs w:val="0"/>
                <w:i/>
                <w:iCs/>
                <w:noProof/>
                <w:color w:val="000000" w:themeColor="text1"/>
                <w:lang w:val="fil-PH"/>
              </w:rPr>
              <w:t>Daloy ng Aralin</w:t>
            </w:r>
          </w:p>
          <w:p w14:paraId="1295A719" w14:textId="77777777" w:rsidR="00D95DA7" w:rsidRPr="00B740B8" w:rsidRDefault="00931B63" w:rsidP="00B740B8">
            <w:pPr>
              <w:widowControl w:val="0"/>
              <w:ind w:left="180" w:hanging="180"/>
              <w:rPr>
                <w:rFonts w:eastAsia="Montserrat"/>
                <w:i/>
                <w:iCs/>
                <w:noProof/>
                <w:color w:val="000000" w:themeColor="text1"/>
                <w:lang w:val="fil-PH"/>
              </w:rPr>
            </w:pPr>
            <w:r w:rsidRPr="00B740B8">
              <w:rPr>
                <w:rFonts w:eastAsia="Arial"/>
                <w:b/>
                <w:i/>
                <w:iCs/>
                <w:noProof/>
                <w:color w:val="000000" w:themeColor="text1"/>
                <w:lang w:val="fil-PH"/>
              </w:rPr>
              <w:t>-</w:t>
            </w:r>
            <w:r w:rsidRPr="00B740B8">
              <w:rPr>
                <w:rFonts w:eastAsia="Arial"/>
                <w:b/>
                <w:noProof/>
                <w:color w:val="000000" w:themeColor="text1"/>
                <w:lang w:val="fil-PH"/>
              </w:rPr>
              <w:t xml:space="preserve"> </w:t>
            </w:r>
            <w:r w:rsidR="00D95DA7" w:rsidRPr="00B740B8">
              <w:rPr>
                <w:rFonts w:eastAsia="Arial"/>
                <w:b/>
                <w:i/>
                <w:iCs/>
                <w:noProof/>
                <w:color w:val="000000" w:themeColor="text1"/>
                <w:lang w:val="fil-PH"/>
              </w:rPr>
              <w:t>Describe the activities that you can implement in 1 or more sessions to meet the learning objectives.</w:t>
            </w:r>
          </w:p>
          <w:p w14:paraId="12382D98" w14:textId="77777777" w:rsidR="00D95DA7" w:rsidRPr="00B740B8" w:rsidRDefault="00D95DA7" w:rsidP="00B740B8">
            <w:pPr>
              <w:widowControl w:val="0"/>
              <w:ind w:left="180" w:hanging="180"/>
              <w:rPr>
                <w:rFonts w:eastAsia="Montserrat"/>
                <w:i/>
                <w:iCs/>
                <w:noProof/>
                <w:color w:val="000000" w:themeColor="text1"/>
                <w:lang w:val="fil-PH"/>
              </w:rPr>
            </w:pPr>
            <w:r w:rsidRPr="00B740B8">
              <w:rPr>
                <w:rFonts w:eastAsia="Arial"/>
                <w:b/>
                <w:i/>
                <w:iCs/>
                <w:noProof/>
                <w:color w:val="000000" w:themeColor="text1"/>
                <w:lang w:val="fil-PH"/>
              </w:rPr>
              <w:t>Apply the Learning Design Principles by thinking about how to:</w:t>
            </w:r>
          </w:p>
          <w:p w14:paraId="1039ECF3" w14:textId="77777777" w:rsidR="00D95DA7" w:rsidRPr="00B740B8" w:rsidRDefault="00931B63" w:rsidP="00B740B8">
            <w:pPr>
              <w:widowControl w:val="0"/>
              <w:ind w:left="180" w:hanging="180"/>
              <w:rPr>
                <w:rFonts w:eastAsia="Montserrat"/>
                <w:i/>
                <w:iCs/>
                <w:noProof/>
                <w:color w:val="000000" w:themeColor="text1"/>
                <w:lang w:val="fil-PH"/>
              </w:rPr>
            </w:pPr>
            <w:r w:rsidRPr="00B740B8">
              <w:rPr>
                <w:rFonts w:eastAsia="Arial"/>
                <w:b/>
                <w:i/>
                <w:iCs/>
                <w:noProof/>
                <w:color w:val="000000" w:themeColor="text1"/>
                <w:lang w:val="fil-PH"/>
              </w:rPr>
              <w:t xml:space="preserve">- </w:t>
            </w:r>
            <w:r w:rsidR="00D95DA7" w:rsidRPr="00B740B8">
              <w:rPr>
                <w:rFonts w:eastAsia="Arial"/>
                <w:b/>
                <w:i/>
                <w:iCs/>
                <w:noProof/>
                <w:color w:val="000000" w:themeColor="text1"/>
                <w:lang w:val="fil-PH"/>
              </w:rPr>
              <w:t>make the objectives clear for the learners</w:t>
            </w:r>
          </w:p>
          <w:p w14:paraId="1943D9C1" w14:textId="77777777" w:rsidR="00D95DA7" w:rsidRPr="00B740B8" w:rsidRDefault="00931B63" w:rsidP="00B740B8">
            <w:pPr>
              <w:widowControl w:val="0"/>
              <w:ind w:left="180" w:hanging="180"/>
              <w:rPr>
                <w:rFonts w:eastAsia="Montserrat"/>
                <w:i/>
                <w:iCs/>
                <w:noProof/>
                <w:color w:val="000000" w:themeColor="text1"/>
                <w:lang w:val="fil-PH"/>
              </w:rPr>
            </w:pPr>
            <w:r w:rsidRPr="00B740B8">
              <w:rPr>
                <w:rFonts w:eastAsia="Arial"/>
                <w:b/>
                <w:i/>
                <w:iCs/>
                <w:noProof/>
                <w:color w:val="000000" w:themeColor="text1"/>
                <w:lang w:val="fil-PH"/>
              </w:rPr>
              <w:t xml:space="preserve">- </w:t>
            </w:r>
            <w:r w:rsidR="00D95DA7" w:rsidRPr="00B740B8">
              <w:rPr>
                <w:rFonts w:eastAsia="Arial"/>
                <w:b/>
                <w:i/>
                <w:iCs/>
                <w:noProof/>
                <w:color w:val="000000" w:themeColor="text1"/>
                <w:lang w:val="fil-PH"/>
              </w:rPr>
              <w:t>guide learners before letting them try the task on their own</w:t>
            </w:r>
          </w:p>
          <w:p w14:paraId="5B0592C9" w14:textId="77777777" w:rsidR="00D95DA7" w:rsidRPr="00B740B8" w:rsidRDefault="00931B63" w:rsidP="00B740B8">
            <w:pPr>
              <w:widowControl w:val="0"/>
              <w:ind w:left="180" w:hanging="180"/>
              <w:rPr>
                <w:rFonts w:eastAsia="Montserrat"/>
                <w:i/>
                <w:iCs/>
                <w:noProof/>
                <w:color w:val="000000" w:themeColor="text1"/>
                <w:lang w:val="fil-PH"/>
              </w:rPr>
            </w:pPr>
            <w:r w:rsidRPr="00B740B8">
              <w:rPr>
                <w:rFonts w:eastAsia="Arial"/>
                <w:b/>
                <w:i/>
                <w:iCs/>
                <w:noProof/>
                <w:color w:val="000000" w:themeColor="text1"/>
                <w:lang w:val="fil-PH"/>
              </w:rPr>
              <w:t xml:space="preserve">- </w:t>
            </w:r>
            <w:r w:rsidR="00D95DA7" w:rsidRPr="00B740B8">
              <w:rPr>
                <w:rFonts w:eastAsia="Arial"/>
                <w:b/>
                <w:i/>
                <w:iCs/>
                <w:noProof/>
                <w:color w:val="000000" w:themeColor="text1"/>
                <w:lang w:val="fil-PH"/>
              </w:rPr>
              <w:t xml:space="preserve">check the state of the </w:t>
            </w:r>
            <w:r w:rsidR="00D95DA7" w:rsidRPr="00B740B8">
              <w:rPr>
                <w:rFonts w:eastAsia="Arial"/>
                <w:b/>
                <w:i/>
                <w:iCs/>
                <w:noProof/>
                <w:color w:val="000000" w:themeColor="text1"/>
                <w:lang w:val="fil-PH"/>
              </w:rPr>
              <w:lastRenderedPageBreak/>
              <w:t>learners’ well-being, understanding, and mastery over the lesson</w:t>
            </w:r>
          </w:p>
          <w:p w14:paraId="7FDD0268" w14:textId="77777777" w:rsidR="00D95DA7" w:rsidRPr="00B740B8" w:rsidRDefault="00931B63" w:rsidP="00B740B8">
            <w:pPr>
              <w:widowControl w:val="0"/>
              <w:ind w:left="180" w:hanging="180"/>
              <w:rPr>
                <w:rFonts w:eastAsia="Montserrat"/>
                <w:i/>
                <w:iCs/>
                <w:noProof/>
                <w:color w:val="000000" w:themeColor="text1"/>
                <w:lang w:val="fil-PH"/>
              </w:rPr>
            </w:pPr>
            <w:r w:rsidRPr="00B740B8">
              <w:rPr>
                <w:rFonts w:eastAsia="Arial"/>
                <w:b/>
                <w:i/>
                <w:iCs/>
                <w:noProof/>
                <w:color w:val="000000" w:themeColor="text1"/>
                <w:lang w:val="fil-PH"/>
              </w:rPr>
              <w:t xml:space="preserve">- </w:t>
            </w:r>
            <w:r w:rsidR="00D95DA7" w:rsidRPr="00B740B8">
              <w:rPr>
                <w:rFonts w:eastAsia="Arial"/>
                <w:b/>
                <w:i/>
                <w:iCs/>
                <w:noProof/>
                <w:color w:val="000000" w:themeColor="text1"/>
                <w:lang w:val="fil-PH"/>
              </w:rPr>
              <w:t>connect today's new concepts to past competencies</w:t>
            </w:r>
          </w:p>
          <w:p w14:paraId="5CB2445E" w14:textId="77777777" w:rsidR="00D95DA7" w:rsidRPr="00B740B8" w:rsidRDefault="00931B63" w:rsidP="00B740B8">
            <w:pPr>
              <w:widowControl w:val="0"/>
              <w:ind w:left="180" w:hanging="180"/>
              <w:rPr>
                <w:rFonts w:eastAsia="Montserrat"/>
                <w:i/>
                <w:iCs/>
                <w:noProof/>
                <w:color w:val="000000" w:themeColor="text1"/>
                <w:lang w:val="fil-PH"/>
              </w:rPr>
            </w:pPr>
            <w:r w:rsidRPr="00B740B8">
              <w:rPr>
                <w:rFonts w:eastAsia="Arial"/>
                <w:b/>
                <w:i/>
                <w:iCs/>
                <w:noProof/>
                <w:color w:val="000000" w:themeColor="text1"/>
                <w:lang w:val="fil-PH"/>
              </w:rPr>
              <w:t xml:space="preserve">- </w:t>
            </w:r>
            <w:r w:rsidR="00D95DA7" w:rsidRPr="00B740B8">
              <w:rPr>
                <w:rFonts w:eastAsia="Arial"/>
                <w:b/>
                <w:i/>
                <w:iCs/>
                <w:noProof/>
                <w:color w:val="000000" w:themeColor="text1"/>
                <w:lang w:val="fil-PH"/>
              </w:rPr>
              <w:t>encourage collaboration among learners</w:t>
            </w:r>
          </w:p>
          <w:p w14:paraId="3DF5BC44" w14:textId="77777777" w:rsidR="00931B63" w:rsidRPr="00B740B8" w:rsidRDefault="00931B63" w:rsidP="00B740B8">
            <w:pPr>
              <w:widowControl w:val="0"/>
              <w:ind w:left="180" w:hanging="180"/>
              <w:rPr>
                <w:rFonts w:eastAsia="Montserrat"/>
                <w:i/>
                <w:iCs/>
                <w:noProof/>
                <w:color w:val="000000" w:themeColor="text1"/>
                <w:lang w:val="fil-PH"/>
              </w:rPr>
            </w:pPr>
            <w:r w:rsidRPr="00B740B8">
              <w:rPr>
                <w:rFonts w:eastAsia="Arial"/>
                <w:b/>
                <w:i/>
                <w:iCs/>
                <w:noProof/>
                <w:color w:val="000000" w:themeColor="text1"/>
                <w:lang w:val="fil-PH"/>
              </w:rPr>
              <w:t xml:space="preserve">- </w:t>
            </w:r>
            <w:r w:rsidR="00D95DA7" w:rsidRPr="00B740B8">
              <w:rPr>
                <w:rFonts w:eastAsia="Arial"/>
                <w:b/>
                <w:i/>
                <w:iCs/>
                <w:noProof/>
                <w:color w:val="000000" w:themeColor="text1"/>
                <w:lang w:val="fil-PH"/>
              </w:rPr>
              <w:t>invite learners to reflect on why this matters to them</w:t>
            </w:r>
          </w:p>
          <w:p w14:paraId="174448AF" w14:textId="77777777" w:rsidR="00D95DA7" w:rsidRPr="00B740B8" w:rsidRDefault="00931B63" w:rsidP="00B740B8">
            <w:pPr>
              <w:widowControl w:val="0"/>
              <w:ind w:left="180" w:hanging="180"/>
              <w:rPr>
                <w:rFonts w:eastAsia="Montserrat"/>
                <w:i/>
                <w:iCs/>
                <w:noProof/>
                <w:color w:val="000000" w:themeColor="text1"/>
                <w:lang w:val="fil-PH"/>
              </w:rPr>
            </w:pPr>
            <w:r w:rsidRPr="00B740B8">
              <w:rPr>
                <w:rFonts w:eastAsia="Arial"/>
                <w:b/>
                <w:i/>
                <w:iCs/>
                <w:noProof/>
                <w:color w:val="000000" w:themeColor="text1"/>
                <w:lang w:val="fil-PH"/>
              </w:rPr>
              <w:t xml:space="preserve">- </w:t>
            </w:r>
            <w:r w:rsidR="00D95DA7" w:rsidRPr="00B740B8">
              <w:rPr>
                <w:rFonts w:eastAsia="Arial"/>
                <w:b/>
                <w:i/>
                <w:iCs/>
                <w:noProof/>
                <w:color w:val="000000" w:themeColor="text1"/>
                <w:lang w:val="fil-PH"/>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1A51C18" w14:textId="77777777" w:rsidR="005806B7" w:rsidRPr="00B740B8" w:rsidRDefault="005209C7" w:rsidP="00B740B8">
            <w:pPr>
              <w:ind w:left="180" w:hanging="180"/>
              <w:rPr>
                <w:noProof/>
                <w:lang w:val="fil-PH"/>
              </w:rPr>
            </w:pPr>
            <w:r w:rsidRPr="00B740B8">
              <w:rPr>
                <w:rFonts w:eastAsia="Arial"/>
                <w:noProof/>
                <w:lang w:val="fil-PH"/>
              </w:rPr>
              <w:lastRenderedPageBreak/>
              <w:t>1. State the lesson purpose: learners will read a story about a pilandok named Pilo and pay attention to his traits, actions, and story events.</w:t>
            </w:r>
          </w:p>
          <w:p w14:paraId="2633993D" w14:textId="77777777" w:rsidR="005806B7" w:rsidRPr="00B740B8" w:rsidRDefault="005209C7" w:rsidP="00B740B8">
            <w:pPr>
              <w:ind w:left="180" w:hanging="180"/>
              <w:rPr>
                <w:noProof/>
                <w:lang w:val="fil-PH"/>
              </w:rPr>
            </w:pPr>
            <w:r w:rsidRPr="00B740B8">
              <w:rPr>
                <w:rFonts w:eastAsia="Arial"/>
                <w:noProof/>
                <w:lang w:val="fil-PH"/>
              </w:rPr>
              <w:t>2. Conduct language practice by reading sentences from the story. Ask learners to repeat and identify highlighted high-frequency words. Show pictures and clarify meanings.</w:t>
            </w:r>
          </w:p>
          <w:p w14:paraId="248A8ECE" w14:textId="77777777" w:rsidR="005806B7" w:rsidRPr="00B740B8" w:rsidRDefault="005209C7" w:rsidP="00B740B8">
            <w:pPr>
              <w:ind w:left="180" w:hanging="180"/>
              <w:rPr>
                <w:noProof/>
                <w:lang w:val="fil-PH"/>
              </w:rPr>
            </w:pPr>
            <w:r w:rsidRPr="00B740B8">
              <w:rPr>
                <w:rFonts w:eastAsia="Arial"/>
                <w:noProof/>
                <w:lang w:val="fil-PH"/>
              </w:rPr>
              <w:lastRenderedPageBreak/>
              <w:t>3. Read Pilo the Pilandok aloud with correct tone, volume, pacing, and expression. Let learners follow using their copies and allow volunteers to read selected lines when ready.</w:t>
            </w:r>
          </w:p>
          <w:p w14:paraId="72953FE9" w14:textId="77777777" w:rsidR="005806B7" w:rsidRPr="00B740B8" w:rsidRDefault="005209C7" w:rsidP="00B740B8">
            <w:pPr>
              <w:ind w:left="180" w:hanging="180"/>
              <w:rPr>
                <w:noProof/>
                <w:lang w:val="fil-PH"/>
              </w:rPr>
            </w:pPr>
            <w:r w:rsidRPr="00B740B8">
              <w:rPr>
                <w:rFonts w:eastAsia="Arial"/>
                <w:noProof/>
                <w:lang w:val="fil-PH"/>
              </w:rPr>
              <w:t>4. Ask guided comprehension questions: Who is the main character? What does he like doing? How did his mother encourage him? What happened during summer? How did Pilo help the villagers?</w:t>
            </w:r>
          </w:p>
          <w:p w14:paraId="62C1CDFF" w14:textId="77777777" w:rsidR="005806B7" w:rsidRPr="00B740B8" w:rsidRDefault="005209C7" w:rsidP="00B740B8">
            <w:pPr>
              <w:ind w:left="180" w:hanging="180"/>
              <w:rPr>
                <w:noProof/>
                <w:lang w:val="fil-PH"/>
              </w:rPr>
            </w:pPr>
            <w:r w:rsidRPr="00B740B8">
              <w:rPr>
                <w:rFonts w:eastAsia="Arial"/>
                <w:noProof/>
                <w:lang w:val="fil-PH"/>
              </w:rPr>
              <w:t>5. Group learners into four. Assign graphic organizers: Group 1 - story elements; Group 2 - character traits; Group 3 - plot; Group 4 - sequencing and cause-effect. Provide clear directions, examples, and support.</w:t>
            </w:r>
          </w:p>
          <w:p w14:paraId="40088F52" w14:textId="77777777" w:rsidR="005806B7" w:rsidRPr="00B740B8" w:rsidRDefault="005209C7" w:rsidP="00B740B8">
            <w:pPr>
              <w:ind w:left="180" w:hanging="180"/>
              <w:rPr>
                <w:noProof/>
                <w:lang w:val="fil-PH"/>
              </w:rPr>
            </w:pPr>
            <w:r w:rsidRPr="00B740B8">
              <w:rPr>
                <w:rFonts w:eastAsia="Arial"/>
                <w:noProof/>
                <w:lang w:val="fil-PH"/>
              </w:rPr>
              <w:t>6. Let groups present. Process answers, affirm correct evidence, and guide misconceptions.</w:t>
            </w:r>
          </w:p>
          <w:p w14:paraId="236F14E8" w14:textId="77777777" w:rsidR="005806B7" w:rsidRPr="00B740B8" w:rsidRDefault="005209C7" w:rsidP="00B740B8">
            <w:pPr>
              <w:ind w:left="180" w:hanging="180"/>
              <w:rPr>
                <w:noProof/>
                <w:lang w:val="fil-PH"/>
              </w:rPr>
            </w:pPr>
            <w:r w:rsidRPr="00B740B8">
              <w:rPr>
                <w:rFonts w:eastAsia="Arial"/>
                <w:noProof/>
                <w:lang w:val="fil-PH"/>
              </w:rPr>
              <w:t xml:space="preserve">7. Deepen understanding by posting events on the </w:t>
            </w:r>
            <w:r w:rsidRPr="00B740B8">
              <w:rPr>
                <w:rFonts w:eastAsia="Arial"/>
                <w:noProof/>
                <w:lang w:val="fil-PH"/>
              </w:rPr>
              <w:lastRenderedPageBreak/>
              <w:t>board. Ask learners to identify what caused an event and what happened because of it. Emphasize that causes are reasons and effects are results.</w:t>
            </w:r>
          </w:p>
          <w:p w14:paraId="7781D322" w14:textId="77777777" w:rsidR="005806B7" w:rsidRPr="00B740B8" w:rsidRDefault="005209C7" w:rsidP="00B740B8">
            <w:pPr>
              <w:ind w:left="180" w:hanging="180"/>
              <w:rPr>
                <w:noProof/>
                <w:lang w:val="fil-PH"/>
              </w:rPr>
            </w:pPr>
            <w:r w:rsidRPr="00B740B8">
              <w:rPr>
                <w:rFonts w:eastAsia="Arial"/>
                <w:noProof/>
                <w:lang w:val="fil-PH"/>
              </w:rPr>
              <w:t>8. Close by connecting the story to learners’ actions, obedience, saving, talent, and helping others.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A8DAACC" w14:textId="77777777" w:rsidR="005806B7" w:rsidRPr="00B740B8" w:rsidRDefault="005209C7" w:rsidP="00B740B8">
            <w:pPr>
              <w:ind w:left="180" w:hanging="180"/>
              <w:rPr>
                <w:noProof/>
                <w:lang w:val="fil-PH"/>
              </w:rPr>
            </w:pPr>
            <w:r w:rsidRPr="00B740B8">
              <w:rPr>
                <w:rFonts w:eastAsia="Arial"/>
                <w:noProof/>
                <w:lang w:val="fil-PH"/>
              </w:rPr>
              <w:lastRenderedPageBreak/>
              <w:t>1. State the lesson purpose: learners will learn new words and use them in forming English sentences.</w:t>
            </w:r>
          </w:p>
          <w:p w14:paraId="37DE403B" w14:textId="77777777" w:rsidR="005806B7" w:rsidRPr="00B740B8" w:rsidRDefault="005209C7" w:rsidP="00B740B8">
            <w:pPr>
              <w:ind w:left="180" w:hanging="180"/>
              <w:rPr>
                <w:noProof/>
                <w:lang w:val="fil-PH"/>
              </w:rPr>
            </w:pPr>
            <w:r w:rsidRPr="00B740B8">
              <w:rPr>
                <w:rFonts w:eastAsia="Arial"/>
                <w:noProof/>
                <w:lang w:val="fil-PH"/>
              </w:rPr>
              <w:t>2. Read the seven basic words using flash cards: write, always, made, gave, us, buy, and those. First, learners listen; second, they repeat; third, they read independently.</w:t>
            </w:r>
          </w:p>
          <w:p w14:paraId="6452F564" w14:textId="77777777" w:rsidR="005806B7" w:rsidRPr="00B740B8" w:rsidRDefault="005209C7" w:rsidP="00B740B8">
            <w:pPr>
              <w:ind w:left="180" w:hanging="180"/>
              <w:rPr>
                <w:noProof/>
                <w:lang w:val="fil-PH"/>
              </w:rPr>
            </w:pPr>
            <w:r w:rsidRPr="00B740B8">
              <w:rPr>
                <w:rFonts w:eastAsia="Arial"/>
                <w:noProof/>
                <w:lang w:val="fil-PH"/>
              </w:rPr>
              <w:t xml:space="preserve">3. Present sentences taken from the story and highlight VCV words such as seven, river, and money. Show </w:t>
            </w:r>
            <w:r w:rsidRPr="00B740B8">
              <w:rPr>
                <w:rFonts w:eastAsia="Arial"/>
                <w:noProof/>
                <w:lang w:val="fil-PH"/>
              </w:rPr>
              <w:lastRenderedPageBreak/>
              <w:t>pictures to clarify meaning and allow learners to repeat each word.</w:t>
            </w:r>
          </w:p>
          <w:p w14:paraId="5D9CF4FD" w14:textId="77777777" w:rsidR="005806B7" w:rsidRPr="00B740B8" w:rsidRDefault="005209C7" w:rsidP="00B740B8">
            <w:pPr>
              <w:ind w:left="180" w:hanging="180"/>
              <w:rPr>
                <w:noProof/>
                <w:lang w:val="fil-PH"/>
              </w:rPr>
            </w:pPr>
            <w:r w:rsidRPr="00B740B8">
              <w:rPr>
                <w:rFonts w:eastAsia="Arial"/>
                <w:noProof/>
                <w:lang w:val="fil-PH"/>
              </w:rPr>
              <w:t>4. Write the VCV words on the board while learners observe letter order and spacing. Model pronunciation and ask learners to repeat.</w:t>
            </w:r>
          </w:p>
          <w:p w14:paraId="696F6AD2" w14:textId="77777777" w:rsidR="005806B7" w:rsidRPr="00B740B8" w:rsidRDefault="005209C7" w:rsidP="00B740B8">
            <w:pPr>
              <w:ind w:left="180" w:hanging="180"/>
              <w:rPr>
                <w:noProof/>
                <w:lang w:val="fil-PH"/>
              </w:rPr>
            </w:pPr>
            <w:r w:rsidRPr="00B740B8">
              <w:rPr>
                <w:rFonts w:eastAsia="Arial"/>
                <w:noProof/>
                <w:lang w:val="fil-PH"/>
              </w:rPr>
              <w:t>5. Erase the words and dictate them. Learners write the words legibly in their notebooks. Check spelling and handwriting with supportive feedback.</w:t>
            </w:r>
          </w:p>
          <w:p w14:paraId="7261DD1E" w14:textId="77777777" w:rsidR="005806B7" w:rsidRPr="00B740B8" w:rsidRDefault="005209C7" w:rsidP="00B740B8">
            <w:pPr>
              <w:ind w:left="180" w:hanging="180"/>
              <w:rPr>
                <w:noProof/>
                <w:lang w:val="fil-PH"/>
              </w:rPr>
            </w:pPr>
            <w:r w:rsidRPr="00B740B8">
              <w:rPr>
                <w:rFonts w:eastAsia="Arial"/>
                <w:noProof/>
                <w:lang w:val="fil-PH"/>
              </w:rPr>
              <w:t>6. Extend practice using new sentences: I love listening to music. We should protect our planet. My family bought a melon. Ask learners to identify, explain, and write the highlighted words.</w:t>
            </w:r>
          </w:p>
          <w:p w14:paraId="2F6CB824" w14:textId="77777777" w:rsidR="005806B7" w:rsidRPr="00B740B8" w:rsidRDefault="005209C7" w:rsidP="00B740B8">
            <w:pPr>
              <w:ind w:left="180" w:hanging="180"/>
              <w:rPr>
                <w:noProof/>
                <w:lang w:val="fil-PH"/>
              </w:rPr>
            </w:pPr>
            <w:r w:rsidRPr="00B740B8">
              <w:rPr>
                <w:rFonts w:eastAsia="Arial"/>
                <w:noProof/>
                <w:lang w:val="fil-PH"/>
              </w:rPr>
              <w:t>7. Let learners read all learned words together: seven, river, money, music, planet, and melon. Provide peer or teacher support for learners needing repeated practice.</w:t>
            </w:r>
          </w:p>
          <w:p w14:paraId="78E11ACF" w14:textId="77777777" w:rsidR="005806B7" w:rsidRPr="00B740B8" w:rsidRDefault="005209C7" w:rsidP="00B740B8">
            <w:pPr>
              <w:ind w:left="180" w:hanging="180"/>
              <w:rPr>
                <w:noProof/>
                <w:lang w:val="fil-PH"/>
              </w:rPr>
            </w:pPr>
            <w:r w:rsidRPr="00B740B8">
              <w:rPr>
                <w:rFonts w:eastAsia="Arial"/>
                <w:noProof/>
                <w:lang w:val="fil-PH"/>
              </w:rPr>
              <w:t xml:space="preserve">8. Connect the words to real experiences and </w:t>
            </w:r>
            <w:r w:rsidRPr="00B740B8">
              <w:rPr>
                <w:rFonts w:eastAsia="Arial"/>
                <w:noProof/>
                <w:lang w:val="fil-PH"/>
              </w:rPr>
              <w:lastRenderedPageBreak/>
              <w:t>regional/community themes through short oral sharing.</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ECE8051" w14:textId="77777777" w:rsidR="005806B7" w:rsidRPr="00B740B8" w:rsidRDefault="005209C7" w:rsidP="00B740B8">
            <w:pPr>
              <w:ind w:left="180" w:hanging="180"/>
              <w:rPr>
                <w:noProof/>
                <w:lang w:val="fil-PH"/>
              </w:rPr>
            </w:pPr>
            <w:r w:rsidRPr="00B740B8">
              <w:rPr>
                <w:rFonts w:eastAsia="Arial"/>
                <w:noProof/>
                <w:lang w:val="fil-PH"/>
              </w:rPr>
              <w:lastRenderedPageBreak/>
              <w:t>1. State the lesson purpose: learners will read Pilo the Pilandok Part II and examine how events are connected.</w:t>
            </w:r>
          </w:p>
          <w:p w14:paraId="031D8CDB" w14:textId="77777777" w:rsidR="005806B7" w:rsidRPr="00B740B8" w:rsidRDefault="005209C7" w:rsidP="00B740B8">
            <w:pPr>
              <w:ind w:left="180" w:hanging="180"/>
              <w:rPr>
                <w:noProof/>
                <w:lang w:val="fil-PH"/>
              </w:rPr>
            </w:pPr>
            <w:r w:rsidRPr="00B740B8">
              <w:rPr>
                <w:rFonts w:eastAsia="Arial"/>
                <w:noProof/>
                <w:lang w:val="fil-PH"/>
              </w:rPr>
              <w:t>2. Conduct language practice using sentences with high-frequency words such as young, friends, mother, and animals. Let learners repeat, explain, and connect pictures to meanings.</w:t>
            </w:r>
          </w:p>
          <w:p w14:paraId="1FB1508D" w14:textId="77777777" w:rsidR="005806B7" w:rsidRPr="00B740B8" w:rsidRDefault="005209C7" w:rsidP="00B740B8">
            <w:pPr>
              <w:ind w:left="180" w:hanging="180"/>
              <w:rPr>
                <w:noProof/>
                <w:lang w:val="fil-PH"/>
              </w:rPr>
            </w:pPr>
            <w:r w:rsidRPr="00B740B8">
              <w:rPr>
                <w:rFonts w:eastAsia="Arial"/>
                <w:noProof/>
                <w:lang w:val="fil-PH"/>
              </w:rPr>
              <w:t xml:space="preserve">3. Read Pilo the Pilandok Part II aloud with proper expression. Explain that the text is a backstory showing </w:t>
            </w:r>
            <w:r w:rsidRPr="00B740B8">
              <w:rPr>
                <w:rFonts w:eastAsia="Arial"/>
                <w:noProof/>
                <w:lang w:val="fil-PH"/>
              </w:rPr>
              <w:lastRenderedPageBreak/>
              <w:t>how Pilo became interested in painting.</w:t>
            </w:r>
          </w:p>
          <w:p w14:paraId="706C0465" w14:textId="77777777" w:rsidR="005806B7" w:rsidRPr="00B740B8" w:rsidRDefault="005209C7" w:rsidP="00B740B8">
            <w:pPr>
              <w:ind w:left="180" w:hanging="180"/>
              <w:rPr>
                <w:noProof/>
                <w:lang w:val="fil-PH"/>
              </w:rPr>
            </w:pPr>
            <w:r w:rsidRPr="00B740B8">
              <w:rPr>
                <w:rFonts w:eastAsia="Arial"/>
                <w:noProof/>
                <w:lang w:val="fil-PH"/>
              </w:rPr>
              <w:t>4. Ask comprehension questions about the main character, the old chest, Pilo’s first paintings, how he improved, and how he inspired others.</w:t>
            </w:r>
          </w:p>
          <w:p w14:paraId="7AF178FE" w14:textId="77777777" w:rsidR="005806B7" w:rsidRPr="00B740B8" w:rsidRDefault="005209C7" w:rsidP="00B740B8">
            <w:pPr>
              <w:ind w:left="180" w:hanging="180"/>
              <w:rPr>
                <w:noProof/>
                <w:lang w:val="fil-PH"/>
              </w:rPr>
            </w:pPr>
            <w:r w:rsidRPr="00B740B8">
              <w:rPr>
                <w:rFonts w:eastAsia="Arial"/>
                <w:noProof/>
                <w:lang w:val="fil-PH"/>
              </w:rPr>
              <w:t>5. Divide the class into four groups: Group 1 - characters and traits; Group 2 - events that made Pilo interested in painting; Group 3 - events after Pilo improved; Group 4 - sequencing events.</w:t>
            </w:r>
          </w:p>
          <w:p w14:paraId="1CBBB477" w14:textId="77777777" w:rsidR="005806B7" w:rsidRPr="00B740B8" w:rsidRDefault="005209C7" w:rsidP="00B740B8">
            <w:pPr>
              <w:ind w:left="180" w:hanging="180"/>
              <w:rPr>
                <w:noProof/>
                <w:lang w:val="fil-PH"/>
              </w:rPr>
            </w:pPr>
            <w:r w:rsidRPr="00B740B8">
              <w:rPr>
                <w:rFonts w:eastAsia="Arial"/>
                <w:noProof/>
                <w:lang w:val="fil-PH"/>
              </w:rPr>
              <w:t>6. Let each group complete and present its organizer. Process answers and guide learners to use details from the story.</w:t>
            </w:r>
          </w:p>
          <w:p w14:paraId="68070D5F" w14:textId="77777777" w:rsidR="005806B7" w:rsidRPr="00B740B8" w:rsidRDefault="005209C7" w:rsidP="00B740B8">
            <w:pPr>
              <w:ind w:left="180" w:hanging="180"/>
              <w:rPr>
                <w:noProof/>
                <w:lang w:val="fil-PH"/>
              </w:rPr>
            </w:pPr>
            <w:r w:rsidRPr="00B740B8">
              <w:rPr>
                <w:rFonts w:eastAsia="Arial"/>
                <w:noProof/>
                <w:lang w:val="fil-PH"/>
              </w:rPr>
              <w:t>7. Use the organizers to identify causes and effects. For example, Pilo saw a rainbow-colored feather and old paintings, so he became interested in painting; Pilo practiced, so his skill improved.</w:t>
            </w:r>
          </w:p>
          <w:p w14:paraId="7198F509" w14:textId="77777777" w:rsidR="005806B7" w:rsidRPr="00B740B8" w:rsidRDefault="005209C7" w:rsidP="00B740B8">
            <w:pPr>
              <w:ind w:left="180" w:hanging="180"/>
              <w:rPr>
                <w:noProof/>
                <w:lang w:val="fil-PH"/>
              </w:rPr>
            </w:pPr>
            <w:r w:rsidRPr="00B740B8">
              <w:rPr>
                <w:rFonts w:eastAsia="Arial"/>
                <w:noProof/>
                <w:lang w:val="fil-PH"/>
              </w:rPr>
              <w:t xml:space="preserve">8. Introduce commands and requests using lines from the story: Do not give up. Practice painting every day. </w:t>
            </w:r>
            <w:r w:rsidRPr="00B740B8">
              <w:rPr>
                <w:rFonts w:eastAsia="Arial"/>
                <w:noProof/>
                <w:lang w:val="fil-PH"/>
              </w:rPr>
              <w:lastRenderedPageBreak/>
              <w:t>Look for inspiration around you. Explain that commands often begin with action words, while requests may begin with please or kindly.</w:t>
            </w:r>
          </w:p>
          <w:p w14:paraId="13FD6052" w14:textId="77777777" w:rsidR="005806B7" w:rsidRPr="00B740B8" w:rsidRDefault="005209C7" w:rsidP="00B740B8">
            <w:pPr>
              <w:ind w:left="180" w:hanging="180"/>
              <w:rPr>
                <w:noProof/>
                <w:lang w:val="fil-PH"/>
              </w:rPr>
            </w:pPr>
            <w:r w:rsidRPr="00B740B8">
              <w:rPr>
                <w:rFonts w:eastAsia="Arial"/>
                <w:noProof/>
                <w:lang w:val="fil-PH"/>
              </w:rPr>
              <w:t>9. Ask learners to identify action words in commands and requests and practice forming simple imperative sentences with correct capitalization and punctuation.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A64DB9D" w14:textId="77777777" w:rsidR="005806B7" w:rsidRPr="00B740B8" w:rsidRDefault="005209C7" w:rsidP="00B740B8">
            <w:pPr>
              <w:ind w:left="180" w:hanging="180"/>
              <w:rPr>
                <w:noProof/>
                <w:lang w:val="fil-PH"/>
              </w:rPr>
            </w:pPr>
            <w:r w:rsidRPr="00B740B8">
              <w:rPr>
                <w:rFonts w:eastAsia="Arial"/>
                <w:noProof/>
                <w:lang w:val="fil-PH"/>
              </w:rPr>
              <w:lastRenderedPageBreak/>
              <w:t>1. State the lesson purpose: learners will learn a new set of action words and use them in forming English sentences.</w:t>
            </w:r>
          </w:p>
          <w:p w14:paraId="0A4A0E39" w14:textId="77777777" w:rsidR="005806B7" w:rsidRPr="00B740B8" w:rsidRDefault="005209C7" w:rsidP="00B740B8">
            <w:pPr>
              <w:ind w:left="180" w:hanging="180"/>
              <w:rPr>
                <w:noProof/>
                <w:lang w:val="fil-PH"/>
              </w:rPr>
            </w:pPr>
            <w:r w:rsidRPr="00B740B8">
              <w:rPr>
                <w:rFonts w:eastAsia="Arial"/>
                <w:noProof/>
                <w:lang w:val="fil-PH"/>
              </w:rPr>
              <w:t>2. Review the seven basic sight words using flash cards: write, always, made, gave, us, buy, and those. Read three times: teacher model, repeat, and independent reading.</w:t>
            </w:r>
          </w:p>
          <w:p w14:paraId="561061AB" w14:textId="77777777" w:rsidR="005806B7" w:rsidRPr="00B740B8" w:rsidRDefault="005209C7" w:rsidP="00B740B8">
            <w:pPr>
              <w:ind w:left="180" w:hanging="180"/>
              <w:rPr>
                <w:noProof/>
                <w:lang w:val="fil-PH"/>
              </w:rPr>
            </w:pPr>
            <w:r w:rsidRPr="00B740B8">
              <w:rPr>
                <w:rFonts w:eastAsia="Arial"/>
                <w:noProof/>
                <w:lang w:val="fil-PH"/>
              </w:rPr>
              <w:t xml:space="preserve">3. Present action words with pictures: open, begin, and remove. Read each word three times and ask learners to </w:t>
            </w:r>
            <w:r w:rsidRPr="00B740B8">
              <w:rPr>
                <w:rFonts w:eastAsia="Arial"/>
                <w:noProof/>
                <w:lang w:val="fil-PH"/>
              </w:rPr>
              <w:lastRenderedPageBreak/>
              <w:t>repeat. Clarify meanings using familiar examples.</w:t>
            </w:r>
          </w:p>
          <w:p w14:paraId="4D7FC978" w14:textId="77777777" w:rsidR="005806B7" w:rsidRPr="00B740B8" w:rsidRDefault="005209C7" w:rsidP="00B740B8">
            <w:pPr>
              <w:ind w:left="180" w:hanging="180"/>
              <w:rPr>
                <w:noProof/>
                <w:lang w:val="fil-PH"/>
              </w:rPr>
            </w:pPr>
            <w:r w:rsidRPr="00B740B8">
              <w:rPr>
                <w:rFonts w:eastAsia="Arial"/>
                <w:noProof/>
                <w:lang w:val="fil-PH"/>
              </w:rPr>
              <w:t>4. Write the action words on the board, model pronunciation again, and ask learners to explain or act out the meaning where appropriate.</w:t>
            </w:r>
          </w:p>
          <w:p w14:paraId="3A60CD19" w14:textId="77777777" w:rsidR="005806B7" w:rsidRPr="00B740B8" w:rsidRDefault="005209C7" w:rsidP="00B740B8">
            <w:pPr>
              <w:ind w:left="180" w:hanging="180"/>
              <w:rPr>
                <w:noProof/>
                <w:lang w:val="fil-PH"/>
              </w:rPr>
            </w:pPr>
            <w:r w:rsidRPr="00B740B8">
              <w:rPr>
                <w:rFonts w:eastAsia="Arial"/>
                <w:noProof/>
                <w:lang w:val="fil-PH"/>
              </w:rPr>
              <w:t>5. Erase the words and dictate them. Learners write the words legibly. Provide immediate feedback on spelling and handwriting.</w:t>
            </w:r>
          </w:p>
          <w:p w14:paraId="2EA8FD04" w14:textId="77777777" w:rsidR="005806B7" w:rsidRPr="00B740B8" w:rsidRDefault="005209C7" w:rsidP="00B740B8">
            <w:pPr>
              <w:ind w:left="180" w:hanging="180"/>
              <w:rPr>
                <w:noProof/>
                <w:lang w:val="fil-PH"/>
              </w:rPr>
            </w:pPr>
            <w:r w:rsidRPr="00B740B8">
              <w:rPr>
                <w:rFonts w:eastAsia="Arial"/>
                <w:noProof/>
                <w:lang w:val="fil-PH"/>
              </w:rPr>
              <w:t>6. Read sentences containing action words: The students promise to finish their homework. Our parents protect us from harm. Ask learners to identify the action word and explain what action is done.</w:t>
            </w:r>
          </w:p>
          <w:p w14:paraId="23FF607D" w14:textId="77777777" w:rsidR="005806B7" w:rsidRPr="00B740B8" w:rsidRDefault="005209C7" w:rsidP="00B740B8">
            <w:pPr>
              <w:ind w:left="180" w:hanging="180"/>
              <w:rPr>
                <w:noProof/>
                <w:lang w:val="fil-PH"/>
              </w:rPr>
            </w:pPr>
            <w:r w:rsidRPr="00B740B8">
              <w:rPr>
                <w:rFonts w:eastAsia="Arial"/>
                <w:noProof/>
                <w:lang w:val="fil-PH"/>
              </w:rPr>
              <w:t>7. Show flash cards of all five action words: open, begin, remove, protect, promise. Let learners read them in chorus, in pairs, and individually.</w:t>
            </w:r>
          </w:p>
          <w:p w14:paraId="172573AE" w14:textId="77777777" w:rsidR="005806B7" w:rsidRPr="00B740B8" w:rsidRDefault="005209C7" w:rsidP="00B740B8">
            <w:pPr>
              <w:ind w:left="180" w:hanging="180"/>
              <w:rPr>
                <w:noProof/>
                <w:lang w:val="fil-PH"/>
              </w:rPr>
            </w:pPr>
            <w:r w:rsidRPr="00B740B8">
              <w:rPr>
                <w:rFonts w:eastAsia="Arial"/>
                <w:noProof/>
                <w:lang w:val="fil-PH"/>
              </w:rPr>
              <w:t>8. Guide learners to use action words in simple English sentences and relate them to commands, requests, and daily activities.</w:t>
            </w:r>
          </w:p>
        </w:tc>
      </w:tr>
      <w:tr w:rsidR="00D95DA7" w:rsidRPr="00B740B8" w14:paraId="20E25AC6" w14:textId="77777777" w:rsidTr="00B740B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8C72C6B" w14:textId="77777777" w:rsidR="00931B63" w:rsidRPr="00B740B8" w:rsidRDefault="00D95DA7" w:rsidP="00B740B8">
            <w:pPr>
              <w:widowControl w:val="0"/>
              <w:ind w:left="180" w:hanging="180"/>
              <w:rPr>
                <w:rFonts w:eastAsia="Montserrat"/>
                <w:b/>
                <w:bCs/>
                <w:noProof/>
                <w:color w:val="000000" w:themeColor="text1"/>
                <w:lang w:val="fil-PH"/>
              </w:rPr>
            </w:pPr>
            <w:r w:rsidRPr="00B740B8">
              <w:rPr>
                <w:rFonts w:eastAsia="Arial"/>
                <w:b/>
                <w:bCs/>
                <w:noProof/>
                <w:color w:val="000000" w:themeColor="text1"/>
                <w:lang w:val="fil-PH"/>
              </w:rPr>
              <w:lastRenderedPageBreak/>
              <w:t>Learning Resources</w:t>
            </w:r>
          </w:p>
          <w:p w14:paraId="6BFFF197" w14:textId="77777777" w:rsidR="00D95DA7" w:rsidRPr="00B740B8" w:rsidRDefault="00D95DA7" w:rsidP="00B740B8">
            <w:pPr>
              <w:widowControl w:val="0"/>
              <w:ind w:left="180" w:hanging="180"/>
              <w:rPr>
                <w:rFonts w:eastAsia="Montserrat"/>
                <w:b/>
                <w:bCs/>
                <w:i/>
                <w:iCs/>
                <w:noProof/>
                <w:color w:val="000000" w:themeColor="text1"/>
                <w:lang w:val="fil-PH"/>
              </w:rPr>
            </w:pPr>
            <w:r w:rsidRPr="00B740B8">
              <w:rPr>
                <w:rFonts w:eastAsia="Arial"/>
                <w:b/>
                <w:i/>
                <w:iCs/>
                <w:noProof/>
                <w:color w:val="000000" w:themeColor="text1"/>
                <w:lang w:val="fil-PH"/>
              </w:rPr>
              <w:t xml:space="preserve">/ </w:t>
            </w:r>
            <w:r w:rsidRPr="00B740B8">
              <w:rPr>
                <w:rStyle w:val="Strong"/>
                <w:rFonts w:eastAsia="Arial"/>
                <w:bCs w:val="0"/>
                <w:i/>
                <w:iCs/>
                <w:noProof/>
                <w:color w:val="000000" w:themeColor="text1"/>
                <w:lang w:val="fil-PH"/>
              </w:rPr>
              <w:t>Mga Kagamitang Panturo</w:t>
            </w:r>
          </w:p>
          <w:p w14:paraId="54E41D33" w14:textId="77777777" w:rsidR="00D95DA7" w:rsidRPr="00B740B8" w:rsidRDefault="00931B63" w:rsidP="00B740B8">
            <w:pPr>
              <w:widowControl w:val="0"/>
              <w:ind w:left="180" w:hanging="180"/>
              <w:rPr>
                <w:rFonts w:eastAsia="Montserrat"/>
                <w:i/>
                <w:iCs/>
                <w:noProof/>
                <w:color w:val="000000" w:themeColor="text1"/>
                <w:lang w:val="fil-PH"/>
              </w:rPr>
            </w:pPr>
            <w:r w:rsidRPr="00B740B8">
              <w:rPr>
                <w:rFonts w:eastAsia="Arial"/>
                <w:b/>
                <w:i/>
                <w:iCs/>
                <w:noProof/>
                <w:color w:val="000000" w:themeColor="text1"/>
                <w:lang w:val="fil-PH"/>
              </w:rPr>
              <w:t xml:space="preserve">- </w:t>
            </w:r>
            <w:r w:rsidR="00D95DA7" w:rsidRPr="00B740B8">
              <w:rPr>
                <w:rFonts w:eastAsia="Arial"/>
                <w:b/>
                <w:i/>
                <w:iCs/>
                <w:noProof/>
                <w:color w:val="000000" w:themeColor="text1"/>
                <w:lang w:val="fil-PH"/>
              </w:rPr>
              <w:t>List down the learning resources that will help you reach your objectives. Ensure that they are available and inclusive.</w:t>
            </w:r>
          </w:p>
          <w:p w14:paraId="4E41045E" w14:textId="77777777" w:rsidR="00D95DA7" w:rsidRPr="00B740B8" w:rsidRDefault="00931B63" w:rsidP="00B740B8">
            <w:pPr>
              <w:ind w:left="180" w:hanging="180"/>
              <w:rPr>
                <w:rFonts w:eastAsia="Times New Roman"/>
                <w:b/>
                <w:bCs/>
                <w:noProof/>
                <w:color w:val="000000" w:themeColor="text1"/>
                <w:lang w:val="fil-PH"/>
              </w:rPr>
            </w:pPr>
            <w:r w:rsidRPr="00B740B8">
              <w:rPr>
                <w:rFonts w:eastAsia="Arial"/>
                <w:b/>
                <w:i/>
                <w:iCs/>
                <w:noProof/>
                <w:color w:val="000000" w:themeColor="text1"/>
                <w:lang w:val="fil-PH"/>
              </w:rPr>
              <w:t xml:space="preserve">- </w:t>
            </w:r>
            <w:r w:rsidR="00D95DA7" w:rsidRPr="00B740B8">
              <w:rPr>
                <w:rFonts w:eastAsia="Arial"/>
                <w:b/>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F5177FF" w14:textId="77777777" w:rsidR="005806B7" w:rsidRPr="00B740B8" w:rsidRDefault="005209C7" w:rsidP="00B740B8">
            <w:pPr>
              <w:ind w:left="180" w:hanging="180"/>
              <w:rPr>
                <w:noProof/>
                <w:lang w:val="fil-PH"/>
              </w:rPr>
            </w:pPr>
            <w:r w:rsidRPr="00B740B8">
              <w:rPr>
                <w:rFonts w:eastAsia="Arial"/>
                <w:noProof/>
                <w:lang w:val="fil-PH"/>
              </w:rPr>
              <w:t>Story copy of Pilo the Pilandok; pictures for village, money, saving, talent, camel, eleven, seven; flash cards; graphic organizers for story elements, character traits, plot, sequencing, and cause-effect; board or chart paper; markers; learner notebooks. Alternative: teacher-drawn pictures or oral story reading if printed copies are limited.</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375300D" w14:textId="77777777" w:rsidR="005806B7" w:rsidRPr="00B740B8" w:rsidRDefault="005209C7" w:rsidP="00B740B8">
            <w:pPr>
              <w:ind w:left="180" w:hanging="180"/>
              <w:rPr>
                <w:noProof/>
                <w:lang w:val="fil-PH"/>
              </w:rPr>
            </w:pPr>
            <w:r w:rsidRPr="00B740B8">
              <w:rPr>
                <w:rFonts w:eastAsia="Arial"/>
                <w:noProof/>
                <w:lang w:val="fil-PH"/>
              </w:rPr>
              <w:t>Flash cards for write, always, made, gave, us, buy, those; VCV word cards for seven, river, money, music, planet, melon; pictures showing each word; board, chalk/marker, paper, notebooks, pencils. Alternative: handwritten cards or locally available objects/pictures.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1C14854" w14:textId="77777777" w:rsidR="005806B7" w:rsidRPr="00B740B8" w:rsidRDefault="005209C7" w:rsidP="00B740B8">
            <w:pPr>
              <w:ind w:left="180" w:hanging="180"/>
              <w:rPr>
                <w:noProof/>
                <w:lang w:val="fil-PH"/>
              </w:rPr>
            </w:pPr>
            <w:r w:rsidRPr="00B740B8">
              <w:rPr>
                <w:rFonts w:eastAsia="Arial"/>
                <w:noProof/>
                <w:lang w:val="fil-PH"/>
              </w:rPr>
              <w:t>Story copy of Pilo the Pilandok Part II; pictures for story vocabulary; graphic organizers for characters, events, cause-effect, and sequencing; sentence strips with commands and requests; board or chart paper; markers; learner notebooks. Alternative: oral reading and teacher-prepared chart if copies are limited.</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F007DAF" w14:textId="77777777" w:rsidR="005806B7" w:rsidRPr="00B740B8" w:rsidRDefault="005209C7" w:rsidP="00B740B8">
            <w:pPr>
              <w:ind w:left="180" w:hanging="180"/>
              <w:rPr>
                <w:noProof/>
                <w:lang w:val="fil-PH"/>
              </w:rPr>
            </w:pPr>
            <w:r w:rsidRPr="00B740B8">
              <w:rPr>
                <w:rFonts w:eastAsia="Arial"/>
                <w:noProof/>
                <w:lang w:val="fil-PH"/>
              </w:rPr>
              <w:t>Flash cards for sight words and action words; pictures showing open, begin, remove, protect, and promise; sentence strips; board, notebooks, pencils, and paper. Alternative: learner actions or teacher demonstrations when printed pictures are not available.</w:t>
            </w:r>
          </w:p>
        </w:tc>
      </w:tr>
      <w:tr w:rsidR="00D95DA7" w:rsidRPr="00B740B8" w14:paraId="115F67DE" w14:textId="77777777" w:rsidTr="00B740B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6C11A40" w14:textId="77777777" w:rsidR="00931B63" w:rsidRPr="00B740B8" w:rsidRDefault="00D95DA7" w:rsidP="00B740B8">
            <w:pPr>
              <w:widowControl w:val="0"/>
              <w:ind w:left="180" w:hanging="180"/>
              <w:rPr>
                <w:rFonts w:eastAsia="Montserrat"/>
                <w:b/>
                <w:bCs/>
                <w:noProof/>
                <w:color w:val="000000" w:themeColor="text1"/>
                <w:lang w:val="fil-PH"/>
              </w:rPr>
            </w:pPr>
            <w:r w:rsidRPr="00B740B8">
              <w:rPr>
                <w:rFonts w:eastAsia="Arial"/>
                <w:b/>
                <w:bCs/>
                <w:noProof/>
                <w:color w:val="000000" w:themeColor="text1"/>
                <w:lang w:val="fil-PH"/>
              </w:rPr>
              <w:t>Opportunities for integration</w:t>
            </w:r>
            <w:r w:rsidR="00335629" w:rsidRPr="00B740B8">
              <w:rPr>
                <w:rFonts w:eastAsia="Arial"/>
                <w:b/>
                <w:bCs/>
                <w:noProof/>
                <w:color w:val="000000" w:themeColor="text1"/>
                <w:lang w:val="fil-PH"/>
              </w:rPr>
              <w:t xml:space="preserve"> </w:t>
            </w:r>
          </w:p>
          <w:p w14:paraId="5918C531" w14:textId="77777777" w:rsidR="00D95DA7" w:rsidRPr="00B740B8" w:rsidRDefault="00D95DA7" w:rsidP="00B740B8">
            <w:pPr>
              <w:widowControl w:val="0"/>
              <w:ind w:left="180" w:hanging="180"/>
              <w:rPr>
                <w:rFonts w:eastAsia="Montserrat"/>
                <w:b/>
                <w:bCs/>
                <w:i/>
                <w:iCs/>
                <w:noProof/>
                <w:color w:val="000000" w:themeColor="text1"/>
                <w:lang w:val="fil-PH"/>
              </w:rPr>
            </w:pPr>
            <w:r w:rsidRPr="00B740B8">
              <w:rPr>
                <w:rFonts w:eastAsia="Arial"/>
                <w:b/>
                <w:i/>
                <w:iCs/>
                <w:noProof/>
                <w:color w:val="000000" w:themeColor="text1"/>
                <w:lang w:val="fil-PH"/>
              </w:rPr>
              <w:t xml:space="preserve">/ </w:t>
            </w:r>
            <w:r w:rsidRPr="00B740B8">
              <w:rPr>
                <w:rStyle w:val="Strong"/>
                <w:rFonts w:eastAsia="Arial"/>
                <w:bCs w:val="0"/>
                <w:i/>
                <w:iCs/>
                <w:noProof/>
                <w:color w:val="000000" w:themeColor="text1"/>
                <w:lang w:val="fil-PH"/>
              </w:rPr>
              <w:t>Oportunidad para sa Integrasyon</w:t>
            </w:r>
          </w:p>
          <w:p w14:paraId="2651CEA1" w14:textId="77777777" w:rsidR="00D95DA7" w:rsidRPr="00B740B8" w:rsidRDefault="00931B63" w:rsidP="00B740B8">
            <w:pPr>
              <w:ind w:left="180" w:hanging="180"/>
              <w:rPr>
                <w:rFonts w:eastAsia="Times New Roman"/>
                <w:i/>
                <w:iCs/>
                <w:noProof/>
                <w:color w:val="000000" w:themeColor="text1"/>
                <w:lang w:val="fil-PH"/>
              </w:rPr>
            </w:pPr>
            <w:r w:rsidRPr="00B740B8">
              <w:rPr>
                <w:rFonts w:eastAsia="Arial"/>
                <w:b/>
                <w:i/>
                <w:iCs/>
                <w:noProof/>
                <w:color w:val="000000" w:themeColor="text1"/>
                <w:lang w:val="fil-PH"/>
              </w:rPr>
              <w:lastRenderedPageBreak/>
              <w:t xml:space="preserve">- </w:t>
            </w:r>
            <w:r w:rsidR="00D95DA7" w:rsidRPr="00B740B8">
              <w:rPr>
                <w:rFonts w:eastAsia="Arial"/>
                <w:b/>
                <w:i/>
                <w:iCs/>
                <w:noProof/>
                <w:color w:val="000000" w:themeColor="text1"/>
                <w:lang w:val="fil-PH"/>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B70CA8F" w14:textId="77777777" w:rsidR="005806B7" w:rsidRPr="00B740B8" w:rsidRDefault="005209C7" w:rsidP="00B740B8">
            <w:pPr>
              <w:ind w:left="180" w:hanging="180"/>
              <w:rPr>
                <w:noProof/>
                <w:lang w:val="fil-PH"/>
              </w:rPr>
            </w:pPr>
            <w:r w:rsidRPr="00B740B8">
              <w:rPr>
                <w:rFonts w:eastAsia="Arial"/>
                <w:noProof/>
                <w:lang w:val="fil-PH"/>
              </w:rPr>
              <w:lastRenderedPageBreak/>
              <w:t xml:space="preserve">Values Education/GMRC: saving money, obedience, diligence, and helping </w:t>
            </w:r>
            <w:r w:rsidRPr="00B740B8">
              <w:rPr>
                <w:rFonts w:eastAsia="Arial"/>
                <w:noProof/>
                <w:lang w:val="fil-PH"/>
              </w:rPr>
              <w:lastRenderedPageBreak/>
              <w:t>neighbors; Mathematics: counting coins and numbers seven, nine, and eleven; Arts: appreciation of painting and talent.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117A226" w14:textId="77777777" w:rsidR="005806B7" w:rsidRPr="00B740B8" w:rsidRDefault="005209C7" w:rsidP="00B740B8">
            <w:pPr>
              <w:ind w:left="180" w:hanging="180"/>
              <w:rPr>
                <w:noProof/>
                <w:lang w:val="fil-PH"/>
              </w:rPr>
            </w:pPr>
            <w:r w:rsidRPr="00B740B8">
              <w:rPr>
                <w:rFonts w:eastAsia="Arial"/>
                <w:noProof/>
                <w:lang w:val="fil-PH"/>
              </w:rPr>
              <w:lastRenderedPageBreak/>
              <w:t xml:space="preserve">Mathematics and Science vocabulary: numbers, money, planet; </w:t>
            </w:r>
            <w:r w:rsidRPr="00B740B8">
              <w:rPr>
                <w:rFonts w:eastAsia="Arial"/>
                <w:noProof/>
                <w:lang w:val="fil-PH"/>
              </w:rPr>
              <w:lastRenderedPageBreak/>
              <w:t>Local/Regional themes: community places and products; Technology: optional picture or slide display for word meaning.</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2B4493F" w14:textId="77777777" w:rsidR="005806B7" w:rsidRPr="00B740B8" w:rsidRDefault="005209C7" w:rsidP="00B740B8">
            <w:pPr>
              <w:ind w:left="180" w:hanging="180"/>
              <w:rPr>
                <w:noProof/>
                <w:lang w:val="fil-PH"/>
              </w:rPr>
            </w:pPr>
            <w:r w:rsidRPr="00B740B8">
              <w:rPr>
                <w:rFonts w:eastAsia="Arial"/>
                <w:noProof/>
                <w:lang w:val="fil-PH"/>
              </w:rPr>
              <w:lastRenderedPageBreak/>
              <w:t xml:space="preserve">Values Education/GMRC: perseverance, family support, inspiration, and </w:t>
            </w:r>
            <w:r w:rsidRPr="00B740B8">
              <w:rPr>
                <w:rFonts w:eastAsia="Arial"/>
                <w:noProof/>
                <w:lang w:val="fil-PH"/>
              </w:rPr>
              <w:lastRenderedPageBreak/>
              <w:t>respect for parents’ advice; Arts: painting and color appreciation; Career awareness: dreams and talents.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96ACDA0" w14:textId="77777777" w:rsidR="005806B7" w:rsidRPr="00B740B8" w:rsidRDefault="005209C7" w:rsidP="00B740B8">
            <w:pPr>
              <w:ind w:left="180" w:hanging="180"/>
              <w:rPr>
                <w:noProof/>
                <w:lang w:val="fil-PH"/>
              </w:rPr>
            </w:pPr>
            <w:r w:rsidRPr="00B740B8">
              <w:rPr>
                <w:rFonts w:eastAsia="Arial"/>
                <w:noProof/>
                <w:lang w:val="fil-PH"/>
              </w:rPr>
              <w:lastRenderedPageBreak/>
              <w:t xml:space="preserve">Physical Education and movement: acting out action words; Science/Health: protect </w:t>
            </w:r>
            <w:r w:rsidRPr="00B740B8">
              <w:rPr>
                <w:rFonts w:eastAsia="Arial"/>
                <w:noProof/>
                <w:lang w:val="fil-PH"/>
              </w:rPr>
              <w:lastRenderedPageBreak/>
              <w:t>Mother Earth and safe actions; English grammar: verbs in commands and requests.</w:t>
            </w:r>
          </w:p>
        </w:tc>
      </w:tr>
      <w:tr w:rsidR="00D95DA7" w:rsidRPr="00B740B8" w14:paraId="3BA02B3A" w14:textId="77777777" w:rsidTr="00B740B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4206321" w14:textId="77777777" w:rsidR="009320A2" w:rsidRPr="00B740B8" w:rsidRDefault="00D95DA7" w:rsidP="00B740B8">
            <w:pPr>
              <w:pStyle w:val="Heading2"/>
              <w:ind w:left="180" w:hanging="180"/>
              <w:rPr>
                <w:rFonts w:ascii="Calibri" w:eastAsia="Times New Roman" w:hAnsi="Calibri" w:cs="Calibri"/>
                <w:noProof/>
                <w:color w:val="000000" w:themeColor="text1"/>
                <w:sz w:val="22"/>
                <w:szCs w:val="24"/>
                <w:lang w:val="fil-PH"/>
              </w:rPr>
            </w:pPr>
            <w:r w:rsidRPr="00B740B8">
              <w:rPr>
                <w:rFonts w:ascii="Calibri" w:eastAsia="Arial" w:hAnsi="Calibri" w:cs="Calibri"/>
                <w:noProof/>
                <w:color w:val="000000" w:themeColor="text1"/>
                <w:sz w:val="22"/>
                <w:szCs w:val="24"/>
                <w:lang w:val="fil-PH"/>
              </w:rPr>
              <w:lastRenderedPageBreak/>
              <w:t>Assessment</w:t>
            </w:r>
          </w:p>
          <w:p w14:paraId="3987944C" w14:textId="77777777" w:rsidR="00D95DA7" w:rsidRPr="00B740B8" w:rsidRDefault="00D95DA7" w:rsidP="00B740B8">
            <w:pPr>
              <w:pStyle w:val="Heading2"/>
              <w:ind w:left="180" w:hanging="180"/>
              <w:rPr>
                <w:rFonts w:ascii="Calibri" w:eastAsia="Times New Roman" w:hAnsi="Calibri" w:cs="Calibri"/>
                <w:b w:val="0"/>
                <w:bCs w:val="0"/>
                <w:i/>
                <w:iCs/>
                <w:noProof/>
                <w:color w:val="000000" w:themeColor="text1"/>
                <w:sz w:val="22"/>
                <w:szCs w:val="24"/>
                <w:lang w:val="fil-PH"/>
              </w:rPr>
            </w:pPr>
            <w:r w:rsidRPr="00B740B8">
              <w:rPr>
                <w:rFonts w:ascii="Calibri" w:eastAsia="Arial" w:hAnsi="Calibri" w:cs="Calibri"/>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1510100" w14:textId="77777777" w:rsidR="005806B7" w:rsidRPr="00B740B8" w:rsidRDefault="005209C7" w:rsidP="00B740B8">
            <w:pPr>
              <w:ind w:left="180" w:hanging="180"/>
              <w:rPr>
                <w:noProof/>
                <w:lang w:val="fil-PH"/>
              </w:rPr>
            </w:pPr>
            <w:r w:rsidRPr="00B740B8">
              <w:rPr>
                <w:rFonts w:eastAsia="Arial"/>
                <w:noProof/>
                <w:lang w:val="fil-PH"/>
              </w:rPr>
              <w:t>Learners will be assessed on story comprehension, sequencing of events, identification of causes and effects, inference of character traits, reading and writing of Grade 3 sight words and VCV/action words, recognition and use of action words, and formation of simple imperative sentences with correct capitalization and punctuation. Evidence will come from oral responses, group organizers, written outputs, word dictation, pair sharing, sentence practice, performance tasks, and a 5-item formative quiz for each session.</w:t>
            </w:r>
          </w:p>
        </w:tc>
      </w:tr>
      <w:tr w:rsidR="00D95DA7" w:rsidRPr="00B740B8" w14:paraId="1481BF3D" w14:textId="77777777" w:rsidTr="00B740B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AA71BD4" w14:textId="77777777" w:rsidR="00931B63" w:rsidRPr="00B740B8" w:rsidRDefault="00D95DA7" w:rsidP="00B740B8">
            <w:pPr>
              <w:widowControl w:val="0"/>
              <w:ind w:left="180" w:hanging="180"/>
              <w:rPr>
                <w:rFonts w:eastAsia="Montserrat"/>
                <w:b/>
                <w:bCs/>
                <w:noProof/>
                <w:color w:val="000000" w:themeColor="text1"/>
                <w:lang w:val="fil-PH"/>
              </w:rPr>
            </w:pPr>
            <w:r w:rsidRPr="00B740B8">
              <w:rPr>
                <w:rFonts w:eastAsia="Arial"/>
                <w:b/>
                <w:bCs/>
                <w:noProof/>
                <w:color w:val="000000" w:themeColor="text1"/>
                <w:lang w:val="fil-PH"/>
              </w:rPr>
              <w:t xml:space="preserve">Formative Assessment </w:t>
            </w:r>
          </w:p>
          <w:p w14:paraId="47E339A1" w14:textId="77777777" w:rsidR="00D95DA7" w:rsidRPr="00B740B8" w:rsidRDefault="00D95DA7" w:rsidP="00B740B8">
            <w:pPr>
              <w:widowControl w:val="0"/>
              <w:ind w:left="180" w:hanging="180"/>
              <w:rPr>
                <w:rFonts w:eastAsia="Montserrat"/>
                <w:b/>
                <w:bCs/>
                <w:i/>
                <w:iCs/>
                <w:noProof/>
                <w:color w:val="000000" w:themeColor="text1"/>
                <w:lang w:val="fil-PH"/>
              </w:rPr>
            </w:pPr>
            <w:r w:rsidRPr="00B740B8">
              <w:rPr>
                <w:rFonts w:eastAsia="Arial"/>
                <w:b/>
                <w:i/>
                <w:iCs/>
                <w:noProof/>
                <w:color w:val="000000" w:themeColor="text1"/>
                <w:lang w:val="fil-PH"/>
              </w:rPr>
              <w:t>/</w:t>
            </w:r>
            <w:r w:rsidRPr="00B740B8">
              <w:rPr>
                <w:rFonts w:eastAsia="Arial"/>
                <w:b/>
                <w:bCs/>
                <w:i/>
                <w:iCs/>
                <w:noProof/>
                <w:color w:val="000000" w:themeColor="text1"/>
                <w:lang w:val="fil-PH"/>
              </w:rPr>
              <w:t xml:space="preserve"> </w:t>
            </w:r>
            <w:r w:rsidRPr="00B740B8">
              <w:rPr>
                <w:rStyle w:val="Strong"/>
                <w:rFonts w:eastAsia="Arial"/>
                <w:bCs w:val="0"/>
                <w:i/>
                <w:iCs/>
                <w:noProof/>
                <w:color w:val="000000" w:themeColor="text1"/>
                <w:lang w:val="fil-PH"/>
              </w:rPr>
              <w:t>Formative na Pagtataya</w:t>
            </w:r>
          </w:p>
          <w:p w14:paraId="7326B65E" w14:textId="77777777" w:rsidR="00D95DA7" w:rsidRPr="00B740B8" w:rsidRDefault="00931B63" w:rsidP="00B740B8">
            <w:pPr>
              <w:widowControl w:val="0"/>
              <w:ind w:left="180" w:hanging="180"/>
              <w:rPr>
                <w:rFonts w:eastAsia="Montserrat"/>
                <w:i/>
                <w:iCs/>
                <w:noProof/>
                <w:color w:val="000000" w:themeColor="text1"/>
                <w:lang w:val="fil-PH"/>
              </w:rPr>
            </w:pPr>
            <w:r w:rsidRPr="00B740B8">
              <w:rPr>
                <w:rFonts w:eastAsia="Arial"/>
                <w:b/>
                <w:i/>
                <w:iCs/>
                <w:noProof/>
                <w:color w:val="000000" w:themeColor="text1"/>
                <w:lang w:val="fil-PH"/>
              </w:rPr>
              <w:t xml:space="preserve">- </w:t>
            </w:r>
            <w:r w:rsidR="00D95DA7" w:rsidRPr="00B740B8">
              <w:rPr>
                <w:rFonts w:eastAsia="Arial"/>
                <w:b/>
                <w:i/>
                <w:iCs/>
                <w:noProof/>
                <w:color w:val="000000" w:themeColor="text1"/>
                <w:lang w:val="fil-PH"/>
              </w:rPr>
              <w:t>Create a task, activity or questions to evaluate learning and provide feedback every now and then. Include ways for learners to ask for guidance or support throughout each session.</w:t>
            </w:r>
          </w:p>
          <w:p w14:paraId="2F2F2F08" w14:textId="77777777" w:rsidR="00D95DA7" w:rsidRPr="00B740B8" w:rsidRDefault="00931B63" w:rsidP="00B740B8">
            <w:pPr>
              <w:ind w:left="180" w:hanging="180"/>
              <w:rPr>
                <w:rFonts w:eastAsia="Times New Roman"/>
                <w:b/>
                <w:bCs/>
                <w:noProof/>
                <w:color w:val="000000" w:themeColor="text1"/>
                <w:lang w:val="fil-PH"/>
              </w:rPr>
            </w:pPr>
            <w:r w:rsidRPr="00B740B8">
              <w:rPr>
                <w:rFonts w:eastAsia="Arial"/>
                <w:b/>
                <w:i/>
                <w:iCs/>
                <w:noProof/>
                <w:color w:val="000000" w:themeColor="text1"/>
                <w:lang w:val="fil-PH"/>
              </w:rPr>
              <w:t xml:space="preserve">- </w:t>
            </w:r>
            <w:r w:rsidR="00D95DA7" w:rsidRPr="00B740B8">
              <w:rPr>
                <w:rFonts w:eastAsia="Arial"/>
                <w:b/>
                <w:i/>
                <w:iCs/>
                <w:noProof/>
                <w:color w:val="000000" w:themeColor="text1"/>
                <w:lang w:val="fil-PH"/>
              </w:rPr>
              <w:t>Remember to provide appropriate accommodations so all 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02C1B8D" w14:textId="77777777" w:rsidR="005806B7" w:rsidRPr="00B740B8" w:rsidRDefault="005209C7" w:rsidP="00B740B8">
            <w:pPr>
              <w:ind w:left="180" w:hanging="180"/>
              <w:rPr>
                <w:noProof/>
                <w:lang w:val="fil-PH"/>
              </w:rPr>
            </w:pPr>
            <w:r w:rsidRPr="00B740B8">
              <w:rPr>
                <w:rFonts w:eastAsia="Arial"/>
                <w:noProof/>
                <w:lang w:val="fil-PH"/>
              </w:rPr>
              <w:t>Task: Learners write a short paragraph of at least four sentences retelling the most interesting event in Pilo the Pilandok and explaining why they liked that part. Learners may first share orally with a partner, use a sentence starter, or draw the event before writing if they need support. Use a simple rubric: correct story event, clear sequence, explanation of opinion, and readable writing.</w:t>
            </w:r>
          </w:p>
          <w:p w14:paraId="7729BB4C" w14:textId="77777777" w:rsidR="005806B7" w:rsidRPr="00B740B8" w:rsidRDefault="005806B7" w:rsidP="00B740B8">
            <w:pPr>
              <w:ind w:left="180" w:hanging="180"/>
              <w:rPr>
                <w:noProof/>
                <w:lang w:val="fil-PH"/>
              </w:rPr>
            </w:pPr>
          </w:p>
          <w:p w14:paraId="170352F7" w14:textId="77777777" w:rsidR="005806B7" w:rsidRPr="00B740B8" w:rsidRDefault="005209C7" w:rsidP="00B740B8">
            <w:pPr>
              <w:ind w:left="180" w:hanging="180"/>
              <w:rPr>
                <w:noProof/>
                <w:lang w:val="fil-PH"/>
              </w:rPr>
            </w:pPr>
            <w:r w:rsidRPr="00B740B8">
              <w:rPr>
                <w:rFonts w:eastAsia="Arial"/>
                <w:noProof/>
                <w:lang w:val="fil-PH"/>
              </w:rPr>
              <w:t>Quick Check / 5-Item Formative Quiz</w:t>
            </w:r>
          </w:p>
          <w:p w14:paraId="7592870C" w14:textId="77777777" w:rsidR="005806B7" w:rsidRPr="00B740B8" w:rsidRDefault="005209C7" w:rsidP="00B740B8">
            <w:pPr>
              <w:ind w:left="180" w:hanging="180"/>
              <w:rPr>
                <w:noProof/>
                <w:lang w:val="fil-PH"/>
              </w:rPr>
            </w:pPr>
            <w:r w:rsidRPr="00B740B8">
              <w:rPr>
                <w:rFonts w:eastAsia="Arial"/>
                <w:noProof/>
                <w:lang w:val="fil-PH"/>
              </w:rPr>
              <w:t>Directions: Choose the correct answer.</w:t>
            </w:r>
          </w:p>
          <w:p w14:paraId="1153D5D7" w14:textId="77777777" w:rsidR="005806B7" w:rsidRPr="00B740B8" w:rsidRDefault="005209C7" w:rsidP="00B740B8">
            <w:pPr>
              <w:ind w:left="180" w:hanging="180"/>
              <w:rPr>
                <w:noProof/>
                <w:lang w:val="fil-PH"/>
              </w:rPr>
            </w:pPr>
            <w:r w:rsidRPr="00B740B8">
              <w:rPr>
                <w:rFonts w:eastAsia="Arial"/>
                <w:noProof/>
                <w:lang w:val="fil-PH"/>
              </w:rPr>
              <w:lastRenderedPageBreak/>
              <w:t>1. Who is the main character in the story?</w:t>
            </w:r>
          </w:p>
          <w:p w14:paraId="583F63F5" w14:textId="77777777" w:rsidR="005806B7" w:rsidRPr="00B740B8" w:rsidRDefault="005209C7" w:rsidP="00B740B8">
            <w:pPr>
              <w:ind w:left="180" w:hanging="180"/>
              <w:rPr>
                <w:noProof/>
                <w:lang w:val="fil-PH"/>
              </w:rPr>
            </w:pPr>
            <w:r w:rsidRPr="00B740B8">
              <w:rPr>
                <w:rFonts w:eastAsia="Arial"/>
                <w:noProof/>
                <w:lang w:val="fil-PH"/>
              </w:rPr>
              <w:t>A. Pilo  B. the lady  C. the father  D. the villagers</w:t>
            </w:r>
          </w:p>
          <w:p w14:paraId="12EA9974" w14:textId="77777777" w:rsidR="005806B7" w:rsidRPr="00B740B8" w:rsidRDefault="005209C7" w:rsidP="00B740B8">
            <w:pPr>
              <w:ind w:left="180" w:hanging="180"/>
              <w:rPr>
                <w:noProof/>
                <w:lang w:val="fil-PH"/>
              </w:rPr>
            </w:pPr>
            <w:r w:rsidRPr="00B740B8">
              <w:rPr>
                <w:rFonts w:eastAsia="Arial"/>
                <w:noProof/>
                <w:lang w:val="fil-PH"/>
              </w:rPr>
              <w:t>2. What did Pilo save?</w:t>
            </w:r>
          </w:p>
          <w:p w14:paraId="4D0DBCC0" w14:textId="77777777" w:rsidR="005806B7" w:rsidRPr="00B740B8" w:rsidRDefault="005209C7" w:rsidP="00B740B8">
            <w:pPr>
              <w:ind w:left="180" w:hanging="180"/>
              <w:rPr>
                <w:noProof/>
                <w:lang w:val="fil-PH"/>
              </w:rPr>
            </w:pPr>
            <w:r w:rsidRPr="00B740B8">
              <w:rPr>
                <w:rFonts w:eastAsia="Arial"/>
                <w:noProof/>
                <w:lang w:val="fil-PH"/>
              </w:rPr>
              <w:t>A. food  B. money  C. books  D. clothes</w:t>
            </w:r>
          </w:p>
          <w:p w14:paraId="230EE1C7" w14:textId="77777777" w:rsidR="005806B7" w:rsidRPr="00B740B8" w:rsidRDefault="005209C7" w:rsidP="00B740B8">
            <w:pPr>
              <w:ind w:left="180" w:hanging="180"/>
              <w:rPr>
                <w:noProof/>
                <w:lang w:val="fil-PH"/>
              </w:rPr>
            </w:pPr>
            <w:r w:rsidRPr="00B740B8">
              <w:rPr>
                <w:rFonts w:eastAsia="Arial"/>
                <w:noProof/>
                <w:lang w:val="fil-PH"/>
              </w:rPr>
              <w:t>3. Which happened because Pilo practiced painting every day?</w:t>
            </w:r>
          </w:p>
          <w:p w14:paraId="0CF84279" w14:textId="77777777" w:rsidR="005806B7" w:rsidRPr="00B740B8" w:rsidRDefault="005209C7" w:rsidP="00B740B8">
            <w:pPr>
              <w:ind w:left="180" w:hanging="180"/>
              <w:rPr>
                <w:noProof/>
                <w:lang w:val="fil-PH"/>
              </w:rPr>
            </w:pPr>
            <w:r w:rsidRPr="00B740B8">
              <w:rPr>
                <w:rFonts w:eastAsia="Arial"/>
                <w:noProof/>
                <w:lang w:val="fil-PH"/>
              </w:rPr>
              <w:t>A. His talent improved.  B. He forgot to help.  C. He lost his coins.  D. He stopped painting.</w:t>
            </w:r>
          </w:p>
          <w:p w14:paraId="2B1AD1C2" w14:textId="77777777" w:rsidR="005806B7" w:rsidRPr="00B740B8" w:rsidRDefault="005209C7" w:rsidP="00B740B8">
            <w:pPr>
              <w:ind w:left="180" w:hanging="180"/>
              <w:rPr>
                <w:noProof/>
                <w:lang w:val="fil-PH"/>
              </w:rPr>
            </w:pPr>
            <w:r w:rsidRPr="00B740B8">
              <w:rPr>
                <w:rFonts w:eastAsia="Arial"/>
                <w:noProof/>
                <w:lang w:val="fil-PH"/>
              </w:rPr>
              <w:t>4. What is an effect of Pilo saving money?</w:t>
            </w:r>
          </w:p>
          <w:p w14:paraId="3EEDC2FD" w14:textId="77777777" w:rsidR="005806B7" w:rsidRPr="00B740B8" w:rsidRDefault="005209C7" w:rsidP="00B740B8">
            <w:pPr>
              <w:ind w:left="180" w:hanging="180"/>
              <w:rPr>
                <w:noProof/>
                <w:lang w:val="fil-PH"/>
              </w:rPr>
            </w:pPr>
            <w:r w:rsidRPr="00B740B8">
              <w:rPr>
                <w:rFonts w:eastAsia="Arial"/>
                <w:noProof/>
                <w:lang w:val="fil-PH"/>
              </w:rPr>
              <w:t>A. He bought toys only.  B. He helped during a difficult time.  C. He ignored others.  D. He stopped obeying.</w:t>
            </w:r>
          </w:p>
          <w:p w14:paraId="425E30A3" w14:textId="77777777" w:rsidR="005806B7" w:rsidRPr="00B740B8" w:rsidRDefault="005209C7" w:rsidP="00B740B8">
            <w:pPr>
              <w:ind w:left="180" w:hanging="180"/>
              <w:rPr>
                <w:noProof/>
                <w:lang w:val="fil-PH"/>
              </w:rPr>
            </w:pPr>
            <w:r w:rsidRPr="00B740B8">
              <w:rPr>
                <w:rFonts w:eastAsia="Arial"/>
                <w:noProof/>
                <w:lang w:val="fil-PH"/>
              </w:rPr>
              <w:t>5. Which trait best describes Pilo?</w:t>
            </w:r>
          </w:p>
          <w:p w14:paraId="327CB70E" w14:textId="77777777" w:rsidR="005806B7" w:rsidRPr="00B740B8" w:rsidRDefault="005209C7" w:rsidP="00B740B8">
            <w:pPr>
              <w:ind w:left="180" w:hanging="180"/>
              <w:rPr>
                <w:noProof/>
                <w:lang w:val="fil-PH"/>
              </w:rPr>
            </w:pPr>
            <w:r w:rsidRPr="00B740B8">
              <w:rPr>
                <w:rFonts w:eastAsia="Arial"/>
                <w:noProof/>
                <w:lang w:val="fil-PH"/>
              </w:rPr>
              <w:t>A. lazy  B. careless  C. obedient  D. rude</w:t>
            </w:r>
          </w:p>
          <w:p w14:paraId="758765C1" w14:textId="77777777" w:rsidR="005806B7" w:rsidRPr="00B740B8" w:rsidRDefault="005209C7" w:rsidP="00B740B8">
            <w:pPr>
              <w:ind w:left="180" w:hanging="180"/>
              <w:rPr>
                <w:noProof/>
                <w:lang w:val="fil-PH"/>
              </w:rPr>
            </w:pPr>
            <w:r w:rsidRPr="00B740B8">
              <w:rPr>
                <w:rFonts w:eastAsia="Arial"/>
                <w:noProof/>
                <w:lang w:val="fil-PH"/>
              </w:rPr>
              <w:t>Answer Key: 1-A, 2-B, 3-A, 4-B, 5-C</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6579CDD" w14:textId="77777777" w:rsidR="005806B7" w:rsidRPr="00B740B8" w:rsidRDefault="005209C7" w:rsidP="00B740B8">
            <w:pPr>
              <w:ind w:left="180" w:hanging="180"/>
              <w:rPr>
                <w:noProof/>
                <w:lang w:val="fil-PH"/>
              </w:rPr>
            </w:pPr>
            <w:r w:rsidRPr="00B740B8">
              <w:rPr>
                <w:rFonts w:eastAsia="Arial"/>
                <w:noProof/>
                <w:lang w:val="fil-PH"/>
              </w:rPr>
              <w:lastRenderedPageBreak/>
              <w:t>Task: Introduce at least two additional VCV words connected to the local community or regional theme. Learners read the words, copy them legibly, and share one short sentence or oral idea using one word. Learners who need support may trace the word, read with a partner, or respond orally before writing.</w:t>
            </w:r>
          </w:p>
          <w:p w14:paraId="4A29BEF3" w14:textId="77777777" w:rsidR="005806B7" w:rsidRPr="00B740B8" w:rsidRDefault="005806B7" w:rsidP="00B740B8">
            <w:pPr>
              <w:ind w:left="180" w:hanging="180"/>
              <w:rPr>
                <w:noProof/>
                <w:lang w:val="fil-PH"/>
              </w:rPr>
            </w:pPr>
          </w:p>
          <w:p w14:paraId="3E8F4300" w14:textId="77777777" w:rsidR="005806B7" w:rsidRPr="00B740B8" w:rsidRDefault="005209C7" w:rsidP="00B740B8">
            <w:pPr>
              <w:ind w:left="180" w:hanging="180"/>
              <w:rPr>
                <w:noProof/>
                <w:lang w:val="fil-PH"/>
              </w:rPr>
            </w:pPr>
            <w:r w:rsidRPr="00B740B8">
              <w:rPr>
                <w:rFonts w:eastAsia="Arial"/>
                <w:noProof/>
                <w:lang w:val="fil-PH"/>
              </w:rPr>
              <w:t>Quick Check / 5-Item Formative Quiz</w:t>
            </w:r>
          </w:p>
          <w:p w14:paraId="190A1EDC" w14:textId="77777777" w:rsidR="005806B7" w:rsidRPr="00B740B8" w:rsidRDefault="005209C7" w:rsidP="00B740B8">
            <w:pPr>
              <w:ind w:left="180" w:hanging="180"/>
              <w:rPr>
                <w:noProof/>
                <w:lang w:val="fil-PH"/>
              </w:rPr>
            </w:pPr>
            <w:r w:rsidRPr="00B740B8">
              <w:rPr>
                <w:rFonts w:eastAsia="Arial"/>
                <w:noProof/>
                <w:lang w:val="fil-PH"/>
              </w:rPr>
              <w:t>Directions: Read each item and choose or write the correct answer.</w:t>
            </w:r>
          </w:p>
          <w:p w14:paraId="344E98D1" w14:textId="77777777" w:rsidR="005806B7" w:rsidRPr="00B740B8" w:rsidRDefault="005209C7" w:rsidP="00B740B8">
            <w:pPr>
              <w:ind w:left="180" w:hanging="180"/>
              <w:rPr>
                <w:noProof/>
                <w:lang w:val="fil-PH"/>
              </w:rPr>
            </w:pPr>
            <w:r w:rsidRPr="00B740B8">
              <w:rPr>
                <w:rFonts w:eastAsia="Arial"/>
                <w:noProof/>
                <w:lang w:val="fil-PH"/>
              </w:rPr>
              <w:t>1. Which word follows the VCV pattern?</w:t>
            </w:r>
          </w:p>
          <w:p w14:paraId="46495AEC" w14:textId="77777777" w:rsidR="005806B7" w:rsidRPr="00B740B8" w:rsidRDefault="005209C7" w:rsidP="00B740B8">
            <w:pPr>
              <w:ind w:left="180" w:hanging="180"/>
              <w:rPr>
                <w:noProof/>
                <w:lang w:val="fil-PH"/>
              </w:rPr>
            </w:pPr>
            <w:r w:rsidRPr="00B740B8">
              <w:rPr>
                <w:rFonts w:eastAsia="Arial"/>
                <w:noProof/>
                <w:lang w:val="fil-PH"/>
              </w:rPr>
              <w:lastRenderedPageBreak/>
              <w:t>A. cat  B. seven  C. stop  D. grass</w:t>
            </w:r>
          </w:p>
          <w:p w14:paraId="0731F724" w14:textId="77777777" w:rsidR="005806B7" w:rsidRPr="00B740B8" w:rsidRDefault="005209C7" w:rsidP="00B740B8">
            <w:pPr>
              <w:ind w:left="180" w:hanging="180"/>
              <w:rPr>
                <w:noProof/>
                <w:lang w:val="fil-PH"/>
              </w:rPr>
            </w:pPr>
            <w:r w:rsidRPr="00B740B8">
              <w:rPr>
                <w:rFonts w:eastAsia="Arial"/>
                <w:noProof/>
                <w:lang w:val="fil-PH"/>
              </w:rPr>
              <w:t>2. Complete the word: ri_er</w:t>
            </w:r>
          </w:p>
          <w:p w14:paraId="22E2C6AB" w14:textId="77777777" w:rsidR="005806B7" w:rsidRPr="00B740B8" w:rsidRDefault="005209C7" w:rsidP="00B740B8">
            <w:pPr>
              <w:ind w:left="180" w:hanging="180"/>
              <w:rPr>
                <w:noProof/>
                <w:lang w:val="fil-PH"/>
              </w:rPr>
            </w:pPr>
            <w:r w:rsidRPr="00B740B8">
              <w:rPr>
                <w:rFonts w:eastAsia="Arial"/>
                <w:noProof/>
                <w:lang w:val="fil-PH"/>
              </w:rPr>
              <w:t>A. v  B. b  C. p  D. t</w:t>
            </w:r>
          </w:p>
          <w:p w14:paraId="70EC5680" w14:textId="77777777" w:rsidR="005806B7" w:rsidRPr="00B740B8" w:rsidRDefault="005209C7" w:rsidP="00B740B8">
            <w:pPr>
              <w:ind w:left="180" w:hanging="180"/>
              <w:rPr>
                <w:noProof/>
                <w:lang w:val="fil-PH"/>
              </w:rPr>
            </w:pPr>
            <w:r w:rsidRPr="00B740B8">
              <w:rPr>
                <w:rFonts w:eastAsia="Arial"/>
                <w:noProof/>
                <w:lang w:val="fil-PH"/>
              </w:rPr>
              <w:t>3. Which word names something we use to buy things?</w:t>
            </w:r>
          </w:p>
          <w:p w14:paraId="35BF582C" w14:textId="77777777" w:rsidR="005806B7" w:rsidRPr="00B740B8" w:rsidRDefault="005209C7" w:rsidP="00B740B8">
            <w:pPr>
              <w:ind w:left="180" w:hanging="180"/>
              <w:rPr>
                <w:noProof/>
                <w:lang w:val="fil-PH"/>
              </w:rPr>
            </w:pPr>
            <w:r w:rsidRPr="00B740B8">
              <w:rPr>
                <w:rFonts w:eastAsia="Arial"/>
                <w:noProof/>
                <w:lang w:val="fil-PH"/>
              </w:rPr>
              <w:t>A. money  B. music  C. planet  D. melon</w:t>
            </w:r>
          </w:p>
          <w:p w14:paraId="08A66A94" w14:textId="77777777" w:rsidR="005806B7" w:rsidRPr="00B740B8" w:rsidRDefault="005209C7" w:rsidP="00B740B8">
            <w:pPr>
              <w:ind w:left="180" w:hanging="180"/>
              <w:rPr>
                <w:noProof/>
                <w:lang w:val="fil-PH"/>
              </w:rPr>
            </w:pPr>
            <w:r w:rsidRPr="00B740B8">
              <w:rPr>
                <w:rFonts w:eastAsia="Arial"/>
                <w:noProof/>
                <w:lang w:val="fil-PH"/>
              </w:rPr>
              <w:t>4. Write the word correctly: m o n e y</w:t>
            </w:r>
          </w:p>
          <w:p w14:paraId="73535407" w14:textId="77777777" w:rsidR="005806B7" w:rsidRPr="00B740B8" w:rsidRDefault="005209C7" w:rsidP="00B740B8">
            <w:pPr>
              <w:ind w:left="180" w:hanging="180"/>
              <w:rPr>
                <w:noProof/>
                <w:lang w:val="fil-PH"/>
              </w:rPr>
            </w:pPr>
            <w:r w:rsidRPr="00B740B8">
              <w:rPr>
                <w:rFonts w:eastAsia="Arial"/>
                <w:noProof/>
                <w:lang w:val="fil-PH"/>
              </w:rPr>
              <w:t>5. Which sentence uses the word planet?</w:t>
            </w:r>
          </w:p>
          <w:p w14:paraId="5ECB8D72" w14:textId="77777777" w:rsidR="005806B7" w:rsidRPr="00B740B8" w:rsidRDefault="005209C7" w:rsidP="00B740B8">
            <w:pPr>
              <w:ind w:left="180" w:hanging="180"/>
              <w:rPr>
                <w:noProof/>
                <w:lang w:val="fil-PH"/>
              </w:rPr>
            </w:pPr>
            <w:r w:rsidRPr="00B740B8">
              <w:rPr>
                <w:rFonts w:eastAsia="Arial"/>
                <w:noProof/>
                <w:lang w:val="fil-PH"/>
              </w:rPr>
              <w:t>A. I eat a sweet planet.  B. Earth is a planet.  C. I write with a planet.  D. The planet is a pencil.</w:t>
            </w:r>
          </w:p>
          <w:p w14:paraId="41FE46D3" w14:textId="77777777" w:rsidR="005806B7" w:rsidRPr="00B740B8" w:rsidRDefault="005209C7" w:rsidP="00B740B8">
            <w:pPr>
              <w:ind w:left="180" w:hanging="180"/>
              <w:rPr>
                <w:noProof/>
                <w:lang w:val="fil-PH"/>
              </w:rPr>
            </w:pPr>
            <w:r w:rsidRPr="00B740B8">
              <w:rPr>
                <w:rFonts w:eastAsia="Arial"/>
                <w:noProof/>
                <w:lang w:val="fil-PH"/>
              </w:rPr>
              <w:t>Answer Key: 1-B, 2-A, 3-A, 4-money, 5-B</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2EFE285" w14:textId="77777777" w:rsidR="005806B7" w:rsidRPr="00B740B8" w:rsidRDefault="005209C7" w:rsidP="00B740B8">
            <w:pPr>
              <w:ind w:left="180" w:hanging="180"/>
              <w:rPr>
                <w:noProof/>
                <w:lang w:val="fil-PH"/>
              </w:rPr>
            </w:pPr>
            <w:r w:rsidRPr="00B740B8">
              <w:rPr>
                <w:rFonts w:eastAsia="Arial"/>
                <w:noProof/>
                <w:lang w:val="fil-PH"/>
              </w:rPr>
              <w:lastRenderedPageBreak/>
              <w:t>Task: Learners write a short paragraph of at least four sentences retelling an important event from Pilo the Pilandok Part II and explaining how it affected Pilo or his friends. Learners may use a graphic organizer showing cause and effect before writing. Pair sharing is allowed before final writing.</w:t>
            </w:r>
          </w:p>
          <w:p w14:paraId="57D1E84C" w14:textId="77777777" w:rsidR="005806B7" w:rsidRPr="00B740B8" w:rsidRDefault="005806B7" w:rsidP="00B740B8">
            <w:pPr>
              <w:ind w:left="180" w:hanging="180"/>
              <w:rPr>
                <w:noProof/>
                <w:lang w:val="fil-PH"/>
              </w:rPr>
            </w:pPr>
          </w:p>
          <w:p w14:paraId="2AC99F9A" w14:textId="77777777" w:rsidR="005806B7" w:rsidRPr="00B740B8" w:rsidRDefault="005209C7" w:rsidP="00B740B8">
            <w:pPr>
              <w:ind w:left="180" w:hanging="180"/>
              <w:rPr>
                <w:noProof/>
                <w:lang w:val="fil-PH"/>
              </w:rPr>
            </w:pPr>
            <w:r w:rsidRPr="00B740B8">
              <w:rPr>
                <w:rFonts w:eastAsia="Arial"/>
                <w:noProof/>
                <w:lang w:val="fil-PH"/>
              </w:rPr>
              <w:t>Quick Check / 5-Item Formative Quiz</w:t>
            </w:r>
          </w:p>
          <w:p w14:paraId="13FC9151" w14:textId="77777777" w:rsidR="005806B7" w:rsidRPr="00B740B8" w:rsidRDefault="005209C7" w:rsidP="00B740B8">
            <w:pPr>
              <w:ind w:left="180" w:hanging="180"/>
              <w:rPr>
                <w:noProof/>
                <w:lang w:val="fil-PH"/>
              </w:rPr>
            </w:pPr>
            <w:r w:rsidRPr="00B740B8">
              <w:rPr>
                <w:rFonts w:eastAsia="Arial"/>
                <w:noProof/>
                <w:lang w:val="fil-PH"/>
              </w:rPr>
              <w:t>Directions: Choose the correct answer.</w:t>
            </w:r>
          </w:p>
          <w:p w14:paraId="5B5F9702" w14:textId="77777777" w:rsidR="005806B7" w:rsidRPr="00B740B8" w:rsidRDefault="005209C7" w:rsidP="00B740B8">
            <w:pPr>
              <w:ind w:left="180" w:hanging="180"/>
              <w:rPr>
                <w:noProof/>
                <w:lang w:val="fil-PH"/>
              </w:rPr>
            </w:pPr>
            <w:r w:rsidRPr="00B740B8">
              <w:rPr>
                <w:rFonts w:eastAsia="Arial"/>
                <w:noProof/>
                <w:lang w:val="fil-PH"/>
              </w:rPr>
              <w:t>1. What made young Pilo interested in painting?</w:t>
            </w:r>
          </w:p>
          <w:p w14:paraId="7D31059C" w14:textId="77777777" w:rsidR="005806B7" w:rsidRPr="00B740B8" w:rsidRDefault="005209C7" w:rsidP="00B740B8">
            <w:pPr>
              <w:ind w:left="180" w:hanging="180"/>
              <w:rPr>
                <w:noProof/>
                <w:lang w:val="fil-PH"/>
              </w:rPr>
            </w:pPr>
            <w:r w:rsidRPr="00B740B8">
              <w:rPr>
                <w:rFonts w:eastAsia="Arial"/>
                <w:noProof/>
                <w:lang w:val="fil-PH"/>
              </w:rPr>
              <w:t xml:space="preserve">A. He saw a bright feather and old paintings.  B. He lost his </w:t>
            </w:r>
            <w:r w:rsidRPr="00B740B8">
              <w:rPr>
                <w:rFonts w:eastAsia="Arial"/>
                <w:noProof/>
                <w:lang w:val="fil-PH"/>
              </w:rPr>
              <w:lastRenderedPageBreak/>
              <w:t>friends.  C. He stopped practicing.  D. He went to sleep.</w:t>
            </w:r>
          </w:p>
          <w:p w14:paraId="5CB1225D" w14:textId="77777777" w:rsidR="005806B7" w:rsidRPr="00B740B8" w:rsidRDefault="005209C7" w:rsidP="00B740B8">
            <w:pPr>
              <w:ind w:left="180" w:hanging="180"/>
              <w:rPr>
                <w:noProof/>
                <w:lang w:val="fil-PH"/>
              </w:rPr>
            </w:pPr>
            <w:r w:rsidRPr="00B740B8">
              <w:rPr>
                <w:rFonts w:eastAsia="Arial"/>
                <w:noProof/>
                <w:lang w:val="fil-PH"/>
              </w:rPr>
              <w:t>2. What did Pilo’s mother tell him?</w:t>
            </w:r>
          </w:p>
          <w:p w14:paraId="12802AD2" w14:textId="77777777" w:rsidR="005806B7" w:rsidRPr="00B740B8" w:rsidRDefault="005209C7" w:rsidP="00B740B8">
            <w:pPr>
              <w:ind w:left="180" w:hanging="180"/>
              <w:rPr>
                <w:noProof/>
                <w:lang w:val="fil-PH"/>
              </w:rPr>
            </w:pPr>
            <w:r w:rsidRPr="00B740B8">
              <w:rPr>
                <w:rFonts w:eastAsia="Arial"/>
                <w:noProof/>
                <w:lang w:val="fil-PH"/>
              </w:rPr>
              <w:t>A. Do not give up.  B. Throw away your paint.  C. Stop helping.  D. Forget your dream.</w:t>
            </w:r>
          </w:p>
          <w:p w14:paraId="59F77661" w14:textId="77777777" w:rsidR="005806B7" w:rsidRPr="00B740B8" w:rsidRDefault="005209C7" w:rsidP="00B740B8">
            <w:pPr>
              <w:ind w:left="180" w:hanging="180"/>
              <w:rPr>
                <w:noProof/>
                <w:lang w:val="fil-PH"/>
              </w:rPr>
            </w:pPr>
            <w:r w:rsidRPr="00B740B8">
              <w:rPr>
                <w:rFonts w:eastAsia="Arial"/>
                <w:noProof/>
                <w:lang w:val="fil-PH"/>
              </w:rPr>
              <w:t>3. Which is a command?</w:t>
            </w:r>
          </w:p>
          <w:p w14:paraId="05855B02" w14:textId="77777777" w:rsidR="005806B7" w:rsidRPr="00B740B8" w:rsidRDefault="005209C7" w:rsidP="00B740B8">
            <w:pPr>
              <w:ind w:left="180" w:hanging="180"/>
              <w:rPr>
                <w:noProof/>
                <w:lang w:val="fil-PH"/>
              </w:rPr>
            </w:pPr>
            <w:r w:rsidRPr="00B740B8">
              <w:rPr>
                <w:rFonts w:eastAsia="Arial"/>
                <w:noProof/>
                <w:lang w:val="fil-PH"/>
              </w:rPr>
              <w:t>A. Please open the door.  B. Look for inspiration.  C. May I paint?  D. Pilo is happy.</w:t>
            </w:r>
          </w:p>
          <w:p w14:paraId="68010130" w14:textId="77777777" w:rsidR="005806B7" w:rsidRPr="00B740B8" w:rsidRDefault="005209C7" w:rsidP="00B740B8">
            <w:pPr>
              <w:ind w:left="180" w:hanging="180"/>
              <w:rPr>
                <w:noProof/>
                <w:lang w:val="fil-PH"/>
              </w:rPr>
            </w:pPr>
            <w:r w:rsidRPr="00B740B8">
              <w:rPr>
                <w:rFonts w:eastAsia="Arial"/>
                <w:noProof/>
                <w:lang w:val="fil-PH"/>
              </w:rPr>
              <w:t>4. Which word is the action word in “Practice painting every day”?</w:t>
            </w:r>
          </w:p>
          <w:p w14:paraId="099787C0" w14:textId="77777777" w:rsidR="005806B7" w:rsidRPr="00B740B8" w:rsidRDefault="005209C7" w:rsidP="00B740B8">
            <w:pPr>
              <w:ind w:left="180" w:hanging="180"/>
              <w:rPr>
                <w:noProof/>
                <w:lang w:val="fil-PH"/>
              </w:rPr>
            </w:pPr>
            <w:r w:rsidRPr="00B740B8">
              <w:rPr>
                <w:rFonts w:eastAsia="Arial"/>
                <w:noProof/>
                <w:lang w:val="fil-PH"/>
              </w:rPr>
              <w:t>A. every  B. painting  C. practice  D. day</w:t>
            </w:r>
          </w:p>
          <w:p w14:paraId="153F8727" w14:textId="77777777" w:rsidR="005806B7" w:rsidRPr="00B740B8" w:rsidRDefault="005209C7" w:rsidP="00B740B8">
            <w:pPr>
              <w:ind w:left="180" w:hanging="180"/>
              <w:rPr>
                <w:noProof/>
                <w:lang w:val="fil-PH"/>
              </w:rPr>
            </w:pPr>
            <w:r w:rsidRPr="00B740B8">
              <w:rPr>
                <w:rFonts w:eastAsia="Arial"/>
                <w:noProof/>
                <w:lang w:val="fil-PH"/>
              </w:rPr>
              <w:t>5. What happened after Pilo improved his painting?</w:t>
            </w:r>
          </w:p>
          <w:p w14:paraId="413091B3" w14:textId="77777777" w:rsidR="005806B7" w:rsidRPr="00B740B8" w:rsidRDefault="005209C7" w:rsidP="00B740B8">
            <w:pPr>
              <w:ind w:left="180" w:hanging="180"/>
              <w:rPr>
                <w:noProof/>
                <w:lang w:val="fil-PH"/>
              </w:rPr>
            </w:pPr>
            <w:r w:rsidRPr="00B740B8">
              <w:rPr>
                <w:rFonts w:eastAsia="Arial"/>
                <w:noProof/>
                <w:lang w:val="fil-PH"/>
              </w:rPr>
              <w:t>A. His friends were inspired.  B. He stopped trying.  C. He hid the paintings.  D. He became lazy.</w:t>
            </w:r>
          </w:p>
          <w:p w14:paraId="7F525225" w14:textId="77777777" w:rsidR="005806B7" w:rsidRPr="00B740B8" w:rsidRDefault="005209C7" w:rsidP="00B740B8">
            <w:pPr>
              <w:ind w:left="180" w:hanging="180"/>
              <w:rPr>
                <w:noProof/>
                <w:lang w:val="fil-PH"/>
              </w:rPr>
            </w:pPr>
            <w:r w:rsidRPr="00B740B8">
              <w:rPr>
                <w:rFonts w:eastAsia="Arial"/>
                <w:noProof/>
                <w:lang w:val="fil-PH"/>
              </w:rPr>
              <w:t>Answer Key: 1-A, 2-A, 3-B, 4-C, 5-A</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42658A5" w14:textId="77777777" w:rsidR="005806B7" w:rsidRPr="00B740B8" w:rsidRDefault="005209C7" w:rsidP="00B740B8">
            <w:pPr>
              <w:ind w:left="180" w:hanging="180"/>
              <w:rPr>
                <w:noProof/>
                <w:lang w:val="fil-PH"/>
              </w:rPr>
            </w:pPr>
            <w:r w:rsidRPr="00B740B8">
              <w:rPr>
                <w:rFonts w:eastAsia="Arial"/>
                <w:noProof/>
                <w:lang w:val="fil-PH"/>
              </w:rPr>
              <w:lastRenderedPageBreak/>
              <w:t>Task: The teacher dictates sentences with action words. Learners identify the action word in each sentence and write it on paper: The students remove the flash cards. My classmates open their books. We will begin the experiment. We must protect Mother Earth. My parents promise to take care of me. Learners may act out the action first or work with a partner before writing.</w:t>
            </w:r>
          </w:p>
          <w:p w14:paraId="1E236784" w14:textId="77777777" w:rsidR="005806B7" w:rsidRPr="00B740B8" w:rsidRDefault="005806B7" w:rsidP="00B740B8">
            <w:pPr>
              <w:ind w:left="180" w:hanging="180"/>
              <w:rPr>
                <w:noProof/>
                <w:lang w:val="fil-PH"/>
              </w:rPr>
            </w:pPr>
          </w:p>
          <w:p w14:paraId="4F4707EC" w14:textId="77777777" w:rsidR="005806B7" w:rsidRPr="00B740B8" w:rsidRDefault="005209C7" w:rsidP="00B740B8">
            <w:pPr>
              <w:ind w:left="180" w:hanging="180"/>
              <w:rPr>
                <w:noProof/>
                <w:lang w:val="fil-PH"/>
              </w:rPr>
            </w:pPr>
            <w:r w:rsidRPr="00B740B8">
              <w:rPr>
                <w:rFonts w:eastAsia="Arial"/>
                <w:noProof/>
                <w:lang w:val="fil-PH"/>
              </w:rPr>
              <w:t>Quick Check / 5-Item Formative Quiz</w:t>
            </w:r>
          </w:p>
          <w:p w14:paraId="7307C1D2" w14:textId="77777777" w:rsidR="005806B7" w:rsidRPr="00B740B8" w:rsidRDefault="005209C7" w:rsidP="00B740B8">
            <w:pPr>
              <w:ind w:left="180" w:hanging="180"/>
              <w:rPr>
                <w:noProof/>
                <w:lang w:val="fil-PH"/>
              </w:rPr>
            </w:pPr>
            <w:r w:rsidRPr="00B740B8">
              <w:rPr>
                <w:rFonts w:eastAsia="Arial"/>
                <w:noProof/>
                <w:lang w:val="fil-PH"/>
              </w:rPr>
              <w:t>Directions: Identify the action word in each sentence.</w:t>
            </w:r>
          </w:p>
          <w:p w14:paraId="0BA3945F" w14:textId="77777777" w:rsidR="005806B7" w:rsidRPr="00B740B8" w:rsidRDefault="005209C7" w:rsidP="00B740B8">
            <w:pPr>
              <w:ind w:left="180" w:hanging="180"/>
              <w:rPr>
                <w:noProof/>
                <w:lang w:val="fil-PH"/>
              </w:rPr>
            </w:pPr>
            <w:r w:rsidRPr="00B740B8">
              <w:rPr>
                <w:rFonts w:eastAsia="Arial"/>
                <w:noProof/>
                <w:lang w:val="fil-PH"/>
              </w:rPr>
              <w:t>1. The pupils open their books.</w:t>
            </w:r>
          </w:p>
          <w:p w14:paraId="1D7FB663" w14:textId="77777777" w:rsidR="005806B7" w:rsidRPr="00B740B8" w:rsidRDefault="005209C7" w:rsidP="00B740B8">
            <w:pPr>
              <w:ind w:left="180" w:hanging="180"/>
              <w:rPr>
                <w:noProof/>
                <w:lang w:val="fil-PH"/>
              </w:rPr>
            </w:pPr>
            <w:r w:rsidRPr="00B740B8">
              <w:rPr>
                <w:rFonts w:eastAsia="Arial"/>
                <w:noProof/>
                <w:lang w:val="fil-PH"/>
              </w:rPr>
              <w:t>2. We begin the activity after lunch.</w:t>
            </w:r>
          </w:p>
          <w:p w14:paraId="4784BE72" w14:textId="77777777" w:rsidR="005806B7" w:rsidRPr="00B740B8" w:rsidRDefault="005209C7" w:rsidP="00B740B8">
            <w:pPr>
              <w:ind w:left="180" w:hanging="180"/>
              <w:rPr>
                <w:noProof/>
                <w:lang w:val="fil-PH"/>
              </w:rPr>
            </w:pPr>
            <w:r w:rsidRPr="00B740B8">
              <w:rPr>
                <w:rFonts w:eastAsia="Arial"/>
                <w:noProof/>
                <w:lang w:val="fil-PH"/>
              </w:rPr>
              <w:lastRenderedPageBreak/>
              <w:t>3. The child will remove the paper from the table.</w:t>
            </w:r>
          </w:p>
          <w:p w14:paraId="4A8AE405" w14:textId="77777777" w:rsidR="005806B7" w:rsidRPr="00B740B8" w:rsidRDefault="005209C7" w:rsidP="00B740B8">
            <w:pPr>
              <w:ind w:left="180" w:hanging="180"/>
              <w:rPr>
                <w:noProof/>
                <w:lang w:val="fil-PH"/>
              </w:rPr>
            </w:pPr>
            <w:r w:rsidRPr="00B740B8">
              <w:rPr>
                <w:rFonts w:eastAsia="Arial"/>
                <w:noProof/>
                <w:lang w:val="fil-PH"/>
              </w:rPr>
              <w:t>4. Parents protect their children.</w:t>
            </w:r>
          </w:p>
          <w:p w14:paraId="4D5A6E08" w14:textId="77777777" w:rsidR="005806B7" w:rsidRPr="00B740B8" w:rsidRDefault="005209C7" w:rsidP="00B740B8">
            <w:pPr>
              <w:ind w:left="180" w:hanging="180"/>
              <w:rPr>
                <w:noProof/>
                <w:lang w:val="fil-PH"/>
              </w:rPr>
            </w:pPr>
            <w:r w:rsidRPr="00B740B8">
              <w:rPr>
                <w:rFonts w:eastAsia="Arial"/>
                <w:noProof/>
                <w:lang w:val="fil-PH"/>
              </w:rPr>
              <w:t>5. I promise to study well.</w:t>
            </w:r>
          </w:p>
          <w:p w14:paraId="213BF70F" w14:textId="77777777" w:rsidR="005806B7" w:rsidRPr="00B740B8" w:rsidRDefault="005209C7" w:rsidP="00B740B8">
            <w:pPr>
              <w:ind w:left="180" w:hanging="180"/>
              <w:rPr>
                <w:noProof/>
                <w:lang w:val="fil-PH"/>
              </w:rPr>
            </w:pPr>
            <w:r w:rsidRPr="00B740B8">
              <w:rPr>
                <w:rFonts w:eastAsia="Arial"/>
                <w:noProof/>
                <w:lang w:val="fil-PH"/>
              </w:rPr>
              <w:t>Answer Key: 1-open, 2-begin, 3-remove, 4-protect, 5-promise</w:t>
            </w:r>
          </w:p>
        </w:tc>
      </w:tr>
      <w:tr w:rsidR="00D95DA7" w:rsidRPr="00B740B8" w14:paraId="726FFE6C" w14:textId="77777777" w:rsidTr="00B740B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09230E5" w14:textId="77777777" w:rsidR="00931B63" w:rsidRPr="00B740B8" w:rsidRDefault="00D95DA7" w:rsidP="00B740B8">
            <w:pPr>
              <w:pStyle w:val="Heading2"/>
              <w:ind w:left="180" w:hanging="180"/>
              <w:rPr>
                <w:rFonts w:ascii="Calibri" w:eastAsia="Times New Roman" w:hAnsi="Calibri" w:cs="Calibri"/>
                <w:noProof/>
                <w:color w:val="000000" w:themeColor="text1"/>
                <w:sz w:val="22"/>
                <w:szCs w:val="24"/>
                <w:lang w:val="fil-PH"/>
              </w:rPr>
            </w:pPr>
            <w:r w:rsidRPr="00B740B8">
              <w:rPr>
                <w:rFonts w:ascii="Calibri" w:eastAsia="Arial" w:hAnsi="Calibri" w:cs="Calibri"/>
                <w:noProof/>
                <w:color w:val="000000" w:themeColor="text1"/>
                <w:sz w:val="22"/>
                <w:szCs w:val="24"/>
                <w:lang w:val="fil-PH"/>
              </w:rPr>
              <w:lastRenderedPageBreak/>
              <w:t>Ways Forward</w:t>
            </w:r>
          </w:p>
          <w:p w14:paraId="136AA1B4" w14:textId="77777777" w:rsidR="00D95DA7" w:rsidRPr="00B740B8" w:rsidRDefault="00D95DA7" w:rsidP="00B740B8">
            <w:pPr>
              <w:pStyle w:val="Heading2"/>
              <w:ind w:left="180" w:hanging="180"/>
              <w:rPr>
                <w:rFonts w:ascii="Calibri" w:eastAsia="Times New Roman" w:hAnsi="Calibri" w:cs="Calibri"/>
                <w:b w:val="0"/>
                <w:bCs w:val="0"/>
                <w:i/>
                <w:iCs/>
                <w:noProof/>
                <w:color w:val="000000" w:themeColor="text1"/>
                <w:sz w:val="22"/>
                <w:szCs w:val="24"/>
                <w:lang w:val="fil-PH"/>
              </w:rPr>
            </w:pPr>
            <w:r w:rsidRPr="00B740B8">
              <w:rPr>
                <w:rFonts w:ascii="Calibri" w:eastAsia="Arial" w:hAnsi="Calibri" w:cs="Calibri"/>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CCA2811" w14:textId="77777777" w:rsidR="005806B7" w:rsidRPr="00B740B8" w:rsidRDefault="005209C7" w:rsidP="00B740B8">
            <w:pPr>
              <w:ind w:left="180" w:hanging="180"/>
              <w:rPr>
                <w:noProof/>
                <w:lang w:val="fil-PH"/>
              </w:rPr>
            </w:pPr>
            <w:r w:rsidRPr="00B740B8">
              <w:rPr>
                <w:rFonts w:eastAsia="Arial"/>
                <w:noProof/>
                <w:lang w:val="fil-PH"/>
              </w:rPr>
              <w:t>After each session, use learners’ oral answers, written work, group output, and quiz results to decide who needs reteaching, repeated reading, vocabulary support, or enrichment. Provide immediate feedback, adjust pacing, and group learners strategically for the next lesson.</w:t>
            </w:r>
          </w:p>
        </w:tc>
      </w:tr>
      <w:tr w:rsidR="00D95DA7" w:rsidRPr="00B740B8" w14:paraId="7B5384A9" w14:textId="77777777" w:rsidTr="00B740B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D8064F4" w14:textId="77777777" w:rsidR="00931B63" w:rsidRPr="00B740B8" w:rsidRDefault="00D95DA7" w:rsidP="00B740B8">
            <w:pPr>
              <w:widowControl w:val="0"/>
              <w:ind w:left="180" w:hanging="180"/>
              <w:rPr>
                <w:rFonts w:eastAsia="Montserrat"/>
                <w:b/>
                <w:bCs/>
                <w:noProof/>
                <w:color w:val="000000" w:themeColor="text1"/>
                <w:lang w:val="fil-PH"/>
              </w:rPr>
            </w:pPr>
            <w:r w:rsidRPr="00B740B8">
              <w:rPr>
                <w:rFonts w:eastAsia="Arial"/>
                <w:b/>
                <w:bCs/>
                <w:noProof/>
                <w:color w:val="000000" w:themeColor="text1"/>
                <w:lang w:val="fil-PH"/>
              </w:rPr>
              <w:lastRenderedPageBreak/>
              <w:t>Extended learning opportunities</w:t>
            </w:r>
          </w:p>
          <w:p w14:paraId="51ADB7E3" w14:textId="77777777" w:rsidR="00D95DA7" w:rsidRPr="00B740B8" w:rsidRDefault="00D95DA7" w:rsidP="00B740B8">
            <w:pPr>
              <w:widowControl w:val="0"/>
              <w:ind w:left="180" w:hanging="180"/>
              <w:rPr>
                <w:rFonts w:eastAsia="Montserrat"/>
                <w:b/>
                <w:bCs/>
                <w:i/>
                <w:iCs/>
                <w:noProof/>
                <w:color w:val="000000" w:themeColor="text1"/>
                <w:lang w:val="fil-PH"/>
              </w:rPr>
            </w:pPr>
            <w:r w:rsidRPr="00B740B8">
              <w:rPr>
                <w:rFonts w:eastAsia="Arial"/>
                <w:b/>
                <w:i/>
                <w:iCs/>
                <w:noProof/>
                <w:color w:val="000000" w:themeColor="text1"/>
                <w:lang w:val="fil-PH"/>
              </w:rPr>
              <w:t xml:space="preserve">/ </w:t>
            </w:r>
            <w:r w:rsidRPr="00B740B8">
              <w:rPr>
                <w:rStyle w:val="Strong"/>
                <w:rFonts w:eastAsia="Arial"/>
                <w:bCs w:val="0"/>
                <w:i/>
                <w:iCs/>
                <w:noProof/>
                <w:color w:val="000000" w:themeColor="text1"/>
                <w:lang w:val="fil-PH"/>
              </w:rPr>
              <w:t>Mga Karagdagang Gawai</w:t>
            </w:r>
            <w:r w:rsidR="00931B63" w:rsidRPr="00B740B8">
              <w:rPr>
                <w:rStyle w:val="Strong"/>
                <w:rFonts w:eastAsia="Arial"/>
                <w:bCs w:val="0"/>
                <w:i/>
                <w:iCs/>
                <w:noProof/>
                <w:color w:val="000000" w:themeColor="text1"/>
                <w:lang w:val="fil-PH"/>
              </w:rPr>
              <w:t>n</w:t>
            </w:r>
          </w:p>
          <w:p w14:paraId="107451BD" w14:textId="77777777" w:rsidR="00D95DA7" w:rsidRPr="00B740B8" w:rsidRDefault="00931B63" w:rsidP="00B740B8">
            <w:pPr>
              <w:ind w:left="180" w:hanging="180"/>
              <w:rPr>
                <w:rFonts w:eastAsia="Times New Roman"/>
                <w:i/>
                <w:iCs/>
                <w:noProof/>
                <w:color w:val="000000" w:themeColor="text1"/>
                <w:lang w:val="fil-PH"/>
              </w:rPr>
            </w:pPr>
            <w:r w:rsidRPr="00B740B8">
              <w:rPr>
                <w:rFonts w:eastAsia="Arial"/>
                <w:b/>
                <w:i/>
                <w:iCs/>
                <w:noProof/>
                <w:color w:val="000000" w:themeColor="text1"/>
                <w:lang w:val="fil-PH"/>
              </w:rPr>
              <w:t xml:space="preserve">- </w:t>
            </w:r>
            <w:r w:rsidR="00D95DA7" w:rsidRPr="00B740B8">
              <w:rPr>
                <w:rFonts w:eastAsia="Arial"/>
                <w:b/>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9708412" w14:textId="77777777" w:rsidR="005806B7" w:rsidRPr="00B740B8" w:rsidRDefault="005209C7" w:rsidP="00B740B8">
            <w:pPr>
              <w:ind w:left="180" w:hanging="180"/>
              <w:rPr>
                <w:noProof/>
                <w:lang w:val="fil-PH"/>
              </w:rPr>
            </w:pPr>
            <w:r w:rsidRPr="00B740B8">
              <w:rPr>
                <w:rFonts w:eastAsia="Arial"/>
                <w:noProof/>
                <w:lang w:val="fil-PH"/>
              </w:rPr>
              <w:t>Ask learners to tell a family member the story of Pilo and share one good action they can do at home, such as saving money, obeying helpful advice, or helping others. They may draw the event and label it with one sentence.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C877A29" w14:textId="77777777" w:rsidR="005806B7" w:rsidRPr="00B740B8" w:rsidRDefault="005209C7" w:rsidP="00B740B8">
            <w:pPr>
              <w:ind w:left="180" w:hanging="180"/>
              <w:rPr>
                <w:noProof/>
                <w:lang w:val="fil-PH"/>
              </w:rPr>
            </w:pPr>
            <w:r w:rsidRPr="00B740B8">
              <w:rPr>
                <w:rFonts w:eastAsia="Arial"/>
                <w:noProof/>
                <w:lang w:val="fil-PH"/>
              </w:rPr>
              <w:t>Ask learners to look for two simple English words at home or in the community that may follow a vowel-consonant-vowel pattern. They may copy the words, draw their meanings, or ask an adult to help them read the words aloud.</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46645A6" w14:textId="77777777" w:rsidR="005806B7" w:rsidRPr="00B740B8" w:rsidRDefault="005209C7" w:rsidP="00B740B8">
            <w:pPr>
              <w:ind w:left="180" w:hanging="180"/>
              <w:rPr>
                <w:noProof/>
                <w:lang w:val="fil-PH"/>
              </w:rPr>
            </w:pPr>
            <w:r w:rsidRPr="00B740B8">
              <w:rPr>
                <w:rFonts w:eastAsia="Arial"/>
                <w:noProof/>
                <w:lang w:val="fil-PH"/>
              </w:rPr>
              <w:t>Ask learners to interview a family member about a talent they practiced when they were young. Learners may share one sentence about how practice helped that person improve.</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28AA11B" w14:textId="77777777" w:rsidR="005806B7" w:rsidRPr="00B740B8" w:rsidRDefault="005209C7" w:rsidP="00B740B8">
            <w:pPr>
              <w:ind w:left="180" w:hanging="180"/>
              <w:rPr>
                <w:noProof/>
                <w:lang w:val="fil-PH"/>
              </w:rPr>
            </w:pPr>
            <w:r w:rsidRPr="00B740B8">
              <w:rPr>
                <w:rFonts w:eastAsia="Arial"/>
                <w:noProof/>
                <w:lang w:val="fil-PH"/>
              </w:rPr>
              <w:t>Ask learners to list or draw three actions they do at home, such as open, clean, help, protect, or promise. They may write one simple sentence using one action word.</w:t>
            </w:r>
          </w:p>
        </w:tc>
      </w:tr>
      <w:tr w:rsidR="00D95DA7" w:rsidRPr="00B740B8" w14:paraId="2FD6AF91" w14:textId="77777777" w:rsidTr="00B740B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E155143" w14:textId="77777777" w:rsidR="00931B63" w:rsidRPr="00B740B8" w:rsidRDefault="00D95DA7" w:rsidP="00B740B8">
            <w:pPr>
              <w:widowControl w:val="0"/>
              <w:ind w:left="180" w:hanging="180"/>
              <w:rPr>
                <w:rFonts w:eastAsia="Montserrat"/>
                <w:b/>
                <w:bCs/>
                <w:noProof/>
                <w:color w:val="000000" w:themeColor="text1"/>
                <w:lang w:val="fil-PH"/>
              </w:rPr>
            </w:pPr>
            <w:r w:rsidRPr="00B740B8">
              <w:rPr>
                <w:rFonts w:eastAsia="Arial"/>
                <w:b/>
                <w:bCs/>
                <w:noProof/>
                <w:color w:val="000000" w:themeColor="text1"/>
                <w:lang w:val="fil-PH"/>
              </w:rPr>
              <w:t>Reflections</w:t>
            </w:r>
          </w:p>
          <w:p w14:paraId="22DB5993" w14:textId="77777777" w:rsidR="00D95DA7" w:rsidRPr="00B740B8" w:rsidRDefault="00D95DA7" w:rsidP="00B740B8">
            <w:pPr>
              <w:widowControl w:val="0"/>
              <w:ind w:left="180" w:hanging="180"/>
              <w:rPr>
                <w:rFonts w:eastAsia="Montserrat"/>
                <w:b/>
                <w:bCs/>
                <w:i/>
                <w:iCs/>
                <w:noProof/>
                <w:color w:val="000000" w:themeColor="text1"/>
                <w:lang w:val="fil-PH"/>
              </w:rPr>
            </w:pPr>
            <w:r w:rsidRPr="00B740B8">
              <w:rPr>
                <w:rFonts w:eastAsia="Arial"/>
                <w:b/>
                <w:i/>
                <w:iCs/>
                <w:noProof/>
                <w:color w:val="000000" w:themeColor="text1"/>
                <w:lang w:val="fil-PH"/>
              </w:rPr>
              <w:t xml:space="preserve">/ </w:t>
            </w:r>
            <w:r w:rsidRPr="00B740B8">
              <w:rPr>
                <w:rStyle w:val="Strong"/>
                <w:rFonts w:eastAsia="Arial"/>
                <w:bCs w:val="0"/>
                <w:i/>
                <w:iCs/>
                <w:noProof/>
                <w:color w:val="000000" w:themeColor="text1"/>
                <w:lang w:val="fil-PH"/>
              </w:rPr>
              <w:t>Mga Pagninilay</w:t>
            </w:r>
          </w:p>
          <w:p w14:paraId="540814E6" w14:textId="77777777" w:rsidR="00D95DA7" w:rsidRPr="00B740B8" w:rsidRDefault="00931B63" w:rsidP="00B740B8">
            <w:pPr>
              <w:widowControl w:val="0"/>
              <w:ind w:left="180" w:hanging="180"/>
              <w:rPr>
                <w:rFonts w:eastAsia="Montserrat"/>
                <w:i/>
                <w:iCs/>
                <w:noProof/>
                <w:color w:val="000000" w:themeColor="text1"/>
                <w:lang w:val="fil-PH"/>
              </w:rPr>
            </w:pPr>
            <w:r w:rsidRPr="00B740B8">
              <w:rPr>
                <w:rFonts w:eastAsia="Arial"/>
                <w:b/>
                <w:i/>
                <w:iCs/>
                <w:noProof/>
                <w:color w:val="000000" w:themeColor="text1"/>
                <w:lang w:val="fil-PH"/>
              </w:rPr>
              <w:t xml:space="preserve">- </w:t>
            </w:r>
            <w:r w:rsidR="00D95DA7" w:rsidRPr="00B740B8">
              <w:rPr>
                <w:rFonts w:eastAsia="Arial"/>
                <w:b/>
                <w:i/>
                <w:iCs/>
                <w:noProof/>
                <w:color w:val="000000" w:themeColor="text1"/>
                <w:lang w:val="fil-PH"/>
              </w:rPr>
              <w:t>Think about what you need to change for the next session based on what happened today. Is there something the learners are interested in exploring?</w:t>
            </w:r>
          </w:p>
          <w:p w14:paraId="551693BF" w14:textId="77777777" w:rsidR="00D95DA7" w:rsidRPr="00B740B8" w:rsidRDefault="00931B63" w:rsidP="00B740B8">
            <w:pPr>
              <w:ind w:left="180" w:hanging="180"/>
              <w:rPr>
                <w:rFonts w:eastAsia="Times New Roman"/>
                <w:b/>
                <w:bCs/>
                <w:noProof/>
                <w:color w:val="000000" w:themeColor="text1"/>
                <w:lang w:val="fil-PH"/>
              </w:rPr>
            </w:pPr>
            <w:r w:rsidRPr="00B740B8">
              <w:rPr>
                <w:rFonts w:eastAsia="Arial"/>
                <w:b/>
                <w:i/>
                <w:iCs/>
                <w:noProof/>
                <w:color w:val="000000" w:themeColor="text1"/>
                <w:lang w:val="fil-PH"/>
              </w:rPr>
              <w:t xml:space="preserve">- </w:t>
            </w:r>
            <w:r w:rsidR="00D95DA7" w:rsidRPr="00B740B8">
              <w:rPr>
                <w:rFonts w:eastAsia="Arial"/>
                <w:b/>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E2ED835" w14:textId="77777777" w:rsidR="005806B7" w:rsidRPr="00B740B8" w:rsidRDefault="005209C7" w:rsidP="00B740B8">
            <w:pPr>
              <w:ind w:left="180" w:hanging="180"/>
              <w:rPr>
                <w:noProof/>
                <w:lang w:val="fil-PH"/>
              </w:rPr>
            </w:pPr>
            <w:r w:rsidRPr="00B740B8">
              <w:rPr>
                <w:rFonts w:eastAsia="Arial"/>
                <w:noProof/>
                <w:lang w:val="fil-PH"/>
              </w:rPr>
              <w:t>(Example Only) Most learners were engaged during the story and graphic organizer activity. For the next session, provide more sentence starters for learners who can answer orally but need support in writing complete sentences. Coordinate with co-teachers on simple ways to reinforce cause-and-effect language.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6295094" w14:textId="77777777" w:rsidR="005806B7" w:rsidRPr="00B740B8" w:rsidRDefault="005209C7" w:rsidP="00B740B8">
            <w:pPr>
              <w:ind w:left="180" w:hanging="180"/>
              <w:rPr>
                <w:noProof/>
                <w:lang w:val="fil-PH"/>
              </w:rPr>
            </w:pPr>
            <w:r w:rsidRPr="00B740B8">
              <w:rPr>
                <w:rFonts w:eastAsia="Arial"/>
                <w:noProof/>
                <w:lang w:val="fil-PH"/>
              </w:rPr>
              <w:t>(Example Only) Learners enjoyed reading word cards and writing VCV words, but some confused spelling when the words were erased. In the next session, add a short tracing or air-writing activity before dictation and provide extra practice cards for learners needing support.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A052A1D" w14:textId="77777777" w:rsidR="005806B7" w:rsidRPr="00B740B8" w:rsidRDefault="005209C7" w:rsidP="00B740B8">
            <w:pPr>
              <w:ind w:left="180" w:hanging="180"/>
              <w:rPr>
                <w:noProof/>
                <w:lang w:val="fil-PH"/>
              </w:rPr>
            </w:pPr>
            <w:r w:rsidRPr="00B740B8">
              <w:rPr>
                <w:rFonts w:eastAsia="Arial"/>
                <w:noProof/>
                <w:lang w:val="fil-PH"/>
              </w:rPr>
              <w:t>(Example Only) Learners related well to Pilo’s perseverance and family support. Some learners still need help distinguishing commands from requests. In the next lesson, use more sentence strips with please, kindly, and action words, and ask the instructional coach for additional examples suited to Grade 3.</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32D6709" w14:textId="77777777" w:rsidR="005806B7" w:rsidRPr="00B740B8" w:rsidRDefault="005209C7" w:rsidP="00B740B8">
            <w:pPr>
              <w:ind w:left="180" w:hanging="180"/>
              <w:rPr>
                <w:noProof/>
                <w:lang w:val="fil-PH"/>
              </w:rPr>
            </w:pPr>
            <w:r w:rsidRPr="00B740B8">
              <w:rPr>
                <w:rFonts w:eastAsia="Arial"/>
                <w:noProof/>
                <w:lang w:val="fil-PH"/>
              </w:rPr>
              <w:t>(Example Only) Learners responded well to acting out action words. A few learners identified the action orally but needed help spelling the word correctly. Plan a quick review of action word cards and allow peer reading before the next written task.</w:t>
            </w:r>
          </w:p>
        </w:tc>
      </w:tr>
    </w:tbl>
    <w:p w14:paraId="5A1A2BB6" w14:textId="77777777" w:rsidR="00D85763" w:rsidRPr="00B740B8" w:rsidRDefault="00D85763" w:rsidP="00B740B8">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B740B8" w14:paraId="32AE1CF9"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390BBD62" w14:textId="77777777" w:rsidR="00D85763" w:rsidRPr="00B740B8" w:rsidRDefault="005209C7" w:rsidP="00B740B8">
            <w:pPr>
              <w:pStyle w:val="NormalWeb"/>
              <w:spacing w:before="0" w:after="0" w:afterAutospacing="0"/>
              <w:rPr>
                <w:rFonts w:ascii="Calibri" w:hAnsi="Calibri" w:cs="Calibri"/>
                <w:noProof/>
                <w:szCs w:val="22"/>
                <w:lang w:val="fil-PH"/>
              </w:rPr>
            </w:pPr>
            <w:r w:rsidRPr="00B740B8">
              <w:rPr>
                <w:rStyle w:val="Strong"/>
                <w:rFonts w:ascii="Calibri" w:eastAsia="Arial" w:hAnsi="Calibri" w:cs="Calibri"/>
                <w:noProof/>
                <w:szCs w:val="22"/>
                <w:lang w:val="fil-PH"/>
              </w:rPr>
              <w:t>Prepared by:</w:t>
            </w:r>
          </w:p>
          <w:p w14:paraId="126D3165" w14:textId="77777777" w:rsidR="00D85763" w:rsidRPr="00B740B8" w:rsidRDefault="00D85763" w:rsidP="00B740B8">
            <w:pPr>
              <w:rPr>
                <w:rFonts w:eastAsia="Times New Roman"/>
                <w:noProof/>
                <w:szCs w:val="22"/>
                <w:lang w:val="fil-PH"/>
              </w:rPr>
            </w:pPr>
          </w:p>
        </w:tc>
        <w:tc>
          <w:tcPr>
            <w:tcW w:w="2500" w:type="pct"/>
            <w:hideMark/>
          </w:tcPr>
          <w:p w14:paraId="020CAC8A" w14:textId="77777777" w:rsidR="00D85763" w:rsidRPr="00B740B8" w:rsidRDefault="005209C7" w:rsidP="00B740B8">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B740B8">
              <w:rPr>
                <w:rStyle w:val="Strong"/>
                <w:rFonts w:ascii="Calibri" w:eastAsia="Arial" w:hAnsi="Calibri" w:cs="Calibri"/>
                <w:noProof/>
                <w:szCs w:val="22"/>
                <w:lang w:val="fil-PH"/>
              </w:rPr>
              <w:t>Checked by:</w:t>
            </w:r>
          </w:p>
          <w:p w14:paraId="3B43CA21" w14:textId="77777777" w:rsidR="00D85763" w:rsidRPr="00B740B8" w:rsidRDefault="00D85763" w:rsidP="00B740B8">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76D8600D" w14:textId="77777777" w:rsidR="00B740B8" w:rsidRPr="00B740B8" w:rsidRDefault="00B740B8" w:rsidP="00B740B8">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B740B8" w:rsidRPr="00B740B8" w14:paraId="63A127CD" w14:textId="77777777" w:rsidTr="00B740B8">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2320B1C8" w14:textId="77777777" w:rsidR="00B740B8" w:rsidRPr="00B740B8" w:rsidRDefault="00B740B8" w:rsidP="00B740B8">
            <w:pPr>
              <w:pStyle w:val="NormalWeb"/>
              <w:spacing w:before="0" w:beforeAutospacing="0" w:after="0" w:afterAutospacing="0"/>
              <w:rPr>
                <w:rStyle w:val="Strong"/>
                <w:rFonts w:ascii="Calibri" w:hAnsi="Calibri" w:cs="Calibri"/>
                <w:b/>
                <w:bCs/>
                <w:noProof/>
                <w:szCs w:val="22"/>
                <w:lang w:val="fil-PH"/>
              </w:rPr>
            </w:pPr>
            <w:r w:rsidRPr="00B740B8">
              <w:rPr>
                <w:rStyle w:val="Strong"/>
                <w:rFonts w:ascii="Calibri" w:hAnsi="Calibri" w:cs="Calibri"/>
                <w:noProof/>
                <w:szCs w:val="22"/>
                <w:lang w:val="fil-PH"/>
              </w:rPr>
              <w:lastRenderedPageBreak/>
              <w:t>Prepared by:</w:t>
            </w:r>
          </w:p>
          <w:p w14:paraId="3850F9A8" w14:textId="77777777" w:rsidR="00B740B8" w:rsidRPr="00B740B8" w:rsidRDefault="00B740B8" w:rsidP="00B740B8">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15867E1F" w14:textId="77777777" w:rsidR="00B740B8" w:rsidRPr="00B740B8" w:rsidRDefault="00B740B8" w:rsidP="00B740B8">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B740B8">
              <w:rPr>
                <w:rStyle w:val="Strong"/>
                <w:rFonts w:ascii="Calibri" w:hAnsi="Calibri" w:cs="Calibri"/>
                <w:noProof/>
                <w:szCs w:val="22"/>
                <w:lang w:val="fil-PH"/>
              </w:rPr>
              <w:t>Checked by:</w:t>
            </w:r>
          </w:p>
        </w:tc>
      </w:tr>
      <w:tr w:rsidR="00B740B8" w:rsidRPr="00B740B8" w14:paraId="692F65D3" w14:textId="77777777" w:rsidTr="00B740B8">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3880DAAF" w14:textId="77777777" w:rsidR="00B740B8" w:rsidRPr="00B740B8" w:rsidRDefault="00B740B8" w:rsidP="00B740B8">
            <w:pPr>
              <w:pStyle w:val="NormalWeb"/>
              <w:spacing w:before="0" w:beforeAutospacing="0" w:after="0" w:afterAutospacing="0"/>
              <w:ind w:left="240"/>
              <w:rPr>
                <w:rStyle w:val="Strong"/>
                <w:rFonts w:ascii="Calibri" w:hAnsi="Calibri" w:cs="Calibri"/>
                <w:b/>
                <w:bCs/>
                <w:noProof/>
                <w:lang w:val="fil-PH"/>
              </w:rPr>
            </w:pPr>
            <w:r w:rsidRPr="00B740B8">
              <w:rPr>
                <w:rStyle w:val="Strong"/>
                <w:rFonts w:ascii="Calibri" w:hAnsi="Calibri" w:cs="Calibri"/>
                <w:b/>
                <w:bCs/>
                <w:noProof/>
                <w:lang w:val="fil-PH"/>
              </w:rPr>
              <w:t>DepEd Club Team</w:t>
            </w:r>
          </w:p>
        </w:tc>
        <w:tc>
          <w:tcPr>
            <w:tcW w:w="2500" w:type="pct"/>
            <w:shd w:val="clear" w:color="auto" w:fill="auto"/>
          </w:tcPr>
          <w:p w14:paraId="4252450A" w14:textId="77777777" w:rsidR="00B740B8" w:rsidRPr="00B740B8" w:rsidRDefault="00B740B8" w:rsidP="00B740B8">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B740B8">
              <w:rPr>
                <w:rFonts w:ascii="Calibri" w:eastAsia="Times New Roman" w:hAnsi="Calibri" w:cs="Calibri"/>
                <w:i/>
                <w:iCs/>
                <w:noProof/>
                <w:lang w:val="fil-PH"/>
              </w:rPr>
              <w:t>Official Website:</w:t>
            </w:r>
            <w:r w:rsidRPr="00B740B8">
              <w:rPr>
                <w:rFonts w:ascii="Calibri" w:eastAsia="Times New Roman" w:hAnsi="Calibri" w:cs="Calibri"/>
                <w:b/>
                <w:bCs/>
                <w:noProof/>
                <w:lang w:val="fil-PH"/>
              </w:rPr>
              <w:t xml:space="preserve"> </w:t>
            </w:r>
            <w:hyperlink r:id="rId8" w:history="1">
              <w:r w:rsidRPr="00B740B8">
                <w:rPr>
                  <w:rStyle w:val="Hyperlink"/>
                  <w:rFonts w:ascii="Calibri" w:eastAsia="Times New Roman" w:hAnsi="Calibri" w:cs="Calibri"/>
                  <w:b/>
                  <w:bCs/>
                  <w:noProof/>
                  <w:lang w:val="fil-PH"/>
                </w:rPr>
                <w:t>DepEdClub.com</w:t>
              </w:r>
            </w:hyperlink>
          </w:p>
        </w:tc>
      </w:tr>
    </w:tbl>
    <w:p w14:paraId="5A623DA5" w14:textId="77777777" w:rsidR="00B740B8" w:rsidRPr="00B740B8" w:rsidRDefault="00B740B8" w:rsidP="00B740B8">
      <w:pPr>
        <w:divId w:val="1915970633"/>
        <w:rPr>
          <w:noProof/>
          <w:lang w:val="fil-PH"/>
        </w:rPr>
      </w:pPr>
    </w:p>
    <w:p w14:paraId="05E3D5A9" w14:textId="77777777" w:rsidR="00B740B8" w:rsidRPr="00B740B8" w:rsidRDefault="00B740B8" w:rsidP="00B740B8">
      <w:pPr>
        <w:divId w:val="1915970633"/>
        <w:rPr>
          <w:noProof/>
          <w:lang w:val="fil-PH"/>
        </w:rPr>
      </w:pPr>
    </w:p>
    <w:p w14:paraId="10886B65" w14:textId="77777777" w:rsidR="00B740B8" w:rsidRPr="00B740B8" w:rsidRDefault="00B740B8" w:rsidP="00B740B8">
      <w:pPr>
        <w:divId w:val="1915970633"/>
        <w:rPr>
          <w:noProof/>
          <w:lang w:val="fil-PH"/>
        </w:rPr>
      </w:pPr>
    </w:p>
    <w:p w14:paraId="5C8CC19B" w14:textId="77777777" w:rsidR="00B740B8" w:rsidRPr="00B740B8" w:rsidRDefault="00B740B8" w:rsidP="00B740B8">
      <w:pPr>
        <w:divId w:val="1915970633"/>
        <w:rPr>
          <w:noProof/>
          <w:lang w:val="fil-PH"/>
        </w:rPr>
      </w:pPr>
    </w:p>
    <w:p w14:paraId="1EEC2ED4" w14:textId="77777777" w:rsidR="00B740B8" w:rsidRPr="00B740B8" w:rsidRDefault="00B740B8" w:rsidP="00B740B8">
      <w:pPr>
        <w:divId w:val="1915970633"/>
        <w:rPr>
          <w:noProof/>
          <w:lang w:val="fil-PH"/>
        </w:rPr>
      </w:pPr>
    </w:p>
    <w:p w14:paraId="65CD347C" w14:textId="77777777" w:rsidR="00B740B8" w:rsidRPr="00B740B8" w:rsidRDefault="00B740B8" w:rsidP="00B740B8">
      <w:pPr>
        <w:divId w:val="1915970633"/>
        <w:rPr>
          <w:noProof/>
          <w:lang w:val="fil-PH"/>
        </w:rPr>
      </w:pPr>
    </w:p>
    <w:p w14:paraId="0C635F1A" w14:textId="77777777" w:rsidR="00B740B8" w:rsidRPr="00B740B8" w:rsidRDefault="00B740B8" w:rsidP="00B740B8">
      <w:pPr>
        <w:divId w:val="1915970633"/>
        <w:rPr>
          <w:noProof/>
          <w:lang w:val="fil-PH"/>
        </w:rPr>
      </w:pPr>
    </w:p>
    <w:p w14:paraId="5B442B0E" w14:textId="77777777" w:rsidR="00B740B8" w:rsidRPr="00B740B8" w:rsidRDefault="00B740B8" w:rsidP="00B740B8">
      <w:pPr>
        <w:divId w:val="1915970633"/>
        <w:rPr>
          <w:noProof/>
          <w:lang w:val="fil-PH"/>
        </w:rPr>
      </w:pPr>
    </w:p>
    <w:p w14:paraId="6134A448" w14:textId="77777777" w:rsidR="00B740B8" w:rsidRPr="00B740B8" w:rsidRDefault="00B740B8" w:rsidP="00B740B8">
      <w:pPr>
        <w:divId w:val="1915970633"/>
        <w:rPr>
          <w:noProof/>
          <w:lang w:val="fil-PH"/>
        </w:rPr>
      </w:pPr>
    </w:p>
    <w:p w14:paraId="3B8F4316" w14:textId="77777777" w:rsidR="00B740B8" w:rsidRPr="00B740B8" w:rsidRDefault="00B740B8" w:rsidP="00B740B8">
      <w:pPr>
        <w:divId w:val="1915970633"/>
        <w:rPr>
          <w:noProof/>
          <w:lang w:val="fil-PH"/>
        </w:rPr>
      </w:pPr>
    </w:p>
    <w:p w14:paraId="020D702C" w14:textId="77777777" w:rsidR="00B740B8" w:rsidRPr="00B740B8" w:rsidRDefault="00B740B8" w:rsidP="00B740B8">
      <w:pPr>
        <w:divId w:val="1915970633"/>
        <w:rPr>
          <w:noProof/>
          <w:lang w:val="fil-PH"/>
        </w:rPr>
      </w:pPr>
    </w:p>
    <w:p w14:paraId="5894FEE8" w14:textId="77777777" w:rsidR="00B740B8" w:rsidRPr="00B740B8" w:rsidRDefault="00B740B8" w:rsidP="00B740B8">
      <w:pPr>
        <w:divId w:val="1915970633"/>
        <w:rPr>
          <w:noProof/>
          <w:lang w:val="fil-PH"/>
        </w:rPr>
      </w:pPr>
    </w:p>
    <w:p w14:paraId="6703E997" w14:textId="77777777" w:rsidR="00B740B8" w:rsidRPr="00B740B8" w:rsidRDefault="00B740B8" w:rsidP="00B740B8">
      <w:pPr>
        <w:divId w:val="1915970633"/>
        <w:rPr>
          <w:noProof/>
          <w:lang w:val="fil-PH"/>
        </w:rPr>
      </w:pPr>
    </w:p>
    <w:p w14:paraId="1C253880" w14:textId="77777777" w:rsidR="00B740B8" w:rsidRPr="00B740B8" w:rsidRDefault="00B740B8" w:rsidP="00B740B8">
      <w:pPr>
        <w:divId w:val="1915970633"/>
        <w:rPr>
          <w:noProof/>
          <w:lang w:val="fil-PH"/>
        </w:rPr>
      </w:pPr>
    </w:p>
    <w:p w14:paraId="5AF53687" w14:textId="77777777" w:rsidR="00B740B8" w:rsidRPr="00B740B8" w:rsidRDefault="00B740B8" w:rsidP="00B740B8">
      <w:pPr>
        <w:divId w:val="1915970633"/>
        <w:rPr>
          <w:noProof/>
          <w:lang w:val="fil-PH"/>
        </w:rPr>
      </w:pPr>
    </w:p>
    <w:p w14:paraId="0C39C372" w14:textId="77777777" w:rsidR="00B740B8" w:rsidRPr="00B740B8" w:rsidRDefault="00B740B8" w:rsidP="00B740B8">
      <w:pPr>
        <w:divId w:val="1915970633"/>
        <w:rPr>
          <w:noProof/>
          <w:lang w:val="fil-PH"/>
        </w:rPr>
      </w:pPr>
    </w:p>
    <w:p w14:paraId="1F0B9D32" w14:textId="77777777" w:rsidR="00B740B8" w:rsidRPr="00B740B8" w:rsidRDefault="00B740B8" w:rsidP="00B740B8">
      <w:pPr>
        <w:divId w:val="1915970633"/>
        <w:rPr>
          <w:noProof/>
          <w:lang w:val="fil-PH"/>
        </w:rPr>
      </w:pPr>
    </w:p>
    <w:p w14:paraId="1B9A4429" w14:textId="77777777" w:rsidR="00B740B8" w:rsidRPr="00B740B8" w:rsidRDefault="00B740B8" w:rsidP="00B740B8">
      <w:pPr>
        <w:divId w:val="1915970633"/>
        <w:rPr>
          <w:noProof/>
          <w:lang w:val="fil-PH"/>
        </w:rPr>
      </w:pPr>
    </w:p>
    <w:p w14:paraId="083586D4" w14:textId="77777777" w:rsidR="00B740B8" w:rsidRPr="00B740B8" w:rsidRDefault="00B740B8" w:rsidP="00B740B8">
      <w:pPr>
        <w:divId w:val="1915970633"/>
        <w:rPr>
          <w:noProof/>
          <w:lang w:val="fil-PH"/>
        </w:rPr>
      </w:pPr>
    </w:p>
    <w:p w14:paraId="07210274" w14:textId="77777777" w:rsidR="00B740B8" w:rsidRPr="00B740B8" w:rsidRDefault="00B740B8" w:rsidP="00B740B8">
      <w:pPr>
        <w:divId w:val="1915970633"/>
        <w:rPr>
          <w:rFonts w:eastAsia="Times New Roman"/>
          <w:noProof/>
          <w:szCs w:val="22"/>
          <w:lang w:val="fil-PH"/>
        </w:rPr>
        <w:sectPr w:rsidR="00B740B8" w:rsidRPr="00B740B8" w:rsidSect="00B740B8">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25B8C64A" w14:textId="77777777" w:rsidR="00B740B8" w:rsidRPr="00B740B8" w:rsidRDefault="00B740B8" w:rsidP="00B740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B740B8">
        <w:rPr>
          <w:rFonts w:eastAsia="Montserrat"/>
          <w:noProof/>
          <w:lang w:val="fil-PH"/>
        </w:rPr>
        <w:lastRenderedPageBreak/>
        <w:t>----------------------------------------------------</w:t>
      </w:r>
    </w:p>
    <w:p w14:paraId="3C9BDB0D" w14:textId="77777777" w:rsidR="00B740B8" w:rsidRPr="00B740B8" w:rsidRDefault="00B740B8" w:rsidP="00B740B8">
      <w:pPr>
        <w:divId w:val="1915970633"/>
        <w:rPr>
          <w:b/>
          <w:bCs/>
          <w:noProof/>
          <w:szCs w:val="20"/>
          <w:lang w:val="fil-PH"/>
        </w:rPr>
      </w:pPr>
      <w:r w:rsidRPr="00B740B8">
        <w:rPr>
          <w:b/>
          <w:bCs/>
          <w:noProof/>
          <w:szCs w:val="20"/>
          <w:lang w:val="fil-PH"/>
        </w:rPr>
        <w:t>Teacher’s Reference Note:</w:t>
      </w:r>
    </w:p>
    <w:p w14:paraId="422F5737" w14:textId="77777777" w:rsidR="00B740B8" w:rsidRPr="00B740B8" w:rsidRDefault="00B740B8" w:rsidP="00B740B8">
      <w:pPr>
        <w:divId w:val="1915970633"/>
        <w:rPr>
          <w:i/>
          <w:iCs/>
          <w:noProof/>
          <w:szCs w:val="20"/>
          <w:lang w:val="fil-PH"/>
        </w:rPr>
      </w:pPr>
      <w:r w:rsidRPr="00B740B8">
        <w:rPr>
          <w:i/>
          <w:iCs/>
          <w:noProof/>
          <w:szCs w:val="20"/>
          <w:lang w:val="fil-PH"/>
        </w:rPr>
        <w:t xml:space="preserve">For sample response options that may help in completing this rubric, teachers may refer to the Rubric for Lesson Planning with Sample Response Bank here: </w:t>
      </w:r>
    </w:p>
    <w:p w14:paraId="2D31BC7D" w14:textId="77777777" w:rsidR="00B740B8" w:rsidRPr="00B740B8" w:rsidRDefault="00B740B8" w:rsidP="00B740B8">
      <w:pPr>
        <w:divId w:val="1915970633"/>
        <w:rPr>
          <w:rStyle w:val="Strong"/>
          <w:noProof/>
          <w:szCs w:val="20"/>
          <w:lang w:val="fil-PH"/>
        </w:rPr>
      </w:pPr>
      <w:hyperlink r:id="rId15" w:history="1">
        <w:r w:rsidRPr="00B740B8">
          <w:rPr>
            <w:rStyle w:val="Emphasis"/>
            <w:b/>
            <w:bCs/>
            <w:noProof/>
            <w:color w:val="FF6600"/>
            <w:szCs w:val="20"/>
            <w:u w:val="single"/>
            <w:lang w:val="fil-PH"/>
          </w:rPr>
          <w:t>Available Here!</w:t>
        </w:r>
        <w:r w:rsidRPr="00B740B8">
          <w:rPr>
            <w:rStyle w:val="Hyperlink"/>
            <w:b/>
            <w:bCs/>
            <w:noProof/>
            <w:szCs w:val="20"/>
            <w:lang w:val="fil-PH"/>
          </w:rPr>
          <w:t xml:space="preserve"> Rubric for Lesson Planning with Sample Response Bank for DepEd ILAW Format DLL</w:t>
        </w:r>
      </w:hyperlink>
    </w:p>
    <w:p w14:paraId="6818C347" w14:textId="77777777" w:rsidR="00B740B8" w:rsidRPr="00B740B8" w:rsidRDefault="00B740B8" w:rsidP="00B740B8">
      <w:pPr>
        <w:divId w:val="1915970633"/>
        <w:rPr>
          <w:i/>
          <w:iCs/>
          <w:noProof/>
          <w:szCs w:val="20"/>
          <w:lang w:val="fil-PH"/>
        </w:rPr>
      </w:pPr>
      <w:r w:rsidRPr="00B740B8">
        <w:rPr>
          <w:i/>
          <w:iCs/>
          <w:noProof/>
          <w:szCs w:val="20"/>
          <w:lang w:val="fil-PH"/>
        </w:rPr>
        <w:t>These sample responses are guides only and should be revised based on the actual lesson plan.</w:t>
      </w:r>
    </w:p>
    <w:p w14:paraId="190859A8" w14:textId="77777777" w:rsidR="00B740B8" w:rsidRPr="00B740B8" w:rsidRDefault="00B740B8" w:rsidP="00B740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B740B8">
        <w:rPr>
          <w:i/>
          <w:iCs/>
          <w:noProof/>
          <w:szCs w:val="20"/>
          <w:lang w:val="fil-PH"/>
        </w:rPr>
        <w:t xml:space="preserve">To open the link, hold </w:t>
      </w:r>
      <w:r w:rsidRPr="00B740B8">
        <w:rPr>
          <w:b/>
          <w:bCs/>
          <w:i/>
          <w:iCs/>
          <w:noProof/>
          <w:szCs w:val="20"/>
          <w:lang w:val="fil-PH"/>
        </w:rPr>
        <w:t xml:space="preserve">Ctrl </w:t>
      </w:r>
      <w:r w:rsidRPr="00B740B8">
        <w:rPr>
          <w:i/>
          <w:iCs/>
          <w:noProof/>
          <w:szCs w:val="20"/>
          <w:lang w:val="fil-PH"/>
        </w:rPr>
        <w:t>on your keyboard, then click the link above.</w:t>
      </w:r>
    </w:p>
    <w:p w14:paraId="706433DB" w14:textId="77777777" w:rsidR="00B740B8" w:rsidRPr="00B740B8" w:rsidRDefault="00B740B8" w:rsidP="00B740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B740B8">
        <w:rPr>
          <w:rFonts w:eastAsia="Montserrat"/>
          <w:noProof/>
          <w:lang w:val="fil-PH"/>
        </w:rPr>
        <w:t>----------------------------------------------------</w:t>
      </w:r>
    </w:p>
    <w:p w14:paraId="4F2650BE" w14:textId="77777777" w:rsidR="00B740B8" w:rsidRPr="00B740B8" w:rsidRDefault="00B740B8" w:rsidP="00B740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B740B8">
        <w:rPr>
          <w:rFonts w:eastAsia="Montserrat"/>
          <w:noProof/>
          <w:lang w:val="fil-PH"/>
        </w:rPr>
        <w:t>.</w:t>
      </w:r>
    </w:p>
    <w:p w14:paraId="0BF4705A" w14:textId="77777777" w:rsidR="00B740B8" w:rsidRPr="00B740B8" w:rsidRDefault="00B740B8" w:rsidP="00B740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B740B8">
        <w:rPr>
          <w:rFonts w:eastAsia="Montserrat"/>
          <w:noProof/>
          <w:lang w:val="fil-PH"/>
        </w:rPr>
        <w:t>.</w:t>
      </w:r>
    </w:p>
    <w:p w14:paraId="3B86F2AE" w14:textId="77777777" w:rsidR="00B740B8" w:rsidRPr="00B740B8" w:rsidRDefault="00B740B8" w:rsidP="00B740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B740B8">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B740B8" w:rsidRPr="00B740B8" w14:paraId="6A6C5BA1" w14:textId="77777777" w:rsidTr="00B740B8">
        <w:trPr>
          <w:divId w:val="1915970633"/>
        </w:trPr>
        <w:tc>
          <w:tcPr>
            <w:tcW w:w="4275" w:type="dxa"/>
            <w:tcMar>
              <w:top w:w="100" w:type="dxa"/>
              <w:left w:w="100" w:type="dxa"/>
              <w:bottom w:w="100" w:type="dxa"/>
              <w:right w:w="100" w:type="dxa"/>
            </w:tcMar>
            <w:vAlign w:val="center"/>
          </w:tcPr>
          <w:p w14:paraId="4318C9B6" w14:textId="77777777" w:rsidR="00B740B8" w:rsidRPr="00B740B8" w:rsidRDefault="00B740B8" w:rsidP="00B740B8">
            <w:pPr>
              <w:widowControl w:val="0"/>
              <w:rPr>
                <w:rFonts w:eastAsia="Montserrat"/>
                <w:b/>
                <w:bCs/>
                <w:noProof/>
                <w:lang w:val="fil-PH"/>
              </w:rPr>
            </w:pPr>
            <w:r w:rsidRPr="00B740B8">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28FF366B" w14:textId="77777777" w:rsidR="00B740B8" w:rsidRPr="00B740B8" w:rsidRDefault="00B740B8" w:rsidP="00B740B8">
            <w:pPr>
              <w:widowControl w:val="0"/>
              <w:jc w:val="center"/>
              <w:rPr>
                <w:rFonts w:eastAsia="Montserrat"/>
                <w:b/>
                <w:bCs/>
                <w:noProof/>
                <w:lang w:val="fil-PH"/>
              </w:rPr>
            </w:pPr>
            <w:r w:rsidRPr="00B740B8">
              <w:rPr>
                <w:rFonts w:eastAsia="Montserrat"/>
                <w:b/>
                <w:bCs/>
                <w:noProof/>
                <w:lang w:val="fil-PH"/>
              </w:rPr>
              <w:t>Yes</w:t>
            </w:r>
          </w:p>
        </w:tc>
        <w:tc>
          <w:tcPr>
            <w:tcW w:w="975" w:type="dxa"/>
            <w:tcMar>
              <w:top w:w="100" w:type="dxa"/>
              <w:left w:w="100" w:type="dxa"/>
              <w:bottom w:w="100" w:type="dxa"/>
              <w:right w:w="100" w:type="dxa"/>
            </w:tcMar>
            <w:vAlign w:val="center"/>
          </w:tcPr>
          <w:p w14:paraId="61D75E8B" w14:textId="77777777" w:rsidR="00B740B8" w:rsidRPr="00B740B8" w:rsidRDefault="00B740B8" w:rsidP="00B740B8">
            <w:pPr>
              <w:widowControl w:val="0"/>
              <w:jc w:val="center"/>
              <w:rPr>
                <w:rFonts w:eastAsia="Montserrat"/>
                <w:b/>
                <w:bCs/>
                <w:noProof/>
                <w:lang w:val="fil-PH"/>
              </w:rPr>
            </w:pPr>
            <w:r w:rsidRPr="00B740B8">
              <w:rPr>
                <w:rFonts w:eastAsia="Montserrat"/>
                <w:b/>
                <w:bCs/>
                <w:noProof/>
                <w:lang w:val="fil-PH"/>
              </w:rPr>
              <w:t>Not Yet</w:t>
            </w:r>
          </w:p>
        </w:tc>
        <w:tc>
          <w:tcPr>
            <w:tcW w:w="3980" w:type="dxa"/>
            <w:tcMar>
              <w:top w:w="100" w:type="dxa"/>
              <w:left w:w="100" w:type="dxa"/>
              <w:bottom w:w="100" w:type="dxa"/>
              <w:right w:w="100" w:type="dxa"/>
            </w:tcMar>
            <w:vAlign w:val="center"/>
          </w:tcPr>
          <w:p w14:paraId="1E52D2C4" w14:textId="77777777" w:rsidR="00B740B8" w:rsidRPr="00B740B8" w:rsidRDefault="00B740B8" w:rsidP="00B740B8">
            <w:pPr>
              <w:widowControl w:val="0"/>
              <w:jc w:val="center"/>
              <w:rPr>
                <w:rFonts w:eastAsia="Montserrat"/>
                <w:b/>
                <w:bCs/>
                <w:noProof/>
                <w:lang w:val="fil-PH"/>
              </w:rPr>
            </w:pPr>
            <w:r w:rsidRPr="00B740B8">
              <w:rPr>
                <w:rFonts w:eastAsia="Montserrat"/>
                <w:b/>
                <w:bCs/>
                <w:noProof/>
                <w:lang w:val="fil-PH"/>
              </w:rPr>
              <w:t>Why?/ What will make it better?</w:t>
            </w:r>
          </w:p>
        </w:tc>
      </w:tr>
      <w:tr w:rsidR="00B740B8" w:rsidRPr="00B740B8" w14:paraId="0DDB4E85" w14:textId="77777777" w:rsidTr="00B740B8">
        <w:trPr>
          <w:divId w:val="1915970633"/>
        </w:trPr>
        <w:tc>
          <w:tcPr>
            <w:tcW w:w="4275" w:type="dxa"/>
            <w:tcMar>
              <w:top w:w="100" w:type="dxa"/>
              <w:left w:w="100" w:type="dxa"/>
              <w:bottom w:w="100" w:type="dxa"/>
              <w:right w:w="100" w:type="dxa"/>
            </w:tcMar>
          </w:tcPr>
          <w:p w14:paraId="5A0412B1" w14:textId="77777777" w:rsidR="00B740B8" w:rsidRPr="00B740B8" w:rsidRDefault="00B740B8" w:rsidP="00B740B8">
            <w:pPr>
              <w:widowControl w:val="0"/>
              <w:rPr>
                <w:rFonts w:eastAsia="Montserrat"/>
                <w:noProof/>
                <w:lang w:val="fil-PH"/>
              </w:rPr>
            </w:pPr>
            <w:r w:rsidRPr="00B740B8">
              <w:rPr>
                <w:rFonts w:eastAsia="Montserrat"/>
                <w:b/>
                <w:bCs/>
                <w:noProof/>
                <w:lang w:val="fil-PH"/>
              </w:rPr>
              <w:t>Intentions are clearly stated</w:t>
            </w:r>
            <w:r w:rsidRPr="00B740B8">
              <w:rPr>
                <w:rFonts w:eastAsia="Montserrat"/>
                <w:noProof/>
                <w:lang w:val="fil-PH"/>
              </w:rPr>
              <w:t>, with appropriate learning competencies articulated.</w:t>
            </w:r>
          </w:p>
        </w:tc>
        <w:tc>
          <w:tcPr>
            <w:tcW w:w="930" w:type="dxa"/>
            <w:tcMar>
              <w:top w:w="100" w:type="dxa"/>
              <w:left w:w="100" w:type="dxa"/>
              <w:bottom w:w="100" w:type="dxa"/>
              <w:right w:w="100" w:type="dxa"/>
            </w:tcMar>
          </w:tcPr>
          <w:p w14:paraId="694DFD05" w14:textId="77777777" w:rsidR="00B740B8" w:rsidRPr="00B740B8" w:rsidRDefault="00B740B8" w:rsidP="00B740B8">
            <w:pPr>
              <w:widowControl w:val="0"/>
              <w:rPr>
                <w:rFonts w:eastAsia="Montserrat"/>
                <w:noProof/>
                <w:lang w:val="fil-PH"/>
              </w:rPr>
            </w:pPr>
          </w:p>
        </w:tc>
        <w:tc>
          <w:tcPr>
            <w:tcW w:w="975" w:type="dxa"/>
            <w:tcMar>
              <w:top w:w="100" w:type="dxa"/>
              <w:left w:w="100" w:type="dxa"/>
              <w:bottom w:w="100" w:type="dxa"/>
              <w:right w:w="100" w:type="dxa"/>
            </w:tcMar>
          </w:tcPr>
          <w:p w14:paraId="6FF09828" w14:textId="77777777" w:rsidR="00B740B8" w:rsidRPr="00B740B8" w:rsidRDefault="00B740B8" w:rsidP="00B740B8">
            <w:pPr>
              <w:widowControl w:val="0"/>
              <w:rPr>
                <w:rFonts w:eastAsia="Montserrat"/>
                <w:noProof/>
                <w:lang w:val="fil-PH"/>
              </w:rPr>
            </w:pPr>
          </w:p>
        </w:tc>
        <w:tc>
          <w:tcPr>
            <w:tcW w:w="3980" w:type="dxa"/>
            <w:tcMar>
              <w:top w:w="100" w:type="dxa"/>
              <w:left w:w="100" w:type="dxa"/>
              <w:bottom w:w="100" w:type="dxa"/>
              <w:right w:w="100" w:type="dxa"/>
            </w:tcMar>
          </w:tcPr>
          <w:p w14:paraId="7C0A3395" w14:textId="77777777" w:rsidR="00B740B8" w:rsidRPr="00B740B8" w:rsidRDefault="00B740B8" w:rsidP="00B740B8">
            <w:pPr>
              <w:widowControl w:val="0"/>
              <w:rPr>
                <w:rFonts w:eastAsia="Montserrat"/>
                <w:noProof/>
                <w:lang w:val="fil-PH"/>
              </w:rPr>
            </w:pPr>
          </w:p>
          <w:p w14:paraId="2E69E17A" w14:textId="77777777" w:rsidR="00B740B8" w:rsidRPr="00B740B8" w:rsidRDefault="00B740B8" w:rsidP="00B740B8">
            <w:pPr>
              <w:widowControl w:val="0"/>
              <w:rPr>
                <w:rFonts w:eastAsia="Montserrat"/>
                <w:noProof/>
                <w:lang w:val="fil-PH"/>
              </w:rPr>
            </w:pPr>
          </w:p>
          <w:p w14:paraId="2EFBD306" w14:textId="77777777" w:rsidR="00B740B8" w:rsidRPr="00B740B8" w:rsidRDefault="00B740B8" w:rsidP="00B740B8">
            <w:pPr>
              <w:widowControl w:val="0"/>
              <w:rPr>
                <w:rFonts w:eastAsia="Montserrat"/>
                <w:noProof/>
                <w:lang w:val="fil-PH"/>
              </w:rPr>
            </w:pPr>
          </w:p>
        </w:tc>
      </w:tr>
      <w:tr w:rsidR="00B740B8" w:rsidRPr="00B740B8" w14:paraId="203449F7" w14:textId="77777777" w:rsidTr="00B740B8">
        <w:trPr>
          <w:divId w:val="1915970633"/>
          <w:trHeight w:val="403"/>
        </w:trPr>
        <w:tc>
          <w:tcPr>
            <w:tcW w:w="4275" w:type="dxa"/>
            <w:tcMar>
              <w:top w:w="100" w:type="dxa"/>
              <w:left w:w="100" w:type="dxa"/>
              <w:bottom w:w="100" w:type="dxa"/>
              <w:right w:w="100" w:type="dxa"/>
            </w:tcMar>
          </w:tcPr>
          <w:p w14:paraId="316006C7" w14:textId="77777777" w:rsidR="00B740B8" w:rsidRPr="00B740B8" w:rsidRDefault="00B740B8" w:rsidP="00B740B8">
            <w:pPr>
              <w:widowControl w:val="0"/>
              <w:rPr>
                <w:rFonts w:eastAsia="Montserrat"/>
                <w:noProof/>
                <w:lang w:val="fil-PH"/>
              </w:rPr>
            </w:pPr>
            <w:r w:rsidRPr="00B740B8">
              <w:rPr>
                <w:rFonts w:eastAsia="Montserrat"/>
                <w:b/>
                <w:bCs/>
                <w:noProof/>
                <w:lang w:val="fil-PH"/>
              </w:rPr>
              <w:t>Intentions are evident across all sections</w:t>
            </w:r>
            <w:r w:rsidRPr="00B740B8">
              <w:rPr>
                <w:rFonts w:eastAsia="Montserrat"/>
                <w:noProof/>
                <w:lang w:val="fil-PH"/>
              </w:rPr>
              <w:t>, there is coherence.</w:t>
            </w:r>
          </w:p>
        </w:tc>
        <w:tc>
          <w:tcPr>
            <w:tcW w:w="930" w:type="dxa"/>
            <w:tcMar>
              <w:top w:w="100" w:type="dxa"/>
              <w:left w:w="100" w:type="dxa"/>
              <w:bottom w:w="100" w:type="dxa"/>
              <w:right w:w="100" w:type="dxa"/>
            </w:tcMar>
          </w:tcPr>
          <w:p w14:paraId="4BF0DE8D" w14:textId="77777777" w:rsidR="00B740B8" w:rsidRPr="00B740B8" w:rsidRDefault="00B740B8" w:rsidP="00B740B8">
            <w:pPr>
              <w:widowControl w:val="0"/>
              <w:rPr>
                <w:rFonts w:eastAsia="Montserrat"/>
                <w:noProof/>
                <w:lang w:val="fil-PH"/>
              </w:rPr>
            </w:pPr>
          </w:p>
        </w:tc>
        <w:tc>
          <w:tcPr>
            <w:tcW w:w="975" w:type="dxa"/>
            <w:tcMar>
              <w:top w:w="100" w:type="dxa"/>
              <w:left w:w="100" w:type="dxa"/>
              <w:bottom w:w="100" w:type="dxa"/>
              <w:right w:w="100" w:type="dxa"/>
            </w:tcMar>
          </w:tcPr>
          <w:p w14:paraId="7296B464" w14:textId="77777777" w:rsidR="00B740B8" w:rsidRPr="00B740B8" w:rsidRDefault="00B740B8" w:rsidP="00B740B8">
            <w:pPr>
              <w:widowControl w:val="0"/>
              <w:rPr>
                <w:rFonts w:eastAsia="Montserrat"/>
                <w:noProof/>
                <w:lang w:val="fil-PH"/>
              </w:rPr>
            </w:pPr>
          </w:p>
        </w:tc>
        <w:tc>
          <w:tcPr>
            <w:tcW w:w="3980" w:type="dxa"/>
            <w:tcMar>
              <w:top w:w="100" w:type="dxa"/>
              <w:left w:w="100" w:type="dxa"/>
              <w:bottom w:w="100" w:type="dxa"/>
              <w:right w:w="100" w:type="dxa"/>
            </w:tcMar>
          </w:tcPr>
          <w:p w14:paraId="1A93531F" w14:textId="77777777" w:rsidR="00B740B8" w:rsidRPr="00B740B8" w:rsidRDefault="00B740B8" w:rsidP="00B740B8">
            <w:pPr>
              <w:widowControl w:val="0"/>
              <w:rPr>
                <w:rFonts w:eastAsia="Montserrat"/>
                <w:noProof/>
                <w:lang w:val="fil-PH"/>
              </w:rPr>
            </w:pPr>
          </w:p>
          <w:p w14:paraId="20E88A3B" w14:textId="77777777" w:rsidR="00B740B8" w:rsidRPr="00B740B8" w:rsidRDefault="00B740B8" w:rsidP="00B740B8">
            <w:pPr>
              <w:widowControl w:val="0"/>
              <w:rPr>
                <w:rFonts w:eastAsia="Montserrat"/>
                <w:noProof/>
                <w:lang w:val="fil-PH"/>
              </w:rPr>
            </w:pPr>
          </w:p>
          <w:p w14:paraId="140BB53B" w14:textId="77777777" w:rsidR="00B740B8" w:rsidRPr="00B740B8" w:rsidRDefault="00B740B8" w:rsidP="00B740B8">
            <w:pPr>
              <w:widowControl w:val="0"/>
              <w:rPr>
                <w:rFonts w:eastAsia="Montserrat"/>
                <w:noProof/>
                <w:lang w:val="fil-PH"/>
              </w:rPr>
            </w:pPr>
          </w:p>
        </w:tc>
      </w:tr>
      <w:tr w:rsidR="00B740B8" w:rsidRPr="00B740B8" w14:paraId="35D62869" w14:textId="77777777" w:rsidTr="00B740B8">
        <w:trPr>
          <w:divId w:val="1915970633"/>
        </w:trPr>
        <w:tc>
          <w:tcPr>
            <w:tcW w:w="4275" w:type="dxa"/>
            <w:tcMar>
              <w:top w:w="100" w:type="dxa"/>
              <w:left w:w="100" w:type="dxa"/>
              <w:bottom w:w="100" w:type="dxa"/>
              <w:right w:w="100" w:type="dxa"/>
            </w:tcMar>
          </w:tcPr>
          <w:p w14:paraId="11063EAF" w14:textId="77777777" w:rsidR="00B740B8" w:rsidRPr="00B740B8" w:rsidRDefault="00B740B8" w:rsidP="00B740B8">
            <w:pPr>
              <w:widowControl w:val="0"/>
              <w:rPr>
                <w:rFonts w:eastAsia="Montserrat"/>
                <w:noProof/>
                <w:lang w:val="fil-PH"/>
              </w:rPr>
            </w:pPr>
            <w:r w:rsidRPr="00B740B8">
              <w:rPr>
                <w:rFonts w:eastAsia="Montserrat"/>
                <w:b/>
                <w:bCs/>
                <w:noProof/>
                <w:lang w:val="fil-PH"/>
              </w:rPr>
              <w:t>Learning experience is clear</w:t>
            </w:r>
            <w:r w:rsidRPr="00B740B8">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379F6AA9" w14:textId="77777777" w:rsidR="00B740B8" w:rsidRPr="00B740B8" w:rsidRDefault="00B740B8" w:rsidP="00B740B8">
            <w:pPr>
              <w:widowControl w:val="0"/>
              <w:rPr>
                <w:rFonts w:eastAsia="Montserrat"/>
                <w:noProof/>
                <w:lang w:val="fil-PH"/>
              </w:rPr>
            </w:pPr>
          </w:p>
        </w:tc>
        <w:tc>
          <w:tcPr>
            <w:tcW w:w="975" w:type="dxa"/>
            <w:tcMar>
              <w:top w:w="100" w:type="dxa"/>
              <w:left w:w="100" w:type="dxa"/>
              <w:bottom w:w="100" w:type="dxa"/>
              <w:right w:w="100" w:type="dxa"/>
            </w:tcMar>
          </w:tcPr>
          <w:p w14:paraId="79CB99E0" w14:textId="77777777" w:rsidR="00B740B8" w:rsidRPr="00B740B8" w:rsidRDefault="00B740B8" w:rsidP="00B740B8">
            <w:pPr>
              <w:widowControl w:val="0"/>
              <w:rPr>
                <w:rFonts w:eastAsia="Montserrat"/>
                <w:noProof/>
                <w:lang w:val="fil-PH"/>
              </w:rPr>
            </w:pPr>
          </w:p>
        </w:tc>
        <w:tc>
          <w:tcPr>
            <w:tcW w:w="3980" w:type="dxa"/>
            <w:tcMar>
              <w:top w:w="100" w:type="dxa"/>
              <w:left w:w="100" w:type="dxa"/>
              <w:bottom w:w="100" w:type="dxa"/>
              <w:right w:w="100" w:type="dxa"/>
            </w:tcMar>
          </w:tcPr>
          <w:p w14:paraId="12DB2754" w14:textId="77777777" w:rsidR="00B740B8" w:rsidRPr="00B740B8" w:rsidRDefault="00B740B8" w:rsidP="00B740B8">
            <w:pPr>
              <w:widowControl w:val="0"/>
              <w:rPr>
                <w:rFonts w:eastAsia="Montserrat"/>
                <w:noProof/>
                <w:lang w:val="fil-PH"/>
              </w:rPr>
            </w:pPr>
          </w:p>
          <w:p w14:paraId="7C808C37" w14:textId="77777777" w:rsidR="00B740B8" w:rsidRPr="00B740B8" w:rsidRDefault="00B740B8" w:rsidP="00B740B8">
            <w:pPr>
              <w:widowControl w:val="0"/>
              <w:rPr>
                <w:rFonts w:eastAsia="Montserrat"/>
                <w:noProof/>
                <w:lang w:val="fil-PH"/>
              </w:rPr>
            </w:pPr>
          </w:p>
          <w:p w14:paraId="6A901DDA" w14:textId="77777777" w:rsidR="00B740B8" w:rsidRPr="00B740B8" w:rsidRDefault="00B740B8" w:rsidP="00B740B8">
            <w:pPr>
              <w:widowControl w:val="0"/>
              <w:rPr>
                <w:rFonts w:eastAsia="Montserrat"/>
                <w:noProof/>
                <w:lang w:val="fil-PH"/>
              </w:rPr>
            </w:pPr>
          </w:p>
        </w:tc>
      </w:tr>
      <w:tr w:rsidR="00B740B8" w:rsidRPr="00B740B8" w14:paraId="04859752" w14:textId="77777777" w:rsidTr="00B740B8">
        <w:trPr>
          <w:divId w:val="1915970633"/>
          <w:trHeight w:val="664"/>
        </w:trPr>
        <w:tc>
          <w:tcPr>
            <w:tcW w:w="4275" w:type="dxa"/>
            <w:tcMar>
              <w:top w:w="100" w:type="dxa"/>
              <w:left w:w="100" w:type="dxa"/>
              <w:bottom w:w="100" w:type="dxa"/>
              <w:right w:w="100" w:type="dxa"/>
            </w:tcMar>
          </w:tcPr>
          <w:p w14:paraId="73D9136A" w14:textId="77777777" w:rsidR="00B740B8" w:rsidRPr="00B740B8" w:rsidRDefault="00B740B8" w:rsidP="00B740B8">
            <w:pPr>
              <w:widowControl w:val="0"/>
              <w:rPr>
                <w:rFonts w:eastAsia="Montserrat"/>
                <w:noProof/>
                <w:lang w:val="fil-PH"/>
              </w:rPr>
            </w:pPr>
            <w:r w:rsidRPr="00B740B8">
              <w:rPr>
                <w:rFonts w:eastAsia="Montserrat"/>
                <w:b/>
                <w:bCs/>
                <w:noProof/>
                <w:lang w:val="fil-PH"/>
              </w:rPr>
              <w:t xml:space="preserve">Learning experience is well-designed, </w:t>
            </w:r>
            <w:r w:rsidRPr="00B740B8">
              <w:rPr>
                <w:rFonts w:eastAsia="Montserrat"/>
                <w:noProof/>
                <w:lang w:val="fil-PH"/>
              </w:rPr>
              <w:t>with</w:t>
            </w:r>
            <w:r w:rsidRPr="00B740B8">
              <w:rPr>
                <w:rFonts w:eastAsia="Montserrat"/>
                <w:b/>
                <w:bCs/>
                <w:noProof/>
                <w:lang w:val="fil-PH"/>
              </w:rPr>
              <w:t xml:space="preserve"> </w:t>
            </w:r>
            <w:r w:rsidRPr="00B740B8">
              <w:rPr>
                <w:rFonts w:eastAsia="Montserrat"/>
                <w:noProof/>
                <w:lang w:val="fil-PH"/>
              </w:rPr>
              <w:t>intentionally embedded Learning Design Principles.</w:t>
            </w:r>
          </w:p>
        </w:tc>
        <w:tc>
          <w:tcPr>
            <w:tcW w:w="930" w:type="dxa"/>
            <w:tcMar>
              <w:top w:w="100" w:type="dxa"/>
              <w:left w:w="100" w:type="dxa"/>
              <w:bottom w:w="100" w:type="dxa"/>
              <w:right w:w="100" w:type="dxa"/>
            </w:tcMar>
          </w:tcPr>
          <w:p w14:paraId="69CAD074" w14:textId="77777777" w:rsidR="00B740B8" w:rsidRPr="00B740B8" w:rsidRDefault="00B740B8" w:rsidP="00B740B8">
            <w:pPr>
              <w:widowControl w:val="0"/>
              <w:rPr>
                <w:rFonts w:eastAsia="Montserrat"/>
                <w:noProof/>
                <w:lang w:val="fil-PH"/>
              </w:rPr>
            </w:pPr>
          </w:p>
        </w:tc>
        <w:tc>
          <w:tcPr>
            <w:tcW w:w="975" w:type="dxa"/>
            <w:tcMar>
              <w:top w:w="100" w:type="dxa"/>
              <w:left w:w="100" w:type="dxa"/>
              <w:bottom w:w="100" w:type="dxa"/>
              <w:right w:w="100" w:type="dxa"/>
            </w:tcMar>
          </w:tcPr>
          <w:p w14:paraId="24ABD13A" w14:textId="77777777" w:rsidR="00B740B8" w:rsidRPr="00B740B8" w:rsidRDefault="00B740B8" w:rsidP="00B740B8">
            <w:pPr>
              <w:widowControl w:val="0"/>
              <w:rPr>
                <w:rFonts w:eastAsia="Montserrat"/>
                <w:noProof/>
                <w:lang w:val="fil-PH"/>
              </w:rPr>
            </w:pPr>
          </w:p>
        </w:tc>
        <w:tc>
          <w:tcPr>
            <w:tcW w:w="3980" w:type="dxa"/>
            <w:tcMar>
              <w:top w:w="100" w:type="dxa"/>
              <w:left w:w="100" w:type="dxa"/>
              <w:bottom w:w="100" w:type="dxa"/>
              <w:right w:w="100" w:type="dxa"/>
            </w:tcMar>
          </w:tcPr>
          <w:p w14:paraId="6E8664CD" w14:textId="77777777" w:rsidR="00B740B8" w:rsidRPr="00B740B8" w:rsidRDefault="00B740B8" w:rsidP="00B740B8">
            <w:pPr>
              <w:widowControl w:val="0"/>
              <w:rPr>
                <w:rFonts w:eastAsia="Montserrat"/>
                <w:noProof/>
                <w:lang w:val="fil-PH"/>
              </w:rPr>
            </w:pPr>
          </w:p>
          <w:p w14:paraId="34D5F84C" w14:textId="77777777" w:rsidR="00B740B8" w:rsidRPr="00B740B8" w:rsidRDefault="00B740B8" w:rsidP="00B740B8">
            <w:pPr>
              <w:widowControl w:val="0"/>
              <w:rPr>
                <w:rFonts w:eastAsia="Montserrat"/>
                <w:noProof/>
                <w:lang w:val="fil-PH"/>
              </w:rPr>
            </w:pPr>
          </w:p>
          <w:p w14:paraId="0FA33DC6" w14:textId="77777777" w:rsidR="00B740B8" w:rsidRPr="00B740B8" w:rsidRDefault="00B740B8" w:rsidP="00B740B8">
            <w:pPr>
              <w:widowControl w:val="0"/>
              <w:rPr>
                <w:rFonts w:eastAsia="Montserrat"/>
                <w:noProof/>
                <w:lang w:val="fil-PH"/>
              </w:rPr>
            </w:pPr>
          </w:p>
        </w:tc>
      </w:tr>
      <w:tr w:rsidR="00B740B8" w:rsidRPr="00B740B8" w14:paraId="267831D7" w14:textId="77777777" w:rsidTr="00B740B8">
        <w:trPr>
          <w:divId w:val="1915970633"/>
        </w:trPr>
        <w:tc>
          <w:tcPr>
            <w:tcW w:w="4275" w:type="dxa"/>
            <w:tcMar>
              <w:top w:w="100" w:type="dxa"/>
              <w:left w:w="100" w:type="dxa"/>
              <w:bottom w:w="100" w:type="dxa"/>
              <w:right w:w="100" w:type="dxa"/>
            </w:tcMar>
          </w:tcPr>
          <w:p w14:paraId="140AD5B8" w14:textId="77777777" w:rsidR="00B740B8" w:rsidRPr="00B740B8" w:rsidRDefault="00B740B8" w:rsidP="00B740B8">
            <w:pPr>
              <w:widowControl w:val="0"/>
              <w:rPr>
                <w:rFonts w:eastAsia="Montserrat"/>
                <w:noProof/>
                <w:lang w:val="fil-PH"/>
              </w:rPr>
            </w:pPr>
            <w:r w:rsidRPr="00B740B8">
              <w:rPr>
                <w:rFonts w:eastAsia="Montserrat"/>
                <w:b/>
                <w:bCs/>
                <w:noProof/>
                <w:lang w:val="fil-PH"/>
              </w:rPr>
              <w:t>Learning experience maximizes</w:t>
            </w:r>
            <w:r w:rsidRPr="00B740B8">
              <w:rPr>
                <w:rFonts w:eastAsia="Montserrat"/>
                <w:noProof/>
                <w:lang w:val="fil-PH"/>
              </w:rPr>
              <w:t xml:space="preserve"> </w:t>
            </w:r>
            <w:r w:rsidRPr="00B740B8">
              <w:rPr>
                <w:rFonts w:eastAsia="Montserrat"/>
                <w:b/>
                <w:bCs/>
                <w:noProof/>
                <w:lang w:val="fil-PH"/>
              </w:rPr>
              <w:t xml:space="preserve">available opportunities </w:t>
            </w:r>
            <w:r w:rsidRPr="00B740B8">
              <w:rPr>
                <w:rFonts w:eastAsia="Montserrat"/>
                <w:noProof/>
                <w:lang w:val="fil-PH"/>
              </w:rPr>
              <w:t>for integration.</w:t>
            </w:r>
          </w:p>
        </w:tc>
        <w:tc>
          <w:tcPr>
            <w:tcW w:w="930" w:type="dxa"/>
            <w:tcMar>
              <w:top w:w="100" w:type="dxa"/>
              <w:left w:w="100" w:type="dxa"/>
              <w:bottom w:w="100" w:type="dxa"/>
              <w:right w:w="100" w:type="dxa"/>
            </w:tcMar>
          </w:tcPr>
          <w:p w14:paraId="7EB5BEC5" w14:textId="77777777" w:rsidR="00B740B8" w:rsidRPr="00B740B8" w:rsidRDefault="00B740B8" w:rsidP="00B740B8">
            <w:pPr>
              <w:widowControl w:val="0"/>
              <w:rPr>
                <w:rFonts w:eastAsia="Montserrat"/>
                <w:noProof/>
                <w:lang w:val="fil-PH"/>
              </w:rPr>
            </w:pPr>
          </w:p>
        </w:tc>
        <w:tc>
          <w:tcPr>
            <w:tcW w:w="975" w:type="dxa"/>
            <w:tcMar>
              <w:top w:w="100" w:type="dxa"/>
              <w:left w:w="100" w:type="dxa"/>
              <w:bottom w:w="100" w:type="dxa"/>
              <w:right w:w="100" w:type="dxa"/>
            </w:tcMar>
          </w:tcPr>
          <w:p w14:paraId="1D647DFC" w14:textId="77777777" w:rsidR="00B740B8" w:rsidRPr="00B740B8" w:rsidRDefault="00B740B8" w:rsidP="00B740B8">
            <w:pPr>
              <w:widowControl w:val="0"/>
              <w:rPr>
                <w:rFonts w:eastAsia="Montserrat"/>
                <w:noProof/>
                <w:lang w:val="fil-PH"/>
              </w:rPr>
            </w:pPr>
          </w:p>
        </w:tc>
        <w:tc>
          <w:tcPr>
            <w:tcW w:w="3980" w:type="dxa"/>
            <w:tcMar>
              <w:top w:w="100" w:type="dxa"/>
              <w:left w:w="100" w:type="dxa"/>
              <w:bottom w:w="100" w:type="dxa"/>
              <w:right w:w="100" w:type="dxa"/>
            </w:tcMar>
          </w:tcPr>
          <w:p w14:paraId="3341EE1C" w14:textId="77777777" w:rsidR="00B740B8" w:rsidRPr="00B740B8" w:rsidRDefault="00B740B8" w:rsidP="00B740B8">
            <w:pPr>
              <w:widowControl w:val="0"/>
              <w:rPr>
                <w:rFonts w:eastAsia="Montserrat"/>
                <w:noProof/>
                <w:lang w:val="fil-PH"/>
              </w:rPr>
            </w:pPr>
          </w:p>
          <w:p w14:paraId="03587F8B" w14:textId="77777777" w:rsidR="00B740B8" w:rsidRPr="00B740B8" w:rsidRDefault="00B740B8" w:rsidP="00B740B8">
            <w:pPr>
              <w:widowControl w:val="0"/>
              <w:rPr>
                <w:rFonts w:eastAsia="Montserrat"/>
                <w:noProof/>
                <w:lang w:val="fil-PH"/>
              </w:rPr>
            </w:pPr>
          </w:p>
          <w:p w14:paraId="7521A307" w14:textId="77777777" w:rsidR="00B740B8" w:rsidRPr="00B740B8" w:rsidRDefault="00B740B8" w:rsidP="00B740B8">
            <w:pPr>
              <w:widowControl w:val="0"/>
              <w:rPr>
                <w:rFonts w:eastAsia="Montserrat"/>
                <w:noProof/>
                <w:lang w:val="fil-PH"/>
              </w:rPr>
            </w:pPr>
          </w:p>
        </w:tc>
      </w:tr>
      <w:tr w:rsidR="00B740B8" w:rsidRPr="00B740B8" w14:paraId="1C594DF9" w14:textId="77777777" w:rsidTr="00B740B8">
        <w:trPr>
          <w:divId w:val="1915970633"/>
        </w:trPr>
        <w:tc>
          <w:tcPr>
            <w:tcW w:w="4275" w:type="dxa"/>
            <w:tcMar>
              <w:top w:w="100" w:type="dxa"/>
              <w:left w:w="100" w:type="dxa"/>
              <w:bottom w:w="100" w:type="dxa"/>
              <w:right w:w="100" w:type="dxa"/>
            </w:tcMar>
          </w:tcPr>
          <w:p w14:paraId="6C1CC6F7" w14:textId="77777777" w:rsidR="00B740B8" w:rsidRPr="00B740B8" w:rsidRDefault="00B740B8" w:rsidP="00B740B8">
            <w:pPr>
              <w:widowControl w:val="0"/>
              <w:rPr>
                <w:rFonts w:eastAsia="Montserrat"/>
                <w:noProof/>
                <w:lang w:val="fil-PH"/>
              </w:rPr>
            </w:pPr>
            <w:r w:rsidRPr="00B740B8">
              <w:rPr>
                <w:rFonts w:eastAsia="Montserrat"/>
                <w:b/>
                <w:bCs/>
                <w:noProof/>
                <w:lang w:val="fil-PH"/>
              </w:rPr>
              <w:t xml:space="preserve">Learning experience is inclusive, </w:t>
            </w:r>
            <w:r w:rsidRPr="00B740B8">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2709E4F9" w14:textId="77777777" w:rsidR="00B740B8" w:rsidRPr="00B740B8" w:rsidRDefault="00B740B8" w:rsidP="00B740B8">
            <w:pPr>
              <w:widowControl w:val="0"/>
              <w:rPr>
                <w:rFonts w:eastAsia="Montserrat"/>
                <w:noProof/>
                <w:lang w:val="fil-PH"/>
              </w:rPr>
            </w:pPr>
          </w:p>
        </w:tc>
        <w:tc>
          <w:tcPr>
            <w:tcW w:w="975" w:type="dxa"/>
            <w:tcMar>
              <w:top w:w="100" w:type="dxa"/>
              <w:left w:w="100" w:type="dxa"/>
              <w:bottom w:w="100" w:type="dxa"/>
              <w:right w:w="100" w:type="dxa"/>
            </w:tcMar>
          </w:tcPr>
          <w:p w14:paraId="41A1E605" w14:textId="77777777" w:rsidR="00B740B8" w:rsidRPr="00B740B8" w:rsidRDefault="00B740B8" w:rsidP="00B740B8">
            <w:pPr>
              <w:widowControl w:val="0"/>
              <w:rPr>
                <w:rFonts w:eastAsia="Montserrat"/>
                <w:noProof/>
                <w:lang w:val="fil-PH"/>
              </w:rPr>
            </w:pPr>
          </w:p>
        </w:tc>
        <w:tc>
          <w:tcPr>
            <w:tcW w:w="3980" w:type="dxa"/>
            <w:tcMar>
              <w:top w:w="100" w:type="dxa"/>
              <w:left w:w="100" w:type="dxa"/>
              <w:bottom w:w="100" w:type="dxa"/>
              <w:right w:w="100" w:type="dxa"/>
            </w:tcMar>
          </w:tcPr>
          <w:p w14:paraId="7B02252E" w14:textId="77777777" w:rsidR="00B740B8" w:rsidRPr="00B740B8" w:rsidRDefault="00B740B8" w:rsidP="00B740B8">
            <w:pPr>
              <w:widowControl w:val="0"/>
              <w:rPr>
                <w:rFonts w:eastAsia="Montserrat"/>
                <w:noProof/>
                <w:lang w:val="fil-PH"/>
              </w:rPr>
            </w:pPr>
          </w:p>
        </w:tc>
      </w:tr>
      <w:tr w:rsidR="00B740B8" w:rsidRPr="00B740B8" w14:paraId="145E95E9" w14:textId="77777777" w:rsidTr="00B740B8">
        <w:trPr>
          <w:divId w:val="1915970633"/>
        </w:trPr>
        <w:tc>
          <w:tcPr>
            <w:tcW w:w="4275" w:type="dxa"/>
            <w:tcMar>
              <w:top w:w="100" w:type="dxa"/>
              <w:left w:w="100" w:type="dxa"/>
              <w:bottom w:w="100" w:type="dxa"/>
              <w:right w:w="100" w:type="dxa"/>
            </w:tcMar>
          </w:tcPr>
          <w:p w14:paraId="29111177" w14:textId="77777777" w:rsidR="00B740B8" w:rsidRPr="00B740B8" w:rsidRDefault="00B740B8" w:rsidP="00B740B8">
            <w:pPr>
              <w:widowControl w:val="0"/>
              <w:rPr>
                <w:rFonts w:eastAsia="Montserrat"/>
                <w:noProof/>
                <w:lang w:val="fil-PH"/>
              </w:rPr>
            </w:pPr>
            <w:r w:rsidRPr="00B740B8">
              <w:rPr>
                <w:rFonts w:eastAsia="Montserrat"/>
                <w:b/>
                <w:bCs/>
                <w:noProof/>
                <w:lang w:val="fil-PH"/>
              </w:rPr>
              <w:t xml:space="preserve">Assessment strategies are integrated throughout the session </w:t>
            </w:r>
            <w:r w:rsidRPr="00B740B8">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0ED7CB10" w14:textId="77777777" w:rsidR="00B740B8" w:rsidRPr="00B740B8" w:rsidRDefault="00B740B8" w:rsidP="00B740B8">
            <w:pPr>
              <w:widowControl w:val="0"/>
              <w:rPr>
                <w:rFonts w:eastAsia="Montserrat"/>
                <w:noProof/>
                <w:lang w:val="fil-PH"/>
              </w:rPr>
            </w:pPr>
          </w:p>
        </w:tc>
        <w:tc>
          <w:tcPr>
            <w:tcW w:w="975" w:type="dxa"/>
            <w:tcMar>
              <w:top w:w="100" w:type="dxa"/>
              <w:left w:w="100" w:type="dxa"/>
              <w:bottom w:w="100" w:type="dxa"/>
              <w:right w:w="100" w:type="dxa"/>
            </w:tcMar>
          </w:tcPr>
          <w:p w14:paraId="0795ED92" w14:textId="77777777" w:rsidR="00B740B8" w:rsidRPr="00B740B8" w:rsidRDefault="00B740B8" w:rsidP="00B740B8">
            <w:pPr>
              <w:widowControl w:val="0"/>
              <w:rPr>
                <w:rFonts w:eastAsia="Montserrat"/>
                <w:noProof/>
                <w:lang w:val="fil-PH"/>
              </w:rPr>
            </w:pPr>
          </w:p>
        </w:tc>
        <w:tc>
          <w:tcPr>
            <w:tcW w:w="3980" w:type="dxa"/>
            <w:tcMar>
              <w:top w:w="100" w:type="dxa"/>
              <w:left w:w="100" w:type="dxa"/>
              <w:bottom w:w="100" w:type="dxa"/>
              <w:right w:w="100" w:type="dxa"/>
            </w:tcMar>
          </w:tcPr>
          <w:p w14:paraId="1DC7BBD4" w14:textId="77777777" w:rsidR="00B740B8" w:rsidRPr="00B740B8" w:rsidRDefault="00B740B8" w:rsidP="00B740B8">
            <w:pPr>
              <w:widowControl w:val="0"/>
              <w:rPr>
                <w:rFonts w:eastAsia="Montserrat"/>
                <w:noProof/>
                <w:lang w:val="fil-PH"/>
              </w:rPr>
            </w:pPr>
          </w:p>
          <w:p w14:paraId="127D79ED" w14:textId="77777777" w:rsidR="00B740B8" w:rsidRPr="00B740B8" w:rsidRDefault="00B740B8" w:rsidP="00B740B8">
            <w:pPr>
              <w:widowControl w:val="0"/>
              <w:rPr>
                <w:rFonts w:eastAsia="Montserrat"/>
                <w:noProof/>
                <w:lang w:val="fil-PH"/>
              </w:rPr>
            </w:pPr>
          </w:p>
          <w:p w14:paraId="72BB3EA1" w14:textId="77777777" w:rsidR="00B740B8" w:rsidRPr="00B740B8" w:rsidRDefault="00B740B8" w:rsidP="00B740B8">
            <w:pPr>
              <w:widowControl w:val="0"/>
              <w:rPr>
                <w:rFonts w:eastAsia="Montserrat"/>
                <w:noProof/>
                <w:lang w:val="fil-PH"/>
              </w:rPr>
            </w:pPr>
          </w:p>
        </w:tc>
      </w:tr>
      <w:tr w:rsidR="00B740B8" w:rsidRPr="00B740B8" w14:paraId="3A01EA4E" w14:textId="77777777" w:rsidTr="00B740B8">
        <w:trPr>
          <w:divId w:val="1915970633"/>
        </w:trPr>
        <w:tc>
          <w:tcPr>
            <w:tcW w:w="4275" w:type="dxa"/>
            <w:tcMar>
              <w:top w:w="100" w:type="dxa"/>
              <w:left w:w="100" w:type="dxa"/>
              <w:bottom w:w="100" w:type="dxa"/>
              <w:right w:w="100" w:type="dxa"/>
            </w:tcMar>
          </w:tcPr>
          <w:p w14:paraId="0BA9C305" w14:textId="77777777" w:rsidR="00B740B8" w:rsidRPr="00B740B8" w:rsidRDefault="00B740B8" w:rsidP="00B740B8">
            <w:pPr>
              <w:widowControl w:val="0"/>
              <w:rPr>
                <w:rFonts w:eastAsia="Montserrat"/>
                <w:noProof/>
                <w:lang w:val="fil-PH"/>
              </w:rPr>
            </w:pPr>
            <w:r w:rsidRPr="00B740B8">
              <w:rPr>
                <w:rFonts w:eastAsia="Montserrat"/>
                <w:b/>
                <w:bCs/>
                <w:noProof/>
                <w:lang w:val="fil-PH"/>
              </w:rPr>
              <w:t>Assessment strategies generate evidence</w:t>
            </w:r>
            <w:r w:rsidRPr="00B740B8">
              <w:rPr>
                <w:rFonts w:eastAsia="Montserrat"/>
                <w:noProof/>
                <w:lang w:val="fil-PH"/>
              </w:rPr>
              <w:t xml:space="preserve"> if learning is successful.</w:t>
            </w:r>
          </w:p>
        </w:tc>
        <w:tc>
          <w:tcPr>
            <w:tcW w:w="930" w:type="dxa"/>
            <w:tcMar>
              <w:top w:w="100" w:type="dxa"/>
              <w:left w:w="100" w:type="dxa"/>
              <w:bottom w:w="100" w:type="dxa"/>
              <w:right w:w="100" w:type="dxa"/>
            </w:tcMar>
          </w:tcPr>
          <w:p w14:paraId="0AAB5336" w14:textId="77777777" w:rsidR="00B740B8" w:rsidRPr="00B740B8" w:rsidRDefault="00B740B8" w:rsidP="00B740B8">
            <w:pPr>
              <w:widowControl w:val="0"/>
              <w:rPr>
                <w:rFonts w:eastAsia="Montserrat"/>
                <w:noProof/>
                <w:lang w:val="fil-PH"/>
              </w:rPr>
            </w:pPr>
          </w:p>
        </w:tc>
        <w:tc>
          <w:tcPr>
            <w:tcW w:w="975" w:type="dxa"/>
            <w:tcMar>
              <w:top w:w="100" w:type="dxa"/>
              <w:left w:w="100" w:type="dxa"/>
              <w:bottom w:w="100" w:type="dxa"/>
              <w:right w:w="100" w:type="dxa"/>
            </w:tcMar>
          </w:tcPr>
          <w:p w14:paraId="69A40187" w14:textId="77777777" w:rsidR="00B740B8" w:rsidRPr="00B740B8" w:rsidRDefault="00B740B8" w:rsidP="00B740B8">
            <w:pPr>
              <w:widowControl w:val="0"/>
              <w:rPr>
                <w:rFonts w:eastAsia="Montserrat"/>
                <w:noProof/>
                <w:lang w:val="fil-PH"/>
              </w:rPr>
            </w:pPr>
          </w:p>
        </w:tc>
        <w:tc>
          <w:tcPr>
            <w:tcW w:w="3980" w:type="dxa"/>
            <w:tcMar>
              <w:top w:w="100" w:type="dxa"/>
              <w:left w:w="100" w:type="dxa"/>
              <w:bottom w:w="100" w:type="dxa"/>
              <w:right w:w="100" w:type="dxa"/>
            </w:tcMar>
          </w:tcPr>
          <w:p w14:paraId="53DB79C0" w14:textId="77777777" w:rsidR="00B740B8" w:rsidRPr="00B740B8" w:rsidRDefault="00B740B8" w:rsidP="00B740B8">
            <w:pPr>
              <w:widowControl w:val="0"/>
              <w:rPr>
                <w:rFonts w:eastAsia="Montserrat"/>
                <w:noProof/>
                <w:lang w:val="fil-PH"/>
              </w:rPr>
            </w:pPr>
          </w:p>
          <w:p w14:paraId="25DA8F32" w14:textId="77777777" w:rsidR="00B740B8" w:rsidRPr="00B740B8" w:rsidRDefault="00B740B8" w:rsidP="00B740B8">
            <w:pPr>
              <w:widowControl w:val="0"/>
              <w:rPr>
                <w:rFonts w:eastAsia="Montserrat"/>
                <w:noProof/>
                <w:lang w:val="fil-PH"/>
              </w:rPr>
            </w:pPr>
          </w:p>
          <w:p w14:paraId="4CB43FD7" w14:textId="77777777" w:rsidR="00B740B8" w:rsidRPr="00B740B8" w:rsidRDefault="00B740B8" w:rsidP="00B740B8">
            <w:pPr>
              <w:widowControl w:val="0"/>
              <w:rPr>
                <w:rFonts w:eastAsia="Montserrat"/>
                <w:noProof/>
                <w:lang w:val="fil-PH"/>
              </w:rPr>
            </w:pPr>
          </w:p>
        </w:tc>
      </w:tr>
      <w:tr w:rsidR="00B740B8" w:rsidRPr="00B740B8" w14:paraId="559EDF8B" w14:textId="77777777" w:rsidTr="00B740B8">
        <w:trPr>
          <w:divId w:val="1915970633"/>
        </w:trPr>
        <w:tc>
          <w:tcPr>
            <w:tcW w:w="4275" w:type="dxa"/>
            <w:tcMar>
              <w:top w:w="100" w:type="dxa"/>
              <w:left w:w="100" w:type="dxa"/>
              <w:bottom w:w="100" w:type="dxa"/>
              <w:right w:w="100" w:type="dxa"/>
            </w:tcMar>
          </w:tcPr>
          <w:p w14:paraId="76868BF2" w14:textId="77777777" w:rsidR="00B740B8" w:rsidRPr="00B740B8" w:rsidRDefault="00B740B8" w:rsidP="00B740B8">
            <w:pPr>
              <w:widowControl w:val="0"/>
              <w:rPr>
                <w:rFonts w:eastAsia="Montserrat"/>
                <w:noProof/>
                <w:lang w:val="fil-PH"/>
              </w:rPr>
            </w:pPr>
            <w:r w:rsidRPr="00B740B8">
              <w:rPr>
                <w:rFonts w:eastAsia="Montserrat"/>
                <w:b/>
                <w:bCs/>
                <w:noProof/>
                <w:lang w:val="fil-PH"/>
              </w:rPr>
              <w:t>The following interventions are actionable</w:t>
            </w:r>
            <w:r w:rsidRPr="00B740B8">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22B3CC69" w14:textId="77777777" w:rsidR="00B740B8" w:rsidRPr="00B740B8" w:rsidRDefault="00B740B8" w:rsidP="00B740B8">
            <w:pPr>
              <w:widowControl w:val="0"/>
              <w:rPr>
                <w:rFonts w:eastAsia="Montserrat"/>
                <w:noProof/>
                <w:lang w:val="fil-PH"/>
              </w:rPr>
            </w:pPr>
          </w:p>
        </w:tc>
        <w:tc>
          <w:tcPr>
            <w:tcW w:w="975" w:type="dxa"/>
            <w:tcMar>
              <w:top w:w="100" w:type="dxa"/>
              <w:left w:w="100" w:type="dxa"/>
              <w:bottom w:w="100" w:type="dxa"/>
              <w:right w:w="100" w:type="dxa"/>
            </w:tcMar>
          </w:tcPr>
          <w:p w14:paraId="66B5979B" w14:textId="77777777" w:rsidR="00B740B8" w:rsidRPr="00B740B8" w:rsidRDefault="00B740B8" w:rsidP="00B740B8">
            <w:pPr>
              <w:widowControl w:val="0"/>
              <w:rPr>
                <w:rFonts w:eastAsia="Montserrat"/>
                <w:noProof/>
                <w:lang w:val="fil-PH"/>
              </w:rPr>
            </w:pPr>
          </w:p>
        </w:tc>
        <w:tc>
          <w:tcPr>
            <w:tcW w:w="3980" w:type="dxa"/>
            <w:tcMar>
              <w:top w:w="100" w:type="dxa"/>
              <w:left w:w="100" w:type="dxa"/>
              <w:bottom w:w="100" w:type="dxa"/>
              <w:right w:w="100" w:type="dxa"/>
            </w:tcMar>
          </w:tcPr>
          <w:p w14:paraId="5F860FBD" w14:textId="77777777" w:rsidR="00B740B8" w:rsidRPr="00B740B8" w:rsidRDefault="00B740B8" w:rsidP="00B740B8">
            <w:pPr>
              <w:widowControl w:val="0"/>
              <w:rPr>
                <w:rFonts w:eastAsia="Montserrat"/>
                <w:noProof/>
                <w:lang w:val="fil-PH"/>
              </w:rPr>
            </w:pPr>
          </w:p>
          <w:p w14:paraId="3516BE39" w14:textId="77777777" w:rsidR="00B740B8" w:rsidRPr="00B740B8" w:rsidRDefault="00B740B8" w:rsidP="00B740B8">
            <w:pPr>
              <w:widowControl w:val="0"/>
              <w:rPr>
                <w:rFonts w:eastAsia="Montserrat"/>
                <w:noProof/>
                <w:lang w:val="fil-PH"/>
              </w:rPr>
            </w:pPr>
          </w:p>
          <w:p w14:paraId="448C4E26" w14:textId="77777777" w:rsidR="00B740B8" w:rsidRPr="00B740B8" w:rsidRDefault="00B740B8" w:rsidP="00B740B8">
            <w:pPr>
              <w:widowControl w:val="0"/>
              <w:rPr>
                <w:rFonts w:eastAsia="Montserrat"/>
                <w:noProof/>
                <w:lang w:val="fil-PH"/>
              </w:rPr>
            </w:pPr>
          </w:p>
        </w:tc>
      </w:tr>
    </w:tbl>
    <w:p w14:paraId="4AF2CC3C" w14:textId="77777777" w:rsidR="00B740B8" w:rsidRPr="00B740B8" w:rsidRDefault="00B740B8" w:rsidP="00B740B8">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B740B8" w:rsidRPr="00B740B8" w14:paraId="7D36C624" w14:textId="77777777" w:rsidTr="00B740B8">
        <w:trPr>
          <w:divId w:val="1915970633"/>
          <w:trHeight w:val="2538"/>
        </w:trPr>
        <w:tc>
          <w:tcPr>
            <w:tcW w:w="10160" w:type="dxa"/>
            <w:tcMar>
              <w:top w:w="100" w:type="dxa"/>
              <w:left w:w="100" w:type="dxa"/>
              <w:bottom w:w="100" w:type="dxa"/>
              <w:right w:w="100" w:type="dxa"/>
            </w:tcMar>
          </w:tcPr>
          <w:p w14:paraId="5F91F37C" w14:textId="77777777" w:rsidR="00B740B8" w:rsidRPr="00B740B8" w:rsidRDefault="00B740B8" w:rsidP="00B740B8">
            <w:pPr>
              <w:widowControl w:val="0"/>
              <w:rPr>
                <w:rFonts w:eastAsia="Montserrat"/>
                <w:b/>
                <w:bCs/>
                <w:noProof/>
                <w:lang w:val="fil-PH"/>
              </w:rPr>
            </w:pPr>
            <w:r w:rsidRPr="00B740B8">
              <w:rPr>
                <w:rFonts w:eastAsia="Montserrat"/>
                <w:b/>
                <w:bCs/>
                <w:noProof/>
                <w:lang w:val="fil-PH"/>
              </w:rPr>
              <w:lastRenderedPageBreak/>
              <w:t>Notes for my instructional coaching session:</w:t>
            </w:r>
          </w:p>
        </w:tc>
      </w:tr>
    </w:tbl>
    <w:p w14:paraId="5C9A43CA" w14:textId="57E49296" w:rsidR="008D6D3D" w:rsidRPr="00B740B8" w:rsidRDefault="008D6D3D" w:rsidP="00B740B8">
      <w:pPr>
        <w:divId w:val="1915970633"/>
        <w:rPr>
          <w:rFonts w:eastAsia="Times New Roman"/>
          <w:noProof/>
          <w:szCs w:val="22"/>
          <w:lang w:val="fil-PH"/>
        </w:rPr>
      </w:pPr>
    </w:p>
    <w:sectPr w:rsidR="008D6D3D" w:rsidRPr="00B740B8" w:rsidSect="00B740B8">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32322" w14:textId="77777777" w:rsidR="00A5742C" w:rsidRDefault="00A5742C" w:rsidP="005F2F6D">
      <w:r>
        <w:separator/>
      </w:r>
    </w:p>
  </w:endnote>
  <w:endnote w:type="continuationSeparator" w:id="0">
    <w:p w14:paraId="0A5ACCAA" w14:textId="77777777" w:rsidR="00A5742C" w:rsidRDefault="00A5742C"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B415E" w14:textId="77777777" w:rsidR="00B740B8" w:rsidRPr="00B740B8" w:rsidRDefault="00B740B8" w:rsidP="00B740B8">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EDD86" w14:textId="77777777" w:rsidR="00B740B8" w:rsidRPr="00B740B8" w:rsidRDefault="00B740B8" w:rsidP="00B740B8">
    <w:pPr>
      <w:pStyle w:val="Header"/>
      <w:rPr>
        <w:b/>
        <w:bCs/>
        <w:noProof/>
        <w:u w:val="single"/>
        <w:lang w:val="fil-PH"/>
      </w:rPr>
    </w:pPr>
    <w:r w:rsidRPr="00B740B8">
      <w:rPr>
        <w:b/>
        <w:bCs/>
        <w:noProof/>
        <w:u w:val="single"/>
        <w:lang w:val="fil-PH"/>
      </w:rPr>
      <w:t>______________________________________________________________________________</w:t>
    </w:r>
  </w:p>
  <w:p w14:paraId="53152C47" w14:textId="77777777" w:rsidR="00B740B8" w:rsidRPr="00B740B8" w:rsidRDefault="00B740B8" w:rsidP="00B740B8">
    <w:pPr>
      <w:pStyle w:val="Header"/>
      <w:rPr>
        <w:b/>
        <w:bCs/>
        <w:i/>
        <w:iCs/>
        <w:noProof/>
        <w:lang w:val="fil-PH"/>
      </w:rPr>
    </w:pPr>
    <w:r w:rsidRPr="00B740B8">
      <w:rPr>
        <w:b/>
        <w:bCs/>
        <w:i/>
        <w:iCs/>
        <w:noProof/>
        <w:lang w:val="fil-PH"/>
      </w:rPr>
      <w:t>Prepared by DepEd Club Team | Official Website:</w:t>
    </w:r>
    <w:r w:rsidRPr="00B740B8">
      <w:rPr>
        <w:rFonts w:eastAsia="Times New Roman"/>
        <w:b/>
        <w:bCs/>
        <w:i/>
        <w:iCs/>
        <w:noProof/>
        <w:lang w:val="fil-PH"/>
      </w:rPr>
      <w:t xml:space="preserve"> </w:t>
    </w:r>
    <w:hyperlink r:id="rId1" w:history="1">
      <w:r w:rsidRPr="00B740B8">
        <w:rPr>
          <w:rStyle w:val="Hyperlink"/>
          <w:rFonts w:eastAsia="Times New Roman"/>
          <w:b/>
          <w:bCs/>
          <w:i/>
          <w:iCs/>
          <w:noProof/>
          <w:lang w:val="fil-PH"/>
        </w:rPr>
        <w:t>DepEdClub.com</w:t>
      </w:r>
    </w:hyperlink>
  </w:p>
  <w:p w14:paraId="6E508E62" w14:textId="77777777" w:rsidR="00B740B8" w:rsidRPr="00B740B8" w:rsidRDefault="00B740B8" w:rsidP="00B740B8">
    <w:pPr>
      <w:pStyle w:val="Footer"/>
      <w:rPr>
        <w:noProof/>
        <w:lang w:val="fil-PH"/>
      </w:rPr>
    </w:pPr>
    <w:r w:rsidRPr="00B740B8">
      <w:rPr>
        <w:rStyle w:val="Strong"/>
        <w:i/>
        <w:iCs/>
        <w:noProof/>
        <w:lang w:val="fil-PH"/>
      </w:rPr>
      <w:t>NOTICE:</w:t>
    </w:r>
    <w:r w:rsidRPr="00B740B8">
      <w:rPr>
        <w:i/>
        <w:iCs/>
        <w:noProof/>
        <w:lang w:val="fil-PH"/>
      </w:rPr>
      <w:t xml:space="preserve"> Freely shared to support teachers. Please do not sell, re-upload, redistribute or publish elsewhere.</w:t>
    </w:r>
  </w:p>
  <w:p w14:paraId="516BB384" w14:textId="77777777" w:rsidR="00B740B8" w:rsidRPr="00B740B8" w:rsidRDefault="00B740B8" w:rsidP="00B740B8">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0D370" w14:textId="77777777" w:rsidR="00B740B8" w:rsidRPr="00B740B8" w:rsidRDefault="00B740B8" w:rsidP="00B740B8">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44835" w14:textId="77777777" w:rsidR="00B740B8" w:rsidRPr="00B740B8" w:rsidRDefault="00B740B8" w:rsidP="00B740B8">
    <w:pPr>
      <w:pStyle w:val="Header"/>
      <w:rPr>
        <w:b/>
        <w:bCs/>
        <w:noProof/>
        <w:u w:val="single"/>
        <w:lang w:val="fil-PH"/>
      </w:rPr>
    </w:pPr>
    <w:r w:rsidRPr="00B740B8">
      <w:rPr>
        <w:b/>
        <w:bCs/>
        <w:noProof/>
        <w:u w:val="single"/>
        <w:lang w:val="fil-PH"/>
      </w:rPr>
      <w:t>______________________________________________________________________________</w:t>
    </w:r>
  </w:p>
  <w:p w14:paraId="3242EDC6" w14:textId="77777777" w:rsidR="00B740B8" w:rsidRPr="00B740B8" w:rsidRDefault="00B740B8" w:rsidP="00B740B8">
    <w:pPr>
      <w:pStyle w:val="Header"/>
      <w:rPr>
        <w:b/>
        <w:bCs/>
        <w:i/>
        <w:iCs/>
        <w:noProof/>
        <w:lang w:val="fil-PH"/>
      </w:rPr>
    </w:pPr>
    <w:r w:rsidRPr="00B740B8">
      <w:rPr>
        <w:b/>
        <w:bCs/>
        <w:i/>
        <w:iCs/>
        <w:noProof/>
        <w:lang w:val="fil-PH"/>
      </w:rPr>
      <w:t>Prepared by DepEd Club Team | Official Website:</w:t>
    </w:r>
    <w:r w:rsidRPr="00B740B8">
      <w:rPr>
        <w:rFonts w:eastAsia="Times New Roman"/>
        <w:b/>
        <w:bCs/>
        <w:i/>
        <w:iCs/>
        <w:noProof/>
        <w:lang w:val="fil-PH"/>
      </w:rPr>
      <w:t xml:space="preserve"> </w:t>
    </w:r>
    <w:hyperlink r:id="rId1" w:history="1">
      <w:r w:rsidRPr="00B740B8">
        <w:rPr>
          <w:rStyle w:val="Hyperlink"/>
          <w:rFonts w:eastAsia="Times New Roman"/>
          <w:b/>
          <w:bCs/>
          <w:i/>
          <w:iCs/>
          <w:noProof/>
          <w:lang w:val="fil-PH"/>
        </w:rPr>
        <w:t>DepEdClub.com</w:t>
      </w:r>
    </w:hyperlink>
  </w:p>
  <w:p w14:paraId="4CA8A613" w14:textId="77777777" w:rsidR="00B740B8" w:rsidRPr="00B740B8" w:rsidRDefault="00B740B8" w:rsidP="00B740B8">
    <w:pPr>
      <w:pStyle w:val="Footer"/>
      <w:rPr>
        <w:noProof/>
        <w:lang w:val="fil-PH"/>
      </w:rPr>
    </w:pPr>
    <w:r w:rsidRPr="00B740B8">
      <w:rPr>
        <w:rStyle w:val="Strong"/>
        <w:i/>
        <w:iCs/>
        <w:noProof/>
        <w:lang w:val="fil-PH"/>
      </w:rPr>
      <w:t>NOTICE:</w:t>
    </w:r>
    <w:r w:rsidRPr="00B740B8">
      <w:rPr>
        <w:i/>
        <w:iCs/>
        <w:noProof/>
        <w:lang w:val="fil-PH"/>
      </w:rPr>
      <w:t xml:space="preserve"> Freely shared to support teachers. Please do not sell, re-upload, redistribute or publish elsewhere.</w:t>
    </w:r>
  </w:p>
  <w:p w14:paraId="0F10A0F7" w14:textId="77777777" w:rsidR="00B740B8" w:rsidRPr="00B740B8" w:rsidRDefault="00B740B8" w:rsidP="00B740B8">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87762" w14:textId="77777777" w:rsidR="00A5742C" w:rsidRDefault="00A5742C" w:rsidP="005F2F6D">
      <w:r>
        <w:separator/>
      </w:r>
    </w:p>
  </w:footnote>
  <w:footnote w:type="continuationSeparator" w:id="0">
    <w:p w14:paraId="4E564040" w14:textId="77777777" w:rsidR="00A5742C" w:rsidRDefault="00A5742C"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DDA50" w14:textId="77777777" w:rsidR="00B740B8" w:rsidRPr="00B740B8" w:rsidRDefault="00B740B8" w:rsidP="00B740B8">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2C261" w14:textId="77777777" w:rsidR="00B740B8" w:rsidRPr="00B740B8" w:rsidRDefault="00B740B8" w:rsidP="00B740B8">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BF8BE" w14:textId="77777777" w:rsidR="00B740B8" w:rsidRPr="00B740B8" w:rsidRDefault="00B740B8" w:rsidP="00B740B8">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2B78"/>
    <w:rsid w:val="00234FF7"/>
    <w:rsid w:val="002458B9"/>
    <w:rsid w:val="00295036"/>
    <w:rsid w:val="002A6C8A"/>
    <w:rsid w:val="002D66CE"/>
    <w:rsid w:val="00335629"/>
    <w:rsid w:val="00351322"/>
    <w:rsid w:val="003D5ACC"/>
    <w:rsid w:val="005209C7"/>
    <w:rsid w:val="005806B7"/>
    <w:rsid w:val="005854E8"/>
    <w:rsid w:val="00595AD9"/>
    <w:rsid w:val="005D62F4"/>
    <w:rsid w:val="005E7A7F"/>
    <w:rsid w:val="005F2F6D"/>
    <w:rsid w:val="00600A52"/>
    <w:rsid w:val="00683C04"/>
    <w:rsid w:val="006D6478"/>
    <w:rsid w:val="00807758"/>
    <w:rsid w:val="008D6D3D"/>
    <w:rsid w:val="00931B63"/>
    <w:rsid w:val="009320A2"/>
    <w:rsid w:val="009C0D11"/>
    <w:rsid w:val="009C3008"/>
    <w:rsid w:val="00A076F3"/>
    <w:rsid w:val="00A5742C"/>
    <w:rsid w:val="00A96ACB"/>
    <w:rsid w:val="00AD4F02"/>
    <w:rsid w:val="00B243D5"/>
    <w:rsid w:val="00B408E6"/>
    <w:rsid w:val="00B740B8"/>
    <w:rsid w:val="00BD6393"/>
    <w:rsid w:val="00BE08FF"/>
    <w:rsid w:val="00BF0604"/>
    <w:rsid w:val="00C02C34"/>
    <w:rsid w:val="00C6599C"/>
    <w:rsid w:val="00C71E98"/>
    <w:rsid w:val="00C90E7B"/>
    <w:rsid w:val="00CE486E"/>
    <w:rsid w:val="00D33F99"/>
    <w:rsid w:val="00D85763"/>
    <w:rsid w:val="00D95DA7"/>
    <w:rsid w:val="00DE3D1B"/>
    <w:rsid w:val="00E04414"/>
    <w:rsid w:val="00EB1A5F"/>
    <w:rsid w:val="00F13347"/>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E15E6"/>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B740B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ap:TotalTime>
  <ap:Pages>12</ap:Pages>
  <ap:Words>3912</ap:Words>
  <ap:Characters>22300</ap:Characters>
  <ap:Application>Microsoft Office Word</ap:Application>
  <ap:DocSecurity>0</ap:DocSecurity>
  <ap:Lines>185</ap:Lines>
  <ap:Paragraphs>52</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26160</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