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AD79" w14:textId="77777777" w:rsidR="003B2E99" w:rsidRPr="00F16279" w:rsidRDefault="003B2E99" w:rsidP="003B2E99">
      <w:pPr>
        <w:pStyle w:val="NoSpacing"/>
        <w:jc w:val="center"/>
        <w:rPr>
          <w:rFonts w:ascii="Calibri" w:eastAsia="Times New Roman" w:hAnsi="Calibri" w:cs="Calibri"/>
          <w:b/>
          <w:bCs/>
          <w:noProof/>
          <w:sz w:val="22"/>
          <w:szCs w:val="22"/>
          <w:lang w:val="fil-PH"/>
        </w:rPr>
      </w:pPr>
      <w:r w:rsidRPr="00F16279">
        <w:rPr>
          <w:rFonts w:ascii="Calibri" w:eastAsia="Times New Roman" w:hAnsi="Calibri" w:cs="Calibri"/>
          <w:b/>
          <w:bCs/>
          <w:noProof/>
          <w:sz w:val="22"/>
          <w:szCs w:val="22"/>
          <w:lang w:val="fil-PH"/>
        </w:rPr>
        <w:t xml:space="preserve">GRADE 3 DAILY LESSON LOGS | </w:t>
      </w:r>
      <w:r w:rsidRPr="00F16279">
        <w:rPr>
          <w:rFonts w:ascii="Calibri" w:eastAsia="Times New Roman" w:hAnsi="Calibri" w:cs="Calibri"/>
          <w:i/>
          <w:iCs/>
          <w:noProof/>
          <w:sz w:val="22"/>
          <w:szCs w:val="22"/>
          <w:lang w:val="fil-PH"/>
        </w:rPr>
        <w:t>ILAW Format</w:t>
      </w:r>
    </w:p>
    <w:p w14:paraId="0D2EC9AC" w14:textId="77777777" w:rsidR="00600A52" w:rsidRPr="00F16279" w:rsidRDefault="00600A52" w:rsidP="003B2E99">
      <w:pPr>
        <w:pStyle w:val="NoSpacing"/>
        <w:rPr>
          <w:rFonts w:ascii="Calibri" w:eastAsia="Times New Roman" w:hAnsi="Calibri" w:cs="Calibri"/>
          <w:b/>
          <w:bCs/>
          <w:noProof/>
          <w:sz w:val="22"/>
          <w:szCs w:val="22"/>
          <w:lang w:val="fil-PH"/>
        </w:rPr>
      </w:pPr>
    </w:p>
    <w:p w14:paraId="56FB7285" w14:textId="77777777" w:rsidR="00D85763" w:rsidRPr="00F16279" w:rsidRDefault="00D85763">
      <w:pPr>
        <w:divId w:val="1915970633"/>
        <w:rPr>
          <w:rFonts w:ascii="Calibri" w:eastAsia="Times New Roman" w:hAnsi="Calibri" w:cs="Calibri"/>
          <w:noProof/>
          <w:vanish/>
          <w:sz w:val="22"/>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3B2E99" w:rsidRPr="00F16279" w14:paraId="0D8CE4C0" w14:textId="77777777" w:rsidTr="003B2E99">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08FD957A"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 xml:space="preserve">Name of Lesson </w:t>
            </w:r>
          </w:p>
          <w:p w14:paraId="6FDD5B8B" w14:textId="035C178E"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E8302C" w14:textId="77777777" w:rsidR="003B2E99" w:rsidRPr="00F16279" w:rsidRDefault="003B2E99" w:rsidP="003B2E99">
            <w:pPr>
              <w:spacing w:after="0" w:line="221" w:lineRule="auto"/>
              <w:rPr>
                <w:rFonts w:ascii="Calibri" w:hAnsi="Calibri" w:cs="Calibri"/>
                <w:b/>
                <w:bCs/>
                <w:noProof/>
                <w:sz w:val="22"/>
                <w:szCs w:val="22"/>
                <w:lang w:val="fil-PH"/>
              </w:rPr>
            </w:pPr>
            <w:r w:rsidRPr="00F16279">
              <w:rPr>
                <w:rFonts w:ascii="Calibri" w:eastAsia="Arial" w:hAnsi="Calibri" w:cs="Calibri"/>
                <w:b/>
                <w:bCs/>
                <w:noProof/>
                <w:sz w:val="22"/>
                <w:szCs w:val="22"/>
                <w:lang w:val="fil-PH"/>
              </w:rPr>
              <w:t>Kasaysayan ng Kinabibilangang Pook: Payak na Kahulugan ng Kasaysayan, Mga Elemento ng Kasaysayan, at Malikhaing Paglalahad ng Kasaysayan ng Pook</w:t>
            </w:r>
          </w:p>
        </w:tc>
      </w:tr>
      <w:tr w:rsidR="003B2E99" w:rsidRPr="00F16279" w14:paraId="2FE3B4A1"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F0058D5"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 xml:space="preserve">Learning Area </w:t>
            </w:r>
          </w:p>
          <w:p w14:paraId="201EF036" w14:textId="4B5CD0B3"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51C447" w14:textId="77777777" w:rsidR="003B2E99" w:rsidRPr="00F16279" w:rsidRDefault="003B2E99" w:rsidP="003B2E99">
            <w:pPr>
              <w:spacing w:after="0" w:line="221" w:lineRule="auto"/>
              <w:rPr>
                <w:rFonts w:ascii="Calibri" w:hAnsi="Calibri" w:cs="Calibri"/>
                <w:b/>
                <w:bCs/>
                <w:noProof/>
                <w:sz w:val="22"/>
                <w:szCs w:val="22"/>
                <w:lang w:val="fil-PH"/>
              </w:rPr>
            </w:pPr>
            <w:r w:rsidRPr="00F16279">
              <w:rPr>
                <w:rFonts w:ascii="Calibri" w:eastAsia="Arial" w:hAnsi="Calibri" w:cs="Calibri"/>
                <w:b/>
                <w:bCs/>
                <w:noProof/>
                <w:sz w:val="22"/>
                <w:szCs w:val="22"/>
                <w:lang w:val="fil-PH"/>
              </w:rPr>
              <w:t>MAKABANSA 3</w:t>
            </w:r>
          </w:p>
        </w:tc>
      </w:tr>
      <w:tr w:rsidR="003B2E99" w:rsidRPr="00F16279" w14:paraId="2CD8CBE0"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80C6FF4" w14:textId="42BF3D77"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eastAsia="Times New Roman" w:hAnsi="Calibri" w:cs="Calibri"/>
                <w:noProof/>
                <w:color w:val="000000" w:themeColor="text1"/>
                <w:lang w:val="fil-PH"/>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9E2AB1" w14:textId="77777777" w:rsidR="003B2E99" w:rsidRPr="00F16279" w:rsidRDefault="003B2E99" w:rsidP="003B2E99">
            <w:pPr>
              <w:spacing w:after="0" w:line="221" w:lineRule="auto"/>
              <w:rPr>
                <w:rFonts w:ascii="Calibri" w:hAnsi="Calibri" w:cs="Calibri"/>
                <w:b/>
                <w:bCs/>
                <w:noProof/>
                <w:sz w:val="22"/>
                <w:szCs w:val="22"/>
                <w:lang w:val="fil-PH"/>
              </w:rPr>
            </w:pPr>
            <w:r w:rsidRPr="00F16279">
              <w:rPr>
                <w:rFonts w:ascii="Calibri" w:eastAsia="Arial" w:hAnsi="Calibri" w:cs="Calibri"/>
                <w:b/>
                <w:bCs/>
                <w:noProof/>
                <w:sz w:val="22"/>
                <w:szCs w:val="22"/>
                <w:lang w:val="fil-PH"/>
              </w:rPr>
              <w:t>Term 1 | Week 1</w:t>
            </w:r>
          </w:p>
        </w:tc>
      </w:tr>
      <w:tr w:rsidR="003B2E99" w:rsidRPr="00F16279" w14:paraId="75CB073E"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DA5E149"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Grade Level and Section</w:t>
            </w:r>
          </w:p>
          <w:p w14:paraId="3D9CC1DF" w14:textId="1FC08C4E"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eastAsia="Times New Roman" w:hAnsi="Calibri" w:cs="Calibri"/>
                <w:b w:val="0"/>
                <w:bCs w:val="0"/>
                <w:i/>
                <w:iCs/>
                <w:noProof/>
                <w:color w:val="000000" w:themeColor="text1"/>
                <w:lang w:val="fil-PH"/>
              </w:rPr>
              <w:t xml:space="preserve"> </w:t>
            </w:r>
            <w:r w:rsidRPr="00F16279">
              <w:rPr>
                <w:rStyle w:val="Strong"/>
                <w:rFonts w:ascii="Calibri" w:hAnsi="Calibri" w:cs="Calibri"/>
                <w:b w:val="0"/>
                <w:bCs w:val="0"/>
                <w:i/>
                <w:iCs/>
                <w:noProof/>
                <w:color w:val="000000" w:themeColor="text1"/>
                <w:lang w:val="fil-PH"/>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B0D43E" w14:textId="77777777" w:rsidR="003B2E99" w:rsidRPr="00F16279" w:rsidRDefault="003B2E99" w:rsidP="003B2E99">
            <w:pPr>
              <w:spacing w:after="0" w:line="221" w:lineRule="auto"/>
              <w:rPr>
                <w:rFonts w:ascii="Calibri" w:hAnsi="Calibri" w:cs="Calibri"/>
                <w:b/>
                <w:bCs/>
                <w:noProof/>
                <w:sz w:val="22"/>
                <w:szCs w:val="22"/>
                <w:lang w:val="fil-PH"/>
              </w:rPr>
            </w:pPr>
            <w:r w:rsidRPr="00F16279">
              <w:rPr>
                <w:rFonts w:ascii="Calibri" w:eastAsia="Arial" w:hAnsi="Calibri" w:cs="Calibri"/>
                <w:b/>
                <w:bCs/>
                <w:noProof/>
                <w:sz w:val="22"/>
                <w:szCs w:val="22"/>
                <w:lang w:val="fil-PH"/>
              </w:rPr>
              <w:t>Grade 3</w:t>
            </w:r>
          </w:p>
        </w:tc>
      </w:tr>
      <w:tr w:rsidR="003B2E99" w:rsidRPr="00F16279" w14:paraId="499233CB"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D35D8F"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hAnsi="Calibri" w:cs="Calibri"/>
                <w:noProof/>
                <w:color w:val="000000" w:themeColor="text1"/>
                <w:lang w:val="fil-PH"/>
              </w:rPr>
            </w:pPr>
            <w:r w:rsidRPr="00F16279">
              <w:rPr>
                <w:rStyle w:val="Strong"/>
                <w:rFonts w:ascii="Calibri" w:hAnsi="Calibri" w:cs="Calibri"/>
                <w:noProof/>
                <w:color w:val="000000" w:themeColor="text1"/>
                <w:lang w:val="fil-PH"/>
              </w:rPr>
              <w:t xml:space="preserve">Teacher </w:t>
            </w:r>
          </w:p>
          <w:p w14:paraId="72402CC7" w14:textId="1FB90CE5"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F41338" w14:textId="654052F8" w:rsidR="003B2E99" w:rsidRPr="00F16279" w:rsidRDefault="003B2E99" w:rsidP="003B2E99">
            <w:pPr>
              <w:rPr>
                <w:b/>
                <w:bCs/>
                <w:noProof/>
                <w:lang w:val="fil-PH"/>
              </w:rPr>
            </w:pPr>
            <w:r w:rsidRPr="00F16279">
              <w:rPr>
                <w:rStyle w:val="Strong"/>
                <w:rFonts w:cstheme="minorHAnsi"/>
                <w:noProof/>
                <w:lang w:val="fil-PH"/>
              </w:rPr>
              <w:t>DepEd Club Team -</w:t>
            </w:r>
            <w:r w:rsidRPr="00F16279">
              <w:rPr>
                <w:rStyle w:val="Strong"/>
                <w:rFonts w:cstheme="minorHAnsi"/>
                <w:b w:val="0"/>
                <w:bCs w:val="0"/>
                <w:noProof/>
                <w:lang w:val="fil-PH"/>
              </w:rPr>
              <w:t xml:space="preserve"> </w:t>
            </w:r>
            <w:hyperlink r:id="rId8" w:history="1">
              <w:r w:rsidRPr="00F16279">
                <w:rPr>
                  <w:rStyle w:val="Hyperlink"/>
                  <w:rFonts w:eastAsia="Times New Roman" w:cstheme="minorHAnsi"/>
                  <w:b/>
                  <w:bCs/>
                  <w:noProof/>
                  <w:lang w:val="fil-PH"/>
                </w:rPr>
                <w:t>DepEdclub.com</w:t>
              </w:r>
            </w:hyperlink>
          </w:p>
        </w:tc>
      </w:tr>
      <w:tr w:rsidR="003B2E99" w:rsidRPr="00F16279" w14:paraId="1F8837F5"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9306DC8"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 xml:space="preserve">No. of Sessions </w:t>
            </w:r>
          </w:p>
          <w:p w14:paraId="3B8DE8EB" w14:textId="71F05B28"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BB1A75" w14:textId="65107150" w:rsidR="003B2E99" w:rsidRPr="00F16279" w:rsidRDefault="003B2E99" w:rsidP="003B2E99">
            <w:pPr>
              <w:spacing w:after="0" w:line="221" w:lineRule="auto"/>
              <w:rPr>
                <w:rFonts w:ascii="Calibri" w:eastAsia="Times New Roman" w:hAnsi="Calibri" w:cs="Calibri"/>
                <w:b/>
                <w:bCs/>
                <w:noProof/>
                <w:sz w:val="22"/>
                <w:szCs w:val="22"/>
                <w:lang w:val="fil-PH"/>
              </w:rPr>
            </w:pPr>
            <w:r w:rsidRPr="00F16279">
              <w:rPr>
                <w:rFonts w:ascii="Calibri" w:eastAsia="Times New Roman" w:hAnsi="Calibri" w:cs="Calibri"/>
                <w:b/>
                <w:bCs/>
                <w:noProof/>
                <w:sz w:val="22"/>
                <w:szCs w:val="22"/>
                <w:lang w:val="fil-PH"/>
              </w:rPr>
              <w:t>Session 1 / U</w:t>
            </w:r>
            <w:r w:rsidRPr="00F16279">
              <w:rPr>
                <w:rFonts w:ascii="Calibri" w:hAnsi="Calibri" w:cs="Calibri"/>
                <w:b/>
                <w:bCs/>
                <w:noProof/>
                <w:sz w:val="22"/>
                <w:szCs w:val="22"/>
                <w:lang w:val="fil-PH"/>
              </w:rPr>
              <w:t xml:space="preserve">nang </w:t>
            </w:r>
            <w:r w:rsidRPr="00F16279">
              <w:rPr>
                <w:rFonts w:ascii="Calibri" w:eastAsia="Times New Roman" w:hAnsi="Calibri" w:cs="Calibri"/>
                <w:b/>
                <w:bCs/>
                <w:noProof/>
                <w:sz w:val="22"/>
                <w:szCs w:val="22"/>
                <w:lang w:val="fil-PH"/>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F2C50F" w14:textId="732BBA19" w:rsidR="003B2E99" w:rsidRPr="00F16279" w:rsidRDefault="003B2E99" w:rsidP="003B2E99">
            <w:pPr>
              <w:spacing w:after="0" w:line="221" w:lineRule="auto"/>
              <w:rPr>
                <w:rFonts w:ascii="Calibri" w:eastAsia="Times New Roman" w:hAnsi="Calibri" w:cs="Calibri"/>
                <w:b/>
                <w:bCs/>
                <w:noProof/>
                <w:sz w:val="22"/>
                <w:szCs w:val="22"/>
                <w:lang w:val="fil-PH"/>
              </w:rPr>
            </w:pPr>
            <w:r w:rsidRPr="00F16279">
              <w:rPr>
                <w:rFonts w:ascii="Calibri" w:eastAsia="Times New Roman" w:hAnsi="Calibri" w:cs="Calibri"/>
                <w:b/>
                <w:bCs/>
                <w:noProof/>
                <w:sz w:val="22"/>
                <w:szCs w:val="22"/>
                <w:lang w:val="fil-PH"/>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7EA006" w14:textId="6861ECF0" w:rsidR="003B2E99" w:rsidRPr="00F16279" w:rsidRDefault="003B2E99" w:rsidP="003B2E99">
            <w:pPr>
              <w:spacing w:after="0" w:line="221" w:lineRule="auto"/>
              <w:rPr>
                <w:rFonts w:ascii="Calibri" w:eastAsia="Times New Roman" w:hAnsi="Calibri" w:cs="Calibri"/>
                <w:b/>
                <w:bCs/>
                <w:noProof/>
                <w:sz w:val="22"/>
                <w:szCs w:val="22"/>
                <w:lang w:val="fil-PH"/>
              </w:rPr>
            </w:pPr>
            <w:r w:rsidRPr="00F16279">
              <w:rPr>
                <w:rFonts w:ascii="Calibri" w:eastAsia="Times New Roman" w:hAnsi="Calibri" w:cs="Calibri"/>
                <w:b/>
                <w:bCs/>
                <w:noProof/>
                <w:sz w:val="22"/>
                <w:szCs w:val="22"/>
                <w:lang w:val="fil-PH"/>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CDDC46" w14:textId="104CC771" w:rsidR="003B2E99" w:rsidRPr="00F16279" w:rsidRDefault="003B2E99" w:rsidP="003B2E99">
            <w:pPr>
              <w:spacing w:after="0" w:line="221" w:lineRule="auto"/>
              <w:rPr>
                <w:rFonts w:ascii="Calibri" w:eastAsia="Times New Roman" w:hAnsi="Calibri" w:cs="Calibri"/>
                <w:b/>
                <w:bCs/>
                <w:noProof/>
                <w:sz w:val="22"/>
                <w:szCs w:val="22"/>
                <w:lang w:val="fil-PH"/>
              </w:rPr>
            </w:pPr>
            <w:r w:rsidRPr="00F16279">
              <w:rPr>
                <w:rFonts w:ascii="Calibri" w:eastAsia="Times New Roman" w:hAnsi="Calibri" w:cs="Calibri"/>
                <w:b/>
                <w:bCs/>
                <w:noProof/>
                <w:sz w:val="22"/>
                <w:szCs w:val="22"/>
                <w:lang w:val="fil-PH"/>
              </w:rPr>
              <w:t>Session 4 / Ikaapat na Sesyon</w:t>
            </w:r>
          </w:p>
        </w:tc>
      </w:tr>
      <w:tr w:rsidR="003B2E99" w:rsidRPr="00F16279" w14:paraId="24402555"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CE61501"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 xml:space="preserve">References </w:t>
            </w:r>
          </w:p>
          <w:p w14:paraId="3D3FD8BA" w14:textId="11C08A6D"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Mga Sanggunian</w:t>
            </w:r>
            <w:r w:rsidRPr="00F16279">
              <w:rPr>
                <w:rFonts w:ascii="Calibri" w:eastAsia="Times New Roman" w:hAnsi="Calibri" w:cs="Calibri"/>
                <w:noProof/>
                <w:color w:val="000000" w:themeColor="text1"/>
                <w:lang w:val="fil-PH"/>
              </w:rPr>
              <w:br/>
            </w:r>
            <w:r w:rsidRPr="00F16279">
              <w:rPr>
                <w:rStyle w:val="Emphasis"/>
                <w:rFonts w:ascii="Calibri" w:eastAsia="Times New Roman" w:hAnsi="Calibri" w:cs="Calibri"/>
                <w:noProof/>
                <w:color w:val="000000" w:themeColor="text1"/>
                <w:lang w:val="fil-PH"/>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6DD990" w14:textId="3B453EA8"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G3 BOW MAKABANSA 3 - Three-Term; MATATAG K to 10 Curriculum Makabansa Baitang 3; larawan ng makasaysayang lugar o monumento sa kinabibilangang pook; malaking tandang pananong; paper strips ng mahahalagang tao, lugar, petsa, at pangyayari; teksto tungkol sa makasaysayang lugar; 5Ws graphic organizer; bidyo o audio ng folk song/himno ng kinabibilangang pook; TV/LCD projector, speaker, pisara, marker, kuwaderno, at sagutang papel.</w:t>
            </w:r>
          </w:p>
        </w:tc>
      </w:tr>
      <w:tr w:rsidR="003B2E99" w:rsidRPr="00F16279" w14:paraId="4C6552A9"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28B40E1" w14:textId="77777777" w:rsidR="003B2E99" w:rsidRPr="00F16279" w:rsidRDefault="003B2E99" w:rsidP="003B2E99">
            <w:pPr>
              <w:tabs>
                <w:tab w:val="left" w:pos="1057"/>
                <w:tab w:val="left" w:pos="1147"/>
                <w:tab w:val="left" w:pos="1417"/>
              </w:tabs>
              <w:spacing w:after="0" w:line="240" w:lineRule="auto"/>
              <w:ind w:left="517" w:hanging="270"/>
              <w:rPr>
                <w:rStyle w:val="Strong"/>
                <w:rFonts w:ascii="Calibri" w:eastAsia="Times New Roman" w:hAnsi="Calibri" w:cs="Calibri"/>
                <w:noProof/>
                <w:color w:val="000000" w:themeColor="text1"/>
                <w:lang w:val="fil-PH"/>
              </w:rPr>
            </w:pPr>
            <w:r w:rsidRPr="00F16279">
              <w:rPr>
                <w:rStyle w:val="Strong"/>
                <w:rFonts w:ascii="Calibri" w:eastAsia="Times New Roman" w:hAnsi="Calibri" w:cs="Calibri"/>
                <w:noProof/>
                <w:color w:val="000000" w:themeColor="text1"/>
                <w:lang w:val="fil-PH"/>
              </w:rPr>
              <w:t xml:space="preserve">Declaration of AI use </w:t>
            </w:r>
          </w:p>
          <w:p w14:paraId="6815A25F" w14:textId="5344C3F1" w:rsidR="003B2E99" w:rsidRPr="00F16279" w:rsidRDefault="003B2E99" w:rsidP="003B2E99">
            <w:pPr>
              <w:tabs>
                <w:tab w:val="left" w:pos="1057"/>
                <w:tab w:val="left" w:pos="1147"/>
                <w:tab w:val="left" w:pos="1417"/>
              </w:tabs>
              <w:spacing w:after="0" w:line="221" w:lineRule="auto"/>
              <w:ind w:left="517" w:hanging="270"/>
              <w:rPr>
                <w:rStyle w:val="Strong"/>
                <w:rFonts w:ascii="Calibri" w:eastAsia="Arial" w:hAnsi="Calibri" w:cs="Calibri"/>
                <w:noProof/>
                <w:lang w:val="fil-PH"/>
              </w:rPr>
            </w:pPr>
            <w:r w:rsidRPr="00F16279">
              <w:rPr>
                <w:rStyle w:val="Strong"/>
                <w:rFonts w:ascii="Calibri" w:hAnsi="Calibri" w:cs="Calibri"/>
                <w:b w:val="0"/>
                <w:bCs w:val="0"/>
                <w:i/>
                <w:iCs/>
                <w:noProof/>
                <w:color w:val="000000" w:themeColor="text1"/>
                <w:lang w:val="fil-PH"/>
              </w:rPr>
              <w:t>/ Deklarasyon sa Paggamit ng AI</w:t>
            </w:r>
            <w:r w:rsidRPr="00F16279">
              <w:rPr>
                <w:rFonts w:ascii="Calibri" w:eastAsia="Times New Roman" w:hAnsi="Calibri" w:cs="Calibri"/>
                <w:noProof/>
                <w:color w:val="000000" w:themeColor="text1"/>
                <w:lang w:val="fil-PH"/>
              </w:rPr>
              <w:br/>
            </w:r>
            <w:r w:rsidRPr="00F16279">
              <w:rPr>
                <w:rStyle w:val="Emphasis"/>
                <w:rFonts w:ascii="Calibri" w:eastAsia="Times New Roman" w:hAnsi="Calibri" w:cs="Calibri"/>
                <w:noProof/>
                <w:color w:val="000000" w:themeColor="text1"/>
                <w:lang w:val="fil-PH"/>
              </w:rPr>
              <w:t>-</w:t>
            </w:r>
            <w:r w:rsidRPr="00F16279">
              <w:rPr>
                <w:rStyle w:val="Emphasis"/>
                <w:rFonts w:ascii="Calibri" w:hAnsi="Calibri" w:cs="Calibri"/>
                <w:noProof/>
                <w:color w:val="000000" w:themeColor="text1"/>
                <w:lang w:val="fil-PH"/>
              </w:rPr>
              <w:t xml:space="preserve"> </w:t>
            </w:r>
            <w:r w:rsidRPr="00F16279">
              <w:rPr>
                <w:rStyle w:val="Emphasis"/>
                <w:rFonts w:ascii="Calibri" w:eastAsia="Times New Roman" w:hAnsi="Calibri" w:cs="Calibri"/>
                <w:noProof/>
                <w:color w:val="000000" w:themeColor="text1"/>
                <w:lang w:val="fil-PH"/>
              </w:rPr>
              <w:t>Cite how AI was used in the formulation of the lesson plan.</w:t>
            </w:r>
            <w:r w:rsidRPr="00F16279">
              <w:rPr>
                <w:rFonts w:ascii="Calibri" w:eastAsia="Times New Roman" w:hAnsi="Calibri" w:cs="Calibri"/>
                <w:noProof/>
                <w:color w:val="000000" w:themeColor="text1"/>
                <w:lang w:val="fil-PH"/>
              </w:rPr>
              <w:br/>
            </w:r>
            <w:r w:rsidRPr="00F16279">
              <w:rPr>
                <w:rStyle w:val="Emphasis"/>
                <w:rFonts w:ascii="Calibri" w:eastAsia="Times New Roman" w:hAnsi="Calibri" w:cs="Calibri"/>
                <w:noProof/>
                <w:color w:val="000000" w:themeColor="text1"/>
                <w:lang w:val="fil-PH"/>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D7103"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Deklarasyon: (Halimbawa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B2E99" w:rsidRPr="00F16279" w14:paraId="38936182"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101DC3FA" w14:textId="77777777" w:rsidR="003B2E99" w:rsidRPr="00F16279" w:rsidRDefault="003B2E99" w:rsidP="003B2E99">
            <w:pPr>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lastRenderedPageBreak/>
              <w:t>Intentions</w:t>
            </w:r>
          </w:p>
          <w:p w14:paraId="0CBC70FA" w14:textId="60F415F9" w:rsidR="003B2E99" w:rsidRPr="00F16279" w:rsidRDefault="003B2E99" w:rsidP="003B2E99">
            <w:pPr>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B0BF59"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Maunawaan ng mga mag-aaral ang payak na kahulugan ng kasaysayan bilang salaysay o kuwento ng nakaraan na may saysay sa kinabibilangang pook.</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9A98995"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Makilala at maiisa-isa ng mga mag-aaral ang mga elemento ng kasaysayan: tao, lugar, panahon, at pangyayari, gamit ang mga halimbawa mula sa sariling komunidad.</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80FE136"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Mailahad ng mga mag-aaral ang kasaysayan ng kinabibilangang pook sa pamamagitan ng awit o himno at maipakita ang pagmamalaki sa sariling komunidad.</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243FA46B"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Maisalaysay ng mga mag-aaral ang pinagmulan o kasaysayan ng kinabibilangang pook sa pamamagitan ng malikhaing pagkukuwento na may malinaw na tao, lugar, panahon, at pangyayari.</w:t>
            </w:r>
          </w:p>
        </w:tc>
      </w:tr>
      <w:tr w:rsidR="003B2E99" w:rsidRPr="00F16279" w14:paraId="274B144F"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EFBEE97"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Learning Competency and Curriculum Standards</w:t>
            </w:r>
          </w:p>
          <w:p w14:paraId="71FCD75E"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u w:val="single"/>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b/>
                <w:bCs/>
                <w:i/>
                <w:iCs/>
                <w:noProof/>
                <w:color w:val="000000" w:themeColor="text1"/>
                <w:u w:val="single"/>
                <w:lang w:val="fil-PH"/>
              </w:rPr>
              <w:t xml:space="preserve"> </w:t>
            </w:r>
            <w:r w:rsidRPr="00F16279">
              <w:rPr>
                <w:rStyle w:val="Strong"/>
                <w:rFonts w:ascii="Calibri" w:eastAsia="Times New Roman" w:hAnsi="Calibri" w:cs="Calibri"/>
                <w:b w:val="0"/>
                <w:bCs w:val="0"/>
                <w:i/>
                <w:iCs/>
                <w:noProof/>
                <w:color w:val="000000" w:themeColor="text1"/>
                <w:lang w:val="fil-PH"/>
              </w:rPr>
              <w:t>Kasanayang Pampagkatuto</w:t>
            </w:r>
          </w:p>
          <w:p w14:paraId="1ED23488" w14:textId="0BDF1A0D"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noProof/>
                <w:color w:val="000000" w:themeColor="text1"/>
                <w:lang w:val="fil-PH"/>
              </w:rPr>
              <w:t xml:space="preserve"> </w:t>
            </w:r>
            <w:r w:rsidRPr="00F16279">
              <w:rPr>
                <w:rFonts w:ascii="Calibri" w:eastAsia="Montserrat" w:hAnsi="Calibri" w:cs="Calibri"/>
                <w:i/>
                <w:iCs/>
                <w:noProof/>
                <w:color w:val="000000" w:themeColor="text1"/>
                <w:lang w:val="fil-PH"/>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7213C5"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Pamantayang Pangnilalaman: Nauunawaan ang kasaysayan ng kinabibilangang pook bilang bahagi ng mas malawak na komunidad.</w:t>
            </w:r>
          </w:p>
          <w:p w14:paraId="136D5DDC"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Pamantayan sa Pagganap: Nakagagawa ng likhang-sining na nagpapakita ng kasaysayan at pagbabagong nagaganap sa kinabibilangang komunidad.</w:t>
            </w:r>
          </w:p>
          <w:p w14:paraId="65B68CF9"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Kasanayang Pampagkatuto: Natatalakay ang mahahalagang tao, lugar, at pangyayari na bahagi ng kasaysayan ng pook, gaya ng barangay, bayan, lungsod, lalawigan, o rehiyon na kinabibilangan.</w:t>
            </w:r>
          </w:p>
        </w:tc>
      </w:tr>
      <w:tr w:rsidR="003B2E99" w:rsidRPr="00F16279" w14:paraId="607C7642"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8F72397"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noProof/>
                <w:color w:val="000000" w:themeColor="text1"/>
                <w:lang w:val="fil-PH"/>
              </w:rPr>
            </w:pPr>
            <w:r w:rsidRPr="00F16279">
              <w:rPr>
                <w:rFonts w:ascii="Calibri" w:eastAsia="Montserrat" w:hAnsi="Calibri" w:cs="Calibri"/>
                <w:b/>
                <w:bCs/>
                <w:noProof/>
                <w:color w:val="000000" w:themeColor="text1"/>
                <w:lang w:val="fil-PH"/>
              </w:rPr>
              <w:t>Learning Objectives</w:t>
            </w:r>
          </w:p>
          <w:p w14:paraId="0C1D1A8C"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b/>
                <w:bCs/>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Mga Tiyak na Layunin</w:t>
            </w:r>
          </w:p>
          <w:p w14:paraId="10F84C7D" w14:textId="5390134C"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noProof/>
                <w:color w:val="000000" w:themeColor="text1"/>
                <w:lang w:val="fil-PH"/>
              </w:rPr>
              <w:t xml:space="preserve"> </w:t>
            </w:r>
            <w:r w:rsidRPr="00F16279">
              <w:rPr>
                <w:rFonts w:ascii="Calibri" w:eastAsia="Montserrat" w:hAnsi="Calibri" w:cs="Calibri"/>
                <w:i/>
                <w:iCs/>
                <w:noProof/>
                <w:color w:val="000000" w:themeColor="text1"/>
                <w:lang w:val="fil-PH"/>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F25100"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Pagkatapos ng sesyon, ang mga mag-aaral ay inaasahang: (1) nabibigyang-kahulugan ang kasaysayan; (2) nakapagbibigay ng halimbawa ng pangyayaring naganap sa kanilang pook; (3) natutukoy na ang kasaysayan ay salaysay ng nakaraan na may saysay; at (4) naipapaliwanag kung bakit mahalagang malaman ang kasaysayan ng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1A58B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Pagkatapos ng sesyon, ang mga mag-aaral ay inaasahang: (1) naiisa-isa ang mga elemento ng kasaysayan: tao, lugar, panahon, at pangyayari; (2) nagagamit ang tanong na sino, saan, kailan, at ano upang suriin ang kasaysayan; (3) nakapupuno ng 5Ws graphic organizer; at (4) nakapagpapakita ng pagpapahalaga sa mahahalagang tao, lugar, at pangyayari sa pook.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CB78D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Pagkatapos ng sesyon, ang mga mag-aaral ay inaasahang: (1) nailalahad ang kasaysayan ng kinabibilangang pook sa pamamagitan ng awit o himno; (2) natutukoy ang mensahe ng awit tungkol sa pook; (3) nakikilahok sa pangkatang pagtatanghal; at (4) naipapahayag ang pagmamalaki sa sariling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E8C28D"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Pagkatapos ng sesyon, ang mga mag-aaral ay inaasahang: (1) naisasalaysay ang pinagmulan o kasaysayan ng kinabibilangang pook; (2) nagagamit ang mga elemento ng kasaysayan sa malikhaing pagkukuwento; (3) nakapagtatanghal nang may pakikipagtulungan sa pangkat; at (4) naipapaliwanag kung paano maipagmamalaki ang kasaysayan ng sariling pook.</w:t>
            </w:r>
          </w:p>
        </w:tc>
      </w:tr>
      <w:tr w:rsidR="003B2E99" w:rsidRPr="00F16279" w14:paraId="0D16C6AB"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9412B6A"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Learner Context</w:t>
            </w:r>
          </w:p>
          <w:p w14:paraId="342B756C"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u w:val="single"/>
                <w:lang w:val="fil-PH"/>
              </w:rPr>
            </w:pPr>
            <w:r w:rsidRPr="00F16279">
              <w:rPr>
                <w:rFonts w:ascii="Calibri" w:eastAsia="Montserrat" w:hAnsi="Calibri" w:cs="Calibri"/>
                <w:i/>
                <w:iCs/>
                <w:noProof/>
                <w:color w:val="000000" w:themeColor="text1"/>
                <w:lang w:val="fil-PH"/>
              </w:rPr>
              <w:lastRenderedPageBreak/>
              <w:t>/</w:t>
            </w:r>
            <w:r w:rsidRPr="00F16279">
              <w:rPr>
                <w:rFonts w:ascii="Calibri" w:eastAsia="Montserrat" w:hAnsi="Calibri" w:cs="Calibri"/>
                <w:i/>
                <w:iCs/>
                <w:noProof/>
                <w:color w:val="000000" w:themeColor="text1"/>
                <w:u w:val="single"/>
                <w:lang w:val="fil-PH"/>
              </w:rPr>
              <w:t xml:space="preserve"> </w:t>
            </w:r>
            <w:r w:rsidRPr="00F16279">
              <w:rPr>
                <w:rStyle w:val="Strong"/>
                <w:rFonts w:ascii="Calibri" w:eastAsia="Times New Roman" w:hAnsi="Calibri" w:cs="Calibri"/>
                <w:b w:val="0"/>
                <w:bCs w:val="0"/>
                <w:i/>
                <w:iCs/>
                <w:noProof/>
                <w:color w:val="000000" w:themeColor="text1"/>
                <w:lang w:val="fil-PH"/>
              </w:rPr>
              <w:t>Konteksto ng Mag-aaral</w:t>
            </w:r>
          </w:p>
          <w:p w14:paraId="78D7CE4C" w14:textId="02448A01"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noProof/>
                <w:color w:val="000000" w:themeColor="text1"/>
                <w:lang w:val="fil-PH"/>
              </w:rPr>
              <w:t xml:space="preserve"> </w:t>
            </w:r>
            <w:r w:rsidRPr="00F16279">
              <w:rPr>
                <w:rFonts w:ascii="Calibri" w:eastAsia="Montserrat" w:hAnsi="Calibri" w:cs="Calibri"/>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5050828"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 xml:space="preserve">Konteksto: (Halimbawa lamang) Karamihan sa mga mag-aaral ay may personal na karanasan sa barangay, bayan, lungsod, lalawigan, o rehiyon ngunit nangangailangan pa ng gabay upang maiugnay ang karanasang ito sa salitang kasaysayan. Mas aktibo silang tumutugon </w:t>
            </w:r>
            <w:r w:rsidRPr="00F16279">
              <w:rPr>
                <w:rFonts w:ascii="Calibri" w:eastAsia="Arial" w:hAnsi="Calibri" w:cs="Calibri"/>
                <w:noProof/>
                <w:sz w:val="22"/>
                <w:szCs w:val="22"/>
                <w:lang w:val="fil-PH"/>
              </w:rPr>
              <w:lastRenderedPageBreak/>
              <w:t>kapag may larawan, awit, laro, graphic organizer, pangkatang gawain, at malikhaing pagkukuwento. Posibleng maging hadlang ang limitadong bokabularyo sa kasaysayan, kaba sa pagbabahagi, at kakulangan ng alam tungkol sa lokal na pook; kaya gagamit ng gabay na tanong, halimbawa, peer support, at visual cues.</w:t>
            </w:r>
          </w:p>
        </w:tc>
      </w:tr>
      <w:tr w:rsidR="003B2E99" w:rsidRPr="00F16279" w14:paraId="7785EE5D"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A6EECB5" w14:textId="77777777" w:rsidR="003B2E99" w:rsidRPr="00F16279" w:rsidRDefault="003B2E99" w:rsidP="003B2E99">
            <w:pPr>
              <w:pStyle w:val="Heading2"/>
              <w:tabs>
                <w:tab w:val="left" w:pos="1057"/>
                <w:tab w:val="left" w:pos="1147"/>
                <w:tab w:val="left" w:pos="1417"/>
              </w:tabs>
              <w:ind w:left="517" w:hanging="270"/>
              <w:rPr>
                <w:rFonts w:ascii="Calibri" w:eastAsia="Times New Roman" w:hAnsi="Calibri" w:cs="Calibri"/>
                <w:noProof/>
                <w:color w:val="000000" w:themeColor="text1"/>
                <w:sz w:val="24"/>
                <w:szCs w:val="24"/>
                <w:lang w:val="fil-PH"/>
              </w:rPr>
            </w:pPr>
            <w:r w:rsidRPr="00F16279">
              <w:rPr>
                <w:rFonts w:ascii="Calibri" w:eastAsia="Times New Roman" w:hAnsi="Calibri" w:cs="Calibri"/>
                <w:noProof/>
                <w:color w:val="000000" w:themeColor="text1"/>
                <w:sz w:val="24"/>
                <w:szCs w:val="24"/>
                <w:lang w:val="fil-PH"/>
              </w:rPr>
              <w:lastRenderedPageBreak/>
              <w:t>Learning Experience</w:t>
            </w:r>
          </w:p>
          <w:p w14:paraId="7636F9BE" w14:textId="2C7B92E8" w:rsidR="003B2E99" w:rsidRPr="00F16279" w:rsidRDefault="003B2E99" w:rsidP="003B2E99">
            <w:pPr>
              <w:pStyle w:val="Heading2"/>
              <w:tabs>
                <w:tab w:val="left" w:pos="1057"/>
                <w:tab w:val="left" w:pos="1147"/>
                <w:tab w:val="left" w:pos="1417"/>
              </w:tabs>
              <w:spacing w:line="221" w:lineRule="auto"/>
              <w:ind w:left="517" w:hanging="270"/>
              <w:rPr>
                <w:rFonts w:ascii="Calibri" w:eastAsia="Arial" w:hAnsi="Calibri" w:cs="Calibri"/>
                <w:noProof/>
                <w:sz w:val="24"/>
                <w:szCs w:val="24"/>
                <w:lang w:val="fil-PH"/>
              </w:rPr>
            </w:pPr>
            <w:r w:rsidRPr="00F16279">
              <w:rPr>
                <w:rFonts w:ascii="Calibri" w:eastAsia="Times New Roman" w:hAnsi="Calibri" w:cs="Calibri"/>
                <w:b w:val="0"/>
                <w:bCs w:val="0"/>
                <w:i/>
                <w:iCs/>
                <w:noProof/>
                <w:color w:val="000000" w:themeColor="text1"/>
                <w:sz w:val="24"/>
                <w:szCs w:val="24"/>
                <w:lang w:val="fil-PH"/>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B3794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Sesyon 1: Magsusuri ang mga mag-aaral ng larawan ng makasaysayang lugar, sasagot sa gabay na tanong, mag-uugnay ng sariling karanasan, at bubuo ng payak na kahulugan ng kasaysayan bilang kuwento ng nakaraan na may saysay.</w:t>
            </w:r>
          </w:p>
          <w:p w14:paraId="7540867C"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Sesyon 2: Makikilahok ang mga mag-aaral sa Pinoy Henyo, gagamit ng mga tanong na sino, ano, kailan, at saan, at pupuno ng 5Ws graphic organizer upang matukoy ang tao, lugar, panahon, at pangyayari sa kasaysayan.</w:t>
            </w:r>
          </w:p>
          <w:p w14:paraId="47744040"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Sesyon 3: Pakikinggan at aawitin ng mga mag-aaral ang folk song o himno ng pook, pag-uusapan ang mensahe nito, at maghahanda ng pangkatang pagtatanghal na nagpapakita ng kasaysayan ng komunidad.</w:t>
            </w:r>
          </w:p>
          <w:p w14:paraId="51D1C52B"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Sesyon 4: Gagamit ang mga mag-aaral ng teksto, himno, at gabay na tanong upang makabuo at makapagtanghal ng malikhaing kuwento tungkol sa pinagmulan o kasaysayan ng kinabibilangang pook.</w:t>
            </w:r>
          </w:p>
        </w:tc>
      </w:tr>
      <w:tr w:rsidR="003B2E99" w:rsidRPr="00F16279" w14:paraId="73FC609C"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BBF8CC6"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Pre-Lesson</w:t>
            </w:r>
          </w:p>
          <w:p w14:paraId="1E884E24"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Bago ang Aralin</w:t>
            </w:r>
          </w:p>
          <w:p w14:paraId="4CAB34F5" w14:textId="6E2A761E"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noProof/>
                <w:color w:val="000000" w:themeColor="text1"/>
                <w:lang w:val="fil-PH"/>
              </w:rPr>
              <w:t xml:space="preserve"> </w:t>
            </w:r>
            <w:r w:rsidRPr="00F16279">
              <w:rPr>
                <w:rFonts w:ascii="Calibri" w:eastAsia="Montserrat" w:hAnsi="Calibri" w:cs="Calibri"/>
                <w:i/>
                <w:iCs/>
                <w:noProof/>
                <w:color w:val="000000" w:themeColor="text1"/>
                <w:lang w:val="fil-PH"/>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8A7A3D"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Ipakita ang larawan ng Luneta Park o anumang makasaysayang lugar sa kinabibilangang pook. Itanong: Sino na ang nakapunta rito? Ano-ano ang makikita rito? Ano ang naging karanasan ninyo? Bakit ito pinupuntahan ng mga tao? Gabayan ang mga mag-aaral na makita na ang isang lugar ay maaaring may mahalagang kuwento sa nakaraan.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80401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Isagawa ang larong Pinoy Henyo gamit ang paper strips na may mahahalagang tao, lugar, petsa, at pangyayari sa pook. Pumili ng pares; ang isa ay huhula at ang isa ay sasagot lamang ng oo, hindi, o siguro. Pagkatapos, itanong kung anong uri ng salita ang nahulaan: tao ba, lugar, panahon, o pangyayari?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287D1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Pumili ng bidyo o audio ng kilalang folk song o himno sa rehiyong kinabibilangan. Iparinig o ipanood ito sa klase. Itanong: Tungkol saan ang awit? Paano nito inilalarawan ang ating pook o rehiyon? Maipagmamalaki ba natin ito? Bakit? Hikayatin ang mga bata na sabayan ang awit gamit ang palakpak o padyak.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53AC0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Ipaawit muli ang himno ng kinabibilangang pook sa paraang ginamit sa nakaraang sesyon. Balikan ang tanong: Anong bahagi ng kasaysayan ng ating pook ang naipakita sa awit? Iugnay ito sa gagawing malikhaing pagkukuwento tungkol sa pinagmulan o kasaysayan ng pook.</w:t>
            </w:r>
          </w:p>
        </w:tc>
      </w:tr>
      <w:tr w:rsidR="003B2E99" w:rsidRPr="00F16279" w14:paraId="596B8C55"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E026232"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u w:val="single"/>
                <w:lang w:val="fil-PH"/>
              </w:rPr>
              <w:lastRenderedPageBreak/>
              <w:t>Flow</w:t>
            </w:r>
          </w:p>
          <w:p w14:paraId="6C7DF765"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b/>
                <w:bCs/>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Daloy ng Aralin</w:t>
            </w:r>
          </w:p>
          <w:p w14:paraId="3788D8CD"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noProof/>
                <w:color w:val="000000" w:themeColor="text1"/>
                <w:lang w:val="fil-PH"/>
              </w:rPr>
              <w:t xml:space="preserve"> </w:t>
            </w:r>
            <w:r w:rsidRPr="00F16279">
              <w:rPr>
                <w:rFonts w:ascii="Calibri" w:eastAsia="Montserrat" w:hAnsi="Calibri" w:cs="Calibri"/>
                <w:i/>
                <w:iCs/>
                <w:noProof/>
                <w:color w:val="000000" w:themeColor="text1"/>
                <w:lang w:val="fil-PH"/>
              </w:rPr>
              <w:t>Describe the activities that you can implement in 1 or more sessions to meet the learning objectives.</w:t>
            </w:r>
          </w:p>
          <w:p w14:paraId="17F1F4BC"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Apply the Learning Design Principles by thinking about how to:</w:t>
            </w:r>
          </w:p>
          <w:p w14:paraId="384695FB"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make the objectives clear for the learners</w:t>
            </w:r>
          </w:p>
          <w:p w14:paraId="06F4952E"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guide learners before letting them try the task on their own</w:t>
            </w:r>
          </w:p>
          <w:p w14:paraId="700BB4C3"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check the state of the learners’ well-being, understanding, and mastery over the lesson</w:t>
            </w:r>
          </w:p>
          <w:p w14:paraId="0C229FBE"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connect today's new concepts to past competencies</w:t>
            </w:r>
          </w:p>
          <w:p w14:paraId="2756FC17"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encourage collaboration among learners</w:t>
            </w:r>
          </w:p>
          <w:p w14:paraId="4F11BD72"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invite learners to reflect on why this matters to them</w:t>
            </w:r>
          </w:p>
          <w:p w14:paraId="396D0A84" w14:textId="769D9601"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u w:val="single"/>
                <w:lang w:val="fil-PH"/>
              </w:rPr>
            </w:pPr>
            <w:r w:rsidRPr="00F16279">
              <w:rPr>
                <w:rFonts w:ascii="Calibri" w:eastAsia="Montserrat" w:hAnsi="Calibri" w:cs="Calibri"/>
                <w:i/>
                <w:iCs/>
                <w:noProof/>
                <w:color w:val="000000" w:themeColor="text1"/>
                <w:lang w:val="fil-PH"/>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1A05ED"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Ilahad ang layunin: nabibigyang-kahulugan ang kasaysayan. Ipaskil ang malaking tandang pananong at ipabasa ang mga salitang sino, ano, kailan, at saan. Talakayin kung kailan ginagamit ang bawat tanong at anong sagot ang inaasahan. Magbigay ng halimbawa ng pangyayaring naganap sa pook noong nagdaang linggo o buwan at itanong: Ano ang mahalagang naganap? Paano ito nakaapekto sa pamayanan? Ano ang naging tugon ng komunidad? Tumawag ng piling mag-aaral upang magbahagi. Gabayan sila na mapansin na ang kanilang ibinahagi ay salaysay ng nakaraan. Ipaliwanag na ang kasaysayan ay kuwento o salaysay tungkol sa nakaraan na may saysay, kahulugan, at kabuluhan sa komunidad. Tapusin sa paglalahat: mahalagang malaman ang kasaysayan upang maunawaan ang pinagmulan, karanasan, at pagkakakilanlan ng pook.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622558"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Ilahad ang layunin: naiisa-isa ang mga elemento ng kasaysayan. Balikan ang malaking tandang pananong at iugnay ang mga tanong sa sagot: Sino - tao, Saan - lugar, Kailan - panahon o petsa, Ano - pangyayari. Ipakita ang larawan ng kilalang monumento o bantayog sa komunidad, tulad ng panandang pangkasaysayan ni Andres Bonifacio o lokal na halimbawa. Ipabasa o ipakinggan ang maikling teksto tungkol dito. Gabayan ang pagsusuri gamit ang 5Ws: Sino ang kinikilala? Saan makikita ang bantayog? Kailan naganap ang mahalagang pangyayari? Ano ang nangyari? Bakit ito mahalaga? Pagkatapos, ipagawa ang graphic organizer na “Mahalagang Pangyayari sa Aming Komunidad.” Bigyang-diin na kailangang malinaw ang tao, lugar, panahon, at pangyayari upang maging maayos ang salaysay ng kasaysayan.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3F8F6A"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Ilahad ang layunin: nailalahad ang kasaysayan ng kinabibilangang pook sa pamamagitan ng awit. Patugtugin muli ang himno o folk song ng pook at ipasabay sa mga mag-aaral. Talakayin ang mensahe ng awit: anong pook ang inilalarawan, anong katangian o kasaysayan ang ipinagmamalaki, at bakit ito mahalaga. Ipaliwanag na ang kasaysayan ay maaaring maipahayag sa awit, sayaw, larawan, o iba pang likhang-sining. Hatiin ang klase sa apat na pangkat at bigyan sila ng oras upang aralin ang awit at planuhin kung paano ito itatanghal gamit ang boses, palakpak, padyak, kilos, o simpleng props. Paalalahanan silang maging magalang sa kasaysayan at kultura ng pook at makipagtulungan sa pangkat.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6DA54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Ilahad ang layunin: naisasalaysay ang kasaysayan ng kinabibilangang pook sa pamamagitan ng malikhaing pagkukuwento. Magbigay o magpabasa ng teksto tungkol sa pinagmulan o kasaysayan ng isang pook, gaya ng Ifugao o lokal na halimbawa. Gabayan ang pag-unawa gamit ang tanong: Saan nagmula ang pangalan ng pook? Ano ang kahulugan nito? Saan ito matatagpuan? Bakit ito kilala? Paano natin ito maipagmamalaki? Hatiin ang klase sa apat na pangkat at papiliin sila ng bahagi ng kasaysayan ng pook na isasalaysay. Ipagamit ang tao, lugar, panahon, at pangyayari sa kuwento. Maaaring gumamit ng tagapagsalaysay, maikling dayalogo, kilos, awit, o larawan. Tapusin sa pagtatanghal at pagninilay kung paano nakatutulong ang pagkukuwento upang mapahalagahan ang kasaysayan ng komunidad.</w:t>
            </w:r>
          </w:p>
        </w:tc>
      </w:tr>
      <w:tr w:rsidR="003B2E99" w:rsidRPr="00F16279" w14:paraId="4464CDAE"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6908B2B"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Learning Resources</w:t>
            </w:r>
          </w:p>
          <w:p w14:paraId="4237AC30"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Mga Kagamitang Panturo</w:t>
            </w:r>
          </w:p>
          <w:p w14:paraId="6CD596C9"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lastRenderedPageBreak/>
              <w:t>- List down the learning resources that will help you reach your objectives. Ensure that they are available and inclusive.</w:t>
            </w:r>
          </w:p>
          <w:p w14:paraId="587510BD" w14:textId="590685B1"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u w:val="single"/>
                <w:lang w:val="fil-PH"/>
              </w:rPr>
            </w:pPr>
            <w:r w:rsidRPr="00F16279">
              <w:rPr>
                <w:rFonts w:ascii="Calibri" w:eastAsia="Montserrat" w:hAnsi="Calibri" w:cs="Calibri"/>
                <w:i/>
                <w:iCs/>
                <w:noProof/>
                <w:color w:val="000000" w:themeColor="text1"/>
                <w:lang w:val="fil-PH"/>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61E33C"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 xml:space="preserve">Larawan ng makasaysayang lugar sa kinabibilangang </w:t>
            </w:r>
            <w:r w:rsidRPr="00F16279">
              <w:rPr>
                <w:rFonts w:ascii="Calibri" w:eastAsia="Arial" w:hAnsi="Calibri" w:cs="Calibri"/>
                <w:noProof/>
                <w:sz w:val="22"/>
                <w:szCs w:val="22"/>
                <w:lang w:val="fil-PH"/>
              </w:rPr>
              <w:lastRenderedPageBreak/>
              <w:t>pook; malaking tandang pananong; word cards ng sino, ano, kailan, saan; pisara, marker, at kuwaderno.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578303"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 xml:space="preserve">Paper strips ng tao, lugar, petsa, at pangyayari; larawan </w:t>
            </w:r>
            <w:r w:rsidRPr="00F16279">
              <w:rPr>
                <w:rFonts w:ascii="Calibri" w:eastAsia="Arial" w:hAnsi="Calibri" w:cs="Calibri"/>
                <w:noProof/>
                <w:sz w:val="22"/>
                <w:szCs w:val="22"/>
                <w:lang w:val="fil-PH"/>
              </w:rPr>
              <w:lastRenderedPageBreak/>
              <w:t>ng monumento o bantayog; teksto tungkol sa makasaysayang lugar; 5Ws graphic organizer; sagutang papel.</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9E60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 xml:space="preserve">Bidyo o audio ng folk song/himno ng </w:t>
            </w:r>
            <w:r w:rsidRPr="00F16279">
              <w:rPr>
                <w:rFonts w:ascii="Calibri" w:eastAsia="Arial" w:hAnsi="Calibri" w:cs="Calibri"/>
                <w:noProof/>
                <w:sz w:val="22"/>
                <w:szCs w:val="22"/>
                <w:lang w:val="fil-PH"/>
              </w:rPr>
              <w:lastRenderedPageBreak/>
              <w:t>kinabibilangang pook; larawan ng pook; speaker; TV/LCD projector kung mayroon; simpleng props para sa pangkatang pagtatanghal.</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0A6F82"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 xml:space="preserve">Himno ng pook; maikling teksto tungkol sa pinagmulan o </w:t>
            </w:r>
            <w:r w:rsidRPr="00F16279">
              <w:rPr>
                <w:rFonts w:ascii="Calibri" w:eastAsia="Arial" w:hAnsi="Calibri" w:cs="Calibri"/>
                <w:noProof/>
                <w:sz w:val="22"/>
                <w:szCs w:val="22"/>
                <w:lang w:val="fil-PH"/>
              </w:rPr>
              <w:lastRenderedPageBreak/>
              <w:t>kasaysayan ng pook; larawan; graphic organizer; simpleng props o drawing materials para sa malikhaing pagkukuwento.</w:t>
            </w:r>
          </w:p>
        </w:tc>
      </w:tr>
      <w:tr w:rsidR="003B2E99" w:rsidRPr="00F16279" w14:paraId="73610D5A"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43CE0F"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lastRenderedPageBreak/>
              <w:t xml:space="preserve">Opportunities for integration </w:t>
            </w:r>
          </w:p>
          <w:p w14:paraId="464511D5"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u w:val="single"/>
                <w:lang w:val="fil-PH"/>
              </w:rPr>
            </w:pPr>
            <w:r w:rsidRPr="00F16279">
              <w:rPr>
                <w:rFonts w:ascii="Calibri" w:eastAsia="Montserrat" w:hAnsi="Calibri" w:cs="Calibri"/>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Oportunidad para sa Integrasyon</w:t>
            </w:r>
          </w:p>
          <w:p w14:paraId="694A8A28" w14:textId="62C9DFEF"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607B9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Filipino: pagsasalaysay ng karanasan at paggamit ng tanong na sino, ano, kailan, at saan. Araling Panlipunan/Makabansa: pagkilala sa makasaysayang lugar. GMRC: paggalang sa pook at karanasan ng kapuwa.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72FF05"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Filipino: pagbasa ng maikling teksto at pagsagot sa 5Ws. Arts: pagsusuri sa monumento o bantayog bilang simbolo. Values: pagpapahalaga sa bayani at mahalagang pangyayari sa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AE1326"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Music/Arts: paggamit ng awit, ritmo, palakpak, padyak, at kilos sa paglalahad ng kasaysayan. Filipino: pagtalakay sa mensahe ng awit. Makabansa: pagmamalaki sa kultura at pook.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1525A"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Filipino: malikhaing pagkukuwento at paggamit ng wastong pagkakasunod-sunod ng ideya. Arts/Music: paggamit ng larawan, kilos, o awit sa pagtatanghal. Values: pakikipagtulungan at paggalang sa kasaysayan.</w:t>
            </w:r>
          </w:p>
        </w:tc>
      </w:tr>
      <w:tr w:rsidR="003B2E99" w:rsidRPr="00F16279" w14:paraId="691E722F"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A0BF91" w14:textId="77777777" w:rsidR="003B2E99" w:rsidRPr="00F16279" w:rsidRDefault="003B2E99" w:rsidP="003B2E99">
            <w:pPr>
              <w:pStyle w:val="Heading2"/>
              <w:tabs>
                <w:tab w:val="left" w:pos="1057"/>
                <w:tab w:val="left" w:pos="1147"/>
                <w:tab w:val="left" w:pos="1417"/>
              </w:tabs>
              <w:ind w:left="517" w:hanging="270"/>
              <w:rPr>
                <w:rFonts w:ascii="Calibri" w:eastAsia="Times New Roman" w:hAnsi="Calibri" w:cs="Calibri"/>
                <w:noProof/>
                <w:color w:val="000000" w:themeColor="text1"/>
                <w:sz w:val="24"/>
                <w:szCs w:val="24"/>
                <w:lang w:val="fil-PH"/>
              </w:rPr>
            </w:pPr>
            <w:r w:rsidRPr="00F16279">
              <w:rPr>
                <w:rFonts w:ascii="Calibri" w:eastAsia="Times New Roman" w:hAnsi="Calibri" w:cs="Calibri"/>
                <w:noProof/>
                <w:color w:val="000000" w:themeColor="text1"/>
                <w:sz w:val="24"/>
                <w:szCs w:val="24"/>
                <w:lang w:val="fil-PH"/>
              </w:rPr>
              <w:t>Assessment</w:t>
            </w:r>
          </w:p>
          <w:p w14:paraId="6AA78F6D" w14:textId="32E22586" w:rsidR="003B2E99" w:rsidRPr="00F16279" w:rsidRDefault="003B2E99" w:rsidP="003B2E99">
            <w:pPr>
              <w:pStyle w:val="Heading2"/>
              <w:tabs>
                <w:tab w:val="left" w:pos="1057"/>
                <w:tab w:val="left" w:pos="1147"/>
                <w:tab w:val="left" w:pos="1417"/>
              </w:tabs>
              <w:spacing w:line="221" w:lineRule="auto"/>
              <w:ind w:left="517" w:hanging="270"/>
              <w:rPr>
                <w:rFonts w:ascii="Calibri" w:eastAsia="Arial" w:hAnsi="Calibri" w:cs="Calibri"/>
                <w:noProof/>
                <w:sz w:val="24"/>
                <w:szCs w:val="24"/>
                <w:lang w:val="fil-PH"/>
              </w:rPr>
            </w:pPr>
            <w:r w:rsidRPr="00F16279">
              <w:rPr>
                <w:rFonts w:ascii="Calibri" w:eastAsia="Times New Roman" w:hAnsi="Calibri" w:cs="Calibri"/>
                <w:b w:val="0"/>
                <w:bCs w:val="0"/>
                <w:i/>
                <w:iCs/>
                <w:noProof/>
                <w:color w:val="000000" w:themeColor="text1"/>
                <w:sz w:val="24"/>
                <w:szCs w:val="24"/>
                <w:lang w:val="fil-PH"/>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E95994"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Tatayain ang kakayahan ng mga mag-aaral na maunawaan ang payak na kahulugan ng kasaysayan, matukoy ang mga elemento nito, magamit ang 5Ws sa pagsusuri ng mahalagang pangyayari, at maipahayag ang kasaysayan ng kinabibilangang pook sa pamamagitan ng awit at malikhaing pagkukuwento. Susuriin din ang pakikilahok, pakikinig, pakikipagtulungan, at pagpapahalaga sa sariling komunidad.</w:t>
            </w:r>
          </w:p>
        </w:tc>
      </w:tr>
      <w:tr w:rsidR="003B2E99" w:rsidRPr="00F16279" w14:paraId="63537977"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8C6454C"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 xml:space="preserve">Formative Assessment </w:t>
            </w:r>
          </w:p>
          <w:p w14:paraId="595D3040"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w:t>
            </w:r>
            <w:r w:rsidRPr="00F16279">
              <w:rPr>
                <w:rFonts w:ascii="Calibri" w:eastAsia="Montserrat" w:hAnsi="Calibri" w:cs="Calibri"/>
                <w:b/>
                <w:bCs/>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Formative na Pagtataya</w:t>
            </w:r>
          </w:p>
          <w:p w14:paraId="6710F791"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xml:space="preserve">- Create a task, activity or questions to evaluate learning and provide feedback every now and then. Include ways for learners to ask for guidance or support </w:t>
            </w:r>
            <w:r w:rsidRPr="00F16279">
              <w:rPr>
                <w:rFonts w:ascii="Calibri" w:eastAsia="Montserrat" w:hAnsi="Calibri" w:cs="Calibri"/>
                <w:i/>
                <w:iCs/>
                <w:noProof/>
                <w:color w:val="000000" w:themeColor="text1"/>
                <w:lang w:val="fil-PH"/>
              </w:rPr>
              <w:lastRenderedPageBreak/>
              <w:t>throughout each session.</w:t>
            </w:r>
          </w:p>
          <w:p w14:paraId="6FA853C4" w14:textId="10F65A3C"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DEC98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Gawain: Buuin ang Kahulugan ng Kasaysayan</w:t>
            </w:r>
          </w:p>
          <w:p w14:paraId="32E72FD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 xml:space="preserve">Panuto: Kumpletuhin ang pangungusap gamit ang mga salitang natutuhan: “Ang kasaysayan ay isang ____ tungkol sa ____ na may ____.” Pagkatapos, magbigay ng isang halimbawa ng pangyayaring </w:t>
            </w:r>
            <w:r w:rsidRPr="00F16279">
              <w:rPr>
                <w:rFonts w:ascii="Calibri" w:eastAsia="Arial" w:hAnsi="Calibri" w:cs="Calibri"/>
                <w:noProof/>
                <w:sz w:val="22"/>
                <w:szCs w:val="22"/>
                <w:lang w:val="fil-PH"/>
              </w:rPr>
              <w:lastRenderedPageBreak/>
              <w:t>naganap sa inyong pook at sabihin kung bakit ito mahalaga. Maaaring sumagot nang pasalita, magsulat, o gumuhit.</w:t>
            </w:r>
          </w:p>
          <w:p w14:paraId="6A2424F9" w14:textId="77777777" w:rsidR="003B2E99" w:rsidRPr="00F16279" w:rsidRDefault="003B2E99" w:rsidP="003B2E99">
            <w:pPr>
              <w:spacing w:after="0" w:line="221" w:lineRule="auto"/>
              <w:rPr>
                <w:rFonts w:ascii="Calibri" w:hAnsi="Calibri" w:cs="Calibri"/>
                <w:noProof/>
                <w:sz w:val="22"/>
                <w:szCs w:val="22"/>
                <w:lang w:val="fil-PH"/>
              </w:rPr>
            </w:pPr>
          </w:p>
          <w:p w14:paraId="07AB4FA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Maikling Pagsusuri / 5-Item Formative Quiz</w:t>
            </w:r>
          </w:p>
          <w:p w14:paraId="521C9D4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Panuto: Piliin ang letra ng tamang sagot.</w:t>
            </w:r>
          </w:p>
          <w:p w14:paraId="2ECA892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1. Ano ang kasaysayan? A. listahan ng gamit B. salaysay ng nakaraan na may saysay C. laro sa paaralan D. pangalan ng hayop</w:t>
            </w:r>
          </w:p>
          <w:p w14:paraId="2AFD822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2. Alin ang maaaring maging bahagi ng kasaysayan ng pook? A. mahalagang pangyayari sa barangay B. kulay ng bag C. sukat ng lapis D. paboritong kendi</w:t>
            </w:r>
          </w:p>
          <w:p w14:paraId="5A75EC5A"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3. Bakit mahalagang malaman ang kasaysayan? A. upang malimutan ang pook B. upang maunawaan ang pinagmulan at karanasan ng komunidad C. upang hindi makinig sa iba D. upang magyabang</w:t>
            </w:r>
          </w:p>
          <w:p w14:paraId="78F913A8"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4. Ang salitang “nakaraan” ay tumutukoy sa _____. A. mangyayari pa lamang B. kasalukuyang ginagawa C. naganap na D. hindi totoo</w:t>
            </w:r>
          </w:p>
          <w:p w14:paraId="0674018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5. Ang kasaysayan ay dapat may _____. A. saysay B. ingay C. lihim D. parusa</w:t>
            </w:r>
          </w:p>
          <w:p w14:paraId="2B6A73E0"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Susi sa Pagwawasto: 1-B, 2-A, 3-B, 4-C,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EC333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Gawain: 5Ws Graphic Organizer</w:t>
            </w:r>
          </w:p>
          <w:p w14:paraId="597497F8"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 xml:space="preserve">Panuto: Pumili ng isang mahalagang pangyayari sa inyong komunidad. Punan ang graphic organizer: Sino ang tampok? Ano ang naganap? Kailan ito nangyari? Saan ito naganap? Bakit ito mahalaga? </w:t>
            </w:r>
            <w:r w:rsidRPr="00F16279">
              <w:rPr>
                <w:rFonts w:ascii="Calibri" w:eastAsia="Arial" w:hAnsi="Calibri" w:cs="Calibri"/>
                <w:noProof/>
                <w:sz w:val="22"/>
                <w:szCs w:val="22"/>
                <w:lang w:val="fil-PH"/>
              </w:rPr>
              <w:lastRenderedPageBreak/>
              <w:t>Maaaring gumamit ng guhit, salita, o gabay ng kapareha.</w:t>
            </w:r>
          </w:p>
          <w:p w14:paraId="68F6F5A2" w14:textId="77777777" w:rsidR="003B2E99" w:rsidRPr="00F16279" w:rsidRDefault="003B2E99" w:rsidP="003B2E99">
            <w:pPr>
              <w:spacing w:after="0" w:line="221" w:lineRule="auto"/>
              <w:rPr>
                <w:rFonts w:ascii="Calibri" w:hAnsi="Calibri" w:cs="Calibri"/>
                <w:noProof/>
                <w:sz w:val="22"/>
                <w:szCs w:val="22"/>
                <w:lang w:val="fil-PH"/>
              </w:rPr>
            </w:pPr>
          </w:p>
          <w:p w14:paraId="653A414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Maikling Pagsusuri / 5-Item Formative Quiz</w:t>
            </w:r>
          </w:p>
          <w:p w14:paraId="06E85E6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Panuto: Piliin ang tamang sagot.</w:t>
            </w:r>
          </w:p>
          <w:p w14:paraId="1B7A3BB5"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1. Ang tanong na “Sino?” ay tumutukoy sa _____. A. tao B. lugar C. panahon D. gamit</w:t>
            </w:r>
          </w:p>
          <w:p w14:paraId="3B5161A0"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2. Ang tanong na “Saan?” ay tumutukoy sa _____. A. pangyayari B. lugar C. tao D. dahilan</w:t>
            </w:r>
          </w:p>
          <w:p w14:paraId="3C1B0CEB"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3. Ang tanong na “Kailan?” ay tumutukoy sa _____. A. kulay B. panahon o petsa C. pangalan D. awit</w:t>
            </w:r>
          </w:p>
          <w:p w14:paraId="74CB6C62"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4. Ang tanong na “Ano ang naganap?” ay tumutukoy sa _____. A. pagkain B. pangyayari C. damit D. laruan</w:t>
            </w:r>
          </w:p>
          <w:p w14:paraId="3B09E3B6"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5. Alin ang kumpletong elemento ng kasaysayan? A. tao, lugar, panahon, pangyayari B. damit, bag, sapatos, lapis C. kulay, hugis, bilang, linya D. awit, sayaw, laro, tulog</w:t>
            </w:r>
          </w:p>
          <w:p w14:paraId="05719D8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Susi sa Pagwawasto: 1-A, 2-B, 3-B,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B5FB4B"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Gawain: Pangkatang Pag-awit ng Kasaysayan ng Pook</w:t>
            </w:r>
          </w:p>
          <w:p w14:paraId="4A765A9D"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 xml:space="preserve">Panuto: Sa pangkat, awitin ang himno o folk song ng inyong pook. Ipakita sa pagtatanghal ang isang mensahe ng awit tungkol sa kasaysayan, katangian, o ipinagmamalaki ng komunidad. Maaaring </w:t>
            </w:r>
            <w:r w:rsidRPr="00F16279">
              <w:rPr>
                <w:rFonts w:ascii="Calibri" w:eastAsia="Arial" w:hAnsi="Calibri" w:cs="Calibri"/>
                <w:noProof/>
                <w:sz w:val="22"/>
                <w:szCs w:val="22"/>
                <w:lang w:val="fil-PH"/>
              </w:rPr>
              <w:lastRenderedPageBreak/>
              <w:t>gumamit ng palakpak, padyak, kilos, o simpleng larawan.</w:t>
            </w:r>
          </w:p>
          <w:p w14:paraId="397F284E" w14:textId="77777777" w:rsidR="003B2E99" w:rsidRPr="00F16279" w:rsidRDefault="003B2E99" w:rsidP="003B2E99">
            <w:pPr>
              <w:spacing w:after="0" w:line="221" w:lineRule="auto"/>
              <w:rPr>
                <w:rFonts w:ascii="Calibri" w:hAnsi="Calibri" w:cs="Calibri"/>
                <w:noProof/>
                <w:sz w:val="22"/>
                <w:szCs w:val="22"/>
                <w:lang w:val="fil-PH"/>
              </w:rPr>
            </w:pPr>
          </w:p>
          <w:p w14:paraId="5E3A080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Maikling Pagsusuri / 5-Item Formative Quiz</w:t>
            </w:r>
          </w:p>
          <w:p w14:paraId="73540B7A"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Panuto: Isulat ang T kung tama at M kung mali.</w:t>
            </w:r>
          </w:p>
          <w:p w14:paraId="7A4933F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1. Maaaring maipahayag ang kasaysayan ng pook sa pamamagitan ng awit.</w:t>
            </w:r>
          </w:p>
          <w:p w14:paraId="655B734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2. Hindi mahalaga ang mensahe ng himno o folk song.</w:t>
            </w:r>
          </w:p>
          <w:p w14:paraId="00616D7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3. Ang pag-awit nang may paggalang ay paraan ng pagpapahalaga sa pook.</w:t>
            </w:r>
          </w:p>
          <w:p w14:paraId="34B03FF3"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4. Dapat makipagtulungan sa pangkat sa paghahanda ng pagtatanghal.</w:t>
            </w:r>
          </w:p>
          <w:p w14:paraId="68921415"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5. Ang awit tungkol sa pook ay maaaring magpakita ng kultura at kasaysayan.</w:t>
            </w:r>
          </w:p>
          <w:p w14:paraId="47196AC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Susi sa Pagwawasto: 1-T, 2-M, 3-T, 4-T, 5-T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23405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Gawain: Malikhaing Pagkukuwento ng Kasaysayan ng Pook</w:t>
            </w:r>
          </w:p>
          <w:p w14:paraId="246946B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 xml:space="preserve">Panuto: Sa pangkat, bumuo ng maikling malikhaing kuwento tungkol sa pinagmulan o kasaysayan ng inyong pook. Tiyaking may tao, lugar, panahon, at pangyayari sa salaysay. Maaaring gumamit ng </w:t>
            </w:r>
            <w:r w:rsidRPr="00F16279">
              <w:rPr>
                <w:rFonts w:ascii="Calibri" w:eastAsia="Arial" w:hAnsi="Calibri" w:cs="Calibri"/>
                <w:noProof/>
                <w:sz w:val="22"/>
                <w:szCs w:val="22"/>
                <w:lang w:val="fil-PH"/>
              </w:rPr>
              <w:lastRenderedPageBreak/>
              <w:t>tagapagsalaysay, dayalogo, kilos, awit, o larawan.</w:t>
            </w:r>
          </w:p>
          <w:p w14:paraId="75C9C765" w14:textId="77777777" w:rsidR="003B2E99" w:rsidRPr="00F16279" w:rsidRDefault="003B2E99" w:rsidP="003B2E99">
            <w:pPr>
              <w:spacing w:after="0" w:line="221" w:lineRule="auto"/>
              <w:rPr>
                <w:rFonts w:ascii="Calibri" w:hAnsi="Calibri" w:cs="Calibri"/>
                <w:noProof/>
                <w:sz w:val="22"/>
                <w:szCs w:val="22"/>
                <w:lang w:val="fil-PH"/>
              </w:rPr>
            </w:pPr>
          </w:p>
          <w:p w14:paraId="58F35863"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Maikling Pagsusuri / 5-Item Formative Quiz</w:t>
            </w:r>
          </w:p>
          <w:p w14:paraId="0A92C0FC"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Panuto: Piliin ang letra ng tamang sagot.</w:t>
            </w:r>
          </w:p>
          <w:p w14:paraId="3B02300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1. Ano ang dapat mayroon sa malikhaing kuwento ng kasaysayan? A. tao, lugar, panahon, pangyayari B. presyo, sukat, timbang, lasa C. kulay, hugis, linya, tunog D. laro, pagkain, damit, laruan</w:t>
            </w:r>
          </w:p>
          <w:p w14:paraId="5DFA5EE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2. Kapag isinalaysay ang pinagmulan ng pangalan ng pook, ito ay bahagi ng _____. A. pahinga B. kasaysayan C. bilang D. biro</w:t>
            </w:r>
          </w:p>
          <w:p w14:paraId="6916B6C0"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3. Bakit kailangang gumamit ng malinaw na pangyayari sa kuwento? A. upang humaba lamang B. upang malito ang tagapakinig C. upang maintindihan ang kasaysayan D. upang walang saysay</w:t>
            </w:r>
          </w:p>
          <w:p w14:paraId="276DDBDD"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4. Alin ang nagpapakita ng pagpapahalaga sa kasaysayan ng pook? A. pagtawa sa nagkukuwento B. pag-iingay habang may pagtatanghal C. hindi pakikilahok D. pakikinig at paggalang sa salaysay</w:t>
            </w:r>
          </w:p>
          <w:p w14:paraId="3C986748"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5. Ang malikhaing pagkukuwento ay maaaring gumamit ng _____. A. pagkain lamang B. dayalogo, kilos, larawan, o awit C. tulog lamang D. parusa lamang</w:t>
            </w:r>
          </w:p>
          <w:p w14:paraId="3DBEFF43"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Susi sa Pagwawasto: 1-A, 2-B, 3-C, 4-D, 5-B</w:t>
            </w:r>
          </w:p>
        </w:tc>
      </w:tr>
      <w:tr w:rsidR="003B2E99" w:rsidRPr="00F16279" w14:paraId="3FC77A65"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5F05A21" w14:textId="77777777" w:rsidR="003B2E99" w:rsidRPr="00F16279" w:rsidRDefault="003B2E99" w:rsidP="003B2E99">
            <w:pPr>
              <w:pStyle w:val="Heading2"/>
              <w:tabs>
                <w:tab w:val="left" w:pos="1057"/>
                <w:tab w:val="left" w:pos="1147"/>
                <w:tab w:val="left" w:pos="1417"/>
              </w:tabs>
              <w:ind w:left="517" w:hanging="270"/>
              <w:rPr>
                <w:rFonts w:ascii="Calibri" w:eastAsia="Times New Roman" w:hAnsi="Calibri" w:cs="Calibri"/>
                <w:noProof/>
                <w:color w:val="000000" w:themeColor="text1"/>
                <w:sz w:val="24"/>
                <w:szCs w:val="24"/>
                <w:lang w:val="fil-PH"/>
              </w:rPr>
            </w:pPr>
            <w:r w:rsidRPr="00F16279">
              <w:rPr>
                <w:rFonts w:ascii="Calibri" w:eastAsia="Times New Roman" w:hAnsi="Calibri" w:cs="Calibri"/>
                <w:noProof/>
                <w:color w:val="000000" w:themeColor="text1"/>
                <w:sz w:val="24"/>
                <w:szCs w:val="24"/>
                <w:lang w:val="fil-PH"/>
              </w:rPr>
              <w:lastRenderedPageBreak/>
              <w:t>Ways Forward</w:t>
            </w:r>
          </w:p>
          <w:p w14:paraId="20925AF6" w14:textId="00BE95E2" w:rsidR="003B2E99" w:rsidRPr="00F16279" w:rsidRDefault="003B2E99" w:rsidP="003B2E99">
            <w:pPr>
              <w:pStyle w:val="Heading2"/>
              <w:tabs>
                <w:tab w:val="left" w:pos="1057"/>
                <w:tab w:val="left" w:pos="1147"/>
                <w:tab w:val="left" w:pos="1417"/>
              </w:tabs>
              <w:spacing w:line="221" w:lineRule="auto"/>
              <w:ind w:left="517" w:hanging="270"/>
              <w:rPr>
                <w:rFonts w:ascii="Calibri" w:eastAsia="Arial" w:hAnsi="Calibri" w:cs="Calibri"/>
                <w:noProof/>
                <w:sz w:val="24"/>
                <w:szCs w:val="24"/>
                <w:lang w:val="fil-PH"/>
              </w:rPr>
            </w:pPr>
            <w:r w:rsidRPr="00F16279">
              <w:rPr>
                <w:rFonts w:ascii="Calibri" w:eastAsia="Times New Roman" w:hAnsi="Calibri" w:cs="Calibri"/>
                <w:b w:val="0"/>
                <w:bCs w:val="0"/>
                <w:i/>
                <w:iCs/>
                <w:noProof/>
                <w:color w:val="000000" w:themeColor="text1"/>
                <w:sz w:val="24"/>
                <w:szCs w:val="24"/>
                <w:lang w:val="fil-PH"/>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32F3FF"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Pagkatapos ng bawat sesyon, susuriin ng guro ang sagot sa talakayan, graphic organizer, pagtatanghal, maikling pagsusuri, at pakikilahok ng bawat mag-aaral. Gagamitin ang obserbasyon upang matukoy kung sino ang nangangailangan ng karagdagang halimbawa, gabay sa pagsasalaysay, tulong sa pagbasa, o dagdag na gawain tungkol sa lokal na kasaysayan.</w:t>
            </w:r>
          </w:p>
        </w:tc>
      </w:tr>
      <w:tr w:rsidR="003B2E99" w:rsidRPr="00F16279" w14:paraId="096A66FD"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A88B62D"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Extended learning opportunities</w:t>
            </w:r>
          </w:p>
          <w:p w14:paraId="59C1A33B"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Mga Karagdagang Gawain</w:t>
            </w:r>
          </w:p>
          <w:p w14:paraId="20D45D02" w14:textId="749FED54"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E13F79"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Sa bahay, magtanong sa magulang o nakatatanda tungkol sa isang mahalagang pangyayari sa inyong barangay o bayan. Isulat o iguhit ito at ihanda ang isang pangungusap na ibabahagi sa klase.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4CD96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Pumili ng isang lugar, tao, o pangyayaring mahalaga sa inyong pook. Punan sa kuwaderno ang apat na salita: tao, lugar, panahon, pangyayari. Maaaring magpatulong sa pamilya kung kinakailangan.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3D1319"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Pakinggan muli sa bahay ang himno o awit ng inyong pook, kung mayroon. Magtanong kung ano ang kahulugan ng isang linya sa awit at isulat o iguhit ang ipinagmamalaking bahagi 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124EEA"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Kausapin ang isang nakatatanda tungkol sa pinagmulan ng pangalan ng inyong pook o isang kilalang lugar dito. Maghanda ng maikling kuwento o larawan na maaaring ibahagi sa susunod na klase.</w:t>
            </w:r>
          </w:p>
        </w:tc>
      </w:tr>
      <w:tr w:rsidR="003B2E99" w:rsidRPr="00F16279" w14:paraId="6699649D" w14:textId="77777777" w:rsidTr="003B2E99">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6609E69"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noProof/>
                <w:color w:val="000000" w:themeColor="text1"/>
                <w:lang w:val="fil-PH"/>
              </w:rPr>
            </w:pPr>
            <w:r w:rsidRPr="00F16279">
              <w:rPr>
                <w:rFonts w:ascii="Calibri" w:eastAsia="Montserrat" w:hAnsi="Calibri" w:cs="Calibri"/>
                <w:b/>
                <w:bCs/>
                <w:noProof/>
                <w:color w:val="000000" w:themeColor="text1"/>
                <w:lang w:val="fil-PH"/>
              </w:rPr>
              <w:t>Reflections</w:t>
            </w:r>
          </w:p>
          <w:p w14:paraId="33A9F564"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b/>
                <w:bCs/>
                <w:i/>
                <w:iCs/>
                <w:noProof/>
                <w:color w:val="000000" w:themeColor="text1"/>
                <w:lang w:val="fil-PH"/>
              </w:rPr>
            </w:pPr>
            <w:r w:rsidRPr="00F16279">
              <w:rPr>
                <w:rFonts w:ascii="Calibri" w:eastAsia="Montserrat" w:hAnsi="Calibri" w:cs="Calibri"/>
                <w:i/>
                <w:iCs/>
                <w:noProof/>
                <w:color w:val="000000" w:themeColor="text1"/>
                <w:lang w:val="fil-PH"/>
              </w:rPr>
              <w:t xml:space="preserve">/ </w:t>
            </w:r>
            <w:r w:rsidRPr="00F16279">
              <w:rPr>
                <w:rStyle w:val="Strong"/>
                <w:rFonts w:ascii="Calibri" w:eastAsia="Times New Roman" w:hAnsi="Calibri" w:cs="Calibri"/>
                <w:b w:val="0"/>
                <w:bCs w:val="0"/>
                <w:i/>
                <w:iCs/>
                <w:noProof/>
                <w:color w:val="000000" w:themeColor="text1"/>
                <w:lang w:val="fil-PH"/>
              </w:rPr>
              <w:t>Mga Pagninilay</w:t>
            </w:r>
          </w:p>
          <w:p w14:paraId="1A37CF9A" w14:textId="77777777" w:rsidR="003B2E99" w:rsidRPr="00F16279" w:rsidRDefault="003B2E99" w:rsidP="003B2E99">
            <w:pPr>
              <w:widowControl w:val="0"/>
              <w:tabs>
                <w:tab w:val="left" w:pos="1057"/>
                <w:tab w:val="left" w:pos="1147"/>
                <w:tab w:val="left" w:pos="1417"/>
              </w:tabs>
              <w:spacing w:after="0" w:line="240" w:lineRule="auto"/>
              <w:ind w:left="517" w:hanging="270"/>
              <w:rPr>
                <w:rFonts w:ascii="Calibri" w:eastAsia="Montserrat" w:hAnsi="Calibri" w:cs="Calibri"/>
                <w:i/>
                <w:iCs/>
                <w:noProof/>
                <w:color w:val="000000" w:themeColor="text1"/>
                <w:lang w:val="fil-PH"/>
              </w:rPr>
            </w:pPr>
            <w:r w:rsidRPr="00F16279">
              <w:rPr>
                <w:rFonts w:ascii="Calibri" w:eastAsia="Montserrat" w:hAnsi="Calibri" w:cs="Calibri"/>
                <w:i/>
                <w:iCs/>
                <w:noProof/>
                <w:color w:val="000000" w:themeColor="text1"/>
                <w:lang w:val="fil-PH"/>
              </w:rPr>
              <w:t>- Think about what you need to change for the next session based on what happened today. Is there something the learners are interested in exploring?</w:t>
            </w:r>
          </w:p>
          <w:p w14:paraId="5210A095" w14:textId="6A240B5A" w:rsidR="003B2E99" w:rsidRPr="00F16279" w:rsidRDefault="003B2E99" w:rsidP="003B2E99">
            <w:pPr>
              <w:widowControl w:val="0"/>
              <w:tabs>
                <w:tab w:val="left" w:pos="1057"/>
                <w:tab w:val="left" w:pos="1147"/>
                <w:tab w:val="left" w:pos="1417"/>
              </w:tabs>
              <w:spacing w:after="0" w:line="221" w:lineRule="auto"/>
              <w:ind w:left="517" w:hanging="270"/>
              <w:rPr>
                <w:rFonts w:ascii="Calibri" w:eastAsia="Arial" w:hAnsi="Calibri" w:cs="Calibri"/>
                <w:b/>
                <w:bCs/>
                <w:noProof/>
                <w:lang w:val="fil-PH"/>
              </w:rPr>
            </w:pPr>
            <w:r w:rsidRPr="00F16279">
              <w:rPr>
                <w:rFonts w:ascii="Calibri" w:eastAsia="Montserrat" w:hAnsi="Calibri" w:cs="Calibri"/>
                <w:i/>
                <w:iCs/>
                <w:noProof/>
                <w:color w:val="000000" w:themeColor="text1"/>
                <w:lang w:val="fil-PH"/>
              </w:rPr>
              <w:t xml:space="preserve">- Are there some things you would like to share with your co-teachers, parents, </w:t>
            </w:r>
            <w:r w:rsidRPr="00F16279">
              <w:rPr>
                <w:rFonts w:ascii="Calibri" w:eastAsia="Montserrat" w:hAnsi="Calibri" w:cs="Calibri"/>
                <w:i/>
                <w:iCs/>
                <w:noProof/>
                <w:color w:val="000000" w:themeColor="text1"/>
                <w:lang w:val="fil-PH"/>
              </w:rPr>
              <w:lastRenderedPageBreak/>
              <w:t>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2A6147"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lastRenderedPageBreak/>
              <w:t>Pagninilay: (Halimbawa lamang) Pagkatapos ng Sesyon 1, maaaring maghanda pa ng mas pamilyar na larawan mula mismo sa barangay o bayan upang mas madaling makapagbahagi ang mga bata ng sariling karanasan tungkol sa kasaysayan.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E2BC0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Pagninilay: (Halimbawa lamang) Pagkatapos ng Sesyon 2, maaaring ulitin ang paggamit ng 5Ws graphic organizer dahil nakatutulong ito sa mga mag-aaral na nangangailangan ng mas malinaw na gabay sa pagtukoy ng tao, lugar, panahon, at pangyayari.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554811"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Pagninilay: (Halimbawa lamang) Pagkatapos ng Sesyon 3, maaaring maglaan ng dagdag na oras sa pag-eensayo ng pangkatang awit at gumamit ng simpleng rubric upang mas malinaw sa mga bata ang inaasahan sa pagtatanghal.</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BA8BFE" w14:textId="77777777" w:rsidR="003B2E99" w:rsidRPr="00F16279" w:rsidRDefault="003B2E99" w:rsidP="003B2E99">
            <w:pPr>
              <w:spacing w:after="0" w:line="221" w:lineRule="auto"/>
              <w:rPr>
                <w:rFonts w:ascii="Calibri" w:hAnsi="Calibri" w:cs="Calibri"/>
                <w:noProof/>
                <w:sz w:val="22"/>
                <w:szCs w:val="22"/>
                <w:lang w:val="fil-PH"/>
              </w:rPr>
            </w:pPr>
            <w:r w:rsidRPr="00F16279">
              <w:rPr>
                <w:rFonts w:ascii="Calibri" w:eastAsia="Arial" w:hAnsi="Calibri" w:cs="Calibri"/>
                <w:noProof/>
                <w:sz w:val="22"/>
                <w:szCs w:val="22"/>
                <w:lang w:val="fil-PH"/>
              </w:rPr>
              <w:t>Pagninilay: (Halimbawa lamang) Pagkatapos ng Sesyon 4, maaaring makipag-ugnayan sa mga magulang o lokal na opisyal upang makakuha pa ng angkop at wastong kuwento tungkol sa pinagmulan at kasaysayan ng pook.</w:t>
            </w:r>
          </w:p>
        </w:tc>
      </w:tr>
    </w:tbl>
    <w:p w14:paraId="25B5D6F8" w14:textId="77777777" w:rsidR="00D85763" w:rsidRPr="00F16279" w:rsidRDefault="00D85763">
      <w:pPr>
        <w:divId w:val="1915970633"/>
        <w:rPr>
          <w:rFonts w:ascii="Calibri" w:eastAsia="Times New Roman" w:hAnsi="Calibri" w:cs="Calibri"/>
          <w:noProof/>
          <w:sz w:val="22"/>
          <w:szCs w:val="22"/>
          <w:lang w:val="fil-PH"/>
        </w:rPr>
      </w:pPr>
    </w:p>
    <w:tbl>
      <w:tblPr>
        <w:tblStyle w:val="PlainTable4"/>
        <w:tblW w:w="5000" w:type="pct"/>
        <w:tblLook w:val="04A0" w:firstRow="1" w:lastRow="0" w:firstColumn="1" w:lastColumn="0" w:noHBand="0" w:noVBand="1"/>
      </w:tblPr>
      <w:tblGrid>
        <w:gridCol w:w="7699"/>
        <w:gridCol w:w="7699"/>
      </w:tblGrid>
      <w:tr w:rsidR="003B2E99" w:rsidRPr="00F16279" w14:paraId="2C0B8F43" w14:textId="77777777" w:rsidTr="003B2E9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F7A9441" w14:textId="77777777" w:rsidR="003B2E99" w:rsidRPr="00F16279" w:rsidRDefault="003B2E99" w:rsidP="002C702A">
            <w:pPr>
              <w:pStyle w:val="NormalWeb"/>
              <w:spacing w:before="0" w:beforeAutospacing="0" w:after="0" w:afterAutospacing="0"/>
              <w:rPr>
                <w:rStyle w:val="Strong"/>
                <w:rFonts w:asciiTheme="minorHAnsi" w:hAnsiTheme="minorHAnsi" w:cstheme="minorHAnsi"/>
                <w:b/>
                <w:bCs/>
                <w:noProof/>
                <w:sz w:val="22"/>
                <w:szCs w:val="22"/>
                <w:lang w:val="fil-PH"/>
              </w:rPr>
            </w:pPr>
            <w:r w:rsidRPr="00F16279">
              <w:rPr>
                <w:rStyle w:val="Strong"/>
                <w:rFonts w:asciiTheme="minorHAnsi" w:hAnsiTheme="minorHAnsi" w:cstheme="minorHAnsi"/>
                <w:noProof/>
                <w:sz w:val="22"/>
                <w:szCs w:val="22"/>
                <w:lang w:val="fil-PH"/>
              </w:rPr>
              <w:t>Prepared by:</w:t>
            </w:r>
          </w:p>
          <w:p w14:paraId="3C9655C2" w14:textId="77777777" w:rsidR="003B2E99" w:rsidRPr="00F16279" w:rsidRDefault="003B2E99" w:rsidP="002C702A">
            <w:pPr>
              <w:pStyle w:val="NormalWeb"/>
              <w:spacing w:before="0" w:beforeAutospacing="0" w:after="0" w:afterAutospacing="0"/>
              <w:rPr>
                <w:rFonts w:asciiTheme="minorHAnsi" w:eastAsia="Times New Roman" w:hAnsiTheme="minorHAnsi" w:cstheme="minorHAnsi"/>
                <w:noProof/>
                <w:sz w:val="22"/>
                <w:szCs w:val="22"/>
                <w:lang w:val="fil-PH"/>
              </w:rPr>
            </w:pPr>
          </w:p>
        </w:tc>
        <w:tc>
          <w:tcPr>
            <w:tcW w:w="2500" w:type="pct"/>
            <w:hideMark/>
          </w:tcPr>
          <w:p w14:paraId="6E64CCA4" w14:textId="77777777" w:rsidR="003B2E99" w:rsidRPr="00F16279" w:rsidRDefault="003B2E99"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 w:val="22"/>
                <w:szCs w:val="22"/>
                <w:lang w:val="fil-PH"/>
              </w:rPr>
            </w:pPr>
            <w:r w:rsidRPr="00F16279">
              <w:rPr>
                <w:rStyle w:val="Strong"/>
                <w:rFonts w:asciiTheme="minorHAnsi" w:hAnsiTheme="minorHAnsi" w:cstheme="minorHAnsi"/>
                <w:noProof/>
                <w:sz w:val="22"/>
                <w:szCs w:val="22"/>
                <w:lang w:val="fil-PH"/>
              </w:rPr>
              <w:t>Checked by:</w:t>
            </w:r>
          </w:p>
        </w:tc>
      </w:tr>
      <w:tr w:rsidR="003B2E99" w:rsidRPr="00F16279" w14:paraId="6C7A5C65" w14:textId="77777777" w:rsidTr="003B2E9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283D588" w14:textId="77777777" w:rsidR="003B2E99" w:rsidRPr="00F16279" w:rsidRDefault="003B2E99" w:rsidP="002C702A">
            <w:pPr>
              <w:pStyle w:val="NormalWeb"/>
              <w:spacing w:before="240" w:beforeAutospacing="0" w:after="240" w:afterAutospacing="0"/>
              <w:ind w:left="240"/>
              <w:rPr>
                <w:rStyle w:val="Strong"/>
                <w:rFonts w:asciiTheme="minorHAnsi" w:hAnsiTheme="minorHAnsi" w:cstheme="minorHAnsi"/>
                <w:b/>
                <w:bCs/>
                <w:noProof/>
                <w:lang w:val="fil-PH"/>
              </w:rPr>
            </w:pPr>
            <w:r w:rsidRPr="00F16279">
              <w:rPr>
                <w:rStyle w:val="Strong"/>
                <w:rFonts w:asciiTheme="minorHAnsi" w:hAnsiTheme="minorHAnsi" w:cstheme="minorHAnsi"/>
                <w:b/>
                <w:bCs/>
                <w:noProof/>
                <w:lang w:val="fil-PH"/>
              </w:rPr>
              <w:t>DepEd Club Team</w:t>
            </w:r>
          </w:p>
        </w:tc>
        <w:tc>
          <w:tcPr>
            <w:tcW w:w="2500" w:type="pct"/>
            <w:shd w:val="clear" w:color="auto" w:fill="auto"/>
          </w:tcPr>
          <w:p w14:paraId="26A3943B" w14:textId="77777777" w:rsidR="003B2E99" w:rsidRPr="00F16279" w:rsidRDefault="003B2E99"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noProof/>
                <w:lang w:val="fil-PH"/>
              </w:rPr>
            </w:pPr>
            <w:r w:rsidRPr="00F16279">
              <w:rPr>
                <w:rFonts w:asciiTheme="minorHAnsi" w:eastAsia="Times New Roman" w:hAnsiTheme="minorHAnsi" w:cstheme="minorHAnsi"/>
                <w:i/>
                <w:iCs/>
                <w:noProof/>
                <w:lang w:val="fil-PH"/>
              </w:rPr>
              <w:t>Official Website:</w:t>
            </w:r>
            <w:r w:rsidRPr="00F16279">
              <w:rPr>
                <w:rFonts w:asciiTheme="minorHAnsi" w:eastAsia="Times New Roman" w:hAnsiTheme="minorHAnsi" w:cstheme="minorHAnsi"/>
                <w:b/>
                <w:bCs/>
                <w:noProof/>
                <w:lang w:val="fil-PH"/>
              </w:rPr>
              <w:t xml:space="preserve"> </w:t>
            </w:r>
            <w:hyperlink r:id="rId9" w:history="1">
              <w:r w:rsidRPr="00F16279">
                <w:rPr>
                  <w:rStyle w:val="Hyperlink"/>
                  <w:rFonts w:asciiTheme="minorHAnsi" w:eastAsia="Times New Roman" w:hAnsiTheme="minorHAnsi" w:cstheme="minorHAnsi"/>
                  <w:b/>
                  <w:bCs/>
                  <w:noProof/>
                  <w:lang w:val="fil-PH"/>
                </w:rPr>
                <w:t>DepEdclub.com</w:t>
              </w:r>
            </w:hyperlink>
          </w:p>
        </w:tc>
      </w:tr>
    </w:tbl>
    <w:p w14:paraId="061468F0" w14:textId="77777777" w:rsidR="00DA6A43" w:rsidRDefault="00DA6A43">
      <w:pPr>
        <w:divId w:val="1915970633"/>
        <w:rPr>
          <w:rFonts w:ascii="Calibri" w:eastAsia="Times New Roman" w:hAnsi="Calibri" w:cs="Calibri"/>
          <w:noProof/>
          <w:sz w:val="22"/>
          <w:szCs w:val="22"/>
          <w:lang w:val="fil-PH"/>
        </w:rPr>
        <w:sectPr w:rsidR="00DA6A43" w:rsidSect="00600A52">
          <w:footerReference w:type="default" r:id="rId10"/>
          <w:pgSz w:w="16838" w:h="11906" w:orient="landscape" w:code="9"/>
          <w:pgMar w:top="720" w:right="720" w:bottom="720" w:left="720" w:header="720" w:footer="720" w:gutter="0"/>
          <w:cols w:space="720"/>
          <w:docGrid w:linePitch="326"/>
        </w:sectPr>
      </w:pPr>
    </w:p>
    <w:p w14:paraId="64A5236C" w14:textId="77777777" w:rsidR="004F2BFA" w:rsidRPr="00827F12" w:rsidRDefault="004F2BFA" w:rsidP="004F2B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E4CCCAA" w14:textId="77777777" w:rsidR="004F2BFA" w:rsidRPr="001B2B47" w:rsidRDefault="004F2BFA" w:rsidP="004F2BFA">
      <w:pPr>
        <w:spacing w:line="360" w:lineRule="auto"/>
        <w:divId w:val="1915970633"/>
        <w:rPr>
          <w:b/>
          <w:bCs/>
          <w:sz w:val="20"/>
          <w:szCs w:val="20"/>
        </w:rPr>
      </w:pPr>
      <w:r w:rsidRPr="001B2B47">
        <w:rPr>
          <w:b/>
          <w:bCs/>
          <w:sz w:val="20"/>
          <w:szCs w:val="20"/>
        </w:rPr>
        <w:t>Teacher’s Reference Note:</w:t>
      </w:r>
    </w:p>
    <w:p w14:paraId="535454D9" w14:textId="77777777" w:rsidR="004F2BFA" w:rsidRPr="00E64A82" w:rsidRDefault="004F2BFA" w:rsidP="004F2BFA">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547E06C" w14:textId="77777777" w:rsidR="004F2BFA" w:rsidRPr="00E64A82" w:rsidRDefault="004F2BFA" w:rsidP="004F2BFA">
      <w:pPr>
        <w:spacing w:after="240"/>
        <w:divId w:val="1915970633"/>
        <w:rPr>
          <w:rStyle w:val="Strong"/>
          <w:sz w:val="20"/>
          <w:szCs w:val="20"/>
        </w:rPr>
      </w:pPr>
      <w:hyperlink r:id="rId11"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179760A" w14:textId="77777777" w:rsidR="004F2BFA" w:rsidRPr="001B2B47" w:rsidRDefault="004F2BFA" w:rsidP="004F2BFA">
      <w:pPr>
        <w:divId w:val="1915970633"/>
        <w:rPr>
          <w:i/>
          <w:iCs/>
          <w:sz w:val="20"/>
          <w:szCs w:val="20"/>
        </w:rPr>
      </w:pPr>
      <w:r w:rsidRPr="001B2B47">
        <w:rPr>
          <w:i/>
          <w:iCs/>
          <w:sz w:val="20"/>
          <w:szCs w:val="20"/>
        </w:rPr>
        <w:t>These sample responses are guides only and should be revised based on the actual lesson plan.</w:t>
      </w:r>
    </w:p>
    <w:p w14:paraId="7BB21933" w14:textId="77777777" w:rsidR="004F2BFA" w:rsidRPr="00A83FAD" w:rsidRDefault="004F2BFA" w:rsidP="004F2B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A7DA2E0" w14:textId="77777777" w:rsidR="004F2BFA" w:rsidRPr="00827F12" w:rsidRDefault="004F2BFA" w:rsidP="004F2B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40DE5433" w14:textId="77777777" w:rsidR="004F2BFA" w:rsidRDefault="004F2BFA" w:rsidP="004F2B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580A8552" w14:textId="77777777" w:rsidR="00DA6A43" w:rsidRPr="00FA3630" w:rsidRDefault="00DA6A43" w:rsidP="00DA6A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26A9753B" w14:textId="77777777" w:rsidR="00DA6A43" w:rsidRPr="00FA3630" w:rsidRDefault="00DA6A43" w:rsidP="00DA6A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A6A43" w:rsidRPr="00FA3630" w14:paraId="03834150" w14:textId="77777777" w:rsidTr="00DA6A43">
        <w:trPr>
          <w:divId w:val="1915970633"/>
        </w:trPr>
        <w:tc>
          <w:tcPr>
            <w:tcW w:w="4275" w:type="dxa"/>
            <w:tcMar>
              <w:top w:w="100" w:type="dxa"/>
              <w:left w:w="100" w:type="dxa"/>
              <w:bottom w:w="100" w:type="dxa"/>
              <w:right w:w="100" w:type="dxa"/>
            </w:tcMar>
            <w:vAlign w:val="center"/>
          </w:tcPr>
          <w:p w14:paraId="4E031520" w14:textId="77777777" w:rsidR="00DA6A43" w:rsidRPr="00FA3630" w:rsidRDefault="00DA6A43"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74E4B68" w14:textId="77777777" w:rsidR="00DA6A43" w:rsidRPr="00FA3630" w:rsidRDefault="00DA6A43"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1AFCC5E" w14:textId="77777777" w:rsidR="00DA6A43" w:rsidRPr="00FA3630" w:rsidRDefault="00DA6A43"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0400818" w14:textId="77777777" w:rsidR="00DA6A43" w:rsidRPr="00FA3630" w:rsidRDefault="00DA6A43"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A6A43" w:rsidRPr="00FA3630" w14:paraId="0B86190E" w14:textId="77777777" w:rsidTr="00DA6A43">
        <w:trPr>
          <w:divId w:val="1915970633"/>
        </w:trPr>
        <w:tc>
          <w:tcPr>
            <w:tcW w:w="4275" w:type="dxa"/>
            <w:tcMar>
              <w:top w:w="100" w:type="dxa"/>
              <w:left w:w="100" w:type="dxa"/>
              <w:bottom w:w="100" w:type="dxa"/>
              <w:right w:w="100" w:type="dxa"/>
            </w:tcMar>
          </w:tcPr>
          <w:p w14:paraId="5D6D3D34"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2D1D4FF"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E52411"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A54318" w14:textId="77777777" w:rsidR="00DA6A43" w:rsidRPr="00FA3630" w:rsidRDefault="00DA6A43" w:rsidP="00136A4C">
            <w:pPr>
              <w:widowControl w:val="0"/>
              <w:spacing w:line="240" w:lineRule="auto"/>
              <w:rPr>
                <w:rFonts w:eastAsia="Montserrat" w:cstheme="minorHAnsi"/>
              </w:rPr>
            </w:pPr>
          </w:p>
          <w:p w14:paraId="220BBBEC" w14:textId="77777777" w:rsidR="00DA6A43" w:rsidRPr="00FA3630" w:rsidRDefault="00DA6A43" w:rsidP="00136A4C">
            <w:pPr>
              <w:widowControl w:val="0"/>
              <w:spacing w:line="240" w:lineRule="auto"/>
              <w:rPr>
                <w:rFonts w:eastAsia="Montserrat" w:cstheme="minorHAnsi"/>
              </w:rPr>
            </w:pPr>
          </w:p>
          <w:p w14:paraId="37351C29" w14:textId="77777777" w:rsidR="00DA6A43" w:rsidRPr="00FA3630" w:rsidRDefault="00DA6A43" w:rsidP="00136A4C">
            <w:pPr>
              <w:widowControl w:val="0"/>
              <w:spacing w:line="240" w:lineRule="auto"/>
              <w:rPr>
                <w:rFonts w:eastAsia="Montserrat" w:cstheme="minorHAnsi"/>
              </w:rPr>
            </w:pPr>
          </w:p>
        </w:tc>
      </w:tr>
      <w:tr w:rsidR="00DA6A43" w:rsidRPr="00FA3630" w14:paraId="7AAE48F9" w14:textId="77777777" w:rsidTr="00DA6A43">
        <w:trPr>
          <w:divId w:val="1915970633"/>
          <w:trHeight w:val="403"/>
        </w:trPr>
        <w:tc>
          <w:tcPr>
            <w:tcW w:w="4275" w:type="dxa"/>
            <w:tcMar>
              <w:top w:w="100" w:type="dxa"/>
              <w:left w:w="100" w:type="dxa"/>
              <w:bottom w:w="100" w:type="dxa"/>
              <w:right w:w="100" w:type="dxa"/>
            </w:tcMar>
          </w:tcPr>
          <w:p w14:paraId="327BDE7E"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5134849"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FC9016B"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484B1A" w14:textId="77777777" w:rsidR="00DA6A43" w:rsidRPr="00FA3630" w:rsidRDefault="00DA6A43" w:rsidP="00136A4C">
            <w:pPr>
              <w:widowControl w:val="0"/>
              <w:spacing w:line="240" w:lineRule="auto"/>
              <w:rPr>
                <w:rFonts w:eastAsia="Montserrat" w:cstheme="minorHAnsi"/>
              </w:rPr>
            </w:pPr>
          </w:p>
          <w:p w14:paraId="1975E722" w14:textId="77777777" w:rsidR="00DA6A43" w:rsidRPr="00FA3630" w:rsidRDefault="00DA6A43" w:rsidP="00136A4C">
            <w:pPr>
              <w:widowControl w:val="0"/>
              <w:spacing w:line="240" w:lineRule="auto"/>
              <w:rPr>
                <w:rFonts w:eastAsia="Montserrat" w:cstheme="minorHAnsi"/>
              </w:rPr>
            </w:pPr>
          </w:p>
          <w:p w14:paraId="5B30D027" w14:textId="77777777" w:rsidR="00DA6A43" w:rsidRPr="00FA3630" w:rsidRDefault="00DA6A43" w:rsidP="00136A4C">
            <w:pPr>
              <w:widowControl w:val="0"/>
              <w:spacing w:line="240" w:lineRule="auto"/>
              <w:rPr>
                <w:rFonts w:eastAsia="Montserrat" w:cstheme="minorHAnsi"/>
              </w:rPr>
            </w:pPr>
          </w:p>
        </w:tc>
      </w:tr>
      <w:tr w:rsidR="00DA6A43" w:rsidRPr="00FA3630" w14:paraId="10B24A54" w14:textId="77777777" w:rsidTr="00DA6A43">
        <w:trPr>
          <w:divId w:val="1915970633"/>
        </w:trPr>
        <w:tc>
          <w:tcPr>
            <w:tcW w:w="4275" w:type="dxa"/>
            <w:tcMar>
              <w:top w:w="100" w:type="dxa"/>
              <w:left w:w="100" w:type="dxa"/>
              <w:bottom w:w="100" w:type="dxa"/>
              <w:right w:w="100" w:type="dxa"/>
            </w:tcMar>
          </w:tcPr>
          <w:p w14:paraId="0B326C60"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874525A"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188185F"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D1BA78A" w14:textId="77777777" w:rsidR="00DA6A43" w:rsidRPr="00FA3630" w:rsidRDefault="00DA6A43" w:rsidP="00136A4C">
            <w:pPr>
              <w:widowControl w:val="0"/>
              <w:spacing w:line="240" w:lineRule="auto"/>
              <w:rPr>
                <w:rFonts w:eastAsia="Montserrat" w:cstheme="minorHAnsi"/>
              </w:rPr>
            </w:pPr>
          </w:p>
          <w:p w14:paraId="18F7275C" w14:textId="77777777" w:rsidR="00DA6A43" w:rsidRPr="00FA3630" w:rsidRDefault="00DA6A43" w:rsidP="00136A4C">
            <w:pPr>
              <w:widowControl w:val="0"/>
              <w:spacing w:line="240" w:lineRule="auto"/>
              <w:rPr>
                <w:rFonts w:eastAsia="Montserrat" w:cstheme="minorHAnsi"/>
              </w:rPr>
            </w:pPr>
          </w:p>
          <w:p w14:paraId="5CADC02C" w14:textId="77777777" w:rsidR="00DA6A43" w:rsidRPr="00FA3630" w:rsidRDefault="00DA6A43" w:rsidP="00136A4C">
            <w:pPr>
              <w:widowControl w:val="0"/>
              <w:spacing w:line="240" w:lineRule="auto"/>
              <w:rPr>
                <w:rFonts w:eastAsia="Montserrat" w:cstheme="minorHAnsi"/>
              </w:rPr>
            </w:pPr>
          </w:p>
        </w:tc>
      </w:tr>
      <w:tr w:rsidR="00DA6A43" w:rsidRPr="00FA3630" w14:paraId="4B744292" w14:textId="77777777" w:rsidTr="00DA6A43">
        <w:trPr>
          <w:divId w:val="1915970633"/>
          <w:trHeight w:val="664"/>
        </w:trPr>
        <w:tc>
          <w:tcPr>
            <w:tcW w:w="4275" w:type="dxa"/>
            <w:tcMar>
              <w:top w:w="100" w:type="dxa"/>
              <w:left w:w="100" w:type="dxa"/>
              <w:bottom w:w="100" w:type="dxa"/>
              <w:right w:w="100" w:type="dxa"/>
            </w:tcMar>
          </w:tcPr>
          <w:p w14:paraId="22DA3309"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27E4B4CA"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BF87F08"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72DFA9F" w14:textId="77777777" w:rsidR="00DA6A43" w:rsidRPr="00FA3630" w:rsidRDefault="00DA6A43" w:rsidP="00136A4C">
            <w:pPr>
              <w:widowControl w:val="0"/>
              <w:spacing w:line="240" w:lineRule="auto"/>
              <w:rPr>
                <w:rFonts w:eastAsia="Montserrat" w:cstheme="minorHAnsi"/>
              </w:rPr>
            </w:pPr>
          </w:p>
          <w:p w14:paraId="19F47FC1" w14:textId="77777777" w:rsidR="00DA6A43" w:rsidRPr="00FA3630" w:rsidRDefault="00DA6A43" w:rsidP="00136A4C">
            <w:pPr>
              <w:widowControl w:val="0"/>
              <w:spacing w:line="240" w:lineRule="auto"/>
              <w:rPr>
                <w:rFonts w:eastAsia="Montserrat" w:cstheme="minorHAnsi"/>
              </w:rPr>
            </w:pPr>
          </w:p>
          <w:p w14:paraId="53D5C85C" w14:textId="77777777" w:rsidR="00DA6A43" w:rsidRPr="00FA3630" w:rsidRDefault="00DA6A43" w:rsidP="00136A4C">
            <w:pPr>
              <w:widowControl w:val="0"/>
              <w:spacing w:line="240" w:lineRule="auto"/>
              <w:rPr>
                <w:rFonts w:eastAsia="Montserrat" w:cstheme="minorHAnsi"/>
              </w:rPr>
            </w:pPr>
          </w:p>
        </w:tc>
      </w:tr>
      <w:tr w:rsidR="00DA6A43" w:rsidRPr="00FA3630" w14:paraId="4719ABE6" w14:textId="77777777" w:rsidTr="00DA6A43">
        <w:trPr>
          <w:divId w:val="1915970633"/>
        </w:trPr>
        <w:tc>
          <w:tcPr>
            <w:tcW w:w="4275" w:type="dxa"/>
            <w:tcMar>
              <w:top w:w="100" w:type="dxa"/>
              <w:left w:w="100" w:type="dxa"/>
              <w:bottom w:w="100" w:type="dxa"/>
              <w:right w:w="100" w:type="dxa"/>
            </w:tcMar>
          </w:tcPr>
          <w:p w14:paraId="462AAA03"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DC92029"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E3B463"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8C1E98" w14:textId="77777777" w:rsidR="00DA6A43" w:rsidRPr="00FA3630" w:rsidRDefault="00DA6A43" w:rsidP="00136A4C">
            <w:pPr>
              <w:widowControl w:val="0"/>
              <w:spacing w:line="240" w:lineRule="auto"/>
              <w:rPr>
                <w:rFonts w:eastAsia="Montserrat" w:cstheme="minorHAnsi"/>
              </w:rPr>
            </w:pPr>
          </w:p>
          <w:p w14:paraId="7B7E84E2" w14:textId="77777777" w:rsidR="00DA6A43" w:rsidRPr="00FA3630" w:rsidRDefault="00DA6A43" w:rsidP="00136A4C">
            <w:pPr>
              <w:widowControl w:val="0"/>
              <w:spacing w:line="240" w:lineRule="auto"/>
              <w:rPr>
                <w:rFonts w:eastAsia="Montserrat" w:cstheme="minorHAnsi"/>
              </w:rPr>
            </w:pPr>
          </w:p>
          <w:p w14:paraId="3FBCBFDF" w14:textId="77777777" w:rsidR="00DA6A43" w:rsidRPr="00FA3630" w:rsidRDefault="00DA6A43" w:rsidP="00136A4C">
            <w:pPr>
              <w:widowControl w:val="0"/>
              <w:spacing w:line="240" w:lineRule="auto"/>
              <w:rPr>
                <w:rFonts w:eastAsia="Montserrat" w:cstheme="minorHAnsi"/>
              </w:rPr>
            </w:pPr>
          </w:p>
        </w:tc>
      </w:tr>
      <w:tr w:rsidR="00DA6A43" w:rsidRPr="00FA3630" w14:paraId="3D1E8EC6" w14:textId="77777777" w:rsidTr="00DA6A43">
        <w:trPr>
          <w:divId w:val="1915970633"/>
        </w:trPr>
        <w:tc>
          <w:tcPr>
            <w:tcW w:w="4275" w:type="dxa"/>
            <w:tcMar>
              <w:top w:w="100" w:type="dxa"/>
              <w:left w:w="100" w:type="dxa"/>
              <w:bottom w:w="100" w:type="dxa"/>
              <w:right w:w="100" w:type="dxa"/>
            </w:tcMar>
          </w:tcPr>
          <w:p w14:paraId="3EE460E2"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A659F22"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796BDD0"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FC7B9A" w14:textId="77777777" w:rsidR="00DA6A43" w:rsidRPr="00FA3630" w:rsidRDefault="00DA6A43" w:rsidP="00136A4C">
            <w:pPr>
              <w:widowControl w:val="0"/>
              <w:spacing w:line="240" w:lineRule="auto"/>
              <w:rPr>
                <w:rFonts w:eastAsia="Montserrat" w:cstheme="minorHAnsi"/>
              </w:rPr>
            </w:pPr>
          </w:p>
        </w:tc>
      </w:tr>
      <w:tr w:rsidR="00DA6A43" w:rsidRPr="00FA3630" w14:paraId="10E1C047" w14:textId="77777777" w:rsidTr="00DA6A43">
        <w:trPr>
          <w:divId w:val="1915970633"/>
        </w:trPr>
        <w:tc>
          <w:tcPr>
            <w:tcW w:w="4275" w:type="dxa"/>
            <w:tcMar>
              <w:top w:w="100" w:type="dxa"/>
              <w:left w:w="100" w:type="dxa"/>
              <w:bottom w:w="100" w:type="dxa"/>
              <w:right w:w="100" w:type="dxa"/>
            </w:tcMar>
          </w:tcPr>
          <w:p w14:paraId="585814E0"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625B223"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F2FBD9C"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89DBCB" w14:textId="77777777" w:rsidR="00DA6A43" w:rsidRPr="00FA3630" w:rsidRDefault="00DA6A43" w:rsidP="00136A4C">
            <w:pPr>
              <w:widowControl w:val="0"/>
              <w:spacing w:line="240" w:lineRule="auto"/>
              <w:rPr>
                <w:rFonts w:eastAsia="Montserrat" w:cstheme="minorHAnsi"/>
              </w:rPr>
            </w:pPr>
          </w:p>
          <w:p w14:paraId="24C1D796" w14:textId="77777777" w:rsidR="00DA6A43" w:rsidRPr="00FA3630" w:rsidRDefault="00DA6A43" w:rsidP="00136A4C">
            <w:pPr>
              <w:widowControl w:val="0"/>
              <w:spacing w:line="240" w:lineRule="auto"/>
              <w:rPr>
                <w:rFonts w:eastAsia="Montserrat" w:cstheme="minorHAnsi"/>
              </w:rPr>
            </w:pPr>
          </w:p>
          <w:p w14:paraId="3B784AFE" w14:textId="77777777" w:rsidR="00DA6A43" w:rsidRPr="00FA3630" w:rsidRDefault="00DA6A43" w:rsidP="00136A4C">
            <w:pPr>
              <w:widowControl w:val="0"/>
              <w:spacing w:line="240" w:lineRule="auto"/>
              <w:rPr>
                <w:rFonts w:eastAsia="Montserrat" w:cstheme="minorHAnsi"/>
              </w:rPr>
            </w:pPr>
          </w:p>
        </w:tc>
      </w:tr>
      <w:tr w:rsidR="00DA6A43" w:rsidRPr="00FA3630" w14:paraId="4A4624EF" w14:textId="77777777" w:rsidTr="00DA6A43">
        <w:trPr>
          <w:divId w:val="1915970633"/>
        </w:trPr>
        <w:tc>
          <w:tcPr>
            <w:tcW w:w="4275" w:type="dxa"/>
            <w:tcMar>
              <w:top w:w="100" w:type="dxa"/>
              <w:left w:w="100" w:type="dxa"/>
              <w:bottom w:w="100" w:type="dxa"/>
              <w:right w:w="100" w:type="dxa"/>
            </w:tcMar>
          </w:tcPr>
          <w:p w14:paraId="3F9A1AA4"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5FCDDEC"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0DA6022"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4A6B112" w14:textId="77777777" w:rsidR="00DA6A43" w:rsidRPr="00FA3630" w:rsidRDefault="00DA6A43" w:rsidP="00136A4C">
            <w:pPr>
              <w:widowControl w:val="0"/>
              <w:spacing w:line="240" w:lineRule="auto"/>
              <w:rPr>
                <w:rFonts w:eastAsia="Montserrat" w:cstheme="minorHAnsi"/>
              </w:rPr>
            </w:pPr>
          </w:p>
          <w:p w14:paraId="39E3ECA3" w14:textId="77777777" w:rsidR="00DA6A43" w:rsidRPr="00FA3630" w:rsidRDefault="00DA6A43" w:rsidP="00136A4C">
            <w:pPr>
              <w:widowControl w:val="0"/>
              <w:spacing w:line="240" w:lineRule="auto"/>
              <w:rPr>
                <w:rFonts w:eastAsia="Montserrat" w:cstheme="minorHAnsi"/>
              </w:rPr>
            </w:pPr>
          </w:p>
          <w:p w14:paraId="77F9EEAC" w14:textId="77777777" w:rsidR="00DA6A43" w:rsidRPr="00FA3630" w:rsidRDefault="00DA6A43" w:rsidP="00136A4C">
            <w:pPr>
              <w:widowControl w:val="0"/>
              <w:spacing w:line="240" w:lineRule="auto"/>
              <w:rPr>
                <w:rFonts w:eastAsia="Montserrat" w:cstheme="minorHAnsi"/>
              </w:rPr>
            </w:pPr>
          </w:p>
        </w:tc>
      </w:tr>
      <w:tr w:rsidR="00DA6A43" w:rsidRPr="00FA3630" w14:paraId="4AAC3501" w14:textId="77777777" w:rsidTr="00DA6A43">
        <w:trPr>
          <w:divId w:val="1915970633"/>
        </w:trPr>
        <w:tc>
          <w:tcPr>
            <w:tcW w:w="4275" w:type="dxa"/>
            <w:tcMar>
              <w:top w:w="100" w:type="dxa"/>
              <w:left w:w="100" w:type="dxa"/>
              <w:bottom w:w="100" w:type="dxa"/>
              <w:right w:w="100" w:type="dxa"/>
            </w:tcMar>
          </w:tcPr>
          <w:p w14:paraId="0003C6C2" w14:textId="77777777" w:rsidR="00DA6A43" w:rsidRPr="00FA3630" w:rsidRDefault="00DA6A43"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BECC377" w14:textId="77777777" w:rsidR="00DA6A43" w:rsidRPr="00FA3630" w:rsidRDefault="00DA6A4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5136E8B" w14:textId="77777777" w:rsidR="00DA6A43" w:rsidRPr="00FA3630" w:rsidRDefault="00DA6A4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584A8A5" w14:textId="77777777" w:rsidR="00DA6A43" w:rsidRPr="00FA3630" w:rsidRDefault="00DA6A43" w:rsidP="00136A4C">
            <w:pPr>
              <w:widowControl w:val="0"/>
              <w:spacing w:line="240" w:lineRule="auto"/>
              <w:rPr>
                <w:rFonts w:eastAsia="Montserrat" w:cstheme="minorHAnsi"/>
              </w:rPr>
            </w:pPr>
          </w:p>
          <w:p w14:paraId="0D46917B" w14:textId="77777777" w:rsidR="00DA6A43" w:rsidRPr="00FA3630" w:rsidRDefault="00DA6A43" w:rsidP="00136A4C">
            <w:pPr>
              <w:widowControl w:val="0"/>
              <w:spacing w:line="240" w:lineRule="auto"/>
              <w:rPr>
                <w:rFonts w:eastAsia="Montserrat" w:cstheme="minorHAnsi"/>
              </w:rPr>
            </w:pPr>
          </w:p>
          <w:p w14:paraId="6747DB12" w14:textId="77777777" w:rsidR="00DA6A43" w:rsidRPr="00FA3630" w:rsidRDefault="00DA6A43" w:rsidP="00136A4C">
            <w:pPr>
              <w:widowControl w:val="0"/>
              <w:spacing w:line="240" w:lineRule="auto"/>
              <w:rPr>
                <w:rFonts w:eastAsia="Montserrat" w:cstheme="minorHAnsi"/>
              </w:rPr>
            </w:pPr>
          </w:p>
        </w:tc>
      </w:tr>
    </w:tbl>
    <w:p w14:paraId="4B7A3DAE" w14:textId="77777777" w:rsidR="00DA6A43" w:rsidRPr="00FA3630" w:rsidRDefault="00DA6A43" w:rsidP="00DA6A43">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A6A43" w:rsidRPr="00FA3630" w14:paraId="45D3B1D7" w14:textId="77777777" w:rsidTr="00DA6A43">
        <w:trPr>
          <w:divId w:val="1915970633"/>
          <w:trHeight w:val="2538"/>
        </w:trPr>
        <w:tc>
          <w:tcPr>
            <w:tcW w:w="10160" w:type="dxa"/>
            <w:tcMar>
              <w:top w:w="100" w:type="dxa"/>
              <w:left w:w="100" w:type="dxa"/>
              <w:bottom w:w="100" w:type="dxa"/>
              <w:right w:w="100" w:type="dxa"/>
            </w:tcMar>
          </w:tcPr>
          <w:p w14:paraId="2B9D1FA4" w14:textId="77777777" w:rsidR="00DA6A43" w:rsidRPr="00FA3630" w:rsidRDefault="00DA6A43"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55A6815" w14:textId="77777777" w:rsidR="00DA6A43" w:rsidRPr="00FA3630" w:rsidRDefault="00DA6A43" w:rsidP="00DA6A43">
      <w:pPr>
        <w:divId w:val="1915970633"/>
        <w:rPr>
          <w:rFonts w:eastAsia="Montserrat" w:cstheme="minorHAnsi"/>
        </w:rPr>
      </w:pPr>
    </w:p>
    <w:p w14:paraId="5857EBCF" w14:textId="77777777" w:rsidR="00DA6A43" w:rsidRPr="00FA3630" w:rsidRDefault="00DA6A43" w:rsidP="00DA6A43">
      <w:pPr>
        <w:divId w:val="1915970633"/>
        <w:rPr>
          <w:rFonts w:cstheme="minorHAnsi"/>
        </w:rPr>
      </w:pPr>
    </w:p>
    <w:p w14:paraId="3FFE398B" w14:textId="77777777" w:rsidR="00DA6A43" w:rsidRPr="00FA3630" w:rsidRDefault="00DA6A43" w:rsidP="00DA6A43">
      <w:pPr>
        <w:divId w:val="1915970633"/>
        <w:rPr>
          <w:rFonts w:cstheme="minorHAnsi"/>
        </w:rPr>
      </w:pPr>
    </w:p>
    <w:p w14:paraId="37CEF824" w14:textId="77777777" w:rsidR="008D6D3D" w:rsidRPr="00F16279" w:rsidRDefault="008D6D3D">
      <w:pPr>
        <w:divId w:val="1915970633"/>
        <w:rPr>
          <w:rFonts w:ascii="Calibri" w:eastAsia="Times New Roman" w:hAnsi="Calibri" w:cs="Calibri"/>
          <w:noProof/>
          <w:sz w:val="22"/>
          <w:szCs w:val="22"/>
          <w:lang w:val="fil-PH"/>
        </w:rPr>
      </w:pPr>
    </w:p>
    <w:sectPr w:rsidR="008D6D3D" w:rsidRPr="00F16279" w:rsidSect="00DA6A43">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6A339" w14:textId="77777777" w:rsidR="00193707" w:rsidRDefault="00193707" w:rsidP="005F2F6D">
      <w:pPr>
        <w:spacing w:after="0" w:line="240" w:lineRule="auto"/>
      </w:pPr>
      <w:r>
        <w:separator/>
      </w:r>
    </w:p>
  </w:endnote>
  <w:endnote w:type="continuationSeparator" w:id="0">
    <w:p w14:paraId="73CA4F5F" w14:textId="77777777" w:rsidR="00193707" w:rsidRDefault="00193707"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BD7A" w14:textId="77777777" w:rsidR="003B2E99" w:rsidRDefault="003B2E99" w:rsidP="003B2E99">
    <w:pPr>
      <w:pStyle w:val="Header"/>
      <w:rPr>
        <w:b/>
        <w:bCs/>
        <w:sz w:val="18"/>
        <w:szCs w:val="18"/>
        <w:u w:val="single"/>
      </w:rPr>
    </w:pPr>
    <w:r>
      <w:rPr>
        <w:b/>
        <w:bCs/>
        <w:sz w:val="18"/>
        <w:szCs w:val="18"/>
        <w:u w:val="single"/>
      </w:rPr>
      <w:t>______________________________________________________________________________</w:t>
    </w:r>
  </w:p>
  <w:p w14:paraId="5A9CCADC" w14:textId="77777777" w:rsidR="003B2E99" w:rsidRPr="0062697E" w:rsidRDefault="003B2E99" w:rsidP="003B2E99">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42930F11" w14:textId="4C1F3615" w:rsidR="003B2E99" w:rsidRDefault="003B2E99" w:rsidP="003B2E99">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54EE" w14:textId="77777777" w:rsidR="00193707" w:rsidRDefault="00193707" w:rsidP="005F2F6D">
      <w:pPr>
        <w:spacing w:after="0" w:line="240" w:lineRule="auto"/>
      </w:pPr>
      <w:r>
        <w:separator/>
      </w:r>
    </w:p>
  </w:footnote>
  <w:footnote w:type="continuationSeparator" w:id="0">
    <w:p w14:paraId="2B953412" w14:textId="77777777" w:rsidR="00193707" w:rsidRDefault="00193707"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93707"/>
    <w:rsid w:val="001B5CF0"/>
    <w:rsid w:val="001C5C02"/>
    <w:rsid w:val="002048ED"/>
    <w:rsid w:val="00234FF7"/>
    <w:rsid w:val="002458B9"/>
    <w:rsid w:val="00295036"/>
    <w:rsid w:val="002A6C8A"/>
    <w:rsid w:val="002D66CE"/>
    <w:rsid w:val="00335629"/>
    <w:rsid w:val="003B2E99"/>
    <w:rsid w:val="003B41B5"/>
    <w:rsid w:val="003D5ACC"/>
    <w:rsid w:val="003E6EFA"/>
    <w:rsid w:val="0045676A"/>
    <w:rsid w:val="00492BF6"/>
    <w:rsid w:val="004F2BFA"/>
    <w:rsid w:val="00595AD9"/>
    <w:rsid w:val="005D62F4"/>
    <w:rsid w:val="005F2F6D"/>
    <w:rsid w:val="00600A52"/>
    <w:rsid w:val="00683C04"/>
    <w:rsid w:val="00725544"/>
    <w:rsid w:val="00764708"/>
    <w:rsid w:val="008D6D3D"/>
    <w:rsid w:val="00A076F3"/>
    <w:rsid w:val="00AD4F02"/>
    <w:rsid w:val="00B243D5"/>
    <w:rsid w:val="00B408E6"/>
    <w:rsid w:val="00BA59D5"/>
    <w:rsid w:val="00BD6393"/>
    <w:rsid w:val="00BE08FF"/>
    <w:rsid w:val="00BF0604"/>
    <w:rsid w:val="00C02C34"/>
    <w:rsid w:val="00C8375D"/>
    <w:rsid w:val="00C83D30"/>
    <w:rsid w:val="00C90E7B"/>
    <w:rsid w:val="00D33F99"/>
    <w:rsid w:val="00D85763"/>
    <w:rsid w:val="00D95DA7"/>
    <w:rsid w:val="00DA6A43"/>
    <w:rsid w:val="00DE3D1B"/>
    <w:rsid w:val="00E04414"/>
    <w:rsid w:val="00F16279"/>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231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3B2E99"/>
    <w:rPr>
      <w:color w:val="467886" w:themeColor="hyperlink"/>
      <w:u w:val="single"/>
    </w:rPr>
  </w:style>
  <w:style w:type="table" w:styleId="TableGrid">
    <w:name w:val="Table Grid"/>
    <w:basedOn w:val="TableNormal"/>
    <w:uiPriority w:val="59"/>
    <w:rsid w:val="003B2E99"/>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pedclub.com/rubric-for-lesson-planning-ilaw-dll-guid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pedclub.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C6B25-3F22-4D3A-A272-EBC7546531B2}">
  <ds:schemaRefs>
    <ds:schemaRef ds:uri="http://schemas.openxmlformats.org/officeDocument/2006/bibliography"/>
  </ds:schemaRefs>
</ds:datastoreItem>
</file>

<file path=docProps/app.xml><?xml version="1.0" encoding="utf-8"?>
<ap:Properties xmlns:ap="http://schemas.openxmlformats.org/officeDocument/2006/extended-properties" xmlns:vt="http://schemas.openxmlformats.org/officeDocument/2006/docPropsVTypes">
  <ap:Template>Normal</ap:Template>
  <ap:TotalTime>139</ap:TotalTime>
  <ap:Pages>10</ap:Pages>
  <ap:Words>3317</ap:Words>
  <ap:Characters>18908</ap:Characters>
  <ap:Application>Microsoft Office Word</ap:Application>
  <ap:DocSecurity>0</ap:DocSecurity>
  <ap:Lines>157</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22181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