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5C41" w14:textId="3E7838FB" w:rsidR="00600A52" w:rsidRPr="00F568D6" w:rsidRDefault="00F568D6" w:rsidP="00F568D6">
      <w:pPr>
        <w:pStyle w:val="NoSpacing"/>
        <w:jc w:val="center"/>
        <w:rPr>
          <w:rFonts w:ascii="Calibri" w:eastAsia="Times New Roman" w:hAnsi="Calibri" w:cs="Calibri"/>
          <w:bCs/>
          <w:noProof/>
          <w:sz w:val="22"/>
          <w:szCs w:val="22"/>
          <w:lang w:val="fil-PH"/>
        </w:rPr>
      </w:pPr>
      <w:r w:rsidRPr="00F568D6">
        <w:rPr>
          <w:rFonts w:ascii="Calibri" w:hAnsi="Calibri" w:cs="Calibri"/>
          <w:b/>
          <w:caps/>
          <w:noProof/>
          <w:sz w:val="22"/>
          <w:lang w:val="fil-PH"/>
        </w:rPr>
        <w:t>GRADE 4 DAILY LESSON LOGS</w:t>
      </w:r>
      <w:r w:rsidRPr="00F568D6">
        <w:rPr>
          <w:rFonts w:ascii="Calibri" w:hAnsi="Calibri" w:cs="Calibri"/>
          <w:i/>
          <w:noProof/>
          <w:sz w:val="22"/>
          <w:lang w:val="fil-PH"/>
        </w:rPr>
        <w:t xml:space="preserve"> | ILAW Format</w:t>
      </w:r>
    </w:p>
    <w:p w14:paraId="3799E1BC" w14:textId="77777777" w:rsidR="00600A52" w:rsidRPr="00F568D6" w:rsidRDefault="00600A52" w:rsidP="00F568D6">
      <w:pPr>
        <w:pStyle w:val="NoSpacing"/>
        <w:jc w:val="center"/>
        <w:rPr>
          <w:rFonts w:ascii="Calibri" w:eastAsia="Times New Roman" w:hAnsi="Calibri" w:cs="Calibri"/>
          <w:b/>
          <w:bCs/>
          <w:noProof/>
          <w:sz w:val="22"/>
          <w:szCs w:val="22"/>
          <w:lang w:val="fil-PH"/>
        </w:rPr>
      </w:pPr>
    </w:p>
    <w:p w14:paraId="2575C503" w14:textId="77777777" w:rsidR="00D85763" w:rsidRPr="00F568D6" w:rsidRDefault="00D85763" w:rsidP="00F568D6">
      <w:pPr>
        <w:ind w:left="180" w:hanging="180"/>
        <w:divId w:val="1915970633"/>
        <w:rPr>
          <w:rFonts w:eastAsia="Times New Roman"/>
          <w:noProof/>
          <w:vanish/>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5916"/>
        <w:gridCol w:w="6390"/>
      </w:tblGrid>
      <w:tr w:rsidR="00D85763" w:rsidRPr="00F568D6" w14:paraId="7A90BB7E" w14:textId="77777777" w:rsidTr="00F568D6">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13C428" w14:textId="77777777" w:rsidR="00931B63" w:rsidRPr="00F568D6" w:rsidRDefault="0060036F"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t>Name of Lesson</w:t>
            </w:r>
            <w:r w:rsidR="00C02C34" w:rsidRPr="00F568D6">
              <w:rPr>
                <w:rStyle w:val="Strong"/>
                <w:rFonts w:eastAsia="Times New Roman"/>
                <w:noProof/>
                <w:color w:val="000000" w:themeColor="text1"/>
                <w:lang w:val="fil-PH"/>
              </w:rPr>
              <w:t xml:space="preserve"> </w:t>
            </w:r>
          </w:p>
          <w:p w14:paraId="3B58F19F" w14:textId="77777777" w:rsidR="00D85763" w:rsidRPr="00F568D6" w:rsidRDefault="00C02C34" w:rsidP="00F568D6">
            <w:pPr>
              <w:ind w:left="180" w:hanging="180"/>
              <w:rPr>
                <w:rFonts w:eastAsia="Times New Roman"/>
                <w:b/>
                <w:bCs/>
                <w:i/>
                <w:iCs/>
                <w:noProof/>
                <w:color w:val="000000" w:themeColor="text1"/>
                <w:lang w:val="fil-PH"/>
              </w:rPr>
            </w:pPr>
            <w:r w:rsidRPr="00F568D6">
              <w:rPr>
                <w:rStyle w:val="Strong"/>
                <w:b w:val="0"/>
                <w:bCs w:val="0"/>
                <w:i/>
                <w:iCs/>
                <w:noProof/>
                <w:color w:val="000000" w:themeColor="text1"/>
                <w:lang w:val="fil-PH"/>
              </w:rPr>
              <w:t>/ Pangalan ng Aralin</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3A385A" w14:textId="77777777" w:rsidR="000B712D" w:rsidRPr="00F568D6" w:rsidRDefault="0060036F" w:rsidP="00F568D6">
            <w:pPr>
              <w:ind w:left="180" w:hanging="180"/>
              <w:rPr>
                <w:noProof/>
                <w:lang w:val="fil-PH"/>
              </w:rPr>
            </w:pPr>
            <w:r w:rsidRPr="00F568D6">
              <w:rPr>
                <w:noProof/>
                <w:lang w:val="fil-PH"/>
              </w:rPr>
              <w:t>Current Health Status and Body Awareness: Personal Health Appraisal and Corrective Health Actions</w:t>
            </w:r>
          </w:p>
        </w:tc>
      </w:tr>
      <w:tr w:rsidR="00600A52" w:rsidRPr="00F568D6" w14:paraId="3D43E046"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D75D912" w14:textId="77777777" w:rsidR="00931B63" w:rsidRPr="00F568D6" w:rsidRDefault="00600A52"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t>Learning Area</w:t>
            </w:r>
            <w:r w:rsidR="00C02C34" w:rsidRPr="00F568D6">
              <w:rPr>
                <w:rStyle w:val="Strong"/>
                <w:rFonts w:eastAsia="Times New Roman"/>
                <w:noProof/>
                <w:color w:val="000000" w:themeColor="text1"/>
                <w:lang w:val="fil-PH"/>
              </w:rPr>
              <w:t xml:space="preserve"> </w:t>
            </w:r>
          </w:p>
          <w:p w14:paraId="4D154A99" w14:textId="77777777" w:rsidR="00600A52" w:rsidRPr="00F568D6" w:rsidRDefault="00C02C34" w:rsidP="00F568D6">
            <w:pPr>
              <w:ind w:left="180" w:hanging="180"/>
              <w:rPr>
                <w:rStyle w:val="Strong"/>
                <w:rFonts w:eastAsia="Times New Roman"/>
                <w:b w:val="0"/>
                <w:bCs w:val="0"/>
                <w:i/>
                <w:iCs/>
                <w:noProof/>
                <w:color w:val="000000" w:themeColor="text1"/>
                <w:lang w:val="fil-PH"/>
              </w:rPr>
            </w:pPr>
            <w:r w:rsidRPr="00F568D6">
              <w:rPr>
                <w:rStyle w:val="Strong"/>
                <w:b w:val="0"/>
                <w:bCs w:val="0"/>
                <w:i/>
                <w:iCs/>
                <w:noProof/>
                <w:color w:val="000000" w:themeColor="text1"/>
                <w:lang w:val="fil-PH"/>
              </w:rPr>
              <w:t>/ Asignatura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DBBF3A" w14:textId="77777777" w:rsidR="000B712D" w:rsidRPr="00F568D6" w:rsidRDefault="0060036F" w:rsidP="00F568D6">
            <w:pPr>
              <w:ind w:left="180" w:hanging="180"/>
              <w:rPr>
                <w:noProof/>
                <w:lang w:val="fil-PH"/>
              </w:rPr>
            </w:pPr>
            <w:r w:rsidRPr="00F568D6">
              <w:rPr>
                <w:noProof/>
                <w:lang w:val="fil-PH"/>
              </w:rPr>
              <w:t>MAPEH 4 - Physical Education and Health</w:t>
            </w:r>
          </w:p>
        </w:tc>
      </w:tr>
      <w:tr w:rsidR="00600A52" w:rsidRPr="00F568D6" w14:paraId="4528E453"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FFFACDA" w14:textId="77777777" w:rsidR="00600A52" w:rsidRPr="00F568D6" w:rsidRDefault="00600A52"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t>Term</w:t>
            </w:r>
            <w:r w:rsidR="00931B63" w:rsidRPr="00F568D6">
              <w:rPr>
                <w:rStyle w:val="Strong"/>
                <w:rFonts w:eastAsia="Times New Roman"/>
                <w:noProof/>
                <w:color w:val="000000" w:themeColor="text1"/>
                <w:lang w:val="fil-PH"/>
              </w:rPr>
              <w:t xml:space="preserve"> </w:t>
            </w:r>
            <w:r w:rsidRPr="00F568D6">
              <w:rPr>
                <w:rStyle w:val="Strong"/>
                <w:rFonts w:eastAsia="Times New Roman"/>
                <w:noProof/>
                <w:color w:val="000000" w:themeColor="text1"/>
                <w:lang w:val="fil-PH"/>
              </w:rPr>
              <w:t>/</w:t>
            </w:r>
            <w:r w:rsidR="00931B63" w:rsidRPr="00F568D6">
              <w:rPr>
                <w:rStyle w:val="Strong"/>
                <w:rFonts w:eastAsia="Times New Roman"/>
                <w:noProof/>
                <w:color w:val="000000" w:themeColor="text1"/>
                <w:lang w:val="fil-PH"/>
              </w:rPr>
              <w:t xml:space="preserve"> </w:t>
            </w:r>
            <w:r w:rsidRPr="00F568D6">
              <w:rPr>
                <w:rStyle w:val="Strong"/>
                <w:rFonts w:eastAsia="Times New Roman"/>
                <w:noProof/>
                <w:color w:val="000000" w:themeColor="text1"/>
                <w:lang w:val="fil-PH"/>
              </w:rPr>
              <w:t>Week</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9715B7" w14:textId="77777777" w:rsidR="000B712D" w:rsidRPr="00F568D6" w:rsidRDefault="0060036F" w:rsidP="00F568D6">
            <w:pPr>
              <w:ind w:left="180" w:hanging="180"/>
              <w:rPr>
                <w:noProof/>
                <w:lang w:val="fil-PH"/>
              </w:rPr>
            </w:pPr>
            <w:r w:rsidRPr="00F568D6">
              <w:rPr>
                <w:noProof/>
                <w:lang w:val="fil-PH"/>
              </w:rPr>
              <w:t>Term 1 | Week 3</w:t>
            </w:r>
          </w:p>
        </w:tc>
      </w:tr>
      <w:tr w:rsidR="00600A52" w:rsidRPr="00F568D6" w14:paraId="45E97FE2"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CCC0BA2" w14:textId="77777777" w:rsidR="00931B63" w:rsidRPr="00F568D6" w:rsidRDefault="00600A52"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t>Grade Level and Section</w:t>
            </w:r>
          </w:p>
          <w:p w14:paraId="4AE72AA1" w14:textId="77777777" w:rsidR="00600A52" w:rsidRPr="00F568D6" w:rsidRDefault="00C02C34" w:rsidP="00F568D6">
            <w:pPr>
              <w:ind w:left="180" w:hanging="180"/>
              <w:rPr>
                <w:rStyle w:val="Strong"/>
                <w:rFonts w:eastAsia="Times New Roman"/>
                <w:b w:val="0"/>
                <w:bCs w:val="0"/>
                <w:i/>
                <w:iCs/>
                <w:noProof/>
                <w:color w:val="000000" w:themeColor="text1"/>
                <w:lang w:val="fil-PH"/>
              </w:rPr>
            </w:pPr>
            <w:r w:rsidRPr="00F568D6">
              <w:rPr>
                <w:rStyle w:val="Strong"/>
                <w:rFonts w:eastAsia="Times New Roman"/>
                <w:b w:val="0"/>
                <w:bCs w:val="0"/>
                <w:i/>
                <w:iCs/>
                <w:noProof/>
                <w:color w:val="000000" w:themeColor="text1"/>
                <w:lang w:val="fil-PH"/>
              </w:rPr>
              <w:t xml:space="preserve"> </w:t>
            </w:r>
            <w:r w:rsidRPr="00F568D6">
              <w:rPr>
                <w:rStyle w:val="Strong"/>
                <w:b w:val="0"/>
                <w:bCs w:val="0"/>
                <w:i/>
                <w:iCs/>
                <w:noProof/>
                <w:color w:val="000000" w:themeColor="text1"/>
                <w:lang w:val="fil-PH"/>
              </w:rPr>
              <w:t>/ Baitang/Pangkat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5B4818" w14:textId="77777777" w:rsidR="000B712D" w:rsidRPr="00F568D6" w:rsidRDefault="0060036F" w:rsidP="00F568D6">
            <w:pPr>
              <w:ind w:left="180" w:hanging="180"/>
              <w:rPr>
                <w:noProof/>
                <w:lang w:val="fil-PH"/>
              </w:rPr>
            </w:pPr>
            <w:r w:rsidRPr="00F568D6">
              <w:rPr>
                <w:noProof/>
                <w:lang w:val="fil-PH"/>
              </w:rPr>
              <w:t>Grade 4</w:t>
            </w:r>
          </w:p>
        </w:tc>
      </w:tr>
      <w:tr w:rsidR="00D85763" w:rsidRPr="00F568D6" w14:paraId="7AEF8714"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DBDFAA" w14:textId="77777777" w:rsidR="00931B63" w:rsidRPr="00F568D6" w:rsidRDefault="00A076F3" w:rsidP="00F568D6">
            <w:pPr>
              <w:ind w:left="180" w:hanging="180"/>
              <w:rPr>
                <w:rStyle w:val="Strong"/>
                <w:noProof/>
                <w:color w:val="000000" w:themeColor="text1"/>
                <w:lang w:val="fil-PH"/>
              </w:rPr>
            </w:pPr>
            <w:r w:rsidRPr="00F568D6">
              <w:rPr>
                <w:rStyle w:val="Strong"/>
                <w:noProof/>
                <w:color w:val="000000" w:themeColor="text1"/>
                <w:lang w:val="fil-PH"/>
              </w:rPr>
              <w:t>Teacher</w:t>
            </w:r>
            <w:r w:rsidR="00C02C34" w:rsidRPr="00F568D6">
              <w:rPr>
                <w:rStyle w:val="Strong"/>
                <w:noProof/>
                <w:color w:val="000000" w:themeColor="text1"/>
                <w:lang w:val="fil-PH"/>
              </w:rPr>
              <w:t xml:space="preserve"> </w:t>
            </w:r>
          </w:p>
          <w:p w14:paraId="73203913" w14:textId="77777777" w:rsidR="00D85763" w:rsidRPr="00F568D6" w:rsidRDefault="00C02C34" w:rsidP="00F568D6">
            <w:pPr>
              <w:ind w:left="180" w:hanging="180"/>
              <w:rPr>
                <w:rFonts w:eastAsia="Times New Roman"/>
                <w:b/>
                <w:bCs/>
                <w:i/>
                <w:iCs/>
                <w:noProof/>
                <w:color w:val="000000" w:themeColor="text1"/>
                <w:lang w:val="fil-PH"/>
              </w:rPr>
            </w:pPr>
            <w:r w:rsidRPr="00F568D6">
              <w:rPr>
                <w:rStyle w:val="Strong"/>
                <w:b w:val="0"/>
                <w:bCs w:val="0"/>
                <w:i/>
                <w:iCs/>
                <w:noProof/>
                <w:color w:val="000000" w:themeColor="text1"/>
                <w:lang w:val="fil-PH"/>
              </w:rPr>
              <w:t xml:space="preserve">/ </w:t>
            </w:r>
            <w:r w:rsidRPr="00F568D6">
              <w:rPr>
                <w:rStyle w:val="Strong"/>
                <w:rFonts w:eastAsia="Times New Roman"/>
                <w:b w:val="0"/>
                <w:bCs w:val="0"/>
                <w:i/>
                <w:iCs/>
                <w:noProof/>
                <w:color w:val="000000" w:themeColor="text1"/>
                <w:lang w:val="fil-PH"/>
              </w:rPr>
              <w:t>Guro</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3A7036" w14:textId="6456CC3F" w:rsidR="000B712D" w:rsidRPr="00F568D6" w:rsidRDefault="00F372CC" w:rsidP="00F568D6">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4852EB" w:rsidRPr="00F568D6" w14:paraId="1448FBBD"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1E04B3" w14:textId="77777777" w:rsidR="004852EB" w:rsidRPr="00F568D6" w:rsidRDefault="004852EB"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t xml:space="preserve">No. of Sessions </w:t>
            </w:r>
          </w:p>
          <w:p w14:paraId="64A7195F" w14:textId="77777777" w:rsidR="004852EB" w:rsidRPr="00F568D6" w:rsidRDefault="004852EB" w:rsidP="00F568D6">
            <w:pPr>
              <w:ind w:left="180" w:hanging="180"/>
              <w:rPr>
                <w:rFonts w:eastAsia="Times New Roman"/>
                <w:b/>
                <w:bCs/>
                <w:i/>
                <w:iCs/>
                <w:noProof/>
                <w:color w:val="000000" w:themeColor="text1"/>
                <w:lang w:val="fil-PH"/>
              </w:rPr>
            </w:pPr>
            <w:r w:rsidRPr="00F568D6">
              <w:rPr>
                <w:rStyle w:val="Strong"/>
                <w:b w:val="0"/>
                <w:bCs w:val="0"/>
                <w:i/>
                <w:iCs/>
                <w:noProof/>
                <w:color w:val="000000" w:themeColor="text1"/>
                <w:lang w:val="fil-PH"/>
              </w:rPr>
              <w:t xml:space="preserve">/ </w:t>
            </w:r>
            <w:r w:rsidRPr="00F568D6">
              <w:rPr>
                <w:rStyle w:val="Strong"/>
                <w:rFonts w:eastAsia="Times New Roman"/>
                <w:b w:val="0"/>
                <w:bCs w:val="0"/>
                <w:i/>
                <w:iCs/>
                <w:noProof/>
                <w:color w:val="000000" w:themeColor="text1"/>
                <w:lang w:val="fil-PH"/>
              </w:rPr>
              <w:t>Bilang ng Sesyon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854340" w14:textId="77777777" w:rsidR="004852EB" w:rsidRPr="00F568D6" w:rsidRDefault="004852EB" w:rsidP="00F568D6">
            <w:pPr>
              <w:ind w:left="180" w:hanging="180"/>
              <w:rPr>
                <w:rFonts w:eastAsia="Times New Roman"/>
                <w:b/>
                <w:bCs/>
                <w:noProof/>
                <w:szCs w:val="22"/>
                <w:lang w:val="fil-PH"/>
              </w:rPr>
            </w:pPr>
            <w:r w:rsidRPr="00F568D6">
              <w:rPr>
                <w:rFonts w:eastAsia="Times New Roman"/>
                <w:b/>
                <w:bCs/>
                <w:noProof/>
                <w:szCs w:val="22"/>
                <w:lang w:val="fil-PH"/>
              </w:rPr>
              <w:t>Session 1 / U</w:t>
            </w:r>
            <w:r w:rsidRPr="00F568D6">
              <w:rPr>
                <w:b/>
                <w:bCs/>
                <w:noProof/>
                <w:szCs w:val="22"/>
                <w:lang w:val="fil-PH"/>
              </w:rPr>
              <w:t xml:space="preserve">nang </w:t>
            </w:r>
            <w:r w:rsidRPr="00F568D6">
              <w:rPr>
                <w:rFonts w:eastAsia="Times New Roman"/>
                <w:b/>
                <w:bCs/>
                <w:noProof/>
                <w:szCs w:val="22"/>
                <w:lang w:val="fil-PH"/>
              </w:rPr>
              <w:t>Sesyon</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71E41E" w14:textId="77777777" w:rsidR="000B712D" w:rsidRPr="00F568D6" w:rsidRDefault="0060036F" w:rsidP="00F568D6">
            <w:pPr>
              <w:ind w:left="180" w:hanging="180"/>
              <w:rPr>
                <w:noProof/>
                <w:lang w:val="fil-PH"/>
              </w:rPr>
            </w:pPr>
            <w:r w:rsidRPr="00F568D6">
              <w:rPr>
                <w:noProof/>
                <w:lang w:val="fil-PH"/>
              </w:rPr>
              <w:t>Session 2 / Ikalawang Sesyon</w:t>
            </w:r>
          </w:p>
        </w:tc>
      </w:tr>
      <w:tr w:rsidR="00D85763" w:rsidRPr="00F568D6" w14:paraId="039186AA"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EE34E9" w14:textId="77777777" w:rsidR="00931B63" w:rsidRPr="00F568D6" w:rsidRDefault="0060036F"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t>References</w:t>
            </w:r>
            <w:r w:rsidR="00C02C34" w:rsidRPr="00F568D6">
              <w:rPr>
                <w:rStyle w:val="Strong"/>
                <w:rFonts w:eastAsia="Times New Roman"/>
                <w:noProof/>
                <w:color w:val="000000" w:themeColor="text1"/>
                <w:lang w:val="fil-PH"/>
              </w:rPr>
              <w:t xml:space="preserve"> </w:t>
            </w:r>
          </w:p>
          <w:p w14:paraId="2370B1C7" w14:textId="77777777" w:rsidR="00D85763" w:rsidRPr="00F568D6" w:rsidRDefault="00C02C34" w:rsidP="00F568D6">
            <w:pPr>
              <w:ind w:left="180" w:hanging="180"/>
              <w:rPr>
                <w:rFonts w:eastAsia="Times New Roman"/>
                <w:noProof/>
                <w:color w:val="000000" w:themeColor="text1"/>
                <w:lang w:val="fil-PH"/>
              </w:rPr>
            </w:pPr>
            <w:r w:rsidRPr="00F568D6">
              <w:rPr>
                <w:rStyle w:val="Strong"/>
                <w:b w:val="0"/>
                <w:bCs w:val="0"/>
                <w:i/>
                <w:iCs/>
                <w:noProof/>
                <w:color w:val="000000" w:themeColor="text1"/>
                <w:lang w:val="fil-PH"/>
              </w:rPr>
              <w:t>/ Mga Sanggunian</w:t>
            </w:r>
            <w:r w:rsidRPr="00F568D6">
              <w:rPr>
                <w:rFonts w:eastAsia="Times New Roman"/>
                <w:noProof/>
                <w:color w:val="000000" w:themeColor="text1"/>
                <w:lang w:val="fil-PH"/>
              </w:rPr>
              <w:br/>
            </w:r>
            <w:r w:rsidRPr="00F568D6">
              <w:rPr>
                <w:rStyle w:val="Emphasis"/>
                <w:rFonts w:eastAsia="Times New Roman"/>
                <w:noProof/>
                <w:color w:val="000000" w:themeColor="text1"/>
                <w:lang w:val="fil-PH"/>
              </w:rPr>
              <w:t>(books, websites, toolkits, etc.)</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60DEAF" w14:textId="77777777" w:rsidR="000B712D" w:rsidRPr="00F568D6" w:rsidRDefault="0060036F" w:rsidP="00F568D6">
            <w:pPr>
              <w:ind w:left="180" w:hanging="180"/>
              <w:rPr>
                <w:noProof/>
                <w:lang w:val="fil-PH"/>
              </w:rPr>
            </w:pPr>
            <w:r w:rsidRPr="00F568D6">
              <w:rPr>
                <w:noProof/>
                <w:lang w:val="fil-PH"/>
              </w:rPr>
              <w:t>Body Mass Index (BMI). (2024). Centers for Disease Control and Prevention.</w:t>
            </w:r>
          </w:p>
          <w:p w14:paraId="604BACAC" w14:textId="77777777" w:rsidR="000B712D" w:rsidRPr="00F568D6" w:rsidRDefault="0060036F" w:rsidP="00F568D6">
            <w:pPr>
              <w:ind w:left="180" w:hanging="180"/>
              <w:rPr>
                <w:noProof/>
                <w:lang w:val="fil-PH"/>
              </w:rPr>
            </w:pPr>
            <w:r w:rsidRPr="00F568D6">
              <w:rPr>
                <w:noProof/>
                <w:lang w:val="fil-PH"/>
              </w:rPr>
              <w:t>National Heart, Lung, and Blood Institute. (n.d.). BMI Calculator.</w:t>
            </w:r>
          </w:p>
          <w:p w14:paraId="522C3F2A" w14:textId="77777777" w:rsidR="000B712D" w:rsidRPr="00F568D6" w:rsidRDefault="0060036F" w:rsidP="00F568D6">
            <w:pPr>
              <w:ind w:left="180" w:hanging="180"/>
              <w:rPr>
                <w:noProof/>
                <w:lang w:val="fil-PH"/>
              </w:rPr>
            </w:pPr>
            <w:r w:rsidRPr="00F568D6">
              <w:rPr>
                <w:noProof/>
                <w:lang w:val="fil-PH"/>
              </w:rPr>
              <w:t>MedlinePlus. (n.d.). Vision Screening; Dental Exam.</w:t>
            </w:r>
          </w:p>
          <w:p w14:paraId="068011B1" w14:textId="77777777" w:rsidR="000B712D" w:rsidRPr="00F568D6" w:rsidRDefault="0060036F" w:rsidP="00F568D6">
            <w:pPr>
              <w:ind w:left="180" w:hanging="180"/>
              <w:rPr>
                <w:noProof/>
                <w:lang w:val="fil-PH"/>
              </w:rPr>
            </w:pPr>
            <w:r w:rsidRPr="00F568D6">
              <w:rPr>
                <w:noProof/>
                <w:lang w:val="fil-PH"/>
              </w:rPr>
              <w:t>Cleveland Clinic. (n.d.). Hearing Test.</w:t>
            </w:r>
          </w:p>
          <w:p w14:paraId="7A336832" w14:textId="77777777" w:rsidR="000B712D" w:rsidRPr="00F568D6" w:rsidRDefault="0060036F" w:rsidP="00F568D6">
            <w:pPr>
              <w:ind w:left="180" w:hanging="180"/>
              <w:rPr>
                <w:noProof/>
                <w:lang w:val="fil-PH"/>
              </w:rPr>
            </w:pPr>
            <w:r w:rsidRPr="00F568D6">
              <w:rPr>
                <w:noProof/>
                <w:lang w:val="fil-PH"/>
              </w:rPr>
              <w:t>Medical News Today. (n.d.). Scoliosis Exam: Tests and Diagnosis.</w:t>
            </w:r>
          </w:p>
          <w:p w14:paraId="21314F83" w14:textId="77777777" w:rsidR="000B712D" w:rsidRPr="00F568D6" w:rsidRDefault="0060036F" w:rsidP="00F568D6">
            <w:pPr>
              <w:ind w:left="180" w:hanging="180"/>
              <w:rPr>
                <w:noProof/>
                <w:lang w:val="fil-PH"/>
              </w:rPr>
            </w:pPr>
            <w:r w:rsidRPr="00F568D6">
              <w:rPr>
                <w:noProof/>
                <w:lang w:val="fil-PH"/>
              </w:rPr>
              <w:t>Nursing, O. R. F., Ernstmeyer, K., &amp; Christman, E. (2021). Chapter 14 Integumentary Assessment. NCBI Bookshelf.</w:t>
            </w:r>
          </w:p>
          <w:p w14:paraId="7BC4061D" w14:textId="77777777" w:rsidR="000B712D" w:rsidRPr="00F568D6" w:rsidRDefault="0060036F" w:rsidP="00F568D6">
            <w:pPr>
              <w:ind w:left="180" w:hanging="180"/>
              <w:rPr>
                <w:noProof/>
                <w:lang w:val="fil-PH"/>
              </w:rPr>
            </w:pPr>
            <w:r w:rsidRPr="00F568D6">
              <w:rPr>
                <w:noProof/>
                <w:lang w:val="fil-PH"/>
              </w:rPr>
              <w:t>Department of Health &amp; Human Services. (n.d.). Illness - tips to help you recover. Better Health Channel.</w:t>
            </w:r>
          </w:p>
          <w:p w14:paraId="2A2B8936" w14:textId="77777777" w:rsidR="000B712D" w:rsidRPr="00F568D6" w:rsidRDefault="0060036F" w:rsidP="00F568D6">
            <w:pPr>
              <w:ind w:left="180" w:hanging="180"/>
              <w:rPr>
                <w:noProof/>
                <w:lang w:val="fil-PH"/>
              </w:rPr>
            </w:pPr>
            <w:r w:rsidRPr="00F568D6">
              <w:rPr>
                <w:noProof/>
                <w:lang w:val="fil-PH"/>
              </w:rPr>
              <w:t>Muyot, F. R., Zamora, C., Baarde, M. C. G., &amp; Matthews, J. S. (2017). Experiencing the World of MAPEH 4 and 5. The Inteligente Publishing.</w:t>
            </w:r>
          </w:p>
          <w:p w14:paraId="633BAE10" w14:textId="77777777" w:rsidR="000B712D" w:rsidRPr="00F568D6" w:rsidRDefault="0060036F" w:rsidP="00F568D6">
            <w:pPr>
              <w:ind w:left="180" w:hanging="180"/>
              <w:rPr>
                <w:noProof/>
                <w:lang w:val="fil-PH"/>
              </w:rPr>
            </w:pPr>
            <w:r w:rsidRPr="00F568D6">
              <w:rPr>
                <w:noProof/>
                <w:lang w:val="fil-PH"/>
              </w:rPr>
              <w:t>Other resources: BMI worksheet, health quotation, picture cards, video on active and healthy lifestyle, sample health-risk situations, word puzzle, meal-plan table, board, measuring tools, and locally available health appraisal materials.</w:t>
            </w:r>
          </w:p>
        </w:tc>
      </w:tr>
      <w:tr w:rsidR="00D85763" w:rsidRPr="00F568D6" w14:paraId="216A9144"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E7DBFD" w14:textId="77777777" w:rsidR="00931B63" w:rsidRPr="00F568D6" w:rsidRDefault="0060036F" w:rsidP="00F568D6">
            <w:pPr>
              <w:ind w:left="180" w:hanging="180"/>
              <w:rPr>
                <w:rStyle w:val="Strong"/>
                <w:rFonts w:eastAsia="Times New Roman"/>
                <w:noProof/>
                <w:color w:val="000000" w:themeColor="text1"/>
                <w:lang w:val="fil-PH"/>
              </w:rPr>
            </w:pPr>
            <w:r w:rsidRPr="00F568D6">
              <w:rPr>
                <w:rStyle w:val="Strong"/>
                <w:rFonts w:eastAsia="Times New Roman"/>
                <w:noProof/>
                <w:color w:val="000000" w:themeColor="text1"/>
                <w:lang w:val="fil-PH"/>
              </w:rPr>
              <w:lastRenderedPageBreak/>
              <w:t>Declaration of AI use</w:t>
            </w:r>
            <w:r w:rsidR="00C02C34" w:rsidRPr="00F568D6">
              <w:rPr>
                <w:rStyle w:val="Strong"/>
                <w:rFonts w:eastAsia="Times New Roman"/>
                <w:noProof/>
                <w:color w:val="000000" w:themeColor="text1"/>
                <w:lang w:val="fil-PH"/>
              </w:rPr>
              <w:t xml:space="preserve"> </w:t>
            </w:r>
          </w:p>
          <w:p w14:paraId="59EF1D2D" w14:textId="77777777" w:rsidR="00D85763" w:rsidRPr="00F568D6" w:rsidRDefault="00C02C34" w:rsidP="00F568D6">
            <w:pPr>
              <w:ind w:left="180" w:hanging="180"/>
              <w:rPr>
                <w:rFonts w:eastAsia="Times New Roman"/>
                <w:noProof/>
                <w:color w:val="000000" w:themeColor="text1"/>
                <w:lang w:val="fil-PH"/>
              </w:rPr>
            </w:pPr>
            <w:r w:rsidRPr="00F568D6">
              <w:rPr>
                <w:rStyle w:val="Strong"/>
                <w:b w:val="0"/>
                <w:bCs w:val="0"/>
                <w:i/>
                <w:iCs/>
                <w:noProof/>
                <w:color w:val="000000" w:themeColor="text1"/>
                <w:lang w:val="fil-PH"/>
              </w:rPr>
              <w:t>/ Deklarasyon sa Paggamit ng AI</w:t>
            </w:r>
            <w:r w:rsidRPr="00F568D6">
              <w:rPr>
                <w:rFonts w:eastAsia="Times New Roman"/>
                <w:noProof/>
                <w:color w:val="000000" w:themeColor="text1"/>
                <w:lang w:val="fil-PH"/>
              </w:rPr>
              <w:br/>
            </w:r>
            <w:r w:rsidR="00931B63" w:rsidRPr="00F568D6">
              <w:rPr>
                <w:rStyle w:val="Emphasis"/>
                <w:rFonts w:eastAsia="Times New Roman"/>
                <w:noProof/>
                <w:color w:val="000000" w:themeColor="text1"/>
                <w:lang w:val="fil-PH"/>
              </w:rPr>
              <w:t>-</w:t>
            </w:r>
            <w:r w:rsidR="00931B63" w:rsidRPr="00F568D6">
              <w:rPr>
                <w:rStyle w:val="Emphasis"/>
                <w:noProof/>
                <w:color w:val="000000" w:themeColor="text1"/>
                <w:lang w:val="fil-PH"/>
              </w:rPr>
              <w:t xml:space="preserve"> </w:t>
            </w:r>
            <w:r w:rsidRPr="00F568D6">
              <w:rPr>
                <w:rStyle w:val="Emphasis"/>
                <w:rFonts w:eastAsia="Times New Roman"/>
                <w:noProof/>
                <w:color w:val="000000" w:themeColor="text1"/>
                <w:lang w:val="fil-PH"/>
              </w:rPr>
              <w:t>Cite how AI was used in the formulation of the lesson plan.</w:t>
            </w:r>
            <w:r w:rsidRPr="00F568D6">
              <w:rPr>
                <w:rFonts w:eastAsia="Times New Roman"/>
                <w:noProof/>
                <w:color w:val="000000" w:themeColor="text1"/>
                <w:lang w:val="fil-PH"/>
              </w:rPr>
              <w:br/>
            </w:r>
            <w:r w:rsidRPr="00F568D6">
              <w:rPr>
                <w:rStyle w:val="Emphasis"/>
                <w:rFonts w:eastAsia="Times New Roman"/>
                <w:noProof/>
                <w:color w:val="000000" w:themeColor="text1"/>
                <w:lang w:val="fil-PH"/>
              </w:rPr>
              <w:t>See DO 3, 2026 Annex 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3F1DE4" w14:textId="77777777" w:rsidR="000B712D" w:rsidRPr="00F568D6" w:rsidRDefault="0060036F" w:rsidP="00F568D6">
            <w:pPr>
              <w:ind w:left="180" w:hanging="180"/>
              <w:rPr>
                <w:noProof/>
                <w:lang w:val="fil-PH"/>
              </w:rPr>
            </w:pPr>
            <w:r w:rsidRPr="00F568D6">
              <w:rPr>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05165" w:rsidRPr="00F568D6" w14:paraId="55713BD2"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1053A497" w14:textId="77777777" w:rsidR="00305165" w:rsidRPr="00F568D6" w:rsidRDefault="00305165" w:rsidP="00F568D6">
            <w:pPr>
              <w:ind w:left="180" w:hanging="180"/>
              <w:rPr>
                <w:rFonts w:eastAsia="Montserrat"/>
                <w:b/>
                <w:bCs/>
                <w:noProof/>
                <w:color w:val="000000" w:themeColor="text1"/>
                <w:lang w:val="fil-PH"/>
              </w:rPr>
            </w:pPr>
            <w:r w:rsidRPr="00F568D6">
              <w:rPr>
                <w:rFonts w:eastAsia="Montserrat"/>
                <w:b/>
                <w:bCs/>
                <w:noProof/>
                <w:color w:val="000000" w:themeColor="text1"/>
                <w:lang w:val="fil-PH"/>
              </w:rPr>
              <w:t>Intentions</w:t>
            </w:r>
          </w:p>
          <w:p w14:paraId="73DDE1E2" w14:textId="77777777" w:rsidR="00305165" w:rsidRPr="00F568D6" w:rsidRDefault="00305165" w:rsidP="00F568D6">
            <w:pPr>
              <w:ind w:left="180" w:hanging="180"/>
              <w:rPr>
                <w:i/>
                <w:iCs/>
                <w:noProof/>
                <w:color w:val="000000" w:themeColor="text1"/>
                <w:lang w:val="fil-PH"/>
              </w:rPr>
            </w:pPr>
            <w:r w:rsidRPr="00F568D6">
              <w:rPr>
                <w:rFonts w:eastAsia="Montserrat"/>
                <w:i/>
                <w:iCs/>
                <w:noProof/>
                <w:color w:val="000000" w:themeColor="text1"/>
                <w:lang w:val="fil-PH"/>
              </w:rPr>
              <w:t>/ Mga Layunin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2FA1AD" w14:textId="77777777" w:rsidR="000B712D" w:rsidRPr="00F568D6" w:rsidRDefault="0060036F" w:rsidP="00F568D6">
            <w:pPr>
              <w:ind w:left="180" w:hanging="180"/>
              <w:rPr>
                <w:noProof/>
                <w:lang w:val="fil-PH"/>
              </w:rPr>
            </w:pPr>
            <w:r w:rsidRPr="00F568D6">
              <w:rPr>
                <w:noProof/>
                <w:lang w:val="fil-PH"/>
              </w:rPr>
              <w:t>Session 1 - Physical Education: Learners will relate current health status to body awareness by discussing personal health, fitness, body measurements, and BMI as one way to understand wellness and support active living.</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Pr>
          <w:p w14:paraId="185A2605" w14:textId="77777777" w:rsidR="000B712D" w:rsidRPr="00F568D6" w:rsidRDefault="0060036F" w:rsidP="00F568D6">
            <w:pPr>
              <w:ind w:left="180" w:hanging="180"/>
              <w:rPr>
                <w:noProof/>
                <w:lang w:val="fil-PH"/>
              </w:rPr>
            </w:pPr>
            <w:r w:rsidRPr="00F568D6">
              <w:rPr>
                <w:noProof/>
                <w:lang w:val="fil-PH"/>
              </w:rPr>
              <w:t>Session 2 - Health: Learners will identify common health appraisals, health concerns, and corrective actions related to hearing, vision, dental health, scoliosis, skin, hair, nails, diet, exercise, sleep, and recovery habits.</w:t>
            </w:r>
          </w:p>
        </w:tc>
      </w:tr>
      <w:tr w:rsidR="00683C04" w:rsidRPr="00F568D6" w14:paraId="0EF1955B"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10D55B" w14:textId="77777777" w:rsidR="00931B63" w:rsidRPr="00F568D6" w:rsidRDefault="00683C04"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t>Learning Competency and Curriculum Standards</w:t>
            </w:r>
          </w:p>
          <w:p w14:paraId="44D5FDBE" w14:textId="77777777" w:rsidR="00683C04" w:rsidRPr="00F568D6" w:rsidRDefault="00C02C34"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w:t>
            </w:r>
            <w:r w:rsidRPr="00F568D6">
              <w:rPr>
                <w:rFonts w:eastAsia="Montserrat"/>
                <w:b/>
                <w:bCs/>
                <w:i/>
                <w:iCs/>
                <w:noProof/>
                <w:color w:val="000000" w:themeColor="text1"/>
                <w:lang w:val="fil-PH"/>
              </w:rPr>
              <w:t xml:space="preserve"> </w:t>
            </w:r>
            <w:r w:rsidRPr="00F568D6">
              <w:rPr>
                <w:rStyle w:val="Strong"/>
                <w:rFonts w:eastAsia="Times New Roman"/>
                <w:b w:val="0"/>
                <w:bCs w:val="0"/>
                <w:i/>
                <w:iCs/>
                <w:noProof/>
                <w:color w:val="000000" w:themeColor="text1"/>
                <w:lang w:val="fil-PH"/>
              </w:rPr>
              <w:t>Kasanayang Pampagkatuto</w:t>
            </w:r>
          </w:p>
          <w:p w14:paraId="60743B43" w14:textId="77777777" w:rsidR="00683C04" w:rsidRPr="00F568D6" w:rsidRDefault="00931B63" w:rsidP="00F568D6">
            <w:pPr>
              <w:ind w:left="180" w:hanging="180"/>
              <w:rPr>
                <w:rFonts w:eastAsia="Times New Roman"/>
                <w:i/>
                <w:iCs/>
                <w:noProof/>
                <w:color w:val="000000" w:themeColor="text1"/>
                <w:lang w:val="fil-PH"/>
              </w:rPr>
            </w:pPr>
            <w:r w:rsidRPr="00F568D6">
              <w:rPr>
                <w:rFonts w:eastAsia="Montserrat"/>
                <w:i/>
                <w:iCs/>
                <w:noProof/>
                <w:color w:val="000000" w:themeColor="text1"/>
                <w:lang w:val="fil-PH"/>
              </w:rPr>
              <w:t>-</w:t>
            </w:r>
            <w:r w:rsidRPr="00F568D6">
              <w:rPr>
                <w:rFonts w:eastAsia="Montserrat"/>
                <w:noProof/>
                <w:color w:val="000000" w:themeColor="text1"/>
                <w:lang w:val="fil-PH"/>
              </w:rPr>
              <w:t xml:space="preserve"> </w:t>
            </w:r>
            <w:r w:rsidR="00683C04" w:rsidRPr="00F568D6">
              <w:rPr>
                <w:rFonts w:eastAsia="Montserrat"/>
                <w:i/>
                <w:iCs/>
                <w:noProof/>
                <w:color w:val="000000" w:themeColor="text1"/>
                <w:lang w:val="fil-PH"/>
              </w:rPr>
              <w:t>Write the competency/ies from the curriculum that we are targeting, and the content or performance standards applicable to the sessions.</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125FFD" w14:textId="77777777" w:rsidR="000B712D" w:rsidRPr="00F568D6" w:rsidRDefault="0060036F" w:rsidP="00F568D6">
            <w:pPr>
              <w:ind w:left="180" w:hanging="180"/>
              <w:rPr>
                <w:noProof/>
                <w:lang w:val="fil-PH"/>
              </w:rPr>
            </w:pPr>
            <w:r w:rsidRPr="00F568D6">
              <w:rPr>
                <w:noProof/>
                <w:lang w:val="fil-PH"/>
              </w:rPr>
              <w:t>Content Standard: The learners demonstrate understanding of hygiene practices, basic health appraisals, and target games in promoting personal wellness for active and healthy living.</w:t>
            </w:r>
          </w:p>
          <w:p w14:paraId="69F96744" w14:textId="77777777" w:rsidR="000B712D" w:rsidRPr="00F568D6" w:rsidRDefault="0060036F" w:rsidP="00F568D6">
            <w:pPr>
              <w:ind w:left="180" w:hanging="180"/>
              <w:rPr>
                <w:noProof/>
                <w:lang w:val="fil-PH"/>
              </w:rPr>
            </w:pPr>
            <w:r w:rsidRPr="00F568D6">
              <w:rPr>
                <w:noProof/>
                <w:lang w:val="fil-PH"/>
              </w:rPr>
              <w:t>Performance Standard: The learners participate in health practices and target games in promoting personal wellness for active and healthy living.</w:t>
            </w:r>
          </w:p>
          <w:p w14:paraId="1FFB8D4C" w14:textId="77777777" w:rsidR="000B712D" w:rsidRPr="00F568D6" w:rsidRDefault="0060036F" w:rsidP="00F568D6">
            <w:pPr>
              <w:ind w:left="180" w:hanging="180"/>
              <w:rPr>
                <w:noProof/>
                <w:lang w:val="fil-PH"/>
              </w:rPr>
            </w:pPr>
            <w:r w:rsidRPr="00F568D6">
              <w:rPr>
                <w:noProof/>
                <w:lang w:val="fil-PH"/>
              </w:rPr>
              <w:t>Learning Competency: Relate current health status to body awareness.</w:t>
            </w:r>
          </w:p>
          <w:p w14:paraId="10685E2D" w14:textId="77777777" w:rsidR="000B712D" w:rsidRPr="00F568D6" w:rsidRDefault="0060036F" w:rsidP="00F568D6">
            <w:pPr>
              <w:ind w:left="180" w:hanging="180"/>
              <w:rPr>
                <w:noProof/>
                <w:lang w:val="fil-PH"/>
              </w:rPr>
            </w:pPr>
            <w:r w:rsidRPr="00F568D6">
              <w:rPr>
                <w:noProof/>
                <w:lang w:val="fil-PH"/>
              </w:rPr>
              <w:t>Related Term 1 MAPEH BOW competencies: Explain the concept and importance of personal health for active living; demonstrate proper personal hygiene practices; relate current health status to body awareness; and demonstrate one’s roles and responsibilities in promoting family health.</w:t>
            </w:r>
          </w:p>
        </w:tc>
      </w:tr>
      <w:tr w:rsidR="007916F8" w:rsidRPr="00F568D6" w14:paraId="42ADDA15"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FB6F97" w14:textId="77777777" w:rsidR="007916F8" w:rsidRPr="00F568D6" w:rsidRDefault="007916F8" w:rsidP="00F568D6">
            <w:pPr>
              <w:widowControl w:val="0"/>
              <w:ind w:left="180" w:hanging="180"/>
              <w:rPr>
                <w:rFonts w:eastAsia="Montserrat"/>
                <w:noProof/>
                <w:color w:val="000000" w:themeColor="text1"/>
                <w:lang w:val="fil-PH"/>
              </w:rPr>
            </w:pPr>
            <w:r w:rsidRPr="00F568D6">
              <w:rPr>
                <w:rFonts w:eastAsia="Montserrat"/>
                <w:b/>
                <w:bCs/>
                <w:noProof/>
                <w:color w:val="000000" w:themeColor="text1"/>
                <w:lang w:val="fil-PH"/>
              </w:rPr>
              <w:t>Learning Objectives</w:t>
            </w:r>
          </w:p>
          <w:p w14:paraId="1CF4E227"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w:t>
            </w:r>
            <w:r w:rsidRPr="00F568D6">
              <w:rPr>
                <w:rFonts w:eastAsia="Montserrat"/>
                <w:b/>
                <w:bCs/>
                <w:i/>
                <w:iCs/>
                <w:noProof/>
                <w:color w:val="000000" w:themeColor="text1"/>
                <w:lang w:val="fil-PH"/>
              </w:rPr>
              <w:t xml:space="preserve"> </w:t>
            </w:r>
            <w:r w:rsidRPr="00F568D6">
              <w:rPr>
                <w:rStyle w:val="Strong"/>
                <w:rFonts w:eastAsia="Times New Roman"/>
                <w:b w:val="0"/>
                <w:bCs w:val="0"/>
                <w:i/>
                <w:iCs/>
                <w:noProof/>
                <w:color w:val="000000" w:themeColor="text1"/>
                <w:lang w:val="fil-PH"/>
              </w:rPr>
              <w:t>Mga Tiyak na Layunin</w:t>
            </w:r>
          </w:p>
          <w:p w14:paraId="7994B407" w14:textId="77777777" w:rsidR="007916F8" w:rsidRPr="00F568D6" w:rsidRDefault="007916F8" w:rsidP="00F568D6">
            <w:pPr>
              <w:ind w:left="180" w:hanging="180"/>
              <w:rPr>
                <w:rFonts w:eastAsia="Times New Roman"/>
                <w:i/>
                <w:iCs/>
                <w:noProof/>
                <w:color w:val="000000" w:themeColor="text1"/>
                <w:lang w:val="fil-PH"/>
              </w:rPr>
            </w:pPr>
            <w:r w:rsidRPr="00F568D6">
              <w:rPr>
                <w:rFonts w:eastAsia="Montserrat"/>
                <w:i/>
                <w:iCs/>
                <w:noProof/>
                <w:color w:val="000000" w:themeColor="text1"/>
                <w:lang w:val="fil-PH"/>
              </w:rPr>
              <w:t>-</w:t>
            </w:r>
            <w:r w:rsidRPr="00F568D6">
              <w:rPr>
                <w:rFonts w:eastAsia="Montserrat"/>
                <w:noProof/>
                <w:color w:val="000000" w:themeColor="text1"/>
                <w:lang w:val="fil-PH"/>
              </w:rPr>
              <w:t xml:space="preserve"> </w:t>
            </w:r>
            <w:r w:rsidRPr="00F568D6">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CB63C8" w14:textId="77777777" w:rsidR="000B712D" w:rsidRPr="00F568D6" w:rsidRDefault="0060036F" w:rsidP="00F568D6">
            <w:pPr>
              <w:ind w:left="180" w:hanging="180"/>
              <w:rPr>
                <w:noProof/>
                <w:lang w:val="fil-PH"/>
              </w:rPr>
            </w:pPr>
            <w:r w:rsidRPr="00F568D6">
              <w:rPr>
                <w:noProof/>
                <w:lang w:val="fil-PH"/>
              </w:rPr>
              <w:t>By the end of Session 1, learners are expected to:</w:t>
            </w:r>
          </w:p>
          <w:p w14:paraId="0DBFD796" w14:textId="77777777" w:rsidR="000B712D" w:rsidRPr="00F568D6" w:rsidRDefault="0060036F" w:rsidP="00F568D6">
            <w:pPr>
              <w:ind w:left="180" w:hanging="180"/>
              <w:rPr>
                <w:noProof/>
                <w:lang w:val="fil-PH"/>
              </w:rPr>
            </w:pPr>
            <w:r w:rsidRPr="00F568D6">
              <w:rPr>
                <w:noProof/>
                <w:lang w:val="fil-PH"/>
              </w:rPr>
              <w:t>1. discuss personal health issues and concerns in simple terms;</w:t>
            </w:r>
          </w:p>
          <w:p w14:paraId="13BE4680" w14:textId="77777777" w:rsidR="000B712D" w:rsidRPr="00F568D6" w:rsidRDefault="0060036F" w:rsidP="00F568D6">
            <w:pPr>
              <w:ind w:left="180" w:hanging="180"/>
              <w:rPr>
                <w:noProof/>
                <w:lang w:val="fil-PH"/>
              </w:rPr>
            </w:pPr>
            <w:r w:rsidRPr="00F568D6">
              <w:rPr>
                <w:noProof/>
                <w:lang w:val="fil-PH"/>
              </w:rPr>
              <w:t>2. explain the meaning of health, fitness, skills, and body awareness;</w:t>
            </w:r>
          </w:p>
          <w:p w14:paraId="05A3480A" w14:textId="77777777" w:rsidR="000B712D" w:rsidRPr="00F568D6" w:rsidRDefault="0060036F" w:rsidP="00F568D6">
            <w:pPr>
              <w:ind w:left="180" w:hanging="180"/>
              <w:rPr>
                <w:noProof/>
                <w:lang w:val="fil-PH"/>
              </w:rPr>
            </w:pPr>
            <w:r w:rsidRPr="00F568D6">
              <w:rPr>
                <w:noProof/>
                <w:lang w:val="fil-PH"/>
              </w:rPr>
              <w:t>3. describe BMI as a measurement connected to height and weight;</w:t>
            </w:r>
          </w:p>
          <w:p w14:paraId="640F4933" w14:textId="77777777" w:rsidR="000B712D" w:rsidRPr="00F568D6" w:rsidRDefault="0060036F" w:rsidP="00F568D6">
            <w:pPr>
              <w:ind w:left="180" w:hanging="180"/>
              <w:rPr>
                <w:noProof/>
                <w:lang w:val="fil-PH"/>
              </w:rPr>
            </w:pPr>
            <w:r w:rsidRPr="00F568D6">
              <w:rPr>
                <w:noProof/>
                <w:lang w:val="fil-PH"/>
              </w:rPr>
              <w:t>4. measure or record body information with guidance and respect for privacy; and</w:t>
            </w:r>
          </w:p>
          <w:p w14:paraId="397811C1" w14:textId="77777777" w:rsidR="000B712D" w:rsidRPr="00F568D6" w:rsidRDefault="0060036F" w:rsidP="00F568D6">
            <w:pPr>
              <w:ind w:left="180" w:hanging="180"/>
              <w:rPr>
                <w:noProof/>
                <w:lang w:val="fil-PH"/>
              </w:rPr>
            </w:pPr>
            <w:r w:rsidRPr="00F568D6">
              <w:rPr>
                <w:noProof/>
                <w:lang w:val="fil-PH"/>
              </w:rPr>
              <w:lastRenderedPageBreak/>
              <w:t>5. realize the importance of valuing one’s health for active and healthy living.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4DE5FD" w14:textId="77777777" w:rsidR="000B712D" w:rsidRPr="00F568D6" w:rsidRDefault="0060036F" w:rsidP="00F568D6">
            <w:pPr>
              <w:ind w:left="180" w:hanging="180"/>
              <w:rPr>
                <w:noProof/>
                <w:lang w:val="fil-PH"/>
              </w:rPr>
            </w:pPr>
            <w:r w:rsidRPr="00F568D6">
              <w:rPr>
                <w:noProof/>
                <w:lang w:val="fil-PH"/>
              </w:rPr>
              <w:lastRenderedPageBreak/>
              <w:t>By the end of Session 2, learners are expected to:</w:t>
            </w:r>
          </w:p>
          <w:p w14:paraId="1D7D02B0" w14:textId="77777777" w:rsidR="000B712D" w:rsidRPr="00F568D6" w:rsidRDefault="0060036F" w:rsidP="00F568D6">
            <w:pPr>
              <w:ind w:left="180" w:hanging="180"/>
              <w:rPr>
                <w:noProof/>
                <w:lang w:val="fil-PH"/>
              </w:rPr>
            </w:pPr>
            <w:r w:rsidRPr="00F568D6">
              <w:rPr>
                <w:noProof/>
                <w:lang w:val="fil-PH"/>
              </w:rPr>
              <w:t>1. identify basic health appraisals such as hearing test, vision screening, dental examination, scoliosis screening, and checking skin, hair, and nails;</w:t>
            </w:r>
          </w:p>
          <w:p w14:paraId="5FDCE35E" w14:textId="77777777" w:rsidR="000B712D" w:rsidRPr="00F568D6" w:rsidRDefault="0060036F" w:rsidP="00F568D6">
            <w:pPr>
              <w:ind w:left="180" w:hanging="180"/>
              <w:rPr>
                <w:noProof/>
                <w:lang w:val="fil-PH"/>
              </w:rPr>
            </w:pPr>
            <w:r w:rsidRPr="00F568D6">
              <w:rPr>
                <w:noProof/>
                <w:lang w:val="fil-PH"/>
              </w:rPr>
              <w:t>2. describe common health concerns and possible corrective actions;</w:t>
            </w:r>
          </w:p>
          <w:p w14:paraId="380B674A" w14:textId="77777777" w:rsidR="000B712D" w:rsidRPr="00F568D6" w:rsidRDefault="0060036F" w:rsidP="00F568D6">
            <w:pPr>
              <w:ind w:left="180" w:hanging="180"/>
              <w:rPr>
                <w:noProof/>
                <w:lang w:val="fil-PH"/>
              </w:rPr>
            </w:pPr>
            <w:r w:rsidRPr="00F568D6">
              <w:rPr>
                <w:noProof/>
                <w:lang w:val="fil-PH"/>
              </w:rPr>
              <w:t>3. explain how diet, exercise, sleep, hygiene, and social support help recovery and wellness; and</w:t>
            </w:r>
          </w:p>
          <w:p w14:paraId="28864911" w14:textId="77777777" w:rsidR="000B712D" w:rsidRPr="00F568D6" w:rsidRDefault="0060036F" w:rsidP="00F568D6">
            <w:pPr>
              <w:ind w:left="180" w:hanging="180"/>
              <w:rPr>
                <w:noProof/>
                <w:lang w:val="fil-PH"/>
              </w:rPr>
            </w:pPr>
            <w:r w:rsidRPr="00F568D6">
              <w:rPr>
                <w:noProof/>
                <w:lang w:val="fil-PH"/>
              </w:rPr>
              <w:lastRenderedPageBreak/>
              <w:t>4. choose responsible actions that promote personal and family health.</w:t>
            </w:r>
          </w:p>
        </w:tc>
      </w:tr>
      <w:tr w:rsidR="00D95DA7" w:rsidRPr="00F568D6" w14:paraId="276666EE"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94275B" w14:textId="77777777" w:rsidR="00931B63" w:rsidRPr="00F568D6" w:rsidRDefault="00D95DA7"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lastRenderedPageBreak/>
              <w:t>Learner Context</w:t>
            </w:r>
          </w:p>
          <w:p w14:paraId="28B68BBA" w14:textId="77777777" w:rsidR="00D95DA7" w:rsidRPr="00F568D6" w:rsidRDefault="00D95DA7"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 xml:space="preserve">/ </w:t>
            </w:r>
            <w:r w:rsidRPr="00F568D6">
              <w:rPr>
                <w:rStyle w:val="Strong"/>
                <w:rFonts w:eastAsia="Times New Roman"/>
                <w:b w:val="0"/>
                <w:bCs w:val="0"/>
                <w:i/>
                <w:iCs/>
                <w:noProof/>
                <w:color w:val="000000" w:themeColor="text1"/>
                <w:lang w:val="fil-PH"/>
              </w:rPr>
              <w:t>Konteksto ng Mag-aaral</w:t>
            </w:r>
          </w:p>
          <w:p w14:paraId="7E1B24D9" w14:textId="77777777" w:rsidR="00D95DA7" w:rsidRPr="00F568D6" w:rsidRDefault="00931B63" w:rsidP="00F568D6">
            <w:pPr>
              <w:ind w:left="180" w:hanging="180"/>
              <w:rPr>
                <w:rFonts w:eastAsia="Times New Roman"/>
                <w:i/>
                <w:iCs/>
                <w:noProof/>
                <w:color w:val="000000" w:themeColor="text1"/>
                <w:lang w:val="fil-PH"/>
              </w:rPr>
            </w:pPr>
            <w:r w:rsidRPr="00F568D6">
              <w:rPr>
                <w:rFonts w:eastAsia="Montserrat"/>
                <w:i/>
                <w:iCs/>
                <w:noProof/>
                <w:color w:val="000000" w:themeColor="text1"/>
                <w:lang w:val="fil-PH"/>
              </w:rPr>
              <w:t>-</w:t>
            </w:r>
            <w:r w:rsidRPr="00F568D6">
              <w:rPr>
                <w:rFonts w:eastAsia="Montserrat"/>
                <w:noProof/>
                <w:color w:val="000000" w:themeColor="text1"/>
                <w:lang w:val="fil-PH"/>
              </w:rPr>
              <w:t xml:space="preserve"> </w:t>
            </w:r>
            <w:r w:rsidR="00D95DA7" w:rsidRPr="00F568D6">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261A791" w14:textId="77777777" w:rsidR="000B712D" w:rsidRPr="00F568D6" w:rsidRDefault="0060036F" w:rsidP="00F568D6">
            <w:pPr>
              <w:ind w:left="180" w:hanging="180"/>
              <w:rPr>
                <w:noProof/>
                <w:lang w:val="fil-PH"/>
              </w:rPr>
            </w:pPr>
            <w:r w:rsidRPr="00F568D6">
              <w:rPr>
                <w:noProof/>
                <w:lang w:val="fil-PH"/>
              </w:rPr>
              <w:t>(Example Only) Learners generally show interest when lessons connect to familiar community experiences, personal health, movement, music, festivals, and visual examples. Many learners participate actively in oral sharing and group work, especially when tasks allow drawing, movement, singing, demonstration, or practical output. Some learners may still need support in explaining ideas clearly, using appropriate vocabulary, organizing group responses, and connecting personal experiences to concepts. Visual aids, guided questions, peer collaboration, and teacher modeling will help them participate with confidence.</w:t>
            </w:r>
          </w:p>
        </w:tc>
      </w:tr>
      <w:tr w:rsidR="00D95DA7" w:rsidRPr="00F568D6" w14:paraId="22A319C3"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8778AD" w14:textId="77777777" w:rsidR="00931B63" w:rsidRPr="00F568D6" w:rsidRDefault="00D95DA7" w:rsidP="00F568D6">
            <w:pPr>
              <w:pStyle w:val="Heading2"/>
              <w:ind w:left="180" w:hanging="180"/>
              <w:rPr>
                <w:rFonts w:ascii="Calibri" w:eastAsia="Times New Roman" w:hAnsi="Calibri" w:cs="Calibri"/>
                <w:noProof/>
                <w:color w:val="000000" w:themeColor="text1"/>
                <w:sz w:val="22"/>
                <w:szCs w:val="24"/>
                <w:lang w:val="fil-PH"/>
              </w:rPr>
            </w:pPr>
            <w:r w:rsidRPr="00F568D6">
              <w:rPr>
                <w:rFonts w:ascii="Calibri" w:eastAsia="Times New Roman" w:hAnsi="Calibri" w:cs="Calibri"/>
                <w:noProof/>
                <w:color w:val="000000" w:themeColor="text1"/>
                <w:sz w:val="22"/>
                <w:szCs w:val="24"/>
                <w:lang w:val="fil-PH"/>
              </w:rPr>
              <w:t>Learning Experience</w:t>
            </w:r>
          </w:p>
          <w:p w14:paraId="4E2D51E0" w14:textId="77777777" w:rsidR="00D95DA7" w:rsidRPr="00F568D6" w:rsidRDefault="00D95DA7" w:rsidP="00F568D6">
            <w:pPr>
              <w:pStyle w:val="Heading2"/>
              <w:ind w:left="180" w:hanging="180"/>
              <w:rPr>
                <w:rFonts w:ascii="Calibri" w:eastAsia="Times New Roman" w:hAnsi="Calibri" w:cs="Calibri"/>
                <w:b w:val="0"/>
                <w:bCs w:val="0"/>
                <w:i/>
                <w:iCs/>
                <w:noProof/>
                <w:color w:val="000000" w:themeColor="text1"/>
                <w:sz w:val="22"/>
                <w:szCs w:val="24"/>
                <w:lang w:val="fil-PH"/>
              </w:rPr>
            </w:pPr>
            <w:r w:rsidRPr="00F568D6">
              <w:rPr>
                <w:rFonts w:ascii="Calibri" w:eastAsia="Times New Roman" w:hAnsi="Calibri" w:cs="Calibri"/>
                <w:b w:val="0"/>
                <w:bCs w:val="0"/>
                <w:i/>
                <w:iCs/>
                <w:noProof/>
                <w:color w:val="000000" w:themeColor="text1"/>
                <w:sz w:val="22"/>
                <w:szCs w:val="24"/>
                <w:lang w:val="fil-PH"/>
              </w:rPr>
              <w:t>/ Karanasan sa Pagkatuto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AACDBA" w14:textId="77777777" w:rsidR="000B712D" w:rsidRPr="00F568D6" w:rsidRDefault="0060036F" w:rsidP="00F568D6">
            <w:pPr>
              <w:ind w:left="180" w:hanging="180"/>
              <w:rPr>
                <w:noProof/>
                <w:lang w:val="fil-PH"/>
              </w:rPr>
            </w:pPr>
            <w:r w:rsidRPr="00F568D6">
              <w:rPr>
                <w:noProof/>
                <w:lang w:val="fil-PH"/>
              </w:rPr>
              <w:t>The learning experience begins with familiar words and pictures about fitness, health, and skills. Learners connect these ideas to the statement “Health is Wealth,” then explore how current health status can be observed through body awareness and simple appraisals. In Session 1, learners focus on PE-related body awareness through BMI, height, weight, and personal wellness. In Session 2, learners focus on Health through hearing, vision, dental, scoliosis, skin, hair, nails, healthy lifestyle, and corrective action. The sessions combine discussion, video analysis, guided worksheet tasks, health-risk scenarios, reflection, and quick checks to help learners understand and value their own health without shame or comparison.</w:t>
            </w:r>
          </w:p>
        </w:tc>
      </w:tr>
      <w:tr w:rsidR="007916F8" w:rsidRPr="00F568D6" w14:paraId="5DF49457"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20025D"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t>Pre-Lesson</w:t>
            </w:r>
          </w:p>
          <w:p w14:paraId="75079049"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 xml:space="preserve">/ </w:t>
            </w:r>
            <w:r w:rsidRPr="00F568D6">
              <w:rPr>
                <w:rStyle w:val="Strong"/>
                <w:rFonts w:eastAsia="Times New Roman"/>
                <w:b w:val="0"/>
                <w:bCs w:val="0"/>
                <w:i/>
                <w:iCs/>
                <w:noProof/>
                <w:color w:val="000000" w:themeColor="text1"/>
                <w:lang w:val="fil-PH"/>
              </w:rPr>
              <w:t>Bago ang Aralin</w:t>
            </w:r>
          </w:p>
          <w:p w14:paraId="3E372CF1" w14:textId="77777777" w:rsidR="007916F8" w:rsidRPr="00F568D6" w:rsidRDefault="007916F8" w:rsidP="00F568D6">
            <w:pPr>
              <w:ind w:left="180" w:hanging="180"/>
              <w:rPr>
                <w:rFonts w:eastAsia="Times New Roman"/>
                <w:i/>
                <w:iCs/>
                <w:noProof/>
                <w:color w:val="000000" w:themeColor="text1"/>
                <w:lang w:val="fil-PH"/>
              </w:rPr>
            </w:pPr>
            <w:r w:rsidRPr="00F568D6">
              <w:rPr>
                <w:rFonts w:eastAsia="Montserrat"/>
                <w:i/>
                <w:iCs/>
                <w:noProof/>
                <w:color w:val="000000" w:themeColor="text1"/>
                <w:lang w:val="fil-PH"/>
              </w:rPr>
              <w:t>-</w:t>
            </w:r>
            <w:r w:rsidRPr="00F568D6">
              <w:rPr>
                <w:rFonts w:eastAsia="Montserrat"/>
                <w:noProof/>
                <w:color w:val="000000" w:themeColor="text1"/>
                <w:lang w:val="fil-PH"/>
              </w:rPr>
              <w:t xml:space="preserve"> </w:t>
            </w:r>
            <w:r w:rsidRPr="00F568D6">
              <w:rPr>
                <w:rFonts w:eastAsia="Montserrat"/>
                <w:i/>
                <w:iCs/>
                <w:noProof/>
                <w:color w:val="000000" w:themeColor="text1"/>
                <w:lang w:val="fil-PH"/>
              </w:rPr>
              <w:t>Describe how you will help the learners get ready for the lesson.</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C3ED18" w14:textId="77777777" w:rsidR="000B712D" w:rsidRPr="00F568D6" w:rsidRDefault="0060036F" w:rsidP="00F568D6">
            <w:pPr>
              <w:ind w:left="180" w:hanging="180"/>
              <w:rPr>
                <w:noProof/>
                <w:lang w:val="fil-PH"/>
              </w:rPr>
            </w:pPr>
            <w:r w:rsidRPr="00F568D6">
              <w:rPr>
                <w:noProof/>
                <w:lang w:val="fil-PH"/>
              </w:rPr>
              <w:t>Session 1 - PE Pre-Lesson:</w:t>
            </w:r>
          </w:p>
          <w:p w14:paraId="286B9FDD" w14:textId="77777777" w:rsidR="000B712D" w:rsidRPr="00F568D6" w:rsidRDefault="0060036F" w:rsidP="00F568D6">
            <w:pPr>
              <w:ind w:left="180" w:hanging="180"/>
              <w:rPr>
                <w:noProof/>
                <w:lang w:val="fil-PH"/>
              </w:rPr>
            </w:pPr>
            <w:r w:rsidRPr="00F568D6">
              <w:rPr>
                <w:noProof/>
                <w:lang w:val="fil-PH"/>
              </w:rPr>
              <w:t>Use “Four Pic in One Word.” Present four pictures that form the words FITNESS, HEALTH, and SKILLS. Ask learners to identify the words and explain what each word means to them. Process the activity with questions: What words did you identify? How are fitness, health, and skills different? How can a person know if he or she is healthy? Then present the quotation “Health is Wealth” and ask learners to share ideas about why health is important for active living.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E0BB93" w14:textId="77777777" w:rsidR="000B712D" w:rsidRPr="00F568D6" w:rsidRDefault="0060036F" w:rsidP="00F568D6">
            <w:pPr>
              <w:ind w:left="180" w:hanging="180"/>
              <w:rPr>
                <w:noProof/>
                <w:lang w:val="fil-PH"/>
              </w:rPr>
            </w:pPr>
            <w:r w:rsidRPr="00F568D6">
              <w:rPr>
                <w:noProof/>
                <w:lang w:val="fil-PH"/>
              </w:rPr>
              <w:t>Session 2 - Health Pre-Lesson:</w:t>
            </w:r>
          </w:p>
          <w:p w14:paraId="1F88CB86" w14:textId="77777777" w:rsidR="000B712D" w:rsidRPr="00F568D6" w:rsidRDefault="0060036F" w:rsidP="00F568D6">
            <w:pPr>
              <w:ind w:left="180" w:hanging="180"/>
              <w:rPr>
                <w:noProof/>
                <w:lang w:val="fil-PH"/>
              </w:rPr>
            </w:pPr>
            <w:r w:rsidRPr="00F568D6">
              <w:rPr>
                <w:noProof/>
                <w:lang w:val="fil-PH"/>
              </w:rPr>
              <w:t>Review the idea that knowing one’s health status helps people take better care of the body. Ask learners to recall health checks they have experienced at home, school, clinic, or dental office. Use simple prompts: When do you check your eyes? Why do we visit the dentist? How do we know if our ears, teeth, skin, posture, or body are healthy? Emphasize that health appraisal is not for teasing or judging others but for caring for oneself and seeking help when needed.</w:t>
            </w:r>
          </w:p>
        </w:tc>
      </w:tr>
      <w:tr w:rsidR="007916F8" w:rsidRPr="00F568D6" w14:paraId="6A0E45B1"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EBC472"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u w:val="single"/>
                <w:lang w:val="fil-PH"/>
              </w:rPr>
              <w:t>Flow</w:t>
            </w:r>
          </w:p>
          <w:p w14:paraId="11DC000A"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w:t>
            </w:r>
            <w:r w:rsidRPr="00F568D6">
              <w:rPr>
                <w:rFonts w:eastAsia="Montserrat"/>
                <w:b/>
                <w:bCs/>
                <w:i/>
                <w:iCs/>
                <w:noProof/>
                <w:color w:val="000000" w:themeColor="text1"/>
                <w:lang w:val="fil-PH"/>
              </w:rPr>
              <w:t xml:space="preserve"> </w:t>
            </w:r>
            <w:r w:rsidRPr="00F568D6">
              <w:rPr>
                <w:rStyle w:val="Strong"/>
                <w:rFonts w:eastAsia="Times New Roman"/>
                <w:b w:val="0"/>
                <w:bCs w:val="0"/>
                <w:i/>
                <w:iCs/>
                <w:noProof/>
                <w:color w:val="000000" w:themeColor="text1"/>
                <w:lang w:val="fil-PH"/>
              </w:rPr>
              <w:t>Daloy ng Aralin</w:t>
            </w:r>
          </w:p>
          <w:p w14:paraId="3FFA4312"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lastRenderedPageBreak/>
              <w:t>-</w:t>
            </w:r>
            <w:r w:rsidRPr="00F568D6">
              <w:rPr>
                <w:rFonts w:eastAsia="Montserrat"/>
                <w:noProof/>
                <w:color w:val="000000" w:themeColor="text1"/>
                <w:lang w:val="fil-PH"/>
              </w:rPr>
              <w:t xml:space="preserve"> </w:t>
            </w:r>
            <w:r w:rsidRPr="00F568D6">
              <w:rPr>
                <w:rFonts w:eastAsia="Montserrat"/>
                <w:i/>
                <w:iCs/>
                <w:noProof/>
                <w:color w:val="000000" w:themeColor="text1"/>
                <w:lang w:val="fil-PH"/>
              </w:rPr>
              <w:t>Describe the activities that you can implement in 1 or more sessions to meet the learning objectives.</w:t>
            </w:r>
          </w:p>
          <w:p w14:paraId="7EEBCF4B"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Apply the Learning Design Principles by thinking about how to:</w:t>
            </w:r>
          </w:p>
          <w:p w14:paraId="377C7492"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make the objectives clear for the learners</w:t>
            </w:r>
          </w:p>
          <w:p w14:paraId="3C90D67D"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guide learners before letting them try the task on their own</w:t>
            </w:r>
          </w:p>
          <w:p w14:paraId="1B813DE6"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check the state of the learners’ well-being, understanding, and mastery over the lesson</w:t>
            </w:r>
          </w:p>
          <w:p w14:paraId="483054C8"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connect today's new concepts to past competencies</w:t>
            </w:r>
          </w:p>
          <w:p w14:paraId="0131474A"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encourage collaboration among learners</w:t>
            </w:r>
          </w:p>
          <w:p w14:paraId="5A88920F"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invite learners to reflect on why this matters to them</w:t>
            </w:r>
          </w:p>
          <w:p w14:paraId="445841C9"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ensure inclusion for learners’ varied abilities, learning styles, and contexts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E09663" w14:textId="77777777" w:rsidR="000B712D" w:rsidRPr="00F568D6" w:rsidRDefault="0060036F" w:rsidP="00F568D6">
            <w:pPr>
              <w:ind w:left="180" w:hanging="180"/>
              <w:rPr>
                <w:noProof/>
                <w:lang w:val="fil-PH"/>
              </w:rPr>
            </w:pPr>
            <w:r w:rsidRPr="00F568D6">
              <w:rPr>
                <w:noProof/>
                <w:lang w:val="fil-PH"/>
              </w:rPr>
              <w:lastRenderedPageBreak/>
              <w:t>Session 1 - PE Flow / Daloy ng Aralin:</w:t>
            </w:r>
          </w:p>
          <w:p w14:paraId="2AF609B1" w14:textId="77777777" w:rsidR="000B712D" w:rsidRPr="00F568D6" w:rsidRDefault="0060036F" w:rsidP="00F568D6">
            <w:pPr>
              <w:ind w:left="180" w:hanging="180"/>
              <w:rPr>
                <w:noProof/>
                <w:lang w:val="fil-PH"/>
              </w:rPr>
            </w:pPr>
            <w:r w:rsidRPr="00F568D6">
              <w:rPr>
                <w:noProof/>
                <w:lang w:val="fil-PH"/>
              </w:rPr>
              <w:lastRenderedPageBreak/>
              <w:t>1. Establish the lesson purpose: body awareness helps learners understand how their body feels, moves, grows, and needs care.</w:t>
            </w:r>
          </w:p>
          <w:p w14:paraId="3BDE87D8" w14:textId="77777777" w:rsidR="000B712D" w:rsidRPr="00F568D6" w:rsidRDefault="0060036F" w:rsidP="00F568D6">
            <w:pPr>
              <w:ind w:left="180" w:hanging="180"/>
              <w:rPr>
                <w:noProof/>
                <w:lang w:val="fil-PH"/>
              </w:rPr>
            </w:pPr>
            <w:r w:rsidRPr="00F568D6">
              <w:rPr>
                <w:noProof/>
                <w:lang w:val="fil-PH"/>
              </w:rPr>
              <w:t>2. Discuss the quotation “Health is Wealth.” Guide learners to explain that good health helps them learn, play, move, think, and participate in daily activities.</w:t>
            </w:r>
          </w:p>
          <w:p w14:paraId="630E3A51" w14:textId="77777777" w:rsidR="000B712D" w:rsidRPr="00F568D6" w:rsidRDefault="0060036F" w:rsidP="00F568D6">
            <w:pPr>
              <w:ind w:left="180" w:hanging="180"/>
              <w:rPr>
                <w:noProof/>
                <w:lang w:val="fil-PH"/>
              </w:rPr>
            </w:pPr>
            <w:r w:rsidRPr="00F568D6">
              <w:rPr>
                <w:noProof/>
                <w:lang w:val="fil-PH"/>
              </w:rPr>
              <w:t>3. Introduce BMI in simple terms: Body Mass Index is a number based on height and weight. Explain that it may help screen weight categories but does not diagnose a person’s health or worth. Remind learners that all body measurements must be handled respectfully and privately.</w:t>
            </w:r>
          </w:p>
          <w:p w14:paraId="33E00EE4" w14:textId="77777777" w:rsidR="000B712D" w:rsidRPr="00F568D6" w:rsidRDefault="0060036F" w:rsidP="00F568D6">
            <w:pPr>
              <w:ind w:left="180" w:hanging="180"/>
              <w:rPr>
                <w:noProof/>
                <w:lang w:val="fil-PH"/>
              </w:rPr>
            </w:pPr>
            <w:r w:rsidRPr="00F568D6">
              <w:rPr>
                <w:noProof/>
                <w:lang w:val="fil-PH"/>
              </w:rPr>
              <w:t>4. Show an example of how height and weight are used in a BMI worksheet or calculator. If actual measurement is done, use teacher-guided and privacy-sensitive procedures. Learners may also use sample data if actual measurement is not appropriate.</w:t>
            </w:r>
          </w:p>
          <w:p w14:paraId="35A81606" w14:textId="77777777" w:rsidR="000B712D" w:rsidRPr="00F568D6" w:rsidRDefault="0060036F" w:rsidP="00F568D6">
            <w:pPr>
              <w:ind w:left="180" w:hanging="180"/>
              <w:rPr>
                <w:noProof/>
                <w:lang w:val="fil-PH"/>
              </w:rPr>
            </w:pPr>
            <w:r w:rsidRPr="00F568D6">
              <w:rPr>
                <w:noProof/>
                <w:lang w:val="fil-PH"/>
              </w:rPr>
              <w:t>5. Explain common BMI categories in age-appropriate language and connect the discussion to healthy actions: eating nutritious food, moving more, sleeping well, drinking water, and asking adults or health professionals for guidance.</w:t>
            </w:r>
          </w:p>
          <w:p w14:paraId="0C61ABD1" w14:textId="77777777" w:rsidR="000B712D" w:rsidRPr="00F568D6" w:rsidRDefault="0060036F" w:rsidP="00F568D6">
            <w:pPr>
              <w:ind w:left="180" w:hanging="180"/>
              <w:rPr>
                <w:noProof/>
                <w:lang w:val="fil-PH"/>
              </w:rPr>
            </w:pPr>
            <w:r w:rsidRPr="00F568D6">
              <w:rPr>
                <w:noProof/>
                <w:lang w:val="fil-PH"/>
              </w:rPr>
              <w:t>6. Let learners complete a guided worksheet or sample BMI activity. Pair or small-group support may be given for learners who need help reading instructions or interpreting data.</w:t>
            </w:r>
          </w:p>
          <w:p w14:paraId="1A0916EB" w14:textId="77777777" w:rsidR="000B712D" w:rsidRPr="00F568D6" w:rsidRDefault="0060036F" w:rsidP="00F568D6">
            <w:pPr>
              <w:ind w:left="180" w:hanging="180"/>
              <w:rPr>
                <w:noProof/>
                <w:lang w:val="fil-PH"/>
              </w:rPr>
            </w:pPr>
            <w:r w:rsidRPr="00F568D6">
              <w:rPr>
                <w:noProof/>
                <w:lang w:val="fil-PH"/>
              </w:rPr>
              <w:t>7. Process learning using questions: What information can body measurements give us? Why should we avoid teasing others about health or body size? What healthy action can you start today?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C0EC5E" w14:textId="77777777" w:rsidR="000B712D" w:rsidRPr="00F568D6" w:rsidRDefault="0060036F" w:rsidP="00F568D6">
            <w:pPr>
              <w:ind w:left="180" w:hanging="180"/>
              <w:rPr>
                <w:noProof/>
                <w:lang w:val="fil-PH"/>
              </w:rPr>
            </w:pPr>
            <w:r w:rsidRPr="00F568D6">
              <w:rPr>
                <w:noProof/>
                <w:lang w:val="fil-PH"/>
              </w:rPr>
              <w:lastRenderedPageBreak/>
              <w:t>Session 2 - Health Flow / Daloy ng Aralin:</w:t>
            </w:r>
          </w:p>
          <w:p w14:paraId="2938B86D" w14:textId="77777777" w:rsidR="000B712D" w:rsidRPr="00F568D6" w:rsidRDefault="0060036F" w:rsidP="00F568D6">
            <w:pPr>
              <w:ind w:left="180" w:hanging="180"/>
              <w:rPr>
                <w:noProof/>
                <w:lang w:val="fil-PH"/>
              </w:rPr>
            </w:pPr>
            <w:r w:rsidRPr="00F568D6">
              <w:rPr>
                <w:noProof/>
                <w:lang w:val="fil-PH"/>
              </w:rPr>
              <w:lastRenderedPageBreak/>
              <w:t>1. Present different health appraisals and explain their purpose. Hearing tests check possible hearing problems; vision screening checks near and far vision; dental examination protects oral health; scoliosis screening checks possible spine curve; skin, hair, and nails can show signs of cleanliness and health.</w:t>
            </w:r>
          </w:p>
          <w:p w14:paraId="0008051E" w14:textId="77777777" w:rsidR="000B712D" w:rsidRPr="00F568D6" w:rsidRDefault="0060036F" w:rsidP="00F568D6">
            <w:pPr>
              <w:ind w:left="180" w:hanging="180"/>
              <w:rPr>
                <w:noProof/>
                <w:lang w:val="fil-PH"/>
              </w:rPr>
            </w:pPr>
            <w:r w:rsidRPr="00F568D6">
              <w:rPr>
                <w:noProof/>
                <w:lang w:val="fil-PH"/>
              </w:rPr>
              <w:t>2. Discuss each appraisal with simple examples. For vision, learners may describe why reading an eye chart matters. For dental health, explain that regular cleaning and checkups help prevent cavities and gum disease. For scoliosis, explain that screening is painless and helps identify posture or spine concerns. For skin, hair, and nails, connect hygiene, sun care, cleanliness, and observation of unusual changes.</w:t>
            </w:r>
          </w:p>
          <w:p w14:paraId="4EB9095E" w14:textId="77777777" w:rsidR="000B712D" w:rsidRPr="00F568D6" w:rsidRDefault="0060036F" w:rsidP="00F568D6">
            <w:pPr>
              <w:ind w:left="180" w:hanging="180"/>
              <w:rPr>
                <w:noProof/>
                <w:lang w:val="fil-PH"/>
              </w:rPr>
            </w:pPr>
            <w:r w:rsidRPr="00F568D6">
              <w:rPr>
                <w:noProof/>
                <w:lang w:val="fil-PH"/>
              </w:rPr>
              <w:t>3. Show or describe a video on active and healthy lifestyle. Ask learners to identify healthy habits shown in the video, such as movement, balanced diet, rest, and positive attitude.</w:t>
            </w:r>
          </w:p>
          <w:p w14:paraId="2BA94134" w14:textId="77777777" w:rsidR="000B712D" w:rsidRPr="00F568D6" w:rsidRDefault="0060036F" w:rsidP="00F568D6">
            <w:pPr>
              <w:ind w:left="180" w:hanging="180"/>
              <w:rPr>
                <w:noProof/>
                <w:lang w:val="fil-PH"/>
              </w:rPr>
            </w:pPr>
            <w:r w:rsidRPr="00F568D6">
              <w:rPr>
                <w:noProof/>
                <w:lang w:val="fil-PH"/>
              </w:rPr>
              <w:t>4. Discuss health risks and corrective actions. Explain that people can reduce health risks by eating nutritious food, exercising regularly, getting enough sleep, practicing hygiene, seeking social support, and asking help from adults or health professionals when sick or injured.</w:t>
            </w:r>
          </w:p>
          <w:p w14:paraId="17373824" w14:textId="77777777" w:rsidR="000B712D" w:rsidRPr="00F568D6" w:rsidRDefault="0060036F" w:rsidP="00F568D6">
            <w:pPr>
              <w:ind w:left="180" w:hanging="180"/>
              <w:rPr>
                <w:noProof/>
                <w:lang w:val="fil-PH"/>
              </w:rPr>
            </w:pPr>
            <w:r w:rsidRPr="00F568D6">
              <w:rPr>
                <w:noProof/>
                <w:lang w:val="fil-PH"/>
              </w:rPr>
              <w:t>5. Use the “BINGO” health concern activity or a simplified health-situation card activity. Learners match a health concern with a responsible action, such as visiting a dentist for tooth pain, resting and drinking water when sick, asking an adult for eye or hearing concerns, and practicing good hygiene.</w:t>
            </w:r>
          </w:p>
          <w:p w14:paraId="3C718529" w14:textId="77777777" w:rsidR="000B712D" w:rsidRPr="00F568D6" w:rsidRDefault="0060036F" w:rsidP="00F568D6">
            <w:pPr>
              <w:ind w:left="180" w:hanging="180"/>
              <w:rPr>
                <w:noProof/>
                <w:lang w:val="fil-PH"/>
              </w:rPr>
            </w:pPr>
            <w:r w:rsidRPr="00F568D6">
              <w:rPr>
                <w:noProof/>
                <w:lang w:val="fil-PH"/>
              </w:rPr>
              <w:t>6. Guide reflection: What do I need to do to take care of my senses and body? What is one health habit I can improve this week?</w:t>
            </w:r>
          </w:p>
        </w:tc>
      </w:tr>
      <w:tr w:rsidR="007916F8" w:rsidRPr="00F568D6" w14:paraId="27833822"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94824C"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lastRenderedPageBreak/>
              <w:t>Learning Resources</w:t>
            </w:r>
          </w:p>
          <w:p w14:paraId="1C578623"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 xml:space="preserve">/ </w:t>
            </w:r>
            <w:r w:rsidRPr="00F568D6">
              <w:rPr>
                <w:rStyle w:val="Strong"/>
                <w:rFonts w:eastAsia="Times New Roman"/>
                <w:b w:val="0"/>
                <w:bCs w:val="0"/>
                <w:i/>
                <w:iCs/>
                <w:noProof/>
                <w:color w:val="000000" w:themeColor="text1"/>
                <w:lang w:val="fil-PH"/>
              </w:rPr>
              <w:t>Mga Kagamitang Panturo</w:t>
            </w:r>
          </w:p>
          <w:p w14:paraId="64C1AF19"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lastRenderedPageBreak/>
              <w:t>- List down the learning resources that will help you reach your objectives. Ensure that they are available and inclusive.</w:t>
            </w:r>
          </w:p>
          <w:p w14:paraId="75674FBC" w14:textId="77777777" w:rsidR="007916F8" w:rsidRPr="00F568D6" w:rsidRDefault="007916F8" w:rsidP="00F568D6">
            <w:pPr>
              <w:ind w:left="180" w:hanging="180"/>
              <w:rPr>
                <w:rFonts w:eastAsia="Times New Roman"/>
                <w:b/>
                <w:bCs/>
                <w:noProof/>
                <w:color w:val="000000" w:themeColor="text1"/>
                <w:lang w:val="fil-PH"/>
              </w:rPr>
            </w:pPr>
            <w:r w:rsidRPr="00F568D6">
              <w:rPr>
                <w:rFonts w:eastAsia="Montserrat"/>
                <w:i/>
                <w:iCs/>
                <w:noProof/>
                <w:color w:val="000000" w:themeColor="text1"/>
                <w:lang w:val="fil-PH"/>
              </w:rPr>
              <w:t>- Include options and alternatives in case of emergencies.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6AD097" w14:textId="77777777" w:rsidR="000B712D" w:rsidRPr="00F568D6" w:rsidRDefault="0060036F" w:rsidP="00F568D6">
            <w:pPr>
              <w:ind w:left="180" w:hanging="180"/>
              <w:rPr>
                <w:noProof/>
                <w:lang w:val="fil-PH"/>
              </w:rPr>
            </w:pPr>
            <w:r w:rsidRPr="00F568D6">
              <w:rPr>
                <w:noProof/>
                <w:lang w:val="fil-PH"/>
              </w:rPr>
              <w:lastRenderedPageBreak/>
              <w:t xml:space="preserve">Session 1 resources: picture cards for “Four Pic in One Word”; health quotation card; BMI worksheet or sample BMI </w:t>
            </w:r>
            <w:r w:rsidRPr="00F568D6">
              <w:rPr>
                <w:noProof/>
                <w:lang w:val="fil-PH"/>
              </w:rPr>
              <w:lastRenderedPageBreak/>
              <w:t>calculator; measuring tape/height chart and weighing scale if available; sample height and weight data for privacy-sensitive activity; board/chart; video on obesity or active living if available; notebooks and pencils.</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D0FCE8" w14:textId="77777777" w:rsidR="000B712D" w:rsidRPr="00F568D6" w:rsidRDefault="0060036F" w:rsidP="00F568D6">
            <w:pPr>
              <w:ind w:left="180" w:hanging="180"/>
              <w:rPr>
                <w:noProof/>
                <w:lang w:val="fil-PH"/>
              </w:rPr>
            </w:pPr>
            <w:r w:rsidRPr="00F568D6">
              <w:rPr>
                <w:noProof/>
                <w:lang w:val="fil-PH"/>
              </w:rPr>
              <w:lastRenderedPageBreak/>
              <w:t xml:space="preserve">Session 2 resources: pictures or posters of health appraisals; hearing, vision, dental, scoliosis, skin/hair/nails information cards; </w:t>
            </w:r>
            <w:r w:rsidRPr="00F568D6">
              <w:rPr>
                <w:noProof/>
                <w:lang w:val="fil-PH"/>
              </w:rPr>
              <w:lastRenderedPageBreak/>
              <w:t>video on active and healthy lifestyle; BINGO or health-situation worksheet; word puzzle; meal-plan table; board/chart paper; markers; notebooks; teacher-made alternatives for learners needing visual or oral support.</w:t>
            </w:r>
          </w:p>
        </w:tc>
      </w:tr>
      <w:tr w:rsidR="007916F8" w:rsidRPr="00F568D6" w14:paraId="2F83D860"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0D40E6"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lastRenderedPageBreak/>
              <w:t xml:space="preserve">Opportunities for integration </w:t>
            </w:r>
          </w:p>
          <w:p w14:paraId="477F9B82"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 xml:space="preserve">/ </w:t>
            </w:r>
            <w:r w:rsidRPr="00F568D6">
              <w:rPr>
                <w:rStyle w:val="Strong"/>
                <w:rFonts w:eastAsia="Times New Roman"/>
                <w:b w:val="0"/>
                <w:bCs w:val="0"/>
                <w:i/>
                <w:iCs/>
                <w:noProof/>
                <w:color w:val="000000" w:themeColor="text1"/>
                <w:lang w:val="fil-PH"/>
              </w:rPr>
              <w:t>Oportunidad para sa Integrasyon</w:t>
            </w:r>
          </w:p>
          <w:p w14:paraId="057DB00F" w14:textId="77777777" w:rsidR="007916F8" w:rsidRPr="00F568D6" w:rsidRDefault="007916F8" w:rsidP="00F568D6">
            <w:pPr>
              <w:ind w:left="180" w:hanging="180"/>
              <w:rPr>
                <w:rFonts w:eastAsia="Times New Roman"/>
                <w:i/>
                <w:iCs/>
                <w:noProof/>
                <w:color w:val="000000" w:themeColor="text1"/>
                <w:lang w:val="fil-PH"/>
              </w:rPr>
            </w:pPr>
            <w:r w:rsidRPr="00F568D6">
              <w:rPr>
                <w:rFonts w:eastAsia="Montserrat"/>
                <w:i/>
                <w:iCs/>
                <w:noProof/>
                <w:color w:val="000000" w:themeColor="text1"/>
                <w:lang w:val="fil-PH"/>
              </w:rPr>
              <w:t>- Write down any possibilities to meaningfully another learning area, special topic, or technology. Write N/A if none.</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D7DD28" w14:textId="77777777" w:rsidR="000B712D" w:rsidRPr="00F568D6" w:rsidRDefault="0060036F" w:rsidP="00F568D6">
            <w:pPr>
              <w:ind w:left="180" w:hanging="180"/>
              <w:rPr>
                <w:noProof/>
                <w:lang w:val="fil-PH"/>
              </w:rPr>
            </w:pPr>
            <w:r w:rsidRPr="00F568D6">
              <w:rPr>
                <w:noProof/>
                <w:lang w:val="fil-PH"/>
              </w:rPr>
              <w:t>Session 1 integration: Science - body systems and health data; Mathematics - measurement and basic interpretation of height and weight; Values/GMRC - respect, privacy, and avoiding body shaming; SDG 3 - Good Health and Well-being.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4C19BB" w14:textId="77777777" w:rsidR="000B712D" w:rsidRPr="00F568D6" w:rsidRDefault="0060036F" w:rsidP="00F568D6">
            <w:pPr>
              <w:ind w:left="180" w:hanging="180"/>
              <w:rPr>
                <w:noProof/>
                <w:lang w:val="fil-PH"/>
              </w:rPr>
            </w:pPr>
            <w:r w:rsidRPr="00F568D6">
              <w:rPr>
                <w:noProof/>
                <w:lang w:val="fil-PH"/>
              </w:rPr>
              <w:t>Session 2 integration: Science - senses, body systems, and disease prevention; English/Filipino - vocabulary and explanation of health concerns; Mathematics - organizing meal plans and health information in tables; GMRC - responsibility for personal and family health; SDG 3 - Good Health and Well-being.</w:t>
            </w:r>
          </w:p>
        </w:tc>
      </w:tr>
      <w:tr w:rsidR="00D95DA7" w:rsidRPr="00F568D6" w14:paraId="3E31B53D"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10B29D" w14:textId="77777777" w:rsidR="009320A2" w:rsidRPr="00F568D6" w:rsidRDefault="00D95DA7" w:rsidP="00F568D6">
            <w:pPr>
              <w:pStyle w:val="Heading2"/>
              <w:ind w:left="180" w:hanging="180"/>
              <w:rPr>
                <w:rFonts w:ascii="Calibri" w:eastAsia="Times New Roman" w:hAnsi="Calibri" w:cs="Calibri"/>
                <w:noProof/>
                <w:color w:val="000000" w:themeColor="text1"/>
                <w:sz w:val="22"/>
                <w:szCs w:val="24"/>
                <w:lang w:val="fil-PH"/>
              </w:rPr>
            </w:pPr>
            <w:r w:rsidRPr="00F568D6">
              <w:rPr>
                <w:rFonts w:ascii="Calibri" w:eastAsia="Times New Roman" w:hAnsi="Calibri" w:cs="Calibri"/>
                <w:noProof/>
                <w:color w:val="000000" w:themeColor="text1"/>
                <w:sz w:val="22"/>
                <w:szCs w:val="24"/>
                <w:lang w:val="fil-PH"/>
              </w:rPr>
              <w:t>Assessment</w:t>
            </w:r>
          </w:p>
          <w:p w14:paraId="4BA125C6" w14:textId="77777777" w:rsidR="00D95DA7" w:rsidRPr="00F568D6" w:rsidRDefault="00D95DA7" w:rsidP="00F568D6">
            <w:pPr>
              <w:pStyle w:val="Heading2"/>
              <w:ind w:left="180" w:hanging="180"/>
              <w:rPr>
                <w:rFonts w:ascii="Calibri" w:eastAsia="Times New Roman" w:hAnsi="Calibri" w:cs="Calibri"/>
                <w:b w:val="0"/>
                <w:bCs w:val="0"/>
                <w:i/>
                <w:iCs/>
                <w:noProof/>
                <w:color w:val="000000" w:themeColor="text1"/>
                <w:sz w:val="22"/>
                <w:szCs w:val="24"/>
                <w:lang w:val="fil-PH"/>
              </w:rPr>
            </w:pPr>
            <w:r w:rsidRPr="00F568D6">
              <w:rPr>
                <w:rFonts w:ascii="Calibri" w:eastAsia="Times New Roman" w:hAnsi="Calibri" w:cs="Calibri"/>
                <w:b w:val="0"/>
                <w:bCs w:val="0"/>
                <w:i/>
                <w:iCs/>
                <w:noProof/>
                <w:color w:val="000000" w:themeColor="text1"/>
                <w:sz w:val="22"/>
                <w:szCs w:val="24"/>
                <w:lang w:val="fil-PH"/>
              </w:rPr>
              <w:t>/ Pagtataya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32F6C6" w14:textId="77777777" w:rsidR="000B712D" w:rsidRPr="00F568D6" w:rsidRDefault="0060036F" w:rsidP="00F568D6">
            <w:pPr>
              <w:ind w:left="180" w:hanging="180"/>
              <w:rPr>
                <w:noProof/>
                <w:lang w:val="fil-PH"/>
              </w:rPr>
            </w:pPr>
            <w:r w:rsidRPr="00F568D6">
              <w:rPr>
                <w:noProof/>
                <w:lang w:val="fil-PH"/>
              </w:rPr>
              <w:t>The teacher will assess learners’ ability to explain the importance of personal health, relate current health status to body awareness, identify basic health appraisals, recommend appropriate corrective actions, and show respectful behavior when discussing health and body-related topics. Evidence will include oral responses, worksheet answers, group participation, scenario responses, quick checks, and reflection tasks.</w:t>
            </w:r>
          </w:p>
        </w:tc>
      </w:tr>
      <w:tr w:rsidR="007916F8" w:rsidRPr="00F568D6" w14:paraId="577BA240"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02BE8E"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t xml:space="preserve">Formative Assessment </w:t>
            </w:r>
          </w:p>
          <w:p w14:paraId="485503D5"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w:t>
            </w:r>
            <w:r w:rsidRPr="00F568D6">
              <w:rPr>
                <w:rFonts w:eastAsia="Montserrat"/>
                <w:b/>
                <w:bCs/>
                <w:i/>
                <w:iCs/>
                <w:noProof/>
                <w:color w:val="000000" w:themeColor="text1"/>
                <w:lang w:val="fil-PH"/>
              </w:rPr>
              <w:t xml:space="preserve"> </w:t>
            </w:r>
            <w:r w:rsidRPr="00F568D6">
              <w:rPr>
                <w:rStyle w:val="Strong"/>
                <w:rFonts w:eastAsia="Times New Roman"/>
                <w:b w:val="0"/>
                <w:bCs w:val="0"/>
                <w:i/>
                <w:iCs/>
                <w:noProof/>
                <w:color w:val="000000" w:themeColor="text1"/>
                <w:lang w:val="fil-PH"/>
              </w:rPr>
              <w:t>Formative na Pagtataya</w:t>
            </w:r>
          </w:p>
          <w:p w14:paraId="0080EFB4"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xml:space="preserve">- Create a task, activity or questions to evaluate learning and provide feedback every now and then. Include ways for learners to ask for guidance or support throughout each </w:t>
            </w:r>
            <w:r w:rsidRPr="00F568D6">
              <w:rPr>
                <w:rFonts w:eastAsia="Montserrat"/>
                <w:i/>
                <w:iCs/>
                <w:noProof/>
                <w:color w:val="000000" w:themeColor="text1"/>
                <w:lang w:val="fil-PH"/>
              </w:rPr>
              <w:lastRenderedPageBreak/>
              <w:t>session.</w:t>
            </w:r>
          </w:p>
          <w:p w14:paraId="6D788063" w14:textId="77777777" w:rsidR="007916F8" w:rsidRPr="00F568D6" w:rsidRDefault="007916F8" w:rsidP="00F568D6">
            <w:pPr>
              <w:ind w:left="180" w:hanging="180"/>
              <w:rPr>
                <w:rFonts w:eastAsia="Times New Roman"/>
                <w:b/>
                <w:bCs/>
                <w:noProof/>
                <w:color w:val="000000" w:themeColor="text1"/>
                <w:lang w:val="fil-PH"/>
              </w:rPr>
            </w:pPr>
            <w:r w:rsidRPr="00F568D6">
              <w:rPr>
                <w:rFonts w:eastAsia="Montserrat"/>
                <w:i/>
                <w:iCs/>
                <w:noProof/>
                <w:color w:val="000000" w:themeColor="text1"/>
                <w:lang w:val="fil-PH"/>
              </w:rPr>
              <w:t>- Remember to provide appropriate accommodations so all learners can demonstrate their understanding (e.g., varied response formats, small group options, visual or auditory supports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E2586B" w14:textId="77777777" w:rsidR="000B712D" w:rsidRPr="00F568D6" w:rsidRDefault="0060036F" w:rsidP="00F568D6">
            <w:pPr>
              <w:ind w:left="180" w:hanging="180"/>
              <w:rPr>
                <w:noProof/>
                <w:lang w:val="fil-PH"/>
              </w:rPr>
            </w:pPr>
            <w:r w:rsidRPr="00F568D6">
              <w:rPr>
                <w:noProof/>
                <w:lang w:val="fil-PH"/>
              </w:rPr>
              <w:lastRenderedPageBreak/>
              <w:t>Task: “Body Awareness and Healthy Action Plan”</w:t>
            </w:r>
          </w:p>
          <w:p w14:paraId="0066C908" w14:textId="77777777" w:rsidR="000B712D" w:rsidRPr="00F568D6" w:rsidRDefault="0060036F" w:rsidP="00F568D6">
            <w:pPr>
              <w:ind w:left="180" w:hanging="180"/>
              <w:rPr>
                <w:noProof/>
                <w:lang w:val="fil-PH"/>
              </w:rPr>
            </w:pPr>
            <w:r w:rsidRPr="00F568D6">
              <w:rPr>
                <w:noProof/>
                <w:lang w:val="fil-PH"/>
              </w:rPr>
              <w:t>Directions: Learners complete a simple body-awareness worksheet using either actual teacher-guided measurements or sample data. They identify one healthy action they can do this week, such as drinking enough water, sleeping on time, eating vegetables, playing actively, or limiting screen time. Learners may respond through writing, drawing, or oral explanation. Remind the class that body information is private and should not be used for teasing.</w:t>
            </w:r>
          </w:p>
          <w:p w14:paraId="023AE850" w14:textId="77777777" w:rsidR="000B712D" w:rsidRPr="00F568D6" w:rsidRDefault="000B712D" w:rsidP="00F568D6">
            <w:pPr>
              <w:ind w:left="180" w:hanging="180"/>
              <w:rPr>
                <w:noProof/>
                <w:lang w:val="fil-PH"/>
              </w:rPr>
            </w:pPr>
          </w:p>
          <w:p w14:paraId="28EF0594" w14:textId="77777777" w:rsidR="000B712D" w:rsidRPr="00F568D6" w:rsidRDefault="0060036F" w:rsidP="00F568D6">
            <w:pPr>
              <w:ind w:left="180" w:hanging="180"/>
              <w:rPr>
                <w:noProof/>
                <w:lang w:val="fil-PH"/>
              </w:rPr>
            </w:pPr>
            <w:r w:rsidRPr="00F568D6">
              <w:rPr>
                <w:noProof/>
                <w:lang w:val="fil-PH"/>
              </w:rPr>
              <w:t>Quick Check / 5-Item Formative Quiz</w:t>
            </w:r>
          </w:p>
          <w:p w14:paraId="74B5CFAC" w14:textId="77777777" w:rsidR="000B712D" w:rsidRPr="00F568D6" w:rsidRDefault="0060036F" w:rsidP="00F568D6">
            <w:pPr>
              <w:ind w:left="180" w:hanging="180"/>
              <w:rPr>
                <w:noProof/>
                <w:lang w:val="fil-PH"/>
              </w:rPr>
            </w:pPr>
            <w:r w:rsidRPr="00F568D6">
              <w:rPr>
                <w:noProof/>
                <w:lang w:val="fil-PH"/>
              </w:rPr>
              <w:t>Directions: Choose the letter of the correct answer.</w:t>
            </w:r>
          </w:p>
          <w:p w14:paraId="7DED0064" w14:textId="77777777" w:rsidR="000B712D" w:rsidRPr="00F568D6" w:rsidRDefault="0060036F" w:rsidP="00F568D6">
            <w:pPr>
              <w:ind w:left="180" w:hanging="180"/>
              <w:rPr>
                <w:noProof/>
                <w:lang w:val="fil-PH"/>
              </w:rPr>
            </w:pPr>
            <w:r w:rsidRPr="00F568D6">
              <w:rPr>
                <w:noProof/>
                <w:lang w:val="fil-PH"/>
              </w:rPr>
              <w:t>1. What does BMI use to give information about body weight category?</w:t>
            </w:r>
          </w:p>
          <w:p w14:paraId="0834EB27" w14:textId="77777777" w:rsidR="000B712D" w:rsidRPr="00F568D6" w:rsidRDefault="0060036F" w:rsidP="00F568D6">
            <w:pPr>
              <w:ind w:left="180" w:hanging="180"/>
              <w:rPr>
                <w:noProof/>
                <w:lang w:val="fil-PH"/>
              </w:rPr>
            </w:pPr>
            <w:r w:rsidRPr="00F568D6">
              <w:rPr>
                <w:noProof/>
                <w:lang w:val="fil-PH"/>
              </w:rPr>
              <w:t>A. Favorite food only</w:t>
            </w:r>
          </w:p>
          <w:p w14:paraId="712DDD27" w14:textId="77777777" w:rsidR="000B712D" w:rsidRPr="00F568D6" w:rsidRDefault="0060036F" w:rsidP="00F568D6">
            <w:pPr>
              <w:ind w:left="180" w:hanging="180"/>
              <w:rPr>
                <w:noProof/>
                <w:lang w:val="fil-PH"/>
              </w:rPr>
            </w:pPr>
            <w:r w:rsidRPr="00F568D6">
              <w:rPr>
                <w:noProof/>
                <w:lang w:val="fil-PH"/>
              </w:rPr>
              <w:t>B. Height and weight</w:t>
            </w:r>
          </w:p>
          <w:p w14:paraId="078A24E5" w14:textId="77777777" w:rsidR="000B712D" w:rsidRPr="00F568D6" w:rsidRDefault="0060036F" w:rsidP="00F568D6">
            <w:pPr>
              <w:ind w:left="180" w:hanging="180"/>
              <w:rPr>
                <w:noProof/>
                <w:lang w:val="fil-PH"/>
              </w:rPr>
            </w:pPr>
            <w:r w:rsidRPr="00F568D6">
              <w:rPr>
                <w:noProof/>
                <w:lang w:val="fil-PH"/>
              </w:rPr>
              <w:t>C. Eye color</w:t>
            </w:r>
          </w:p>
          <w:p w14:paraId="59B62541" w14:textId="77777777" w:rsidR="000B712D" w:rsidRPr="00F568D6" w:rsidRDefault="0060036F" w:rsidP="00F568D6">
            <w:pPr>
              <w:ind w:left="180" w:hanging="180"/>
              <w:rPr>
                <w:noProof/>
                <w:lang w:val="fil-PH"/>
              </w:rPr>
            </w:pPr>
            <w:r w:rsidRPr="00F568D6">
              <w:rPr>
                <w:noProof/>
                <w:lang w:val="fil-PH"/>
              </w:rPr>
              <w:t>D. Name and address</w:t>
            </w:r>
          </w:p>
          <w:p w14:paraId="3BC01411" w14:textId="77777777" w:rsidR="000B712D" w:rsidRPr="00F568D6" w:rsidRDefault="0060036F" w:rsidP="00F568D6">
            <w:pPr>
              <w:ind w:left="180" w:hanging="180"/>
              <w:rPr>
                <w:noProof/>
                <w:lang w:val="fil-PH"/>
              </w:rPr>
            </w:pPr>
            <w:r w:rsidRPr="00F568D6">
              <w:rPr>
                <w:noProof/>
                <w:lang w:val="fil-PH"/>
              </w:rPr>
              <w:t>2. Why is health important for active living?</w:t>
            </w:r>
          </w:p>
          <w:p w14:paraId="52CEA7C4" w14:textId="77777777" w:rsidR="000B712D" w:rsidRPr="00F568D6" w:rsidRDefault="0060036F" w:rsidP="00F568D6">
            <w:pPr>
              <w:ind w:left="180" w:hanging="180"/>
              <w:rPr>
                <w:noProof/>
                <w:lang w:val="fil-PH"/>
              </w:rPr>
            </w:pPr>
            <w:r w:rsidRPr="00F568D6">
              <w:rPr>
                <w:noProof/>
                <w:lang w:val="fil-PH"/>
              </w:rPr>
              <w:t>A. It helps us learn, move, play, and do daily activities</w:t>
            </w:r>
          </w:p>
          <w:p w14:paraId="5D06F101" w14:textId="77777777" w:rsidR="000B712D" w:rsidRPr="00F568D6" w:rsidRDefault="0060036F" w:rsidP="00F568D6">
            <w:pPr>
              <w:ind w:left="180" w:hanging="180"/>
              <w:rPr>
                <w:noProof/>
                <w:lang w:val="fil-PH"/>
              </w:rPr>
            </w:pPr>
            <w:r w:rsidRPr="00F568D6">
              <w:rPr>
                <w:noProof/>
                <w:lang w:val="fil-PH"/>
              </w:rPr>
              <w:t>B. It makes us taller immediately</w:t>
            </w:r>
          </w:p>
          <w:p w14:paraId="6E58954B" w14:textId="77777777" w:rsidR="000B712D" w:rsidRPr="00F568D6" w:rsidRDefault="0060036F" w:rsidP="00F568D6">
            <w:pPr>
              <w:ind w:left="180" w:hanging="180"/>
              <w:rPr>
                <w:noProof/>
                <w:lang w:val="fil-PH"/>
              </w:rPr>
            </w:pPr>
            <w:r w:rsidRPr="00F568D6">
              <w:rPr>
                <w:noProof/>
                <w:lang w:val="fil-PH"/>
              </w:rPr>
              <w:t>C. It removes the need for rest</w:t>
            </w:r>
          </w:p>
          <w:p w14:paraId="57644798" w14:textId="77777777" w:rsidR="000B712D" w:rsidRPr="00F568D6" w:rsidRDefault="0060036F" w:rsidP="00F568D6">
            <w:pPr>
              <w:ind w:left="180" w:hanging="180"/>
              <w:rPr>
                <w:noProof/>
                <w:lang w:val="fil-PH"/>
              </w:rPr>
            </w:pPr>
            <w:r w:rsidRPr="00F568D6">
              <w:rPr>
                <w:noProof/>
                <w:lang w:val="fil-PH"/>
              </w:rPr>
              <w:t>D. It allows us to skip meals</w:t>
            </w:r>
          </w:p>
          <w:p w14:paraId="3D1B7B0B" w14:textId="77777777" w:rsidR="000B712D" w:rsidRPr="00F568D6" w:rsidRDefault="0060036F" w:rsidP="00F568D6">
            <w:pPr>
              <w:ind w:left="180" w:hanging="180"/>
              <w:rPr>
                <w:noProof/>
                <w:lang w:val="fil-PH"/>
              </w:rPr>
            </w:pPr>
            <w:r w:rsidRPr="00F568D6">
              <w:rPr>
                <w:noProof/>
                <w:lang w:val="fil-PH"/>
              </w:rPr>
              <w:t>3. What should learners do when discussing body measurements?</w:t>
            </w:r>
          </w:p>
          <w:p w14:paraId="624C3341" w14:textId="77777777" w:rsidR="000B712D" w:rsidRPr="00F568D6" w:rsidRDefault="0060036F" w:rsidP="00F568D6">
            <w:pPr>
              <w:ind w:left="180" w:hanging="180"/>
              <w:rPr>
                <w:noProof/>
                <w:lang w:val="fil-PH"/>
              </w:rPr>
            </w:pPr>
            <w:r w:rsidRPr="00F568D6">
              <w:rPr>
                <w:noProof/>
                <w:lang w:val="fil-PH"/>
              </w:rPr>
              <w:t>A. Tease classmates</w:t>
            </w:r>
          </w:p>
          <w:p w14:paraId="205731C9" w14:textId="77777777" w:rsidR="000B712D" w:rsidRPr="00F568D6" w:rsidRDefault="0060036F" w:rsidP="00F568D6">
            <w:pPr>
              <w:ind w:left="180" w:hanging="180"/>
              <w:rPr>
                <w:noProof/>
                <w:lang w:val="fil-PH"/>
              </w:rPr>
            </w:pPr>
            <w:r w:rsidRPr="00F568D6">
              <w:rPr>
                <w:noProof/>
                <w:lang w:val="fil-PH"/>
              </w:rPr>
              <w:t>B. Compare and laugh at others</w:t>
            </w:r>
          </w:p>
          <w:p w14:paraId="4C1DB872" w14:textId="77777777" w:rsidR="000B712D" w:rsidRPr="00F568D6" w:rsidRDefault="0060036F" w:rsidP="00F568D6">
            <w:pPr>
              <w:ind w:left="180" w:hanging="180"/>
              <w:rPr>
                <w:noProof/>
                <w:lang w:val="fil-PH"/>
              </w:rPr>
            </w:pPr>
            <w:r w:rsidRPr="00F568D6">
              <w:rPr>
                <w:noProof/>
                <w:lang w:val="fil-PH"/>
              </w:rPr>
              <w:t>C. Show respect and privacy</w:t>
            </w:r>
          </w:p>
          <w:p w14:paraId="2B39D1BF" w14:textId="77777777" w:rsidR="000B712D" w:rsidRPr="00F568D6" w:rsidRDefault="0060036F" w:rsidP="00F568D6">
            <w:pPr>
              <w:ind w:left="180" w:hanging="180"/>
              <w:rPr>
                <w:noProof/>
                <w:lang w:val="fil-PH"/>
              </w:rPr>
            </w:pPr>
            <w:r w:rsidRPr="00F568D6">
              <w:rPr>
                <w:noProof/>
                <w:lang w:val="fil-PH"/>
              </w:rPr>
              <w:t>D. Post everyone’s information online</w:t>
            </w:r>
          </w:p>
          <w:p w14:paraId="6430482D" w14:textId="77777777" w:rsidR="000B712D" w:rsidRPr="00F568D6" w:rsidRDefault="0060036F" w:rsidP="00F568D6">
            <w:pPr>
              <w:ind w:left="180" w:hanging="180"/>
              <w:rPr>
                <w:noProof/>
                <w:lang w:val="fil-PH"/>
              </w:rPr>
            </w:pPr>
            <w:r w:rsidRPr="00F568D6">
              <w:rPr>
                <w:noProof/>
                <w:lang w:val="fil-PH"/>
              </w:rPr>
              <w:t>4. Which is a healthy action?</w:t>
            </w:r>
          </w:p>
          <w:p w14:paraId="2B4DE49A" w14:textId="77777777" w:rsidR="000B712D" w:rsidRPr="00F568D6" w:rsidRDefault="0060036F" w:rsidP="00F568D6">
            <w:pPr>
              <w:ind w:left="180" w:hanging="180"/>
              <w:rPr>
                <w:noProof/>
                <w:lang w:val="fil-PH"/>
              </w:rPr>
            </w:pPr>
            <w:r w:rsidRPr="00F568D6">
              <w:rPr>
                <w:noProof/>
                <w:lang w:val="fil-PH"/>
              </w:rPr>
              <w:t>A. Sleeping very late every night</w:t>
            </w:r>
          </w:p>
          <w:p w14:paraId="6647C441" w14:textId="77777777" w:rsidR="000B712D" w:rsidRPr="00F568D6" w:rsidRDefault="0060036F" w:rsidP="00F568D6">
            <w:pPr>
              <w:ind w:left="180" w:hanging="180"/>
              <w:rPr>
                <w:noProof/>
                <w:lang w:val="fil-PH"/>
              </w:rPr>
            </w:pPr>
            <w:r w:rsidRPr="00F568D6">
              <w:rPr>
                <w:noProof/>
                <w:lang w:val="fil-PH"/>
              </w:rPr>
              <w:t>B. Eating nutritious food and being physically active</w:t>
            </w:r>
          </w:p>
          <w:p w14:paraId="6A40E96C" w14:textId="77777777" w:rsidR="000B712D" w:rsidRPr="00F568D6" w:rsidRDefault="0060036F" w:rsidP="00F568D6">
            <w:pPr>
              <w:ind w:left="180" w:hanging="180"/>
              <w:rPr>
                <w:noProof/>
                <w:lang w:val="fil-PH"/>
              </w:rPr>
            </w:pPr>
            <w:r w:rsidRPr="00F568D6">
              <w:rPr>
                <w:noProof/>
                <w:lang w:val="fil-PH"/>
              </w:rPr>
              <w:t>C. Avoiding water all day</w:t>
            </w:r>
          </w:p>
          <w:p w14:paraId="5747BF15" w14:textId="77777777" w:rsidR="000B712D" w:rsidRPr="00F568D6" w:rsidRDefault="0060036F" w:rsidP="00F568D6">
            <w:pPr>
              <w:ind w:left="180" w:hanging="180"/>
              <w:rPr>
                <w:noProof/>
                <w:lang w:val="fil-PH"/>
              </w:rPr>
            </w:pPr>
            <w:r w:rsidRPr="00F568D6">
              <w:rPr>
                <w:noProof/>
                <w:lang w:val="fil-PH"/>
              </w:rPr>
              <w:t>D. Never moving during the day</w:t>
            </w:r>
          </w:p>
          <w:p w14:paraId="767A6337" w14:textId="77777777" w:rsidR="000B712D" w:rsidRPr="00F568D6" w:rsidRDefault="0060036F" w:rsidP="00F568D6">
            <w:pPr>
              <w:ind w:left="180" w:hanging="180"/>
              <w:rPr>
                <w:noProof/>
                <w:lang w:val="fil-PH"/>
              </w:rPr>
            </w:pPr>
            <w:r w:rsidRPr="00F568D6">
              <w:rPr>
                <w:noProof/>
                <w:lang w:val="fil-PH"/>
              </w:rPr>
              <w:t>5. “Health is wealth” means ____.</w:t>
            </w:r>
          </w:p>
          <w:p w14:paraId="503D25F9" w14:textId="77777777" w:rsidR="000B712D" w:rsidRPr="00F568D6" w:rsidRDefault="0060036F" w:rsidP="00F568D6">
            <w:pPr>
              <w:ind w:left="180" w:hanging="180"/>
              <w:rPr>
                <w:noProof/>
                <w:lang w:val="fil-PH"/>
              </w:rPr>
            </w:pPr>
            <w:r w:rsidRPr="00F568D6">
              <w:rPr>
                <w:noProof/>
                <w:lang w:val="fil-PH"/>
              </w:rPr>
              <w:t>A. good health is valuable</w:t>
            </w:r>
          </w:p>
          <w:p w14:paraId="54E69800" w14:textId="77777777" w:rsidR="000B712D" w:rsidRPr="00F568D6" w:rsidRDefault="0060036F" w:rsidP="00F568D6">
            <w:pPr>
              <w:ind w:left="180" w:hanging="180"/>
              <w:rPr>
                <w:noProof/>
                <w:lang w:val="fil-PH"/>
              </w:rPr>
            </w:pPr>
            <w:r w:rsidRPr="00F568D6">
              <w:rPr>
                <w:noProof/>
                <w:lang w:val="fil-PH"/>
              </w:rPr>
              <w:t>B. only money matters</w:t>
            </w:r>
          </w:p>
          <w:p w14:paraId="2D6209F9" w14:textId="77777777" w:rsidR="000B712D" w:rsidRPr="00F568D6" w:rsidRDefault="0060036F" w:rsidP="00F568D6">
            <w:pPr>
              <w:ind w:left="180" w:hanging="180"/>
              <w:rPr>
                <w:noProof/>
                <w:lang w:val="fil-PH"/>
              </w:rPr>
            </w:pPr>
            <w:r w:rsidRPr="00F568D6">
              <w:rPr>
                <w:noProof/>
                <w:lang w:val="fil-PH"/>
              </w:rPr>
              <w:t>C. health is not important</w:t>
            </w:r>
          </w:p>
          <w:p w14:paraId="2525645C" w14:textId="77777777" w:rsidR="000B712D" w:rsidRPr="00F568D6" w:rsidRDefault="0060036F" w:rsidP="00F568D6">
            <w:pPr>
              <w:ind w:left="180" w:hanging="180"/>
              <w:rPr>
                <w:noProof/>
                <w:lang w:val="fil-PH"/>
              </w:rPr>
            </w:pPr>
            <w:r w:rsidRPr="00F568D6">
              <w:rPr>
                <w:noProof/>
                <w:lang w:val="fil-PH"/>
              </w:rPr>
              <w:t>D. sickness is always good</w:t>
            </w:r>
          </w:p>
          <w:p w14:paraId="2687DB2A" w14:textId="77777777" w:rsidR="000B712D" w:rsidRPr="00F568D6" w:rsidRDefault="000B712D" w:rsidP="00F568D6">
            <w:pPr>
              <w:ind w:left="180" w:hanging="180"/>
              <w:rPr>
                <w:noProof/>
                <w:lang w:val="fil-PH"/>
              </w:rPr>
            </w:pPr>
          </w:p>
          <w:p w14:paraId="44EFA782" w14:textId="77777777" w:rsidR="000B712D" w:rsidRPr="00F568D6" w:rsidRDefault="0060036F" w:rsidP="00F568D6">
            <w:pPr>
              <w:ind w:left="180" w:hanging="180"/>
              <w:rPr>
                <w:noProof/>
                <w:lang w:val="fil-PH"/>
              </w:rPr>
            </w:pPr>
            <w:r w:rsidRPr="00F568D6">
              <w:rPr>
                <w:noProof/>
                <w:lang w:val="fil-PH"/>
              </w:rPr>
              <w:t>Answer Key: 1-B, 2-A, 3-C, 4-B, 5-A</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FA0A7B" w14:textId="77777777" w:rsidR="000B712D" w:rsidRPr="00F568D6" w:rsidRDefault="0060036F" w:rsidP="00F568D6">
            <w:pPr>
              <w:ind w:left="180" w:hanging="180"/>
              <w:rPr>
                <w:noProof/>
                <w:lang w:val="fil-PH"/>
              </w:rPr>
            </w:pPr>
            <w:r w:rsidRPr="00F568D6">
              <w:rPr>
                <w:noProof/>
                <w:lang w:val="fil-PH"/>
              </w:rPr>
              <w:lastRenderedPageBreak/>
              <w:t>Task: “Health Concern and Corrective Action Match”</w:t>
            </w:r>
          </w:p>
          <w:p w14:paraId="6B70EBDE" w14:textId="77777777" w:rsidR="000B712D" w:rsidRPr="00F568D6" w:rsidRDefault="0060036F" w:rsidP="00F568D6">
            <w:pPr>
              <w:ind w:left="180" w:hanging="180"/>
              <w:rPr>
                <w:noProof/>
                <w:lang w:val="fil-PH"/>
              </w:rPr>
            </w:pPr>
            <w:r w:rsidRPr="00F568D6">
              <w:rPr>
                <w:noProof/>
                <w:lang w:val="fil-PH"/>
              </w:rPr>
              <w:t xml:space="preserve">Directions: Learners work individually, in pairs, or in small groups. The teacher gives health-situation cards such as toothache, blurry vision, difficulty hearing, poor posture, dirty nails, lack of sleep, or feeling weak from not eating properly. Learners identify the possible health concern and choose a corrective action, such as telling a trusted adult, visiting a dentist or health professional, practicing hygiene, eating balanced meals, resting, exercising </w:t>
            </w:r>
            <w:r w:rsidRPr="00F568D6">
              <w:rPr>
                <w:noProof/>
                <w:lang w:val="fil-PH"/>
              </w:rPr>
              <w:lastRenderedPageBreak/>
              <w:t>safely, or following medical advice. Learners may answer orally, by matching cards, or by writing short responses.</w:t>
            </w:r>
          </w:p>
          <w:p w14:paraId="6615A606" w14:textId="77777777" w:rsidR="000B712D" w:rsidRPr="00F568D6" w:rsidRDefault="000B712D" w:rsidP="00F568D6">
            <w:pPr>
              <w:ind w:left="180" w:hanging="180"/>
              <w:rPr>
                <w:noProof/>
                <w:lang w:val="fil-PH"/>
              </w:rPr>
            </w:pPr>
          </w:p>
          <w:p w14:paraId="678F101D" w14:textId="77777777" w:rsidR="000B712D" w:rsidRPr="00F568D6" w:rsidRDefault="0060036F" w:rsidP="00F568D6">
            <w:pPr>
              <w:ind w:left="180" w:hanging="180"/>
              <w:rPr>
                <w:noProof/>
                <w:lang w:val="fil-PH"/>
              </w:rPr>
            </w:pPr>
            <w:r w:rsidRPr="00F568D6">
              <w:rPr>
                <w:noProof/>
                <w:lang w:val="fil-PH"/>
              </w:rPr>
              <w:t>Quick Check / 5-Item Formative Quiz</w:t>
            </w:r>
          </w:p>
          <w:p w14:paraId="766A23DD" w14:textId="77777777" w:rsidR="000B712D" w:rsidRPr="00F568D6" w:rsidRDefault="0060036F" w:rsidP="00F568D6">
            <w:pPr>
              <w:ind w:left="180" w:hanging="180"/>
              <w:rPr>
                <w:noProof/>
                <w:lang w:val="fil-PH"/>
              </w:rPr>
            </w:pPr>
            <w:r w:rsidRPr="00F568D6">
              <w:rPr>
                <w:noProof/>
                <w:lang w:val="fil-PH"/>
              </w:rPr>
              <w:t>Directions: Choose the letter of the correct answer.</w:t>
            </w:r>
          </w:p>
          <w:p w14:paraId="60EED4BD" w14:textId="77777777" w:rsidR="000B712D" w:rsidRPr="00F568D6" w:rsidRDefault="0060036F" w:rsidP="00F568D6">
            <w:pPr>
              <w:ind w:left="180" w:hanging="180"/>
              <w:rPr>
                <w:noProof/>
                <w:lang w:val="fil-PH"/>
              </w:rPr>
            </w:pPr>
            <w:r w:rsidRPr="00F568D6">
              <w:rPr>
                <w:noProof/>
                <w:lang w:val="fil-PH"/>
              </w:rPr>
              <w:t>1. What does a vision screening check?</w:t>
            </w:r>
          </w:p>
          <w:p w14:paraId="45642F73" w14:textId="77777777" w:rsidR="000B712D" w:rsidRPr="00F568D6" w:rsidRDefault="0060036F" w:rsidP="00F568D6">
            <w:pPr>
              <w:ind w:left="180" w:hanging="180"/>
              <w:rPr>
                <w:noProof/>
                <w:lang w:val="fil-PH"/>
              </w:rPr>
            </w:pPr>
            <w:r w:rsidRPr="00F568D6">
              <w:rPr>
                <w:noProof/>
                <w:lang w:val="fil-PH"/>
              </w:rPr>
              <w:t>A. How well a person can see</w:t>
            </w:r>
          </w:p>
          <w:p w14:paraId="2F7D31FC" w14:textId="77777777" w:rsidR="000B712D" w:rsidRPr="00F568D6" w:rsidRDefault="0060036F" w:rsidP="00F568D6">
            <w:pPr>
              <w:ind w:left="180" w:hanging="180"/>
              <w:rPr>
                <w:noProof/>
                <w:lang w:val="fil-PH"/>
              </w:rPr>
            </w:pPr>
            <w:r w:rsidRPr="00F568D6">
              <w:rPr>
                <w:noProof/>
                <w:lang w:val="fil-PH"/>
              </w:rPr>
              <w:t>B. How fast a person can run</w:t>
            </w:r>
          </w:p>
          <w:p w14:paraId="70F356E7" w14:textId="77777777" w:rsidR="000B712D" w:rsidRPr="00F568D6" w:rsidRDefault="0060036F" w:rsidP="00F568D6">
            <w:pPr>
              <w:ind w:left="180" w:hanging="180"/>
              <w:rPr>
                <w:noProof/>
                <w:lang w:val="fil-PH"/>
              </w:rPr>
            </w:pPr>
            <w:r w:rsidRPr="00F568D6">
              <w:rPr>
                <w:noProof/>
                <w:lang w:val="fil-PH"/>
              </w:rPr>
              <w:t>C. How loud a person can sing</w:t>
            </w:r>
          </w:p>
          <w:p w14:paraId="4259CB43" w14:textId="77777777" w:rsidR="000B712D" w:rsidRPr="00F568D6" w:rsidRDefault="0060036F" w:rsidP="00F568D6">
            <w:pPr>
              <w:ind w:left="180" w:hanging="180"/>
              <w:rPr>
                <w:noProof/>
                <w:lang w:val="fil-PH"/>
              </w:rPr>
            </w:pPr>
            <w:r w:rsidRPr="00F568D6">
              <w:rPr>
                <w:noProof/>
                <w:lang w:val="fil-PH"/>
              </w:rPr>
              <w:t>D. How much a person eats</w:t>
            </w:r>
          </w:p>
          <w:p w14:paraId="09D7A02F" w14:textId="77777777" w:rsidR="000B712D" w:rsidRPr="00F568D6" w:rsidRDefault="0060036F" w:rsidP="00F568D6">
            <w:pPr>
              <w:ind w:left="180" w:hanging="180"/>
              <w:rPr>
                <w:noProof/>
                <w:lang w:val="fil-PH"/>
              </w:rPr>
            </w:pPr>
            <w:r w:rsidRPr="00F568D6">
              <w:rPr>
                <w:noProof/>
                <w:lang w:val="fil-PH"/>
              </w:rPr>
              <w:t>2. What health professional checks teeth and gums?</w:t>
            </w:r>
          </w:p>
          <w:p w14:paraId="3028F28F" w14:textId="77777777" w:rsidR="000B712D" w:rsidRPr="00F568D6" w:rsidRDefault="0060036F" w:rsidP="00F568D6">
            <w:pPr>
              <w:ind w:left="180" w:hanging="180"/>
              <w:rPr>
                <w:noProof/>
                <w:lang w:val="fil-PH"/>
              </w:rPr>
            </w:pPr>
            <w:r w:rsidRPr="00F568D6">
              <w:rPr>
                <w:noProof/>
                <w:lang w:val="fil-PH"/>
              </w:rPr>
              <w:t>A. Dentist</w:t>
            </w:r>
          </w:p>
          <w:p w14:paraId="2DEE165E" w14:textId="77777777" w:rsidR="000B712D" w:rsidRPr="00F568D6" w:rsidRDefault="0060036F" w:rsidP="00F568D6">
            <w:pPr>
              <w:ind w:left="180" w:hanging="180"/>
              <w:rPr>
                <w:noProof/>
                <w:lang w:val="fil-PH"/>
              </w:rPr>
            </w:pPr>
            <w:r w:rsidRPr="00F568D6">
              <w:rPr>
                <w:noProof/>
                <w:lang w:val="fil-PH"/>
              </w:rPr>
              <w:t>B. Driver</w:t>
            </w:r>
          </w:p>
          <w:p w14:paraId="21DCD364" w14:textId="77777777" w:rsidR="000B712D" w:rsidRPr="00F568D6" w:rsidRDefault="0060036F" w:rsidP="00F568D6">
            <w:pPr>
              <w:ind w:left="180" w:hanging="180"/>
              <w:rPr>
                <w:noProof/>
                <w:lang w:val="fil-PH"/>
              </w:rPr>
            </w:pPr>
            <w:r w:rsidRPr="00F568D6">
              <w:rPr>
                <w:noProof/>
                <w:lang w:val="fil-PH"/>
              </w:rPr>
              <w:t>C. Carpenter</w:t>
            </w:r>
          </w:p>
          <w:p w14:paraId="2FA6627E" w14:textId="77777777" w:rsidR="000B712D" w:rsidRPr="00F568D6" w:rsidRDefault="0060036F" w:rsidP="00F568D6">
            <w:pPr>
              <w:ind w:left="180" w:hanging="180"/>
              <w:rPr>
                <w:noProof/>
                <w:lang w:val="fil-PH"/>
              </w:rPr>
            </w:pPr>
            <w:r w:rsidRPr="00F568D6">
              <w:rPr>
                <w:noProof/>
                <w:lang w:val="fil-PH"/>
              </w:rPr>
              <w:t>D. Painter</w:t>
            </w:r>
          </w:p>
          <w:p w14:paraId="1D1D5A56" w14:textId="77777777" w:rsidR="000B712D" w:rsidRPr="00F568D6" w:rsidRDefault="0060036F" w:rsidP="00F568D6">
            <w:pPr>
              <w:ind w:left="180" w:hanging="180"/>
              <w:rPr>
                <w:noProof/>
                <w:lang w:val="fil-PH"/>
              </w:rPr>
            </w:pPr>
            <w:r w:rsidRPr="00F568D6">
              <w:rPr>
                <w:noProof/>
                <w:lang w:val="fil-PH"/>
              </w:rPr>
              <w:t>3. A hearing test helps check if a person has ____.</w:t>
            </w:r>
          </w:p>
          <w:p w14:paraId="0A1F5190" w14:textId="77777777" w:rsidR="000B712D" w:rsidRPr="00F568D6" w:rsidRDefault="0060036F" w:rsidP="00F568D6">
            <w:pPr>
              <w:ind w:left="180" w:hanging="180"/>
              <w:rPr>
                <w:noProof/>
                <w:lang w:val="fil-PH"/>
              </w:rPr>
            </w:pPr>
            <w:r w:rsidRPr="00F568D6">
              <w:rPr>
                <w:noProof/>
                <w:lang w:val="fil-PH"/>
              </w:rPr>
              <w:t>A. difficulty hearing</w:t>
            </w:r>
          </w:p>
          <w:p w14:paraId="6E88BD41" w14:textId="77777777" w:rsidR="000B712D" w:rsidRPr="00F568D6" w:rsidRDefault="0060036F" w:rsidP="00F568D6">
            <w:pPr>
              <w:ind w:left="180" w:hanging="180"/>
              <w:rPr>
                <w:noProof/>
                <w:lang w:val="fil-PH"/>
              </w:rPr>
            </w:pPr>
            <w:r w:rsidRPr="00F568D6">
              <w:rPr>
                <w:noProof/>
                <w:lang w:val="fil-PH"/>
              </w:rPr>
              <w:t>B. a broken pencil</w:t>
            </w:r>
          </w:p>
          <w:p w14:paraId="0ED14C72" w14:textId="77777777" w:rsidR="000B712D" w:rsidRPr="00F568D6" w:rsidRDefault="0060036F" w:rsidP="00F568D6">
            <w:pPr>
              <w:ind w:left="180" w:hanging="180"/>
              <w:rPr>
                <w:noProof/>
                <w:lang w:val="fil-PH"/>
              </w:rPr>
            </w:pPr>
            <w:r w:rsidRPr="00F568D6">
              <w:rPr>
                <w:noProof/>
                <w:lang w:val="fil-PH"/>
              </w:rPr>
              <w:t>C. a missing notebook</w:t>
            </w:r>
          </w:p>
          <w:p w14:paraId="0E6E5F33" w14:textId="77777777" w:rsidR="000B712D" w:rsidRPr="00F568D6" w:rsidRDefault="0060036F" w:rsidP="00F568D6">
            <w:pPr>
              <w:ind w:left="180" w:hanging="180"/>
              <w:rPr>
                <w:noProof/>
                <w:lang w:val="fil-PH"/>
              </w:rPr>
            </w:pPr>
            <w:r w:rsidRPr="00F568D6">
              <w:rPr>
                <w:noProof/>
                <w:lang w:val="fil-PH"/>
              </w:rPr>
              <w:t>D. long hair</w:t>
            </w:r>
          </w:p>
          <w:p w14:paraId="3B46DA54" w14:textId="77777777" w:rsidR="000B712D" w:rsidRPr="00F568D6" w:rsidRDefault="0060036F" w:rsidP="00F568D6">
            <w:pPr>
              <w:ind w:left="180" w:hanging="180"/>
              <w:rPr>
                <w:noProof/>
                <w:lang w:val="fil-PH"/>
              </w:rPr>
            </w:pPr>
            <w:r w:rsidRPr="00F568D6">
              <w:rPr>
                <w:noProof/>
                <w:lang w:val="fil-PH"/>
              </w:rPr>
              <w:t>4. Which habit helps a person recover and stay healthy?</w:t>
            </w:r>
          </w:p>
          <w:p w14:paraId="2832A833" w14:textId="77777777" w:rsidR="000B712D" w:rsidRPr="00F568D6" w:rsidRDefault="0060036F" w:rsidP="00F568D6">
            <w:pPr>
              <w:ind w:left="180" w:hanging="180"/>
              <w:rPr>
                <w:noProof/>
                <w:lang w:val="fil-PH"/>
              </w:rPr>
            </w:pPr>
            <w:r w:rsidRPr="00F568D6">
              <w:rPr>
                <w:noProof/>
                <w:lang w:val="fil-PH"/>
              </w:rPr>
              <w:t>A. Not sleeping at all</w:t>
            </w:r>
          </w:p>
          <w:p w14:paraId="3A6B84A5" w14:textId="77777777" w:rsidR="000B712D" w:rsidRPr="00F568D6" w:rsidRDefault="0060036F" w:rsidP="00F568D6">
            <w:pPr>
              <w:ind w:left="180" w:hanging="180"/>
              <w:rPr>
                <w:noProof/>
                <w:lang w:val="fil-PH"/>
              </w:rPr>
            </w:pPr>
            <w:r w:rsidRPr="00F568D6">
              <w:rPr>
                <w:noProof/>
                <w:lang w:val="fil-PH"/>
              </w:rPr>
              <w:t>B. Eating nutritious food, exercising properly, and getting enough sleep</w:t>
            </w:r>
          </w:p>
          <w:p w14:paraId="49CC78CB" w14:textId="77777777" w:rsidR="000B712D" w:rsidRPr="00F568D6" w:rsidRDefault="0060036F" w:rsidP="00F568D6">
            <w:pPr>
              <w:ind w:left="180" w:hanging="180"/>
              <w:rPr>
                <w:noProof/>
                <w:lang w:val="fil-PH"/>
              </w:rPr>
            </w:pPr>
            <w:r w:rsidRPr="00F568D6">
              <w:rPr>
                <w:noProof/>
                <w:lang w:val="fil-PH"/>
              </w:rPr>
              <w:t>C. Ignoring illness</w:t>
            </w:r>
          </w:p>
          <w:p w14:paraId="4442EF31" w14:textId="77777777" w:rsidR="000B712D" w:rsidRPr="00F568D6" w:rsidRDefault="0060036F" w:rsidP="00F568D6">
            <w:pPr>
              <w:ind w:left="180" w:hanging="180"/>
              <w:rPr>
                <w:noProof/>
                <w:lang w:val="fil-PH"/>
              </w:rPr>
            </w:pPr>
            <w:r w:rsidRPr="00F568D6">
              <w:rPr>
                <w:noProof/>
                <w:lang w:val="fil-PH"/>
              </w:rPr>
              <w:t>D. Avoiding help from adults</w:t>
            </w:r>
          </w:p>
          <w:p w14:paraId="56DF16C5" w14:textId="77777777" w:rsidR="000B712D" w:rsidRPr="00F568D6" w:rsidRDefault="0060036F" w:rsidP="00F568D6">
            <w:pPr>
              <w:ind w:left="180" w:hanging="180"/>
              <w:rPr>
                <w:noProof/>
                <w:lang w:val="fil-PH"/>
              </w:rPr>
            </w:pPr>
            <w:r w:rsidRPr="00F568D6">
              <w:rPr>
                <w:noProof/>
                <w:lang w:val="fil-PH"/>
              </w:rPr>
              <w:t>5. What should you do if you notice a health concern?</w:t>
            </w:r>
          </w:p>
          <w:p w14:paraId="477979F4" w14:textId="77777777" w:rsidR="000B712D" w:rsidRPr="00F568D6" w:rsidRDefault="0060036F" w:rsidP="00F568D6">
            <w:pPr>
              <w:ind w:left="180" w:hanging="180"/>
              <w:rPr>
                <w:noProof/>
                <w:lang w:val="fil-PH"/>
              </w:rPr>
            </w:pPr>
            <w:r w:rsidRPr="00F568D6">
              <w:rPr>
                <w:noProof/>
                <w:lang w:val="fil-PH"/>
              </w:rPr>
              <w:t>A. Hide it forever</w:t>
            </w:r>
          </w:p>
          <w:p w14:paraId="1A485F2F" w14:textId="77777777" w:rsidR="000B712D" w:rsidRPr="00F568D6" w:rsidRDefault="0060036F" w:rsidP="00F568D6">
            <w:pPr>
              <w:ind w:left="180" w:hanging="180"/>
              <w:rPr>
                <w:noProof/>
                <w:lang w:val="fil-PH"/>
              </w:rPr>
            </w:pPr>
            <w:r w:rsidRPr="00F568D6">
              <w:rPr>
                <w:noProof/>
                <w:lang w:val="fil-PH"/>
              </w:rPr>
              <w:t>B. Laugh at it</w:t>
            </w:r>
          </w:p>
          <w:p w14:paraId="657843DF" w14:textId="77777777" w:rsidR="000B712D" w:rsidRPr="00F568D6" w:rsidRDefault="0060036F" w:rsidP="00F568D6">
            <w:pPr>
              <w:ind w:left="180" w:hanging="180"/>
              <w:rPr>
                <w:noProof/>
                <w:lang w:val="fil-PH"/>
              </w:rPr>
            </w:pPr>
            <w:r w:rsidRPr="00F568D6">
              <w:rPr>
                <w:noProof/>
                <w:lang w:val="fil-PH"/>
              </w:rPr>
              <w:t>C. Tell a trusted adult or seek proper help</w:t>
            </w:r>
          </w:p>
          <w:p w14:paraId="51D0ABE2" w14:textId="77777777" w:rsidR="000B712D" w:rsidRPr="00F568D6" w:rsidRDefault="0060036F" w:rsidP="00F568D6">
            <w:pPr>
              <w:ind w:left="180" w:hanging="180"/>
              <w:rPr>
                <w:noProof/>
                <w:lang w:val="fil-PH"/>
              </w:rPr>
            </w:pPr>
            <w:r w:rsidRPr="00F568D6">
              <w:rPr>
                <w:noProof/>
                <w:lang w:val="fil-PH"/>
              </w:rPr>
              <w:t>D. Blame a classmate</w:t>
            </w:r>
          </w:p>
          <w:p w14:paraId="4D5EF031" w14:textId="77777777" w:rsidR="000B712D" w:rsidRPr="00F568D6" w:rsidRDefault="000B712D" w:rsidP="00F568D6">
            <w:pPr>
              <w:ind w:left="180" w:hanging="180"/>
              <w:rPr>
                <w:noProof/>
                <w:lang w:val="fil-PH"/>
              </w:rPr>
            </w:pPr>
          </w:p>
          <w:p w14:paraId="4E3161A4" w14:textId="77777777" w:rsidR="000B712D" w:rsidRPr="00F568D6" w:rsidRDefault="0060036F" w:rsidP="00F568D6">
            <w:pPr>
              <w:ind w:left="180" w:hanging="180"/>
              <w:rPr>
                <w:noProof/>
                <w:lang w:val="fil-PH"/>
              </w:rPr>
            </w:pPr>
            <w:r w:rsidRPr="00F568D6">
              <w:rPr>
                <w:noProof/>
                <w:lang w:val="fil-PH"/>
              </w:rPr>
              <w:lastRenderedPageBreak/>
              <w:t>Answer Key: 1-A, 2-A, 3-A, 4-B, 5-C</w:t>
            </w:r>
          </w:p>
        </w:tc>
      </w:tr>
      <w:tr w:rsidR="00D95DA7" w:rsidRPr="00F568D6" w14:paraId="063FC9D6"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0C4AA4" w14:textId="77777777" w:rsidR="00931B63" w:rsidRPr="00F568D6" w:rsidRDefault="00D95DA7" w:rsidP="00F568D6">
            <w:pPr>
              <w:pStyle w:val="Heading2"/>
              <w:ind w:left="180" w:hanging="180"/>
              <w:rPr>
                <w:rFonts w:ascii="Calibri" w:eastAsia="Times New Roman" w:hAnsi="Calibri" w:cs="Calibri"/>
                <w:noProof/>
                <w:color w:val="000000" w:themeColor="text1"/>
                <w:sz w:val="22"/>
                <w:szCs w:val="24"/>
                <w:lang w:val="fil-PH"/>
              </w:rPr>
            </w:pPr>
            <w:r w:rsidRPr="00F568D6">
              <w:rPr>
                <w:rFonts w:ascii="Calibri" w:eastAsia="Times New Roman" w:hAnsi="Calibri" w:cs="Calibri"/>
                <w:noProof/>
                <w:color w:val="000000" w:themeColor="text1"/>
                <w:sz w:val="22"/>
                <w:szCs w:val="24"/>
                <w:lang w:val="fil-PH"/>
              </w:rPr>
              <w:lastRenderedPageBreak/>
              <w:t>Ways Forward</w:t>
            </w:r>
          </w:p>
          <w:p w14:paraId="1B9843CE" w14:textId="77777777" w:rsidR="00D95DA7" w:rsidRPr="00F568D6" w:rsidRDefault="00D95DA7" w:rsidP="00F568D6">
            <w:pPr>
              <w:pStyle w:val="Heading2"/>
              <w:ind w:left="180" w:hanging="180"/>
              <w:rPr>
                <w:rFonts w:ascii="Calibri" w:eastAsia="Times New Roman" w:hAnsi="Calibri" w:cs="Calibri"/>
                <w:b w:val="0"/>
                <w:bCs w:val="0"/>
                <w:i/>
                <w:iCs/>
                <w:noProof/>
                <w:color w:val="000000" w:themeColor="text1"/>
                <w:sz w:val="22"/>
                <w:szCs w:val="24"/>
                <w:lang w:val="fil-PH"/>
              </w:rPr>
            </w:pPr>
            <w:r w:rsidRPr="00F568D6">
              <w:rPr>
                <w:rFonts w:ascii="Calibri" w:eastAsia="Times New Roman" w:hAnsi="Calibri" w:cs="Calibri"/>
                <w:b w:val="0"/>
                <w:bCs w:val="0"/>
                <w:i/>
                <w:iCs/>
                <w:noProof/>
                <w:color w:val="000000" w:themeColor="text1"/>
                <w:sz w:val="22"/>
                <w:szCs w:val="24"/>
                <w:lang w:val="fil-PH"/>
              </w:rPr>
              <w:t>/ Mga Susunod na Hakbang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6E0197" w14:textId="77777777" w:rsidR="000B712D" w:rsidRPr="00F568D6" w:rsidRDefault="0060036F" w:rsidP="00F568D6">
            <w:pPr>
              <w:ind w:left="180" w:hanging="180"/>
              <w:rPr>
                <w:noProof/>
                <w:lang w:val="fil-PH"/>
              </w:rPr>
            </w:pPr>
            <w:r w:rsidRPr="00F568D6">
              <w:rPr>
                <w:noProof/>
                <w:lang w:val="fil-PH"/>
              </w:rPr>
              <w:t>The teacher will use learners’ outputs, oral responses, demonstrations, quick checks, and group participation to identify concepts that need reteaching, enrichment, or additional guided practice. Learners who need support may be given visual prompts, paired practice, simplified questions, or extra demonstration time, while learners who show mastery may be asked to explain, lead, or extend the task through creative application.</w:t>
            </w:r>
          </w:p>
        </w:tc>
      </w:tr>
      <w:tr w:rsidR="007916F8" w:rsidRPr="00F568D6" w14:paraId="1CCADC0E"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2ED143"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t>Extended learning opportunities</w:t>
            </w:r>
          </w:p>
          <w:p w14:paraId="171ECBDD"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 xml:space="preserve">/ </w:t>
            </w:r>
            <w:r w:rsidRPr="00F568D6">
              <w:rPr>
                <w:rStyle w:val="Strong"/>
                <w:rFonts w:eastAsia="Times New Roman"/>
                <w:b w:val="0"/>
                <w:bCs w:val="0"/>
                <w:i/>
                <w:iCs/>
                <w:noProof/>
                <w:color w:val="000000" w:themeColor="text1"/>
                <w:lang w:val="fil-PH"/>
              </w:rPr>
              <w:t>Mga Karagdagang Gawain</w:t>
            </w:r>
          </w:p>
          <w:p w14:paraId="137F8C91" w14:textId="77777777" w:rsidR="007916F8" w:rsidRPr="00F568D6" w:rsidRDefault="007916F8" w:rsidP="00F568D6">
            <w:pPr>
              <w:ind w:left="180" w:hanging="180"/>
              <w:rPr>
                <w:rFonts w:eastAsia="Times New Roman"/>
                <w:i/>
                <w:iCs/>
                <w:noProof/>
                <w:color w:val="000000" w:themeColor="text1"/>
                <w:lang w:val="fil-PH"/>
              </w:rPr>
            </w:pPr>
            <w:r w:rsidRPr="00F568D6">
              <w:rPr>
                <w:rFonts w:eastAsia="Montserrat"/>
                <w:i/>
                <w:iCs/>
                <w:noProof/>
                <w:color w:val="000000" w:themeColor="text1"/>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4061C2" w14:textId="77777777" w:rsidR="000B712D" w:rsidRPr="00F568D6" w:rsidRDefault="0060036F" w:rsidP="00F568D6">
            <w:pPr>
              <w:ind w:left="180" w:hanging="180"/>
              <w:rPr>
                <w:noProof/>
                <w:lang w:val="fil-PH"/>
              </w:rPr>
            </w:pPr>
            <w:r w:rsidRPr="00F568D6">
              <w:rPr>
                <w:noProof/>
                <w:lang w:val="fil-PH"/>
              </w:rPr>
              <w:t>Session 1 extended learning: Learners may keep a simple “healthy action log” for three days, recording one action done each day to care for the body, such as drinking water, sleeping early, playing actively, or eating fruits/vegetables. They may ask a family member to sign or comment on the log.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F3031B" w14:textId="77777777" w:rsidR="000B712D" w:rsidRPr="00F568D6" w:rsidRDefault="0060036F" w:rsidP="00F568D6">
            <w:pPr>
              <w:ind w:left="180" w:hanging="180"/>
              <w:rPr>
                <w:noProof/>
                <w:lang w:val="fil-PH"/>
              </w:rPr>
            </w:pPr>
            <w:r w:rsidRPr="00F568D6">
              <w:rPr>
                <w:noProof/>
                <w:lang w:val="fil-PH"/>
              </w:rPr>
              <w:t>Session 2 extended learning: Learners may prepare a one-week meal table with breakfast, lunch, and dinner, then answer: How do I prepare or choose my food? What lesson did I learn about caring for my health? They may also list one health appraisal they should remember, such as dental checkup or eye screening.</w:t>
            </w:r>
          </w:p>
        </w:tc>
      </w:tr>
      <w:tr w:rsidR="007916F8" w:rsidRPr="00F568D6" w14:paraId="37EB628D" w14:textId="77777777" w:rsidTr="00F568D6">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68D63C" w14:textId="77777777" w:rsidR="007916F8" w:rsidRPr="00F568D6" w:rsidRDefault="007916F8" w:rsidP="00F568D6">
            <w:pPr>
              <w:widowControl w:val="0"/>
              <w:ind w:left="180" w:hanging="180"/>
              <w:rPr>
                <w:rFonts w:eastAsia="Montserrat"/>
                <w:b/>
                <w:bCs/>
                <w:noProof/>
                <w:color w:val="000000" w:themeColor="text1"/>
                <w:lang w:val="fil-PH"/>
              </w:rPr>
            </w:pPr>
            <w:r w:rsidRPr="00F568D6">
              <w:rPr>
                <w:rFonts w:eastAsia="Montserrat"/>
                <w:b/>
                <w:bCs/>
                <w:noProof/>
                <w:color w:val="000000" w:themeColor="text1"/>
                <w:lang w:val="fil-PH"/>
              </w:rPr>
              <w:t>Reflections</w:t>
            </w:r>
          </w:p>
          <w:p w14:paraId="29EF8AC6" w14:textId="77777777" w:rsidR="007916F8" w:rsidRPr="00F568D6" w:rsidRDefault="007916F8" w:rsidP="00F568D6">
            <w:pPr>
              <w:widowControl w:val="0"/>
              <w:ind w:left="180" w:hanging="180"/>
              <w:rPr>
                <w:rFonts w:eastAsia="Montserrat"/>
                <w:b/>
                <w:bCs/>
                <w:i/>
                <w:iCs/>
                <w:noProof/>
                <w:color w:val="000000" w:themeColor="text1"/>
                <w:lang w:val="fil-PH"/>
              </w:rPr>
            </w:pPr>
            <w:r w:rsidRPr="00F568D6">
              <w:rPr>
                <w:rFonts w:eastAsia="Montserrat"/>
                <w:i/>
                <w:iCs/>
                <w:noProof/>
                <w:color w:val="000000" w:themeColor="text1"/>
                <w:lang w:val="fil-PH"/>
              </w:rPr>
              <w:t xml:space="preserve">/ </w:t>
            </w:r>
            <w:r w:rsidRPr="00F568D6">
              <w:rPr>
                <w:rStyle w:val="Strong"/>
                <w:rFonts w:eastAsia="Times New Roman"/>
                <w:b w:val="0"/>
                <w:bCs w:val="0"/>
                <w:i/>
                <w:iCs/>
                <w:noProof/>
                <w:color w:val="000000" w:themeColor="text1"/>
                <w:lang w:val="fil-PH"/>
              </w:rPr>
              <w:t>Mga Pagninilay</w:t>
            </w:r>
          </w:p>
          <w:p w14:paraId="65AB92A3" w14:textId="77777777" w:rsidR="007916F8" w:rsidRPr="00F568D6" w:rsidRDefault="007916F8" w:rsidP="00F568D6">
            <w:pPr>
              <w:widowControl w:val="0"/>
              <w:ind w:left="180" w:hanging="180"/>
              <w:rPr>
                <w:rFonts w:eastAsia="Montserrat"/>
                <w:i/>
                <w:iCs/>
                <w:noProof/>
                <w:color w:val="000000" w:themeColor="text1"/>
                <w:lang w:val="fil-PH"/>
              </w:rPr>
            </w:pPr>
            <w:r w:rsidRPr="00F568D6">
              <w:rPr>
                <w:rFonts w:eastAsia="Montserrat"/>
                <w:i/>
                <w:iCs/>
                <w:noProof/>
                <w:color w:val="000000" w:themeColor="text1"/>
                <w:lang w:val="fil-PH"/>
              </w:rPr>
              <w:t>- Think about what you need to change for the next session based on what happened today. Is there something the learners are interested in exploring?</w:t>
            </w:r>
          </w:p>
          <w:p w14:paraId="022566B6" w14:textId="77777777" w:rsidR="007916F8" w:rsidRPr="00F568D6" w:rsidRDefault="007916F8" w:rsidP="00F568D6">
            <w:pPr>
              <w:ind w:left="180" w:hanging="180"/>
              <w:rPr>
                <w:rFonts w:eastAsia="Times New Roman"/>
                <w:b/>
                <w:bCs/>
                <w:noProof/>
                <w:color w:val="000000" w:themeColor="text1"/>
                <w:lang w:val="fil-PH"/>
              </w:rPr>
            </w:pPr>
            <w:r w:rsidRPr="00F568D6">
              <w:rPr>
                <w:rFonts w:eastAsia="Montserrat"/>
                <w:i/>
                <w:iCs/>
                <w:noProof/>
                <w:color w:val="000000" w:themeColor="text1"/>
                <w:lang w:val="fil-PH"/>
              </w:rPr>
              <w:t xml:space="preserve">- Are there some things you would like to share with your co-teachers, parents, or school leaders about your </w:t>
            </w:r>
            <w:r w:rsidRPr="00F568D6">
              <w:rPr>
                <w:rFonts w:eastAsia="Montserrat"/>
                <w:i/>
                <w:iCs/>
                <w:noProof/>
                <w:color w:val="000000" w:themeColor="text1"/>
                <w:lang w:val="fil-PH"/>
              </w:rPr>
              <w:lastRenderedPageBreak/>
              <w:t>classroom experience? What would you like your instructional coach to help you with?</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21261" w14:textId="77777777" w:rsidR="000B712D" w:rsidRPr="00F568D6" w:rsidRDefault="0060036F" w:rsidP="00F568D6">
            <w:pPr>
              <w:ind w:left="180" w:hanging="180"/>
              <w:rPr>
                <w:noProof/>
                <w:lang w:val="fil-PH"/>
              </w:rPr>
            </w:pPr>
            <w:r w:rsidRPr="00F568D6">
              <w:rPr>
                <w:noProof/>
                <w:lang w:val="fil-PH"/>
              </w:rPr>
              <w:lastRenderedPageBreak/>
              <w:t>(Example Only) Learners were interested in the BMI and “Health is Wealth” discussion, but some needed reminders that body measurements are private and should not be compared in a hurtful way. In the next session, I will strengthen the emphasis on respect, privacy, and healthy actions rather than numbers alone. I may also prepare sample data for learners who are uncomfortable using personal measurements.</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E81145" w14:textId="77777777" w:rsidR="000B712D" w:rsidRPr="00F568D6" w:rsidRDefault="0060036F" w:rsidP="00F568D6">
            <w:pPr>
              <w:ind w:left="180" w:hanging="180"/>
              <w:rPr>
                <w:noProof/>
                <w:lang w:val="fil-PH"/>
              </w:rPr>
            </w:pPr>
            <w:r w:rsidRPr="00F568D6">
              <w:rPr>
                <w:noProof/>
                <w:lang w:val="fil-PH"/>
              </w:rPr>
              <w:t>(Example Only) Learners were able to identify several health checks, but some confused the purposes of hearing, vision, dental, and scoliosis screenings. I will provide a clearer visual chart of each health appraisal and its purpose. I will also ask the school health personnel or parents for additional guidance on safe and age-appropriate health reminders.</w:t>
            </w:r>
          </w:p>
        </w:tc>
      </w:tr>
    </w:tbl>
    <w:p w14:paraId="5C3096EF" w14:textId="77777777" w:rsidR="00D85763" w:rsidRPr="00F568D6" w:rsidRDefault="00D85763" w:rsidP="00F568D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F568D6" w14:paraId="56AA3D7A"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F1B3540" w14:textId="77777777" w:rsidR="00D85763" w:rsidRPr="00F568D6" w:rsidRDefault="0060036F" w:rsidP="00F568D6">
            <w:pPr>
              <w:pStyle w:val="NormalWeb"/>
              <w:spacing w:before="0" w:after="0" w:afterAutospacing="0"/>
              <w:rPr>
                <w:rFonts w:ascii="Calibri" w:hAnsi="Calibri" w:cs="Calibri"/>
                <w:noProof/>
                <w:szCs w:val="22"/>
                <w:lang w:val="fil-PH"/>
              </w:rPr>
            </w:pPr>
            <w:r w:rsidRPr="00F568D6">
              <w:rPr>
                <w:rStyle w:val="Strong"/>
                <w:rFonts w:ascii="Calibri" w:hAnsi="Calibri" w:cs="Calibri"/>
                <w:noProof/>
                <w:szCs w:val="22"/>
                <w:lang w:val="fil-PH"/>
              </w:rPr>
              <w:t>Prepared by:</w:t>
            </w:r>
          </w:p>
          <w:p w14:paraId="61D6BDB3" w14:textId="77777777" w:rsidR="00D85763" w:rsidRPr="00F568D6" w:rsidRDefault="00D85763" w:rsidP="00F568D6">
            <w:pPr>
              <w:rPr>
                <w:rFonts w:eastAsia="Times New Roman"/>
                <w:noProof/>
                <w:szCs w:val="22"/>
                <w:lang w:val="fil-PH"/>
              </w:rPr>
            </w:pPr>
          </w:p>
        </w:tc>
        <w:tc>
          <w:tcPr>
            <w:tcW w:w="2500" w:type="pct"/>
            <w:hideMark/>
          </w:tcPr>
          <w:p w14:paraId="063879FC" w14:textId="77777777" w:rsidR="00D85763" w:rsidRPr="00F568D6" w:rsidRDefault="0060036F" w:rsidP="00F568D6">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F568D6">
              <w:rPr>
                <w:rStyle w:val="Strong"/>
                <w:rFonts w:ascii="Calibri" w:hAnsi="Calibri" w:cs="Calibri"/>
                <w:noProof/>
                <w:szCs w:val="22"/>
                <w:lang w:val="fil-PH"/>
              </w:rPr>
              <w:t>Checked by:</w:t>
            </w:r>
          </w:p>
          <w:p w14:paraId="3FAC78FC" w14:textId="77777777" w:rsidR="00D85763" w:rsidRPr="00F568D6" w:rsidRDefault="00D85763" w:rsidP="00F568D6">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47C8202" w14:textId="77777777" w:rsidR="00F568D6" w:rsidRPr="00F568D6" w:rsidRDefault="00F568D6" w:rsidP="00F568D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F568D6" w:rsidRPr="00F568D6" w14:paraId="4DA81AFC" w14:textId="77777777" w:rsidTr="00F568D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DDD84BE" w14:textId="77777777" w:rsidR="00F568D6" w:rsidRPr="00F568D6" w:rsidRDefault="00F568D6" w:rsidP="00F568D6">
            <w:pPr>
              <w:pStyle w:val="NormalWeb"/>
              <w:spacing w:before="0" w:beforeAutospacing="0" w:after="0" w:afterAutospacing="0"/>
              <w:rPr>
                <w:rStyle w:val="Strong"/>
                <w:rFonts w:ascii="Calibri" w:hAnsi="Calibri" w:cs="Calibri"/>
                <w:b/>
                <w:bCs/>
                <w:noProof/>
                <w:szCs w:val="22"/>
                <w:lang w:val="fil-PH"/>
              </w:rPr>
            </w:pPr>
            <w:r w:rsidRPr="00F568D6">
              <w:rPr>
                <w:rStyle w:val="Strong"/>
                <w:rFonts w:ascii="Calibri" w:hAnsi="Calibri" w:cs="Calibri"/>
                <w:noProof/>
                <w:szCs w:val="22"/>
                <w:lang w:val="fil-PH"/>
              </w:rPr>
              <w:t>Prepared by:</w:t>
            </w:r>
          </w:p>
          <w:p w14:paraId="663A4DE7" w14:textId="77777777" w:rsidR="00F568D6" w:rsidRPr="00F568D6" w:rsidRDefault="00F568D6" w:rsidP="00F568D6">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5CB91E0" w14:textId="77777777" w:rsidR="00F568D6" w:rsidRPr="00F568D6" w:rsidRDefault="00F568D6" w:rsidP="00F568D6">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F568D6">
              <w:rPr>
                <w:rStyle w:val="Strong"/>
                <w:rFonts w:ascii="Calibri" w:hAnsi="Calibri" w:cs="Calibri"/>
                <w:noProof/>
                <w:szCs w:val="22"/>
                <w:lang w:val="fil-PH"/>
              </w:rPr>
              <w:t>Checked by:</w:t>
            </w:r>
          </w:p>
        </w:tc>
      </w:tr>
      <w:tr w:rsidR="00F568D6" w:rsidRPr="00F568D6" w14:paraId="30BD442E" w14:textId="77777777" w:rsidTr="00F568D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52022DE" w14:textId="77777777" w:rsidR="00F568D6" w:rsidRPr="00F568D6" w:rsidRDefault="00F568D6" w:rsidP="00F568D6">
            <w:pPr>
              <w:pStyle w:val="NormalWeb"/>
              <w:spacing w:before="0" w:beforeAutospacing="0" w:after="0" w:afterAutospacing="0"/>
              <w:ind w:left="240"/>
              <w:rPr>
                <w:rStyle w:val="Strong"/>
                <w:rFonts w:ascii="Calibri" w:hAnsi="Calibri" w:cs="Calibri"/>
                <w:b/>
                <w:bCs/>
                <w:noProof/>
                <w:lang w:val="fil-PH"/>
              </w:rPr>
            </w:pPr>
            <w:r w:rsidRPr="00F568D6">
              <w:rPr>
                <w:rStyle w:val="Strong"/>
                <w:rFonts w:ascii="Calibri" w:hAnsi="Calibri" w:cs="Calibri"/>
                <w:b/>
                <w:bCs/>
                <w:noProof/>
                <w:lang w:val="fil-PH"/>
              </w:rPr>
              <w:t>DepEd Club Team</w:t>
            </w:r>
          </w:p>
        </w:tc>
        <w:tc>
          <w:tcPr>
            <w:tcW w:w="2500" w:type="pct"/>
            <w:shd w:val="clear" w:color="auto" w:fill="auto"/>
          </w:tcPr>
          <w:p w14:paraId="7CE67902" w14:textId="77777777" w:rsidR="00F568D6" w:rsidRPr="00F568D6" w:rsidRDefault="00F568D6" w:rsidP="00F568D6">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F568D6">
              <w:rPr>
                <w:rFonts w:ascii="Calibri" w:eastAsia="Times New Roman" w:hAnsi="Calibri" w:cs="Calibri"/>
                <w:i/>
                <w:iCs/>
                <w:noProof/>
                <w:lang w:val="fil-PH"/>
              </w:rPr>
              <w:t>Official Website:</w:t>
            </w:r>
            <w:r w:rsidRPr="00F568D6">
              <w:rPr>
                <w:rFonts w:ascii="Calibri" w:eastAsia="Times New Roman" w:hAnsi="Calibri" w:cs="Calibri"/>
                <w:b/>
                <w:bCs/>
                <w:noProof/>
                <w:lang w:val="fil-PH"/>
              </w:rPr>
              <w:t xml:space="preserve"> </w:t>
            </w:r>
            <w:hyperlink r:id="rId8" w:history="1">
              <w:r w:rsidRPr="00F568D6">
                <w:rPr>
                  <w:rStyle w:val="Hyperlink"/>
                  <w:rFonts w:ascii="Calibri" w:eastAsia="Times New Roman" w:hAnsi="Calibri" w:cs="Calibri"/>
                  <w:b/>
                  <w:bCs/>
                  <w:noProof/>
                  <w:lang w:val="fil-PH"/>
                </w:rPr>
                <w:t>DepEdClub.com</w:t>
              </w:r>
            </w:hyperlink>
          </w:p>
        </w:tc>
      </w:tr>
    </w:tbl>
    <w:p w14:paraId="67ED5553" w14:textId="77777777" w:rsidR="00F568D6" w:rsidRPr="00F568D6" w:rsidRDefault="00F568D6" w:rsidP="00F568D6">
      <w:pPr>
        <w:divId w:val="1915970633"/>
        <w:rPr>
          <w:noProof/>
          <w:lang w:val="fil-PH"/>
        </w:rPr>
      </w:pPr>
    </w:p>
    <w:p w14:paraId="16EF4F56" w14:textId="77777777" w:rsidR="00F568D6" w:rsidRPr="00F568D6" w:rsidRDefault="00F568D6" w:rsidP="00F568D6">
      <w:pPr>
        <w:divId w:val="1915970633"/>
        <w:rPr>
          <w:noProof/>
          <w:lang w:val="fil-PH"/>
        </w:rPr>
      </w:pPr>
    </w:p>
    <w:p w14:paraId="75C34538" w14:textId="77777777" w:rsidR="00F568D6" w:rsidRPr="00F568D6" w:rsidRDefault="00F568D6" w:rsidP="00F568D6">
      <w:pPr>
        <w:divId w:val="1915970633"/>
        <w:rPr>
          <w:noProof/>
          <w:lang w:val="fil-PH"/>
        </w:rPr>
      </w:pPr>
    </w:p>
    <w:p w14:paraId="5F437146" w14:textId="77777777" w:rsidR="00F568D6" w:rsidRPr="00F568D6" w:rsidRDefault="00F568D6" w:rsidP="00F568D6">
      <w:pPr>
        <w:divId w:val="1915970633"/>
        <w:rPr>
          <w:noProof/>
          <w:lang w:val="fil-PH"/>
        </w:rPr>
      </w:pPr>
    </w:p>
    <w:p w14:paraId="395D750E" w14:textId="77777777" w:rsidR="00F568D6" w:rsidRPr="00F568D6" w:rsidRDefault="00F568D6" w:rsidP="00F568D6">
      <w:pPr>
        <w:divId w:val="1915970633"/>
        <w:rPr>
          <w:noProof/>
          <w:lang w:val="fil-PH"/>
        </w:rPr>
      </w:pPr>
    </w:p>
    <w:p w14:paraId="51605FC5" w14:textId="77777777" w:rsidR="00F568D6" w:rsidRPr="00F568D6" w:rsidRDefault="00F568D6" w:rsidP="00F568D6">
      <w:pPr>
        <w:divId w:val="1915970633"/>
        <w:rPr>
          <w:noProof/>
          <w:lang w:val="fil-PH"/>
        </w:rPr>
      </w:pPr>
    </w:p>
    <w:p w14:paraId="7946DF8E" w14:textId="77777777" w:rsidR="00F568D6" w:rsidRPr="00F568D6" w:rsidRDefault="00F568D6" w:rsidP="00F568D6">
      <w:pPr>
        <w:divId w:val="1915970633"/>
        <w:rPr>
          <w:noProof/>
          <w:lang w:val="fil-PH"/>
        </w:rPr>
      </w:pPr>
    </w:p>
    <w:p w14:paraId="2EFB465E" w14:textId="77777777" w:rsidR="00F568D6" w:rsidRPr="00F568D6" w:rsidRDefault="00F568D6" w:rsidP="00F568D6">
      <w:pPr>
        <w:divId w:val="1915970633"/>
        <w:rPr>
          <w:noProof/>
          <w:lang w:val="fil-PH"/>
        </w:rPr>
      </w:pPr>
    </w:p>
    <w:p w14:paraId="78C760AF" w14:textId="77777777" w:rsidR="00F568D6" w:rsidRPr="00F568D6" w:rsidRDefault="00F568D6" w:rsidP="00F568D6">
      <w:pPr>
        <w:divId w:val="1915970633"/>
        <w:rPr>
          <w:noProof/>
          <w:lang w:val="fil-PH"/>
        </w:rPr>
      </w:pPr>
    </w:p>
    <w:p w14:paraId="13D4FFEE" w14:textId="77777777" w:rsidR="00F568D6" w:rsidRPr="00F568D6" w:rsidRDefault="00F568D6" w:rsidP="00F568D6">
      <w:pPr>
        <w:divId w:val="1915970633"/>
        <w:rPr>
          <w:noProof/>
          <w:lang w:val="fil-PH"/>
        </w:rPr>
      </w:pPr>
    </w:p>
    <w:p w14:paraId="6D6B05BB" w14:textId="77777777" w:rsidR="00F568D6" w:rsidRPr="00F568D6" w:rsidRDefault="00F568D6" w:rsidP="00F568D6">
      <w:pPr>
        <w:divId w:val="1915970633"/>
        <w:rPr>
          <w:noProof/>
          <w:lang w:val="fil-PH"/>
        </w:rPr>
      </w:pPr>
    </w:p>
    <w:p w14:paraId="3DC7C095" w14:textId="77777777" w:rsidR="00F568D6" w:rsidRPr="00F568D6" w:rsidRDefault="00F568D6" w:rsidP="00F568D6">
      <w:pPr>
        <w:divId w:val="1915970633"/>
        <w:rPr>
          <w:noProof/>
          <w:lang w:val="fil-PH"/>
        </w:rPr>
      </w:pPr>
    </w:p>
    <w:p w14:paraId="3333F277" w14:textId="77777777" w:rsidR="00F568D6" w:rsidRPr="00F568D6" w:rsidRDefault="00F568D6" w:rsidP="00F568D6">
      <w:pPr>
        <w:divId w:val="1915970633"/>
        <w:rPr>
          <w:noProof/>
          <w:lang w:val="fil-PH"/>
        </w:rPr>
      </w:pPr>
    </w:p>
    <w:p w14:paraId="6AE98D01" w14:textId="77777777" w:rsidR="00F568D6" w:rsidRPr="00F568D6" w:rsidRDefault="00F568D6" w:rsidP="00F568D6">
      <w:pPr>
        <w:divId w:val="1915970633"/>
        <w:rPr>
          <w:noProof/>
          <w:lang w:val="fil-PH"/>
        </w:rPr>
      </w:pPr>
    </w:p>
    <w:p w14:paraId="1CD34E09" w14:textId="77777777" w:rsidR="00F568D6" w:rsidRPr="00F568D6" w:rsidRDefault="00F568D6" w:rsidP="00F568D6">
      <w:pPr>
        <w:divId w:val="1915970633"/>
        <w:rPr>
          <w:noProof/>
          <w:lang w:val="fil-PH"/>
        </w:rPr>
      </w:pPr>
    </w:p>
    <w:p w14:paraId="71656DAF" w14:textId="77777777" w:rsidR="00F568D6" w:rsidRPr="00F568D6" w:rsidRDefault="00F568D6" w:rsidP="00F568D6">
      <w:pPr>
        <w:divId w:val="1915970633"/>
        <w:rPr>
          <w:noProof/>
          <w:lang w:val="fil-PH"/>
        </w:rPr>
      </w:pPr>
    </w:p>
    <w:p w14:paraId="5B2DB82D" w14:textId="77777777" w:rsidR="00F568D6" w:rsidRPr="00F568D6" w:rsidRDefault="00F568D6" w:rsidP="00F568D6">
      <w:pPr>
        <w:divId w:val="1915970633"/>
        <w:rPr>
          <w:noProof/>
          <w:lang w:val="fil-PH"/>
        </w:rPr>
      </w:pPr>
    </w:p>
    <w:p w14:paraId="03FF7BE1" w14:textId="77777777" w:rsidR="00F568D6" w:rsidRPr="00F568D6" w:rsidRDefault="00F568D6" w:rsidP="00F568D6">
      <w:pPr>
        <w:divId w:val="1915970633"/>
        <w:rPr>
          <w:noProof/>
          <w:lang w:val="fil-PH"/>
        </w:rPr>
      </w:pPr>
    </w:p>
    <w:p w14:paraId="7B401EEE" w14:textId="77777777" w:rsidR="00F568D6" w:rsidRPr="00F568D6" w:rsidRDefault="00F568D6" w:rsidP="00F568D6">
      <w:pPr>
        <w:divId w:val="1915970633"/>
        <w:rPr>
          <w:noProof/>
          <w:lang w:val="fil-PH"/>
        </w:rPr>
      </w:pPr>
    </w:p>
    <w:p w14:paraId="52085352" w14:textId="77777777" w:rsidR="00F568D6" w:rsidRPr="00F568D6" w:rsidRDefault="00F568D6" w:rsidP="00F568D6">
      <w:pPr>
        <w:divId w:val="1915970633"/>
        <w:rPr>
          <w:rFonts w:eastAsia="Times New Roman"/>
          <w:noProof/>
          <w:szCs w:val="22"/>
          <w:lang w:val="fil-PH"/>
        </w:rPr>
        <w:sectPr w:rsidR="00F568D6" w:rsidRPr="00F568D6" w:rsidSect="00F568D6">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C72F5F6" w14:textId="77777777" w:rsidR="00F568D6" w:rsidRPr="00F568D6" w:rsidRDefault="00F568D6" w:rsidP="00F568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568D6">
        <w:rPr>
          <w:rFonts w:eastAsia="Montserrat"/>
          <w:noProof/>
          <w:lang w:val="fil-PH"/>
        </w:rPr>
        <w:lastRenderedPageBreak/>
        <w:t>----------------------------------------------------</w:t>
      </w:r>
    </w:p>
    <w:p w14:paraId="1152BC7B" w14:textId="77777777" w:rsidR="00F568D6" w:rsidRPr="00F568D6" w:rsidRDefault="00F568D6" w:rsidP="00F568D6">
      <w:pPr>
        <w:divId w:val="1915970633"/>
        <w:rPr>
          <w:b/>
          <w:bCs/>
          <w:noProof/>
          <w:szCs w:val="20"/>
          <w:lang w:val="fil-PH"/>
        </w:rPr>
      </w:pPr>
      <w:r w:rsidRPr="00F568D6">
        <w:rPr>
          <w:b/>
          <w:bCs/>
          <w:noProof/>
          <w:szCs w:val="20"/>
          <w:lang w:val="fil-PH"/>
        </w:rPr>
        <w:t>Teacher’s Reference Note:</w:t>
      </w:r>
    </w:p>
    <w:p w14:paraId="2E15738E" w14:textId="77777777" w:rsidR="00F568D6" w:rsidRPr="00F568D6" w:rsidRDefault="00F568D6" w:rsidP="00F568D6">
      <w:pPr>
        <w:divId w:val="1915970633"/>
        <w:rPr>
          <w:i/>
          <w:iCs/>
          <w:noProof/>
          <w:szCs w:val="20"/>
          <w:lang w:val="fil-PH"/>
        </w:rPr>
      </w:pPr>
      <w:r w:rsidRPr="00F568D6">
        <w:rPr>
          <w:i/>
          <w:iCs/>
          <w:noProof/>
          <w:szCs w:val="20"/>
          <w:lang w:val="fil-PH"/>
        </w:rPr>
        <w:t xml:space="preserve">For sample response options that may help in completing this rubric, teachers may refer to the Rubric for Lesson Planning with Sample Response Bank here: </w:t>
      </w:r>
    </w:p>
    <w:p w14:paraId="07FEE342" w14:textId="77777777" w:rsidR="00F568D6" w:rsidRPr="00F568D6" w:rsidRDefault="00F568D6" w:rsidP="00F568D6">
      <w:pPr>
        <w:divId w:val="1915970633"/>
        <w:rPr>
          <w:rStyle w:val="Strong"/>
          <w:noProof/>
          <w:szCs w:val="20"/>
          <w:lang w:val="fil-PH"/>
        </w:rPr>
      </w:pPr>
      <w:hyperlink r:id="rId15" w:history="1">
        <w:r w:rsidRPr="00F568D6">
          <w:rPr>
            <w:rStyle w:val="Emphasis"/>
            <w:b/>
            <w:bCs/>
            <w:noProof/>
            <w:color w:val="FF6600"/>
            <w:szCs w:val="20"/>
            <w:u w:val="single"/>
            <w:lang w:val="fil-PH"/>
          </w:rPr>
          <w:t>Available Here!</w:t>
        </w:r>
        <w:r w:rsidRPr="00F568D6">
          <w:rPr>
            <w:rStyle w:val="Hyperlink"/>
            <w:b/>
            <w:bCs/>
            <w:noProof/>
            <w:szCs w:val="20"/>
            <w:lang w:val="fil-PH"/>
          </w:rPr>
          <w:t xml:space="preserve"> Rubric for Lesson Planning with Sample Response Bank for DepEd ILAW Format DLL</w:t>
        </w:r>
      </w:hyperlink>
    </w:p>
    <w:p w14:paraId="58611831" w14:textId="77777777" w:rsidR="00F568D6" w:rsidRPr="00F568D6" w:rsidRDefault="00F568D6" w:rsidP="00F568D6">
      <w:pPr>
        <w:divId w:val="1915970633"/>
        <w:rPr>
          <w:i/>
          <w:iCs/>
          <w:noProof/>
          <w:szCs w:val="20"/>
          <w:lang w:val="fil-PH"/>
        </w:rPr>
      </w:pPr>
      <w:r w:rsidRPr="00F568D6">
        <w:rPr>
          <w:i/>
          <w:iCs/>
          <w:noProof/>
          <w:szCs w:val="20"/>
          <w:lang w:val="fil-PH"/>
        </w:rPr>
        <w:t>These sample responses are guides only and should be revised based on the actual lesson plan.</w:t>
      </w:r>
    </w:p>
    <w:p w14:paraId="1FE9F901" w14:textId="77777777" w:rsidR="00F568D6" w:rsidRPr="00F568D6" w:rsidRDefault="00F568D6" w:rsidP="00F568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F568D6">
        <w:rPr>
          <w:i/>
          <w:iCs/>
          <w:noProof/>
          <w:szCs w:val="20"/>
          <w:lang w:val="fil-PH"/>
        </w:rPr>
        <w:t xml:space="preserve">To open the link, hold </w:t>
      </w:r>
      <w:r w:rsidRPr="00F568D6">
        <w:rPr>
          <w:b/>
          <w:bCs/>
          <w:i/>
          <w:iCs/>
          <w:noProof/>
          <w:szCs w:val="20"/>
          <w:lang w:val="fil-PH"/>
        </w:rPr>
        <w:t xml:space="preserve">Ctrl </w:t>
      </w:r>
      <w:r w:rsidRPr="00F568D6">
        <w:rPr>
          <w:i/>
          <w:iCs/>
          <w:noProof/>
          <w:szCs w:val="20"/>
          <w:lang w:val="fil-PH"/>
        </w:rPr>
        <w:t>on your keyboard, then click the link above.</w:t>
      </w:r>
    </w:p>
    <w:p w14:paraId="6E024FBC" w14:textId="77777777" w:rsidR="00F568D6" w:rsidRPr="00F568D6" w:rsidRDefault="00F568D6" w:rsidP="00F568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568D6">
        <w:rPr>
          <w:rFonts w:eastAsia="Montserrat"/>
          <w:noProof/>
          <w:lang w:val="fil-PH"/>
        </w:rPr>
        <w:t>----------------------------------------------------</w:t>
      </w:r>
    </w:p>
    <w:p w14:paraId="69B9DE39" w14:textId="77777777" w:rsidR="00F568D6" w:rsidRPr="00F568D6" w:rsidRDefault="00F568D6" w:rsidP="00F568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568D6">
        <w:rPr>
          <w:rFonts w:eastAsia="Montserrat"/>
          <w:noProof/>
          <w:lang w:val="fil-PH"/>
        </w:rPr>
        <w:t>.</w:t>
      </w:r>
    </w:p>
    <w:p w14:paraId="1A8F2586" w14:textId="77777777" w:rsidR="00F568D6" w:rsidRPr="00F568D6" w:rsidRDefault="00F568D6" w:rsidP="00F568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568D6">
        <w:rPr>
          <w:rFonts w:eastAsia="Montserrat"/>
          <w:noProof/>
          <w:lang w:val="fil-PH"/>
        </w:rPr>
        <w:t>.</w:t>
      </w:r>
    </w:p>
    <w:p w14:paraId="009F3FFA" w14:textId="77777777" w:rsidR="00F568D6" w:rsidRPr="00F568D6" w:rsidRDefault="00F568D6" w:rsidP="00F568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F568D6">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568D6" w:rsidRPr="00F568D6" w14:paraId="72A59A8D" w14:textId="77777777" w:rsidTr="00F568D6">
        <w:trPr>
          <w:divId w:val="1915970633"/>
        </w:trPr>
        <w:tc>
          <w:tcPr>
            <w:tcW w:w="4275" w:type="dxa"/>
            <w:tcMar>
              <w:top w:w="100" w:type="dxa"/>
              <w:left w:w="100" w:type="dxa"/>
              <w:bottom w:w="100" w:type="dxa"/>
              <w:right w:w="100" w:type="dxa"/>
            </w:tcMar>
            <w:vAlign w:val="center"/>
          </w:tcPr>
          <w:p w14:paraId="7866196E" w14:textId="77777777" w:rsidR="00F568D6" w:rsidRPr="00F568D6" w:rsidRDefault="00F568D6" w:rsidP="00F568D6">
            <w:pPr>
              <w:widowControl w:val="0"/>
              <w:rPr>
                <w:rFonts w:eastAsia="Montserrat"/>
                <w:b/>
                <w:bCs/>
                <w:noProof/>
                <w:lang w:val="fil-PH"/>
              </w:rPr>
            </w:pPr>
            <w:r w:rsidRPr="00F568D6">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FEA9954" w14:textId="77777777" w:rsidR="00F568D6" w:rsidRPr="00F568D6" w:rsidRDefault="00F568D6" w:rsidP="00F568D6">
            <w:pPr>
              <w:widowControl w:val="0"/>
              <w:jc w:val="center"/>
              <w:rPr>
                <w:rFonts w:eastAsia="Montserrat"/>
                <w:b/>
                <w:bCs/>
                <w:noProof/>
                <w:lang w:val="fil-PH"/>
              </w:rPr>
            </w:pPr>
            <w:r w:rsidRPr="00F568D6">
              <w:rPr>
                <w:rFonts w:eastAsia="Montserrat"/>
                <w:b/>
                <w:bCs/>
                <w:noProof/>
                <w:lang w:val="fil-PH"/>
              </w:rPr>
              <w:t>Yes</w:t>
            </w:r>
          </w:p>
        </w:tc>
        <w:tc>
          <w:tcPr>
            <w:tcW w:w="975" w:type="dxa"/>
            <w:tcMar>
              <w:top w:w="100" w:type="dxa"/>
              <w:left w:w="100" w:type="dxa"/>
              <w:bottom w:w="100" w:type="dxa"/>
              <w:right w:w="100" w:type="dxa"/>
            </w:tcMar>
            <w:vAlign w:val="center"/>
          </w:tcPr>
          <w:p w14:paraId="6609275F" w14:textId="77777777" w:rsidR="00F568D6" w:rsidRPr="00F568D6" w:rsidRDefault="00F568D6" w:rsidP="00F568D6">
            <w:pPr>
              <w:widowControl w:val="0"/>
              <w:jc w:val="center"/>
              <w:rPr>
                <w:rFonts w:eastAsia="Montserrat"/>
                <w:b/>
                <w:bCs/>
                <w:noProof/>
                <w:lang w:val="fil-PH"/>
              </w:rPr>
            </w:pPr>
            <w:r w:rsidRPr="00F568D6">
              <w:rPr>
                <w:rFonts w:eastAsia="Montserrat"/>
                <w:b/>
                <w:bCs/>
                <w:noProof/>
                <w:lang w:val="fil-PH"/>
              </w:rPr>
              <w:t>Not Yet</w:t>
            </w:r>
          </w:p>
        </w:tc>
        <w:tc>
          <w:tcPr>
            <w:tcW w:w="3980" w:type="dxa"/>
            <w:tcMar>
              <w:top w:w="100" w:type="dxa"/>
              <w:left w:w="100" w:type="dxa"/>
              <w:bottom w:w="100" w:type="dxa"/>
              <w:right w:w="100" w:type="dxa"/>
            </w:tcMar>
            <w:vAlign w:val="center"/>
          </w:tcPr>
          <w:p w14:paraId="08384B18" w14:textId="77777777" w:rsidR="00F568D6" w:rsidRPr="00F568D6" w:rsidRDefault="00F568D6" w:rsidP="00F568D6">
            <w:pPr>
              <w:widowControl w:val="0"/>
              <w:jc w:val="center"/>
              <w:rPr>
                <w:rFonts w:eastAsia="Montserrat"/>
                <w:b/>
                <w:bCs/>
                <w:noProof/>
                <w:lang w:val="fil-PH"/>
              </w:rPr>
            </w:pPr>
            <w:r w:rsidRPr="00F568D6">
              <w:rPr>
                <w:rFonts w:eastAsia="Montserrat"/>
                <w:b/>
                <w:bCs/>
                <w:noProof/>
                <w:lang w:val="fil-PH"/>
              </w:rPr>
              <w:t>Why?/ What will make it better?</w:t>
            </w:r>
          </w:p>
        </w:tc>
      </w:tr>
      <w:tr w:rsidR="00F568D6" w:rsidRPr="00F568D6" w14:paraId="566CC2A6" w14:textId="77777777" w:rsidTr="00F568D6">
        <w:trPr>
          <w:divId w:val="1915970633"/>
        </w:trPr>
        <w:tc>
          <w:tcPr>
            <w:tcW w:w="4275" w:type="dxa"/>
            <w:tcMar>
              <w:top w:w="100" w:type="dxa"/>
              <w:left w:w="100" w:type="dxa"/>
              <w:bottom w:w="100" w:type="dxa"/>
              <w:right w:w="100" w:type="dxa"/>
            </w:tcMar>
          </w:tcPr>
          <w:p w14:paraId="56271453" w14:textId="77777777" w:rsidR="00F568D6" w:rsidRPr="00F568D6" w:rsidRDefault="00F568D6" w:rsidP="00F568D6">
            <w:pPr>
              <w:widowControl w:val="0"/>
              <w:rPr>
                <w:rFonts w:eastAsia="Montserrat"/>
                <w:noProof/>
                <w:lang w:val="fil-PH"/>
              </w:rPr>
            </w:pPr>
            <w:r w:rsidRPr="00F568D6">
              <w:rPr>
                <w:rFonts w:eastAsia="Montserrat"/>
                <w:b/>
                <w:bCs/>
                <w:noProof/>
                <w:lang w:val="fil-PH"/>
              </w:rPr>
              <w:t>Intentions are clearly stated</w:t>
            </w:r>
            <w:r w:rsidRPr="00F568D6">
              <w:rPr>
                <w:rFonts w:eastAsia="Montserrat"/>
                <w:noProof/>
                <w:lang w:val="fil-PH"/>
              </w:rPr>
              <w:t>, with appropriate learning competencies articulated.</w:t>
            </w:r>
          </w:p>
        </w:tc>
        <w:tc>
          <w:tcPr>
            <w:tcW w:w="930" w:type="dxa"/>
            <w:tcMar>
              <w:top w:w="100" w:type="dxa"/>
              <w:left w:w="100" w:type="dxa"/>
              <w:bottom w:w="100" w:type="dxa"/>
              <w:right w:w="100" w:type="dxa"/>
            </w:tcMar>
          </w:tcPr>
          <w:p w14:paraId="34438CCB"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1E7D1D04"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40CEF10E" w14:textId="77777777" w:rsidR="00F568D6" w:rsidRPr="00F568D6" w:rsidRDefault="00F568D6" w:rsidP="00F568D6">
            <w:pPr>
              <w:widowControl w:val="0"/>
              <w:rPr>
                <w:rFonts w:eastAsia="Montserrat"/>
                <w:noProof/>
                <w:lang w:val="fil-PH"/>
              </w:rPr>
            </w:pPr>
          </w:p>
          <w:p w14:paraId="5E026E51" w14:textId="77777777" w:rsidR="00F568D6" w:rsidRPr="00F568D6" w:rsidRDefault="00F568D6" w:rsidP="00F568D6">
            <w:pPr>
              <w:widowControl w:val="0"/>
              <w:rPr>
                <w:rFonts w:eastAsia="Montserrat"/>
                <w:noProof/>
                <w:lang w:val="fil-PH"/>
              </w:rPr>
            </w:pPr>
          </w:p>
          <w:p w14:paraId="1E4EF72A" w14:textId="77777777" w:rsidR="00F568D6" w:rsidRPr="00F568D6" w:rsidRDefault="00F568D6" w:rsidP="00F568D6">
            <w:pPr>
              <w:widowControl w:val="0"/>
              <w:rPr>
                <w:rFonts w:eastAsia="Montserrat"/>
                <w:noProof/>
                <w:lang w:val="fil-PH"/>
              </w:rPr>
            </w:pPr>
          </w:p>
        </w:tc>
      </w:tr>
      <w:tr w:rsidR="00F568D6" w:rsidRPr="00F568D6" w14:paraId="5FC21FE1" w14:textId="77777777" w:rsidTr="00F568D6">
        <w:trPr>
          <w:divId w:val="1915970633"/>
          <w:trHeight w:val="403"/>
        </w:trPr>
        <w:tc>
          <w:tcPr>
            <w:tcW w:w="4275" w:type="dxa"/>
            <w:tcMar>
              <w:top w:w="100" w:type="dxa"/>
              <w:left w:w="100" w:type="dxa"/>
              <w:bottom w:w="100" w:type="dxa"/>
              <w:right w:w="100" w:type="dxa"/>
            </w:tcMar>
          </w:tcPr>
          <w:p w14:paraId="25744395" w14:textId="77777777" w:rsidR="00F568D6" w:rsidRPr="00F568D6" w:rsidRDefault="00F568D6" w:rsidP="00F568D6">
            <w:pPr>
              <w:widowControl w:val="0"/>
              <w:rPr>
                <w:rFonts w:eastAsia="Montserrat"/>
                <w:noProof/>
                <w:lang w:val="fil-PH"/>
              </w:rPr>
            </w:pPr>
            <w:r w:rsidRPr="00F568D6">
              <w:rPr>
                <w:rFonts w:eastAsia="Montserrat"/>
                <w:b/>
                <w:bCs/>
                <w:noProof/>
                <w:lang w:val="fil-PH"/>
              </w:rPr>
              <w:t>Intentions are evident across all sections</w:t>
            </w:r>
            <w:r w:rsidRPr="00F568D6">
              <w:rPr>
                <w:rFonts w:eastAsia="Montserrat"/>
                <w:noProof/>
                <w:lang w:val="fil-PH"/>
              </w:rPr>
              <w:t>, there is coherence.</w:t>
            </w:r>
          </w:p>
        </w:tc>
        <w:tc>
          <w:tcPr>
            <w:tcW w:w="930" w:type="dxa"/>
            <w:tcMar>
              <w:top w:w="100" w:type="dxa"/>
              <w:left w:w="100" w:type="dxa"/>
              <w:bottom w:w="100" w:type="dxa"/>
              <w:right w:w="100" w:type="dxa"/>
            </w:tcMar>
          </w:tcPr>
          <w:p w14:paraId="78516678"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65D50466"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3816B22B" w14:textId="77777777" w:rsidR="00F568D6" w:rsidRPr="00F568D6" w:rsidRDefault="00F568D6" w:rsidP="00F568D6">
            <w:pPr>
              <w:widowControl w:val="0"/>
              <w:rPr>
                <w:rFonts w:eastAsia="Montserrat"/>
                <w:noProof/>
                <w:lang w:val="fil-PH"/>
              </w:rPr>
            </w:pPr>
          </w:p>
          <w:p w14:paraId="59BDF1CA" w14:textId="77777777" w:rsidR="00F568D6" w:rsidRPr="00F568D6" w:rsidRDefault="00F568D6" w:rsidP="00F568D6">
            <w:pPr>
              <w:widowControl w:val="0"/>
              <w:rPr>
                <w:rFonts w:eastAsia="Montserrat"/>
                <w:noProof/>
                <w:lang w:val="fil-PH"/>
              </w:rPr>
            </w:pPr>
          </w:p>
          <w:p w14:paraId="66F1A7E0" w14:textId="77777777" w:rsidR="00F568D6" w:rsidRPr="00F568D6" w:rsidRDefault="00F568D6" w:rsidP="00F568D6">
            <w:pPr>
              <w:widowControl w:val="0"/>
              <w:rPr>
                <w:rFonts w:eastAsia="Montserrat"/>
                <w:noProof/>
                <w:lang w:val="fil-PH"/>
              </w:rPr>
            </w:pPr>
          </w:p>
        </w:tc>
      </w:tr>
      <w:tr w:rsidR="00F568D6" w:rsidRPr="00F568D6" w14:paraId="571D1BFF" w14:textId="77777777" w:rsidTr="00F568D6">
        <w:trPr>
          <w:divId w:val="1915970633"/>
        </w:trPr>
        <w:tc>
          <w:tcPr>
            <w:tcW w:w="4275" w:type="dxa"/>
            <w:tcMar>
              <w:top w:w="100" w:type="dxa"/>
              <w:left w:w="100" w:type="dxa"/>
              <w:bottom w:w="100" w:type="dxa"/>
              <w:right w:w="100" w:type="dxa"/>
            </w:tcMar>
          </w:tcPr>
          <w:p w14:paraId="354DDCF8" w14:textId="77777777" w:rsidR="00F568D6" w:rsidRPr="00F568D6" w:rsidRDefault="00F568D6" w:rsidP="00F568D6">
            <w:pPr>
              <w:widowControl w:val="0"/>
              <w:rPr>
                <w:rFonts w:eastAsia="Montserrat"/>
                <w:noProof/>
                <w:lang w:val="fil-PH"/>
              </w:rPr>
            </w:pPr>
            <w:r w:rsidRPr="00F568D6">
              <w:rPr>
                <w:rFonts w:eastAsia="Montserrat"/>
                <w:b/>
                <w:bCs/>
                <w:noProof/>
                <w:lang w:val="fil-PH"/>
              </w:rPr>
              <w:t>Learning experience is clear</w:t>
            </w:r>
            <w:r w:rsidRPr="00F568D6">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722F4F5"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631C0CD4"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46251933" w14:textId="77777777" w:rsidR="00F568D6" w:rsidRPr="00F568D6" w:rsidRDefault="00F568D6" w:rsidP="00F568D6">
            <w:pPr>
              <w:widowControl w:val="0"/>
              <w:rPr>
                <w:rFonts w:eastAsia="Montserrat"/>
                <w:noProof/>
                <w:lang w:val="fil-PH"/>
              </w:rPr>
            </w:pPr>
          </w:p>
          <w:p w14:paraId="1844A0DB" w14:textId="77777777" w:rsidR="00F568D6" w:rsidRPr="00F568D6" w:rsidRDefault="00F568D6" w:rsidP="00F568D6">
            <w:pPr>
              <w:widowControl w:val="0"/>
              <w:rPr>
                <w:rFonts w:eastAsia="Montserrat"/>
                <w:noProof/>
                <w:lang w:val="fil-PH"/>
              </w:rPr>
            </w:pPr>
          </w:p>
          <w:p w14:paraId="1BDBB78B" w14:textId="77777777" w:rsidR="00F568D6" w:rsidRPr="00F568D6" w:rsidRDefault="00F568D6" w:rsidP="00F568D6">
            <w:pPr>
              <w:widowControl w:val="0"/>
              <w:rPr>
                <w:rFonts w:eastAsia="Montserrat"/>
                <w:noProof/>
                <w:lang w:val="fil-PH"/>
              </w:rPr>
            </w:pPr>
          </w:p>
        </w:tc>
      </w:tr>
      <w:tr w:rsidR="00F568D6" w:rsidRPr="00F568D6" w14:paraId="3F2FDF26" w14:textId="77777777" w:rsidTr="00F568D6">
        <w:trPr>
          <w:divId w:val="1915970633"/>
          <w:trHeight w:val="664"/>
        </w:trPr>
        <w:tc>
          <w:tcPr>
            <w:tcW w:w="4275" w:type="dxa"/>
            <w:tcMar>
              <w:top w:w="100" w:type="dxa"/>
              <w:left w:w="100" w:type="dxa"/>
              <w:bottom w:w="100" w:type="dxa"/>
              <w:right w:w="100" w:type="dxa"/>
            </w:tcMar>
          </w:tcPr>
          <w:p w14:paraId="12C7F0F0" w14:textId="77777777" w:rsidR="00F568D6" w:rsidRPr="00F568D6" w:rsidRDefault="00F568D6" w:rsidP="00F568D6">
            <w:pPr>
              <w:widowControl w:val="0"/>
              <w:rPr>
                <w:rFonts w:eastAsia="Montserrat"/>
                <w:noProof/>
                <w:lang w:val="fil-PH"/>
              </w:rPr>
            </w:pPr>
            <w:r w:rsidRPr="00F568D6">
              <w:rPr>
                <w:rFonts w:eastAsia="Montserrat"/>
                <w:b/>
                <w:bCs/>
                <w:noProof/>
                <w:lang w:val="fil-PH"/>
              </w:rPr>
              <w:t xml:space="preserve">Learning experience is well-designed, </w:t>
            </w:r>
            <w:r w:rsidRPr="00F568D6">
              <w:rPr>
                <w:rFonts w:eastAsia="Montserrat"/>
                <w:noProof/>
                <w:lang w:val="fil-PH"/>
              </w:rPr>
              <w:t>with</w:t>
            </w:r>
            <w:r w:rsidRPr="00F568D6">
              <w:rPr>
                <w:rFonts w:eastAsia="Montserrat"/>
                <w:b/>
                <w:bCs/>
                <w:noProof/>
                <w:lang w:val="fil-PH"/>
              </w:rPr>
              <w:t xml:space="preserve"> </w:t>
            </w:r>
            <w:r w:rsidRPr="00F568D6">
              <w:rPr>
                <w:rFonts w:eastAsia="Montserrat"/>
                <w:noProof/>
                <w:lang w:val="fil-PH"/>
              </w:rPr>
              <w:t>intentionally embedded Learning Design Principles.</w:t>
            </w:r>
          </w:p>
        </w:tc>
        <w:tc>
          <w:tcPr>
            <w:tcW w:w="930" w:type="dxa"/>
            <w:tcMar>
              <w:top w:w="100" w:type="dxa"/>
              <w:left w:w="100" w:type="dxa"/>
              <w:bottom w:w="100" w:type="dxa"/>
              <w:right w:w="100" w:type="dxa"/>
            </w:tcMar>
          </w:tcPr>
          <w:p w14:paraId="1B72DEDD"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20DC7631"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44AEE83A" w14:textId="77777777" w:rsidR="00F568D6" w:rsidRPr="00F568D6" w:rsidRDefault="00F568D6" w:rsidP="00F568D6">
            <w:pPr>
              <w:widowControl w:val="0"/>
              <w:rPr>
                <w:rFonts w:eastAsia="Montserrat"/>
                <w:noProof/>
                <w:lang w:val="fil-PH"/>
              </w:rPr>
            </w:pPr>
          </w:p>
          <w:p w14:paraId="050FDC47" w14:textId="77777777" w:rsidR="00F568D6" w:rsidRPr="00F568D6" w:rsidRDefault="00F568D6" w:rsidP="00F568D6">
            <w:pPr>
              <w:widowControl w:val="0"/>
              <w:rPr>
                <w:rFonts w:eastAsia="Montserrat"/>
                <w:noProof/>
                <w:lang w:val="fil-PH"/>
              </w:rPr>
            </w:pPr>
          </w:p>
          <w:p w14:paraId="4C825626" w14:textId="77777777" w:rsidR="00F568D6" w:rsidRPr="00F568D6" w:rsidRDefault="00F568D6" w:rsidP="00F568D6">
            <w:pPr>
              <w:widowControl w:val="0"/>
              <w:rPr>
                <w:rFonts w:eastAsia="Montserrat"/>
                <w:noProof/>
                <w:lang w:val="fil-PH"/>
              </w:rPr>
            </w:pPr>
          </w:p>
        </w:tc>
      </w:tr>
      <w:tr w:rsidR="00F568D6" w:rsidRPr="00F568D6" w14:paraId="2E287FE0" w14:textId="77777777" w:rsidTr="00F568D6">
        <w:trPr>
          <w:divId w:val="1915970633"/>
        </w:trPr>
        <w:tc>
          <w:tcPr>
            <w:tcW w:w="4275" w:type="dxa"/>
            <w:tcMar>
              <w:top w:w="100" w:type="dxa"/>
              <w:left w:w="100" w:type="dxa"/>
              <w:bottom w:w="100" w:type="dxa"/>
              <w:right w:w="100" w:type="dxa"/>
            </w:tcMar>
          </w:tcPr>
          <w:p w14:paraId="2A908B80" w14:textId="77777777" w:rsidR="00F568D6" w:rsidRPr="00F568D6" w:rsidRDefault="00F568D6" w:rsidP="00F568D6">
            <w:pPr>
              <w:widowControl w:val="0"/>
              <w:rPr>
                <w:rFonts w:eastAsia="Montserrat"/>
                <w:noProof/>
                <w:lang w:val="fil-PH"/>
              </w:rPr>
            </w:pPr>
            <w:r w:rsidRPr="00F568D6">
              <w:rPr>
                <w:rFonts w:eastAsia="Montserrat"/>
                <w:b/>
                <w:bCs/>
                <w:noProof/>
                <w:lang w:val="fil-PH"/>
              </w:rPr>
              <w:t>Learning experience maximizes</w:t>
            </w:r>
            <w:r w:rsidRPr="00F568D6">
              <w:rPr>
                <w:rFonts w:eastAsia="Montserrat"/>
                <w:noProof/>
                <w:lang w:val="fil-PH"/>
              </w:rPr>
              <w:t xml:space="preserve"> </w:t>
            </w:r>
            <w:r w:rsidRPr="00F568D6">
              <w:rPr>
                <w:rFonts w:eastAsia="Montserrat"/>
                <w:b/>
                <w:bCs/>
                <w:noProof/>
                <w:lang w:val="fil-PH"/>
              </w:rPr>
              <w:t xml:space="preserve">available opportunities </w:t>
            </w:r>
            <w:r w:rsidRPr="00F568D6">
              <w:rPr>
                <w:rFonts w:eastAsia="Montserrat"/>
                <w:noProof/>
                <w:lang w:val="fil-PH"/>
              </w:rPr>
              <w:t>for integration.</w:t>
            </w:r>
          </w:p>
        </w:tc>
        <w:tc>
          <w:tcPr>
            <w:tcW w:w="930" w:type="dxa"/>
            <w:tcMar>
              <w:top w:w="100" w:type="dxa"/>
              <w:left w:w="100" w:type="dxa"/>
              <w:bottom w:w="100" w:type="dxa"/>
              <w:right w:w="100" w:type="dxa"/>
            </w:tcMar>
          </w:tcPr>
          <w:p w14:paraId="0644670C"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0931FE05"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5DEAC44E" w14:textId="77777777" w:rsidR="00F568D6" w:rsidRPr="00F568D6" w:rsidRDefault="00F568D6" w:rsidP="00F568D6">
            <w:pPr>
              <w:widowControl w:val="0"/>
              <w:rPr>
                <w:rFonts w:eastAsia="Montserrat"/>
                <w:noProof/>
                <w:lang w:val="fil-PH"/>
              </w:rPr>
            </w:pPr>
          </w:p>
          <w:p w14:paraId="1279D0E9" w14:textId="77777777" w:rsidR="00F568D6" w:rsidRPr="00F568D6" w:rsidRDefault="00F568D6" w:rsidP="00F568D6">
            <w:pPr>
              <w:widowControl w:val="0"/>
              <w:rPr>
                <w:rFonts w:eastAsia="Montserrat"/>
                <w:noProof/>
                <w:lang w:val="fil-PH"/>
              </w:rPr>
            </w:pPr>
          </w:p>
          <w:p w14:paraId="665035B0" w14:textId="77777777" w:rsidR="00F568D6" w:rsidRPr="00F568D6" w:rsidRDefault="00F568D6" w:rsidP="00F568D6">
            <w:pPr>
              <w:widowControl w:val="0"/>
              <w:rPr>
                <w:rFonts w:eastAsia="Montserrat"/>
                <w:noProof/>
                <w:lang w:val="fil-PH"/>
              </w:rPr>
            </w:pPr>
          </w:p>
        </w:tc>
      </w:tr>
      <w:tr w:rsidR="00F568D6" w:rsidRPr="00F568D6" w14:paraId="086B88E0" w14:textId="77777777" w:rsidTr="00F568D6">
        <w:trPr>
          <w:divId w:val="1915970633"/>
        </w:trPr>
        <w:tc>
          <w:tcPr>
            <w:tcW w:w="4275" w:type="dxa"/>
            <w:tcMar>
              <w:top w:w="100" w:type="dxa"/>
              <w:left w:w="100" w:type="dxa"/>
              <w:bottom w:w="100" w:type="dxa"/>
              <w:right w:w="100" w:type="dxa"/>
            </w:tcMar>
          </w:tcPr>
          <w:p w14:paraId="62BE6D2B" w14:textId="77777777" w:rsidR="00F568D6" w:rsidRPr="00F568D6" w:rsidRDefault="00F568D6" w:rsidP="00F568D6">
            <w:pPr>
              <w:widowControl w:val="0"/>
              <w:rPr>
                <w:rFonts w:eastAsia="Montserrat"/>
                <w:noProof/>
                <w:lang w:val="fil-PH"/>
              </w:rPr>
            </w:pPr>
            <w:r w:rsidRPr="00F568D6">
              <w:rPr>
                <w:rFonts w:eastAsia="Montserrat"/>
                <w:b/>
                <w:bCs/>
                <w:noProof/>
                <w:lang w:val="fil-PH"/>
              </w:rPr>
              <w:t xml:space="preserve">Learning experience is inclusive, </w:t>
            </w:r>
            <w:r w:rsidRPr="00F568D6">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E6EFEAF"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432D6746"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3FDFD141" w14:textId="77777777" w:rsidR="00F568D6" w:rsidRPr="00F568D6" w:rsidRDefault="00F568D6" w:rsidP="00F568D6">
            <w:pPr>
              <w:widowControl w:val="0"/>
              <w:rPr>
                <w:rFonts w:eastAsia="Montserrat"/>
                <w:noProof/>
                <w:lang w:val="fil-PH"/>
              </w:rPr>
            </w:pPr>
          </w:p>
        </w:tc>
      </w:tr>
      <w:tr w:rsidR="00F568D6" w:rsidRPr="00F568D6" w14:paraId="53419141" w14:textId="77777777" w:rsidTr="00F568D6">
        <w:trPr>
          <w:divId w:val="1915970633"/>
        </w:trPr>
        <w:tc>
          <w:tcPr>
            <w:tcW w:w="4275" w:type="dxa"/>
            <w:tcMar>
              <w:top w:w="100" w:type="dxa"/>
              <w:left w:w="100" w:type="dxa"/>
              <w:bottom w:w="100" w:type="dxa"/>
              <w:right w:w="100" w:type="dxa"/>
            </w:tcMar>
          </w:tcPr>
          <w:p w14:paraId="206EC02F" w14:textId="77777777" w:rsidR="00F568D6" w:rsidRPr="00F568D6" w:rsidRDefault="00F568D6" w:rsidP="00F568D6">
            <w:pPr>
              <w:widowControl w:val="0"/>
              <w:rPr>
                <w:rFonts w:eastAsia="Montserrat"/>
                <w:noProof/>
                <w:lang w:val="fil-PH"/>
              </w:rPr>
            </w:pPr>
            <w:r w:rsidRPr="00F568D6">
              <w:rPr>
                <w:rFonts w:eastAsia="Montserrat"/>
                <w:b/>
                <w:bCs/>
                <w:noProof/>
                <w:lang w:val="fil-PH"/>
              </w:rPr>
              <w:t xml:space="preserve">Assessment strategies are integrated throughout the session </w:t>
            </w:r>
            <w:r w:rsidRPr="00F568D6">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3CF9780"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5DF3EDD4"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71F7C02B" w14:textId="77777777" w:rsidR="00F568D6" w:rsidRPr="00F568D6" w:rsidRDefault="00F568D6" w:rsidP="00F568D6">
            <w:pPr>
              <w:widowControl w:val="0"/>
              <w:rPr>
                <w:rFonts w:eastAsia="Montserrat"/>
                <w:noProof/>
                <w:lang w:val="fil-PH"/>
              </w:rPr>
            </w:pPr>
          </w:p>
          <w:p w14:paraId="48942FE0" w14:textId="77777777" w:rsidR="00F568D6" w:rsidRPr="00F568D6" w:rsidRDefault="00F568D6" w:rsidP="00F568D6">
            <w:pPr>
              <w:widowControl w:val="0"/>
              <w:rPr>
                <w:rFonts w:eastAsia="Montserrat"/>
                <w:noProof/>
                <w:lang w:val="fil-PH"/>
              </w:rPr>
            </w:pPr>
          </w:p>
          <w:p w14:paraId="77FD80C2" w14:textId="77777777" w:rsidR="00F568D6" w:rsidRPr="00F568D6" w:rsidRDefault="00F568D6" w:rsidP="00F568D6">
            <w:pPr>
              <w:widowControl w:val="0"/>
              <w:rPr>
                <w:rFonts w:eastAsia="Montserrat"/>
                <w:noProof/>
                <w:lang w:val="fil-PH"/>
              </w:rPr>
            </w:pPr>
          </w:p>
        </w:tc>
      </w:tr>
      <w:tr w:rsidR="00F568D6" w:rsidRPr="00F568D6" w14:paraId="0D6DF204" w14:textId="77777777" w:rsidTr="00F568D6">
        <w:trPr>
          <w:divId w:val="1915970633"/>
        </w:trPr>
        <w:tc>
          <w:tcPr>
            <w:tcW w:w="4275" w:type="dxa"/>
            <w:tcMar>
              <w:top w:w="100" w:type="dxa"/>
              <w:left w:w="100" w:type="dxa"/>
              <w:bottom w:w="100" w:type="dxa"/>
              <w:right w:w="100" w:type="dxa"/>
            </w:tcMar>
          </w:tcPr>
          <w:p w14:paraId="156E5158" w14:textId="77777777" w:rsidR="00F568D6" w:rsidRPr="00F568D6" w:rsidRDefault="00F568D6" w:rsidP="00F568D6">
            <w:pPr>
              <w:widowControl w:val="0"/>
              <w:rPr>
                <w:rFonts w:eastAsia="Montserrat"/>
                <w:noProof/>
                <w:lang w:val="fil-PH"/>
              </w:rPr>
            </w:pPr>
            <w:r w:rsidRPr="00F568D6">
              <w:rPr>
                <w:rFonts w:eastAsia="Montserrat"/>
                <w:b/>
                <w:bCs/>
                <w:noProof/>
                <w:lang w:val="fil-PH"/>
              </w:rPr>
              <w:t>Assessment strategies generate evidence</w:t>
            </w:r>
            <w:r w:rsidRPr="00F568D6">
              <w:rPr>
                <w:rFonts w:eastAsia="Montserrat"/>
                <w:noProof/>
                <w:lang w:val="fil-PH"/>
              </w:rPr>
              <w:t xml:space="preserve"> if learning is successful.</w:t>
            </w:r>
          </w:p>
        </w:tc>
        <w:tc>
          <w:tcPr>
            <w:tcW w:w="930" w:type="dxa"/>
            <w:tcMar>
              <w:top w:w="100" w:type="dxa"/>
              <w:left w:w="100" w:type="dxa"/>
              <w:bottom w:w="100" w:type="dxa"/>
              <w:right w:w="100" w:type="dxa"/>
            </w:tcMar>
          </w:tcPr>
          <w:p w14:paraId="44335192"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7FCD1524"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79B114BD" w14:textId="77777777" w:rsidR="00F568D6" w:rsidRPr="00F568D6" w:rsidRDefault="00F568D6" w:rsidP="00F568D6">
            <w:pPr>
              <w:widowControl w:val="0"/>
              <w:rPr>
                <w:rFonts w:eastAsia="Montserrat"/>
                <w:noProof/>
                <w:lang w:val="fil-PH"/>
              </w:rPr>
            </w:pPr>
          </w:p>
          <w:p w14:paraId="197590DF" w14:textId="77777777" w:rsidR="00F568D6" w:rsidRPr="00F568D6" w:rsidRDefault="00F568D6" w:rsidP="00F568D6">
            <w:pPr>
              <w:widowControl w:val="0"/>
              <w:rPr>
                <w:rFonts w:eastAsia="Montserrat"/>
                <w:noProof/>
                <w:lang w:val="fil-PH"/>
              </w:rPr>
            </w:pPr>
          </w:p>
          <w:p w14:paraId="4E437861" w14:textId="77777777" w:rsidR="00F568D6" w:rsidRPr="00F568D6" w:rsidRDefault="00F568D6" w:rsidP="00F568D6">
            <w:pPr>
              <w:widowControl w:val="0"/>
              <w:rPr>
                <w:rFonts w:eastAsia="Montserrat"/>
                <w:noProof/>
                <w:lang w:val="fil-PH"/>
              </w:rPr>
            </w:pPr>
          </w:p>
        </w:tc>
      </w:tr>
      <w:tr w:rsidR="00F568D6" w:rsidRPr="00F568D6" w14:paraId="280841DB" w14:textId="77777777" w:rsidTr="00F568D6">
        <w:trPr>
          <w:divId w:val="1915970633"/>
        </w:trPr>
        <w:tc>
          <w:tcPr>
            <w:tcW w:w="4275" w:type="dxa"/>
            <w:tcMar>
              <w:top w:w="100" w:type="dxa"/>
              <w:left w:w="100" w:type="dxa"/>
              <w:bottom w:w="100" w:type="dxa"/>
              <w:right w:w="100" w:type="dxa"/>
            </w:tcMar>
          </w:tcPr>
          <w:p w14:paraId="4DEA2F96" w14:textId="77777777" w:rsidR="00F568D6" w:rsidRPr="00F568D6" w:rsidRDefault="00F568D6" w:rsidP="00F568D6">
            <w:pPr>
              <w:widowControl w:val="0"/>
              <w:rPr>
                <w:rFonts w:eastAsia="Montserrat"/>
                <w:noProof/>
                <w:lang w:val="fil-PH"/>
              </w:rPr>
            </w:pPr>
            <w:r w:rsidRPr="00F568D6">
              <w:rPr>
                <w:rFonts w:eastAsia="Montserrat"/>
                <w:b/>
                <w:bCs/>
                <w:noProof/>
                <w:lang w:val="fil-PH"/>
              </w:rPr>
              <w:t>The following interventions are actionable</w:t>
            </w:r>
            <w:r w:rsidRPr="00F568D6">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C3066CF" w14:textId="77777777" w:rsidR="00F568D6" w:rsidRPr="00F568D6" w:rsidRDefault="00F568D6" w:rsidP="00F568D6">
            <w:pPr>
              <w:widowControl w:val="0"/>
              <w:rPr>
                <w:rFonts w:eastAsia="Montserrat"/>
                <w:noProof/>
                <w:lang w:val="fil-PH"/>
              </w:rPr>
            </w:pPr>
          </w:p>
        </w:tc>
        <w:tc>
          <w:tcPr>
            <w:tcW w:w="975" w:type="dxa"/>
            <w:tcMar>
              <w:top w:w="100" w:type="dxa"/>
              <w:left w:w="100" w:type="dxa"/>
              <w:bottom w:w="100" w:type="dxa"/>
              <w:right w:w="100" w:type="dxa"/>
            </w:tcMar>
          </w:tcPr>
          <w:p w14:paraId="57E4DA74" w14:textId="77777777" w:rsidR="00F568D6" w:rsidRPr="00F568D6" w:rsidRDefault="00F568D6" w:rsidP="00F568D6">
            <w:pPr>
              <w:widowControl w:val="0"/>
              <w:rPr>
                <w:rFonts w:eastAsia="Montserrat"/>
                <w:noProof/>
                <w:lang w:val="fil-PH"/>
              </w:rPr>
            </w:pPr>
          </w:p>
        </w:tc>
        <w:tc>
          <w:tcPr>
            <w:tcW w:w="3980" w:type="dxa"/>
            <w:tcMar>
              <w:top w:w="100" w:type="dxa"/>
              <w:left w:w="100" w:type="dxa"/>
              <w:bottom w:w="100" w:type="dxa"/>
              <w:right w:w="100" w:type="dxa"/>
            </w:tcMar>
          </w:tcPr>
          <w:p w14:paraId="019D8A62" w14:textId="77777777" w:rsidR="00F568D6" w:rsidRPr="00F568D6" w:rsidRDefault="00F568D6" w:rsidP="00F568D6">
            <w:pPr>
              <w:widowControl w:val="0"/>
              <w:rPr>
                <w:rFonts w:eastAsia="Montserrat"/>
                <w:noProof/>
                <w:lang w:val="fil-PH"/>
              </w:rPr>
            </w:pPr>
          </w:p>
          <w:p w14:paraId="13D276D8" w14:textId="77777777" w:rsidR="00F568D6" w:rsidRPr="00F568D6" w:rsidRDefault="00F568D6" w:rsidP="00F568D6">
            <w:pPr>
              <w:widowControl w:val="0"/>
              <w:rPr>
                <w:rFonts w:eastAsia="Montserrat"/>
                <w:noProof/>
                <w:lang w:val="fil-PH"/>
              </w:rPr>
            </w:pPr>
          </w:p>
          <w:p w14:paraId="0C25FA84" w14:textId="77777777" w:rsidR="00F568D6" w:rsidRPr="00F568D6" w:rsidRDefault="00F568D6" w:rsidP="00F568D6">
            <w:pPr>
              <w:widowControl w:val="0"/>
              <w:rPr>
                <w:rFonts w:eastAsia="Montserrat"/>
                <w:noProof/>
                <w:lang w:val="fil-PH"/>
              </w:rPr>
            </w:pPr>
          </w:p>
        </w:tc>
      </w:tr>
    </w:tbl>
    <w:p w14:paraId="5FD32A9D" w14:textId="77777777" w:rsidR="00F568D6" w:rsidRPr="00F568D6" w:rsidRDefault="00F568D6" w:rsidP="00F568D6">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568D6" w:rsidRPr="00F568D6" w14:paraId="56F04775" w14:textId="77777777" w:rsidTr="00F568D6">
        <w:trPr>
          <w:divId w:val="1915970633"/>
          <w:trHeight w:val="2538"/>
        </w:trPr>
        <w:tc>
          <w:tcPr>
            <w:tcW w:w="10160" w:type="dxa"/>
            <w:tcMar>
              <w:top w:w="100" w:type="dxa"/>
              <w:left w:w="100" w:type="dxa"/>
              <w:bottom w:w="100" w:type="dxa"/>
              <w:right w:w="100" w:type="dxa"/>
            </w:tcMar>
          </w:tcPr>
          <w:p w14:paraId="4316A622" w14:textId="77777777" w:rsidR="00F568D6" w:rsidRPr="00F568D6" w:rsidRDefault="00F568D6" w:rsidP="00F568D6">
            <w:pPr>
              <w:widowControl w:val="0"/>
              <w:rPr>
                <w:rFonts w:eastAsia="Montserrat"/>
                <w:b/>
                <w:bCs/>
                <w:noProof/>
                <w:lang w:val="fil-PH"/>
              </w:rPr>
            </w:pPr>
            <w:r w:rsidRPr="00F568D6">
              <w:rPr>
                <w:rFonts w:eastAsia="Montserrat"/>
                <w:b/>
                <w:bCs/>
                <w:noProof/>
                <w:lang w:val="fil-PH"/>
              </w:rPr>
              <w:lastRenderedPageBreak/>
              <w:t>Notes for my instructional coaching session:</w:t>
            </w:r>
          </w:p>
        </w:tc>
      </w:tr>
    </w:tbl>
    <w:p w14:paraId="5C055AAB" w14:textId="126D41A8" w:rsidR="008D6D3D" w:rsidRPr="00F568D6" w:rsidRDefault="008D6D3D" w:rsidP="00F568D6">
      <w:pPr>
        <w:divId w:val="1915970633"/>
        <w:rPr>
          <w:rFonts w:eastAsia="Times New Roman"/>
          <w:noProof/>
          <w:szCs w:val="22"/>
          <w:lang w:val="fil-PH"/>
        </w:rPr>
      </w:pPr>
    </w:p>
    <w:sectPr w:rsidR="008D6D3D" w:rsidRPr="00F568D6" w:rsidSect="00F568D6">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FF2E" w14:textId="77777777" w:rsidR="00DC045D" w:rsidRDefault="00DC045D" w:rsidP="005F2F6D">
      <w:r>
        <w:separator/>
      </w:r>
    </w:p>
  </w:endnote>
  <w:endnote w:type="continuationSeparator" w:id="0">
    <w:p w14:paraId="56007553" w14:textId="77777777" w:rsidR="00DC045D" w:rsidRDefault="00DC045D"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19C7" w14:textId="77777777" w:rsidR="00F568D6" w:rsidRPr="00F568D6" w:rsidRDefault="00F568D6" w:rsidP="00F568D6">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F7B0" w14:textId="77777777" w:rsidR="00F568D6" w:rsidRPr="00F568D6" w:rsidRDefault="00F568D6" w:rsidP="00F568D6">
    <w:pPr>
      <w:pStyle w:val="Header"/>
      <w:rPr>
        <w:b/>
        <w:bCs/>
        <w:noProof/>
        <w:u w:val="single"/>
        <w:lang w:val="fil-PH"/>
      </w:rPr>
    </w:pPr>
    <w:r w:rsidRPr="00F568D6">
      <w:rPr>
        <w:b/>
        <w:bCs/>
        <w:noProof/>
        <w:u w:val="single"/>
        <w:lang w:val="fil-PH"/>
      </w:rPr>
      <w:t>______________________________________________________________________________</w:t>
    </w:r>
  </w:p>
  <w:p w14:paraId="6D39D036" w14:textId="77777777" w:rsidR="00F568D6" w:rsidRPr="00F568D6" w:rsidRDefault="00F568D6" w:rsidP="00F568D6">
    <w:pPr>
      <w:pStyle w:val="Header"/>
      <w:rPr>
        <w:b/>
        <w:bCs/>
        <w:i/>
        <w:iCs/>
        <w:noProof/>
        <w:lang w:val="fil-PH"/>
      </w:rPr>
    </w:pPr>
    <w:r w:rsidRPr="00F568D6">
      <w:rPr>
        <w:b/>
        <w:bCs/>
        <w:i/>
        <w:iCs/>
        <w:noProof/>
        <w:lang w:val="fil-PH"/>
      </w:rPr>
      <w:t>Prepared by DepEd Club Team | Official Website:</w:t>
    </w:r>
    <w:r w:rsidRPr="00F568D6">
      <w:rPr>
        <w:rFonts w:eastAsia="Times New Roman"/>
        <w:b/>
        <w:bCs/>
        <w:i/>
        <w:iCs/>
        <w:noProof/>
        <w:lang w:val="fil-PH"/>
      </w:rPr>
      <w:t xml:space="preserve"> </w:t>
    </w:r>
    <w:hyperlink r:id="rId1" w:history="1">
      <w:r w:rsidRPr="00F568D6">
        <w:rPr>
          <w:rStyle w:val="Hyperlink"/>
          <w:rFonts w:eastAsia="Times New Roman"/>
          <w:b/>
          <w:bCs/>
          <w:i/>
          <w:iCs/>
          <w:noProof/>
          <w:lang w:val="fil-PH"/>
        </w:rPr>
        <w:t>DepEdClub.com</w:t>
      </w:r>
    </w:hyperlink>
  </w:p>
  <w:p w14:paraId="5DF59E14" w14:textId="77777777" w:rsidR="00F568D6" w:rsidRPr="00F568D6" w:rsidRDefault="00F568D6" w:rsidP="00F568D6">
    <w:pPr>
      <w:pStyle w:val="Footer"/>
      <w:rPr>
        <w:noProof/>
        <w:lang w:val="fil-PH"/>
      </w:rPr>
    </w:pPr>
    <w:r w:rsidRPr="00F568D6">
      <w:rPr>
        <w:rStyle w:val="Strong"/>
        <w:i/>
        <w:iCs/>
        <w:noProof/>
        <w:lang w:val="fil-PH"/>
      </w:rPr>
      <w:t>NOTICE:</w:t>
    </w:r>
    <w:r w:rsidRPr="00F568D6">
      <w:rPr>
        <w:i/>
        <w:iCs/>
        <w:noProof/>
        <w:lang w:val="fil-PH"/>
      </w:rPr>
      <w:t xml:space="preserve"> Freely shared to support teachers. Please do not sell, re-upload, redistribute or publish elsewhere.</w:t>
    </w:r>
  </w:p>
  <w:p w14:paraId="1B84DBA6" w14:textId="77777777" w:rsidR="00F568D6" w:rsidRPr="00F568D6" w:rsidRDefault="00F568D6" w:rsidP="00F568D6">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616A" w14:textId="77777777" w:rsidR="00F568D6" w:rsidRPr="00F568D6" w:rsidRDefault="00F568D6" w:rsidP="00F568D6">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1103" w14:textId="77777777" w:rsidR="00F568D6" w:rsidRPr="00F568D6" w:rsidRDefault="00F568D6" w:rsidP="00F568D6">
    <w:pPr>
      <w:pStyle w:val="Header"/>
      <w:rPr>
        <w:b/>
        <w:bCs/>
        <w:noProof/>
        <w:u w:val="single"/>
        <w:lang w:val="fil-PH"/>
      </w:rPr>
    </w:pPr>
    <w:r w:rsidRPr="00F568D6">
      <w:rPr>
        <w:b/>
        <w:bCs/>
        <w:noProof/>
        <w:u w:val="single"/>
        <w:lang w:val="fil-PH"/>
      </w:rPr>
      <w:t>______________________________________________________________________________</w:t>
    </w:r>
  </w:p>
  <w:p w14:paraId="68C186F7" w14:textId="77777777" w:rsidR="00F568D6" w:rsidRPr="00F568D6" w:rsidRDefault="00F568D6" w:rsidP="00F568D6">
    <w:pPr>
      <w:pStyle w:val="Header"/>
      <w:rPr>
        <w:b/>
        <w:bCs/>
        <w:i/>
        <w:iCs/>
        <w:noProof/>
        <w:lang w:val="fil-PH"/>
      </w:rPr>
    </w:pPr>
    <w:r w:rsidRPr="00F568D6">
      <w:rPr>
        <w:b/>
        <w:bCs/>
        <w:i/>
        <w:iCs/>
        <w:noProof/>
        <w:lang w:val="fil-PH"/>
      </w:rPr>
      <w:t>Prepared by DepEd Club Team | Official Website:</w:t>
    </w:r>
    <w:r w:rsidRPr="00F568D6">
      <w:rPr>
        <w:rFonts w:eastAsia="Times New Roman"/>
        <w:b/>
        <w:bCs/>
        <w:i/>
        <w:iCs/>
        <w:noProof/>
        <w:lang w:val="fil-PH"/>
      </w:rPr>
      <w:t xml:space="preserve"> </w:t>
    </w:r>
    <w:hyperlink r:id="rId1" w:history="1">
      <w:r w:rsidRPr="00F568D6">
        <w:rPr>
          <w:rStyle w:val="Hyperlink"/>
          <w:rFonts w:eastAsia="Times New Roman"/>
          <w:b/>
          <w:bCs/>
          <w:i/>
          <w:iCs/>
          <w:noProof/>
          <w:lang w:val="fil-PH"/>
        </w:rPr>
        <w:t>DepEdClub.com</w:t>
      </w:r>
    </w:hyperlink>
  </w:p>
  <w:p w14:paraId="63639AB4" w14:textId="77777777" w:rsidR="00F568D6" w:rsidRPr="00F568D6" w:rsidRDefault="00F568D6" w:rsidP="00F568D6">
    <w:pPr>
      <w:pStyle w:val="Footer"/>
      <w:rPr>
        <w:noProof/>
        <w:lang w:val="fil-PH"/>
      </w:rPr>
    </w:pPr>
    <w:r w:rsidRPr="00F568D6">
      <w:rPr>
        <w:rStyle w:val="Strong"/>
        <w:i/>
        <w:iCs/>
        <w:noProof/>
        <w:lang w:val="fil-PH"/>
      </w:rPr>
      <w:t>NOTICE:</w:t>
    </w:r>
    <w:r w:rsidRPr="00F568D6">
      <w:rPr>
        <w:i/>
        <w:iCs/>
        <w:noProof/>
        <w:lang w:val="fil-PH"/>
      </w:rPr>
      <w:t xml:space="preserve"> Freely shared to support teachers. Please do not sell, re-upload, redistribute or publish elsewhere.</w:t>
    </w:r>
  </w:p>
  <w:p w14:paraId="224954BE" w14:textId="77777777" w:rsidR="00F568D6" w:rsidRPr="00F568D6" w:rsidRDefault="00F568D6" w:rsidP="00F568D6">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7D2E" w14:textId="77777777" w:rsidR="00DC045D" w:rsidRDefault="00DC045D" w:rsidP="005F2F6D">
      <w:r>
        <w:separator/>
      </w:r>
    </w:p>
  </w:footnote>
  <w:footnote w:type="continuationSeparator" w:id="0">
    <w:p w14:paraId="7FDDE1A8" w14:textId="77777777" w:rsidR="00DC045D" w:rsidRDefault="00DC045D"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0FA1" w14:textId="77777777" w:rsidR="00F568D6" w:rsidRPr="00F568D6" w:rsidRDefault="00F568D6" w:rsidP="00F568D6">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C408" w14:textId="77777777" w:rsidR="00F568D6" w:rsidRPr="00F568D6" w:rsidRDefault="00F568D6" w:rsidP="00F568D6">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3F49" w14:textId="77777777" w:rsidR="00F568D6" w:rsidRPr="00F568D6" w:rsidRDefault="00F568D6" w:rsidP="00F568D6">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B712D"/>
    <w:rsid w:val="000C5282"/>
    <w:rsid w:val="00115C06"/>
    <w:rsid w:val="001346B0"/>
    <w:rsid w:val="001B5CF0"/>
    <w:rsid w:val="001C5C02"/>
    <w:rsid w:val="002048ED"/>
    <w:rsid w:val="00212B78"/>
    <w:rsid w:val="00234FF7"/>
    <w:rsid w:val="002458B9"/>
    <w:rsid w:val="00295036"/>
    <w:rsid w:val="002A6C8A"/>
    <w:rsid w:val="002D66CE"/>
    <w:rsid w:val="00305165"/>
    <w:rsid w:val="00335629"/>
    <w:rsid w:val="00351322"/>
    <w:rsid w:val="003D5ACC"/>
    <w:rsid w:val="004852EB"/>
    <w:rsid w:val="005854E8"/>
    <w:rsid w:val="00595AD9"/>
    <w:rsid w:val="005D1226"/>
    <w:rsid w:val="005D62F4"/>
    <w:rsid w:val="005F2F6D"/>
    <w:rsid w:val="0060036F"/>
    <w:rsid w:val="00600A52"/>
    <w:rsid w:val="00683C04"/>
    <w:rsid w:val="006D6478"/>
    <w:rsid w:val="007916F8"/>
    <w:rsid w:val="007E6C32"/>
    <w:rsid w:val="00807758"/>
    <w:rsid w:val="008D6D3D"/>
    <w:rsid w:val="00931B63"/>
    <w:rsid w:val="009320A2"/>
    <w:rsid w:val="0096631F"/>
    <w:rsid w:val="009C3008"/>
    <w:rsid w:val="009E3E61"/>
    <w:rsid w:val="00A076F3"/>
    <w:rsid w:val="00A96ACB"/>
    <w:rsid w:val="00AD4F02"/>
    <w:rsid w:val="00B243D5"/>
    <w:rsid w:val="00B408E6"/>
    <w:rsid w:val="00BC20BC"/>
    <w:rsid w:val="00BD6393"/>
    <w:rsid w:val="00BE08FF"/>
    <w:rsid w:val="00BF0604"/>
    <w:rsid w:val="00C02C34"/>
    <w:rsid w:val="00C6599C"/>
    <w:rsid w:val="00C71E98"/>
    <w:rsid w:val="00C90E7B"/>
    <w:rsid w:val="00CA079C"/>
    <w:rsid w:val="00CE486E"/>
    <w:rsid w:val="00D33F99"/>
    <w:rsid w:val="00D85763"/>
    <w:rsid w:val="00D95DA7"/>
    <w:rsid w:val="00DC045D"/>
    <w:rsid w:val="00DE3D1B"/>
    <w:rsid w:val="00E04414"/>
    <w:rsid w:val="00E614F3"/>
    <w:rsid w:val="00EB1A5F"/>
    <w:rsid w:val="00EC5D2E"/>
    <w:rsid w:val="00F372CC"/>
    <w:rsid w:val="00F568D6"/>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74B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568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10</ap:Pages>
  <ap:Words>3072</ap:Words>
  <ap:Characters>17515</ap:Characters>
  <ap:Application>Microsoft Office Word</ap:Application>
  <ap:DocSecurity>0</ap:DocSecurity>
  <ap:Lines>145</ap:Lines>
  <ap:Paragraphs>41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20546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