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7A615" w14:textId="6677597C" w:rsidR="00600A52" w:rsidRPr="00271B5C" w:rsidRDefault="00271B5C" w:rsidP="00271B5C">
      <w:pPr>
        <w:pStyle w:val="NoSpacing"/>
        <w:jc w:val="center"/>
        <w:rPr>
          <w:rFonts w:ascii="Calibri" w:eastAsia="Times New Roman" w:hAnsi="Calibri" w:cs="Calibri"/>
          <w:bCs/>
          <w:noProof/>
          <w:sz w:val="22"/>
          <w:szCs w:val="22"/>
          <w:lang w:val="fil-PH"/>
        </w:rPr>
      </w:pPr>
      <w:r w:rsidRPr="00271B5C">
        <w:rPr>
          <w:rFonts w:ascii="Calibri" w:eastAsia="Times New Roman" w:hAnsi="Calibri" w:cs="Calibri"/>
          <w:b/>
          <w:bCs/>
          <w:caps/>
          <w:noProof/>
          <w:sz w:val="22"/>
          <w:szCs w:val="22"/>
          <w:lang w:val="fil-PH"/>
        </w:rPr>
        <w:t>GRADE 5 DAILY LESSON LOGS</w:t>
      </w:r>
      <w:r w:rsidRPr="00271B5C">
        <w:rPr>
          <w:rFonts w:ascii="Calibri" w:eastAsia="Times New Roman" w:hAnsi="Calibri" w:cs="Calibri"/>
          <w:bCs/>
          <w:i/>
          <w:noProof/>
          <w:sz w:val="22"/>
          <w:szCs w:val="22"/>
          <w:lang w:val="fil-PH"/>
        </w:rPr>
        <w:t xml:space="preserve"> | ILAW Format</w:t>
      </w:r>
    </w:p>
    <w:p w14:paraId="72FB5EEC" w14:textId="77777777" w:rsidR="00600A52" w:rsidRPr="00271B5C" w:rsidRDefault="00600A52" w:rsidP="00271B5C">
      <w:pPr>
        <w:pStyle w:val="NoSpacing"/>
        <w:jc w:val="center"/>
        <w:rPr>
          <w:rFonts w:ascii="Calibri" w:eastAsia="Times New Roman" w:hAnsi="Calibri" w:cs="Calibri"/>
          <w:b/>
          <w:bCs/>
          <w:noProof/>
          <w:sz w:val="22"/>
          <w:szCs w:val="22"/>
          <w:lang w:val="fil-PH"/>
        </w:rPr>
      </w:pPr>
    </w:p>
    <w:p w14:paraId="30758822" w14:textId="77777777" w:rsidR="00D85763" w:rsidRPr="00271B5C" w:rsidRDefault="00D85763" w:rsidP="00271B5C">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271B5C" w14:paraId="64D60280"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F458B2" w14:textId="77777777" w:rsidR="00931B63" w:rsidRPr="00271B5C" w:rsidRDefault="00883D24" w:rsidP="00271B5C">
            <w:pPr>
              <w:ind w:left="180" w:hanging="180"/>
              <w:rPr>
                <w:rStyle w:val="Strong"/>
                <w:rFonts w:eastAsia="Times New Roman"/>
                <w:noProof/>
                <w:color w:val="000000" w:themeColor="text1"/>
                <w:lang w:val="fil-PH"/>
              </w:rPr>
            </w:pPr>
            <w:r w:rsidRPr="00271B5C">
              <w:rPr>
                <w:rStyle w:val="Strong"/>
                <w:rFonts w:eastAsia="Arial"/>
                <w:noProof/>
                <w:color w:val="000000" w:themeColor="text1"/>
                <w:lang w:val="fil-PH"/>
              </w:rPr>
              <w:t>Name of Lesson</w:t>
            </w:r>
            <w:r w:rsidR="00C02C34" w:rsidRPr="00271B5C">
              <w:rPr>
                <w:rStyle w:val="Strong"/>
                <w:rFonts w:eastAsia="Arial"/>
                <w:noProof/>
                <w:color w:val="000000" w:themeColor="text1"/>
                <w:lang w:val="fil-PH"/>
              </w:rPr>
              <w:t xml:space="preserve"> </w:t>
            </w:r>
          </w:p>
          <w:p w14:paraId="63FB5E0F" w14:textId="77777777" w:rsidR="00D85763" w:rsidRPr="00271B5C" w:rsidRDefault="00C02C34" w:rsidP="00271B5C">
            <w:pPr>
              <w:ind w:left="180" w:hanging="180"/>
              <w:rPr>
                <w:rFonts w:eastAsia="Times New Roman"/>
                <w:b/>
                <w:bCs/>
                <w:i/>
                <w:iCs/>
                <w:noProof/>
                <w:color w:val="000000" w:themeColor="text1"/>
                <w:lang w:val="fil-PH"/>
              </w:rPr>
            </w:pPr>
            <w:r w:rsidRPr="00271B5C">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544489" w14:textId="77777777" w:rsidR="0001172C" w:rsidRPr="00271B5C" w:rsidRDefault="00883D24" w:rsidP="00271B5C">
            <w:pPr>
              <w:ind w:left="180" w:hanging="180"/>
              <w:rPr>
                <w:noProof/>
                <w:lang w:val="fil-PH"/>
              </w:rPr>
            </w:pPr>
            <w:r w:rsidRPr="00271B5C">
              <w:rPr>
                <w:rFonts w:eastAsia="Arial"/>
                <w:noProof/>
                <w:lang w:val="fil-PH"/>
              </w:rPr>
              <w:t>Desktop Publishing Software: Page Design, Layout, Borders and Accents</w:t>
            </w:r>
          </w:p>
        </w:tc>
      </w:tr>
      <w:tr w:rsidR="00600A52" w:rsidRPr="00271B5C" w14:paraId="1D173B6E"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12AD453" w14:textId="77777777" w:rsidR="00931B63" w:rsidRPr="00271B5C" w:rsidRDefault="00600A52" w:rsidP="00271B5C">
            <w:pPr>
              <w:ind w:left="180" w:hanging="180"/>
              <w:rPr>
                <w:rStyle w:val="Strong"/>
                <w:rFonts w:eastAsia="Times New Roman"/>
                <w:noProof/>
                <w:color w:val="000000" w:themeColor="text1"/>
                <w:lang w:val="fil-PH"/>
              </w:rPr>
            </w:pPr>
            <w:r w:rsidRPr="00271B5C">
              <w:rPr>
                <w:rStyle w:val="Strong"/>
                <w:rFonts w:eastAsia="Arial"/>
                <w:noProof/>
                <w:color w:val="000000" w:themeColor="text1"/>
                <w:lang w:val="fil-PH"/>
              </w:rPr>
              <w:t>Learning Area</w:t>
            </w:r>
            <w:r w:rsidR="00C02C34" w:rsidRPr="00271B5C">
              <w:rPr>
                <w:rStyle w:val="Strong"/>
                <w:rFonts w:eastAsia="Arial"/>
                <w:noProof/>
                <w:color w:val="000000" w:themeColor="text1"/>
                <w:lang w:val="fil-PH"/>
              </w:rPr>
              <w:t xml:space="preserve"> </w:t>
            </w:r>
          </w:p>
          <w:p w14:paraId="6320363D" w14:textId="77777777" w:rsidR="00600A52" w:rsidRPr="00271B5C" w:rsidRDefault="00C02C34" w:rsidP="00271B5C">
            <w:pPr>
              <w:ind w:left="180" w:hanging="180"/>
              <w:rPr>
                <w:rStyle w:val="Strong"/>
                <w:rFonts w:eastAsia="Times New Roman"/>
                <w:b w:val="0"/>
                <w:bCs w:val="0"/>
                <w:i/>
                <w:iCs/>
                <w:noProof/>
                <w:color w:val="000000" w:themeColor="text1"/>
                <w:lang w:val="fil-PH"/>
              </w:rPr>
            </w:pPr>
            <w:r w:rsidRPr="00271B5C">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CDA3F1" w14:textId="77777777" w:rsidR="0001172C" w:rsidRPr="00271B5C" w:rsidRDefault="00883D24" w:rsidP="00271B5C">
            <w:pPr>
              <w:ind w:left="180" w:hanging="180"/>
              <w:rPr>
                <w:noProof/>
                <w:lang w:val="fil-PH"/>
              </w:rPr>
            </w:pPr>
            <w:r w:rsidRPr="00271B5C">
              <w:rPr>
                <w:rFonts w:eastAsia="Arial"/>
                <w:noProof/>
                <w:lang w:val="fil-PH"/>
              </w:rPr>
              <w:t>EPP ICT 5</w:t>
            </w:r>
          </w:p>
        </w:tc>
      </w:tr>
      <w:tr w:rsidR="00600A52" w:rsidRPr="00271B5C" w14:paraId="2E29C6D6"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F4FAD80" w14:textId="77777777" w:rsidR="00600A52" w:rsidRPr="00271B5C" w:rsidRDefault="00600A52" w:rsidP="00271B5C">
            <w:pPr>
              <w:ind w:left="180" w:hanging="180"/>
              <w:rPr>
                <w:rStyle w:val="Strong"/>
                <w:rFonts w:eastAsia="Times New Roman"/>
                <w:noProof/>
                <w:color w:val="000000" w:themeColor="text1"/>
                <w:lang w:val="fil-PH"/>
              </w:rPr>
            </w:pPr>
            <w:r w:rsidRPr="00271B5C">
              <w:rPr>
                <w:rStyle w:val="Strong"/>
                <w:rFonts w:eastAsia="Arial"/>
                <w:noProof/>
                <w:color w:val="000000" w:themeColor="text1"/>
                <w:lang w:val="fil-PH"/>
              </w:rPr>
              <w:t>Term</w:t>
            </w:r>
            <w:r w:rsidR="00931B63" w:rsidRPr="00271B5C">
              <w:rPr>
                <w:rStyle w:val="Strong"/>
                <w:rFonts w:eastAsia="Arial"/>
                <w:noProof/>
                <w:color w:val="000000" w:themeColor="text1"/>
                <w:lang w:val="fil-PH"/>
              </w:rPr>
              <w:t xml:space="preserve"> </w:t>
            </w:r>
            <w:r w:rsidRPr="00271B5C">
              <w:rPr>
                <w:rStyle w:val="Strong"/>
                <w:rFonts w:eastAsia="Arial"/>
                <w:noProof/>
                <w:color w:val="000000" w:themeColor="text1"/>
                <w:lang w:val="fil-PH"/>
              </w:rPr>
              <w:t>/</w:t>
            </w:r>
            <w:r w:rsidR="00931B63" w:rsidRPr="00271B5C">
              <w:rPr>
                <w:rStyle w:val="Strong"/>
                <w:rFonts w:eastAsia="Arial"/>
                <w:noProof/>
                <w:color w:val="000000" w:themeColor="text1"/>
                <w:lang w:val="fil-PH"/>
              </w:rPr>
              <w:t xml:space="preserve"> </w:t>
            </w:r>
            <w:r w:rsidRPr="00271B5C">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BFC65D" w14:textId="77777777" w:rsidR="0001172C" w:rsidRPr="00271B5C" w:rsidRDefault="00883D24" w:rsidP="00271B5C">
            <w:pPr>
              <w:ind w:left="180" w:hanging="180"/>
              <w:rPr>
                <w:noProof/>
                <w:lang w:val="fil-PH"/>
              </w:rPr>
            </w:pPr>
            <w:r w:rsidRPr="00271B5C">
              <w:rPr>
                <w:rFonts w:eastAsia="Arial"/>
                <w:noProof/>
                <w:lang w:val="fil-PH"/>
              </w:rPr>
              <w:t>Term 1 | Week 3</w:t>
            </w:r>
          </w:p>
        </w:tc>
      </w:tr>
      <w:tr w:rsidR="00600A52" w:rsidRPr="00271B5C" w14:paraId="1ECF604E"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3BDCC8C" w14:textId="77777777" w:rsidR="00931B63" w:rsidRPr="00271B5C" w:rsidRDefault="00600A52" w:rsidP="00271B5C">
            <w:pPr>
              <w:ind w:left="180" w:hanging="180"/>
              <w:rPr>
                <w:rStyle w:val="Strong"/>
                <w:rFonts w:eastAsia="Times New Roman"/>
                <w:noProof/>
                <w:color w:val="000000" w:themeColor="text1"/>
                <w:lang w:val="fil-PH"/>
              </w:rPr>
            </w:pPr>
            <w:r w:rsidRPr="00271B5C">
              <w:rPr>
                <w:rStyle w:val="Strong"/>
                <w:rFonts w:eastAsia="Arial"/>
                <w:noProof/>
                <w:color w:val="000000" w:themeColor="text1"/>
                <w:lang w:val="fil-PH"/>
              </w:rPr>
              <w:t>Grade Level and Section</w:t>
            </w:r>
          </w:p>
          <w:p w14:paraId="735CD14D" w14:textId="77777777" w:rsidR="00600A52" w:rsidRPr="00271B5C" w:rsidRDefault="00C02C34" w:rsidP="00271B5C">
            <w:pPr>
              <w:ind w:left="180" w:hanging="180"/>
              <w:rPr>
                <w:rStyle w:val="Strong"/>
                <w:rFonts w:eastAsia="Times New Roman"/>
                <w:b w:val="0"/>
                <w:bCs w:val="0"/>
                <w:i/>
                <w:iCs/>
                <w:noProof/>
                <w:color w:val="000000" w:themeColor="text1"/>
                <w:lang w:val="fil-PH"/>
              </w:rPr>
            </w:pPr>
            <w:r w:rsidRPr="00271B5C">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D66AE3" w14:textId="77777777" w:rsidR="0001172C" w:rsidRPr="00271B5C" w:rsidRDefault="00883D24" w:rsidP="00271B5C">
            <w:pPr>
              <w:ind w:left="180" w:hanging="180"/>
              <w:rPr>
                <w:noProof/>
                <w:lang w:val="fil-PH"/>
              </w:rPr>
            </w:pPr>
            <w:r w:rsidRPr="00271B5C">
              <w:rPr>
                <w:rFonts w:eastAsia="Arial"/>
                <w:noProof/>
                <w:lang w:val="fil-PH"/>
              </w:rPr>
              <w:t>Grade 5</w:t>
            </w:r>
          </w:p>
        </w:tc>
      </w:tr>
      <w:tr w:rsidR="00D85763" w:rsidRPr="00271B5C" w14:paraId="38215061"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AE6203" w14:textId="77777777" w:rsidR="00931B63" w:rsidRPr="00271B5C" w:rsidRDefault="00A076F3" w:rsidP="00271B5C">
            <w:pPr>
              <w:ind w:left="180" w:hanging="180"/>
              <w:rPr>
                <w:rStyle w:val="Strong"/>
                <w:noProof/>
                <w:color w:val="000000" w:themeColor="text1"/>
                <w:lang w:val="fil-PH"/>
              </w:rPr>
            </w:pPr>
            <w:r w:rsidRPr="00271B5C">
              <w:rPr>
                <w:rStyle w:val="Strong"/>
                <w:rFonts w:eastAsia="Arial"/>
                <w:noProof/>
                <w:color w:val="000000" w:themeColor="text1"/>
                <w:lang w:val="fil-PH"/>
              </w:rPr>
              <w:t>Teacher</w:t>
            </w:r>
            <w:r w:rsidR="00C02C34" w:rsidRPr="00271B5C">
              <w:rPr>
                <w:rStyle w:val="Strong"/>
                <w:rFonts w:eastAsia="Arial"/>
                <w:noProof/>
                <w:color w:val="000000" w:themeColor="text1"/>
                <w:lang w:val="fil-PH"/>
              </w:rPr>
              <w:t xml:space="preserve"> </w:t>
            </w:r>
          </w:p>
          <w:p w14:paraId="00F2C01F" w14:textId="77777777" w:rsidR="00D85763" w:rsidRPr="00271B5C" w:rsidRDefault="00C02C34" w:rsidP="00271B5C">
            <w:pPr>
              <w:ind w:left="180" w:hanging="180"/>
              <w:rPr>
                <w:rFonts w:eastAsia="Times New Roman"/>
                <w:b/>
                <w:bCs/>
                <w:i/>
                <w:iCs/>
                <w:noProof/>
                <w:color w:val="000000" w:themeColor="text1"/>
                <w:lang w:val="fil-PH"/>
              </w:rPr>
            </w:pPr>
            <w:r w:rsidRPr="00271B5C">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C10D1F" w14:textId="4C22A367" w:rsidR="0001172C" w:rsidRPr="00271B5C" w:rsidRDefault="003C2FF3" w:rsidP="00271B5C">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271B5C" w14:paraId="71610090"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1570D4" w14:textId="77777777" w:rsidR="00931B63" w:rsidRPr="00271B5C" w:rsidRDefault="001B5CF0" w:rsidP="00271B5C">
            <w:pPr>
              <w:ind w:left="180" w:hanging="180"/>
              <w:rPr>
                <w:rStyle w:val="Strong"/>
                <w:rFonts w:eastAsia="Times New Roman"/>
                <w:noProof/>
                <w:color w:val="000000" w:themeColor="text1"/>
                <w:lang w:val="fil-PH"/>
              </w:rPr>
            </w:pPr>
            <w:r w:rsidRPr="00271B5C">
              <w:rPr>
                <w:rStyle w:val="Strong"/>
                <w:rFonts w:eastAsia="Arial"/>
                <w:noProof/>
                <w:color w:val="000000" w:themeColor="text1"/>
                <w:lang w:val="fil-PH"/>
              </w:rPr>
              <w:t>No. of Sessions</w:t>
            </w:r>
            <w:r w:rsidR="00C02C34" w:rsidRPr="00271B5C">
              <w:rPr>
                <w:rStyle w:val="Strong"/>
                <w:rFonts w:eastAsia="Arial"/>
                <w:noProof/>
                <w:color w:val="000000" w:themeColor="text1"/>
                <w:lang w:val="fil-PH"/>
              </w:rPr>
              <w:t xml:space="preserve"> </w:t>
            </w:r>
          </w:p>
          <w:p w14:paraId="5E965BD1" w14:textId="77777777" w:rsidR="001B5CF0" w:rsidRPr="00271B5C" w:rsidRDefault="00C02C34" w:rsidP="00271B5C">
            <w:pPr>
              <w:ind w:left="180" w:hanging="180"/>
              <w:rPr>
                <w:rFonts w:eastAsia="Times New Roman"/>
                <w:b/>
                <w:bCs/>
                <w:i/>
                <w:iCs/>
                <w:noProof/>
                <w:color w:val="000000" w:themeColor="text1"/>
                <w:lang w:val="fil-PH"/>
              </w:rPr>
            </w:pPr>
            <w:r w:rsidRPr="00271B5C">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4D42DB" w14:textId="77777777" w:rsidR="001B5CF0" w:rsidRPr="00271B5C" w:rsidRDefault="001B5CF0" w:rsidP="00271B5C">
            <w:pPr>
              <w:ind w:left="180" w:hanging="180"/>
              <w:rPr>
                <w:rFonts w:eastAsia="Times New Roman"/>
                <w:b/>
                <w:bCs/>
                <w:noProof/>
                <w:szCs w:val="22"/>
                <w:lang w:val="fil-PH"/>
              </w:rPr>
            </w:pPr>
            <w:r w:rsidRPr="00271B5C">
              <w:rPr>
                <w:rFonts w:eastAsia="Arial"/>
                <w:b/>
                <w:bCs/>
                <w:noProof/>
                <w:szCs w:val="22"/>
                <w:lang w:val="fil-PH"/>
              </w:rPr>
              <w:t>Session 1</w:t>
            </w:r>
            <w:r w:rsidR="00C02C34" w:rsidRPr="00271B5C">
              <w:rPr>
                <w:rFonts w:eastAsia="Arial"/>
                <w:b/>
                <w:bCs/>
                <w:noProof/>
                <w:szCs w:val="22"/>
                <w:lang w:val="fil-PH"/>
              </w:rPr>
              <w:t xml:space="preserve"> </w:t>
            </w:r>
            <w:r w:rsidR="00C02C34" w:rsidRPr="00271B5C">
              <w:rPr>
                <w:rFonts w:eastAsia="Arial"/>
                <w:i/>
                <w:iCs/>
                <w:noProof/>
                <w:szCs w:val="22"/>
                <w:lang w:val="fil-PH"/>
              </w:rPr>
              <w:t xml:space="preserve">/ </w:t>
            </w:r>
            <w:r w:rsidR="00C6599C" w:rsidRPr="00271B5C">
              <w:rPr>
                <w:rFonts w:eastAsia="Arial"/>
                <w:i/>
                <w:iCs/>
                <w:noProof/>
                <w:szCs w:val="22"/>
                <w:lang w:val="fil-PH"/>
              </w:rPr>
              <w:t xml:space="preserve">Unang </w:t>
            </w:r>
            <w:r w:rsidR="00C02C34" w:rsidRPr="00271B5C">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0AB4E9" w14:textId="77777777" w:rsidR="001B5CF0" w:rsidRPr="00271B5C" w:rsidRDefault="001B5CF0" w:rsidP="00271B5C">
            <w:pPr>
              <w:ind w:left="180" w:hanging="180"/>
              <w:rPr>
                <w:rFonts w:eastAsia="Times New Roman"/>
                <w:b/>
                <w:bCs/>
                <w:noProof/>
                <w:szCs w:val="22"/>
                <w:lang w:val="fil-PH"/>
              </w:rPr>
            </w:pPr>
            <w:r w:rsidRPr="00271B5C">
              <w:rPr>
                <w:rFonts w:eastAsia="Arial"/>
                <w:b/>
                <w:bCs/>
                <w:noProof/>
                <w:szCs w:val="22"/>
                <w:lang w:val="fil-PH"/>
              </w:rPr>
              <w:t>Session 2</w:t>
            </w:r>
            <w:r w:rsidR="00C02C34" w:rsidRPr="00271B5C">
              <w:rPr>
                <w:rFonts w:eastAsia="Arial"/>
                <w:b/>
                <w:bCs/>
                <w:noProof/>
                <w:szCs w:val="22"/>
                <w:lang w:val="fil-PH"/>
              </w:rPr>
              <w:t xml:space="preserve"> </w:t>
            </w:r>
            <w:r w:rsidR="00C02C34" w:rsidRPr="00271B5C">
              <w:rPr>
                <w:rFonts w:eastAsia="Arial"/>
                <w:i/>
                <w:iCs/>
                <w:noProof/>
                <w:szCs w:val="22"/>
                <w:lang w:val="fil-PH"/>
              </w:rPr>
              <w:t xml:space="preserve">/ </w:t>
            </w:r>
            <w:r w:rsidR="00C6599C" w:rsidRPr="00271B5C">
              <w:rPr>
                <w:rFonts w:eastAsia="Arial"/>
                <w:i/>
                <w:iCs/>
                <w:noProof/>
                <w:szCs w:val="22"/>
                <w:lang w:val="fil-PH"/>
              </w:rPr>
              <w:t xml:space="preserve">Ikalawang </w:t>
            </w:r>
            <w:r w:rsidR="00C02C34" w:rsidRPr="00271B5C">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CB10F5" w14:textId="77777777" w:rsidR="001B5CF0" w:rsidRPr="00271B5C" w:rsidRDefault="001B5CF0" w:rsidP="00271B5C">
            <w:pPr>
              <w:ind w:left="180" w:hanging="180"/>
              <w:rPr>
                <w:rFonts w:eastAsia="Times New Roman"/>
                <w:b/>
                <w:bCs/>
                <w:noProof/>
                <w:szCs w:val="22"/>
                <w:lang w:val="fil-PH"/>
              </w:rPr>
            </w:pPr>
            <w:r w:rsidRPr="00271B5C">
              <w:rPr>
                <w:rFonts w:eastAsia="Arial"/>
                <w:b/>
                <w:bCs/>
                <w:noProof/>
                <w:szCs w:val="22"/>
                <w:lang w:val="fil-PH"/>
              </w:rPr>
              <w:t>Session 3</w:t>
            </w:r>
            <w:r w:rsidR="00C02C34" w:rsidRPr="00271B5C">
              <w:rPr>
                <w:rFonts w:eastAsia="Arial"/>
                <w:b/>
                <w:bCs/>
                <w:noProof/>
                <w:szCs w:val="22"/>
                <w:lang w:val="fil-PH"/>
              </w:rPr>
              <w:t xml:space="preserve"> </w:t>
            </w:r>
            <w:r w:rsidR="00C02C34" w:rsidRPr="00271B5C">
              <w:rPr>
                <w:rFonts w:eastAsia="Arial"/>
                <w:i/>
                <w:iCs/>
                <w:noProof/>
                <w:szCs w:val="22"/>
                <w:lang w:val="fil-PH"/>
              </w:rPr>
              <w:t xml:space="preserve">/ </w:t>
            </w:r>
            <w:r w:rsidR="00C6599C" w:rsidRPr="00271B5C">
              <w:rPr>
                <w:rFonts w:eastAsia="Arial"/>
                <w:i/>
                <w:iCs/>
                <w:noProof/>
                <w:szCs w:val="22"/>
                <w:lang w:val="fil-PH"/>
              </w:rPr>
              <w:t xml:space="preserve">Ikatlong </w:t>
            </w:r>
            <w:r w:rsidR="00C02C34" w:rsidRPr="00271B5C">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565754" w14:textId="77777777" w:rsidR="001B5CF0" w:rsidRPr="00271B5C" w:rsidRDefault="001B5CF0" w:rsidP="00271B5C">
            <w:pPr>
              <w:ind w:left="180" w:hanging="180"/>
              <w:rPr>
                <w:rFonts w:eastAsia="Times New Roman"/>
                <w:b/>
                <w:bCs/>
                <w:noProof/>
                <w:szCs w:val="22"/>
                <w:lang w:val="fil-PH"/>
              </w:rPr>
            </w:pPr>
            <w:r w:rsidRPr="00271B5C">
              <w:rPr>
                <w:rFonts w:eastAsia="Arial"/>
                <w:b/>
                <w:bCs/>
                <w:noProof/>
                <w:szCs w:val="22"/>
                <w:lang w:val="fil-PH"/>
              </w:rPr>
              <w:t>Session 4</w:t>
            </w:r>
            <w:r w:rsidR="00C02C34" w:rsidRPr="00271B5C">
              <w:rPr>
                <w:rFonts w:eastAsia="Arial"/>
                <w:b/>
                <w:bCs/>
                <w:noProof/>
                <w:szCs w:val="22"/>
                <w:lang w:val="fil-PH"/>
              </w:rPr>
              <w:t xml:space="preserve"> </w:t>
            </w:r>
            <w:r w:rsidR="00C02C34" w:rsidRPr="00271B5C">
              <w:rPr>
                <w:rFonts w:eastAsia="Arial"/>
                <w:i/>
                <w:iCs/>
                <w:noProof/>
                <w:szCs w:val="22"/>
                <w:lang w:val="fil-PH"/>
              </w:rPr>
              <w:t xml:space="preserve">/ </w:t>
            </w:r>
            <w:r w:rsidR="00C6599C" w:rsidRPr="00271B5C">
              <w:rPr>
                <w:rFonts w:eastAsia="Arial"/>
                <w:i/>
                <w:iCs/>
                <w:noProof/>
                <w:szCs w:val="22"/>
                <w:lang w:val="fil-PH"/>
              </w:rPr>
              <w:t xml:space="preserve">Ikaapat na </w:t>
            </w:r>
            <w:r w:rsidR="00C02C34" w:rsidRPr="00271B5C">
              <w:rPr>
                <w:rFonts w:eastAsia="Arial"/>
                <w:i/>
                <w:iCs/>
                <w:noProof/>
                <w:szCs w:val="22"/>
                <w:lang w:val="fil-PH"/>
              </w:rPr>
              <w:t>Sesyon</w:t>
            </w:r>
          </w:p>
        </w:tc>
      </w:tr>
      <w:tr w:rsidR="00D85763" w:rsidRPr="00271B5C" w14:paraId="6A180EDF"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5F865B" w14:textId="77777777" w:rsidR="00931B63" w:rsidRPr="00271B5C" w:rsidRDefault="00883D24" w:rsidP="00271B5C">
            <w:pPr>
              <w:ind w:left="180" w:hanging="180"/>
              <w:rPr>
                <w:rStyle w:val="Strong"/>
                <w:rFonts w:eastAsia="Times New Roman"/>
                <w:noProof/>
                <w:color w:val="000000" w:themeColor="text1"/>
                <w:lang w:val="fil-PH"/>
              </w:rPr>
            </w:pPr>
            <w:r w:rsidRPr="00271B5C">
              <w:rPr>
                <w:rStyle w:val="Strong"/>
                <w:rFonts w:eastAsia="Arial"/>
                <w:noProof/>
                <w:color w:val="000000" w:themeColor="text1"/>
                <w:lang w:val="fil-PH"/>
              </w:rPr>
              <w:t>References</w:t>
            </w:r>
            <w:r w:rsidR="00C02C34" w:rsidRPr="00271B5C">
              <w:rPr>
                <w:rStyle w:val="Strong"/>
                <w:rFonts w:eastAsia="Arial"/>
                <w:noProof/>
                <w:color w:val="000000" w:themeColor="text1"/>
                <w:lang w:val="fil-PH"/>
              </w:rPr>
              <w:t xml:space="preserve"> </w:t>
            </w:r>
          </w:p>
          <w:p w14:paraId="38B21638" w14:textId="77777777" w:rsidR="00D85763" w:rsidRPr="00271B5C" w:rsidRDefault="00C02C34" w:rsidP="00271B5C">
            <w:pPr>
              <w:ind w:left="180" w:hanging="180"/>
              <w:rPr>
                <w:rFonts w:eastAsia="Times New Roman"/>
                <w:noProof/>
                <w:color w:val="000000" w:themeColor="text1"/>
                <w:lang w:val="fil-PH"/>
              </w:rPr>
            </w:pPr>
            <w:r w:rsidRPr="00271B5C">
              <w:rPr>
                <w:rStyle w:val="Strong"/>
                <w:rFonts w:eastAsia="Arial"/>
                <w:b w:val="0"/>
                <w:bCs w:val="0"/>
                <w:i/>
                <w:iCs/>
                <w:noProof/>
                <w:color w:val="000000" w:themeColor="text1"/>
                <w:lang w:val="fil-PH"/>
              </w:rPr>
              <w:t>/ Mga Sanggunian</w:t>
            </w:r>
            <w:r w:rsidRPr="00271B5C">
              <w:rPr>
                <w:rFonts w:eastAsia="Arial"/>
                <w:noProof/>
                <w:color w:val="000000" w:themeColor="text1"/>
                <w:lang w:val="fil-PH"/>
              </w:rPr>
              <w:br/>
            </w:r>
            <w:r w:rsidRPr="00271B5C">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0B2EEC" w14:textId="77777777" w:rsidR="0001172C" w:rsidRPr="00271B5C" w:rsidRDefault="00883D24" w:rsidP="00271B5C">
            <w:pPr>
              <w:ind w:left="180" w:hanging="180"/>
              <w:rPr>
                <w:noProof/>
                <w:lang w:val="fil-PH"/>
              </w:rPr>
            </w:pPr>
            <w:r w:rsidRPr="00271B5C">
              <w:rPr>
                <w:rFonts w:eastAsia="Arial"/>
                <w:noProof/>
                <w:lang w:val="fil-PH"/>
              </w:rPr>
              <w:t>11 Stem 2 Video Tutorial. (2020, February 27). Creating layout using MS Publisher [Video]. YouTube. https://www.youtube.com/watch?v=1QIHePCOMo8</w:t>
            </w:r>
          </w:p>
          <w:p w14:paraId="7F13DFA2" w14:textId="77777777" w:rsidR="0001172C" w:rsidRPr="00271B5C" w:rsidRDefault="00883D24" w:rsidP="00271B5C">
            <w:pPr>
              <w:ind w:left="180" w:hanging="180"/>
              <w:rPr>
                <w:noProof/>
                <w:lang w:val="fil-PH"/>
              </w:rPr>
            </w:pPr>
            <w:r w:rsidRPr="00271B5C">
              <w:rPr>
                <w:rFonts w:eastAsia="Arial"/>
                <w:noProof/>
                <w:lang w:val="fil-PH"/>
              </w:rPr>
              <w:t>Easy Online Tutorial. (2022, May 25). How to add a page border in Microsoft Publisher [Video]. YouTube. https://www.youtube.com/watch?v=HJU4mzqh428</w:t>
            </w:r>
          </w:p>
          <w:p w14:paraId="38774A21" w14:textId="77777777" w:rsidR="0001172C" w:rsidRPr="00271B5C" w:rsidRDefault="00883D24" w:rsidP="00271B5C">
            <w:pPr>
              <w:ind w:left="180" w:hanging="180"/>
              <w:rPr>
                <w:noProof/>
                <w:lang w:val="fil-PH"/>
              </w:rPr>
            </w:pPr>
            <w:r w:rsidRPr="00271B5C">
              <w:rPr>
                <w:rFonts w:eastAsia="Arial"/>
                <w:noProof/>
                <w:lang w:val="fil-PH"/>
              </w:rPr>
              <w:t>Hoov45. (2020, October 24). How to make a newsletter in Publisher [Video]. YouTube. https://www.youtube.com/watch?v=mcURyQCyqn0</w:t>
            </w:r>
          </w:p>
          <w:p w14:paraId="5363ACA1" w14:textId="77777777" w:rsidR="0001172C" w:rsidRPr="00271B5C" w:rsidRDefault="00883D24" w:rsidP="00271B5C">
            <w:pPr>
              <w:ind w:left="180" w:hanging="180"/>
              <w:rPr>
                <w:noProof/>
                <w:lang w:val="fil-PH"/>
              </w:rPr>
            </w:pPr>
            <w:r w:rsidRPr="00271B5C">
              <w:rPr>
                <w:rFonts w:eastAsia="Arial"/>
                <w:noProof/>
                <w:lang w:val="fil-PH"/>
              </w:rPr>
              <w:t>Nataliya Scarantino. (2016, April 21). How to create a poster in Publisher [Video]. YouTube. https://www.youtube.com/watch?v=xFFDn5zSS5A</w:t>
            </w:r>
          </w:p>
          <w:p w14:paraId="31E271C2" w14:textId="77777777" w:rsidR="0001172C" w:rsidRPr="00271B5C" w:rsidRDefault="00883D24" w:rsidP="00271B5C">
            <w:pPr>
              <w:ind w:left="180" w:hanging="180"/>
              <w:rPr>
                <w:noProof/>
                <w:lang w:val="fil-PH"/>
              </w:rPr>
            </w:pPr>
            <w:r w:rsidRPr="00271B5C">
              <w:rPr>
                <w:rFonts w:eastAsia="Arial"/>
                <w:noProof/>
                <w:lang w:val="fil-PH"/>
              </w:rPr>
              <w:t>Publisher 2010: Working with Pictures. (n.d.). GCFGlobal.org. https://edu.gcfglobal.org/en/publisher2010/working-with-pictures/1/</w:t>
            </w:r>
          </w:p>
          <w:p w14:paraId="5732EE13" w14:textId="77777777" w:rsidR="0001172C" w:rsidRPr="00271B5C" w:rsidRDefault="00883D24" w:rsidP="00271B5C">
            <w:pPr>
              <w:ind w:left="180" w:hanging="180"/>
              <w:rPr>
                <w:noProof/>
                <w:lang w:val="fil-PH"/>
              </w:rPr>
            </w:pPr>
            <w:r w:rsidRPr="00271B5C">
              <w:rPr>
                <w:rFonts w:eastAsia="Arial"/>
                <w:noProof/>
                <w:lang w:val="fil-PH"/>
              </w:rPr>
              <w:t>Publisher 2010: Working with Text. (n.d.). GCFGlobal.org. https://edu.gcfglobal.org/en/publisher2010/working-with-text/1/</w:t>
            </w:r>
          </w:p>
          <w:p w14:paraId="57E43D7F" w14:textId="77777777" w:rsidR="0001172C" w:rsidRPr="00271B5C" w:rsidRDefault="00883D24" w:rsidP="00271B5C">
            <w:pPr>
              <w:ind w:left="180" w:hanging="180"/>
              <w:rPr>
                <w:noProof/>
                <w:lang w:val="fil-PH"/>
              </w:rPr>
            </w:pPr>
            <w:r w:rsidRPr="00271B5C">
              <w:rPr>
                <w:rFonts w:eastAsia="Arial"/>
                <w:noProof/>
                <w:lang w:val="fil-PH"/>
              </w:rPr>
              <w:t>What are the most effective layout design practices for print publications? (2024, May 15). LinkedIn. https://www.linkedin.com/advice/3/what-most-effective-layout-design-practices-print-gqsif</w:t>
            </w:r>
          </w:p>
        </w:tc>
      </w:tr>
      <w:tr w:rsidR="00D85763" w:rsidRPr="00271B5C" w14:paraId="0F4B99FE"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FF63C5" w14:textId="77777777" w:rsidR="00931B63" w:rsidRPr="00271B5C" w:rsidRDefault="00883D24" w:rsidP="00271B5C">
            <w:pPr>
              <w:ind w:left="180" w:hanging="180"/>
              <w:rPr>
                <w:rStyle w:val="Strong"/>
                <w:rFonts w:eastAsia="Times New Roman"/>
                <w:noProof/>
                <w:color w:val="000000" w:themeColor="text1"/>
                <w:lang w:val="fil-PH"/>
              </w:rPr>
            </w:pPr>
            <w:r w:rsidRPr="00271B5C">
              <w:rPr>
                <w:rStyle w:val="Strong"/>
                <w:rFonts w:eastAsia="Arial"/>
                <w:noProof/>
                <w:color w:val="000000" w:themeColor="text1"/>
                <w:lang w:val="fil-PH"/>
              </w:rPr>
              <w:lastRenderedPageBreak/>
              <w:t>Declaration of AI use</w:t>
            </w:r>
            <w:r w:rsidR="00C02C34" w:rsidRPr="00271B5C">
              <w:rPr>
                <w:rStyle w:val="Strong"/>
                <w:rFonts w:eastAsia="Arial"/>
                <w:noProof/>
                <w:color w:val="000000" w:themeColor="text1"/>
                <w:lang w:val="fil-PH"/>
              </w:rPr>
              <w:t xml:space="preserve"> </w:t>
            </w:r>
          </w:p>
          <w:p w14:paraId="5BA33F7A" w14:textId="77777777" w:rsidR="00D85763" w:rsidRPr="00271B5C" w:rsidRDefault="00C02C34" w:rsidP="00271B5C">
            <w:pPr>
              <w:ind w:left="180" w:hanging="180"/>
              <w:rPr>
                <w:rFonts w:eastAsia="Times New Roman"/>
                <w:noProof/>
                <w:color w:val="000000" w:themeColor="text1"/>
                <w:lang w:val="fil-PH"/>
              </w:rPr>
            </w:pPr>
            <w:r w:rsidRPr="00271B5C">
              <w:rPr>
                <w:rStyle w:val="Strong"/>
                <w:rFonts w:eastAsia="Arial"/>
                <w:b w:val="0"/>
                <w:bCs w:val="0"/>
                <w:i/>
                <w:iCs/>
                <w:noProof/>
                <w:color w:val="000000" w:themeColor="text1"/>
                <w:lang w:val="fil-PH"/>
              </w:rPr>
              <w:t>/ Deklarasyon sa Paggamit ng AI</w:t>
            </w:r>
            <w:r w:rsidRPr="00271B5C">
              <w:rPr>
                <w:rFonts w:eastAsia="Arial"/>
                <w:noProof/>
                <w:color w:val="000000" w:themeColor="text1"/>
                <w:lang w:val="fil-PH"/>
              </w:rPr>
              <w:br/>
            </w:r>
            <w:r w:rsidR="00931B63" w:rsidRPr="00271B5C">
              <w:rPr>
                <w:rStyle w:val="Emphasis"/>
                <w:rFonts w:eastAsia="Arial"/>
                <w:noProof/>
                <w:color w:val="000000" w:themeColor="text1"/>
                <w:lang w:val="fil-PH"/>
              </w:rPr>
              <w:t xml:space="preserve">- </w:t>
            </w:r>
            <w:r w:rsidRPr="00271B5C">
              <w:rPr>
                <w:rStyle w:val="Emphasis"/>
                <w:rFonts w:eastAsia="Arial"/>
                <w:noProof/>
                <w:color w:val="000000" w:themeColor="text1"/>
                <w:lang w:val="fil-PH"/>
              </w:rPr>
              <w:t>Cite how AI was used in the formulation of the lesson plan.</w:t>
            </w:r>
            <w:r w:rsidRPr="00271B5C">
              <w:rPr>
                <w:rFonts w:eastAsia="Arial"/>
                <w:noProof/>
                <w:color w:val="000000" w:themeColor="text1"/>
                <w:lang w:val="fil-PH"/>
              </w:rPr>
              <w:br/>
            </w:r>
            <w:r w:rsidRPr="00271B5C">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C70D07" w14:textId="77777777" w:rsidR="0001172C" w:rsidRPr="00271B5C" w:rsidRDefault="00883D24" w:rsidP="00271B5C">
            <w:pPr>
              <w:ind w:left="180" w:hanging="180"/>
              <w:rPr>
                <w:noProof/>
                <w:lang w:val="fil-PH"/>
              </w:rPr>
            </w:pPr>
            <w:r w:rsidRPr="00271B5C">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271B5C" w14:paraId="37F09BB9"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625F4D95" w14:textId="77777777" w:rsidR="00931B63" w:rsidRPr="00271B5C" w:rsidRDefault="003D5ACC" w:rsidP="00271B5C">
            <w:pPr>
              <w:ind w:left="180" w:hanging="180"/>
              <w:rPr>
                <w:rFonts w:eastAsia="Montserrat"/>
                <w:b/>
                <w:bCs/>
                <w:noProof/>
                <w:color w:val="000000" w:themeColor="text1"/>
                <w:lang w:val="fil-PH"/>
              </w:rPr>
            </w:pPr>
            <w:r w:rsidRPr="00271B5C">
              <w:rPr>
                <w:rFonts w:eastAsia="Arial"/>
                <w:b/>
                <w:bCs/>
                <w:noProof/>
                <w:color w:val="000000" w:themeColor="text1"/>
                <w:lang w:val="fil-PH"/>
              </w:rPr>
              <w:t>Intentions</w:t>
            </w:r>
          </w:p>
          <w:p w14:paraId="7D3042B0" w14:textId="77777777" w:rsidR="003D5ACC" w:rsidRPr="00271B5C" w:rsidRDefault="003D5ACC" w:rsidP="00271B5C">
            <w:pPr>
              <w:ind w:left="180" w:hanging="180"/>
              <w:rPr>
                <w:i/>
                <w:iCs/>
                <w:noProof/>
                <w:color w:val="000000" w:themeColor="text1"/>
                <w:lang w:val="fil-PH"/>
              </w:rPr>
            </w:pPr>
            <w:r w:rsidRPr="00271B5C">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7B59EA" w14:textId="77777777" w:rsidR="0001172C" w:rsidRPr="00271B5C" w:rsidRDefault="00883D24" w:rsidP="00271B5C">
            <w:pPr>
              <w:ind w:left="180" w:hanging="180"/>
              <w:rPr>
                <w:noProof/>
                <w:lang w:val="fil-PH"/>
              </w:rPr>
            </w:pPr>
            <w:r w:rsidRPr="00271B5C">
              <w:rPr>
                <w:rFonts w:eastAsia="Arial"/>
                <w:noProof/>
                <w:lang w:val="fil-PH"/>
              </w:rPr>
              <w:t>Maikonekta ng mga mag-aaral ang dating kaalaman sa Microsoft Word tools, tulad ng table, shape, SmartArt, at images, sa bagong aralin tungkol sa desktop publishing at mga uri ng dokumentong maaaring gawin sa Microsoft Publisher.</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7A354922" w14:textId="77777777" w:rsidR="0001172C" w:rsidRPr="00271B5C" w:rsidRDefault="00883D24" w:rsidP="00271B5C">
            <w:pPr>
              <w:ind w:left="180" w:hanging="180"/>
              <w:rPr>
                <w:noProof/>
                <w:lang w:val="fil-PH"/>
              </w:rPr>
            </w:pPr>
            <w:r w:rsidRPr="00271B5C">
              <w:rPr>
                <w:rFonts w:eastAsia="Arial"/>
                <w:noProof/>
                <w:lang w:val="fil-PH"/>
              </w:rPr>
              <w:t>Maunawaan ng mga mag-aaral ang gamit ng page design, margins, layout, borders, at accents sa pagpapaganda at pagpapalinaw ng publikasyon, at masundan ang pangunahing hakbang sa pag-aayos ng pahina.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943A977" w14:textId="77777777" w:rsidR="0001172C" w:rsidRPr="00271B5C" w:rsidRDefault="00883D24" w:rsidP="00271B5C">
            <w:pPr>
              <w:ind w:left="180" w:hanging="180"/>
              <w:rPr>
                <w:noProof/>
                <w:lang w:val="fil-PH"/>
              </w:rPr>
            </w:pPr>
            <w:r w:rsidRPr="00271B5C">
              <w:rPr>
                <w:rFonts w:eastAsia="Arial"/>
                <w:noProof/>
                <w:lang w:val="fil-PH"/>
              </w:rPr>
              <w:t>Magamit ng mga mag-aaral ang mga prinsipyo ng layout design para makabuo ng mas maayos na print o digital publication na isinasaalang-alang ang target na madla, balanse ng teksto at larawan, typography, at alignment.</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63C92DD8" w14:textId="77777777" w:rsidR="0001172C" w:rsidRPr="00271B5C" w:rsidRDefault="00883D24" w:rsidP="00271B5C">
            <w:pPr>
              <w:ind w:left="180" w:hanging="180"/>
              <w:rPr>
                <w:noProof/>
                <w:lang w:val="fil-PH"/>
              </w:rPr>
            </w:pPr>
            <w:r w:rsidRPr="00271B5C">
              <w:rPr>
                <w:rFonts w:eastAsia="Arial"/>
                <w:noProof/>
                <w:lang w:val="fil-PH"/>
              </w:rPr>
              <w:t>Maipakita ng mga mag-aaral ang kanilang natutuhan sa pamamagitan ng pagbuo, pagbabahagi, at pagninilay sa isang simpleng desktop publishing output at sa kahalagahan nito sa kanilang buhay bilang Gen Alpha learners.</w:t>
            </w:r>
          </w:p>
        </w:tc>
      </w:tr>
      <w:tr w:rsidR="00683C04" w:rsidRPr="00271B5C" w14:paraId="66D89501"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92E366" w14:textId="77777777" w:rsidR="00931B63" w:rsidRPr="00271B5C" w:rsidRDefault="00683C04" w:rsidP="00271B5C">
            <w:pPr>
              <w:widowControl w:val="0"/>
              <w:ind w:left="180" w:hanging="180"/>
              <w:rPr>
                <w:rFonts w:eastAsia="Montserrat"/>
                <w:b/>
                <w:bCs/>
                <w:noProof/>
                <w:color w:val="000000" w:themeColor="text1"/>
                <w:lang w:val="fil-PH"/>
              </w:rPr>
            </w:pPr>
            <w:r w:rsidRPr="00271B5C">
              <w:rPr>
                <w:rFonts w:eastAsia="Arial"/>
                <w:b/>
                <w:bCs/>
                <w:noProof/>
                <w:color w:val="000000" w:themeColor="text1"/>
                <w:lang w:val="fil-PH"/>
              </w:rPr>
              <w:t>Learning Competency and Curriculum Standards</w:t>
            </w:r>
          </w:p>
          <w:p w14:paraId="322A75B4" w14:textId="77777777" w:rsidR="00683C04" w:rsidRPr="00271B5C" w:rsidRDefault="00C02C34"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w:t>
            </w:r>
            <w:r w:rsidRPr="00271B5C">
              <w:rPr>
                <w:rFonts w:eastAsia="Arial"/>
                <w:b/>
                <w:bCs/>
                <w:i/>
                <w:iCs/>
                <w:noProof/>
                <w:color w:val="000000" w:themeColor="text1"/>
                <w:lang w:val="fil-PH"/>
              </w:rPr>
              <w:t xml:space="preserve"> </w:t>
            </w:r>
            <w:r w:rsidRPr="00271B5C">
              <w:rPr>
                <w:rStyle w:val="Strong"/>
                <w:rFonts w:eastAsia="Arial"/>
                <w:b w:val="0"/>
                <w:bCs w:val="0"/>
                <w:i/>
                <w:iCs/>
                <w:noProof/>
                <w:color w:val="000000" w:themeColor="text1"/>
                <w:lang w:val="fil-PH"/>
              </w:rPr>
              <w:t>Kasanayang Pampagkatuto</w:t>
            </w:r>
          </w:p>
          <w:p w14:paraId="21F25654" w14:textId="77777777" w:rsidR="00683C04" w:rsidRPr="00271B5C" w:rsidRDefault="00931B63" w:rsidP="00271B5C">
            <w:pPr>
              <w:ind w:left="180" w:hanging="180"/>
              <w:rPr>
                <w:rFonts w:eastAsia="Times New Roman"/>
                <w:i/>
                <w:iCs/>
                <w:noProof/>
                <w:color w:val="000000" w:themeColor="text1"/>
                <w:lang w:val="fil-PH"/>
              </w:rPr>
            </w:pPr>
            <w:r w:rsidRPr="00271B5C">
              <w:rPr>
                <w:rFonts w:eastAsia="Arial"/>
                <w:i/>
                <w:iCs/>
                <w:noProof/>
                <w:color w:val="000000" w:themeColor="text1"/>
                <w:lang w:val="fil-PH"/>
              </w:rPr>
              <w:t>-</w:t>
            </w:r>
            <w:r w:rsidRPr="00271B5C">
              <w:rPr>
                <w:rFonts w:eastAsia="Arial"/>
                <w:noProof/>
                <w:color w:val="000000" w:themeColor="text1"/>
                <w:lang w:val="fil-PH"/>
              </w:rPr>
              <w:t xml:space="preserve"> </w:t>
            </w:r>
            <w:r w:rsidR="00683C04" w:rsidRPr="00271B5C">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E6A97B" w14:textId="77777777" w:rsidR="0001172C" w:rsidRPr="00271B5C" w:rsidRDefault="00883D24" w:rsidP="00271B5C">
            <w:pPr>
              <w:ind w:left="180" w:hanging="180"/>
              <w:rPr>
                <w:noProof/>
                <w:lang w:val="fil-PH"/>
              </w:rPr>
            </w:pPr>
            <w:r w:rsidRPr="00271B5C">
              <w:rPr>
                <w:rFonts w:eastAsia="Arial"/>
                <w:noProof/>
                <w:lang w:val="fil-PH"/>
              </w:rPr>
              <w:t>Mga Pamantayang Pangnilalaman: Ang mga mag-aaral ay naipamamalas ang pag-unawa sa paggamit ng productivity software.</w:t>
            </w:r>
          </w:p>
          <w:p w14:paraId="7400D322" w14:textId="77777777" w:rsidR="0001172C" w:rsidRPr="00271B5C" w:rsidRDefault="00883D24" w:rsidP="00271B5C">
            <w:pPr>
              <w:ind w:left="180" w:hanging="180"/>
              <w:rPr>
                <w:noProof/>
                <w:lang w:val="fil-PH"/>
              </w:rPr>
            </w:pPr>
            <w:r w:rsidRPr="00271B5C">
              <w:rPr>
                <w:rFonts w:eastAsia="Arial"/>
                <w:noProof/>
                <w:lang w:val="fil-PH"/>
              </w:rPr>
              <w:t>Mga Pamantayan sa Pagganap: Ang mga mag-aaral ay nakagagawa ng iba’t ibang dokumento gamit ang productivity tools.</w:t>
            </w:r>
          </w:p>
          <w:p w14:paraId="5EB0BE6E" w14:textId="77777777" w:rsidR="0001172C" w:rsidRPr="00271B5C" w:rsidRDefault="00883D24" w:rsidP="00271B5C">
            <w:pPr>
              <w:ind w:left="180" w:hanging="180"/>
              <w:rPr>
                <w:noProof/>
                <w:lang w:val="fil-PH"/>
              </w:rPr>
            </w:pPr>
            <w:r w:rsidRPr="00271B5C">
              <w:rPr>
                <w:rFonts w:eastAsia="Arial"/>
                <w:noProof/>
                <w:lang w:val="fil-PH"/>
              </w:rPr>
              <w:t>Kasanayang Pampagkatuto: Nakagagawa ng desktop publishing document gamit ang page design at layout.</w:t>
            </w:r>
          </w:p>
          <w:p w14:paraId="3D865E33" w14:textId="77777777" w:rsidR="0001172C" w:rsidRPr="00271B5C" w:rsidRDefault="00883D24" w:rsidP="00271B5C">
            <w:pPr>
              <w:ind w:left="180" w:hanging="180"/>
              <w:rPr>
                <w:noProof/>
                <w:lang w:val="fil-PH"/>
              </w:rPr>
            </w:pPr>
            <w:r w:rsidRPr="00271B5C">
              <w:rPr>
                <w:rFonts w:eastAsia="Arial"/>
                <w:noProof/>
                <w:lang w:val="fil-PH"/>
              </w:rPr>
              <w:t>Tampok na Nilalaman: Desktop Publishing Software; page design; layout; borders and accents.</w:t>
            </w:r>
          </w:p>
        </w:tc>
      </w:tr>
      <w:tr w:rsidR="00D95DA7" w:rsidRPr="00271B5C" w14:paraId="5989D8E0"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D93656" w14:textId="77777777" w:rsidR="00931B63" w:rsidRPr="00271B5C" w:rsidRDefault="00D95DA7" w:rsidP="00271B5C">
            <w:pPr>
              <w:widowControl w:val="0"/>
              <w:ind w:left="180" w:hanging="180"/>
              <w:rPr>
                <w:rFonts w:eastAsia="Montserrat"/>
                <w:noProof/>
                <w:color w:val="000000" w:themeColor="text1"/>
                <w:lang w:val="fil-PH"/>
              </w:rPr>
            </w:pPr>
            <w:r w:rsidRPr="00271B5C">
              <w:rPr>
                <w:rFonts w:eastAsia="Arial"/>
                <w:b/>
                <w:bCs/>
                <w:noProof/>
                <w:color w:val="000000" w:themeColor="text1"/>
                <w:lang w:val="fil-PH"/>
              </w:rPr>
              <w:t>Learning Objectives</w:t>
            </w:r>
          </w:p>
          <w:p w14:paraId="31063518" w14:textId="77777777" w:rsidR="00D95DA7" w:rsidRPr="00271B5C" w:rsidRDefault="00D95DA7"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w:t>
            </w:r>
            <w:r w:rsidRPr="00271B5C">
              <w:rPr>
                <w:rFonts w:eastAsia="Arial"/>
                <w:b/>
                <w:bCs/>
                <w:i/>
                <w:iCs/>
                <w:noProof/>
                <w:color w:val="000000" w:themeColor="text1"/>
                <w:lang w:val="fil-PH"/>
              </w:rPr>
              <w:t xml:space="preserve"> </w:t>
            </w:r>
            <w:r w:rsidRPr="00271B5C">
              <w:rPr>
                <w:rStyle w:val="Strong"/>
                <w:rFonts w:eastAsia="Arial"/>
                <w:b w:val="0"/>
                <w:bCs w:val="0"/>
                <w:i/>
                <w:iCs/>
                <w:noProof/>
                <w:color w:val="000000" w:themeColor="text1"/>
                <w:lang w:val="fil-PH"/>
              </w:rPr>
              <w:t>Mga Tiyak na Layunin</w:t>
            </w:r>
          </w:p>
          <w:p w14:paraId="562FA7DE" w14:textId="77777777" w:rsidR="00D95DA7" w:rsidRPr="00271B5C" w:rsidRDefault="00931B63" w:rsidP="00271B5C">
            <w:pPr>
              <w:ind w:left="180" w:hanging="180"/>
              <w:rPr>
                <w:rFonts w:eastAsia="Times New Roman"/>
                <w:i/>
                <w:iCs/>
                <w:noProof/>
                <w:color w:val="000000" w:themeColor="text1"/>
                <w:lang w:val="fil-PH"/>
              </w:rPr>
            </w:pPr>
            <w:r w:rsidRPr="00271B5C">
              <w:rPr>
                <w:rFonts w:eastAsia="Arial"/>
                <w:i/>
                <w:iCs/>
                <w:noProof/>
                <w:color w:val="000000" w:themeColor="text1"/>
                <w:lang w:val="fil-PH"/>
              </w:rPr>
              <w:lastRenderedPageBreak/>
              <w:t>-</w:t>
            </w:r>
            <w:r w:rsidRPr="00271B5C">
              <w:rPr>
                <w:rFonts w:eastAsia="Arial"/>
                <w:noProof/>
                <w:color w:val="000000" w:themeColor="text1"/>
                <w:lang w:val="fil-PH"/>
              </w:rPr>
              <w:t xml:space="preserve"> </w:t>
            </w:r>
            <w:r w:rsidR="00D95DA7" w:rsidRPr="00271B5C">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47DACB" w14:textId="77777777" w:rsidR="0001172C" w:rsidRPr="00271B5C" w:rsidRDefault="00883D24" w:rsidP="00271B5C">
            <w:pPr>
              <w:ind w:left="180" w:hanging="180"/>
              <w:rPr>
                <w:noProof/>
                <w:lang w:val="fil-PH"/>
              </w:rPr>
            </w:pPr>
            <w:r w:rsidRPr="00271B5C">
              <w:rPr>
                <w:rFonts w:eastAsia="Arial"/>
                <w:noProof/>
                <w:lang w:val="fil-PH"/>
              </w:rPr>
              <w:lastRenderedPageBreak/>
              <w:t xml:space="preserve">Sa pagtatapos ng sesyon, ang mga mag-aaral ay inaasahang: (1) matukoy </w:t>
            </w:r>
            <w:r w:rsidRPr="00271B5C">
              <w:rPr>
                <w:rFonts w:eastAsia="Arial"/>
                <w:noProof/>
                <w:lang w:val="fil-PH"/>
              </w:rPr>
              <w:lastRenderedPageBreak/>
              <w:t>ang mga halimbawa ng dokumentong maaaring gawin gamit ang desktop publishing software; (2) maipaliwanag ang kahulugan ng borders, tables, layout, font, design, at margins; at (3) maiugnay ang aralin sa pang-araw-araw na nakikitang publikasyon.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A19435" w14:textId="77777777" w:rsidR="0001172C" w:rsidRPr="00271B5C" w:rsidRDefault="00883D24" w:rsidP="00271B5C">
            <w:pPr>
              <w:ind w:left="180" w:hanging="180"/>
              <w:rPr>
                <w:noProof/>
                <w:lang w:val="fil-PH"/>
              </w:rPr>
            </w:pPr>
            <w:r w:rsidRPr="00271B5C">
              <w:rPr>
                <w:rFonts w:eastAsia="Arial"/>
                <w:noProof/>
                <w:lang w:val="fil-PH"/>
              </w:rPr>
              <w:lastRenderedPageBreak/>
              <w:t xml:space="preserve">Sa pagtatapos ng sesyon, ang mga mag-aaral ay inaasahang: (1) mailarawan </w:t>
            </w:r>
            <w:r w:rsidRPr="00271B5C">
              <w:rPr>
                <w:rFonts w:eastAsia="Arial"/>
                <w:noProof/>
                <w:lang w:val="fil-PH"/>
              </w:rPr>
              <w:lastRenderedPageBreak/>
              <w:t>ang gamit ng Page Design, Page Setup, at Margins; (2) masunod ang hakbang sa pagpili o pag-customize ng margin; (3) matukoy ang gamit ng Borders and Accents; at (4) makapagplano ng simpleng dokumentong may maayos na margin o border.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BF95D5" w14:textId="77777777" w:rsidR="0001172C" w:rsidRPr="00271B5C" w:rsidRDefault="00883D24" w:rsidP="00271B5C">
            <w:pPr>
              <w:ind w:left="180" w:hanging="180"/>
              <w:rPr>
                <w:noProof/>
                <w:lang w:val="fil-PH"/>
              </w:rPr>
            </w:pPr>
            <w:r w:rsidRPr="00271B5C">
              <w:rPr>
                <w:rFonts w:eastAsia="Arial"/>
                <w:noProof/>
                <w:lang w:val="fil-PH"/>
              </w:rPr>
              <w:lastRenderedPageBreak/>
              <w:t xml:space="preserve">Sa pagtatapos ng sesyon, ang mga mag-aaral ay inaasahang: (1) matukoy ang </w:t>
            </w:r>
            <w:r w:rsidRPr="00271B5C">
              <w:rPr>
                <w:rFonts w:eastAsia="Arial"/>
                <w:noProof/>
                <w:lang w:val="fil-PH"/>
              </w:rPr>
              <w:lastRenderedPageBreak/>
              <w:t>mabisang kasanayan sa layout design; (2) mailapat ang prinsipyo ng grid, balance, typography, alignment, contrast, at white space; at (3) makapili ng angkop na uri ng publikasyon na gagawin sa Microsoft Publisher o katulad na tool.</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E411C0" w14:textId="77777777" w:rsidR="0001172C" w:rsidRPr="00271B5C" w:rsidRDefault="00883D24" w:rsidP="00271B5C">
            <w:pPr>
              <w:ind w:left="180" w:hanging="180"/>
              <w:rPr>
                <w:noProof/>
                <w:lang w:val="fil-PH"/>
              </w:rPr>
            </w:pPr>
            <w:r w:rsidRPr="00271B5C">
              <w:rPr>
                <w:rFonts w:eastAsia="Arial"/>
                <w:noProof/>
                <w:lang w:val="fil-PH"/>
              </w:rPr>
              <w:lastRenderedPageBreak/>
              <w:t xml:space="preserve">Sa pagtatapos ng sesyon, ang mga mag-aaral ay inaasahang: (1) makagawa o makapagsimula </w:t>
            </w:r>
            <w:r w:rsidRPr="00271B5C">
              <w:rPr>
                <w:rFonts w:eastAsia="Arial"/>
                <w:noProof/>
                <w:lang w:val="fil-PH"/>
              </w:rPr>
              <w:lastRenderedPageBreak/>
              <w:t>ng payak na print o digital publication; (2) maipaliwanag ang ginamit na layout, margins, borders, at design choices; (3) makapagbigay ng 3-2-1 takeaway; at (4) makapagnilay kung paano magagamit ang desktop publishing sa tahanan, paaralan, at komunidad.</w:t>
            </w:r>
          </w:p>
        </w:tc>
      </w:tr>
      <w:tr w:rsidR="00D95DA7" w:rsidRPr="00271B5C" w14:paraId="3B521D74"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51F952" w14:textId="77777777" w:rsidR="00931B63" w:rsidRPr="00271B5C" w:rsidRDefault="00D95DA7" w:rsidP="00271B5C">
            <w:pPr>
              <w:widowControl w:val="0"/>
              <w:ind w:left="180" w:hanging="180"/>
              <w:rPr>
                <w:rFonts w:eastAsia="Montserrat"/>
                <w:b/>
                <w:bCs/>
                <w:noProof/>
                <w:color w:val="000000" w:themeColor="text1"/>
                <w:lang w:val="fil-PH"/>
              </w:rPr>
            </w:pPr>
            <w:r w:rsidRPr="00271B5C">
              <w:rPr>
                <w:rFonts w:eastAsia="Arial"/>
                <w:b/>
                <w:bCs/>
                <w:noProof/>
                <w:color w:val="000000" w:themeColor="text1"/>
                <w:lang w:val="fil-PH"/>
              </w:rPr>
              <w:lastRenderedPageBreak/>
              <w:t>Learner Context</w:t>
            </w:r>
          </w:p>
          <w:p w14:paraId="1BD68081" w14:textId="77777777" w:rsidR="00D95DA7" w:rsidRPr="00271B5C" w:rsidRDefault="00D95DA7"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 xml:space="preserve">/ </w:t>
            </w:r>
            <w:r w:rsidRPr="00271B5C">
              <w:rPr>
                <w:rStyle w:val="Strong"/>
                <w:rFonts w:eastAsia="Arial"/>
                <w:b w:val="0"/>
                <w:bCs w:val="0"/>
                <w:i/>
                <w:iCs/>
                <w:noProof/>
                <w:color w:val="000000" w:themeColor="text1"/>
                <w:lang w:val="fil-PH"/>
              </w:rPr>
              <w:t>Konteksto ng Mag-aaral</w:t>
            </w:r>
          </w:p>
          <w:p w14:paraId="0F0C93CE" w14:textId="77777777" w:rsidR="00D95DA7" w:rsidRPr="00271B5C" w:rsidRDefault="00931B63" w:rsidP="00271B5C">
            <w:pPr>
              <w:ind w:left="180" w:hanging="180"/>
              <w:rPr>
                <w:rFonts w:eastAsia="Times New Roman"/>
                <w:i/>
                <w:iCs/>
                <w:noProof/>
                <w:color w:val="000000" w:themeColor="text1"/>
                <w:lang w:val="fil-PH"/>
              </w:rPr>
            </w:pPr>
            <w:r w:rsidRPr="00271B5C">
              <w:rPr>
                <w:rFonts w:eastAsia="Arial"/>
                <w:i/>
                <w:iCs/>
                <w:noProof/>
                <w:color w:val="000000" w:themeColor="text1"/>
                <w:lang w:val="fil-PH"/>
              </w:rPr>
              <w:t>-</w:t>
            </w:r>
            <w:r w:rsidRPr="00271B5C">
              <w:rPr>
                <w:rFonts w:eastAsia="Arial"/>
                <w:noProof/>
                <w:color w:val="000000" w:themeColor="text1"/>
                <w:lang w:val="fil-PH"/>
              </w:rPr>
              <w:t xml:space="preserve"> </w:t>
            </w:r>
            <w:r w:rsidR="00D95DA7" w:rsidRPr="00271B5C">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08F0F7D" w14:textId="77777777" w:rsidR="0001172C" w:rsidRPr="00271B5C" w:rsidRDefault="00883D24" w:rsidP="00271B5C">
            <w:pPr>
              <w:ind w:left="180" w:hanging="180"/>
              <w:rPr>
                <w:noProof/>
                <w:lang w:val="fil-PH"/>
              </w:rPr>
            </w:pPr>
            <w:r w:rsidRPr="00271B5C">
              <w:rPr>
                <w:rFonts w:eastAsia="Arial"/>
                <w:noProof/>
                <w:lang w:val="fil-PH"/>
              </w:rPr>
              <w:t>(Halimbawa lamang) Batay sa mga nakaraang gawain, karamihan sa mga mag-aaral ay may karanasan na sa paggamit ng word document, table, shape, SmartArt, at images. Malakas ang interes nila sa gawaing may larawan, disenyo, at digital output. Maaaring maging hamon sa ilan ang eksaktong pagsunod sa hakbang sa software, tamang paggamit ng margins, at pagbalanse ng teksto at larawan. Kailangan ng malinaw na demonstrasyon, visual guide, peer support, at sapat na oras sa pagsasanay.</w:t>
            </w:r>
          </w:p>
        </w:tc>
      </w:tr>
      <w:tr w:rsidR="00D95DA7" w:rsidRPr="00271B5C" w14:paraId="120580C8"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40CC79" w14:textId="77777777" w:rsidR="00931B63" w:rsidRPr="00271B5C" w:rsidRDefault="00D95DA7" w:rsidP="00271B5C">
            <w:pPr>
              <w:pStyle w:val="Heading2"/>
              <w:ind w:left="180" w:hanging="180"/>
              <w:rPr>
                <w:rFonts w:ascii="Calibri" w:eastAsia="Times New Roman" w:hAnsi="Calibri" w:cs="Calibri"/>
                <w:noProof/>
                <w:color w:val="000000" w:themeColor="text1"/>
                <w:sz w:val="22"/>
                <w:szCs w:val="24"/>
                <w:lang w:val="fil-PH"/>
              </w:rPr>
            </w:pPr>
            <w:r w:rsidRPr="00271B5C">
              <w:rPr>
                <w:rFonts w:ascii="Calibri" w:eastAsia="Arial" w:hAnsi="Calibri" w:cs="Calibri"/>
                <w:noProof/>
                <w:color w:val="000000" w:themeColor="text1"/>
                <w:sz w:val="22"/>
                <w:szCs w:val="24"/>
                <w:lang w:val="fil-PH"/>
              </w:rPr>
              <w:t>Learning Experience</w:t>
            </w:r>
          </w:p>
          <w:p w14:paraId="48F115EC" w14:textId="77777777" w:rsidR="00D95DA7" w:rsidRPr="00271B5C" w:rsidRDefault="00D95DA7" w:rsidP="00271B5C">
            <w:pPr>
              <w:pStyle w:val="Heading2"/>
              <w:ind w:left="180" w:hanging="180"/>
              <w:rPr>
                <w:rFonts w:ascii="Calibri" w:eastAsia="Times New Roman" w:hAnsi="Calibri" w:cs="Calibri"/>
                <w:b w:val="0"/>
                <w:bCs w:val="0"/>
                <w:i/>
                <w:iCs/>
                <w:noProof/>
                <w:color w:val="000000" w:themeColor="text1"/>
                <w:sz w:val="22"/>
                <w:szCs w:val="24"/>
                <w:lang w:val="fil-PH"/>
              </w:rPr>
            </w:pPr>
            <w:r w:rsidRPr="00271B5C">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E2E203" w14:textId="77777777" w:rsidR="0001172C" w:rsidRPr="00271B5C" w:rsidRDefault="00883D24" w:rsidP="00271B5C">
            <w:pPr>
              <w:ind w:left="180" w:hanging="180"/>
              <w:rPr>
                <w:noProof/>
                <w:lang w:val="fil-PH"/>
              </w:rPr>
            </w:pPr>
            <w:r w:rsidRPr="00271B5C">
              <w:rPr>
                <w:rFonts w:eastAsia="Arial"/>
                <w:noProof/>
                <w:lang w:val="fil-PH"/>
              </w:rPr>
              <w:t>Ang karanasan sa pagkatuto ay idinisenyo bilang sunod-sunod na paglalakbay mula sa pagkilala sa dating kaalaman tungkol sa productivity tools, pag-unawa sa bokabularyo ng desktop publishing, demonstrasyon ng page design at borders, paggamit ng layout principles, hanggang sa pagbuo at pagpapaliwanag ng sariling print o digital publication. Binibigyang-diin ang ligtas, responsable, malikhain, at makabuluhang paggamit ng computing devices.</w:t>
            </w:r>
          </w:p>
        </w:tc>
      </w:tr>
      <w:tr w:rsidR="00D95DA7" w:rsidRPr="00271B5C" w14:paraId="5305862B"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2A3D83" w14:textId="77777777" w:rsidR="00931B63" w:rsidRPr="00271B5C" w:rsidRDefault="00D95DA7" w:rsidP="00271B5C">
            <w:pPr>
              <w:widowControl w:val="0"/>
              <w:ind w:left="180" w:hanging="180"/>
              <w:rPr>
                <w:rFonts w:eastAsia="Montserrat"/>
                <w:b/>
                <w:bCs/>
                <w:noProof/>
                <w:color w:val="000000" w:themeColor="text1"/>
                <w:lang w:val="fil-PH"/>
              </w:rPr>
            </w:pPr>
            <w:r w:rsidRPr="00271B5C">
              <w:rPr>
                <w:rFonts w:eastAsia="Arial"/>
                <w:b/>
                <w:bCs/>
                <w:noProof/>
                <w:color w:val="000000" w:themeColor="text1"/>
                <w:lang w:val="fil-PH"/>
              </w:rPr>
              <w:t>Pre-Lesson</w:t>
            </w:r>
          </w:p>
          <w:p w14:paraId="0786C806" w14:textId="77777777" w:rsidR="00D95DA7" w:rsidRPr="00271B5C" w:rsidRDefault="00D95DA7"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 xml:space="preserve">/ </w:t>
            </w:r>
            <w:r w:rsidRPr="00271B5C">
              <w:rPr>
                <w:rStyle w:val="Strong"/>
                <w:rFonts w:eastAsia="Arial"/>
                <w:b w:val="0"/>
                <w:bCs w:val="0"/>
                <w:i/>
                <w:iCs/>
                <w:noProof/>
                <w:color w:val="000000" w:themeColor="text1"/>
                <w:lang w:val="fil-PH"/>
              </w:rPr>
              <w:t>Bago ang Aralin</w:t>
            </w:r>
          </w:p>
          <w:p w14:paraId="58B4445A" w14:textId="77777777" w:rsidR="00D95DA7" w:rsidRPr="00271B5C" w:rsidRDefault="00931B63" w:rsidP="00271B5C">
            <w:pPr>
              <w:ind w:left="180" w:hanging="180"/>
              <w:rPr>
                <w:rFonts w:eastAsia="Times New Roman"/>
                <w:i/>
                <w:iCs/>
                <w:noProof/>
                <w:color w:val="000000" w:themeColor="text1"/>
                <w:lang w:val="fil-PH"/>
              </w:rPr>
            </w:pPr>
            <w:r w:rsidRPr="00271B5C">
              <w:rPr>
                <w:rFonts w:eastAsia="Arial"/>
                <w:i/>
                <w:iCs/>
                <w:noProof/>
                <w:color w:val="000000" w:themeColor="text1"/>
                <w:lang w:val="fil-PH"/>
              </w:rPr>
              <w:t>-</w:t>
            </w:r>
            <w:r w:rsidRPr="00271B5C">
              <w:rPr>
                <w:rFonts w:eastAsia="Arial"/>
                <w:noProof/>
                <w:color w:val="000000" w:themeColor="text1"/>
                <w:lang w:val="fil-PH"/>
              </w:rPr>
              <w:t xml:space="preserve"> </w:t>
            </w:r>
            <w:r w:rsidR="00D95DA7" w:rsidRPr="00271B5C">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AF170D" w14:textId="77777777" w:rsidR="0001172C" w:rsidRPr="00271B5C" w:rsidRDefault="00883D24" w:rsidP="00271B5C">
            <w:pPr>
              <w:ind w:left="180" w:hanging="180"/>
              <w:rPr>
                <w:noProof/>
                <w:lang w:val="fil-PH"/>
              </w:rPr>
            </w:pPr>
            <w:r w:rsidRPr="00271B5C">
              <w:rPr>
                <w:rFonts w:eastAsia="Arial"/>
                <w:noProof/>
                <w:lang w:val="fil-PH"/>
              </w:rPr>
              <w:t xml:space="preserve">Maikling Balik-aral: Magpakita ng mga larawan o icon na sumisimbolo sa mga bagay na maaaring ilagay </w:t>
            </w:r>
            <w:r w:rsidRPr="00271B5C">
              <w:rPr>
                <w:rFonts w:eastAsia="Arial"/>
                <w:noProof/>
                <w:lang w:val="fil-PH"/>
              </w:rPr>
              <w:lastRenderedPageBreak/>
              <w:t>sa Microsoft Word. Ipatukoy sa mga mag-aaral ang mga ito at kung saang dokumento nila maaaring makita. Tamang sagot: Table, Shape, SmartArt, at Images. Iugnay ang mga ito sa bagong aralin tungkol sa pagbuo ng mas maayos na publikasyon.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1405D8" w14:textId="77777777" w:rsidR="0001172C" w:rsidRPr="00271B5C" w:rsidRDefault="00883D24" w:rsidP="00271B5C">
            <w:pPr>
              <w:ind w:left="180" w:hanging="180"/>
              <w:rPr>
                <w:noProof/>
                <w:lang w:val="fil-PH"/>
              </w:rPr>
            </w:pPr>
            <w:r w:rsidRPr="00271B5C">
              <w:rPr>
                <w:rFonts w:eastAsia="Arial"/>
                <w:noProof/>
                <w:lang w:val="fil-PH"/>
              </w:rPr>
              <w:lastRenderedPageBreak/>
              <w:t xml:space="preserve">Balik-tanaw sa Bokabularyo: Ipabasa muli ang mga salitang borders, tables, layout, font, design, at margins. Magtanong: Alin sa </w:t>
            </w:r>
            <w:r w:rsidRPr="00271B5C">
              <w:rPr>
                <w:rFonts w:eastAsia="Arial"/>
                <w:noProof/>
                <w:lang w:val="fil-PH"/>
              </w:rPr>
              <w:lastRenderedPageBreak/>
              <w:t>mga ito ang nakatutulong sa pagkakaayos ng pahina? Alin ang nakatutulong sa ganda at linaw ng dokumento? Gumamit ng larawan ng publication bilang visual prompt.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310B2E" w14:textId="77777777" w:rsidR="0001172C" w:rsidRPr="00271B5C" w:rsidRDefault="00883D24" w:rsidP="00271B5C">
            <w:pPr>
              <w:ind w:left="180" w:hanging="180"/>
              <w:rPr>
                <w:noProof/>
                <w:lang w:val="fil-PH"/>
              </w:rPr>
            </w:pPr>
            <w:r w:rsidRPr="00271B5C">
              <w:rPr>
                <w:rFonts w:eastAsia="Arial"/>
                <w:noProof/>
                <w:lang w:val="fil-PH"/>
              </w:rPr>
              <w:lastRenderedPageBreak/>
              <w:t xml:space="preserve">Paghahanda sa Pagdidisenyo: Ipakita ang halimbawa ng poster, newsletter, liham, o classroom cleaners chart. Ipasuri kung malinaw ba ang </w:t>
            </w:r>
            <w:r w:rsidRPr="00271B5C">
              <w:rPr>
                <w:rFonts w:eastAsia="Arial"/>
                <w:noProof/>
                <w:lang w:val="fil-PH"/>
              </w:rPr>
              <w:lastRenderedPageBreak/>
              <w:t>teksto, maayos ba ang larawan, at balanse ba ang disenyo. Ipaalala ang kahalagahan ng madla, layunin, at kaayusan bago gumawa ng digital o print publication.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86CA23" w14:textId="77777777" w:rsidR="0001172C" w:rsidRPr="00271B5C" w:rsidRDefault="00883D24" w:rsidP="00271B5C">
            <w:pPr>
              <w:ind w:left="180" w:hanging="180"/>
              <w:rPr>
                <w:noProof/>
                <w:lang w:val="fil-PH"/>
              </w:rPr>
            </w:pPr>
            <w:r w:rsidRPr="00271B5C">
              <w:rPr>
                <w:rFonts w:eastAsia="Arial"/>
                <w:noProof/>
                <w:lang w:val="fil-PH"/>
              </w:rPr>
              <w:lastRenderedPageBreak/>
              <w:t xml:space="preserve">Pagpapaalala at Pag-aayos: Bago ang output at paglalahat, ipabalik sa mga mag-aaral ang mahahalagang tuntunin: gumamit ng malinaw na teksto, </w:t>
            </w:r>
            <w:r w:rsidRPr="00271B5C">
              <w:rPr>
                <w:rFonts w:eastAsia="Arial"/>
                <w:noProof/>
                <w:lang w:val="fil-PH"/>
              </w:rPr>
              <w:lastRenderedPageBreak/>
              <w:t>ayusin ang margin, iwasan ang sobrang dekorasyon, mag-proofread, at siguraduhing ang disenyo ay akma sa layunin at mambabasa.</w:t>
            </w:r>
          </w:p>
        </w:tc>
      </w:tr>
      <w:tr w:rsidR="00D95DA7" w:rsidRPr="00271B5C" w14:paraId="7793EF82"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F8F737" w14:textId="77777777" w:rsidR="00931B63" w:rsidRPr="00271B5C" w:rsidRDefault="00D95DA7" w:rsidP="00271B5C">
            <w:pPr>
              <w:widowControl w:val="0"/>
              <w:ind w:left="180" w:hanging="180"/>
              <w:rPr>
                <w:rFonts w:eastAsia="Montserrat"/>
                <w:b/>
                <w:bCs/>
                <w:noProof/>
                <w:color w:val="000000" w:themeColor="text1"/>
                <w:lang w:val="fil-PH"/>
              </w:rPr>
            </w:pPr>
            <w:r w:rsidRPr="00271B5C">
              <w:rPr>
                <w:rFonts w:eastAsia="Arial"/>
                <w:b/>
                <w:bCs/>
                <w:noProof/>
                <w:color w:val="000000" w:themeColor="text1"/>
                <w:u w:val="single"/>
                <w:lang w:val="fil-PH"/>
              </w:rPr>
              <w:lastRenderedPageBreak/>
              <w:t>Flow</w:t>
            </w:r>
          </w:p>
          <w:p w14:paraId="0B30B96C" w14:textId="77777777" w:rsidR="00D95DA7" w:rsidRPr="00271B5C" w:rsidRDefault="00D95DA7"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w:t>
            </w:r>
            <w:r w:rsidRPr="00271B5C">
              <w:rPr>
                <w:rFonts w:eastAsia="Arial"/>
                <w:b/>
                <w:bCs/>
                <w:i/>
                <w:iCs/>
                <w:noProof/>
                <w:color w:val="000000" w:themeColor="text1"/>
                <w:lang w:val="fil-PH"/>
              </w:rPr>
              <w:t xml:space="preserve"> </w:t>
            </w:r>
            <w:r w:rsidRPr="00271B5C">
              <w:rPr>
                <w:rStyle w:val="Strong"/>
                <w:rFonts w:eastAsia="Arial"/>
                <w:b w:val="0"/>
                <w:bCs w:val="0"/>
                <w:i/>
                <w:iCs/>
                <w:noProof/>
                <w:color w:val="000000" w:themeColor="text1"/>
                <w:lang w:val="fil-PH"/>
              </w:rPr>
              <w:t>Daloy ng Aralin</w:t>
            </w:r>
          </w:p>
          <w:p w14:paraId="67461FCD"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w:t>
            </w:r>
            <w:r w:rsidRPr="00271B5C">
              <w:rPr>
                <w:rFonts w:eastAsia="Arial"/>
                <w:noProof/>
                <w:color w:val="000000" w:themeColor="text1"/>
                <w:lang w:val="fil-PH"/>
              </w:rPr>
              <w:t xml:space="preserve"> </w:t>
            </w:r>
            <w:r w:rsidR="00D95DA7" w:rsidRPr="00271B5C">
              <w:rPr>
                <w:rFonts w:eastAsia="Arial"/>
                <w:i/>
                <w:iCs/>
                <w:noProof/>
                <w:color w:val="000000" w:themeColor="text1"/>
                <w:lang w:val="fil-PH"/>
              </w:rPr>
              <w:t>Describe the activities that you can implement in 1 or more sessions to meet the learning objectives.</w:t>
            </w:r>
          </w:p>
          <w:p w14:paraId="083EE4D3" w14:textId="77777777" w:rsidR="00D95DA7" w:rsidRPr="00271B5C" w:rsidRDefault="00D95DA7"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Apply the Learning Design Principles by thinking about how to:</w:t>
            </w:r>
          </w:p>
          <w:p w14:paraId="6FDD34F6"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make the objectives clear for the learners</w:t>
            </w:r>
          </w:p>
          <w:p w14:paraId="1445B80E"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guide learners before letting them try the task on their own</w:t>
            </w:r>
          </w:p>
          <w:p w14:paraId="51B2C022"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check the state of the learners’ well-being, understanding, and mastery over the lesson</w:t>
            </w:r>
          </w:p>
          <w:p w14:paraId="5181CA64"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connect today's new concepts to past competencies</w:t>
            </w:r>
          </w:p>
          <w:p w14:paraId="7B3E49B2"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lastRenderedPageBreak/>
              <w:t xml:space="preserve">- </w:t>
            </w:r>
            <w:r w:rsidR="00D95DA7" w:rsidRPr="00271B5C">
              <w:rPr>
                <w:rFonts w:eastAsia="Arial"/>
                <w:i/>
                <w:iCs/>
                <w:noProof/>
                <w:color w:val="000000" w:themeColor="text1"/>
                <w:lang w:val="fil-PH"/>
              </w:rPr>
              <w:t>encourage collaboration among learners</w:t>
            </w:r>
          </w:p>
          <w:p w14:paraId="1F9E3D08" w14:textId="77777777" w:rsidR="00931B63"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invite learners to reflect on why this matters to them</w:t>
            </w:r>
          </w:p>
          <w:p w14:paraId="1498300E"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783BE4" w14:textId="77777777" w:rsidR="0001172C" w:rsidRPr="00271B5C" w:rsidRDefault="00883D24" w:rsidP="00271B5C">
            <w:pPr>
              <w:ind w:left="180" w:hanging="180"/>
              <w:rPr>
                <w:noProof/>
                <w:lang w:val="fil-PH"/>
              </w:rPr>
            </w:pPr>
            <w:r w:rsidRPr="00271B5C">
              <w:rPr>
                <w:rFonts w:eastAsia="Arial"/>
                <w:noProof/>
                <w:lang w:val="fil-PH"/>
              </w:rPr>
              <w:lastRenderedPageBreak/>
              <w:t>1. Paglinang sa Kahalagahan: Magpakita ng iba’t ibang larawan ng dokumentong maaaring gawin sa Microsoft Publisher tulad ng poster, newsletter, card, certificate, label, o announcement. Ipatukoy kung anong uri ng dokumento ang mga ito at saang lugar o pagkakataon nila ito nakikita.</w:t>
            </w:r>
          </w:p>
          <w:p w14:paraId="789E5325" w14:textId="77777777" w:rsidR="0001172C" w:rsidRPr="00271B5C" w:rsidRDefault="00883D24" w:rsidP="00271B5C">
            <w:pPr>
              <w:ind w:left="180" w:hanging="180"/>
              <w:rPr>
                <w:noProof/>
                <w:lang w:val="fil-PH"/>
              </w:rPr>
            </w:pPr>
            <w:r w:rsidRPr="00271B5C">
              <w:rPr>
                <w:rFonts w:eastAsia="Arial"/>
                <w:noProof/>
                <w:lang w:val="fil-PH"/>
              </w:rPr>
              <w:t xml:space="preserve">2. Paghawan ng Bokabularyo: Ibigay ang WORD HUNT. Ipaghanap ang mga salitang may kaugnayan sa Desktop Publishing Software: BORDERS, TABLES, </w:t>
            </w:r>
            <w:r w:rsidRPr="00271B5C">
              <w:rPr>
                <w:rFonts w:eastAsia="Arial"/>
                <w:noProof/>
                <w:lang w:val="fil-PH"/>
              </w:rPr>
              <w:lastRenderedPageBreak/>
              <w:t>LAYOUT, FONT, DESIGN, at MARGINS.</w:t>
            </w:r>
          </w:p>
          <w:p w14:paraId="6CE8B0EB" w14:textId="77777777" w:rsidR="0001172C" w:rsidRPr="00271B5C" w:rsidRDefault="00883D24" w:rsidP="00271B5C">
            <w:pPr>
              <w:ind w:left="180" w:hanging="180"/>
              <w:rPr>
                <w:noProof/>
                <w:lang w:val="fil-PH"/>
              </w:rPr>
            </w:pPr>
            <w:r w:rsidRPr="00271B5C">
              <w:rPr>
                <w:rFonts w:eastAsia="Arial"/>
                <w:noProof/>
                <w:lang w:val="fil-PH"/>
              </w:rPr>
              <w:t>3. Pagproseso: Talakayin ang kahulugan ng bawat salita. Bigyang-diin na ang borders ay pandekorasyon o hangganang nakapagpapaganda sa publikasyon; ang tables ay grid ng rows at columns; ang layout ay pagkakaayos ng pahina; ang font ay mukha ng titik; ang design ay kabuuang ganda ng publikasyon; at ang margins ay boundary ng nilalaman mula sa gilid ng pahina.</w:t>
            </w:r>
          </w:p>
          <w:p w14:paraId="35D81897" w14:textId="77777777" w:rsidR="0001172C" w:rsidRPr="00271B5C" w:rsidRDefault="00883D24" w:rsidP="00271B5C">
            <w:pPr>
              <w:ind w:left="180" w:hanging="180"/>
              <w:rPr>
                <w:noProof/>
                <w:lang w:val="fil-PH"/>
              </w:rPr>
            </w:pPr>
            <w:r w:rsidRPr="00271B5C">
              <w:rPr>
                <w:rFonts w:eastAsia="Arial"/>
                <w:noProof/>
                <w:lang w:val="fil-PH"/>
              </w:rPr>
              <w:t>4. Pag-uugnay: Magtanong: Bakit kailangang ayusin ang layout bago mag-print o magbahagi ng dokumento? Hayaan ang mga mag-aaral na magbigay ng halimbawa mula sa paaralan o tahanan.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341E04" w14:textId="77777777" w:rsidR="0001172C" w:rsidRPr="00271B5C" w:rsidRDefault="00883D24" w:rsidP="00271B5C">
            <w:pPr>
              <w:ind w:left="180" w:hanging="180"/>
              <w:rPr>
                <w:noProof/>
                <w:lang w:val="fil-PH"/>
              </w:rPr>
            </w:pPr>
            <w:r w:rsidRPr="00271B5C">
              <w:rPr>
                <w:rFonts w:eastAsia="Arial"/>
                <w:noProof/>
                <w:lang w:val="fil-PH"/>
              </w:rPr>
              <w:lastRenderedPageBreak/>
              <w:t>1. Proseso ng Pag-unawa: Ipakilala ang Microsoft Publisher bilang software na ginagamit sa paggawa ng brochure, newsletter, greeting card, poster, at iba pang publikasyon. Ipaliwanag na ang template at layout tools ay tumutulong upang maging maayos at kaakit-akit ang dokumento.</w:t>
            </w:r>
          </w:p>
          <w:p w14:paraId="70704C07" w14:textId="77777777" w:rsidR="0001172C" w:rsidRPr="00271B5C" w:rsidRDefault="00883D24" w:rsidP="00271B5C">
            <w:pPr>
              <w:ind w:left="180" w:hanging="180"/>
              <w:rPr>
                <w:noProof/>
                <w:lang w:val="fil-PH"/>
              </w:rPr>
            </w:pPr>
            <w:r w:rsidRPr="00271B5C">
              <w:rPr>
                <w:rFonts w:eastAsia="Arial"/>
                <w:noProof/>
                <w:lang w:val="fil-PH"/>
              </w:rPr>
              <w:t xml:space="preserve">2. Demonstrasyon sa Page Design: Ipakita ang hakbang: piliin ang Page Design tab, hanapin ang Page Setup, i-click ang Margins, pumili ng nais na margin, at gamitin ang Custom Margin kung kailangan. Banggitin na </w:t>
            </w:r>
            <w:r w:rsidRPr="00271B5C">
              <w:rPr>
                <w:rFonts w:eastAsia="Arial"/>
                <w:noProof/>
                <w:lang w:val="fil-PH"/>
              </w:rPr>
              <w:lastRenderedPageBreak/>
              <w:t>maaari ding gamitin ang Guides, Background, at Master Pages para sa karagdagang ayos ng dokumento.</w:t>
            </w:r>
          </w:p>
          <w:p w14:paraId="1F219AD0" w14:textId="77777777" w:rsidR="0001172C" w:rsidRPr="00271B5C" w:rsidRDefault="00883D24" w:rsidP="00271B5C">
            <w:pPr>
              <w:ind w:left="180" w:hanging="180"/>
              <w:rPr>
                <w:noProof/>
                <w:lang w:val="fil-PH"/>
              </w:rPr>
            </w:pPr>
            <w:r w:rsidRPr="00271B5C">
              <w:rPr>
                <w:rFonts w:eastAsia="Arial"/>
                <w:noProof/>
                <w:lang w:val="fil-PH"/>
              </w:rPr>
              <w:t>3. Demonstrasyon sa Borders and Accents: Ipakita ang Insert tab, piliin ang Borders and Accents, pumili ng disenyo, i-format ayon sa sukat, at gamitin ang More Borders and Accents kung kailangan pa ng ibang pagpipilian.</w:t>
            </w:r>
          </w:p>
          <w:p w14:paraId="673CD130" w14:textId="77777777" w:rsidR="0001172C" w:rsidRPr="00271B5C" w:rsidRDefault="00883D24" w:rsidP="00271B5C">
            <w:pPr>
              <w:ind w:left="180" w:hanging="180"/>
              <w:rPr>
                <w:noProof/>
                <w:lang w:val="fil-PH"/>
              </w:rPr>
            </w:pPr>
            <w:r w:rsidRPr="00271B5C">
              <w:rPr>
                <w:rFonts w:eastAsia="Arial"/>
                <w:noProof/>
                <w:lang w:val="fil-PH"/>
              </w:rPr>
              <w:t>4. Pinatnubayang Pagsasanay: Ipapanood o ipakita ang maikling video/tutorial tungkol sa paglalagay ng page border at paggamit ng borders and shapes. Pagkatapos, hatiin ang klase sa pangkat: Pangkat 1 - Liham na may maayos na margin; Pangkat 2 - Classroom Cleaners chart na ginamitan ng borders.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31FE0C" w14:textId="77777777" w:rsidR="0001172C" w:rsidRPr="00271B5C" w:rsidRDefault="00883D24" w:rsidP="00271B5C">
            <w:pPr>
              <w:ind w:left="180" w:hanging="180"/>
              <w:rPr>
                <w:noProof/>
                <w:lang w:val="fil-PH"/>
              </w:rPr>
            </w:pPr>
            <w:r w:rsidRPr="00271B5C">
              <w:rPr>
                <w:rFonts w:eastAsia="Arial"/>
                <w:noProof/>
                <w:lang w:val="fil-PH"/>
              </w:rPr>
              <w:lastRenderedPageBreak/>
              <w:t>1. Proseso ng Pag-unawa: Talakayin ang tanong: Anu-ano ang pinakamabisang kasanayan sa disenyo ng layout para sa print at digital publication? Ipaliwanag ang mga pangunahing gabay: kilalanin ang madla, gumamit ng grid, balansehin ang teksto at larawan, ilapat ang typography, sundin ang prinsipyo ng disenyo, at mag-test/proofread.</w:t>
            </w:r>
          </w:p>
          <w:p w14:paraId="4FEBE382" w14:textId="77777777" w:rsidR="0001172C" w:rsidRPr="00271B5C" w:rsidRDefault="00883D24" w:rsidP="00271B5C">
            <w:pPr>
              <w:ind w:left="180" w:hanging="180"/>
              <w:rPr>
                <w:noProof/>
                <w:lang w:val="fil-PH"/>
              </w:rPr>
            </w:pPr>
            <w:r w:rsidRPr="00271B5C">
              <w:rPr>
                <w:rFonts w:eastAsia="Arial"/>
                <w:noProof/>
                <w:lang w:val="fil-PH"/>
              </w:rPr>
              <w:t>2. Pagpapalalim: Magpakita ng halimbawa ng magandang layout at layout na kailangang ayusin. Ipasuri kung malinaw ang target na madla, maayos ang pagkaka-</w:t>
            </w:r>
            <w:r w:rsidRPr="00271B5C">
              <w:rPr>
                <w:rFonts w:eastAsia="Arial"/>
                <w:noProof/>
                <w:lang w:val="fil-PH"/>
              </w:rPr>
              <w:lastRenderedPageBreak/>
              <w:t>align, sapat ang white space, at nababasa ang font.</w:t>
            </w:r>
          </w:p>
          <w:p w14:paraId="2783C134" w14:textId="77777777" w:rsidR="0001172C" w:rsidRPr="00271B5C" w:rsidRDefault="00883D24" w:rsidP="00271B5C">
            <w:pPr>
              <w:ind w:left="180" w:hanging="180"/>
              <w:rPr>
                <w:noProof/>
                <w:lang w:val="fil-PH"/>
              </w:rPr>
            </w:pPr>
            <w:r w:rsidRPr="00271B5C">
              <w:rPr>
                <w:rFonts w:eastAsia="Arial"/>
                <w:noProof/>
                <w:lang w:val="fil-PH"/>
              </w:rPr>
              <w:t>3. Pinatnubayang Pagsasanay: Magpanood ng tutorial sa paggawa ng layout, newsletter, o poster sa Publisher. Habang nanonood, ipasulat ang tatlong hakbang o tool na nakita nila.</w:t>
            </w:r>
          </w:p>
          <w:p w14:paraId="0497AC9B" w14:textId="77777777" w:rsidR="0001172C" w:rsidRPr="00271B5C" w:rsidRDefault="00883D24" w:rsidP="00271B5C">
            <w:pPr>
              <w:ind w:left="180" w:hanging="180"/>
              <w:rPr>
                <w:noProof/>
                <w:lang w:val="fil-PH"/>
              </w:rPr>
            </w:pPr>
            <w:r w:rsidRPr="00271B5C">
              <w:rPr>
                <w:rFonts w:eastAsia="Arial"/>
                <w:noProof/>
                <w:lang w:val="fil-PH"/>
              </w:rPr>
              <w:t>4. Paglalapat: Papiliin ang bawat mag-aaral ng dokumentong nais gawin sa Microsoft Publisher o katulad na tool. Maaari itong poster, newsletter, card, announcement, o classroom sign. Ipaalala na dapat makita sa output ang page design, margin, layout, at maingat na paggamit ng border o accent.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C55913" w14:textId="77777777" w:rsidR="0001172C" w:rsidRPr="00271B5C" w:rsidRDefault="00883D24" w:rsidP="00271B5C">
            <w:pPr>
              <w:ind w:left="180" w:hanging="180"/>
              <w:rPr>
                <w:noProof/>
                <w:lang w:val="fil-PH"/>
              </w:rPr>
            </w:pPr>
            <w:r w:rsidRPr="00271B5C">
              <w:rPr>
                <w:rFonts w:eastAsia="Arial"/>
                <w:noProof/>
                <w:lang w:val="fil-PH"/>
              </w:rPr>
              <w:lastRenderedPageBreak/>
              <w:t>1. Pagbuo/Pagpapahusay ng Output: Bigyan ang mga mag-aaral ng oras upang tapusin o simulan ang kanilang publikasyon. Paikutin ang guro upang magbigay ng tulong sa pagsasaayos ng margin, paglalagay ng border, pagpili ng font, at pagbalanse ng teksto at larawan.</w:t>
            </w:r>
          </w:p>
          <w:p w14:paraId="32F71288" w14:textId="77777777" w:rsidR="0001172C" w:rsidRPr="00271B5C" w:rsidRDefault="00883D24" w:rsidP="00271B5C">
            <w:pPr>
              <w:ind w:left="180" w:hanging="180"/>
              <w:rPr>
                <w:noProof/>
                <w:lang w:val="fil-PH"/>
              </w:rPr>
            </w:pPr>
            <w:r w:rsidRPr="00271B5C">
              <w:rPr>
                <w:rFonts w:eastAsia="Arial"/>
                <w:noProof/>
                <w:lang w:val="fil-PH"/>
              </w:rPr>
              <w:t>2. Pagbabahagi: Pumili ng ilang mag-aaral o pares na magpapakita ng kanilang output. Ipaipaliwanag: Ano ang layunin ng publikasyon? Sino ang mambabasa? Paano nakatulong ang margin, layout, border, o accent?</w:t>
            </w:r>
          </w:p>
          <w:p w14:paraId="4B8EC312" w14:textId="77777777" w:rsidR="0001172C" w:rsidRPr="00271B5C" w:rsidRDefault="00883D24" w:rsidP="00271B5C">
            <w:pPr>
              <w:ind w:left="180" w:hanging="180"/>
              <w:rPr>
                <w:noProof/>
                <w:lang w:val="fil-PH"/>
              </w:rPr>
            </w:pPr>
            <w:r w:rsidRPr="00271B5C">
              <w:rPr>
                <w:rFonts w:eastAsia="Arial"/>
                <w:noProof/>
                <w:lang w:val="fil-PH"/>
              </w:rPr>
              <w:t xml:space="preserve">3. Pabaong Pagkatuto: Gamitin ang 3-2-1 strategy: Magbigay </w:t>
            </w:r>
            <w:r w:rsidRPr="00271B5C">
              <w:rPr>
                <w:rFonts w:eastAsia="Arial"/>
                <w:noProof/>
                <w:lang w:val="fil-PH"/>
              </w:rPr>
              <w:lastRenderedPageBreak/>
              <w:t>ng tatlong bagay na natutuhan, dalawang bagay na nagustuhan, at isang bagay na nais pang malaman.</w:t>
            </w:r>
          </w:p>
          <w:p w14:paraId="3EDE774F" w14:textId="77777777" w:rsidR="0001172C" w:rsidRPr="00271B5C" w:rsidRDefault="00883D24" w:rsidP="00271B5C">
            <w:pPr>
              <w:ind w:left="180" w:hanging="180"/>
              <w:rPr>
                <w:noProof/>
                <w:lang w:val="fil-PH"/>
              </w:rPr>
            </w:pPr>
            <w:r w:rsidRPr="00271B5C">
              <w:rPr>
                <w:rFonts w:eastAsia="Arial"/>
                <w:noProof/>
                <w:lang w:val="fil-PH"/>
              </w:rPr>
              <w:t>4. Pagninilay sa Pagkatuto: Sagutin ang Gen Alpha questions: Ano ang kahalagahan ng aralin bilang bahagi ng Gen Alpha? Makakatulong ba ito sa paggawa ng publikasyon? Sa anong bahagi ng buhay magagamit ang natutuhan?</w:t>
            </w:r>
          </w:p>
        </w:tc>
      </w:tr>
      <w:tr w:rsidR="00D95DA7" w:rsidRPr="00271B5C" w14:paraId="44DC4AAE"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5837F4" w14:textId="77777777" w:rsidR="00931B63" w:rsidRPr="00271B5C" w:rsidRDefault="00D95DA7" w:rsidP="00271B5C">
            <w:pPr>
              <w:widowControl w:val="0"/>
              <w:ind w:left="180" w:hanging="180"/>
              <w:rPr>
                <w:rFonts w:eastAsia="Montserrat"/>
                <w:b/>
                <w:bCs/>
                <w:noProof/>
                <w:color w:val="000000" w:themeColor="text1"/>
                <w:lang w:val="fil-PH"/>
              </w:rPr>
            </w:pPr>
            <w:r w:rsidRPr="00271B5C">
              <w:rPr>
                <w:rFonts w:eastAsia="Arial"/>
                <w:b/>
                <w:bCs/>
                <w:noProof/>
                <w:color w:val="000000" w:themeColor="text1"/>
                <w:lang w:val="fil-PH"/>
              </w:rPr>
              <w:lastRenderedPageBreak/>
              <w:t>Learning Resources</w:t>
            </w:r>
          </w:p>
          <w:p w14:paraId="30674A82" w14:textId="77777777" w:rsidR="00D95DA7" w:rsidRPr="00271B5C" w:rsidRDefault="00D95DA7"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 xml:space="preserve">/ </w:t>
            </w:r>
            <w:r w:rsidRPr="00271B5C">
              <w:rPr>
                <w:rStyle w:val="Strong"/>
                <w:rFonts w:eastAsia="Arial"/>
                <w:b w:val="0"/>
                <w:bCs w:val="0"/>
                <w:i/>
                <w:iCs/>
                <w:noProof/>
                <w:color w:val="000000" w:themeColor="text1"/>
                <w:lang w:val="fil-PH"/>
              </w:rPr>
              <w:t>Mga Kagamitang Panturo</w:t>
            </w:r>
          </w:p>
          <w:p w14:paraId="05A21FEB"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 xml:space="preserve">List down the learning resources that will help you </w:t>
            </w:r>
            <w:r w:rsidR="00D95DA7" w:rsidRPr="00271B5C">
              <w:rPr>
                <w:rFonts w:eastAsia="Arial"/>
                <w:i/>
                <w:iCs/>
                <w:noProof/>
                <w:color w:val="000000" w:themeColor="text1"/>
                <w:lang w:val="fil-PH"/>
              </w:rPr>
              <w:lastRenderedPageBreak/>
              <w:t>reach your objectives. Ensure that they are available and inclusive.</w:t>
            </w:r>
          </w:p>
          <w:p w14:paraId="37AF2C50" w14:textId="77777777" w:rsidR="00D95DA7" w:rsidRPr="00271B5C" w:rsidRDefault="00931B63" w:rsidP="00271B5C">
            <w:pPr>
              <w:ind w:left="180" w:hanging="180"/>
              <w:rPr>
                <w:rFonts w:eastAsia="Times New Roman"/>
                <w:b/>
                <w:b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43C227" w14:textId="77777777" w:rsidR="0001172C" w:rsidRPr="00271B5C" w:rsidRDefault="00883D24" w:rsidP="00271B5C">
            <w:pPr>
              <w:ind w:left="180" w:hanging="180"/>
              <w:rPr>
                <w:noProof/>
                <w:lang w:val="fil-PH"/>
              </w:rPr>
            </w:pPr>
            <w:r w:rsidRPr="00271B5C">
              <w:rPr>
                <w:rFonts w:eastAsia="Arial"/>
                <w:noProof/>
                <w:lang w:val="fil-PH"/>
              </w:rPr>
              <w:lastRenderedPageBreak/>
              <w:t xml:space="preserve">Larawan o icon ng table, shape, SmartArt, at images; halimbawa ng poster/newsletter/card; </w:t>
            </w:r>
            <w:r w:rsidRPr="00271B5C">
              <w:rPr>
                <w:rFonts w:eastAsia="Arial"/>
                <w:noProof/>
                <w:lang w:val="fil-PH"/>
              </w:rPr>
              <w:lastRenderedPageBreak/>
              <w:t>WORD HUNT sheet; pisara o manila paper; projector o printed examples kung walang device.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7C4676" w14:textId="77777777" w:rsidR="0001172C" w:rsidRPr="00271B5C" w:rsidRDefault="00883D24" w:rsidP="00271B5C">
            <w:pPr>
              <w:ind w:left="180" w:hanging="180"/>
              <w:rPr>
                <w:noProof/>
                <w:lang w:val="fil-PH"/>
              </w:rPr>
            </w:pPr>
            <w:r w:rsidRPr="00271B5C">
              <w:rPr>
                <w:rFonts w:eastAsia="Arial"/>
                <w:noProof/>
                <w:lang w:val="fil-PH"/>
              </w:rPr>
              <w:lastRenderedPageBreak/>
              <w:t xml:space="preserve">Computer/laptop with Microsoft Publisher o katulad na publishing tool; projector/TV o printed </w:t>
            </w:r>
            <w:r w:rsidRPr="00271B5C">
              <w:rPr>
                <w:rFonts w:eastAsia="Arial"/>
                <w:noProof/>
                <w:lang w:val="fil-PH"/>
              </w:rPr>
              <w:lastRenderedPageBreak/>
              <w:t>screenshots; video/tutorial links; sample document; worksheet para sa margins at borders activity.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A7CCBF" w14:textId="77777777" w:rsidR="0001172C" w:rsidRPr="00271B5C" w:rsidRDefault="00883D24" w:rsidP="00271B5C">
            <w:pPr>
              <w:ind w:left="180" w:hanging="180"/>
              <w:rPr>
                <w:noProof/>
                <w:lang w:val="fil-PH"/>
              </w:rPr>
            </w:pPr>
            <w:r w:rsidRPr="00271B5C">
              <w:rPr>
                <w:rFonts w:eastAsia="Arial"/>
                <w:noProof/>
                <w:lang w:val="fil-PH"/>
              </w:rPr>
              <w:lastRenderedPageBreak/>
              <w:t xml:space="preserve">Sample print/digital publications; layout checklist; video/tutorial links para sa layout, newsletter, o </w:t>
            </w:r>
            <w:r w:rsidRPr="00271B5C">
              <w:rPr>
                <w:rFonts w:eastAsia="Arial"/>
                <w:noProof/>
                <w:lang w:val="fil-PH"/>
              </w:rPr>
              <w:lastRenderedPageBreak/>
              <w:t>poster; computer/laptop o printed layout template; papel at lapis para sa draft kung kulang ang device.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6697D9" w14:textId="77777777" w:rsidR="0001172C" w:rsidRPr="00271B5C" w:rsidRDefault="00883D24" w:rsidP="00271B5C">
            <w:pPr>
              <w:ind w:left="180" w:hanging="180"/>
              <w:rPr>
                <w:noProof/>
                <w:lang w:val="fil-PH"/>
              </w:rPr>
            </w:pPr>
            <w:r w:rsidRPr="00271B5C">
              <w:rPr>
                <w:rFonts w:eastAsia="Arial"/>
                <w:noProof/>
                <w:lang w:val="fil-PH"/>
              </w:rPr>
              <w:lastRenderedPageBreak/>
              <w:t xml:space="preserve">Learner output template; computer/laptop o papel para sa manual design; rubrik/checklist; 3-2-1 </w:t>
            </w:r>
            <w:r w:rsidRPr="00271B5C">
              <w:rPr>
                <w:rFonts w:eastAsia="Arial"/>
                <w:noProof/>
                <w:lang w:val="fil-PH"/>
              </w:rPr>
              <w:lastRenderedPageBreak/>
              <w:t>reflection slip; output-sharing space; peer feedback guide.</w:t>
            </w:r>
          </w:p>
        </w:tc>
      </w:tr>
      <w:tr w:rsidR="00D95DA7" w:rsidRPr="00271B5C" w14:paraId="76A65797"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29CFCC" w14:textId="77777777" w:rsidR="00931B63" w:rsidRPr="00271B5C" w:rsidRDefault="00D95DA7" w:rsidP="00271B5C">
            <w:pPr>
              <w:widowControl w:val="0"/>
              <w:ind w:left="180" w:hanging="180"/>
              <w:rPr>
                <w:rFonts w:eastAsia="Montserrat"/>
                <w:b/>
                <w:bCs/>
                <w:noProof/>
                <w:color w:val="000000" w:themeColor="text1"/>
                <w:lang w:val="fil-PH"/>
              </w:rPr>
            </w:pPr>
            <w:r w:rsidRPr="00271B5C">
              <w:rPr>
                <w:rFonts w:eastAsia="Arial"/>
                <w:b/>
                <w:bCs/>
                <w:noProof/>
                <w:color w:val="000000" w:themeColor="text1"/>
                <w:lang w:val="fil-PH"/>
              </w:rPr>
              <w:lastRenderedPageBreak/>
              <w:t>Opportunities for integration</w:t>
            </w:r>
            <w:r w:rsidR="00335629" w:rsidRPr="00271B5C">
              <w:rPr>
                <w:rFonts w:eastAsia="Arial"/>
                <w:b/>
                <w:bCs/>
                <w:noProof/>
                <w:color w:val="000000" w:themeColor="text1"/>
                <w:lang w:val="fil-PH"/>
              </w:rPr>
              <w:t xml:space="preserve"> </w:t>
            </w:r>
          </w:p>
          <w:p w14:paraId="2915B61A" w14:textId="77777777" w:rsidR="00D95DA7" w:rsidRPr="00271B5C" w:rsidRDefault="00D95DA7"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 xml:space="preserve">/ </w:t>
            </w:r>
            <w:r w:rsidRPr="00271B5C">
              <w:rPr>
                <w:rStyle w:val="Strong"/>
                <w:rFonts w:eastAsia="Arial"/>
                <w:b w:val="0"/>
                <w:bCs w:val="0"/>
                <w:i/>
                <w:iCs/>
                <w:noProof/>
                <w:color w:val="000000" w:themeColor="text1"/>
                <w:lang w:val="fil-PH"/>
              </w:rPr>
              <w:t>Oportunidad para sa Integrasyon</w:t>
            </w:r>
          </w:p>
          <w:p w14:paraId="40F7D9FD" w14:textId="77777777" w:rsidR="00D95DA7" w:rsidRPr="00271B5C" w:rsidRDefault="00931B63" w:rsidP="00271B5C">
            <w:pPr>
              <w:ind w:left="180" w:hanging="180"/>
              <w:rPr>
                <w:rFonts w:eastAsia="Times New Roman"/>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7290E1" w14:textId="77777777" w:rsidR="0001172C" w:rsidRPr="00271B5C" w:rsidRDefault="00883D24" w:rsidP="00271B5C">
            <w:pPr>
              <w:ind w:left="180" w:hanging="180"/>
              <w:rPr>
                <w:noProof/>
                <w:lang w:val="fil-PH"/>
              </w:rPr>
            </w:pPr>
            <w:r w:rsidRPr="00271B5C">
              <w:rPr>
                <w:rFonts w:eastAsia="Arial"/>
                <w:noProof/>
                <w:lang w:val="fil-PH"/>
              </w:rPr>
              <w:t>Graphic design at publication design; English/Filipino sa malinaw na pamagat at mensahe; Values Education sa pagiging responsable at malikhain sa paggamit ng digital tools.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2CFD00" w14:textId="77777777" w:rsidR="0001172C" w:rsidRPr="00271B5C" w:rsidRDefault="00883D24" w:rsidP="00271B5C">
            <w:pPr>
              <w:ind w:left="180" w:hanging="180"/>
              <w:rPr>
                <w:noProof/>
                <w:lang w:val="fil-PH"/>
              </w:rPr>
            </w:pPr>
            <w:r w:rsidRPr="00271B5C">
              <w:rPr>
                <w:rFonts w:eastAsia="Arial"/>
                <w:noProof/>
                <w:lang w:val="fil-PH"/>
              </w:rPr>
              <w:t>ICT skills sa paggamit ng productivity tools; Mathematics sa pagsukat ng margin at pag-aayos ng sukat; Arts sa pagpili ng border, kulay, at balanse ng disenyo.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F2CD2D" w14:textId="77777777" w:rsidR="0001172C" w:rsidRPr="00271B5C" w:rsidRDefault="00883D24" w:rsidP="00271B5C">
            <w:pPr>
              <w:ind w:left="180" w:hanging="180"/>
              <w:rPr>
                <w:noProof/>
                <w:lang w:val="fil-PH"/>
              </w:rPr>
            </w:pPr>
            <w:r w:rsidRPr="00271B5C">
              <w:rPr>
                <w:rFonts w:eastAsia="Arial"/>
                <w:noProof/>
                <w:lang w:val="fil-PH"/>
              </w:rPr>
              <w:t>Arts at design principles; Media and Information Literacy sa pagpili ng angkop na larawan at teksto; EPP entrepreneurship sa paggawa ng poster, flyer, o anunsyo para sa produkto o gawain.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B631EE" w14:textId="77777777" w:rsidR="0001172C" w:rsidRPr="00271B5C" w:rsidRDefault="00883D24" w:rsidP="00271B5C">
            <w:pPr>
              <w:ind w:left="180" w:hanging="180"/>
              <w:rPr>
                <w:noProof/>
                <w:lang w:val="fil-PH"/>
              </w:rPr>
            </w:pPr>
            <w:r w:rsidRPr="00271B5C">
              <w:rPr>
                <w:rFonts w:eastAsia="Arial"/>
                <w:noProof/>
                <w:lang w:val="fil-PH"/>
              </w:rPr>
              <w:t>Communication skills sa pagpapaliwanag ng output; Values and Skills sa collaboration, creativity, proofreading, at responsible use ng digital resources.</w:t>
            </w:r>
          </w:p>
        </w:tc>
      </w:tr>
      <w:tr w:rsidR="00D95DA7" w:rsidRPr="00271B5C" w14:paraId="7A462856"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7B3DC7" w14:textId="77777777" w:rsidR="009320A2" w:rsidRPr="00271B5C" w:rsidRDefault="00D95DA7" w:rsidP="00271B5C">
            <w:pPr>
              <w:pStyle w:val="Heading2"/>
              <w:ind w:left="180" w:hanging="180"/>
              <w:rPr>
                <w:rFonts w:ascii="Calibri" w:eastAsia="Times New Roman" w:hAnsi="Calibri" w:cs="Calibri"/>
                <w:noProof/>
                <w:color w:val="000000" w:themeColor="text1"/>
                <w:sz w:val="22"/>
                <w:szCs w:val="24"/>
                <w:lang w:val="fil-PH"/>
              </w:rPr>
            </w:pPr>
            <w:r w:rsidRPr="00271B5C">
              <w:rPr>
                <w:rFonts w:ascii="Calibri" w:eastAsia="Arial" w:hAnsi="Calibri" w:cs="Calibri"/>
                <w:noProof/>
                <w:color w:val="000000" w:themeColor="text1"/>
                <w:sz w:val="22"/>
                <w:szCs w:val="24"/>
                <w:lang w:val="fil-PH"/>
              </w:rPr>
              <w:t>Assessment</w:t>
            </w:r>
          </w:p>
          <w:p w14:paraId="20FDFA4C" w14:textId="77777777" w:rsidR="00D95DA7" w:rsidRPr="00271B5C" w:rsidRDefault="00D95DA7" w:rsidP="00271B5C">
            <w:pPr>
              <w:pStyle w:val="Heading2"/>
              <w:ind w:left="180" w:hanging="180"/>
              <w:rPr>
                <w:rFonts w:ascii="Calibri" w:eastAsia="Times New Roman" w:hAnsi="Calibri" w:cs="Calibri"/>
                <w:b w:val="0"/>
                <w:bCs w:val="0"/>
                <w:i/>
                <w:iCs/>
                <w:noProof/>
                <w:color w:val="000000" w:themeColor="text1"/>
                <w:sz w:val="22"/>
                <w:szCs w:val="24"/>
                <w:lang w:val="fil-PH"/>
              </w:rPr>
            </w:pPr>
            <w:r w:rsidRPr="00271B5C">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780AE1" w14:textId="77777777" w:rsidR="0001172C" w:rsidRPr="00271B5C" w:rsidRDefault="00883D24" w:rsidP="00271B5C">
            <w:pPr>
              <w:ind w:left="180" w:hanging="180"/>
              <w:rPr>
                <w:noProof/>
                <w:lang w:val="fil-PH"/>
              </w:rPr>
            </w:pPr>
            <w:r w:rsidRPr="00271B5C">
              <w:rPr>
                <w:rFonts w:eastAsia="Arial"/>
                <w:noProof/>
                <w:lang w:val="fil-PH"/>
              </w:rPr>
              <w:t>Susuriin ang kakayahan ng mga mag-aaral na: (1) makilala ang pangunahing salita at konsepto sa desktop publishing; (2) sundin ang wastong hakbang sa paggamit ng margins, page design, borders, at accents; (3) makapag-ayos ng teksto at larawan batay sa layunin at madla; (4) makagawa ng payak ngunit maayos na publikasyon; at (5) maipaliwanag ang kanilang piniling disenyo gamit ang malinaw na pamantayan.</w:t>
            </w:r>
          </w:p>
        </w:tc>
      </w:tr>
      <w:tr w:rsidR="00D95DA7" w:rsidRPr="00271B5C" w14:paraId="27195984"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8659D5" w14:textId="77777777" w:rsidR="00931B63" w:rsidRPr="00271B5C" w:rsidRDefault="00D95DA7" w:rsidP="00271B5C">
            <w:pPr>
              <w:widowControl w:val="0"/>
              <w:ind w:left="180" w:hanging="180"/>
              <w:rPr>
                <w:rFonts w:eastAsia="Montserrat"/>
                <w:b/>
                <w:bCs/>
                <w:noProof/>
                <w:color w:val="000000" w:themeColor="text1"/>
                <w:lang w:val="fil-PH"/>
              </w:rPr>
            </w:pPr>
            <w:r w:rsidRPr="00271B5C">
              <w:rPr>
                <w:rFonts w:eastAsia="Arial"/>
                <w:b/>
                <w:bCs/>
                <w:noProof/>
                <w:color w:val="000000" w:themeColor="text1"/>
                <w:lang w:val="fil-PH"/>
              </w:rPr>
              <w:t xml:space="preserve">Formative Assessment </w:t>
            </w:r>
          </w:p>
          <w:p w14:paraId="6D31447A" w14:textId="77777777" w:rsidR="00D95DA7" w:rsidRPr="00271B5C" w:rsidRDefault="00D95DA7"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w:t>
            </w:r>
            <w:r w:rsidRPr="00271B5C">
              <w:rPr>
                <w:rFonts w:eastAsia="Arial"/>
                <w:b/>
                <w:bCs/>
                <w:i/>
                <w:iCs/>
                <w:noProof/>
                <w:color w:val="000000" w:themeColor="text1"/>
                <w:lang w:val="fil-PH"/>
              </w:rPr>
              <w:t xml:space="preserve"> </w:t>
            </w:r>
            <w:r w:rsidRPr="00271B5C">
              <w:rPr>
                <w:rStyle w:val="Strong"/>
                <w:rFonts w:eastAsia="Arial"/>
                <w:b w:val="0"/>
                <w:bCs w:val="0"/>
                <w:i/>
                <w:iCs/>
                <w:noProof/>
                <w:color w:val="000000" w:themeColor="text1"/>
                <w:lang w:val="fil-PH"/>
              </w:rPr>
              <w:t>Formative na Pagtataya</w:t>
            </w:r>
          </w:p>
          <w:p w14:paraId="161CDF27"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6CA9A51F" w14:textId="77777777" w:rsidR="00D95DA7" w:rsidRPr="00271B5C" w:rsidRDefault="00931B63" w:rsidP="00271B5C">
            <w:pPr>
              <w:ind w:left="180" w:hanging="180"/>
              <w:rPr>
                <w:rFonts w:eastAsia="Times New Roman"/>
                <w:b/>
                <w:bCs/>
                <w:noProof/>
                <w:color w:val="000000" w:themeColor="text1"/>
                <w:lang w:val="fil-PH"/>
              </w:rPr>
            </w:pPr>
            <w:r w:rsidRPr="00271B5C">
              <w:rPr>
                <w:rFonts w:eastAsia="Arial"/>
                <w:i/>
                <w:iCs/>
                <w:noProof/>
                <w:color w:val="000000" w:themeColor="text1"/>
                <w:lang w:val="fil-PH"/>
              </w:rPr>
              <w:lastRenderedPageBreak/>
              <w:t xml:space="preserve">- </w:t>
            </w:r>
            <w:r w:rsidR="00D95DA7" w:rsidRPr="00271B5C">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307AD1" w14:textId="77777777" w:rsidR="0001172C" w:rsidRPr="00271B5C" w:rsidRDefault="00883D24" w:rsidP="00271B5C">
            <w:pPr>
              <w:ind w:left="180" w:hanging="180"/>
              <w:rPr>
                <w:noProof/>
                <w:lang w:val="fil-PH"/>
              </w:rPr>
            </w:pPr>
            <w:r w:rsidRPr="00271B5C">
              <w:rPr>
                <w:rFonts w:eastAsia="Arial"/>
                <w:noProof/>
                <w:lang w:val="fil-PH"/>
              </w:rPr>
              <w:lastRenderedPageBreak/>
              <w:t>Gawain: WORD HUNT at Concept Check</w:t>
            </w:r>
          </w:p>
          <w:p w14:paraId="35E474C6" w14:textId="77777777" w:rsidR="0001172C" w:rsidRPr="00271B5C" w:rsidRDefault="00883D24" w:rsidP="00271B5C">
            <w:pPr>
              <w:ind w:left="180" w:hanging="180"/>
              <w:rPr>
                <w:noProof/>
                <w:lang w:val="fil-PH"/>
              </w:rPr>
            </w:pPr>
            <w:r w:rsidRPr="00271B5C">
              <w:rPr>
                <w:rFonts w:eastAsia="Arial"/>
                <w:noProof/>
                <w:lang w:val="fil-PH"/>
              </w:rPr>
              <w:t xml:space="preserve">Panuto: Hanapin ang mga salitang may kaugnayan sa desktop publishing. Pagkatapos, pumili ng tatlong salita at ipaliwanag kung paano ito nakatutulong sa paggawa ng publikasyon. Maaaring </w:t>
            </w:r>
            <w:r w:rsidRPr="00271B5C">
              <w:rPr>
                <w:rFonts w:eastAsia="Arial"/>
                <w:noProof/>
                <w:lang w:val="fil-PH"/>
              </w:rPr>
              <w:lastRenderedPageBreak/>
              <w:t>sumagot nang pasulat, pasalita, o sa pares.</w:t>
            </w:r>
          </w:p>
          <w:p w14:paraId="1860A966" w14:textId="77777777" w:rsidR="0001172C" w:rsidRPr="00271B5C" w:rsidRDefault="0001172C" w:rsidP="00271B5C">
            <w:pPr>
              <w:ind w:left="180" w:hanging="180"/>
              <w:rPr>
                <w:noProof/>
                <w:lang w:val="fil-PH"/>
              </w:rPr>
            </w:pPr>
          </w:p>
          <w:p w14:paraId="4F4F5CE2" w14:textId="77777777" w:rsidR="0001172C" w:rsidRPr="00271B5C" w:rsidRDefault="00883D24" w:rsidP="00271B5C">
            <w:pPr>
              <w:ind w:left="180" w:hanging="180"/>
              <w:rPr>
                <w:noProof/>
                <w:lang w:val="fil-PH"/>
              </w:rPr>
            </w:pPr>
            <w:r w:rsidRPr="00271B5C">
              <w:rPr>
                <w:rFonts w:eastAsia="Arial"/>
                <w:noProof/>
                <w:lang w:val="fil-PH"/>
              </w:rPr>
              <w:t>Maikling Pagsusuri (5-Item Formative Quiz)</w:t>
            </w:r>
          </w:p>
          <w:p w14:paraId="32AB3819" w14:textId="77777777" w:rsidR="0001172C" w:rsidRPr="00271B5C" w:rsidRDefault="00883D24" w:rsidP="00271B5C">
            <w:pPr>
              <w:ind w:left="180" w:hanging="180"/>
              <w:rPr>
                <w:noProof/>
                <w:lang w:val="fil-PH"/>
              </w:rPr>
            </w:pPr>
            <w:r w:rsidRPr="00271B5C">
              <w:rPr>
                <w:rFonts w:eastAsia="Arial"/>
                <w:noProof/>
                <w:lang w:val="fil-PH"/>
              </w:rPr>
              <w:t>Panuto: Piliin ang tamang sagot.</w:t>
            </w:r>
          </w:p>
          <w:p w14:paraId="6D93E36E" w14:textId="77777777" w:rsidR="0001172C" w:rsidRPr="00271B5C" w:rsidRDefault="00883D24" w:rsidP="00271B5C">
            <w:pPr>
              <w:ind w:left="180" w:hanging="180"/>
              <w:rPr>
                <w:noProof/>
                <w:lang w:val="fil-PH"/>
              </w:rPr>
            </w:pPr>
            <w:r w:rsidRPr="00271B5C">
              <w:rPr>
                <w:rFonts w:eastAsia="Arial"/>
                <w:noProof/>
                <w:lang w:val="fil-PH"/>
              </w:rPr>
              <w:t>1. Ano ang tumutukoy sa pagkakaayos ng mga bahagi ng pahina?</w:t>
            </w:r>
          </w:p>
          <w:p w14:paraId="5D88F6AF" w14:textId="77777777" w:rsidR="0001172C" w:rsidRPr="00271B5C" w:rsidRDefault="00883D24" w:rsidP="00271B5C">
            <w:pPr>
              <w:ind w:left="180" w:hanging="180"/>
              <w:rPr>
                <w:noProof/>
                <w:lang w:val="fil-PH"/>
              </w:rPr>
            </w:pPr>
            <w:r w:rsidRPr="00271B5C">
              <w:rPr>
                <w:rFonts w:eastAsia="Arial"/>
                <w:noProof/>
                <w:lang w:val="fil-PH"/>
              </w:rPr>
              <w:t>A. Font  B. Layout  C. Table  D. Image</w:t>
            </w:r>
          </w:p>
          <w:p w14:paraId="6A6C7E00" w14:textId="77777777" w:rsidR="0001172C" w:rsidRPr="00271B5C" w:rsidRDefault="00883D24" w:rsidP="00271B5C">
            <w:pPr>
              <w:ind w:left="180" w:hanging="180"/>
              <w:rPr>
                <w:noProof/>
                <w:lang w:val="fil-PH"/>
              </w:rPr>
            </w:pPr>
            <w:r w:rsidRPr="00271B5C">
              <w:rPr>
                <w:rFonts w:eastAsia="Arial"/>
                <w:noProof/>
                <w:lang w:val="fil-PH"/>
              </w:rPr>
              <w:t>2. Ano ang tawag sa boundary sa pagitan ng nilalaman at gilid ng pahina?</w:t>
            </w:r>
          </w:p>
          <w:p w14:paraId="5F2AAB74" w14:textId="77777777" w:rsidR="0001172C" w:rsidRPr="00271B5C" w:rsidRDefault="00883D24" w:rsidP="00271B5C">
            <w:pPr>
              <w:ind w:left="180" w:hanging="180"/>
              <w:rPr>
                <w:noProof/>
                <w:lang w:val="fil-PH"/>
              </w:rPr>
            </w:pPr>
            <w:r w:rsidRPr="00271B5C">
              <w:rPr>
                <w:rFonts w:eastAsia="Arial"/>
                <w:noProof/>
                <w:lang w:val="fil-PH"/>
              </w:rPr>
              <w:t>A. Margin  B. Border  C. Shape  D. Accent</w:t>
            </w:r>
          </w:p>
          <w:p w14:paraId="030058BC" w14:textId="77777777" w:rsidR="0001172C" w:rsidRPr="00271B5C" w:rsidRDefault="00883D24" w:rsidP="00271B5C">
            <w:pPr>
              <w:ind w:left="180" w:hanging="180"/>
              <w:rPr>
                <w:noProof/>
                <w:lang w:val="fil-PH"/>
              </w:rPr>
            </w:pPr>
            <w:r w:rsidRPr="00271B5C">
              <w:rPr>
                <w:rFonts w:eastAsia="Arial"/>
                <w:noProof/>
                <w:lang w:val="fil-PH"/>
              </w:rPr>
              <w:t>3. Alin ang binubuo ng rows at columns?</w:t>
            </w:r>
          </w:p>
          <w:p w14:paraId="3F58E4BC" w14:textId="77777777" w:rsidR="0001172C" w:rsidRPr="00271B5C" w:rsidRDefault="00883D24" w:rsidP="00271B5C">
            <w:pPr>
              <w:ind w:left="180" w:hanging="180"/>
              <w:rPr>
                <w:noProof/>
                <w:lang w:val="fil-PH"/>
              </w:rPr>
            </w:pPr>
            <w:r w:rsidRPr="00271B5C">
              <w:rPr>
                <w:rFonts w:eastAsia="Arial"/>
                <w:noProof/>
                <w:lang w:val="fil-PH"/>
              </w:rPr>
              <w:t>A. Font  B. Table  C. Design  D. Border</w:t>
            </w:r>
          </w:p>
          <w:p w14:paraId="504BE23B" w14:textId="77777777" w:rsidR="0001172C" w:rsidRPr="00271B5C" w:rsidRDefault="00883D24" w:rsidP="00271B5C">
            <w:pPr>
              <w:ind w:left="180" w:hanging="180"/>
              <w:rPr>
                <w:noProof/>
                <w:lang w:val="fil-PH"/>
              </w:rPr>
            </w:pPr>
            <w:r w:rsidRPr="00271B5C">
              <w:rPr>
                <w:rFonts w:eastAsia="Arial"/>
                <w:noProof/>
                <w:lang w:val="fil-PH"/>
              </w:rPr>
              <w:t>4. Ano ang mukha o itsura ng titik?</w:t>
            </w:r>
          </w:p>
          <w:p w14:paraId="0A32CB6D" w14:textId="77777777" w:rsidR="0001172C" w:rsidRPr="00271B5C" w:rsidRDefault="00883D24" w:rsidP="00271B5C">
            <w:pPr>
              <w:ind w:left="180" w:hanging="180"/>
              <w:rPr>
                <w:noProof/>
                <w:lang w:val="fil-PH"/>
              </w:rPr>
            </w:pPr>
            <w:r w:rsidRPr="00271B5C">
              <w:rPr>
                <w:rFonts w:eastAsia="Arial"/>
                <w:noProof/>
                <w:lang w:val="fil-PH"/>
              </w:rPr>
              <w:t>A. Margin  B. Image  C. Font  D. Grid</w:t>
            </w:r>
          </w:p>
          <w:p w14:paraId="59B2CDD7" w14:textId="77777777" w:rsidR="0001172C" w:rsidRPr="00271B5C" w:rsidRDefault="00883D24" w:rsidP="00271B5C">
            <w:pPr>
              <w:ind w:left="180" w:hanging="180"/>
              <w:rPr>
                <w:noProof/>
                <w:lang w:val="fil-PH"/>
              </w:rPr>
            </w:pPr>
            <w:r w:rsidRPr="00271B5C">
              <w:rPr>
                <w:rFonts w:eastAsia="Arial"/>
                <w:noProof/>
                <w:lang w:val="fil-PH"/>
              </w:rPr>
              <w:t>5. Bakit mahalaga ang design sa publikasyon?</w:t>
            </w:r>
          </w:p>
          <w:p w14:paraId="3B8FA89E" w14:textId="77777777" w:rsidR="0001172C" w:rsidRPr="00271B5C" w:rsidRDefault="00883D24" w:rsidP="00271B5C">
            <w:pPr>
              <w:ind w:left="180" w:hanging="180"/>
              <w:rPr>
                <w:noProof/>
                <w:lang w:val="fil-PH"/>
              </w:rPr>
            </w:pPr>
            <w:r w:rsidRPr="00271B5C">
              <w:rPr>
                <w:rFonts w:eastAsia="Arial"/>
                <w:noProof/>
                <w:lang w:val="fil-PH"/>
              </w:rPr>
              <w:t xml:space="preserve">A. Para maging mahaba ang teksto  B. Para maging mas kaakit-akit at malinaw ang dokumento  C. Para </w:t>
            </w:r>
            <w:r w:rsidRPr="00271B5C">
              <w:rPr>
                <w:rFonts w:eastAsia="Arial"/>
                <w:noProof/>
                <w:lang w:val="fil-PH"/>
              </w:rPr>
              <w:lastRenderedPageBreak/>
              <w:t>walang larawan  D. Para hindi na mag-proofread</w:t>
            </w:r>
          </w:p>
          <w:p w14:paraId="11448460" w14:textId="77777777" w:rsidR="0001172C" w:rsidRPr="00271B5C" w:rsidRDefault="00883D24" w:rsidP="00271B5C">
            <w:pPr>
              <w:ind w:left="180" w:hanging="180"/>
              <w:rPr>
                <w:noProof/>
                <w:lang w:val="fil-PH"/>
              </w:rPr>
            </w:pPr>
            <w:r w:rsidRPr="00271B5C">
              <w:rPr>
                <w:rFonts w:eastAsia="Arial"/>
                <w:noProof/>
                <w:lang w:val="fil-PH"/>
              </w:rPr>
              <w:t>Susi sa Pagwawasto: 1-B, 2-A, 3-B, 4-C,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971B96" w14:textId="77777777" w:rsidR="0001172C" w:rsidRPr="00271B5C" w:rsidRDefault="00883D24" w:rsidP="00271B5C">
            <w:pPr>
              <w:ind w:left="180" w:hanging="180"/>
              <w:rPr>
                <w:noProof/>
                <w:lang w:val="fil-PH"/>
              </w:rPr>
            </w:pPr>
            <w:r w:rsidRPr="00271B5C">
              <w:rPr>
                <w:rFonts w:eastAsia="Arial"/>
                <w:noProof/>
                <w:lang w:val="fil-PH"/>
              </w:rPr>
              <w:lastRenderedPageBreak/>
              <w:t>Gawain: Margin and Border Demonstration Check</w:t>
            </w:r>
          </w:p>
          <w:p w14:paraId="1C0A12A0" w14:textId="77777777" w:rsidR="0001172C" w:rsidRPr="00271B5C" w:rsidRDefault="00883D24" w:rsidP="00271B5C">
            <w:pPr>
              <w:ind w:left="180" w:hanging="180"/>
              <w:rPr>
                <w:noProof/>
                <w:lang w:val="fil-PH"/>
              </w:rPr>
            </w:pPr>
            <w:r w:rsidRPr="00271B5C">
              <w:rPr>
                <w:rFonts w:eastAsia="Arial"/>
                <w:noProof/>
                <w:lang w:val="fil-PH"/>
              </w:rPr>
              <w:t xml:space="preserve">Panuto: Sa gabay ng guro, sundin ang hakbang sa pagpili ng margins at paglalagay ng border o accent. Kung walang device, ayusin ang layout sa printed template at iguhit ang margin at border. Ipaliwanag </w:t>
            </w:r>
            <w:r w:rsidRPr="00271B5C">
              <w:rPr>
                <w:rFonts w:eastAsia="Arial"/>
                <w:noProof/>
                <w:lang w:val="fil-PH"/>
              </w:rPr>
              <w:lastRenderedPageBreak/>
              <w:t>kung bakit iyon ang napiling ayos.</w:t>
            </w:r>
          </w:p>
          <w:p w14:paraId="49794264" w14:textId="77777777" w:rsidR="0001172C" w:rsidRPr="00271B5C" w:rsidRDefault="0001172C" w:rsidP="00271B5C">
            <w:pPr>
              <w:ind w:left="180" w:hanging="180"/>
              <w:rPr>
                <w:noProof/>
                <w:lang w:val="fil-PH"/>
              </w:rPr>
            </w:pPr>
          </w:p>
          <w:p w14:paraId="4BF4CDFE" w14:textId="77777777" w:rsidR="0001172C" w:rsidRPr="00271B5C" w:rsidRDefault="00883D24" w:rsidP="00271B5C">
            <w:pPr>
              <w:ind w:left="180" w:hanging="180"/>
              <w:rPr>
                <w:noProof/>
                <w:lang w:val="fil-PH"/>
              </w:rPr>
            </w:pPr>
            <w:r w:rsidRPr="00271B5C">
              <w:rPr>
                <w:rFonts w:eastAsia="Arial"/>
                <w:noProof/>
                <w:lang w:val="fil-PH"/>
              </w:rPr>
              <w:t>Maikling Pagsusuri (5-Item Formative Quiz)</w:t>
            </w:r>
          </w:p>
          <w:p w14:paraId="098F770C" w14:textId="77777777" w:rsidR="0001172C" w:rsidRPr="00271B5C" w:rsidRDefault="00883D24" w:rsidP="00271B5C">
            <w:pPr>
              <w:ind w:left="180" w:hanging="180"/>
              <w:rPr>
                <w:noProof/>
                <w:lang w:val="fil-PH"/>
              </w:rPr>
            </w:pPr>
            <w:r w:rsidRPr="00271B5C">
              <w:rPr>
                <w:rFonts w:eastAsia="Arial"/>
                <w:noProof/>
                <w:lang w:val="fil-PH"/>
              </w:rPr>
              <w:t>Panuto: Piliin ang tamang sagot.</w:t>
            </w:r>
          </w:p>
          <w:p w14:paraId="5FD6BECE" w14:textId="77777777" w:rsidR="0001172C" w:rsidRPr="00271B5C" w:rsidRDefault="00883D24" w:rsidP="00271B5C">
            <w:pPr>
              <w:ind w:left="180" w:hanging="180"/>
              <w:rPr>
                <w:noProof/>
                <w:lang w:val="fil-PH"/>
              </w:rPr>
            </w:pPr>
            <w:r w:rsidRPr="00271B5C">
              <w:rPr>
                <w:rFonts w:eastAsia="Arial"/>
                <w:noProof/>
                <w:lang w:val="fil-PH"/>
              </w:rPr>
              <w:t>1. Aling tab ang ginagamit sa pag-aayos ng page design sa Publisher?</w:t>
            </w:r>
          </w:p>
          <w:p w14:paraId="4C62CE8F" w14:textId="77777777" w:rsidR="0001172C" w:rsidRPr="00271B5C" w:rsidRDefault="00883D24" w:rsidP="00271B5C">
            <w:pPr>
              <w:ind w:left="180" w:hanging="180"/>
              <w:rPr>
                <w:noProof/>
                <w:lang w:val="fil-PH"/>
              </w:rPr>
            </w:pPr>
            <w:r w:rsidRPr="00271B5C">
              <w:rPr>
                <w:rFonts w:eastAsia="Arial"/>
                <w:noProof/>
                <w:lang w:val="fil-PH"/>
              </w:rPr>
              <w:t>A. Insert  B. Page Design  C. Review  D. View</w:t>
            </w:r>
          </w:p>
          <w:p w14:paraId="059B291B" w14:textId="77777777" w:rsidR="0001172C" w:rsidRPr="00271B5C" w:rsidRDefault="00883D24" w:rsidP="00271B5C">
            <w:pPr>
              <w:ind w:left="180" w:hanging="180"/>
              <w:rPr>
                <w:noProof/>
                <w:lang w:val="fil-PH"/>
              </w:rPr>
            </w:pPr>
            <w:r w:rsidRPr="00271B5C">
              <w:rPr>
                <w:rFonts w:eastAsia="Arial"/>
                <w:noProof/>
                <w:lang w:val="fil-PH"/>
              </w:rPr>
              <w:t>2. Ano ang gagamitin kung hindi sapat ang nakahandang pagpipilian ng margin?</w:t>
            </w:r>
          </w:p>
          <w:p w14:paraId="2C84AC87" w14:textId="77777777" w:rsidR="0001172C" w:rsidRPr="00271B5C" w:rsidRDefault="00883D24" w:rsidP="00271B5C">
            <w:pPr>
              <w:ind w:left="180" w:hanging="180"/>
              <w:rPr>
                <w:noProof/>
                <w:lang w:val="fil-PH"/>
              </w:rPr>
            </w:pPr>
            <w:r w:rsidRPr="00271B5C">
              <w:rPr>
                <w:rFonts w:eastAsia="Arial"/>
                <w:noProof/>
                <w:lang w:val="fil-PH"/>
              </w:rPr>
              <w:t>A. Custom Margin  B. Delete Page  C. Copy Format  D. Hide Border</w:t>
            </w:r>
          </w:p>
          <w:p w14:paraId="78DB87F6" w14:textId="77777777" w:rsidR="0001172C" w:rsidRPr="00271B5C" w:rsidRDefault="00883D24" w:rsidP="00271B5C">
            <w:pPr>
              <w:ind w:left="180" w:hanging="180"/>
              <w:rPr>
                <w:noProof/>
                <w:lang w:val="fil-PH"/>
              </w:rPr>
            </w:pPr>
            <w:r w:rsidRPr="00271B5C">
              <w:rPr>
                <w:rFonts w:eastAsia="Arial"/>
                <w:noProof/>
                <w:lang w:val="fil-PH"/>
              </w:rPr>
              <w:t>3. Saan maaaring piliin ang Borders and Accents?</w:t>
            </w:r>
          </w:p>
          <w:p w14:paraId="18FBEF2A" w14:textId="77777777" w:rsidR="0001172C" w:rsidRPr="00271B5C" w:rsidRDefault="00883D24" w:rsidP="00271B5C">
            <w:pPr>
              <w:ind w:left="180" w:hanging="180"/>
              <w:rPr>
                <w:noProof/>
                <w:lang w:val="fil-PH"/>
              </w:rPr>
            </w:pPr>
            <w:r w:rsidRPr="00271B5C">
              <w:rPr>
                <w:rFonts w:eastAsia="Arial"/>
                <w:noProof/>
                <w:lang w:val="fil-PH"/>
              </w:rPr>
              <w:t>A. File tab  B. Insert tab  C. Mailings tab  D. Help tab</w:t>
            </w:r>
          </w:p>
          <w:p w14:paraId="1412EF68" w14:textId="77777777" w:rsidR="0001172C" w:rsidRPr="00271B5C" w:rsidRDefault="00883D24" w:rsidP="00271B5C">
            <w:pPr>
              <w:ind w:left="180" w:hanging="180"/>
              <w:rPr>
                <w:noProof/>
                <w:lang w:val="fil-PH"/>
              </w:rPr>
            </w:pPr>
            <w:r w:rsidRPr="00271B5C">
              <w:rPr>
                <w:rFonts w:eastAsia="Arial"/>
                <w:noProof/>
                <w:lang w:val="fil-PH"/>
              </w:rPr>
              <w:t>4. Ano ang layunin ng borders and accents?</w:t>
            </w:r>
          </w:p>
          <w:p w14:paraId="357737C2" w14:textId="77777777" w:rsidR="0001172C" w:rsidRPr="00271B5C" w:rsidRDefault="00883D24" w:rsidP="00271B5C">
            <w:pPr>
              <w:ind w:left="180" w:hanging="180"/>
              <w:rPr>
                <w:noProof/>
                <w:lang w:val="fil-PH"/>
              </w:rPr>
            </w:pPr>
            <w:r w:rsidRPr="00271B5C">
              <w:rPr>
                <w:rFonts w:eastAsia="Arial"/>
                <w:noProof/>
                <w:lang w:val="fil-PH"/>
              </w:rPr>
              <w:t>A. Palitan ang buong computer  B. Burahin ang teksto  C. Magdagdag ng frame o dekorasyong hangganan  D. Isara ang programa</w:t>
            </w:r>
          </w:p>
          <w:p w14:paraId="39A2D230" w14:textId="77777777" w:rsidR="0001172C" w:rsidRPr="00271B5C" w:rsidRDefault="00883D24" w:rsidP="00271B5C">
            <w:pPr>
              <w:ind w:left="180" w:hanging="180"/>
              <w:rPr>
                <w:noProof/>
                <w:lang w:val="fil-PH"/>
              </w:rPr>
            </w:pPr>
            <w:r w:rsidRPr="00271B5C">
              <w:rPr>
                <w:rFonts w:eastAsia="Arial"/>
                <w:noProof/>
                <w:lang w:val="fil-PH"/>
              </w:rPr>
              <w:t>5. Alin ang dapat tandaan sa paggamit ng border?</w:t>
            </w:r>
          </w:p>
          <w:p w14:paraId="36664492" w14:textId="77777777" w:rsidR="0001172C" w:rsidRPr="00271B5C" w:rsidRDefault="00883D24" w:rsidP="00271B5C">
            <w:pPr>
              <w:ind w:left="180" w:hanging="180"/>
              <w:rPr>
                <w:noProof/>
                <w:lang w:val="fil-PH"/>
              </w:rPr>
            </w:pPr>
            <w:r w:rsidRPr="00271B5C">
              <w:rPr>
                <w:rFonts w:eastAsia="Arial"/>
                <w:noProof/>
                <w:lang w:val="fil-PH"/>
              </w:rPr>
              <w:lastRenderedPageBreak/>
              <w:t>A. Dapat laging napakarami  B. Dapat akma sa layunin at hindi sagabal sa pagbasa  C. Dapat itago ang teksto  D. Dapat walang margin</w:t>
            </w:r>
          </w:p>
          <w:p w14:paraId="0C61534F" w14:textId="77777777" w:rsidR="0001172C" w:rsidRPr="00271B5C" w:rsidRDefault="00883D24" w:rsidP="00271B5C">
            <w:pPr>
              <w:ind w:left="180" w:hanging="180"/>
              <w:rPr>
                <w:noProof/>
                <w:lang w:val="fil-PH"/>
              </w:rPr>
            </w:pPr>
            <w:r w:rsidRPr="00271B5C">
              <w:rPr>
                <w:rFonts w:eastAsia="Arial"/>
                <w:noProof/>
                <w:lang w:val="fil-PH"/>
              </w:rPr>
              <w:t>Susi sa Pagwawasto: 1-B, 2-A, 3-B, 4-C,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C5AF01" w14:textId="77777777" w:rsidR="0001172C" w:rsidRPr="00271B5C" w:rsidRDefault="00883D24" w:rsidP="00271B5C">
            <w:pPr>
              <w:ind w:left="180" w:hanging="180"/>
              <w:rPr>
                <w:noProof/>
                <w:lang w:val="fil-PH"/>
              </w:rPr>
            </w:pPr>
            <w:r w:rsidRPr="00271B5C">
              <w:rPr>
                <w:rFonts w:eastAsia="Arial"/>
                <w:noProof/>
                <w:lang w:val="fil-PH"/>
              </w:rPr>
              <w:lastRenderedPageBreak/>
              <w:t>Gawain: Layout Design Planning</w:t>
            </w:r>
          </w:p>
          <w:p w14:paraId="16D780C6" w14:textId="77777777" w:rsidR="0001172C" w:rsidRPr="00271B5C" w:rsidRDefault="00883D24" w:rsidP="00271B5C">
            <w:pPr>
              <w:ind w:left="180" w:hanging="180"/>
              <w:rPr>
                <w:noProof/>
                <w:lang w:val="fil-PH"/>
              </w:rPr>
            </w:pPr>
            <w:r w:rsidRPr="00271B5C">
              <w:rPr>
                <w:rFonts w:eastAsia="Arial"/>
                <w:noProof/>
                <w:lang w:val="fil-PH"/>
              </w:rPr>
              <w:t xml:space="preserve">Panuto: Pumili ng publikasyong gagawin, tulad ng poster, newsletter, card, o announcement. Gumawa ng simpleng planong nagpapakita ng target na madla, pamagat, larawan, teksto, margin, at </w:t>
            </w:r>
            <w:r w:rsidRPr="00271B5C">
              <w:rPr>
                <w:rFonts w:eastAsia="Arial"/>
                <w:noProof/>
                <w:lang w:val="fil-PH"/>
              </w:rPr>
              <w:lastRenderedPageBreak/>
              <w:t>border/accent. Maaaring gumamit ng papel kung walang computer.</w:t>
            </w:r>
          </w:p>
          <w:p w14:paraId="6473E360" w14:textId="77777777" w:rsidR="0001172C" w:rsidRPr="00271B5C" w:rsidRDefault="0001172C" w:rsidP="00271B5C">
            <w:pPr>
              <w:ind w:left="180" w:hanging="180"/>
              <w:rPr>
                <w:noProof/>
                <w:lang w:val="fil-PH"/>
              </w:rPr>
            </w:pPr>
          </w:p>
          <w:p w14:paraId="4CE6C399" w14:textId="77777777" w:rsidR="0001172C" w:rsidRPr="00271B5C" w:rsidRDefault="00883D24" w:rsidP="00271B5C">
            <w:pPr>
              <w:ind w:left="180" w:hanging="180"/>
              <w:rPr>
                <w:noProof/>
                <w:lang w:val="fil-PH"/>
              </w:rPr>
            </w:pPr>
            <w:r w:rsidRPr="00271B5C">
              <w:rPr>
                <w:rFonts w:eastAsia="Arial"/>
                <w:noProof/>
                <w:lang w:val="fil-PH"/>
              </w:rPr>
              <w:t>Maikling Pagsusuri (5-Item Formative Quiz)</w:t>
            </w:r>
          </w:p>
          <w:p w14:paraId="4BEAA9BC" w14:textId="77777777" w:rsidR="0001172C" w:rsidRPr="00271B5C" w:rsidRDefault="00883D24" w:rsidP="00271B5C">
            <w:pPr>
              <w:ind w:left="180" w:hanging="180"/>
              <w:rPr>
                <w:noProof/>
                <w:lang w:val="fil-PH"/>
              </w:rPr>
            </w:pPr>
            <w:r w:rsidRPr="00271B5C">
              <w:rPr>
                <w:rFonts w:eastAsia="Arial"/>
                <w:noProof/>
                <w:lang w:val="fil-PH"/>
              </w:rPr>
              <w:t>Panuto: Isulat ang TAMA kung wasto ang pahayag at MALI kung hindi.</w:t>
            </w:r>
          </w:p>
          <w:p w14:paraId="047E7362" w14:textId="77777777" w:rsidR="0001172C" w:rsidRPr="00271B5C" w:rsidRDefault="00883D24" w:rsidP="00271B5C">
            <w:pPr>
              <w:ind w:left="180" w:hanging="180"/>
              <w:rPr>
                <w:noProof/>
                <w:lang w:val="fil-PH"/>
              </w:rPr>
            </w:pPr>
            <w:r w:rsidRPr="00271B5C">
              <w:rPr>
                <w:rFonts w:eastAsia="Arial"/>
                <w:noProof/>
                <w:lang w:val="fil-PH"/>
              </w:rPr>
              <w:t>1. Kailangang isaalang-alang ang target na madla bago magdisenyo ng publikasyon.</w:t>
            </w:r>
          </w:p>
          <w:p w14:paraId="021D212A" w14:textId="77777777" w:rsidR="0001172C" w:rsidRPr="00271B5C" w:rsidRDefault="00883D24" w:rsidP="00271B5C">
            <w:pPr>
              <w:ind w:left="180" w:hanging="180"/>
              <w:rPr>
                <w:noProof/>
                <w:lang w:val="fil-PH"/>
              </w:rPr>
            </w:pPr>
            <w:r w:rsidRPr="00271B5C">
              <w:rPr>
                <w:rFonts w:eastAsia="Arial"/>
                <w:noProof/>
                <w:lang w:val="fil-PH"/>
              </w:rPr>
              <w:t>2. Ang grid ay maaaring makatulong sa pagkakaayos at alignment ng mga bahagi ng pahina.</w:t>
            </w:r>
          </w:p>
          <w:p w14:paraId="328E0254" w14:textId="77777777" w:rsidR="0001172C" w:rsidRPr="00271B5C" w:rsidRDefault="00883D24" w:rsidP="00271B5C">
            <w:pPr>
              <w:ind w:left="180" w:hanging="180"/>
              <w:rPr>
                <w:noProof/>
                <w:lang w:val="fil-PH"/>
              </w:rPr>
            </w:pPr>
            <w:r w:rsidRPr="00271B5C">
              <w:rPr>
                <w:rFonts w:eastAsia="Arial"/>
                <w:noProof/>
                <w:lang w:val="fil-PH"/>
              </w:rPr>
              <w:t>3. Mas mabisa ang layout kung sobrang dami ng dekorasyon at mahirap basahin ang teksto.</w:t>
            </w:r>
          </w:p>
          <w:p w14:paraId="0CFC2198" w14:textId="77777777" w:rsidR="0001172C" w:rsidRPr="00271B5C" w:rsidRDefault="00883D24" w:rsidP="00271B5C">
            <w:pPr>
              <w:ind w:left="180" w:hanging="180"/>
              <w:rPr>
                <w:noProof/>
                <w:lang w:val="fil-PH"/>
              </w:rPr>
            </w:pPr>
            <w:r w:rsidRPr="00271B5C">
              <w:rPr>
                <w:rFonts w:eastAsia="Arial"/>
                <w:noProof/>
                <w:lang w:val="fil-PH"/>
              </w:rPr>
              <w:t>4. Mahalaga ang proofreading bago i-print o ibahagi ang publikasyon.</w:t>
            </w:r>
          </w:p>
          <w:p w14:paraId="3FA17CDD" w14:textId="77777777" w:rsidR="0001172C" w:rsidRPr="00271B5C" w:rsidRDefault="00883D24" w:rsidP="00271B5C">
            <w:pPr>
              <w:ind w:left="180" w:hanging="180"/>
              <w:rPr>
                <w:noProof/>
                <w:lang w:val="fil-PH"/>
              </w:rPr>
            </w:pPr>
            <w:r w:rsidRPr="00271B5C">
              <w:rPr>
                <w:rFonts w:eastAsia="Arial"/>
                <w:noProof/>
                <w:lang w:val="fil-PH"/>
              </w:rPr>
              <w:t>5. Dapat balansehin ang teksto at larawan upang maging malinaw ang dokumento.</w:t>
            </w:r>
          </w:p>
          <w:p w14:paraId="3140106A" w14:textId="77777777" w:rsidR="0001172C" w:rsidRPr="00271B5C" w:rsidRDefault="00883D24" w:rsidP="00271B5C">
            <w:pPr>
              <w:ind w:left="180" w:hanging="180"/>
              <w:rPr>
                <w:noProof/>
                <w:lang w:val="fil-PH"/>
              </w:rPr>
            </w:pPr>
            <w:r w:rsidRPr="00271B5C">
              <w:rPr>
                <w:rFonts w:eastAsia="Arial"/>
                <w:noProof/>
                <w:lang w:val="fil-PH"/>
              </w:rPr>
              <w:t>Susi sa Pagwawasto: 1-TAMA, 2-TAMA, 3-MALI, 4-TAMA, 5-TAMA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C27C17" w14:textId="77777777" w:rsidR="0001172C" w:rsidRPr="00271B5C" w:rsidRDefault="00883D24" w:rsidP="00271B5C">
            <w:pPr>
              <w:ind w:left="180" w:hanging="180"/>
              <w:rPr>
                <w:noProof/>
                <w:lang w:val="fil-PH"/>
              </w:rPr>
            </w:pPr>
            <w:r w:rsidRPr="00271B5C">
              <w:rPr>
                <w:rFonts w:eastAsia="Arial"/>
                <w:noProof/>
                <w:lang w:val="fil-PH"/>
              </w:rPr>
              <w:lastRenderedPageBreak/>
              <w:t>Gawain: Mini Publication Output and Sharing</w:t>
            </w:r>
          </w:p>
          <w:p w14:paraId="1D1F4012" w14:textId="77777777" w:rsidR="0001172C" w:rsidRPr="00271B5C" w:rsidRDefault="00883D24" w:rsidP="00271B5C">
            <w:pPr>
              <w:ind w:left="180" w:hanging="180"/>
              <w:rPr>
                <w:noProof/>
                <w:lang w:val="fil-PH"/>
              </w:rPr>
            </w:pPr>
            <w:r w:rsidRPr="00271B5C">
              <w:rPr>
                <w:rFonts w:eastAsia="Arial"/>
                <w:noProof/>
                <w:lang w:val="fil-PH"/>
              </w:rPr>
              <w:t xml:space="preserve">Panuto: Gumawa o ipakita ang payak na desktop publishing output. Dapat makita ang maayos na margin, malinaw na layout, angkop na font, at border o accent kung kailangan. Ipaliwanag ang layunin, target na mambabasa, at ginamit na </w:t>
            </w:r>
            <w:r w:rsidRPr="00271B5C">
              <w:rPr>
                <w:rFonts w:eastAsia="Arial"/>
                <w:noProof/>
                <w:lang w:val="fil-PH"/>
              </w:rPr>
              <w:lastRenderedPageBreak/>
              <w:t>design choices. Maaaring gawin nang indibidwal, pares, o maliit na pangkat ayon sa availability ng device.</w:t>
            </w:r>
          </w:p>
          <w:p w14:paraId="52E9B17B" w14:textId="77777777" w:rsidR="0001172C" w:rsidRPr="00271B5C" w:rsidRDefault="0001172C" w:rsidP="00271B5C">
            <w:pPr>
              <w:ind w:left="180" w:hanging="180"/>
              <w:rPr>
                <w:noProof/>
                <w:lang w:val="fil-PH"/>
              </w:rPr>
            </w:pPr>
          </w:p>
          <w:p w14:paraId="6A4A9C57" w14:textId="77777777" w:rsidR="0001172C" w:rsidRPr="00271B5C" w:rsidRDefault="00883D24" w:rsidP="00271B5C">
            <w:pPr>
              <w:ind w:left="180" w:hanging="180"/>
              <w:rPr>
                <w:noProof/>
                <w:lang w:val="fil-PH"/>
              </w:rPr>
            </w:pPr>
            <w:r w:rsidRPr="00271B5C">
              <w:rPr>
                <w:rFonts w:eastAsia="Arial"/>
                <w:noProof/>
                <w:lang w:val="fil-PH"/>
              </w:rPr>
              <w:t>Maikling Pagsusuri (5-Item Formative Quiz)</w:t>
            </w:r>
          </w:p>
          <w:p w14:paraId="4B5C9B95" w14:textId="77777777" w:rsidR="0001172C" w:rsidRPr="00271B5C" w:rsidRDefault="00883D24" w:rsidP="00271B5C">
            <w:pPr>
              <w:ind w:left="180" w:hanging="180"/>
              <w:rPr>
                <w:noProof/>
                <w:lang w:val="fil-PH"/>
              </w:rPr>
            </w:pPr>
            <w:r w:rsidRPr="00271B5C">
              <w:rPr>
                <w:rFonts w:eastAsia="Arial"/>
                <w:noProof/>
                <w:lang w:val="fil-PH"/>
              </w:rPr>
              <w:t>Panuto: Piliin ang tamang sagot.</w:t>
            </w:r>
          </w:p>
          <w:p w14:paraId="3AC98523" w14:textId="77777777" w:rsidR="0001172C" w:rsidRPr="00271B5C" w:rsidRDefault="00883D24" w:rsidP="00271B5C">
            <w:pPr>
              <w:ind w:left="180" w:hanging="180"/>
              <w:rPr>
                <w:noProof/>
                <w:lang w:val="fil-PH"/>
              </w:rPr>
            </w:pPr>
            <w:r w:rsidRPr="00271B5C">
              <w:rPr>
                <w:rFonts w:eastAsia="Arial"/>
                <w:noProof/>
                <w:lang w:val="fil-PH"/>
              </w:rPr>
              <w:t>1. Alin ang magandang dahilan sa paggamit ng white space?</w:t>
            </w:r>
          </w:p>
          <w:p w14:paraId="600559AB" w14:textId="77777777" w:rsidR="0001172C" w:rsidRPr="00271B5C" w:rsidRDefault="00883D24" w:rsidP="00271B5C">
            <w:pPr>
              <w:ind w:left="180" w:hanging="180"/>
              <w:rPr>
                <w:noProof/>
                <w:lang w:val="fil-PH"/>
              </w:rPr>
            </w:pPr>
            <w:r w:rsidRPr="00271B5C">
              <w:rPr>
                <w:rFonts w:eastAsia="Arial"/>
                <w:noProof/>
                <w:lang w:val="fil-PH"/>
              </w:rPr>
              <w:t>A. Para mas madaling basahin ang pahina  B. Para matakpan ang teksto  C. Para mawala ang pamagat  D. Para hindi gumamit ng margin</w:t>
            </w:r>
          </w:p>
          <w:p w14:paraId="484DD9AD" w14:textId="77777777" w:rsidR="0001172C" w:rsidRPr="00271B5C" w:rsidRDefault="00883D24" w:rsidP="00271B5C">
            <w:pPr>
              <w:ind w:left="180" w:hanging="180"/>
              <w:rPr>
                <w:noProof/>
                <w:lang w:val="fil-PH"/>
              </w:rPr>
            </w:pPr>
            <w:r w:rsidRPr="00271B5C">
              <w:rPr>
                <w:rFonts w:eastAsia="Arial"/>
                <w:noProof/>
                <w:lang w:val="fil-PH"/>
              </w:rPr>
              <w:t>2. Ano ang dapat gawin bago i-print o ipasa ang publikasyon?</w:t>
            </w:r>
          </w:p>
          <w:p w14:paraId="6DA4928B" w14:textId="77777777" w:rsidR="0001172C" w:rsidRPr="00271B5C" w:rsidRDefault="00883D24" w:rsidP="00271B5C">
            <w:pPr>
              <w:ind w:left="180" w:hanging="180"/>
              <w:rPr>
                <w:noProof/>
                <w:lang w:val="fil-PH"/>
              </w:rPr>
            </w:pPr>
            <w:r w:rsidRPr="00271B5C">
              <w:rPr>
                <w:rFonts w:eastAsia="Arial"/>
                <w:noProof/>
                <w:lang w:val="fil-PH"/>
              </w:rPr>
              <w:t>A. Huwag basahin  B. Test at proofread  C. Burahin ang larawan  D. Palitan lahat ng font nang sabay-sabay</w:t>
            </w:r>
          </w:p>
          <w:p w14:paraId="5D96D063" w14:textId="77777777" w:rsidR="0001172C" w:rsidRPr="00271B5C" w:rsidRDefault="00883D24" w:rsidP="00271B5C">
            <w:pPr>
              <w:ind w:left="180" w:hanging="180"/>
              <w:rPr>
                <w:noProof/>
                <w:lang w:val="fil-PH"/>
              </w:rPr>
            </w:pPr>
            <w:r w:rsidRPr="00271B5C">
              <w:rPr>
                <w:rFonts w:eastAsia="Arial"/>
                <w:noProof/>
                <w:lang w:val="fil-PH"/>
              </w:rPr>
              <w:t>3. Alin ang halimbawa ng desktop publishing output?</w:t>
            </w:r>
          </w:p>
          <w:p w14:paraId="7DC54366" w14:textId="77777777" w:rsidR="0001172C" w:rsidRPr="00271B5C" w:rsidRDefault="00883D24" w:rsidP="00271B5C">
            <w:pPr>
              <w:ind w:left="180" w:hanging="180"/>
              <w:rPr>
                <w:noProof/>
                <w:lang w:val="fil-PH"/>
              </w:rPr>
            </w:pPr>
            <w:r w:rsidRPr="00271B5C">
              <w:rPr>
                <w:rFonts w:eastAsia="Arial"/>
                <w:noProof/>
                <w:lang w:val="fil-PH"/>
              </w:rPr>
              <w:t>A. Poster  B. Password  C. Web browser  D. Search engine</w:t>
            </w:r>
          </w:p>
          <w:p w14:paraId="13B78D4E" w14:textId="77777777" w:rsidR="0001172C" w:rsidRPr="00271B5C" w:rsidRDefault="00883D24" w:rsidP="00271B5C">
            <w:pPr>
              <w:ind w:left="180" w:hanging="180"/>
              <w:rPr>
                <w:noProof/>
                <w:lang w:val="fil-PH"/>
              </w:rPr>
            </w:pPr>
            <w:r w:rsidRPr="00271B5C">
              <w:rPr>
                <w:rFonts w:eastAsia="Arial"/>
                <w:noProof/>
                <w:lang w:val="fil-PH"/>
              </w:rPr>
              <w:t>4. Ano ang dapat isaalang-alang sa pagpili ng font?</w:t>
            </w:r>
          </w:p>
          <w:p w14:paraId="03B49686" w14:textId="77777777" w:rsidR="0001172C" w:rsidRPr="00271B5C" w:rsidRDefault="00883D24" w:rsidP="00271B5C">
            <w:pPr>
              <w:ind w:left="180" w:hanging="180"/>
              <w:rPr>
                <w:noProof/>
                <w:lang w:val="fil-PH"/>
              </w:rPr>
            </w:pPr>
            <w:r w:rsidRPr="00271B5C">
              <w:rPr>
                <w:rFonts w:eastAsia="Arial"/>
                <w:noProof/>
                <w:lang w:val="fil-PH"/>
              </w:rPr>
              <w:t>A. Dapat mahirap basahin  B. Dapat malinaw at akma sa layunin  C. Dapat pinakamaliit palagi  D. Dapat hindi tugma sa disenyo</w:t>
            </w:r>
          </w:p>
          <w:p w14:paraId="41FF3419" w14:textId="77777777" w:rsidR="0001172C" w:rsidRPr="00271B5C" w:rsidRDefault="00883D24" w:rsidP="00271B5C">
            <w:pPr>
              <w:ind w:left="180" w:hanging="180"/>
              <w:rPr>
                <w:noProof/>
                <w:lang w:val="fil-PH"/>
              </w:rPr>
            </w:pPr>
            <w:r w:rsidRPr="00271B5C">
              <w:rPr>
                <w:rFonts w:eastAsia="Arial"/>
                <w:noProof/>
                <w:lang w:val="fil-PH"/>
              </w:rPr>
              <w:lastRenderedPageBreak/>
              <w:t>5. Bakit kailangang ipaliwanag ang design choices?</w:t>
            </w:r>
          </w:p>
          <w:p w14:paraId="767E7D5E" w14:textId="77777777" w:rsidR="0001172C" w:rsidRPr="00271B5C" w:rsidRDefault="00883D24" w:rsidP="00271B5C">
            <w:pPr>
              <w:ind w:left="180" w:hanging="180"/>
              <w:rPr>
                <w:noProof/>
                <w:lang w:val="fil-PH"/>
              </w:rPr>
            </w:pPr>
            <w:r w:rsidRPr="00271B5C">
              <w:rPr>
                <w:rFonts w:eastAsia="Arial"/>
                <w:noProof/>
                <w:lang w:val="fil-PH"/>
              </w:rPr>
              <w:t>A. Para maipakita kung paano nakatulong ang disenyo sa layunin ng publikasyon  B. Para mapahaba lang ang gawain  C. Para hindi na suriin ang output  D. Para iwasan ang feedback</w:t>
            </w:r>
          </w:p>
          <w:p w14:paraId="6D9C7AA1" w14:textId="77777777" w:rsidR="0001172C" w:rsidRPr="00271B5C" w:rsidRDefault="00883D24" w:rsidP="00271B5C">
            <w:pPr>
              <w:ind w:left="180" w:hanging="180"/>
              <w:rPr>
                <w:noProof/>
                <w:lang w:val="fil-PH"/>
              </w:rPr>
            </w:pPr>
            <w:r w:rsidRPr="00271B5C">
              <w:rPr>
                <w:rFonts w:eastAsia="Arial"/>
                <w:noProof/>
                <w:lang w:val="fil-PH"/>
              </w:rPr>
              <w:t>Susi sa Pagwawasto: 1-A, 2-B, 3-A, 4-B, 5-A</w:t>
            </w:r>
          </w:p>
        </w:tc>
      </w:tr>
      <w:tr w:rsidR="00D95DA7" w:rsidRPr="00271B5C" w14:paraId="6011CC6C"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8BED81" w14:textId="77777777" w:rsidR="00931B63" w:rsidRPr="00271B5C" w:rsidRDefault="00D95DA7" w:rsidP="00271B5C">
            <w:pPr>
              <w:pStyle w:val="Heading2"/>
              <w:ind w:left="180" w:hanging="180"/>
              <w:rPr>
                <w:rFonts w:ascii="Calibri" w:eastAsia="Times New Roman" w:hAnsi="Calibri" w:cs="Calibri"/>
                <w:noProof/>
                <w:color w:val="000000" w:themeColor="text1"/>
                <w:sz w:val="22"/>
                <w:szCs w:val="24"/>
                <w:lang w:val="fil-PH"/>
              </w:rPr>
            </w:pPr>
            <w:r w:rsidRPr="00271B5C">
              <w:rPr>
                <w:rFonts w:ascii="Calibri" w:eastAsia="Arial" w:hAnsi="Calibri" w:cs="Calibri"/>
                <w:noProof/>
                <w:color w:val="000000" w:themeColor="text1"/>
                <w:sz w:val="22"/>
                <w:szCs w:val="24"/>
                <w:lang w:val="fil-PH"/>
              </w:rPr>
              <w:lastRenderedPageBreak/>
              <w:t>Ways Forward</w:t>
            </w:r>
          </w:p>
          <w:p w14:paraId="1D232B75" w14:textId="77777777" w:rsidR="00D95DA7" w:rsidRPr="00271B5C" w:rsidRDefault="00D95DA7" w:rsidP="00271B5C">
            <w:pPr>
              <w:pStyle w:val="Heading2"/>
              <w:ind w:left="180" w:hanging="180"/>
              <w:rPr>
                <w:rFonts w:ascii="Calibri" w:eastAsia="Times New Roman" w:hAnsi="Calibri" w:cs="Calibri"/>
                <w:b w:val="0"/>
                <w:bCs w:val="0"/>
                <w:i/>
                <w:iCs/>
                <w:noProof/>
                <w:color w:val="000000" w:themeColor="text1"/>
                <w:sz w:val="22"/>
                <w:szCs w:val="24"/>
                <w:lang w:val="fil-PH"/>
              </w:rPr>
            </w:pPr>
            <w:r w:rsidRPr="00271B5C">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46E6D1" w14:textId="77777777" w:rsidR="0001172C" w:rsidRPr="00271B5C" w:rsidRDefault="00883D24" w:rsidP="00271B5C">
            <w:pPr>
              <w:ind w:left="180" w:hanging="180"/>
              <w:rPr>
                <w:noProof/>
                <w:lang w:val="fil-PH"/>
              </w:rPr>
            </w:pPr>
            <w:r w:rsidRPr="00271B5C">
              <w:rPr>
                <w:rFonts w:eastAsia="Arial"/>
                <w:noProof/>
                <w:lang w:val="fil-PH"/>
              </w:rPr>
              <w:t>Gamitin ang resulta ng gawain at pagsusuri upang matukoy kung sino ang nangangailangan ng karagdagang gabay sa software navigation, paggamit ng layout tools, o pagbuo ng mas malinaw na disenyo. Maglaan ng remediation para sa nangangailangan at enrichment task para sa may mataas na kasanayan.</w:t>
            </w:r>
          </w:p>
        </w:tc>
      </w:tr>
      <w:tr w:rsidR="00D95DA7" w:rsidRPr="00271B5C" w14:paraId="516D7C59"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DC25AD" w14:textId="77777777" w:rsidR="00931B63" w:rsidRPr="00271B5C" w:rsidRDefault="00D95DA7" w:rsidP="00271B5C">
            <w:pPr>
              <w:widowControl w:val="0"/>
              <w:ind w:left="180" w:hanging="180"/>
              <w:rPr>
                <w:rFonts w:eastAsia="Montserrat"/>
                <w:b/>
                <w:bCs/>
                <w:noProof/>
                <w:color w:val="000000" w:themeColor="text1"/>
                <w:lang w:val="fil-PH"/>
              </w:rPr>
            </w:pPr>
            <w:r w:rsidRPr="00271B5C">
              <w:rPr>
                <w:rFonts w:eastAsia="Arial"/>
                <w:b/>
                <w:bCs/>
                <w:noProof/>
                <w:color w:val="000000" w:themeColor="text1"/>
                <w:lang w:val="fil-PH"/>
              </w:rPr>
              <w:t>Extended learning opportunities</w:t>
            </w:r>
          </w:p>
          <w:p w14:paraId="099E1A8B" w14:textId="77777777" w:rsidR="00D95DA7" w:rsidRPr="00271B5C" w:rsidRDefault="00D95DA7"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 xml:space="preserve">/ </w:t>
            </w:r>
            <w:r w:rsidRPr="00271B5C">
              <w:rPr>
                <w:rStyle w:val="Strong"/>
                <w:rFonts w:eastAsia="Arial"/>
                <w:b w:val="0"/>
                <w:bCs w:val="0"/>
                <w:i/>
                <w:iCs/>
                <w:noProof/>
                <w:color w:val="000000" w:themeColor="text1"/>
                <w:lang w:val="fil-PH"/>
              </w:rPr>
              <w:t>Mga Karagdagang Gawai</w:t>
            </w:r>
            <w:r w:rsidR="00931B63" w:rsidRPr="00271B5C">
              <w:rPr>
                <w:rStyle w:val="Strong"/>
                <w:rFonts w:eastAsia="Arial"/>
                <w:b w:val="0"/>
                <w:bCs w:val="0"/>
                <w:i/>
                <w:iCs/>
                <w:noProof/>
                <w:color w:val="000000" w:themeColor="text1"/>
                <w:lang w:val="fil-PH"/>
              </w:rPr>
              <w:t>n</w:t>
            </w:r>
          </w:p>
          <w:p w14:paraId="116CFEEC" w14:textId="77777777" w:rsidR="00D95DA7" w:rsidRPr="00271B5C" w:rsidRDefault="00931B63" w:rsidP="00271B5C">
            <w:pPr>
              <w:ind w:left="180" w:hanging="180"/>
              <w:rPr>
                <w:rFonts w:eastAsia="Times New Roman"/>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7C4E99" w14:textId="77777777" w:rsidR="0001172C" w:rsidRPr="00271B5C" w:rsidRDefault="00883D24" w:rsidP="00271B5C">
            <w:pPr>
              <w:ind w:left="180" w:hanging="180"/>
              <w:rPr>
                <w:noProof/>
                <w:lang w:val="fil-PH"/>
              </w:rPr>
            </w:pPr>
            <w:r w:rsidRPr="00271B5C">
              <w:rPr>
                <w:rFonts w:eastAsia="Arial"/>
                <w:noProof/>
                <w:lang w:val="fil-PH"/>
              </w:rPr>
              <w:t>Maghanap sa bahay, paaralan, o komunidad ng isang halimbawa ng print o digital publication, tulad ng poster, flyer, menu, certificate, o announcement. Tukuyin ang pamagat, layunin, at dalawang elementong nakapagpapalinaw o nakapagpapaganda rito.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DFF329" w14:textId="77777777" w:rsidR="0001172C" w:rsidRPr="00271B5C" w:rsidRDefault="00883D24" w:rsidP="00271B5C">
            <w:pPr>
              <w:ind w:left="180" w:hanging="180"/>
              <w:rPr>
                <w:noProof/>
                <w:lang w:val="fil-PH"/>
              </w:rPr>
            </w:pPr>
            <w:r w:rsidRPr="00271B5C">
              <w:rPr>
                <w:rFonts w:eastAsia="Arial"/>
                <w:noProof/>
                <w:lang w:val="fil-PH"/>
              </w:rPr>
              <w:t>Gumuhit sa papel ng simpleng layout ng isang liham, poster, o classroom schedule. Lagyan ng margin, pamagat, teksto, larawan, at border. Ipakita kung paano magiging malinis at madaling basahin ang disenyo.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8052D8" w14:textId="77777777" w:rsidR="0001172C" w:rsidRPr="00271B5C" w:rsidRDefault="00883D24" w:rsidP="00271B5C">
            <w:pPr>
              <w:ind w:left="180" w:hanging="180"/>
              <w:rPr>
                <w:noProof/>
                <w:lang w:val="fil-PH"/>
              </w:rPr>
            </w:pPr>
            <w:r w:rsidRPr="00271B5C">
              <w:rPr>
                <w:rFonts w:eastAsia="Arial"/>
                <w:noProof/>
                <w:lang w:val="fil-PH"/>
              </w:rPr>
              <w:t>Pumili ng isang paksa para sa mini publication, halimbawa: clean classroom campaign, school club announcement, o healthy habit poster. Gumawa ng draft na nagpapakita ng target na madla, mensahe, larawan, at layout plan.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F71855" w14:textId="77777777" w:rsidR="0001172C" w:rsidRPr="00271B5C" w:rsidRDefault="00883D24" w:rsidP="00271B5C">
            <w:pPr>
              <w:ind w:left="180" w:hanging="180"/>
              <w:rPr>
                <w:noProof/>
                <w:lang w:val="fil-PH"/>
              </w:rPr>
            </w:pPr>
            <w:r w:rsidRPr="00271B5C">
              <w:rPr>
                <w:rFonts w:eastAsia="Arial"/>
                <w:noProof/>
                <w:lang w:val="fil-PH"/>
              </w:rPr>
              <w:t>Ipakita sa isang kapamilya o kamag-aral ang iyong output o draft at humingi ng isang papuri at isang mungkahi. Isulat kung anong bahagi ang iyong babaguhin upang maging mas malinaw, kaakit-akit, at kapaki-pakinabang ang publikasyon.</w:t>
            </w:r>
          </w:p>
        </w:tc>
      </w:tr>
      <w:tr w:rsidR="00D95DA7" w:rsidRPr="00271B5C" w14:paraId="7F2DF25A" w14:textId="77777777" w:rsidTr="00271B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484BC1" w14:textId="77777777" w:rsidR="00931B63" w:rsidRPr="00271B5C" w:rsidRDefault="00D95DA7" w:rsidP="00271B5C">
            <w:pPr>
              <w:widowControl w:val="0"/>
              <w:ind w:left="180" w:hanging="180"/>
              <w:rPr>
                <w:rFonts w:eastAsia="Montserrat"/>
                <w:b/>
                <w:bCs/>
                <w:noProof/>
                <w:color w:val="000000" w:themeColor="text1"/>
                <w:lang w:val="fil-PH"/>
              </w:rPr>
            </w:pPr>
            <w:r w:rsidRPr="00271B5C">
              <w:rPr>
                <w:rFonts w:eastAsia="Arial"/>
                <w:b/>
                <w:bCs/>
                <w:noProof/>
                <w:color w:val="000000" w:themeColor="text1"/>
                <w:lang w:val="fil-PH"/>
              </w:rPr>
              <w:t>Reflections</w:t>
            </w:r>
          </w:p>
          <w:p w14:paraId="208F1AC2" w14:textId="77777777" w:rsidR="00D95DA7" w:rsidRPr="00271B5C" w:rsidRDefault="00D95DA7" w:rsidP="00271B5C">
            <w:pPr>
              <w:widowControl w:val="0"/>
              <w:ind w:left="180" w:hanging="180"/>
              <w:rPr>
                <w:rFonts w:eastAsia="Montserrat"/>
                <w:b/>
                <w:bCs/>
                <w:i/>
                <w:iCs/>
                <w:noProof/>
                <w:color w:val="000000" w:themeColor="text1"/>
                <w:lang w:val="fil-PH"/>
              </w:rPr>
            </w:pPr>
            <w:r w:rsidRPr="00271B5C">
              <w:rPr>
                <w:rFonts w:eastAsia="Arial"/>
                <w:i/>
                <w:iCs/>
                <w:noProof/>
                <w:color w:val="000000" w:themeColor="text1"/>
                <w:lang w:val="fil-PH"/>
              </w:rPr>
              <w:t xml:space="preserve">/ </w:t>
            </w:r>
            <w:r w:rsidRPr="00271B5C">
              <w:rPr>
                <w:rStyle w:val="Strong"/>
                <w:rFonts w:eastAsia="Arial"/>
                <w:b w:val="0"/>
                <w:bCs w:val="0"/>
                <w:i/>
                <w:iCs/>
                <w:noProof/>
                <w:color w:val="000000" w:themeColor="text1"/>
                <w:lang w:val="fil-PH"/>
              </w:rPr>
              <w:t>Mga Pagninilay</w:t>
            </w:r>
          </w:p>
          <w:p w14:paraId="2D0250D4" w14:textId="77777777" w:rsidR="00D95DA7" w:rsidRPr="00271B5C" w:rsidRDefault="00931B63" w:rsidP="00271B5C">
            <w:pPr>
              <w:widowControl w:val="0"/>
              <w:ind w:left="180" w:hanging="180"/>
              <w:rPr>
                <w:rFonts w:eastAsia="Montserrat"/>
                <w:i/>
                <w:i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 xml:space="preserve">Think about what you need to change for the next </w:t>
            </w:r>
            <w:r w:rsidR="00D95DA7" w:rsidRPr="00271B5C">
              <w:rPr>
                <w:rFonts w:eastAsia="Arial"/>
                <w:i/>
                <w:iCs/>
                <w:noProof/>
                <w:color w:val="000000" w:themeColor="text1"/>
                <w:lang w:val="fil-PH"/>
              </w:rPr>
              <w:lastRenderedPageBreak/>
              <w:t>session based on what happened today. Is there something the learners are interested in exploring?</w:t>
            </w:r>
          </w:p>
          <w:p w14:paraId="4CE3B260" w14:textId="77777777" w:rsidR="00D95DA7" w:rsidRPr="00271B5C" w:rsidRDefault="00931B63" w:rsidP="00271B5C">
            <w:pPr>
              <w:ind w:left="180" w:hanging="180"/>
              <w:rPr>
                <w:rFonts w:eastAsia="Times New Roman"/>
                <w:b/>
                <w:bCs/>
                <w:noProof/>
                <w:color w:val="000000" w:themeColor="text1"/>
                <w:lang w:val="fil-PH"/>
              </w:rPr>
            </w:pPr>
            <w:r w:rsidRPr="00271B5C">
              <w:rPr>
                <w:rFonts w:eastAsia="Arial"/>
                <w:i/>
                <w:iCs/>
                <w:noProof/>
                <w:color w:val="000000" w:themeColor="text1"/>
                <w:lang w:val="fil-PH"/>
              </w:rPr>
              <w:t xml:space="preserve">- </w:t>
            </w:r>
            <w:r w:rsidR="00D95DA7" w:rsidRPr="00271B5C">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3EF327" w14:textId="77777777" w:rsidR="0001172C" w:rsidRPr="00271B5C" w:rsidRDefault="00883D24" w:rsidP="00271B5C">
            <w:pPr>
              <w:ind w:left="180" w:hanging="180"/>
              <w:rPr>
                <w:noProof/>
                <w:lang w:val="fil-PH"/>
              </w:rPr>
            </w:pPr>
            <w:r w:rsidRPr="00271B5C">
              <w:rPr>
                <w:rFonts w:eastAsia="Arial"/>
                <w:noProof/>
                <w:lang w:val="fil-PH"/>
              </w:rPr>
              <w:lastRenderedPageBreak/>
              <w:t>(Halimbawa lamang) Kailangan pang bigyan ng mas maraming visual examples ang mga mag-</w:t>
            </w:r>
            <w:r w:rsidRPr="00271B5C">
              <w:rPr>
                <w:rFonts w:eastAsia="Arial"/>
                <w:noProof/>
                <w:lang w:val="fil-PH"/>
              </w:rPr>
              <w:lastRenderedPageBreak/>
              <w:t>aaral na nahihirapang tukuyin ang pagkakaiba ng margin, border, at layout. Sa susunod na sesyon, maghahanda ako ng mas malinaw na sample at non-sample ng maayos na publication design.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02F6AF" w14:textId="77777777" w:rsidR="0001172C" w:rsidRPr="00271B5C" w:rsidRDefault="00883D24" w:rsidP="00271B5C">
            <w:pPr>
              <w:ind w:left="180" w:hanging="180"/>
              <w:rPr>
                <w:noProof/>
                <w:lang w:val="fil-PH"/>
              </w:rPr>
            </w:pPr>
            <w:r w:rsidRPr="00271B5C">
              <w:rPr>
                <w:rFonts w:eastAsia="Arial"/>
                <w:noProof/>
                <w:lang w:val="fil-PH"/>
              </w:rPr>
              <w:lastRenderedPageBreak/>
              <w:t xml:space="preserve">(Halimbawa lamang) Naging interesado ang mga mag-aaral sa paglalagay ng borders at accents, ngunit </w:t>
            </w:r>
            <w:r w:rsidRPr="00271B5C">
              <w:rPr>
                <w:rFonts w:eastAsia="Arial"/>
                <w:noProof/>
                <w:lang w:val="fil-PH"/>
              </w:rPr>
              <w:lastRenderedPageBreak/>
              <w:t>kailangang gabayan silang huwag sobrahan ang dekorasyon. Mabuting makipagbahagi sa kapwa guro ng simpleng checklist para sa balanced design at readability.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BE7769" w14:textId="77777777" w:rsidR="0001172C" w:rsidRPr="00271B5C" w:rsidRDefault="00883D24" w:rsidP="00271B5C">
            <w:pPr>
              <w:ind w:left="180" w:hanging="180"/>
              <w:rPr>
                <w:noProof/>
                <w:lang w:val="fil-PH"/>
              </w:rPr>
            </w:pPr>
            <w:r w:rsidRPr="00271B5C">
              <w:rPr>
                <w:rFonts w:eastAsia="Arial"/>
                <w:noProof/>
                <w:lang w:val="fil-PH"/>
              </w:rPr>
              <w:lastRenderedPageBreak/>
              <w:t xml:space="preserve">(Halimbawa lamang) Nakita na mas mabilis matuto ang mga mag-aaral kapag may demonstration bago sila </w:t>
            </w:r>
            <w:r w:rsidRPr="00271B5C">
              <w:rPr>
                <w:rFonts w:eastAsia="Arial"/>
                <w:noProof/>
                <w:lang w:val="fil-PH"/>
              </w:rPr>
              <w:lastRenderedPageBreak/>
              <w:t>gumawa. Sa susunod, maglalaan ako ng mas malinaw na step-by-step guide at peer-support pairing para sa mga mag-aaral na hindi pa sanay sa software navigation.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F7B6D6" w14:textId="77777777" w:rsidR="0001172C" w:rsidRPr="00271B5C" w:rsidRDefault="00883D24" w:rsidP="00271B5C">
            <w:pPr>
              <w:ind w:left="180" w:hanging="180"/>
              <w:rPr>
                <w:noProof/>
                <w:lang w:val="fil-PH"/>
              </w:rPr>
            </w:pPr>
            <w:r w:rsidRPr="00271B5C">
              <w:rPr>
                <w:rFonts w:eastAsia="Arial"/>
                <w:noProof/>
                <w:lang w:val="fil-PH"/>
              </w:rPr>
              <w:lastRenderedPageBreak/>
              <w:t xml:space="preserve">(Halimbawa lamang) Magandang ipagpatuloy ang output-based activity dahil nakikita ng mga mag-aaral ang tunay na gamit </w:t>
            </w:r>
            <w:r w:rsidRPr="00271B5C">
              <w:rPr>
                <w:rFonts w:eastAsia="Arial"/>
                <w:noProof/>
                <w:lang w:val="fil-PH"/>
              </w:rPr>
              <w:lastRenderedPageBreak/>
              <w:t>ng desktop publishing. Maaari ko pang ipaayos ang rubrik at humingi ng tulong sa instructional coach kung paano mas mapapadali ang pagtataya sa digital at paper-based outputs.</w:t>
            </w:r>
          </w:p>
        </w:tc>
      </w:tr>
    </w:tbl>
    <w:p w14:paraId="20B752E5" w14:textId="77777777" w:rsidR="00D85763" w:rsidRPr="00271B5C" w:rsidRDefault="00D85763" w:rsidP="00271B5C">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271B5C" w14:paraId="2A6357EB"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3F3D9C2" w14:textId="77777777" w:rsidR="00D85763" w:rsidRPr="00271B5C" w:rsidRDefault="00883D24" w:rsidP="00271B5C">
            <w:pPr>
              <w:pStyle w:val="NormalWeb"/>
              <w:spacing w:before="0" w:after="0" w:afterAutospacing="0"/>
              <w:rPr>
                <w:rFonts w:ascii="Calibri" w:hAnsi="Calibri" w:cs="Calibri"/>
                <w:noProof/>
                <w:szCs w:val="22"/>
                <w:lang w:val="fil-PH"/>
              </w:rPr>
            </w:pPr>
            <w:r w:rsidRPr="00271B5C">
              <w:rPr>
                <w:rStyle w:val="Strong"/>
                <w:rFonts w:ascii="Calibri" w:hAnsi="Calibri" w:cs="Calibri"/>
                <w:noProof/>
                <w:szCs w:val="22"/>
                <w:lang w:val="fil-PH"/>
              </w:rPr>
              <w:t>Prepared by:</w:t>
            </w:r>
          </w:p>
          <w:p w14:paraId="2CF5B4A7" w14:textId="77777777" w:rsidR="00D85763" w:rsidRPr="00271B5C" w:rsidRDefault="00D85763" w:rsidP="00271B5C">
            <w:pPr>
              <w:rPr>
                <w:rFonts w:eastAsia="Times New Roman"/>
                <w:noProof/>
                <w:szCs w:val="22"/>
                <w:lang w:val="fil-PH"/>
              </w:rPr>
            </w:pPr>
          </w:p>
        </w:tc>
        <w:tc>
          <w:tcPr>
            <w:tcW w:w="2500" w:type="pct"/>
            <w:hideMark/>
          </w:tcPr>
          <w:p w14:paraId="692047F4" w14:textId="77777777" w:rsidR="00D85763" w:rsidRPr="00271B5C" w:rsidRDefault="00883D24" w:rsidP="00271B5C">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71B5C">
              <w:rPr>
                <w:rStyle w:val="Strong"/>
                <w:rFonts w:ascii="Calibri" w:hAnsi="Calibri" w:cs="Calibri"/>
                <w:noProof/>
                <w:szCs w:val="22"/>
                <w:lang w:val="fil-PH"/>
              </w:rPr>
              <w:t>Checked by:</w:t>
            </w:r>
          </w:p>
          <w:p w14:paraId="16753AF4" w14:textId="77777777" w:rsidR="00D85763" w:rsidRPr="00271B5C" w:rsidRDefault="00D85763" w:rsidP="00271B5C">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458C93D6" w14:textId="77777777" w:rsidR="00271B5C" w:rsidRPr="00271B5C" w:rsidRDefault="00271B5C" w:rsidP="00271B5C">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271B5C" w:rsidRPr="00271B5C" w14:paraId="0A1E6C01" w14:textId="77777777" w:rsidTr="00271B5C">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D9BC889" w14:textId="77777777" w:rsidR="00271B5C" w:rsidRPr="00271B5C" w:rsidRDefault="00271B5C" w:rsidP="00271B5C">
            <w:pPr>
              <w:pStyle w:val="NormalWeb"/>
              <w:spacing w:before="0" w:beforeAutospacing="0" w:after="0" w:afterAutospacing="0"/>
              <w:rPr>
                <w:rStyle w:val="Strong"/>
                <w:rFonts w:ascii="Calibri" w:hAnsi="Calibri" w:cs="Calibri"/>
                <w:b/>
                <w:bCs/>
                <w:noProof/>
                <w:szCs w:val="22"/>
                <w:lang w:val="fil-PH"/>
              </w:rPr>
            </w:pPr>
            <w:r w:rsidRPr="00271B5C">
              <w:rPr>
                <w:rStyle w:val="Strong"/>
                <w:rFonts w:ascii="Calibri" w:hAnsi="Calibri" w:cs="Calibri"/>
                <w:noProof/>
                <w:szCs w:val="22"/>
                <w:lang w:val="fil-PH"/>
              </w:rPr>
              <w:t>Prepared by:</w:t>
            </w:r>
          </w:p>
          <w:p w14:paraId="2C68F12F" w14:textId="77777777" w:rsidR="00271B5C" w:rsidRPr="00271B5C" w:rsidRDefault="00271B5C" w:rsidP="00271B5C">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50F96181" w14:textId="77777777" w:rsidR="00271B5C" w:rsidRPr="00271B5C" w:rsidRDefault="00271B5C" w:rsidP="00271B5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71B5C">
              <w:rPr>
                <w:rStyle w:val="Strong"/>
                <w:rFonts w:ascii="Calibri" w:hAnsi="Calibri" w:cs="Calibri"/>
                <w:noProof/>
                <w:szCs w:val="22"/>
                <w:lang w:val="fil-PH"/>
              </w:rPr>
              <w:t>Checked by:</w:t>
            </w:r>
          </w:p>
        </w:tc>
      </w:tr>
      <w:tr w:rsidR="00271B5C" w:rsidRPr="00271B5C" w14:paraId="0F7736EE" w14:textId="77777777" w:rsidTr="00271B5C">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C22298B" w14:textId="77777777" w:rsidR="00271B5C" w:rsidRPr="00271B5C" w:rsidRDefault="00271B5C" w:rsidP="00271B5C">
            <w:pPr>
              <w:pStyle w:val="NormalWeb"/>
              <w:spacing w:before="0" w:beforeAutospacing="0" w:after="0" w:afterAutospacing="0"/>
              <w:ind w:left="240"/>
              <w:rPr>
                <w:rStyle w:val="Strong"/>
                <w:rFonts w:ascii="Calibri" w:hAnsi="Calibri" w:cs="Calibri"/>
                <w:b/>
                <w:bCs/>
                <w:noProof/>
                <w:lang w:val="fil-PH"/>
              </w:rPr>
            </w:pPr>
            <w:r w:rsidRPr="00271B5C">
              <w:rPr>
                <w:rStyle w:val="Strong"/>
                <w:rFonts w:ascii="Calibri" w:hAnsi="Calibri" w:cs="Calibri"/>
                <w:b/>
                <w:bCs/>
                <w:noProof/>
                <w:lang w:val="fil-PH"/>
              </w:rPr>
              <w:t>DepEd Club Team</w:t>
            </w:r>
          </w:p>
        </w:tc>
        <w:tc>
          <w:tcPr>
            <w:tcW w:w="2500" w:type="pct"/>
            <w:shd w:val="clear" w:color="auto" w:fill="auto"/>
          </w:tcPr>
          <w:p w14:paraId="55A0A8C3" w14:textId="77777777" w:rsidR="00271B5C" w:rsidRPr="00271B5C" w:rsidRDefault="00271B5C" w:rsidP="00271B5C">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271B5C">
              <w:rPr>
                <w:rFonts w:ascii="Calibri" w:eastAsia="Times New Roman" w:hAnsi="Calibri" w:cs="Calibri"/>
                <w:i/>
                <w:iCs/>
                <w:noProof/>
                <w:lang w:val="fil-PH"/>
              </w:rPr>
              <w:t>Official Website:</w:t>
            </w:r>
            <w:r w:rsidRPr="00271B5C">
              <w:rPr>
                <w:rFonts w:ascii="Calibri" w:eastAsia="Times New Roman" w:hAnsi="Calibri" w:cs="Calibri"/>
                <w:b/>
                <w:bCs/>
                <w:noProof/>
                <w:lang w:val="fil-PH"/>
              </w:rPr>
              <w:t xml:space="preserve"> </w:t>
            </w:r>
            <w:hyperlink r:id="rId8" w:history="1">
              <w:r w:rsidRPr="00271B5C">
                <w:rPr>
                  <w:rStyle w:val="Hyperlink"/>
                  <w:rFonts w:ascii="Calibri" w:eastAsia="Times New Roman" w:hAnsi="Calibri" w:cs="Calibri"/>
                  <w:b/>
                  <w:bCs/>
                  <w:noProof/>
                  <w:lang w:val="fil-PH"/>
                </w:rPr>
                <w:t>DepEdClub.com</w:t>
              </w:r>
            </w:hyperlink>
          </w:p>
        </w:tc>
      </w:tr>
    </w:tbl>
    <w:p w14:paraId="6B830620" w14:textId="77777777" w:rsidR="00271B5C" w:rsidRPr="00271B5C" w:rsidRDefault="00271B5C" w:rsidP="00271B5C">
      <w:pPr>
        <w:divId w:val="1915970633"/>
        <w:rPr>
          <w:noProof/>
          <w:lang w:val="fil-PH"/>
        </w:rPr>
      </w:pPr>
    </w:p>
    <w:p w14:paraId="1C8EE646" w14:textId="77777777" w:rsidR="00271B5C" w:rsidRPr="00271B5C" w:rsidRDefault="00271B5C" w:rsidP="00271B5C">
      <w:pPr>
        <w:divId w:val="1915970633"/>
        <w:rPr>
          <w:noProof/>
          <w:lang w:val="fil-PH"/>
        </w:rPr>
      </w:pPr>
    </w:p>
    <w:p w14:paraId="3124CD98" w14:textId="77777777" w:rsidR="00271B5C" w:rsidRPr="00271B5C" w:rsidRDefault="00271B5C" w:rsidP="00271B5C">
      <w:pPr>
        <w:divId w:val="1915970633"/>
        <w:rPr>
          <w:noProof/>
          <w:lang w:val="fil-PH"/>
        </w:rPr>
      </w:pPr>
    </w:p>
    <w:p w14:paraId="6BF0029A" w14:textId="77777777" w:rsidR="00271B5C" w:rsidRPr="00271B5C" w:rsidRDefault="00271B5C" w:rsidP="00271B5C">
      <w:pPr>
        <w:divId w:val="1915970633"/>
        <w:rPr>
          <w:noProof/>
          <w:lang w:val="fil-PH"/>
        </w:rPr>
      </w:pPr>
    </w:p>
    <w:p w14:paraId="71A0CB99" w14:textId="77777777" w:rsidR="00271B5C" w:rsidRPr="00271B5C" w:rsidRDefault="00271B5C" w:rsidP="00271B5C">
      <w:pPr>
        <w:divId w:val="1915970633"/>
        <w:rPr>
          <w:noProof/>
          <w:lang w:val="fil-PH"/>
        </w:rPr>
      </w:pPr>
    </w:p>
    <w:p w14:paraId="40AF9DF3" w14:textId="77777777" w:rsidR="00271B5C" w:rsidRPr="00271B5C" w:rsidRDefault="00271B5C" w:rsidP="00271B5C">
      <w:pPr>
        <w:divId w:val="1915970633"/>
        <w:rPr>
          <w:noProof/>
          <w:lang w:val="fil-PH"/>
        </w:rPr>
      </w:pPr>
    </w:p>
    <w:p w14:paraId="2C4B4660" w14:textId="77777777" w:rsidR="00271B5C" w:rsidRPr="00271B5C" w:rsidRDefault="00271B5C" w:rsidP="00271B5C">
      <w:pPr>
        <w:divId w:val="1915970633"/>
        <w:rPr>
          <w:noProof/>
          <w:lang w:val="fil-PH"/>
        </w:rPr>
      </w:pPr>
    </w:p>
    <w:p w14:paraId="5ED79535" w14:textId="77777777" w:rsidR="00271B5C" w:rsidRPr="00271B5C" w:rsidRDefault="00271B5C" w:rsidP="00271B5C">
      <w:pPr>
        <w:divId w:val="1915970633"/>
        <w:rPr>
          <w:noProof/>
          <w:lang w:val="fil-PH"/>
        </w:rPr>
      </w:pPr>
    </w:p>
    <w:p w14:paraId="0F840546" w14:textId="77777777" w:rsidR="00271B5C" w:rsidRPr="00271B5C" w:rsidRDefault="00271B5C" w:rsidP="00271B5C">
      <w:pPr>
        <w:divId w:val="1915970633"/>
        <w:rPr>
          <w:noProof/>
          <w:lang w:val="fil-PH"/>
        </w:rPr>
      </w:pPr>
    </w:p>
    <w:p w14:paraId="56CAFAF0" w14:textId="77777777" w:rsidR="00271B5C" w:rsidRPr="00271B5C" w:rsidRDefault="00271B5C" w:rsidP="00271B5C">
      <w:pPr>
        <w:divId w:val="1915970633"/>
        <w:rPr>
          <w:noProof/>
          <w:lang w:val="fil-PH"/>
        </w:rPr>
      </w:pPr>
    </w:p>
    <w:p w14:paraId="44099EFB" w14:textId="77777777" w:rsidR="00271B5C" w:rsidRPr="00271B5C" w:rsidRDefault="00271B5C" w:rsidP="00271B5C">
      <w:pPr>
        <w:divId w:val="1915970633"/>
        <w:rPr>
          <w:noProof/>
          <w:lang w:val="fil-PH"/>
        </w:rPr>
      </w:pPr>
    </w:p>
    <w:p w14:paraId="4024DC33" w14:textId="77777777" w:rsidR="00271B5C" w:rsidRPr="00271B5C" w:rsidRDefault="00271B5C" w:rsidP="00271B5C">
      <w:pPr>
        <w:divId w:val="1915970633"/>
        <w:rPr>
          <w:noProof/>
          <w:lang w:val="fil-PH"/>
        </w:rPr>
      </w:pPr>
    </w:p>
    <w:p w14:paraId="61206246" w14:textId="77777777" w:rsidR="00271B5C" w:rsidRPr="00271B5C" w:rsidRDefault="00271B5C" w:rsidP="00271B5C">
      <w:pPr>
        <w:divId w:val="1915970633"/>
        <w:rPr>
          <w:noProof/>
          <w:lang w:val="fil-PH"/>
        </w:rPr>
      </w:pPr>
    </w:p>
    <w:p w14:paraId="3266F7CA" w14:textId="77777777" w:rsidR="00271B5C" w:rsidRPr="00271B5C" w:rsidRDefault="00271B5C" w:rsidP="00271B5C">
      <w:pPr>
        <w:divId w:val="1915970633"/>
        <w:rPr>
          <w:noProof/>
          <w:lang w:val="fil-PH"/>
        </w:rPr>
      </w:pPr>
    </w:p>
    <w:p w14:paraId="333CCA7D" w14:textId="77777777" w:rsidR="00271B5C" w:rsidRPr="00271B5C" w:rsidRDefault="00271B5C" w:rsidP="00271B5C">
      <w:pPr>
        <w:divId w:val="1915970633"/>
        <w:rPr>
          <w:noProof/>
          <w:lang w:val="fil-PH"/>
        </w:rPr>
      </w:pPr>
    </w:p>
    <w:p w14:paraId="3E30E98A" w14:textId="77777777" w:rsidR="00271B5C" w:rsidRPr="00271B5C" w:rsidRDefault="00271B5C" w:rsidP="00271B5C">
      <w:pPr>
        <w:divId w:val="1915970633"/>
        <w:rPr>
          <w:noProof/>
          <w:lang w:val="fil-PH"/>
        </w:rPr>
      </w:pPr>
    </w:p>
    <w:p w14:paraId="757C1B96" w14:textId="77777777" w:rsidR="00271B5C" w:rsidRPr="00271B5C" w:rsidRDefault="00271B5C" w:rsidP="00271B5C">
      <w:pPr>
        <w:divId w:val="1915970633"/>
        <w:rPr>
          <w:noProof/>
          <w:lang w:val="fil-PH"/>
        </w:rPr>
      </w:pPr>
    </w:p>
    <w:p w14:paraId="353B3C22" w14:textId="77777777" w:rsidR="00271B5C" w:rsidRPr="00271B5C" w:rsidRDefault="00271B5C" w:rsidP="00271B5C">
      <w:pPr>
        <w:divId w:val="1915970633"/>
        <w:rPr>
          <w:noProof/>
          <w:lang w:val="fil-PH"/>
        </w:rPr>
      </w:pPr>
    </w:p>
    <w:p w14:paraId="3C7EBAE5" w14:textId="77777777" w:rsidR="00271B5C" w:rsidRPr="00271B5C" w:rsidRDefault="00271B5C" w:rsidP="00271B5C">
      <w:pPr>
        <w:divId w:val="1915970633"/>
        <w:rPr>
          <w:noProof/>
          <w:lang w:val="fil-PH"/>
        </w:rPr>
      </w:pPr>
    </w:p>
    <w:p w14:paraId="068271A4" w14:textId="77777777" w:rsidR="00271B5C" w:rsidRPr="00271B5C" w:rsidRDefault="00271B5C" w:rsidP="00271B5C">
      <w:pPr>
        <w:divId w:val="1915970633"/>
        <w:rPr>
          <w:rFonts w:eastAsia="Times New Roman"/>
          <w:noProof/>
          <w:szCs w:val="22"/>
          <w:lang w:val="fil-PH"/>
        </w:rPr>
        <w:sectPr w:rsidR="00271B5C" w:rsidRPr="00271B5C" w:rsidSect="00271B5C">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63207E85" w14:textId="77777777" w:rsidR="00271B5C" w:rsidRPr="00271B5C" w:rsidRDefault="00271B5C" w:rsidP="00271B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71B5C">
        <w:rPr>
          <w:rFonts w:eastAsia="Montserrat"/>
          <w:noProof/>
          <w:lang w:val="fil-PH"/>
        </w:rPr>
        <w:lastRenderedPageBreak/>
        <w:t>----------------------------------------------------</w:t>
      </w:r>
    </w:p>
    <w:p w14:paraId="70A299C4" w14:textId="77777777" w:rsidR="00271B5C" w:rsidRPr="00271B5C" w:rsidRDefault="00271B5C" w:rsidP="00271B5C">
      <w:pPr>
        <w:divId w:val="1915970633"/>
        <w:rPr>
          <w:b/>
          <w:bCs/>
          <w:noProof/>
          <w:szCs w:val="20"/>
          <w:lang w:val="fil-PH"/>
        </w:rPr>
      </w:pPr>
      <w:r w:rsidRPr="00271B5C">
        <w:rPr>
          <w:b/>
          <w:bCs/>
          <w:noProof/>
          <w:szCs w:val="20"/>
          <w:lang w:val="fil-PH"/>
        </w:rPr>
        <w:t>Teacher’s Reference Note:</w:t>
      </w:r>
    </w:p>
    <w:p w14:paraId="28F1F229" w14:textId="77777777" w:rsidR="00271B5C" w:rsidRPr="00271B5C" w:rsidRDefault="00271B5C" w:rsidP="00271B5C">
      <w:pPr>
        <w:divId w:val="1915970633"/>
        <w:rPr>
          <w:i/>
          <w:iCs/>
          <w:noProof/>
          <w:szCs w:val="20"/>
          <w:lang w:val="fil-PH"/>
        </w:rPr>
      </w:pPr>
      <w:r w:rsidRPr="00271B5C">
        <w:rPr>
          <w:i/>
          <w:iCs/>
          <w:noProof/>
          <w:szCs w:val="20"/>
          <w:lang w:val="fil-PH"/>
        </w:rPr>
        <w:t xml:space="preserve">For sample response options that may help in completing this rubric, teachers may refer to the Rubric for Lesson Planning with Sample Response Bank here: </w:t>
      </w:r>
    </w:p>
    <w:p w14:paraId="64E3CF68" w14:textId="77777777" w:rsidR="00271B5C" w:rsidRPr="00271B5C" w:rsidRDefault="00271B5C" w:rsidP="00271B5C">
      <w:pPr>
        <w:divId w:val="1915970633"/>
        <w:rPr>
          <w:rStyle w:val="Strong"/>
          <w:noProof/>
          <w:szCs w:val="20"/>
          <w:lang w:val="fil-PH"/>
        </w:rPr>
      </w:pPr>
      <w:hyperlink r:id="rId15" w:history="1">
        <w:r w:rsidRPr="00271B5C">
          <w:rPr>
            <w:rStyle w:val="Emphasis"/>
            <w:b/>
            <w:bCs/>
            <w:noProof/>
            <w:color w:val="FF6600"/>
            <w:szCs w:val="20"/>
            <w:u w:val="single"/>
            <w:lang w:val="fil-PH"/>
          </w:rPr>
          <w:t>Available Here!</w:t>
        </w:r>
        <w:r w:rsidRPr="00271B5C">
          <w:rPr>
            <w:rStyle w:val="Hyperlink"/>
            <w:b/>
            <w:bCs/>
            <w:noProof/>
            <w:szCs w:val="20"/>
            <w:lang w:val="fil-PH"/>
          </w:rPr>
          <w:t xml:space="preserve"> Rubric for Lesson Planning with Sample Response Bank for DepEd ILAW Format DLL</w:t>
        </w:r>
      </w:hyperlink>
    </w:p>
    <w:p w14:paraId="1298B1AF" w14:textId="77777777" w:rsidR="00271B5C" w:rsidRPr="00271B5C" w:rsidRDefault="00271B5C" w:rsidP="00271B5C">
      <w:pPr>
        <w:divId w:val="1915970633"/>
        <w:rPr>
          <w:i/>
          <w:iCs/>
          <w:noProof/>
          <w:szCs w:val="20"/>
          <w:lang w:val="fil-PH"/>
        </w:rPr>
      </w:pPr>
      <w:r w:rsidRPr="00271B5C">
        <w:rPr>
          <w:i/>
          <w:iCs/>
          <w:noProof/>
          <w:szCs w:val="20"/>
          <w:lang w:val="fil-PH"/>
        </w:rPr>
        <w:t>These sample responses are guides only and should be revised based on the actual lesson plan.</w:t>
      </w:r>
    </w:p>
    <w:p w14:paraId="06E54571" w14:textId="77777777" w:rsidR="00271B5C" w:rsidRPr="00271B5C" w:rsidRDefault="00271B5C" w:rsidP="00271B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271B5C">
        <w:rPr>
          <w:i/>
          <w:iCs/>
          <w:noProof/>
          <w:szCs w:val="20"/>
          <w:lang w:val="fil-PH"/>
        </w:rPr>
        <w:t xml:space="preserve">To open the link, hold </w:t>
      </w:r>
      <w:r w:rsidRPr="00271B5C">
        <w:rPr>
          <w:b/>
          <w:bCs/>
          <w:i/>
          <w:iCs/>
          <w:noProof/>
          <w:szCs w:val="20"/>
          <w:lang w:val="fil-PH"/>
        </w:rPr>
        <w:t xml:space="preserve">Ctrl </w:t>
      </w:r>
      <w:r w:rsidRPr="00271B5C">
        <w:rPr>
          <w:i/>
          <w:iCs/>
          <w:noProof/>
          <w:szCs w:val="20"/>
          <w:lang w:val="fil-PH"/>
        </w:rPr>
        <w:t>on your keyboard, then click the link above.</w:t>
      </w:r>
    </w:p>
    <w:p w14:paraId="24A5C2BD" w14:textId="77777777" w:rsidR="00271B5C" w:rsidRPr="00271B5C" w:rsidRDefault="00271B5C" w:rsidP="00271B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71B5C">
        <w:rPr>
          <w:rFonts w:eastAsia="Montserrat"/>
          <w:noProof/>
          <w:lang w:val="fil-PH"/>
        </w:rPr>
        <w:t>----------------------------------------------------</w:t>
      </w:r>
    </w:p>
    <w:p w14:paraId="062C9977" w14:textId="77777777" w:rsidR="00271B5C" w:rsidRPr="00271B5C" w:rsidRDefault="00271B5C" w:rsidP="00271B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71B5C">
        <w:rPr>
          <w:rFonts w:eastAsia="Montserrat"/>
          <w:noProof/>
          <w:lang w:val="fil-PH"/>
        </w:rPr>
        <w:t>.</w:t>
      </w:r>
    </w:p>
    <w:p w14:paraId="780824AC" w14:textId="77777777" w:rsidR="00271B5C" w:rsidRPr="00271B5C" w:rsidRDefault="00271B5C" w:rsidP="00271B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71B5C">
        <w:rPr>
          <w:rFonts w:eastAsia="Montserrat"/>
          <w:noProof/>
          <w:lang w:val="fil-PH"/>
        </w:rPr>
        <w:t>.</w:t>
      </w:r>
    </w:p>
    <w:p w14:paraId="6B73CE65" w14:textId="77777777" w:rsidR="00271B5C" w:rsidRPr="00271B5C" w:rsidRDefault="00271B5C" w:rsidP="00271B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271B5C">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271B5C" w:rsidRPr="00271B5C" w14:paraId="6840F4DB" w14:textId="77777777" w:rsidTr="00271B5C">
        <w:trPr>
          <w:divId w:val="1915970633"/>
        </w:trPr>
        <w:tc>
          <w:tcPr>
            <w:tcW w:w="4275" w:type="dxa"/>
            <w:tcMar>
              <w:top w:w="100" w:type="dxa"/>
              <w:left w:w="100" w:type="dxa"/>
              <w:bottom w:w="100" w:type="dxa"/>
              <w:right w:w="100" w:type="dxa"/>
            </w:tcMar>
            <w:vAlign w:val="center"/>
          </w:tcPr>
          <w:p w14:paraId="54C1F8E5" w14:textId="77777777" w:rsidR="00271B5C" w:rsidRPr="00271B5C" w:rsidRDefault="00271B5C" w:rsidP="00271B5C">
            <w:pPr>
              <w:widowControl w:val="0"/>
              <w:rPr>
                <w:rFonts w:eastAsia="Montserrat"/>
                <w:b/>
                <w:bCs/>
                <w:noProof/>
                <w:lang w:val="fil-PH"/>
              </w:rPr>
            </w:pPr>
            <w:r w:rsidRPr="00271B5C">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0763AF0" w14:textId="77777777" w:rsidR="00271B5C" w:rsidRPr="00271B5C" w:rsidRDefault="00271B5C" w:rsidP="00271B5C">
            <w:pPr>
              <w:widowControl w:val="0"/>
              <w:jc w:val="center"/>
              <w:rPr>
                <w:rFonts w:eastAsia="Montserrat"/>
                <w:b/>
                <w:bCs/>
                <w:noProof/>
                <w:lang w:val="fil-PH"/>
              </w:rPr>
            </w:pPr>
            <w:r w:rsidRPr="00271B5C">
              <w:rPr>
                <w:rFonts w:eastAsia="Montserrat"/>
                <w:b/>
                <w:bCs/>
                <w:noProof/>
                <w:lang w:val="fil-PH"/>
              </w:rPr>
              <w:t>Yes</w:t>
            </w:r>
          </w:p>
        </w:tc>
        <w:tc>
          <w:tcPr>
            <w:tcW w:w="975" w:type="dxa"/>
            <w:tcMar>
              <w:top w:w="100" w:type="dxa"/>
              <w:left w:w="100" w:type="dxa"/>
              <w:bottom w:w="100" w:type="dxa"/>
              <w:right w:w="100" w:type="dxa"/>
            </w:tcMar>
            <w:vAlign w:val="center"/>
          </w:tcPr>
          <w:p w14:paraId="42BFE98C" w14:textId="77777777" w:rsidR="00271B5C" w:rsidRPr="00271B5C" w:rsidRDefault="00271B5C" w:rsidP="00271B5C">
            <w:pPr>
              <w:widowControl w:val="0"/>
              <w:jc w:val="center"/>
              <w:rPr>
                <w:rFonts w:eastAsia="Montserrat"/>
                <w:b/>
                <w:bCs/>
                <w:noProof/>
                <w:lang w:val="fil-PH"/>
              </w:rPr>
            </w:pPr>
            <w:r w:rsidRPr="00271B5C">
              <w:rPr>
                <w:rFonts w:eastAsia="Montserrat"/>
                <w:b/>
                <w:bCs/>
                <w:noProof/>
                <w:lang w:val="fil-PH"/>
              </w:rPr>
              <w:t>Not Yet</w:t>
            </w:r>
          </w:p>
        </w:tc>
        <w:tc>
          <w:tcPr>
            <w:tcW w:w="3980" w:type="dxa"/>
            <w:tcMar>
              <w:top w:w="100" w:type="dxa"/>
              <w:left w:w="100" w:type="dxa"/>
              <w:bottom w:w="100" w:type="dxa"/>
              <w:right w:w="100" w:type="dxa"/>
            </w:tcMar>
            <w:vAlign w:val="center"/>
          </w:tcPr>
          <w:p w14:paraId="576F69F6" w14:textId="77777777" w:rsidR="00271B5C" w:rsidRPr="00271B5C" w:rsidRDefault="00271B5C" w:rsidP="00271B5C">
            <w:pPr>
              <w:widowControl w:val="0"/>
              <w:jc w:val="center"/>
              <w:rPr>
                <w:rFonts w:eastAsia="Montserrat"/>
                <w:b/>
                <w:bCs/>
                <w:noProof/>
                <w:lang w:val="fil-PH"/>
              </w:rPr>
            </w:pPr>
            <w:r w:rsidRPr="00271B5C">
              <w:rPr>
                <w:rFonts w:eastAsia="Montserrat"/>
                <w:b/>
                <w:bCs/>
                <w:noProof/>
                <w:lang w:val="fil-PH"/>
              </w:rPr>
              <w:t>Why?/ What will make it better?</w:t>
            </w:r>
          </w:p>
        </w:tc>
      </w:tr>
      <w:tr w:rsidR="00271B5C" w:rsidRPr="00271B5C" w14:paraId="79DEB452" w14:textId="77777777" w:rsidTr="00271B5C">
        <w:trPr>
          <w:divId w:val="1915970633"/>
        </w:trPr>
        <w:tc>
          <w:tcPr>
            <w:tcW w:w="4275" w:type="dxa"/>
            <w:tcMar>
              <w:top w:w="100" w:type="dxa"/>
              <w:left w:w="100" w:type="dxa"/>
              <w:bottom w:w="100" w:type="dxa"/>
              <w:right w:w="100" w:type="dxa"/>
            </w:tcMar>
          </w:tcPr>
          <w:p w14:paraId="1EFE6461" w14:textId="77777777" w:rsidR="00271B5C" w:rsidRPr="00271B5C" w:rsidRDefault="00271B5C" w:rsidP="00271B5C">
            <w:pPr>
              <w:widowControl w:val="0"/>
              <w:rPr>
                <w:rFonts w:eastAsia="Montserrat"/>
                <w:noProof/>
                <w:lang w:val="fil-PH"/>
              </w:rPr>
            </w:pPr>
            <w:r w:rsidRPr="00271B5C">
              <w:rPr>
                <w:rFonts w:eastAsia="Montserrat"/>
                <w:b/>
                <w:bCs/>
                <w:noProof/>
                <w:lang w:val="fil-PH"/>
              </w:rPr>
              <w:t>Intentions are clearly stated</w:t>
            </w:r>
            <w:r w:rsidRPr="00271B5C">
              <w:rPr>
                <w:rFonts w:eastAsia="Montserrat"/>
                <w:noProof/>
                <w:lang w:val="fil-PH"/>
              </w:rPr>
              <w:t>, with appropriate learning competencies articulated.</w:t>
            </w:r>
          </w:p>
        </w:tc>
        <w:tc>
          <w:tcPr>
            <w:tcW w:w="930" w:type="dxa"/>
            <w:tcMar>
              <w:top w:w="100" w:type="dxa"/>
              <w:left w:w="100" w:type="dxa"/>
              <w:bottom w:w="100" w:type="dxa"/>
              <w:right w:w="100" w:type="dxa"/>
            </w:tcMar>
          </w:tcPr>
          <w:p w14:paraId="205DA984" w14:textId="77777777" w:rsidR="00271B5C" w:rsidRPr="00271B5C" w:rsidRDefault="00271B5C" w:rsidP="00271B5C">
            <w:pPr>
              <w:widowControl w:val="0"/>
              <w:rPr>
                <w:rFonts w:eastAsia="Montserrat"/>
                <w:noProof/>
                <w:lang w:val="fil-PH"/>
              </w:rPr>
            </w:pPr>
          </w:p>
        </w:tc>
        <w:tc>
          <w:tcPr>
            <w:tcW w:w="975" w:type="dxa"/>
            <w:tcMar>
              <w:top w:w="100" w:type="dxa"/>
              <w:left w:w="100" w:type="dxa"/>
              <w:bottom w:w="100" w:type="dxa"/>
              <w:right w:w="100" w:type="dxa"/>
            </w:tcMar>
          </w:tcPr>
          <w:p w14:paraId="443D0358" w14:textId="77777777" w:rsidR="00271B5C" w:rsidRPr="00271B5C" w:rsidRDefault="00271B5C" w:rsidP="00271B5C">
            <w:pPr>
              <w:widowControl w:val="0"/>
              <w:rPr>
                <w:rFonts w:eastAsia="Montserrat"/>
                <w:noProof/>
                <w:lang w:val="fil-PH"/>
              </w:rPr>
            </w:pPr>
          </w:p>
        </w:tc>
        <w:tc>
          <w:tcPr>
            <w:tcW w:w="3980" w:type="dxa"/>
            <w:tcMar>
              <w:top w:w="100" w:type="dxa"/>
              <w:left w:w="100" w:type="dxa"/>
              <w:bottom w:w="100" w:type="dxa"/>
              <w:right w:w="100" w:type="dxa"/>
            </w:tcMar>
          </w:tcPr>
          <w:p w14:paraId="73B6315D" w14:textId="77777777" w:rsidR="00271B5C" w:rsidRPr="00271B5C" w:rsidRDefault="00271B5C" w:rsidP="00271B5C">
            <w:pPr>
              <w:widowControl w:val="0"/>
              <w:rPr>
                <w:rFonts w:eastAsia="Montserrat"/>
                <w:noProof/>
                <w:lang w:val="fil-PH"/>
              </w:rPr>
            </w:pPr>
          </w:p>
          <w:p w14:paraId="2F90BA4B" w14:textId="77777777" w:rsidR="00271B5C" w:rsidRPr="00271B5C" w:rsidRDefault="00271B5C" w:rsidP="00271B5C">
            <w:pPr>
              <w:widowControl w:val="0"/>
              <w:rPr>
                <w:rFonts w:eastAsia="Montserrat"/>
                <w:noProof/>
                <w:lang w:val="fil-PH"/>
              </w:rPr>
            </w:pPr>
          </w:p>
          <w:p w14:paraId="5E478C50" w14:textId="77777777" w:rsidR="00271B5C" w:rsidRPr="00271B5C" w:rsidRDefault="00271B5C" w:rsidP="00271B5C">
            <w:pPr>
              <w:widowControl w:val="0"/>
              <w:rPr>
                <w:rFonts w:eastAsia="Montserrat"/>
                <w:noProof/>
                <w:lang w:val="fil-PH"/>
              </w:rPr>
            </w:pPr>
          </w:p>
        </w:tc>
      </w:tr>
      <w:tr w:rsidR="00271B5C" w:rsidRPr="00271B5C" w14:paraId="661B132B" w14:textId="77777777" w:rsidTr="00271B5C">
        <w:trPr>
          <w:divId w:val="1915970633"/>
          <w:trHeight w:val="403"/>
        </w:trPr>
        <w:tc>
          <w:tcPr>
            <w:tcW w:w="4275" w:type="dxa"/>
            <w:tcMar>
              <w:top w:w="100" w:type="dxa"/>
              <w:left w:w="100" w:type="dxa"/>
              <w:bottom w:w="100" w:type="dxa"/>
              <w:right w:w="100" w:type="dxa"/>
            </w:tcMar>
          </w:tcPr>
          <w:p w14:paraId="6FB8B721" w14:textId="77777777" w:rsidR="00271B5C" w:rsidRPr="00271B5C" w:rsidRDefault="00271B5C" w:rsidP="00271B5C">
            <w:pPr>
              <w:widowControl w:val="0"/>
              <w:rPr>
                <w:rFonts w:eastAsia="Montserrat"/>
                <w:noProof/>
                <w:lang w:val="fil-PH"/>
              </w:rPr>
            </w:pPr>
            <w:r w:rsidRPr="00271B5C">
              <w:rPr>
                <w:rFonts w:eastAsia="Montserrat"/>
                <w:b/>
                <w:bCs/>
                <w:noProof/>
                <w:lang w:val="fil-PH"/>
              </w:rPr>
              <w:t>Intentions are evident across all sections</w:t>
            </w:r>
            <w:r w:rsidRPr="00271B5C">
              <w:rPr>
                <w:rFonts w:eastAsia="Montserrat"/>
                <w:noProof/>
                <w:lang w:val="fil-PH"/>
              </w:rPr>
              <w:t>, there is coherence.</w:t>
            </w:r>
          </w:p>
        </w:tc>
        <w:tc>
          <w:tcPr>
            <w:tcW w:w="930" w:type="dxa"/>
            <w:tcMar>
              <w:top w:w="100" w:type="dxa"/>
              <w:left w:w="100" w:type="dxa"/>
              <w:bottom w:w="100" w:type="dxa"/>
              <w:right w:w="100" w:type="dxa"/>
            </w:tcMar>
          </w:tcPr>
          <w:p w14:paraId="1C566B3F" w14:textId="77777777" w:rsidR="00271B5C" w:rsidRPr="00271B5C" w:rsidRDefault="00271B5C" w:rsidP="00271B5C">
            <w:pPr>
              <w:widowControl w:val="0"/>
              <w:rPr>
                <w:rFonts w:eastAsia="Montserrat"/>
                <w:noProof/>
                <w:lang w:val="fil-PH"/>
              </w:rPr>
            </w:pPr>
          </w:p>
        </w:tc>
        <w:tc>
          <w:tcPr>
            <w:tcW w:w="975" w:type="dxa"/>
            <w:tcMar>
              <w:top w:w="100" w:type="dxa"/>
              <w:left w:w="100" w:type="dxa"/>
              <w:bottom w:w="100" w:type="dxa"/>
              <w:right w:w="100" w:type="dxa"/>
            </w:tcMar>
          </w:tcPr>
          <w:p w14:paraId="3A5D05E9" w14:textId="77777777" w:rsidR="00271B5C" w:rsidRPr="00271B5C" w:rsidRDefault="00271B5C" w:rsidP="00271B5C">
            <w:pPr>
              <w:widowControl w:val="0"/>
              <w:rPr>
                <w:rFonts w:eastAsia="Montserrat"/>
                <w:noProof/>
                <w:lang w:val="fil-PH"/>
              </w:rPr>
            </w:pPr>
          </w:p>
        </w:tc>
        <w:tc>
          <w:tcPr>
            <w:tcW w:w="3980" w:type="dxa"/>
            <w:tcMar>
              <w:top w:w="100" w:type="dxa"/>
              <w:left w:w="100" w:type="dxa"/>
              <w:bottom w:w="100" w:type="dxa"/>
              <w:right w:w="100" w:type="dxa"/>
            </w:tcMar>
          </w:tcPr>
          <w:p w14:paraId="1DB89410" w14:textId="77777777" w:rsidR="00271B5C" w:rsidRPr="00271B5C" w:rsidRDefault="00271B5C" w:rsidP="00271B5C">
            <w:pPr>
              <w:widowControl w:val="0"/>
              <w:rPr>
                <w:rFonts w:eastAsia="Montserrat"/>
                <w:noProof/>
                <w:lang w:val="fil-PH"/>
              </w:rPr>
            </w:pPr>
          </w:p>
          <w:p w14:paraId="4D14EA2D" w14:textId="77777777" w:rsidR="00271B5C" w:rsidRPr="00271B5C" w:rsidRDefault="00271B5C" w:rsidP="00271B5C">
            <w:pPr>
              <w:widowControl w:val="0"/>
              <w:rPr>
                <w:rFonts w:eastAsia="Montserrat"/>
                <w:noProof/>
                <w:lang w:val="fil-PH"/>
              </w:rPr>
            </w:pPr>
          </w:p>
          <w:p w14:paraId="36689B50" w14:textId="77777777" w:rsidR="00271B5C" w:rsidRPr="00271B5C" w:rsidRDefault="00271B5C" w:rsidP="00271B5C">
            <w:pPr>
              <w:widowControl w:val="0"/>
              <w:rPr>
                <w:rFonts w:eastAsia="Montserrat"/>
                <w:noProof/>
                <w:lang w:val="fil-PH"/>
              </w:rPr>
            </w:pPr>
          </w:p>
        </w:tc>
      </w:tr>
      <w:tr w:rsidR="00271B5C" w:rsidRPr="00271B5C" w14:paraId="400DB394" w14:textId="77777777" w:rsidTr="00271B5C">
        <w:trPr>
          <w:divId w:val="1915970633"/>
        </w:trPr>
        <w:tc>
          <w:tcPr>
            <w:tcW w:w="4275" w:type="dxa"/>
            <w:tcMar>
              <w:top w:w="100" w:type="dxa"/>
              <w:left w:w="100" w:type="dxa"/>
              <w:bottom w:w="100" w:type="dxa"/>
              <w:right w:w="100" w:type="dxa"/>
            </w:tcMar>
          </w:tcPr>
          <w:p w14:paraId="37BB40EC" w14:textId="77777777" w:rsidR="00271B5C" w:rsidRPr="00271B5C" w:rsidRDefault="00271B5C" w:rsidP="00271B5C">
            <w:pPr>
              <w:widowControl w:val="0"/>
              <w:rPr>
                <w:rFonts w:eastAsia="Montserrat"/>
                <w:noProof/>
                <w:lang w:val="fil-PH"/>
              </w:rPr>
            </w:pPr>
            <w:r w:rsidRPr="00271B5C">
              <w:rPr>
                <w:rFonts w:eastAsia="Montserrat"/>
                <w:b/>
                <w:bCs/>
                <w:noProof/>
                <w:lang w:val="fil-PH"/>
              </w:rPr>
              <w:t>Learning experience is clear</w:t>
            </w:r>
            <w:r w:rsidRPr="00271B5C">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25B67195" w14:textId="77777777" w:rsidR="00271B5C" w:rsidRPr="00271B5C" w:rsidRDefault="00271B5C" w:rsidP="00271B5C">
            <w:pPr>
              <w:widowControl w:val="0"/>
              <w:rPr>
                <w:rFonts w:eastAsia="Montserrat"/>
                <w:noProof/>
                <w:lang w:val="fil-PH"/>
              </w:rPr>
            </w:pPr>
          </w:p>
        </w:tc>
        <w:tc>
          <w:tcPr>
            <w:tcW w:w="975" w:type="dxa"/>
            <w:tcMar>
              <w:top w:w="100" w:type="dxa"/>
              <w:left w:w="100" w:type="dxa"/>
              <w:bottom w:w="100" w:type="dxa"/>
              <w:right w:w="100" w:type="dxa"/>
            </w:tcMar>
          </w:tcPr>
          <w:p w14:paraId="63301E6B" w14:textId="77777777" w:rsidR="00271B5C" w:rsidRPr="00271B5C" w:rsidRDefault="00271B5C" w:rsidP="00271B5C">
            <w:pPr>
              <w:widowControl w:val="0"/>
              <w:rPr>
                <w:rFonts w:eastAsia="Montserrat"/>
                <w:noProof/>
                <w:lang w:val="fil-PH"/>
              </w:rPr>
            </w:pPr>
          </w:p>
        </w:tc>
        <w:tc>
          <w:tcPr>
            <w:tcW w:w="3980" w:type="dxa"/>
            <w:tcMar>
              <w:top w:w="100" w:type="dxa"/>
              <w:left w:w="100" w:type="dxa"/>
              <w:bottom w:w="100" w:type="dxa"/>
              <w:right w:w="100" w:type="dxa"/>
            </w:tcMar>
          </w:tcPr>
          <w:p w14:paraId="480BDF0A" w14:textId="77777777" w:rsidR="00271B5C" w:rsidRPr="00271B5C" w:rsidRDefault="00271B5C" w:rsidP="00271B5C">
            <w:pPr>
              <w:widowControl w:val="0"/>
              <w:rPr>
                <w:rFonts w:eastAsia="Montserrat"/>
                <w:noProof/>
                <w:lang w:val="fil-PH"/>
              </w:rPr>
            </w:pPr>
          </w:p>
          <w:p w14:paraId="0A785941" w14:textId="77777777" w:rsidR="00271B5C" w:rsidRPr="00271B5C" w:rsidRDefault="00271B5C" w:rsidP="00271B5C">
            <w:pPr>
              <w:widowControl w:val="0"/>
              <w:rPr>
                <w:rFonts w:eastAsia="Montserrat"/>
                <w:noProof/>
                <w:lang w:val="fil-PH"/>
              </w:rPr>
            </w:pPr>
          </w:p>
          <w:p w14:paraId="4604C531" w14:textId="77777777" w:rsidR="00271B5C" w:rsidRPr="00271B5C" w:rsidRDefault="00271B5C" w:rsidP="00271B5C">
            <w:pPr>
              <w:widowControl w:val="0"/>
              <w:rPr>
                <w:rFonts w:eastAsia="Montserrat"/>
                <w:noProof/>
                <w:lang w:val="fil-PH"/>
              </w:rPr>
            </w:pPr>
          </w:p>
        </w:tc>
      </w:tr>
      <w:tr w:rsidR="00271B5C" w:rsidRPr="00271B5C" w14:paraId="00D2FB52" w14:textId="77777777" w:rsidTr="00271B5C">
        <w:trPr>
          <w:divId w:val="1915970633"/>
          <w:trHeight w:val="664"/>
        </w:trPr>
        <w:tc>
          <w:tcPr>
            <w:tcW w:w="4275" w:type="dxa"/>
            <w:tcMar>
              <w:top w:w="100" w:type="dxa"/>
              <w:left w:w="100" w:type="dxa"/>
              <w:bottom w:w="100" w:type="dxa"/>
              <w:right w:w="100" w:type="dxa"/>
            </w:tcMar>
          </w:tcPr>
          <w:p w14:paraId="68AF193E" w14:textId="77777777" w:rsidR="00271B5C" w:rsidRPr="00271B5C" w:rsidRDefault="00271B5C" w:rsidP="00271B5C">
            <w:pPr>
              <w:widowControl w:val="0"/>
              <w:rPr>
                <w:rFonts w:eastAsia="Montserrat"/>
                <w:noProof/>
                <w:lang w:val="fil-PH"/>
              </w:rPr>
            </w:pPr>
            <w:r w:rsidRPr="00271B5C">
              <w:rPr>
                <w:rFonts w:eastAsia="Montserrat"/>
                <w:b/>
                <w:bCs/>
                <w:noProof/>
                <w:lang w:val="fil-PH"/>
              </w:rPr>
              <w:t xml:space="preserve">Learning experience is well-designed, </w:t>
            </w:r>
            <w:r w:rsidRPr="00271B5C">
              <w:rPr>
                <w:rFonts w:eastAsia="Montserrat"/>
                <w:noProof/>
                <w:lang w:val="fil-PH"/>
              </w:rPr>
              <w:t>with</w:t>
            </w:r>
            <w:r w:rsidRPr="00271B5C">
              <w:rPr>
                <w:rFonts w:eastAsia="Montserrat"/>
                <w:b/>
                <w:bCs/>
                <w:noProof/>
                <w:lang w:val="fil-PH"/>
              </w:rPr>
              <w:t xml:space="preserve"> </w:t>
            </w:r>
            <w:r w:rsidRPr="00271B5C">
              <w:rPr>
                <w:rFonts w:eastAsia="Montserrat"/>
                <w:noProof/>
                <w:lang w:val="fil-PH"/>
              </w:rPr>
              <w:t>intentionally embedded Learning Design Principles.</w:t>
            </w:r>
          </w:p>
        </w:tc>
        <w:tc>
          <w:tcPr>
            <w:tcW w:w="930" w:type="dxa"/>
            <w:tcMar>
              <w:top w:w="100" w:type="dxa"/>
              <w:left w:w="100" w:type="dxa"/>
              <w:bottom w:w="100" w:type="dxa"/>
              <w:right w:w="100" w:type="dxa"/>
            </w:tcMar>
          </w:tcPr>
          <w:p w14:paraId="20684F9E" w14:textId="77777777" w:rsidR="00271B5C" w:rsidRPr="00271B5C" w:rsidRDefault="00271B5C" w:rsidP="00271B5C">
            <w:pPr>
              <w:widowControl w:val="0"/>
              <w:rPr>
                <w:rFonts w:eastAsia="Montserrat"/>
                <w:noProof/>
                <w:lang w:val="fil-PH"/>
              </w:rPr>
            </w:pPr>
          </w:p>
        </w:tc>
        <w:tc>
          <w:tcPr>
            <w:tcW w:w="975" w:type="dxa"/>
            <w:tcMar>
              <w:top w:w="100" w:type="dxa"/>
              <w:left w:w="100" w:type="dxa"/>
              <w:bottom w:w="100" w:type="dxa"/>
              <w:right w:w="100" w:type="dxa"/>
            </w:tcMar>
          </w:tcPr>
          <w:p w14:paraId="5CC3300C" w14:textId="77777777" w:rsidR="00271B5C" w:rsidRPr="00271B5C" w:rsidRDefault="00271B5C" w:rsidP="00271B5C">
            <w:pPr>
              <w:widowControl w:val="0"/>
              <w:rPr>
                <w:rFonts w:eastAsia="Montserrat"/>
                <w:noProof/>
                <w:lang w:val="fil-PH"/>
              </w:rPr>
            </w:pPr>
          </w:p>
        </w:tc>
        <w:tc>
          <w:tcPr>
            <w:tcW w:w="3980" w:type="dxa"/>
            <w:tcMar>
              <w:top w:w="100" w:type="dxa"/>
              <w:left w:w="100" w:type="dxa"/>
              <w:bottom w:w="100" w:type="dxa"/>
              <w:right w:w="100" w:type="dxa"/>
            </w:tcMar>
          </w:tcPr>
          <w:p w14:paraId="4717196C" w14:textId="77777777" w:rsidR="00271B5C" w:rsidRPr="00271B5C" w:rsidRDefault="00271B5C" w:rsidP="00271B5C">
            <w:pPr>
              <w:widowControl w:val="0"/>
              <w:rPr>
                <w:rFonts w:eastAsia="Montserrat"/>
                <w:noProof/>
                <w:lang w:val="fil-PH"/>
              </w:rPr>
            </w:pPr>
          </w:p>
          <w:p w14:paraId="5C370EA3" w14:textId="77777777" w:rsidR="00271B5C" w:rsidRPr="00271B5C" w:rsidRDefault="00271B5C" w:rsidP="00271B5C">
            <w:pPr>
              <w:widowControl w:val="0"/>
              <w:rPr>
                <w:rFonts w:eastAsia="Montserrat"/>
                <w:noProof/>
                <w:lang w:val="fil-PH"/>
              </w:rPr>
            </w:pPr>
          </w:p>
          <w:p w14:paraId="47396B37" w14:textId="77777777" w:rsidR="00271B5C" w:rsidRPr="00271B5C" w:rsidRDefault="00271B5C" w:rsidP="00271B5C">
            <w:pPr>
              <w:widowControl w:val="0"/>
              <w:rPr>
                <w:rFonts w:eastAsia="Montserrat"/>
                <w:noProof/>
                <w:lang w:val="fil-PH"/>
              </w:rPr>
            </w:pPr>
          </w:p>
        </w:tc>
      </w:tr>
      <w:tr w:rsidR="00271B5C" w:rsidRPr="00271B5C" w14:paraId="1E36797B" w14:textId="77777777" w:rsidTr="00271B5C">
        <w:trPr>
          <w:divId w:val="1915970633"/>
        </w:trPr>
        <w:tc>
          <w:tcPr>
            <w:tcW w:w="4275" w:type="dxa"/>
            <w:tcMar>
              <w:top w:w="100" w:type="dxa"/>
              <w:left w:w="100" w:type="dxa"/>
              <w:bottom w:w="100" w:type="dxa"/>
              <w:right w:w="100" w:type="dxa"/>
            </w:tcMar>
          </w:tcPr>
          <w:p w14:paraId="39002034" w14:textId="77777777" w:rsidR="00271B5C" w:rsidRPr="00271B5C" w:rsidRDefault="00271B5C" w:rsidP="00271B5C">
            <w:pPr>
              <w:widowControl w:val="0"/>
              <w:rPr>
                <w:rFonts w:eastAsia="Montserrat"/>
                <w:noProof/>
                <w:lang w:val="fil-PH"/>
              </w:rPr>
            </w:pPr>
            <w:r w:rsidRPr="00271B5C">
              <w:rPr>
                <w:rFonts w:eastAsia="Montserrat"/>
                <w:b/>
                <w:bCs/>
                <w:noProof/>
                <w:lang w:val="fil-PH"/>
              </w:rPr>
              <w:t>Learning experience maximizes</w:t>
            </w:r>
            <w:r w:rsidRPr="00271B5C">
              <w:rPr>
                <w:rFonts w:eastAsia="Montserrat"/>
                <w:noProof/>
                <w:lang w:val="fil-PH"/>
              </w:rPr>
              <w:t xml:space="preserve"> </w:t>
            </w:r>
            <w:r w:rsidRPr="00271B5C">
              <w:rPr>
                <w:rFonts w:eastAsia="Montserrat"/>
                <w:b/>
                <w:bCs/>
                <w:noProof/>
                <w:lang w:val="fil-PH"/>
              </w:rPr>
              <w:t xml:space="preserve">available opportunities </w:t>
            </w:r>
            <w:r w:rsidRPr="00271B5C">
              <w:rPr>
                <w:rFonts w:eastAsia="Montserrat"/>
                <w:noProof/>
                <w:lang w:val="fil-PH"/>
              </w:rPr>
              <w:t>for integration.</w:t>
            </w:r>
          </w:p>
        </w:tc>
        <w:tc>
          <w:tcPr>
            <w:tcW w:w="930" w:type="dxa"/>
            <w:tcMar>
              <w:top w:w="100" w:type="dxa"/>
              <w:left w:w="100" w:type="dxa"/>
              <w:bottom w:w="100" w:type="dxa"/>
              <w:right w:w="100" w:type="dxa"/>
            </w:tcMar>
          </w:tcPr>
          <w:p w14:paraId="54E03332" w14:textId="77777777" w:rsidR="00271B5C" w:rsidRPr="00271B5C" w:rsidRDefault="00271B5C" w:rsidP="00271B5C">
            <w:pPr>
              <w:widowControl w:val="0"/>
              <w:rPr>
                <w:rFonts w:eastAsia="Montserrat"/>
                <w:noProof/>
                <w:lang w:val="fil-PH"/>
              </w:rPr>
            </w:pPr>
          </w:p>
        </w:tc>
        <w:tc>
          <w:tcPr>
            <w:tcW w:w="975" w:type="dxa"/>
            <w:tcMar>
              <w:top w:w="100" w:type="dxa"/>
              <w:left w:w="100" w:type="dxa"/>
              <w:bottom w:w="100" w:type="dxa"/>
              <w:right w:w="100" w:type="dxa"/>
            </w:tcMar>
          </w:tcPr>
          <w:p w14:paraId="3818F555" w14:textId="77777777" w:rsidR="00271B5C" w:rsidRPr="00271B5C" w:rsidRDefault="00271B5C" w:rsidP="00271B5C">
            <w:pPr>
              <w:widowControl w:val="0"/>
              <w:rPr>
                <w:rFonts w:eastAsia="Montserrat"/>
                <w:noProof/>
                <w:lang w:val="fil-PH"/>
              </w:rPr>
            </w:pPr>
          </w:p>
        </w:tc>
        <w:tc>
          <w:tcPr>
            <w:tcW w:w="3980" w:type="dxa"/>
            <w:tcMar>
              <w:top w:w="100" w:type="dxa"/>
              <w:left w:w="100" w:type="dxa"/>
              <w:bottom w:w="100" w:type="dxa"/>
              <w:right w:w="100" w:type="dxa"/>
            </w:tcMar>
          </w:tcPr>
          <w:p w14:paraId="3088947F" w14:textId="77777777" w:rsidR="00271B5C" w:rsidRPr="00271B5C" w:rsidRDefault="00271B5C" w:rsidP="00271B5C">
            <w:pPr>
              <w:widowControl w:val="0"/>
              <w:rPr>
                <w:rFonts w:eastAsia="Montserrat"/>
                <w:noProof/>
                <w:lang w:val="fil-PH"/>
              </w:rPr>
            </w:pPr>
          </w:p>
          <w:p w14:paraId="02B5A515" w14:textId="77777777" w:rsidR="00271B5C" w:rsidRPr="00271B5C" w:rsidRDefault="00271B5C" w:rsidP="00271B5C">
            <w:pPr>
              <w:widowControl w:val="0"/>
              <w:rPr>
                <w:rFonts w:eastAsia="Montserrat"/>
                <w:noProof/>
                <w:lang w:val="fil-PH"/>
              </w:rPr>
            </w:pPr>
          </w:p>
          <w:p w14:paraId="0D8ABB0C" w14:textId="77777777" w:rsidR="00271B5C" w:rsidRPr="00271B5C" w:rsidRDefault="00271B5C" w:rsidP="00271B5C">
            <w:pPr>
              <w:widowControl w:val="0"/>
              <w:rPr>
                <w:rFonts w:eastAsia="Montserrat"/>
                <w:noProof/>
                <w:lang w:val="fil-PH"/>
              </w:rPr>
            </w:pPr>
          </w:p>
        </w:tc>
      </w:tr>
      <w:tr w:rsidR="00271B5C" w:rsidRPr="00271B5C" w14:paraId="16351C1F" w14:textId="77777777" w:rsidTr="00271B5C">
        <w:trPr>
          <w:divId w:val="1915970633"/>
        </w:trPr>
        <w:tc>
          <w:tcPr>
            <w:tcW w:w="4275" w:type="dxa"/>
            <w:tcMar>
              <w:top w:w="100" w:type="dxa"/>
              <w:left w:w="100" w:type="dxa"/>
              <w:bottom w:w="100" w:type="dxa"/>
              <w:right w:w="100" w:type="dxa"/>
            </w:tcMar>
          </w:tcPr>
          <w:p w14:paraId="2ADF1E0E" w14:textId="77777777" w:rsidR="00271B5C" w:rsidRPr="00271B5C" w:rsidRDefault="00271B5C" w:rsidP="00271B5C">
            <w:pPr>
              <w:widowControl w:val="0"/>
              <w:rPr>
                <w:rFonts w:eastAsia="Montserrat"/>
                <w:noProof/>
                <w:lang w:val="fil-PH"/>
              </w:rPr>
            </w:pPr>
            <w:r w:rsidRPr="00271B5C">
              <w:rPr>
                <w:rFonts w:eastAsia="Montserrat"/>
                <w:b/>
                <w:bCs/>
                <w:noProof/>
                <w:lang w:val="fil-PH"/>
              </w:rPr>
              <w:t xml:space="preserve">Learning experience is inclusive, </w:t>
            </w:r>
            <w:r w:rsidRPr="00271B5C">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C90C5AB" w14:textId="77777777" w:rsidR="00271B5C" w:rsidRPr="00271B5C" w:rsidRDefault="00271B5C" w:rsidP="00271B5C">
            <w:pPr>
              <w:widowControl w:val="0"/>
              <w:rPr>
                <w:rFonts w:eastAsia="Montserrat"/>
                <w:noProof/>
                <w:lang w:val="fil-PH"/>
              </w:rPr>
            </w:pPr>
          </w:p>
        </w:tc>
        <w:tc>
          <w:tcPr>
            <w:tcW w:w="975" w:type="dxa"/>
            <w:tcMar>
              <w:top w:w="100" w:type="dxa"/>
              <w:left w:w="100" w:type="dxa"/>
              <w:bottom w:w="100" w:type="dxa"/>
              <w:right w:w="100" w:type="dxa"/>
            </w:tcMar>
          </w:tcPr>
          <w:p w14:paraId="68FC0F01" w14:textId="77777777" w:rsidR="00271B5C" w:rsidRPr="00271B5C" w:rsidRDefault="00271B5C" w:rsidP="00271B5C">
            <w:pPr>
              <w:widowControl w:val="0"/>
              <w:rPr>
                <w:rFonts w:eastAsia="Montserrat"/>
                <w:noProof/>
                <w:lang w:val="fil-PH"/>
              </w:rPr>
            </w:pPr>
          </w:p>
        </w:tc>
        <w:tc>
          <w:tcPr>
            <w:tcW w:w="3980" w:type="dxa"/>
            <w:tcMar>
              <w:top w:w="100" w:type="dxa"/>
              <w:left w:w="100" w:type="dxa"/>
              <w:bottom w:w="100" w:type="dxa"/>
              <w:right w:w="100" w:type="dxa"/>
            </w:tcMar>
          </w:tcPr>
          <w:p w14:paraId="28D88A0F" w14:textId="77777777" w:rsidR="00271B5C" w:rsidRPr="00271B5C" w:rsidRDefault="00271B5C" w:rsidP="00271B5C">
            <w:pPr>
              <w:widowControl w:val="0"/>
              <w:rPr>
                <w:rFonts w:eastAsia="Montserrat"/>
                <w:noProof/>
                <w:lang w:val="fil-PH"/>
              </w:rPr>
            </w:pPr>
          </w:p>
        </w:tc>
      </w:tr>
      <w:tr w:rsidR="00271B5C" w:rsidRPr="00271B5C" w14:paraId="1F20E08B" w14:textId="77777777" w:rsidTr="00271B5C">
        <w:trPr>
          <w:divId w:val="1915970633"/>
        </w:trPr>
        <w:tc>
          <w:tcPr>
            <w:tcW w:w="4275" w:type="dxa"/>
            <w:tcMar>
              <w:top w:w="100" w:type="dxa"/>
              <w:left w:w="100" w:type="dxa"/>
              <w:bottom w:w="100" w:type="dxa"/>
              <w:right w:w="100" w:type="dxa"/>
            </w:tcMar>
          </w:tcPr>
          <w:p w14:paraId="0E848D5C" w14:textId="77777777" w:rsidR="00271B5C" w:rsidRPr="00271B5C" w:rsidRDefault="00271B5C" w:rsidP="00271B5C">
            <w:pPr>
              <w:widowControl w:val="0"/>
              <w:rPr>
                <w:rFonts w:eastAsia="Montserrat"/>
                <w:noProof/>
                <w:lang w:val="fil-PH"/>
              </w:rPr>
            </w:pPr>
            <w:r w:rsidRPr="00271B5C">
              <w:rPr>
                <w:rFonts w:eastAsia="Montserrat"/>
                <w:b/>
                <w:bCs/>
                <w:noProof/>
                <w:lang w:val="fil-PH"/>
              </w:rPr>
              <w:t xml:space="preserve">Assessment strategies are integrated throughout the session </w:t>
            </w:r>
            <w:r w:rsidRPr="00271B5C">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E2FA976" w14:textId="77777777" w:rsidR="00271B5C" w:rsidRPr="00271B5C" w:rsidRDefault="00271B5C" w:rsidP="00271B5C">
            <w:pPr>
              <w:widowControl w:val="0"/>
              <w:rPr>
                <w:rFonts w:eastAsia="Montserrat"/>
                <w:noProof/>
                <w:lang w:val="fil-PH"/>
              </w:rPr>
            </w:pPr>
          </w:p>
        </w:tc>
        <w:tc>
          <w:tcPr>
            <w:tcW w:w="975" w:type="dxa"/>
            <w:tcMar>
              <w:top w:w="100" w:type="dxa"/>
              <w:left w:w="100" w:type="dxa"/>
              <w:bottom w:w="100" w:type="dxa"/>
              <w:right w:w="100" w:type="dxa"/>
            </w:tcMar>
          </w:tcPr>
          <w:p w14:paraId="5584DFB2" w14:textId="77777777" w:rsidR="00271B5C" w:rsidRPr="00271B5C" w:rsidRDefault="00271B5C" w:rsidP="00271B5C">
            <w:pPr>
              <w:widowControl w:val="0"/>
              <w:rPr>
                <w:rFonts w:eastAsia="Montserrat"/>
                <w:noProof/>
                <w:lang w:val="fil-PH"/>
              </w:rPr>
            </w:pPr>
          </w:p>
        </w:tc>
        <w:tc>
          <w:tcPr>
            <w:tcW w:w="3980" w:type="dxa"/>
            <w:tcMar>
              <w:top w:w="100" w:type="dxa"/>
              <w:left w:w="100" w:type="dxa"/>
              <w:bottom w:w="100" w:type="dxa"/>
              <w:right w:w="100" w:type="dxa"/>
            </w:tcMar>
          </w:tcPr>
          <w:p w14:paraId="6586829C" w14:textId="77777777" w:rsidR="00271B5C" w:rsidRPr="00271B5C" w:rsidRDefault="00271B5C" w:rsidP="00271B5C">
            <w:pPr>
              <w:widowControl w:val="0"/>
              <w:rPr>
                <w:rFonts w:eastAsia="Montserrat"/>
                <w:noProof/>
                <w:lang w:val="fil-PH"/>
              </w:rPr>
            </w:pPr>
          </w:p>
          <w:p w14:paraId="744D776E" w14:textId="77777777" w:rsidR="00271B5C" w:rsidRPr="00271B5C" w:rsidRDefault="00271B5C" w:rsidP="00271B5C">
            <w:pPr>
              <w:widowControl w:val="0"/>
              <w:rPr>
                <w:rFonts w:eastAsia="Montserrat"/>
                <w:noProof/>
                <w:lang w:val="fil-PH"/>
              </w:rPr>
            </w:pPr>
          </w:p>
          <w:p w14:paraId="5AEBB237" w14:textId="77777777" w:rsidR="00271B5C" w:rsidRPr="00271B5C" w:rsidRDefault="00271B5C" w:rsidP="00271B5C">
            <w:pPr>
              <w:widowControl w:val="0"/>
              <w:rPr>
                <w:rFonts w:eastAsia="Montserrat"/>
                <w:noProof/>
                <w:lang w:val="fil-PH"/>
              </w:rPr>
            </w:pPr>
          </w:p>
        </w:tc>
      </w:tr>
      <w:tr w:rsidR="00271B5C" w:rsidRPr="00271B5C" w14:paraId="458AD41B" w14:textId="77777777" w:rsidTr="00271B5C">
        <w:trPr>
          <w:divId w:val="1915970633"/>
        </w:trPr>
        <w:tc>
          <w:tcPr>
            <w:tcW w:w="4275" w:type="dxa"/>
            <w:tcMar>
              <w:top w:w="100" w:type="dxa"/>
              <w:left w:w="100" w:type="dxa"/>
              <w:bottom w:w="100" w:type="dxa"/>
              <w:right w:w="100" w:type="dxa"/>
            </w:tcMar>
          </w:tcPr>
          <w:p w14:paraId="4B52F1F0" w14:textId="77777777" w:rsidR="00271B5C" w:rsidRPr="00271B5C" w:rsidRDefault="00271B5C" w:rsidP="00271B5C">
            <w:pPr>
              <w:widowControl w:val="0"/>
              <w:rPr>
                <w:rFonts w:eastAsia="Montserrat"/>
                <w:noProof/>
                <w:lang w:val="fil-PH"/>
              </w:rPr>
            </w:pPr>
            <w:r w:rsidRPr="00271B5C">
              <w:rPr>
                <w:rFonts w:eastAsia="Montserrat"/>
                <w:b/>
                <w:bCs/>
                <w:noProof/>
                <w:lang w:val="fil-PH"/>
              </w:rPr>
              <w:t>Assessment strategies generate evidence</w:t>
            </w:r>
            <w:r w:rsidRPr="00271B5C">
              <w:rPr>
                <w:rFonts w:eastAsia="Montserrat"/>
                <w:noProof/>
                <w:lang w:val="fil-PH"/>
              </w:rPr>
              <w:t xml:space="preserve"> if learning is successful.</w:t>
            </w:r>
          </w:p>
        </w:tc>
        <w:tc>
          <w:tcPr>
            <w:tcW w:w="930" w:type="dxa"/>
            <w:tcMar>
              <w:top w:w="100" w:type="dxa"/>
              <w:left w:w="100" w:type="dxa"/>
              <w:bottom w:w="100" w:type="dxa"/>
              <w:right w:w="100" w:type="dxa"/>
            </w:tcMar>
          </w:tcPr>
          <w:p w14:paraId="48185BEE" w14:textId="77777777" w:rsidR="00271B5C" w:rsidRPr="00271B5C" w:rsidRDefault="00271B5C" w:rsidP="00271B5C">
            <w:pPr>
              <w:widowControl w:val="0"/>
              <w:rPr>
                <w:rFonts w:eastAsia="Montserrat"/>
                <w:noProof/>
                <w:lang w:val="fil-PH"/>
              </w:rPr>
            </w:pPr>
          </w:p>
        </w:tc>
        <w:tc>
          <w:tcPr>
            <w:tcW w:w="975" w:type="dxa"/>
            <w:tcMar>
              <w:top w:w="100" w:type="dxa"/>
              <w:left w:w="100" w:type="dxa"/>
              <w:bottom w:w="100" w:type="dxa"/>
              <w:right w:w="100" w:type="dxa"/>
            </w:tcMar>
          </w:tcPr>
          <w:p w14:paraId="698B87D5" w14:textId="77777777" w:rsidR="00271B5C" w:rsidRPr="00271B5C" w:rsidRDefault="00271B5C" w:rsidP="00271B5C">
            <w:pPr>
              <w:widowControl w:val="0"/>
              <w:rPr>
                <w:rFonts w:eastAsia="Montserrat"/>
                <w:noProof/>
                <w:lang w:val="fil-PH"/>
              </w:rPr>
            </w:pPr>
          </w:p>
        </w:tc>
        <w:tc>
          <w:tcPr>
            <w:tcW w:w="3980" w:type="dxa"/>
            <w:tcMar>
              <w:top w:w="100" w:type="dxa"/>
              <w:left w:w="100" w:type="dxa"/>
              <w:bottom w:w="100" w:type="dxa"/>
              <w:right w:w="100" w:type="dxa"/>
            </w:tcMar>
          </w:tcPr>
          <w:p w14:paraId="28E6F66F" w14:textId="77777777" w:rsidR="00271B5C" w:rsidRPr="00271B5C" w:rsidRDefault="00271B5C" w:rsidP="00271B5C">
            <w:pPr>
              <w:widowControl w:val="0"/>
              <w:rPr>
                <w:rFonts w:eastAsia="Montserrat"/>
                <w:noProof/>
                <w:lang w:val="fil-PH"/>
              </w:rPr>
            </w:pPr>
          </w:p>
          <w:p w14:paraId="3F88C40F" w14:textId="77777777" w:rsidR="00271B5C" w:rsidRPr="00271B5C" w:rsidRDefault="00271B5C" w:rsidP="00271B5C">
            <w:pPr>
              <w:widowControl w:val="0"/>
              <w:rPr>
                <w:rFonts w:eastAsia="Montserrat"/>
                <w:noProof/>
                <w:lang w:val="fil-PH"/>
              </w:rPr>
            </w:pPr>
          </w:p>
          <w:p w14:paraId="7CD65514" w14:textId="77777777" w:rsidR="00271B5C" w:rsidRPr="00271B5C" w:rsidRDefault="00271B5C" w:rsidP="00271B5C">
            <w:pPr>
              <w:widowControl w:val="0"/>
              <w:rPr>
                <w:rFonts w:eastAsia="Montserrat"/>
                <w:noProof/>
                <w:lang w:val="fil-PH"/>
              </w:rPr>
            </w:pPr>
          </w:p>
        </w:tc>
      </w:tr>
      <w:tr w:rsidR="00271B5C" w:rsidRPr="00271B5C" w14:paraId="7FEA59FB" w14:textId="77777777" w:rsidTr="00271B5C">
        <w:trPr>
          <w:divId w:val="1915970633"/>
        </w:trPr>
        <w:tc>
          <w:tcPr>
            <w:tcW w:w="4275" w:type="dxa"/>
            <w:tcMar>
              <w:top w:w="100" w:type="dxa"/>
              <w:left w:w="100" w:type="dxa"/>
              <w:bottom w:w="100" w:type="dxa"/>
              <w:right w:w="100" w:type="dxa"/>
            </w:tcMar>
          </w:tcPr>
          <w:p w14:paraId="79F7E2C0" w14:textId="77777777" w:rsidR="00271B5C" w:rsidRPr="00271B5C" w:rsidRDefault="00271B5C" w:rsidP="00271B5C">
            <w:pPr>
              <w:widowControl w:val="0"/>
              <w:rPr>
                <w:rFonts w:eastAsia="Montserrat"/>
                <w:noProof/>
                <w:lang w:val="fil-PH"/>
              </w:rPr>
            </w:pPr>
            <w:r w:rsidRPr="00271B5C">
              <w:rPr>
                <w:rFonts w:eastAsia="Montserrat"/>
                <w:b/>
                <w:bCs/>
                <w:noProof/>
                <w:lang w:val="fil-PH"/>
              </w:rPr>
              <w:t>The following interventions are actionable</w:t>
            </w:r>
            <w:r w:rsidRPr="00271B5C">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5C2E2E0" w14:textId="77777777" w:rsidR="00271B5C" w:rsidRPr="00271B5C" w:rsidRDefault="00271B5C" w:rsidP="00271B5C">
            <w:pPr>
              <w:widowControl w:val="0"/>
              <w:rPr>
                <w:rFonts w:eastAsia="Montserrat"/>
                <w:noProof/>
                <w:lang w:val="fil-PH"/>
              </w:rPr>
            </w:pPr>
          </w:p>
        </w:tc>
        <w:tc>
          <w:tcPr>
            <w:tcW w:w="975" w:type="dxa"/>
            <w:tcMar>
              <w:top w:w="100" w:type="dxa"/>
              <w:left w:w="100" w:type="dxa"/>
              <w:bottom w:w="100" w:type="dxa"/>
              <w:right w:w="100" w:type="dxa"/>
            </w:tcMar>
          </w:tcPr>
          <w:p w14:paraId="1086806C" w14:textId="77777777" w:rsidR="00271B5C" w:rsidRPr="00271B5C" w:rsidRDefault="00271B5C" w:rsidP="00271B5C">
            <w:pPr>
              <w:widowControl w:val="0"/>
              <w:rPr>
                <w:rFonts w:eastAsia="Montserrat"/>
                <w:noProof/>
                <w:lang w:val="fil-PH"/>
              </w:rPr>
            </w:pPr>
          </w:p>
        </w:tc>
        <w:tc>
          <w:tcPr>
            <w:tcW w:w="3980" w:type="dxa"/>
            <w:tcMar>
              <w:top w:w="100" w:type="dxa"/>
              <w:left w:w="100" w:type="dxa"/>
              <w:bottom w:w="100" w:type="dxa"/>
              <w:right w:w="100" w:type="dxa"/>
            </w:tcMar>
          </w:tcPr>
          <w:p w14:paraId="12F968EF" w14:textId="77777777" w:rsidR="00271B5C" w:rsidRPr="00271B5C" w:rsidRDefault="00271B5C" w:rsidP="00271B5C">
            <w:pPr>
              <w:widowControl w:val="0"/>
              <w:rPr>
                <w:rFonts w:eastAsia="Montserrat"/>
                <w:noProof/>
                <w:lang w:val="fil-PH"/>
              </w:rPr>
            </w:pPr>
          </w:p>
          <w:p w14:paraId="053B470F" w14:textId="77777777" w:rsidR="00271B5C" w:rsidRPr="00271B5C" w:rsidRDefault="00271B5C" w:rsidP="00271B5C">
            <w:pPr>
              <w:widowControl w:val="0"/>
              <w:rPr>
                <w:rFonts w:eastAsia="Montserrat"/>
                <w:noProof/>
                <w:lang w:val="fil-PH"/>
              </w:rPr>
            </w:pPr>
          </w:p>
          <w:p w14:paraId="4E21C0B2" w14:textId="77777777" w:rsidR="00271B5C" w:rsidRPr="00271B5C" w:rsidRDefault="00271B5C" w:rsidP="00271B5C">
            <w:pPr>
              <w:widowControl w:val="0"/>
              <w:rPr>
                <w:rFonts w:eastAsia="Montserrat"/>
                <w:noProof/>
                <w:lang w:val="fil-PH"/>
              </w:rPr>
            </w:pPr>
          </w:p>
        </w:tc>
      </w:tr>
    </w:tbl>
    <w:p w14:paraId="5C8AF2E9" w14:textId="77777777" w:rsidR="00271B5C" w:rsidRPr="00271B5C" w:rsidRDefault="00271B5C" w:rsidP="00271B5C">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271B5C" w:rsidRPr="00271B5C" w14:paraId="5EAF9894" w14:textId="77777777" w:rsidTr="00271B5C">
        <w:trPr>
          <w:divId w:val="1915970633"/>
          <w:trHeight w:val="2538"/>
        </w:trPr>
        <w:tc>
          <w:tcPr>
            <w:tcW w:w="10160" w:type="dxa"/>
            <w:tcMar>
              <w:top w:w="100" w:type="dxa"/>
              <w:left w:w="100" w:type="dxa"/>
              <w:bottom w:w="100" w:type="dxa"/>
              <w:right w:w="100" w:type="dxa"/>
            </w:tcMar>
          </w:tcPr>
          <w:p w14:paraId="5995B0E1" w14:textId="77777777" w:rsidR="00271B5C" w:rsidRPr="00271B5C" w:rsidRDefault="00271B5C" w:rsidP="00271B5C">
            <w:pPr>
              <w:widowControl w:val="0"/>
              <w:rPr>
                <w:rFonts w:eastAsia="Montserrat"/>
                <w:b/>
                <w:bCs/>
                <w:noProof/>
                <w:lang w:val="fil-PH"/>
              </w:rPr>
            </w:pPr>
            <w:r w:rsidRPr="00271B5C">
              <w:rPr>
                <w:rFonts w:eastAsia="Montserrat"/>
                <w:b/>
                <w:bCs/>
                <w:noProof/>
                <w:lang w:val="fil-PH"/>
              </w:rPr>
              <w:lastRenderedPageBreak/>
              <w:t>Notes for my instructional coaching session:</w:t>
            </w:r>
          </w:p>
        </w:tc>
      </w:tr>
    </w:tbl>
    <w:p w14:paraId="40308B77" w14:textId="0D3F0417" w:rsidR="008D6D3D" w:rsidRPr="00271B5C" w:rsidRDefault="008D6D3D" w:rsidP="00271B5C">
      <w:pPr>
        <w:divId w:val="1915970633"/>
        <w:rPr>
          <w:rFonts w:eastAsia="Times New Roman"/>
          <w:noProof/>
          <w:szCs w:val="22"/>
          <w:lang w:val="fil-PH"/>
        </w:rPr>
      </w:pPr>
    </w:p>
    <w:sectPr w:rsidR="008D6D3D" w:rsidRPr="00271B5C" w:rsidSect="00271B5C">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F3491" w14:textId="77777777" w:rsidR="00B9403E" w:rsidRDefault="00B9403E" w:rsidP="005F2F6D">
      <w:r>
        <w:separator/>
      </w:r>
    </w:p>
  </w:endnote>
  <w:endnote w:type="continuationSeparator" w:id="0">
    <w:p w14:paraId="0242D9A6" w14:textId="77777777" w:rsidR="00B9403E" w:rsidRDefault="00B9403E"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9B05" w14:textId="77777777" w:rsidR="00271B5C" w:rsidRPr="00271B5C" w:rsidRDefault="00271B5C" w:rsidP="00271B5C">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D987" w14:textId="77777777" w:rsidR="00271B5C" w:rsidRPr="00271B5C" w:rsidRDefault="00271B5C" w:rsidP="00271B5C">
    <w:pPr>
      <w:pStyle w:val="Header"/>
      <w:rPr>
        <w:b/>
        <w:bCs/>
        <w:noProof/>
        <w:u w:val="single"/>
        <w:lang w:val="fil-PH"/>
      </w:rPr>
    </w:pPr>
    <w:r w:rsidRPr="00271B5C">
      <w:rPr>
        <w:b/>
        <w:bCs/>
        <w:noProof/>
        <w:u w:val="single"/>
        <w:lang w:val="fil-PH"/>
      </w:rPr>
      <w:t>______________________________________________________________________________</w:t>
    </w:r>
  </w:p>
  <w:p w14:paraId="563AC5EB" w14:textId="77777777" w:rsidR="00271B5C" w:rsidRPr="00271B5C" w:rsidRDefault="00271B5C" w:rsidP="00271B5C">
    <w:pPr>
      <w:pStyle w:val="Header"/>
      <w:rPr>
        <w:b/>
        <w:bCs/>
        <w:i/>
        <w:iCs/>
        <w:noProof/>
        <w:lang w:val="fil-PH"/>
      </w:rPr>
    </w:pPr>
    <w:r w:rsidRPr="00271B5C">
      <w:rPr>
        <w:b/>
        <w:bCs/>
        <w:i/>
        <w:iCs/>
        <w:noProof/>
        <w:lang w:val="fil-PH"/>
      </w:rPr>
      <w:t>Prepared by DepEd Club Team | Official Website:</w:t>
    </w:r>
    <w:r w:rsidRPr="00271B5C">
      <w:rPr>
        <w:rFonts w:eastAsia="Times New Roman"/>
        <w:b/>
        <w:bCs/>
        <w:i/>
        <w:iCs/>
        <w:noProof/>
        <w:lang w:val="fil-PH"/>
      </w:rPr>
      <w:t xml:space="preserve"> </w:t>
    </w:r>
    <w:hyperlink r:id="rId1" w:history="1">
      <w:r w:rsidRPr="00271B5C">
        <w:rPr>
          <w:rStyle w:val="Hyperlink"/>
          <w:rFonts w:eastAsia="Times New Roman"/>
          <w:b/>
          <w:bCs/>
          <w:i/>
          <w:iCs/>
          <w:noProof/>
          <w:lang w:val="fil-PH"/>
        </w:rPr>
        <w:t>DepEdClub.com</w:t>
      </w:r>
    </w:hyperlink>
  </w:p>
  <w:p w14:paraId="27C79E5A" w14:textId="77777777" w:rsidR="00271B5C" w:rsidRPr="00271B5C" w:rsidRDefault="00271B5C" w:rsidP="00271B5C">
    <w:pPr>
      <w:pStyle w:val="Footer"/>
      <w:rPr>
        <w:noProof/>
        <w:lang w:val="fil-PH"/>
      </w:rPr>
    </w:pPr>
    <w:r w:rsidRPr="00271B5C">
      <w:rPr>
        <w:rStyle w:val="Strong"/>
        <w:i/>
        <w:iCs/>
        <w:noProof/>
        <w:lang w:val="fil-PH"/>
      </w:rPr>
      <w:t>NOTICE:</w:t>
    </w:r>
    <w:r w:rsidRPr="00271B5C">
      <w:rPr>
        <w:i/>
        <w:iCs/>
        <w:noProof/>
        <w:lang w:val="fil-PH"/>
      </w:rPr>
      <w:t xml:space="preserve"> Freely shared to support teachers. Please do not sell, re-upload, redistribute or publish elsewhere.</w:t>
    </w:r>
  </w:p>
  <w:p w14:paraId="7BA17982" w14:textId="77777777" w:rsidR="00271B5C" w:rsidRPr="00271B5C" w:rsidRDefault="00271B5C" w:rsidP="00271B5C">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3D4D" w14:textId="77777777" w:rsidR="00271B5C" w:rsidRPr="00271B5C" w:rsidRDefault="00271B5C" w:rsidP="00271B5C">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1942" w14:textId="77777777" w:rsidR="00271B5C" w:rsidRPr="00271B5C" w:rsidRDefault="00271B5C" w:rsidP="00271B5C">
    <w:pPr>
      <w:pStyle w:val="Header"/>
      <w:rPr>
        <w:b/>
        <w:bCs/>
        <w:noProof/>
        <w:u w:val="single"/>
        <w:lang w:val="fil-PH"/>
      </w:rPr>
    </w:pPr>
    <w:r w:rsidRPr="00271B5C">
      <w:rPr>
        <w:b/>
        <w:bCs/>
        <w:noProof/>
        <w:u w:val="single"/>
        <w:lang w:val="fil-PH"/>
      </w:rPr>
      <w:t>______________________________________________________________________________</w:t>
    </w:r>
  </w:p>
  <w:p w14:paraId="5A43D789" w14:textId="77777777" w:rsidR="00271B5C" w:rsidRPr="00271B5C" w:rsidRDefault="00271B5C" w:rsidP="00271B5C">
    <w:pPr>
      <w:pStyle w:val="Header"/>
      <w:rPr>
        <w:b/>
        <w:bCs/>
        <w:i/>
        <w:iCs/>
        <w:noProof/>
        <w:lang w:val="fil-PH"/>
      </w:rPr>
    </w:pPr>
    <w:r w:rsidRPr="00271B5C">
      <w:rPr>
        <w:b/>
        <w:bCs/>
        <w:i/>
        <w:iCs/>
        <w:noProof/>
        <w:lang w:val="fil-PH"/>
      </w:rPr>
      <w:t>Prepared by DepEd Club Team | Official Website:</w:t>
    </w:r>
    <w:r w:rsidRPr="00271B5C">
      <w:rPr>
        <w:rFonts w:eastAsia="Times New Roman"/>
        <w:b/>
        <w:bCs/>
        <w:i/>
        <w:iCs/>
        <w:noProof/>
        <w:lang w:val="fil-PH"/>
      </w:rPr>
      <w:t xml:space="preserve"> </w:t>
    </w:r>
    <w:hyperlink r:id="rId1" w:history="1">
      <w:r w:rsidRPr="00271B5C">
        <w:rPr>
          <w:rStyle w:val="Hyperlink"/>
          <w:rFonts w:eastAsia="Times New Roman"/>
          <w:b/>
          <w:bCs/>
          <w:i/>
          <w:iCs/>
          <w:noProof/>
          <w:lang w:val="fil-PH"/>
        </w:rPr>
        <w:t>DepEdClub.com</w:t>
      </w:r>
    </w:hyperlink>
  </w:p>
  <w:p w14:paraId="77B08572" w14:textId="77777777" w:rsidR="00271B5C" w:rsidRPr="00271B5C" w:rsidRDefault="00271B5C" w:rsidP="00271B5C">
    <w:pPr>
      <w:pStyle w:val="Footer"/>
      <w:rPr>
        <w:noProof/>
        <w:lang w:val="fil-PH"/>
      </w:rPr>
    </w:pPr>
    <w:r w:rsidRPr="00271B5C">
      <w:rPr>
        <w:rStyle w:val="Strong"/>
        <w:i/>
        <w:iCs/>
        <w:noProof/>
        <w:lang w:val="fil-PH"/>
      </w:rPr>
      <w:t>NOTICE:</w:t>
    </w:r>
    <w:r w:rsidRPr="00271B5C">
      <w:rPr>
        <w:i/>
        <w:iCs/>
        <w:noProof/>
        <w:lang w:val="fil-PH"/>
      </w:rPr>
      <w:t xml:space="preserve"> Freely shared to support teachers. Please do not sell, re-upload, redistribute or publish elsewhere.</w:t>
    </w:r>
  </w:p>
  <w:p w14:paraId="619B7ED0" w14:textId="77777777" w:rsidR="00271B5C" w:rsidRPr="00271B5C" w:rsidRDefault="00271B5C" w:rsidP="00271B5C">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724D3" w14:textId="77777777" w:rsidR="00B9403E" w:rsidRDefault="00B9403E" w:rsidP="005F2F6D">
      <w:r>
        <w:separator/>
      </w:r>
    </w:p>
  </w:footnote>
  <w:footnote w:type="continuationSeparator" w:id="0">
    <w:p w14:paraId="5315DD27" w14:textId="77777777" w:rsidR="00B9403E" w:rsidRDefault="00B9403E"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E9B5" w14:textId="77777777" w:rsidR="00271B5C" w:rsidRPr="00271B5C" w:rsidRDefault="00271B5C" w:rsidP="00271B5C">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6CF2F" w14:textId="77777777" w:rsidR="00271B5C" w:rsidRPr="00271B5C" w:rsidRDefault="00271B5C" w:rsidP="00271B5C">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71291" w14:textId="77777777" w:rsidR="00271B5C" w:rsidRPr="00271B5C" w:rsidRDefault="00271B5C" w:rsidP="00271B5C">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1172C"/>
    <w:rsid w:val="00056489"/>
    <w:rsid w:val="00094B7D"/>
    <w:rsid w:val="000C5282"/>
    <w:rsid w:val="000C54F3"/>
    <w:rsid w:val="00115C06"/>
    <w:rsid w:val="001B5CF0"/>
    <w:rsid w:val="001C5C02"/>
    <w:rsid w:val="002048ED"/>
    <w:rsid w:val="00212B78"/>
    <w:rsid w:val="00234FF7"/>
    <w:rsid w:val="002458B9"/>
    <w:rsid w:val="00271B5C"/>
    <w:rsid w:val="00295036"/>
    <w:rsid w:val="002A6C8A"/>
    <w:rsid w:val="002D66CE"/>
    <w:rsid w:val="00335629"/>
    <w:rsid w:val="00351322"/>
    <w:rsid w:val="003C2FF3"/>
    <w:rsid w:val="003D5ACC"/>
    <w:rsid w:val="005854E8"/>
    <w:rsid w:val="00595AD9"/>
    <w:rsid w:val="005D62F4"/>
    <w:rsid w:val="005F2F6D"/>
    <w:rsid w:val="00600A52"/>
    <w:rsid w:val="00683C04"/>
    <w:rsid w:val="006D6478"/>
    <w:rsid w:val="00807758"/>
    <w:rsid w:val="00883D24"/>
    <w:rsid w:val="008D6D3D"/>
    <w:rsid w:val="00931B63"/>
    <w:rsid w:val="009320A2"/>
    <w:rsid w:val="009C0D11"/>
    <w:rsid w:val="009C3008"/>
    <w:rsid w:val="00A076F3"/>
    <w:rsid w:val="00A96ACB"/>
    <w:rsid w:val="00AD4F02"/>
    <w:rsid w:val="00B243D5"/>
    <w:rsid w:val="00B408E6"/>
    <w:rsid w:val="00B9403E"/>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 w:val="00FB0F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397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271B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12</ap:Pages>
  <ap:Words>3561</ap:Words>
  <ap:Characters>20300</ap:Characters>
  <ap:Application>Microsoft Office Word</ap:Application>
  <ap:DocSecurity>0</ap:DocSecurity>
  <ap:Lines>169</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23814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