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3824" w14:textId="160720E0" w:rsidR="00600A52" w:rsidRPr="0020448E" w:rsidRDefault="0020448E" w:rsidP="0020448E">
      <w:pPr>
        <w:pStyle w:val="NoSpacing"/>
        <w:jc w:val="center"/>
        <w:rPr>
          <w:rFonts w:ascii="Calibri" w:eastAsia="Times New Roman" w:hAnsi="Calibri" w:cs="Calibri"/>
          <w:bCs/>
          <w:noProof/>
          <w:sz w:val="22"/>
          <w:szCs w:val="22"/>
          <w:lang w:val="fil-PH"/>
        </w:rPr>
      </w:pPr>
      <w:r w:rsidRPr="0020448E">
        <w:rPr>
          <w:rFonts w:ascii="Calibri" w:eastAsia="Times New Roman" w:hAnsi="Calibri" w:cs="Calibri"/>
          <w:b/>
          <w:bCs/>
          <w:caps/>
          <w:noProof/>
          <w:sz w:val="22"/>
          <w:szCs w:val="22"/>
          <w:lang w:val="fil-PH"/>
        </w:rPr>
        <w:t>GRADE 5 DAILY LESSON LOGS</w:t>
      </w:r>
      <w:r w:rsidRPr="0020448E">
        <w:rPr>
          <w:rFonts w:ascii="Calibri" w:eastAsia="Times New Roman" w:hAnsi="Calibri" w:cs="Calibri"/>
          <w:bCs/>
          <w:i/>
          <w:noProof/>
          <w:sz w:val="22"/>
          <w:szCs w:val="22"/>
          <w:lang w:val="fil-PH"/>
        </w:rPr>
        <w:t xml:space="preserve"> | ILAW Format</w:t>
      </w:r>
    </w:p>
    <w:p w14:paraId="7F7C95F1" w14:textId="77777777" w:rsidR="00600A52" w:rsidRPr="0020448E" w:rsidRDefault="00600A52" w:rsidP="0020448E">
      <w:pPr>
        <w:pStyle w:val="NoSpacing"/>
        <w:jc w:val="center"/>
        <w:rPr>
          <w:rFonts w:ascii="Calibri" w:eastAsia="Times New Roman" w:hAnsi="Calibri" w:cs="Calibri"/>
          <w:b/>
          <w:bCs/>
          <w:noProof/>
          <w:sz w:val="22"/>
          <w:szCs w:val="22"/>
          <w:lang w:val="fil-PH"/>
        </w:rPr>
      </w:pPr>
    </w:p>
    <w:p w14:paraId="699128B9" w14:textId="77777777" w:rsidR="00D85763" w:rsidRPr="0020448E" w:rsidRDefault="00D85763" w:rsidP="0020448E">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20448E" w14:paraId="775D3671"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D429E3" w14:textId="77777777" w:rsidR="00931B63" w:rsidRPr="0020448E" w:rsidRDefault="00FF4A82" w:rsidP="0020448E">
            <w:pPr>
              <w:ind w:left="180" w:hanging="180"/>
              <w:rPr>
                <w:rStyle w:val="Strong"/>
                <w:rFonts w:eastAsia="Times New Roman"/>
                <w:noProof/>
                <w:color w:val="000000" w:themeColor="text1"/>
                <w:lang w:val="fil-PH"/>
              </w:rPr>
            </w:pPr>
            <w:r w:rsidRPr="0020448E">
              <w:rPr>
                <w:rStyle w:val="Strong"/>
                <w:rFonts w:eastAsia="Arial"/>
                <w:noProof/>
                <w:color w:val="000000" w:themeColor="text1"/>
                <w:lang w:val="fil-PH"/>
              </w:rPr>
              <w:t>Name of Lesson</w:t>
            </w:r>
            <w:r w:rsidR="00C02C34" w:rsidRPr="0020448E">
              <w:rPr>
                <w:rStyle w:val="Strong"/>
                <w:rFonts w:eastAsia="Arial"/>
                <w:noProof/>
                <w:color w:val="000000" w:themeColor="text1"/>
                <w:lang w:val="fil-PH"/>
              </w:rPr>
              <w:t xml:space="preserve"> </w:t>
            </w:r>
          </w:p>
          <w:p w14:paraId="6657936C" w14:textId="77777777" w:rsidR="00D85763" w:rsidRPr="0020448E" w:rsidRDefault="00C02C34" w:rsidP="0020448E">
            <w:pPr>
              <w:ind w:left="180" w:hanging="180"/>
              <w:rPr>
                <w:rFonts w:eastAsia="Times New Roman"/>
                <w:b/>
                <w:bCs/>
                <w:i/>
                <w:iCs/>
                <w:noProof/>
                <w:color w:val="000000" w:themeColor="text1"/>
                <w:lang w:val="fil-PH"/>
              </w:rPr>
            </w:pPr>
            <w:r w:rsidRPr="0020448E">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BF8BA6" w14:textId="77777777" w:rsidR="004E5501" w:rsidRPr="0020448E" w:rsidRDefault="00FF4A82" w:rsidP="0020448E">
            <w:pPr>
              <w:ind w:left="180" w:hanging="180"/>
              <w:rPr>
                <w:noProof/>
                <w:lang w:val="fil-PH"/>
              </w:rPr>
            </w:pPr>
            <w:r w:rsidRPr="0020448E">
              <w:rPr>
                <w:rFonts w:eastAsia="Arial"/>
                <w:noProof/>
                <w:lang w:val="fil-PH"/>
              </w:rPr>
              <w:t>Tekstong Naratibo: Kuwentong Kababalaghan; Denotasyon at Konotasyon; Pang-abay na Panang-ayon; Elemento ng Multimedia: Graphics/Illustrations</w:t>
            </w:r>
          </w:p>
        </w:tc>
      </w:tr>
      <w:tr w:rsidR="00600A52" w:rsidRPr="0020448E" w14:paraId="327C6367"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DFE96C5" w14:textId="77777777" w:rsidR="00931B63" w:rsidRPr="0020448E" w:rsidRDefault="00600A52" w:rsidP="0020448E">
            <w:pPr>
              <w:ind w:left="180" w:hanging="180"/>
              <w:rPr>
                <w:rStyle w:val="Strong"/>
                <w:rFonts w:eastAsia="Times New Roman"/>
                <w:noProof/>
                <w:color w:val="000000" w:themeColor="text1"/>
                <w:lang w:val="fil-PH"/>
              </w:rPr>
            </w:pPr>
            <w:r w:rsidRPr="0020448E">
              <w:rPr>
                <w:rStyle w:val="Strong"/>
                <w:rFonts w:eastAsia="Arial"/>
                <w:noProof/>
                <w:color w:val="000000" w:themeColor="text1"/>
                <w:lang w:val="fil-PH"/>
              </w:rPr>
              <w:t>Learning Area</w:t>
            </w:r>
            <w:r w:rsidR="00C02C34" w:rsidRPr="0020448E">
              <w:rPr>
                <w:rStyle w:val="Strong"/>
                <w:rFonts w:eastAsia="Arial"/>
                <w:noProof/>
                <w:color w:val="000000" w:themeColor="text1"/>
                <w:lang w:val="fil-PH"/>
              </w:rPr>
              <w:t xml:space="preserve"> </w:t>
            </w:r>
          </w:p>
          <w:p w14:paraId="3AEAD803" w14:textId="77777777" w:rsidR="00600A52" w:rsidRPr="0020448E" w:rsidRDefault="00C02C34" w:rsidP="0020448E">
            <w:pPr>
              <w:ind w:left="180" w:hanging="180"/>
              <w:rPr>
                <w:rStyle w:val="Strong"/>
                <w:rFonts w:eastAsia="Times New Roman"/>
                <w:b w:val="0"/>
                <w:bCs w:val="0"/>
                <w:i/>
                <w:iCs/>
                <w:noProof/>
                <w:color w:val="000000" w:themeColor="text1"/>
                <w:lang w:val="fil-PH"/>
              </w:rPr>
            </w:pPr>
            <w:r w:rsidRPr="0020448E">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6DB9C3" w14:textId="77777777" w:rsidR="004E5501" w:rsidRPr="0020448E" w:rsidRDefault="00FF4A82" w:rsidP="0020448E">
            <w:pPr>
              <w:ind w:left="180" w:hanging="180"/>
              <w:rPr>
                <w:noProof/>
                <w:lang w:val="fil-PH"/>
              </w:rPr>
            </w:pPr>
            <w:r w:rsidRPr="0020448E">
              <w:rPr>
                <w:rFonts w:eastAsia="Arial"/>
                <w:noProof/>
                <w:lang w:val="fil-PH"/>
              </w:rPr>
              <w:t>FILIPINO 5</w:t>
            </w:r>
          </w:p>
        </w:tc>
      </w:tr>
      <w:tr w:rsidR="00600A52" w:rsidRPr="0020448E" w14:paraId="6B507D05"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8FE4008" w14:textId="77777777" w:rsidR="00600A52" w:rsidRPr="0020448E" w:rsidRDefault="00600A52" w:rsidP="0020448E">
            <w:pPr>
              <w:ind w:left="180" w:hanging="180"/>
              <w:rPr>
                <w:rStyle w:val="Strong"/>
                <w:rFonts w:eastAsia="Times New Roman"/>
                <w:noProof/>
                <w:color w:val="000000" w:themeColor="text1"/>
                <w:lang w:val="fil-PH"/>
              </w:rPr>
            </w:pPr>
            <w:r w:rsidRPr="0020448E">
              <w:rPr>
                <w:rStyle w:val="Strong"/>
                <w:rFonts w:eastAsia="Arial"/>
                <w:noProof/>
                <w:color w:val="000000" w:themeColor="text1"/>
                <w:lang w:val="fil-PH"/>
              </w:rPr>
              <w:t>Term</w:t>
            </w:r>
            <w:r w:rsidR="00931B63" w:rsidRPr="0020448E">
              <w:rPr>
                <w:rStyle w:val="Strong"/>
                <w:rFonts w:eastAsia="Arial"/>
                <w:noProof/>
                <w:color w:val="000000" w:themeColor="text1"/>
                <w:lang w:val="fil-PH"/>
              </w:rPr>
              <w:t xml:space="preserve"> </w:t>
            </w:r>
            <w:r w:rsidRPr="0020448E">
              <w:rPr>
                <w:rStyle w:val="Strong"/>
                <w:rFonts w:eastAsia="Arial"/>
                <w:noProof/>
                <w:color w:val="000000" w:themeColor="text1"/>
                <w:lang w:val="fil-PH"/>
              </w:rPr>
              <w:t>/</w:t>
            </w:r>
            <w:r w:rsidR="00931B63" w:rsidRPr="0020448E">
              <w:rPr>
                <w:rStyle w:val="Strong"/>
                <w:rFonts w:eastAsia="Arial"/>
                <w:noProof/>
                <w:color w:val="000000" w:themeColor="text1"/>
                <w:lang w:val="fil-PH"/>
              </w:rPr>
              <w:t xml:space="preserve"> </w:t>
            </w:r>
            <w:r w:rsidRPr="0020448E">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EB5608" w14:textId="77777777" w:rsidR="004E5501" w:rsidRPr="0020448E" w:rsidRDefault="00FF4A82" w:rsidP="0020448E">
            <w:pPr>
              <w:ind w:left="180" w:hanging="180"/>
              <w:rPr>
                <w:noProof/>
                <w:lang w:val="fil-PH"/>
              </w:rPr>
            </w:pPr>
            <w:r w:rsidRPr="0020448E">
              <w:rPr>
                <w:rFonts w:eastAsia="Arial"/>
                <w:noProof/>
                <w:lang w:val="fil-PH"/>
              </w:rPr>
              <w:t>Term 1 | Week 3</w:t>
            </w:r>
          </w:p>
        </w:tc>
      </w:tr>
      <w:tr w:rsidR="00600A52" w:rsidRPr="0020448E" w14:paraId="7EC7B885"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9D91C6F" w14:textId="77777777" w:rsidR="00931B63" w:rsidRPr="0020448E" w:rsidRDefault="00600A52" w:rsidP="0020448E">
            <w:pPr>
              <w:ind w:left="180" w:hanging="180"/>
              <w:rPr>
                <w:rStyle w:val="Strong"/>
                <w:rFonts w:eastAsia="Times New Roman"/>
                <w:noProof/>
                <w:color w:val="000000" w:themeColor="text1"/>
                <w:lang w:val="fil-PH"/>
              </w:rPr>
            </w:pPr>
            <w:r w:rsidRPr="0020448E">
              <w:rPr>
                <w:rStyle w:val="Strong"/>
                <w:rFonts w:eastAsia="Arial"/>
                <w:noProof/>
                <w:color w:val="000000" w:themeColor="text1"/>
                <w:lang w:val="fil-PH"/>
              </w:rPr>
              <w:t>Grade Level and Section</w:t>
            </w:r>
          </w:p>
          <w:p w14:paraId="69248C4A" w14:textId="77777777" w:rsidR="00600A52" w:rsidRPr="0020448E" w:rsidRDefault="00C02C34" w:rsidP="0020448E">
            <w:pPr>
              <w:ind w:left="180" w:hanging="180"/>
              <w:rPr>
                <w:rStyle w:val="Strong"/>
                <w:rFonts w:eastAsia="Times New Roman"/>
                <w:b w:val="0"/>
                <w:bCs w:val="0"/>
                <w:i/>
                <w:iCs/>
                <w:noProof/>
                <w:color w:val="000000" w:themeColor="text1"/>
                <w:lang w:val="fil-PH"/>
              </w:rPr>
            </w:pPr>
            <w:r w:rsidRPr="0020448E">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26D50A" w14:textId="77777777" w:rsidR="004E5501" w:rsidRPr="0020448E" w:rsidRDefault="00FF4A82" w:rsidP="0020448E">
            <w:pPr>
              <w:ind w:left="180" w:hanging="180"/>
              <w:rPr>
                <w:noProof/>
                <w:lang w:val="fil-PH"/>
              </w:rPr>
            </w:pPr>
            <w:r w:rsidRPr="0020448E">
              <w:rPr>
                <w:rFonts w:eastAsia="Arial"/>
                <w:noProof/>
                <w:lang w:val="fil-PH"/>
              </w:rPr>
              <w:t>Grade 5</w:t>
            </w:r>
          </w:p>
        </w:tc>
      </w:tr>
      <w:tr w:rsidR="00D85763" w:rsidRPr="0020448E" w14:paraId="34B45AE4"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FEC8FE" w14:textId="77777777" w:rsidR="00931B63" w:rsidRPr="0020448E" w:rsidRDefault="00A076F3" w:rsidP="0020448E">
            <w:pPr>
              <w:ind w:left="180" w:hanging="180"/>
              <w:rPr>
                <w:rStyle w:val="Strong"/>
                <w:noProof/>
                <w:color w:val="000000" w:themeColor="text1"/>
                <w:lang w:val="fil-PH"/>
              </w:rPr>
            </w:pPr>
            <w:r w:rsidRPr="0020448E">
              <w:rPr>
                <w:rStyle w:val="Strong"/>
                <w:rFonts w:eastAsia="Arial"/>
                <w:noProof/>
                <w:color w:val="000000" w:themeColor="text1"/>
                <w:lang w:val="fil-PH"/>
              </w:rPr>
              <w:t>Teacher</w:t>
            </w:r>
            <w:r w:rsidR="00C02C34" w:rsidRPr="0020448E">
              <w:rPr>
                <w:rStyle w:val="Strong"/>
                <w:rFonts w:eastAsia="Arial"/>
                <w:noProof/>
                <w:color w:val="000000" w:themeColor="text1"/>
                <w:lang w:val="fil-PH"/>
              </w:rPr>
              <w:t xml:space="preserve"> </w:t>
            </w:r>
          </w:p>
          <w:p w14:paraId="1F7189B9" w14:textId="77777777" w:rsidR="00D85763" w:rsidRPr="0020448E" w:rsidRDefault="00C02C34" w:rsidP="0020448E">
            <w:pPr>
              <w:ind w:left="180" w:hanging="180"/>
              <w:rPr>
                <w:rFonts w:eastAsia="Times New Roman"/>
                <w:b/>
                <w:bCs/>
                <w:i/>
                <w:iCs/>
                <w:noProof/>
                <w:color w:val="000000" w:themeColor="text1"/>
                <w:lang w:val="fil-PH"/>
              </w:rPr>
            </w:pPr>
            <w:r w:rsidRPr="0020448E">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BD42B1" w14:textId="7A23EF90" w:rsidR="004E5501" w:rsidRPr="0020448E" w:rsidRDefault="000F1BCD" w:rsidP="0020448E">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20448E" w14:paraId="19296F98"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0FA776" w14:textId="77777777" w:rsidR="00931B63" w:rsidRPr="0020448E" w:rsidRDefault="001B5CF0" w:rsidP="0020448E">
            <w:pPr>
              <w:ind w:left="180" w:hanging="180"/>
              <w:rPr>
                <w:rStyle w:val="Strong"/>
                <w:rFonts w:eastAsia="Times New Roman"/>
                <w:noProof/>
                <w:color w:val="000000" w:themeColor="text1"/>
                <w:lang w:val="fil-PH"/>
              </w:rPr>
            </w:pPr>
            <w:r w:rsidRPr="0020448E">
              <w:rPr>
                <w:rStyle w:val="Strong"/>
                <w:rFonts w:eastAsia="Arial"/>
                <w:noProof/>
                <w:color w:val="000000" w:themeColor="text1"/>
                <w:lang w:val="fil-PH"/>
              </w:rPr>
              <w:t>No. of Sessions</w:t>
            </w:r>
            <w:r w:rsidR="00C02C34" w:rsidRPr="0020448E">
              <w:rPr>
                <w:rStyle w:val="Strong"/>
                <w:rFonts w:eastAsia="Arial"/>
                <w:noProof/>
                <w:color w:val="000000" w:themeColor="text1"/>
                <w:lang w:val="fil-PH"/>
              </w:rPr>
              <w:t xml:space="preserve"> </w:t>
            </w:r>
          </w:p>
          <w:p w14:paraId="21980A0C" w14:textId="77777777" w:rsidR="001B5CF0" w:rsidRPr="0020448E" w:rsidRDefault="00C02C34" w:rsidP="0020448E">
            <w:pPr>
              <w:ind w:left="180" w:hanging="180"/>
              <w:rPr>
                <w:rFonts w:eastAsia="Times New Roman"/>
                <w:b/>
                <w:bCs/>
                <w:i/>
                <w:iCs/>
                <w:noProof/>
                <w:color w:val="000000" w:themeColor="text1"/>
                <w:lang w:val="fil-PH"/>
              </w:rPr>
            </w:pPr>
            <w:r w:rsidRPr="0020448E">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C64054" w14:textId="77777777" w:rsidR="001B5CF0" w:rsidRPr="0020448E" w:rsidRDefault="001B5CF0" w:rsidP="0020448E">
            <w:pPr>
              <w:ind w:left="180" w:hanging="180"/>
              <w:rPr>
                <w:rFonts w:eastAsia="Times New Roman"/>
                <w:b/>
                <w:bCs/>
                <w:noProof/>
                <w:szCs w:val="22"/>
                <w:lang w:val="fil-PH"/>
              </w:rPr>
            </w:pPr>
            <w:r w:rsidRPr="0020448E">
              <w:rPr>
                <w:rFonts w:eastAsia="Arial"/>
                <w:b/>
                <w:bCs/>
                <w:noProof/>
                <w:szCs w:val="22"/>
                <w:lang w:val="fil-PH"/>
              </w:rPr>
              <w:t>Session 1</w:t>
            </w:r>
            <w:r w:rsidR="00C02C34" w:rsidRPr="0020448E">
              <w:rPr>
                <w:rFonts w:eastAsia="Arial"/>
                <w:b/>
                <w:bCs/>
                <w:noProof/>
                <w:szCs w:val="22"/>
                <w:lang w:val="fil-PH"/>
              </w:rPr>
              <w:t xml:space="preserve"> </w:t>
            </w:r>
            <w:r w:rsidR="00C02C34" w:rsidRPr="0020448E">
              <w:rPr>
                <w:rFonts w:eastAsia="Arial"/>
                <w:i/>
                <w:iCs/>
                <w:noProof/>
                <w:szCs w:val="22"/>
                <w:lang w:val="fil-PH"/>
              </w:rPr>
              <w:t xml:space="preserve">/ </w:t>
            </w:r>
            <w:r w:rsidR="00C6599C" w:rsidRPr="0020448E">
              <w:rPr>
                <w:rFonts w:eastAsia="Arial"/>
                <w:i/>
                <w:iCs/>
                <w:noProof/>
                <w:szCs w:val="22"/>
                <w:lang w:val="fil-PH"/>
              </w:rPr>
              <w:t xml:space="preserve">Unang </w:t>
            </w:r>
            <w:r w:rsidR="00C02C34" w:rsidRPr="0020448E">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9ECBC8" w14:textId="77777777" w:rsidR="001B5CF0" w:rsidRPr="0020448E" w:rsidRDefault="001B5CF0" w:rsidP="0020448E">
            <w:pPr>
              <w:ind w:left="180" w:hanging="180"/>
              <w:rPr>
                <w:rFonts w:eastAsia="Times New Roman"/>
                <w:b/>
                <w:bCs/>
                <w:noProof/>
                <w:szCs w:val="22"/>
                <w:lang w:val="fil-PH"/>
              </w:rPr>
            </w:pPr>
            <w:r w:rsidRPr="0020448E">
              <w:rPr>
                <w:rFonts w:eastAsia="Arial"/>
                <w:b/>
                <w:bCs/>
                <w:noProof/>
                <w:szCs w:val="22"/>
                <w:lang w:val="fil-PH"/>
              </w:rPr>
              <w:t>Session 2</w:t>
            </w:r>
            <w:r w:rsidR="00C02C34" w:rsidRPr="0020448E">
              <w:rPr>
                <w:rFonts w:eastAsia="Arial"/>
                <w:b/>
                <w:bCs/>
                <w:noProof/>
                <w:szCs w:val="22"/>
                <w:lang w:val="fil-PH"/>
              </w:rPr>
              <w:t xml:space="preserve"> </w:t>
            </w:r>
            <w:r w:rsidR="00C02C34" w:rsidRPr="0020448E">
              <w:rPr>
                <w:rFonts w:eastAsia="Arial"/>
                <w:i/>
                <w:iCs/>
                <w:noProof/>
                <w:szCs w:val="22"/>
                <w:lang w:val="fil-PH"/>
              </w:rPr>
              <w:t xml:space="preserve">/ </w:t>
            </w:r>
            <w:r w:rsidR="00C6599C" w:rsidRPr="0020448E">
              <w:rPr>
                <w:rFonts w:eastAsia="Arial"/>
                <w:i/>
                <w:iCs/>
                <w:noProof/>
                <w:szCs w:val="22"/>
                <w:lang w:val="fil-PH"/>
              </w:rPr>
              <w:t xml:space="preserve">Ikalawang </w:t>
            </w:r>
            <w:r w:rsidR="00C02C34" w:rsidRPr="0020448E">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FC7565" w14:textId="77777777" w:rsidR="001B5CF0" w:rsidRPr="0020448E" w:rsidRDefault="001B5CF0" w:rsidP="0020448E">
            <w:pPr>
              <w:ind w:left="180" w:hanging="180"/>
              <w:rPr>
                <w:rFonts w:eastAsia="Times New Roman"/>
                <w:b/>
                <w:bCs/>
                <w:noProof/>
                <w:szCs w:val="22"/>
                <w:lang w:val="fil-PH"/>
              </w:rPr>
            </w:pPr>
            <w:r w:rsidRPr="0020448E">
              <w:rPr>
                <w:rFonts w:eastAsia="Arial"/>
                <w:b/>
                <w:bCs/>
                <w:noProof/>
                <w:szCs w:val="22"/>
                <w:lang w:val="fil-PH"/>
              </w:rPr>
              <w:t>Session 3</w:t>
            </w:r>
            <w:r w:rsidR="00C02C34" w:rsidRPr="0020448E">
              <w:rPr>
                <w:rFonts w:eastAsia="Arial"/>
                <w:b/>
                <w:bCs/>
                <w:noProof/>
                <w:szCs w:val="22"/>
                <w:lang w:val="fil-PH"/>
              </w:rPr>
              <w:t xml:space="preserve"> </w:t>
            </w:r>
            <w:r w:rsidR="00C02C34" w:rsidRPr="0020448E">
              <w:rPr>
                <w:rFonts w:eastAsia="Arial"/>
                <w:i/>
                <w:iCs/>
                <w:noProof/>
                <w:szCs w:val="22"/>
                <w:lang w:val="fil-PH"/>
              </w:rPr>
              <w:t xml:space="preserve">/ </w:t>
            </w:r>
            <w:r w:rsidR="00C6599C" w:rsidRPr="0020448E">
              <w:rPr>
                <w:rFonts w:eastAsia="Arial"/>
                <w:i/>
                <w:iCs/>
                <w:noProof/>
                <w:szCs w:val="22"/>
                <w:lang w:val="fil-PH"/>
              </w:rPr>
              <w:t xml:space="preserve">Ikatlong </w:t>
            </w:r>
            <w:r w:rsidR="00C02C34" w:rsidRPr="0020448E">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30974F" w14:textId="77777777" w:rsidR="001B5CF0" w:rsidRPr="0020448E" w:rsidRDefault="001B5CF0" w:rsidP="0020448E">
            <w:pPr>
              <w:ind w:left="180" w:hanging="180"/>
              <w:rPr>
                <w:rFonts w:eastAsia="Times New Roman"/>
                <w:b/>
                <w:bCs/>
                <w:noProof/>
                <w:szCs w:val="22"/>
                <w:lang w:val="fil-PH"/>
              </w:rPr>
            </w:pPr>
            <w:r w:rsidRPr="0020448E">
              <w:rPr>
                <w:rFonts w:eastAsia="Arial"/>
                <w:b/>
                <w:bCs/>
                <w:noProof/>
                <w:szCs w:val="22"/>
                <w:lang w:val="fil-PH"/>
              </w:rPr>
              <w:t>Session 4</w:t>
            </w:r>
            <w:r w:rsidR="00C02C34" w:rsidRPr="0020448E">
              <w:rPr>
                <w:rFonts w:eastAsia="Arial"/>
                <w:b/>
                <w:bCs/>
                <w:noProof/>
                <w:szCs w:val="22"/>
                <w:lang w:val="fil-PH"/>
              </w:rPr>
              <w:t xml:space="preserve"> </w:t>
            </w:r>
            <w:r w:rsidR="00C02C34" w:rsidRPr="0020448E">
              <w:rPr>
                <w:rFonts w:eastAsia="Arial"/>
                <w:i/>
                <w:iCs/>
                <w:noProof/>
                <w:szCs w:val="22"/>
                <w:lang w:val="fil-PH"/>
              </w:rPr>
              <w:t xml:space="preserve">/ </w:t>
            </w:r>
            <w:r w:rsidR="00C6599C" w:rsidRPr="0020448E">
              <w:rPr>
                <w:rFonts w:eastAsia="Arial"/>
                <w:i/>
                <w:iCs/>
                <w:noProof/>
                <w:szCs w:val="22"/>
                <w:lang w:val="fil-PH"/>
              </w:rPr>
              <w:t xml:space="preserve">Ikaapat na </w:t>
            </w:r>
            <w:r w:rsidR="00C02C34" w:rsidRPr="0020448E">
              <w:rPr>
                <w:rFonts w:eastAsia="Arial"/>
                <w:i/>
                <w:iCs/>
                <w:noProof/>
                <w:szCs w:val="22"/>
                <w:lang w:val="fil-PH"/>
              </w:rPr>
              <w:t>Sesyon</w:t>
            </w:r>
          </w:p>
        </w:tc>
      </w:tr>
      <w:tr w:rsidR="00D85763" w:rsidRPr="0020448E" w14:paraId="410B35A2"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AACF0B" w14:textId="77777777" w:rsidR="00931B63" w:rsidRPr="0020448E" w:rsidRDefault="00FF4A82" w:rsidP="0020448E">
            <w:pPr>
              <w:ind w:left="180" w:hanging="180"/>
              <w:rPr>
                <w:rStyle w:val="Strong"/>
                <w:rFonts w:eastAsia="Times New Roman"/>
                <w:noProof/>
                <w:color w:val="000000" w:themeColor="text1"/>
                <w:lang w:val="fil-PH"/>
              </w:rPr>
            </w:pPr>
            <w:r w:rsidRPr="0020448E">
              <w:rPr>
                <w:rStyle w:val="Strong"/>
                <w:rFonts w:eastAsia="Arial"/>
                <w:noProof/>
                <w:color w:val="000000" w:themeColor="text1"/>
                <w:lang w:val="fil-PH"/>
              </w:rPr>
              <w:t>References</w:t>
            </w:r>
            <w:r w:rsidR="00C02C34" w:rsidRPr="0020448E">
              <w:rPr>
                <w:rStyle w:val="Strong"/>
                <w:rFonts w:eastAsia="Arial"/>
                <w:noProof/>
                <w:color w:val="000000" w:themeColor="text1"/>
                <w:lang w:val="fil-PH"/>
              </w:rPr>
              <w:t xml:space="preserve"> </w:t>
            </w:r>
          </w:p>
          <w:p w14:paraId="64D5B502" w14:textId="77777777" w:rsidR="00D85763" w:rsidRPr="0020448E" w:rsidRDefault="00C02C34" w:rsidP="0020448E">
            <w:pPr>
              <w:ind w:left="180" w:hanging="180"/>
              <w:rPr>
                <w:rFonts w:eastAsia="Times New Roman"/>
                <w:noProof/>
                <w:color w:val="000000" w:themeColor="text1"/>
                <w:lang w:val="fil-PH"/>
              </w:rPr>
            </w:pPr>
            <w:r w:rsidRPr="0020448E">
              <w:rPr>
                <w:rStyle w:val="Strong"/>
                <w:rFonts w:eastAsia="Arial"/>
                <w:b w:val="0"/>
                <w:bCs w:val="0"/>
                <w:i/>
                <w:iCs/>
                <w:noProof/>
                <w:color w:val="000000" w:themeColor="text1"/>
                <w:lang w:val="fil-PH"/>
              </w:rPr>
              <w:t>/ Mga Sanggunian</w:t>
            </w:r>
            <w:r w:rsidRPr="0020448E">
              <w:rPr>
                <w:rFonts w:eastAsia="Arial"/>
                <w:noProof/>
                <w:color w:val="000000" w:themeColor="text1"/>
                <w:lang w:val="fil-PH"/>
              </w:rPr>
              <w:br/>
            </w:r>
            <w:r w:rsidRPr="0020448E">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8DE9A9" w14:textId="77777777" w:rsidR="004E5501" w:rsidRPr="0020448E" w:rsidRDefault="00FF4A82" w:rsidP="0020448E">
            <w:pPr>
              <w:ind w:left="180" w:hanging="180"/>
              <w:rPr>
                <w:noProof/>
                <w:lang w:val="fil-PH"/>
              </w:rPr>
            </w:pPr>
            <w:r w:rsidRPr="0020448E">
              <w:rPr>
                <w:rFonts w:eastAsia="Arial"/>
                <w:noProof/>
                <w:lang w:val="fil-PH"/>
              </w:rPr>
              <w:t>Business Insider. (2018, August). Optical illusion quiz. Business Insider. https://www.businessinsider.com/optical-illusion-quiz-2018-8</w:t>
            </w:r>
          </w:p>
          <w:p w14:paraId="6049F3BA" w14:textId="77777777" w:rsidR="004E5501" w:rsidRPr="0020448E" w:rsidRDefault="00FF4A82" w:rsidP="0020448E">
            <w:pPr>
              <w:ind w:left="180" w:hanging="180"/>
              <w:rPr>
                <w:noProof/>
                <w:lang w:val="fil-PH"/>
              </w:rPr>
            </w:pPr>
            <w:r w:rsidRPr="0020448E">
              <w:rPr>
                <w:rFonts w:eastAsia="Arial"/>
                <w:noProof/>
                <w:lang w:val="fil-PH"/>
              </w:rPr>
              <w:t>Elcomblus. (n.d.). Ang tekstong naratibo: Kahulugan, katangian, elemento, at halimbawa. https://www.elcomblus.com/ang-tekstong-naratibo-kahulugan-katangian-elemento-at-halimbawa/</w:t>
            </w:r>
          </w:p>
          <w:p w14:paraId="1017FFD0" w14:textId="77777777" w:rsidR="004E5501" w:rsidRPr="0020448E" w:rsidRDefault="00FF4A82" w:rsidP="0020448E">
            <w:pPr>
              <w:ind w:left="180" w:hanging="180"/>
              <w:rPr>
                <w:noProof/>
                <w:lang w:val="fil-PH"/>
              </w:rPr>
            </w:pPr>
            <w:r w:rsidRPr="0020448E">
              <w:rPr>
                <w:rFonts w:eastAsia="Arial"/>
                <w:noProof/>
                <w:lang w:val="fil-PH"/>
              </w:rPr>
              <w:t>Filipinoito. (n.d.). Pang-abay. https://filipinoito.wordpress.com/pang-abay/</w:t>
            </w:r>
          </w:p>
          <w:p w14:paraId="03BD8EDB" w14:textId="77777777" w:rsidR="004E5501" w:rsidRPr="0020448E" w:rsidRDefault="00FF4A82" w:rsidP="0020448E">
            <w:pPr>
              <w:ind w:left="180" w:hanging="180"/>
              <w:rPr>
                <w:noProof/>
                <w:lang w:val="fil-PH"/>
              </w:rPr>
            </w:pPr>
            <w:r w:rsidRPr="0020448E">
              <w:rPr>
                <w:rFonts w:eastAsia="Arial"/>
                <w:noProof/>
                <w:lang w:val="fil-PH"/>
              </w:rPr>
              <w:t>Freepik. (n.d.). Baby clip art. https://www.freepik.com/free-photos-vectors/baby-clip-art</w:t>
            </w:r>
          </w:p>
          <w:p w14:paraId="1A1E1531" w14:textId="77777777" w:rsidR="004E5501" w:rsidRPr="0020448E" w:rsidRDefault="00FF4A82" w:rsidP="0020448E">
            <w:pPr>
              <w:ind w:left="180" w:hanging="180"/>
              <w:rPr>
                <w:noProof/>
                <w:lang w:val="fil-PH"/>
              </w:rPr>
            </w:pPr>
            <w:r w:rsidRPr="0020448E">
              <w:rPr>
                <w:rFonts w:eastAsia="Arial"/>
                <w:noProof/>
                <w:lang w:val="fil-PH"/>
              </w:rPr>
              <w:t>Jacobs Fountain. (2015, March). Article-22_Conjugal-Spending1 [Larawan]. https://i0.wp.com/www.jacobsfountain.com/wp-content/uploads/2015/03/Article-22_Conjugal-Spending1.jpg</w:t>
            </w:r>
          </w:p>
          <w:p w14:paraId="0F1FC408" w14:textId="77777777" w:rsidR="004E5501" w:rsidRPr="0020448E" w:rsidRDefault="00FF4A82" w:rsidP="0020448E">
            <w:pPr>
              <w:ind w:left="180" w:hanging="180"/>
              <w:rPr>
                <w:noProof/>
                <w:lang w:val="fil-PH"/>
              </w:rPr>
            </w:pPr>
            <w:r w:rsidRPr="0020448E">
              <w:rPr>
                <w:rFonts w:eastAsia="Arial"/>
                <w:noProof/>
                <w:lang w:val="fil-PH"/>
              </w:rPr>
              <w:t>Jedi_Edward. (2013). [Larawan]. Flickr. https://www.flickr.com/photos/jedi_edward/10530757995</w:t>
            </w:r>
          </w:p>
          <w:p w14:paraId="50B02878" w14:textId="77777777" w:rsidR="004E5501" w:rsidRPr="0020448E" w:rsidRDefault="00FF4A82" w:rsidP="0020448E">
            <w:pPr>
              <w:ind w:left="180" w:hanging="180"/>
              <w:rPr>
                <w:noProof/>
                <w:lang w:val="fil-PH"/>
              </w:rPr>
            </w:pPr>
            <w:r w:rsidRPr="0020448E">
              <w:rPr>
                <w:rFonts w:eastAsia="Arial"/>
                <w:noProof/>
                <w:lang w:val="fil-PH"/>
              </w:rPr>
              <w:t>Noypi. (n.d.). Pang-abay na Panang-ayon. https://noypi.com.ph/pang-abay-na-panang-ayon/</w:t>
            </w:r>
          </w:p>
          <w:p w14:paraId="110D5AF7" w14:textId="77777777" w:rsidR="004E5501" w:rsidRPr="0020448E" w:rsidRDefault="00FF4A82" w:rsidP="0020448E">
            <w:pPr>
              <w:ind w:left="180" w:hanging="180"/>
              <w:rPr>
                <w:noProof/>
                <w:lang w:val="fil-PH"/>
              </w:rPr>
            </w:pPr>
            <w:r w:rsidRPr="0020448E">
              <w:rPr>
                <w:rFonts w:eastAsia="Arial"/>
                <w:noProof/>
                <w:lang w:val="fil-PH"/>
              </w:rPr>
              <w:t>Optical Illusions Portal. (n.d.). 26 interesting hidden illusions. https://www.opticalillusionsportal.com/26-interesting-hidden-illusion/</w:t>
            </w:r>
          </w:p>
          <w:p w14:paraId="48676143" w14:textId="77777777" w:rsidR="004E5501" w:rsidRPr="0020448E" w:rsidRDefault="00FF4A82" w:rsidP="0020448E">
            <w:pPr>
              <w:ind w:left="180" w:hanging="180"/>
              <w:rPr>
                <w:noProof/>
                <w:lang w:val="fil-PH"/>
              </w:rPr>
            </w:pPr>
            <w:r w:rsidRPr="0020448E">
              <w:rPr>
                <w:rFonts w:eastAsia="Arial"/>
                <w:noProof/>
                <w:lang w:val="fil-PH"/>
              </w:rPr>
              <w:t>PinterestUser. (n.d.). Garden. Pinterest. https://in.pinterest.com/pin/garden--203084264416288877/</w:t>
            </w:r>
          </w:p>
        </w:tc>
      </w:tr>
      <w:tr w:rsidR="00D85763" w:rsidRPr="0020448E" w14:paraId="530992FD"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157013" w14:textId="77777777" w:rsidR="00931B63" w:rsidRPr="0020448E" w:rsidRDefault="00FF4A82" w:rsidP="0020448E">
            <w:pPr>
              <w:ind w:left="180" w:hanging="180"/>
              <w:rPr>
                <w:rStyle w:val="Strong"/>
                <w:rFonts w:eastAsia="Times New Roman"/>
                <w:noProof/>
                <w:color w:val="000000" w:themeColor="text1"/>
                <w:lang w:val="fil-PH"/>
              </w:rPr>
            </w:pPr>
            <w:r w:rsidRPr="0020448E">
              <w:rPr>
                <w:rStyle w:val="Strong"/>
                <w:rFonts w:eastAsia="Arial"/>
                <w:noProof/>
                <w:color w:val="000000" w:themeColor="text1"/>
                <w:lang w:val="fil-PH"/>
              </w:rPr>
              <w:lastRenderedPageBreak/>
              <w:t>Declaration of AI use</w:t>
            </w:r>
            <w:r w:rsidR="00C02C34" w:rsidRPr="0020448E">
              <w:rPr>
                <w:rStyle w:val="Strong"/>
                <w:rFonts w:eastAsia="Arial"/>
                <w:noProof/>
                <w:color w:val="000000" w:themeColor="text1"/>
                <w:lang w:val="fil-PH"/>
              </w:rPr>
              <w:t xml:space="preserve"> </w:t>
            </w:r>
          </w:p>
          <w:p w14:paraId="5F797C24" w14:textId="77777777" w:rsidR="00D85763" w:rsidRPr="0020448E" w:rsidRDefault="00C02C34" w:rsidP="0020448E">
            <w:pPr>
              <w:ind w:left="180" w:hanging="180"/>
              <w:rPr>
                <w:rFonts w:eastAsia="Times New Roman"/>
                <w:noProof/>
                <w:color w:val="000000" w:themeColor="text1"/>
                <w:lang w:val="fil-PH"/>
              </w:rPr>
            </w:pPr>
            <w:r w:rsidRPr="0020448E">
              <w:rPr>
                <w:rStyle w:val="Strong"/>
                <w:rFonts w:eastAsia="Arial"/>
                <w:b w:val="0"/>
                <w:bCs w:val="0"/>
                <w:i/>
                <w:iCs/>
                <w:noProof/>
                <w:color w:val="000000" w:themeColor="text1"/>
                <w:lang w:val="fil-PH"/>
              </w:rPr>
              <w:t>/ Deklarasyon sa Paggamit ng AI</w:t>
            </w:r>
            <w:r w:rsidRPr="0020448E">
              <w:rPr>
                <w:rFonts w:eastAsia="Arial"/>
                <w:noProof/>
                <w:color w:val="000000" w:themeColor="text1"/>
                <w:lang w:val="fil-PH"/>
              </w:rPr>
              <w:br/>
            </w:r>
            <w:r w:rsidR="00931B63" w:rsidRPr="0020448E">
              <w:rPr>
                <w:rStyle w:val="Emphasis"/>
                <w:rFonts w:eastAsia="Arial"/>
                <w:noProof/>
                <w:color w:val="000000" w:themeColor="text1"/>
                <w:lang w:val="fil-PH"/>
              </w:rPr>
              <w:t xml:space="preserve">- </w:t>
            </w:r>
            <w:r w:rsidRPr="0020448E">
              <w:rPr>
                <w:rStyle w:val="Emphasis"/>
                <w:rFonts w:eastAsia="Arial"/>
                <w:noProof/>
                <w:color w:val="000000" w:themeColor="text1"/>
                <w:lang w:val="fil-PH"/>
              </w:rPr>
              <w:t>Cite how AI was used in the formulation of the lesson plan.</w:t>
            </w:r>
            <w:r w:rsidRPr="0020448E">
              <w:rPr>
                <w:rFonts w:eastAsia="Arial"/>
                <w:noProof/>
                <w:color w:val="000000" w:themeColor="text1"/>
                <w:lang w:val="fil-PH"/>
              </w:rPr>
              <w:br/>
            </w:r>
            <w:r w:rsidRPr="0020448E">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9C58DA" w14:textId="77777777" w:rsidR="004E5501" w:rsidRPr="0020448E" w:rsidRDefault="00FF4A82" w:rsidP="0020448E">
            <w:pPr>
              <w:ind w:left="180" w:hanging="180"/>
              <w:rPr>
                <w:noProof/>
                <w:lang w:val="fil-PH"/>
              </w:rPr>
            </w:pPr>
            <w:r w:rsidRPr="0020448E">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20448E" w14:paraId="75BE209C"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3158CE0D" w14:textId="77777777" w:rsidR="00931B63" w:rsidRPr="0020448E" w:rsidRDefault="003D5ACC" w:rsidP="0020448E">
            <w:pPr>
              <w:ind w:left="180" w:hanging="180"/>
              <w:rPr>
                <w:rFonts w:eastAsia="Montserrat"/>
                <w:b/>
                <w:bCs/>
                <w:noProof/>
                <w:color w:val="000000" w:themeColor="text1"/>
                <w:lang w:val="fil-PH"/>
              </w:rPr>
            </w:pPr>
            <w:r w:rsidRPr="0020448E">
              <w:rPr>
                <w:rFonts w:eastAsia="Arial"/>
                <w:b/>
                <w:bCs/>
                <w:noProof/>
                <w:color w:val="000000" w:themeColor="text1"/>
                <w:lang w:val="fil-PH"/>
              </w:rPr>
              <w:t>Intentions</w:t>
            </w:r>
          </w:p>
          <w:p w14:paraId="36E58FE8" w14:textId="77777777" w:rsidR="003D5ACC" w:rsidRPr="0020448E" w:rsidRDefault="003D5ACC" w:rsidP="0020448E">
            <w:pPr>
              <w:ind w:left="180" w:hanging="180"/>
              <w:rPr>
                <w:i/>
                <w:iCs/>
                <w:noProof/>
                <w:color w:val="000000" w:themeColor="text1"/>
                <w:lang w:val="fil-PH"/>
              </w:rPr>
            </w:pPr>
            <w:r w:rsidRPr="0020448E">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CE8030" w14:textId="77777777" w:rsidR="004E5501" w:rsidRPr="0020448E" w:rsidRDefault="00FF4A82" w:rsidP="0020448E">
            <w:pPr>
              <w:ind w:left="180" w:hanging="180"/>
              <w:rPr>
                <w:noProof/>
                <w:lang w:val="fil-PH"/>
              </w:rPr>
            </w:pPr>
            <w:r w:rsidRPr="0020448E">
              <w:rPr>
                <w:rFonts w:eastAsia="Arial"/>
                <w:noProof/>
                <w:lang w:val="fil-PH"/>
              </w:rPr>
              <w:t>Mabalikan ng mga mag-aaral ang dating kaalaman sa pang-uri, lalo na sa kaantasan nito, at maiugnay ito sa paglalarawan ng tauhan, sitwasyon, at pangyayari sa tekstong babasahin.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0188129" w14:textId="77777777" w:rsidR="004E5501" w:rsidRPr="0020448E" w:rsidRDefault="00FF4A82" w:rsidP="0020448E">
            <w:pPr>
              <w:ind w:left="180" w:hanging="180"/>
              <w:rPr>
                <w:noProof/>
                <w:lang w:val="fil-PH"/>
              </w:rPr>
            </w:pPr>
            <w:r w:rsidRPr="0020448E">
              <w:rPr>
                <w:rFonts w:eastAsia="Arial"/>
                <w:noProof/>
                <w:lang w:val="fil-PH"/>
              </w:rPr>
              <w:t>Maunawaan ng mga mag-aaral ang tekstong naratibo at kuwentong kababalaghan sa pamamagitan ng pagbasa, pagsagot sa gabay na tanong, pagbibigay-pamagat, at pagkilala sa realidad at pantasya.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71FE5EC" w14:textId="77777777" w:rsidR="004E5501" w:rsidRPr="0020448E" w:rsidRDefault="00FF4A82" w:rsidP="0020448E">
            <w:pPr>
              <w:ind w:left="180" w:hanging="180"/>
              <w:rPr>
                <w:noProof/>
                <w:lang w:val="fil-PH"/>
              </w:rPr>
            </w:pPr>
            <w:r w:rsidRPr="0020448E">
              <w:rPr>
                <w:rFonts w:eastAsia="Arial"/>
                <w:noProof/>
                <w:lang w:val="fil-PH"/>
              </w:rPr>
              <w:t>Magamit ng mga mag-aaral ang pang-abay na panang-ayon, denotasyon, at konotasyon sa pagpapahayag ng ideya, pag-unawa sa tula, at pagbuo ng makabuluhang pangungusap.</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7DC47B60" w14:textId="77777777" w:rsidR="004E5501" w:rsidRPr="0020448E" w:rsidRDefault="00FF4A82" w:rsidP="0020448E">
            <w:pPr>
              <w:ind w:left="180" w:hanging="180"/>
              <w:rPr>
                <w:noProof/>
                <w:lang w:val="fil-PH"/>
              </w:rPr>
            </w:pPr>
            <w:r w:rsidRPr="0020448E">
              <w:rPr>
                <w:rFonts w:eastAsia="Arial"/>
                <w:noProof/>
                <w:lang w:val="fil-PH"/>
              </w:rPr>
              <w:t>Maipakita ng mga mag-aaral ang kabuuang pag-unawa sa aralin sa pamamagitan ng pagbuo ng tekstong naratibo, paghahambing ng dalawang kuwentong kababalaghan, at pagtatala ng mahahalagang katangian ng ganitong uri ng teksto.</w:t>
            </w:r>
          </w:p>
        </w:tc>
      </w:tr>
      <w:tr w:rsidR="00683C04" w:rsidRPr="0020448E" w14:paraId="0D77E331"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F601ED" w14:textId="77777777" w:rsidR="00931B63" w:rsidRPr="0020448E" w:rsidRDefault="00683C04" w:rsidP="0020448E">
            <w:pPr>
              <w:widowControl w:val="0"/>
              <w:ind w:left="180" w:hanging="180"/>
              <w:rPr>
                <w:rFonts w:eastAsia="Montserrat"/>
                <w:b/>
                <w:bCs/>
                <w:noProof/>
                <w:color w:val="000000" w:themeColor="text1"/>
                <w:lang w:val="fil-PH"/>
              </w:rPr>
            </w:pPr>
            <w:r w:rsidRPr="0020448E">
              <w:rPr>
                <w:rFonts w:eastAsia="Arial"/>
                <w:b/>
                <w:bCs/>
                <w:noProof/>
                <w:color w:val="000000" w:themeColor="text1"/>
                <w:lang w:val="fil-PH"/>
              </w:rPr>
              <w:t>Learning Competency and Curriculum Standards</w:t>
            </w:r>
          </w:p>
          <w:p w14:paraId="0DB4A151" w14:textId="77777777" w:rsidR="00683C04" w:rsidRPr="0020448E" w:rsidRDefault="00C02C34"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w:t>
            </w:r>
            <w:r w:rsidRPr="0020448E">
              <w:rPr>
                <w:rFonts w:eastAsia="Arial"/>
                <w:b/>
                <w:bCs/>
                <w:i/>
                <w:iCs/>
                <w:noProof/>
                <w:color w:val="000000" w:themeColor="text1"/>
                <w:lang w:val="fil-PH"/>
              </w:rPr>
              <w:t xml:space="preserve"> </w:t>
            </w:r>
            <w:r w:rsidRPr="0020448E">
              <w:rPr>
                <w:rStyle w:val="Strong"/>
                <w:rFonts w:eastAsia="Arial"/>
                <w:b w:val="0"/>
                <w:bCs w:val="0"/>
                <w:i/>
                <w:iCs/>
                <w:noProof/>
                <w:color w:val="000000" w:themeColor="text1"/>
                <w:lang w:val="fil-PH"/>
              </w:rPr>
              <w:t>Kasanayang Pampagkatuto</w:t>
            </w:r>
          </w:p>
          <w:p w14:paraId="659D4716" w14:textId="77777777" w:rsidR="00683C04" w:rsidRPr="0020448E" w:rsidRDefault="00931B63" w:rsidP="0020448E">
            <w:pPr>
              <w:ind w:left="180" w:hanging="180"/>
              <w:rPr>
                <w:rFonts w:eastAsia="Times New Roman"/>
                <w:i/>
                <w:iCs/>
                <w:noProof/>
                <w:color w:val="000000" w:themeColor="text1"/>
                <w:lang w:val="fil-PH"/>
              </w:rPr>
            </w:pPr>
            <w:r w:rsidRPr="0020448E">
              <w:rPr>
                <w:rFonts w:eastAsia="Arial"/>
                <w:i/>
                <w:iCs/>
                <w:noProof/>
                <w:color w:val="000000" w:themeColor="text1"/>
                <w:lang w:val="fil-PH"/>
              </w:rPr>
              <w:t>-</w:t>
            </w:r>
            <w:r w:rsidRPr="0020448E">
              <w:rPr>
                <w:rFonts w:eastAsia="Arial"/>
                <w:noProof/>
                <w:color w:val="000000" w:themeColor="text1"/>
                <w:lang w:val="fil-PH"/>
              </w:rPr>
              <w:t xml:space="preserve"> </w:t>
            </w:r>
            <w:r w:rsidR="00683C04" w:rsidRPr="0020448E">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BD0CB4" w14:textId="77777777" w:rsidR="004E5501" w:rsidRPr="0020448E" w:rsidRDefault="00FF4A82" w:rsidP="0020448E">
            <w:pPr>
              <w:ind w:left="180" w:hanging="180"/>
              <w:rPr>
                <w:noProof/>
                <w:lang w:val="fil-PH"/>
              </w:rPr>
            </w:pPr>
            <w:r w:rsidRPr="0020448E">
              <w:rPr>
                <w:rFonts w:eastAsia="Arial"/>
                <w:noProof/>
                <w:lang w:val="fil-PH"/>
              </w:rPr>
              <w:t>Pamantayang Pangnilalaman: Naipamamalas ng mag-aaral ang kahusayan sa pagpapalawak ng bokabularyo, kaalaman sa estrukturang gramatikal, kritikal at lapat na pag-unawa sa tekstong naratibo at impormatibo, at kasanayang produktibo sa pagbuo ng tekstong may kaangkupang kultural.</w:t>
            </w:r>
          </w:p>
          <w:p w14:paraId="389D3CF1" w14:textId="77777777" w:rsidR="004E5501" w:rsidRPr="0020448E" w:rsidRDefault="00FF4A82" w:rsidP="0020448E">
            <w:pPr>
              <w:ind w:left="180" w:hanging="180"/>
              <w:rPr>
                <w:noProof/>
                <w:lang w:val="fil-PH"/>
              </w:rPr>
            </w:pPr>
            <w:r w:rsidRPr="0020448E">
              <w:rPr>
                <w:rFonts w:eastAsia="Arial"/>
                <w:noProof/>
                <w:lang w:val="fil-PH"/>
              </w:rPr>
              <w:t>Pamantayan sa Pagganap: Nagagamit ng mag-aaral ang kahusayan sa wastong gramatika, kaangkupan ng salita/retorika, estilo, at estruktura sa paggawa ng tuwirang balita o tekstong may kaugnayan sa napapanahong isyu.</w:t>
            </w:r>
          </w:p>
          <w:p w14:paraId="0337C471" w14:textId="77777777" w:rsidR="004E5501" w:rsidRPr="0020448E" w:rsidRDefault="00FF4A82" w:rsidP="0020448E">
            <w:pPr>
              <w:ind w:left="180" w:hanging="180"/>
              <w:rPr>
                <w:noProof/>
                <w:lang w:val="fil-PH"/>
              </w:rPr>
            </w:pPr>
            <w:r w:rsidRPr="0020448E">
              <w:rPr>
                <w:rFonts w:eastAsia="Arial"/>
                <w:noProof/>
                <w:lang w:val="fil-PH"/>
              </w:rPr>
              <w:t>Mga Kasanayang Pampagkatuto: Nauunawaan ang tekstong naratibo, partikular ang kuwentong kababalaghan; nakikilala ang realidad at pantasya; nakapagbibigay ng angkop na pamagat sa teksto; nagagamit ang denotasyon at konotasyon sa pangungusap; nagagamit ang angkop na diksiyon ayon sa layon; nagagamit ang pang-abay na panang-ayon; at natutukoy ang graphics/illustrations bilang elemento ng multimedia.</w:t>
            </w:r>
          </w:p>
        </w:tc>
      </w:tr>
      <w:tr w:rsidR="00D95DA7" w:rsidRPr="0020448E" w14:paraId="208FBA95"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5394DC" w14:textId="77777777" w:rsidR="00931B63" w:rsidRPr="0020448E" w:rsidRDefault="00D95DA7" w:rsidP="0020448E">
            <w:pPr>
              <w:widowControl w:val="0"/>
              <w:ind w:left="180" w:hanging="180"/>
              <w:rPr>
                <w:rFonts w:eastAsia="Montserrat"/>
                <w:noProof/>
                <w:color w:val="000000" w:themeColor="text1"/>
                <w:lang w:val="fil-PH"/>
              </w:rPr>
            </w:pPr>
            <w:r w:rsidRPr="0020448E">
              <w:rPr>
                <w:rFonts w:eastAsia="Arial"/>
                <w:b/>
                <w:bCs/>
                <w:noProof/>
                <w:color w:val="000000" w:themeColor="text1"/>
                <w:lang w:val="fil-PH"/>
              </w:rPr>
              <w:t>Learning Objectives</w:t>
            </w:r>
          </w:p>
          <w:p w14:paraId="6082A665"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w:t>
            </w:r>
            <w:r w:rsidRPr="0020448E">
              <w:rPr>
                <w:rFonts w:eastAsia="Arial"/>
                <w:b/>
                <w:bCs/>
                <w:i/>
                <w:iCs/>
                <w:noProof/>
                <w:color w:val="000000" w:themeColor="text1"/>
                <w:lang w:val="fil-PH"/>
              </w:rPr>
              <w:t xml:space="preserve"> </w:t>
            </w:r>
            <w:r w:rsidRPr="0020448E">
              <w:rPr>
                <w:rStyle w:val="Strong"/>
                <w:rFonts w:eastAsia="Arial"/>
                <w:b w:val="0"/>
                <w:bCs w:val="0"/>
                <w:i/>
                <w:iCs/>
                <w:noProof/>
                <w:color w:val="000000" w:themeColor="text1"/>
                <w:lang w:val="fil-PH"/>
              </w:rPr>
              <w:t>Mga Tiyak na Layunin</w:t>
            </w:r>
          </w:p>
          <w:p w14:paraId="0F364ECE" w14:textId="77777777" w:rsidR="00D95DA7" w:rsidRPr="0020448E" w:rsidRDefault="00931B63" w:rsidP="0020448E">
            <w:pPr>
              <w:ind w:left="180" w:hanging="180"/>
              <w:rPr>
                <w:rFonts w:eastAsia="Times New Roman"/>
                <w:i/>
                <w:iCs/>
                <w:noProof/>
                <w:color w:val="000000" w:themeColor="text1"/>
                <w:lang w:val="fil-PH"/>
              </w:rPr>
            </w:pPr>
            <w:r w:rsidRPr="0020448E">
              <w:rPr>
                <w:rFonts w:eastAsia="Arial"/>
                <w:i/>
                <w:iCs/>
                <w:noProof/>
                <w:color w:val="000000" w:themeColor="text1"/>
                <w:lang w:val="fil-PH"/>
              </w:rPr>
              <w:t>-</w:t>
            </w:r>
            <w:r w:rsidRPr="0020448E">
              <w:rPr>
                <w:rFonts w:eastAsia="Arial"/>
                <w:noProof/>
                <w:color w:val="000000" w:themeColor="text1"/>
                <w:lang w:val="fil-PH"/>
              </w:rPr>
              <w:t xml:space="preserve"> </w:t>
            </w:r>
            <w:r w:rsidR="00D95DA7" w:rsidRPr="0020448E">
              <w:rPr>
                <w:rFonts w:eastAsia="Arial"/>
                <w:i/>
                <w:iCs/>
                <w:noProof/>
                <w:color w:val="000000" w:themeColor="text1"/>
                <w:lang w:val="fil-PH"/>
              </w:rPr>
              <w:t xml:space="preserve">Write the smaller knowledge, skills, or tasks from the competency that the </w:t>
            </w:r>
            <w:r w:rsidR="00D95DA7" w:rsidRPr="0020448E">
              <w:rPr>
                <w:rFonts w:eastAsia="Arial"/>
                <w:i/>
                <w:iCs/>
                <w:noProof/>
                <w:color w:val="000000" w:themeColor="text1"/>
                <w:lang w:val="fil-PH"/>
              </w:rPr>
              <w:lastRenderedPageBreak/>
              <w:t>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79EDB5" w14:textId="77777777" w:rsidR="004E5501" w:rsidRPr="0020448E" w:rsidRDefault="00FF4A82" w:rsidP="0020448E">
            <w:pPr>
              <w:ind w:left="180" w:hanging="180"/>
              <w:rPr>
                <w:noProof/>
                <w:lang w:val="fil-PH"/>
              </w:rPr>
            </w:pPr>
            <w:r w:rsidRPr="0020448E">
              <w:rPr>
                <w:rFonts w:eastAsia="Arial"/>
                <w:noProof/>
                <w:lang w:val="fil-PH"/>
              </w:rPr>
              <w:lastRenderedPageBreak/>
              <w:t xml:space="preserve">Sa pagtatapos ng sesyon, ang mga mag-aaral ay inaasahang: (1) makasagot sa mga tanong mula sa tekstong Ang </w:t>
            </w:r>
            <w:r w:rsidRPr="0020448E">
              <w:rPr>
                <w:rFonts w:eastAsia="Arial"/>
                <w:noProof/>
                <w:lang w:val="fil-PH"/>
              </w:rPr>
              <w:lastRenderedPageBreak/>
              <w:t>Magkaibigang Judy at Eliza; (2) makapagtala ng mga pang-uring pahambing; (3) makabuo ng maikling kuwentong nagsasalaysay o naglalahad mula sa larawan; at (4) makagamit ng angkop na diksiyon sa pagpapahayag ayon sa layon.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A10D6D" w14:textId="77777777" w:rsidR="004E5501" w:rsidRPr="0020448E" w:rsidRDefault="00FF4A82" w:rsidP="0020448E">
            <w:pPr>
              <w:ind w:left="180" w:hanging="180"/>
              <w:rPr>
                <w:noProof/>
                <w:lang w:val="fil-PH"/>
              </w:rPr>
            </w:pPr>
            <w:r w:rsidRPr="0020448E">
              <w:rPr>
                <w:rFonts w:eastAsia="Arial"/>
                <w:noProof/>
                <w:lang w:val="fil-PH"/>
              </w:rPr>
              <w:lastRenderedPageBreak/>
              <w:t xml:space="preserve">Sa pagtatapos ng sesyon, ang mga mag-aaral ay inaasahang: (1) maipaliwanag ang kahulugan ng tekstong </w:t>
            </w:r>
            <w:r w:rsidRPr="0020448E">
              <w:rPr>
                <w:rFonts w:eastAsia="Arial"/>
                <w:noProof/>
                <w:lang w:val="fil-PH"/>
              </w:rPr>
              <w:lastRenderedPageBreak/>
              <w:t>naratibo at kuwentong kababalaghan; (2) masagot ang mga tanong tungkol sa Ingay sa Bubong; (3) makapagbigay ng angkop na pamagat sa isang kuwentong kababalaghan; at (4) matukoy ang graphics/illustrations bilang elemento ng multimedia.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8CCBD1" w14:textId="77777777" w:rsidR="004E5501" w:rsidRPr="0020448E" w:rsidRDefault="00FF4A82" w:rsidP="0020448E">
            <w:pPr>
              <w:ind w:left="180" w:hanging="180"/>
              <w:rPr>
                <w:noProof/>
                <w:lang w:val="fil-PH"/>
              </w:rPr>
            </w:pPr>
            <w:r w:rsidRPr="0020448E">
              <w:rPr>
                <w:rFonts w:eastAsia="Arial"/>
                <w:noProof/>
                <w:lang w:val="fil-PH"/>
              </w:rPr>
              <w:lastRenderedPageBreak/>
              <w:t xml:space="preserve">Sa pagtatapos ng sesyon, ang mga mag-aaral ay inaasahang: (1) maipaliwanag ang pang-abay na panang-ayon; (2) </w:t>
            </w:r>
            <w:r w:rsidRPr="0020448E">
              <w:rPr>
                <w:rFonts w:eastAsia="Arial"/>
                <w:noProof/>
                <w:lang w:val="fil-PH"/>
              </w:rPr>
              <w:lastRenderedPageBreak/>
              <w:t>matukoy ang pang-abay na panang-ayon sa tulang Pilipino Ako; (3) makapagbigay ng denotasyon at konotasyon ng mga salita; at (4) makabuo ng pangungusap na gumagamit ng pang-abay na panang-ayon.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73D3C3" w14:textId="77777777" w:rsidR="004E5501" w:rsidRPr="0020448E" w:rsidRDefault="00FF4A82" w:rsidP="0020448E">
            <w:pPr>
              <w:ind w:left="180" w:hanging="180"/>
              <w:rPr>
                <w:noProof/>
                <w:lang w:val="fil-PH"/>
              </w:rPr>
            </w:pPr>
            <w:r w:rsidRPr="0020448E">
              <w:rPr>
                <w:rFonts w:eastAsia="Arial"/>
                <w:noProof/>
                <w:lang w:val="fil-PH"/>
              </w:rPr>
              <w:lastRenderedPageBreak/>
              <w:t>Sa pagtatapos ng sesyon, ang mga mag-aaral ay inaasahang: (1) makabuo ng tekstong naratibo na nagsasalaysay o naglalahad gamit ang pang-</w:t>
            </w:r>
            <w:r w:rsidRPr="0020448E">
              <w:rPr>
                <w:rFonts w:eastAsia="Arial"/>
                <w:noProof/>
                <w:lang w:val="fil-PH"/>
              </w:rPr>
              <w:lastRenderedPageBreak/>
              <w:t>abay na panang-ayon; (2) maihambing ang dalawang kuwentong kababalaghan gamit ang Venn Diagram; (3) makapagtala ng katangian ng kuwentong kababalaghan; at (4) makasagot sa maikling pagtataya tungkol sa denotasyon, konotasyon, naratibo, at pang-abay.</w:t>
            </w:r>
          </w:p>
        </w:tc>
      </w:tr>
      <w:tr w:rsidR="00D95DA7" w:rsidRPr="0020448E" w14:paraId="55D5C5F8"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F59855" w14:textId="77777777" w:rsidR="00931B63" w:rsidRPr="0020448E" w:rsidRDefault="00D95DA7" w:rsidP="0020448E">
            <w:pPr>
              <w:widowControl w:val="0"/>
              <w:ind w:left="180" w:hanging="180"/>
              <w:rPr>
                <w:rFonts w:eastAsia="Montserrat"/>
                <w:b/>
                <w:bCs/>
                <w:noProof/>
                <w:color w:val="000000" w:themeColor="text1"/>
                <w:lang w:val="fil-PH"/>
              </w:rPr>
            </w:pPr>
            <w:r w:rsidRPr="0020448E">
              <w:rPr>
                <w:rFonts w:eastAsia="Arial"/>
                <w:b/>
                <w:bCs/>
                <w:noProof/>
                <w:color w:val="000000" w:themeColor="text1"/>
                <w:lang w:val="fil-PH"/>
              </w:rPr>
              <w:lastRenderedPageBreak/>
              <w:t>Learner Context</w:t>
            </w:r>
          </w:p>
          <w:p w14:paraId="1CE1C32E"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 xml:space="preserve">/ </w:t>
            </w:r>
            <w:r w:rsidRPr="0020448E">
              <w:rPr>
                <w:rStyle w:val="Strong"/>
                <w:rFonts w:eastAsia="Arial"/>
                <w:b w:val="0"/>
                <w:bCs w:val="0"/>
                <w:i/>
                <w:iCs/>
                <w:noProof/>
                <w:color w:val="000000" w:themeColor="text1"/>
                <w:lang w:val="fil-PH"/>
              </w:rPr>
              <w:t>Konteksto ng Mag-aaral</w:t>
            </w:r>
          </w:p>
          <w:p w14:paraId="1C098E6F" w14:textId="77777777" w:rsidR="00D95DA7" w:rsidRPr="0020448E" w:rsidRDefault="00931B63" w:rsidP="0020448E">
            <w:pPr>
              <w:ind w:left="180" w:hanging="180"/>
              <w:rPr>
                <w:rFonts w:eastAsia="Times New Roman"/>
                <w:i/>
                <w:iCs/>
                <w:noProof/>
                <w:color w:val="000000" w:themeColor="text1"/>
                <w:lang w:val="fil-PH"/>
              </w:rPr>
            </w:pPr>
            <w:r w:rsidRPr="0020448E">
              <w:rPr>
                <w:rFonts w:eastAsia="Arial"/>
                <w:i/>
                <w:iCs/>
                <w:noProof/>
                <w:color w:val="000000" w:themeColor="text1"/>
                <w:lang w:val="fil-PH"/>
              </w:rPr>
              <w:t>-</w:t>
            </w:r>
            <w:r w:rsidRPr="0020448E">
              <w:rPr>
                <w:rFonts w:eastAsia="Arial"/>
                <w:noProof/>
                <w:color w:val="000000" w:themeColor="text1"/>
                <w:lang w:val="fil-PH"/>
              </w:rPr>
              <w:t xml:space="preserve"> </w:t>
            </w:r>
            <w:r w:rsidR="00D95DA7" w:rsidRPr="0020448E">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5AA002E" w14:textId="77777777" w:rsidR="004E5501" w:rsidRPr="0020448E" w:rsidRDefault="00FF4A82" w:rsidP="0020448E">
            <w:pPr>
              <w:ind w:left="180" w:hanging="180"/>
              <w:rPr>
                <w:noProof/>
                <w:lang w:val="fil-PH"/>
              </w:rPr>
            </w:pPr>
            <w:r w:rsidRPr="0020448E">
              <w:rPr>
                <w:rFonts w:eastAsia="Arial"/>
                <w:noProof/>
                <w:lang w:val="fil-PH"/>
              </w:rPr>
              <w:t>(Halimbawa lamang) Karamihan sa mga mag-aaral ay nakauugnay sa mga kuwentong may kababalaghan, paniniwala, larawan, at karanasang pampamilya o pangkomunidad. Malakas ang kanilang interes sa photoessay, iskit, optical illusion, at mga gawaing may pagbabahagi. Maaaring maging hamon sa ilan ang pagkilala sa realidad at pantasya, pagpapaliwanag ng denotasyon at konotasyon, at wastong paggamit ng pang-abay na panang-ayon. Kailangan ang malinaw na halimbawa, gabay na tanong, pangkatang suporta, at pagpipiliang pasalita o pasulat na tugon.</w:t>
            </w:r>
          </w:p>
        </w:tc>
      </w:tr>
      <w:tr w:rsidR="00D95DA7" w:rsidRPr="0020448E" w14:paraId="13D2E458"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188C18" w14:textId="77777777" w:rsidR="00931B63" w:rsidRPr="0020448E" w:rsidRDefault="00D95DA7" w:rsidP="0020448E">
            <w:pPr>
              <w:pStyle w:val="Heading2"/>
              <w:ind w:left="180" w:hanging="180"/>
              <w:rPr>
                <w:rFonts w:ascii="Calibri" w:eastAsia="Times New Roman" w:hAnsi="Calibri" w:cs="Calibri"/>
                <w:noProof/>
                <w:color w:val="000000" w:themeColor="text1"/>
                <w:sz w:val="22"/>
                <w:szCs w:val="24"/>
                <w:lang w:val="fil-PH"/>
              </w:rPr>
            </w:pPr>
            <w:r w:rsidRPr="0020448E">
              <w:rPr>
                <w:rFonts w:ascii="Calibri" w:eastAsia="Arial" w:hAnsi="Calibri" w:cs="Calibri"/>
                <w:noProof/>
                <w:color w:val="000000" w:themeColor="text1"/>
                <w:sz w:val="22"/>
                <w:szCs w:val="24"/>
                <w:lang w:val="fil-PH"/>
              </w:rPr>
              <w:t>Learning Experience</w:t>
            </w:r>
          </w:p>
          <w:p w14:paraId="19C335C2" w14:textId="77777777" w:rsidR="00D95DA7" w:rsidRPr="0020448E" w:rsidRDefault="00D95DA7" w:rsidP="0020448E">
            <w:pPr>
              <w:pStyle w:val="Heading2"/>
              <w:ind w:left="180" w:hanging="180"/>
              <w:rPr>
                <w:rFonts w:ascii="Calibri" w:eastAsia="Times New Roman" w:hAnsi="Calibri" w:cs="Calibri"/>
                <w:b w:val="0"/>
                <w:bCs w:val="0"/>
                <w:i/>
                <w:iCs/>
                <w:noProof/>
                <w:color w:val="000000" w:themeColor="text1"/>
                <w:sz w:val="22"/>
                <w:szCs w:val="24"/>
                <w:lang w:val="fil-PH"/>
              </w:rPr>
            </w:pPr>
            <w:r w:rsidRPr="0020448E">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F2206D" w14:textId="77777777" w:rsidR="004E5501" w:rsidRPr="0020448E" w:rsidRDefault="00FF4A82" w:rsidP="0020448E">
            <w:pPr>
              <w:ind w:left="180" w:hanging="180"/>
              <w:rPr>
                <w:noProof/>
                <w:lang w:val="fil-PH"/>
              </w:rPr>
            </w:pPr>
            <w:r w:rsidRPr="0020448E">
              <w:rPr>
                <w:rFonts w:eastAsia="Arial"/>
                <w:noProof/>
                <w:lang w:val="fil-PH"/>
              </w:rPr>
              <w:t>Ang karanasan sa pagkatuto ay magsisimula sa pagbalik-aral sa pang-uri at pagbabasa ng maikling teksto, susundan ng pagbuo ng kuwento mula sa larawan, pag-unawa sa tekstong naratibo at kuwentong kababalaghan, pagsusuri ng graphics/illustrations, pagganap sa iskit, pagtalakay sa pang-abay na panang-ayon, denotasyon at konotasyon, hanggang sa pagbuo ng sariling tekstong naratibo at paghahambing ng dalawang kuwento. Nakatuon ang mga gawain sa pag-unawa, pagpapahayag, pagpapahalagang kultural, at malikhaing paggamit ng wika.</w:t>
            </w:r>
          </w:p>
        </w:tc>
      </w:tr>
      <w:tr w:rsidR="00D95DA7" w:rsidRPr="0020448E" w14:paraId="15F3854E"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8EC96E" w14:textId="77777777" w:rsidR="00931B63" w:rsidRPr="0020448E" w:rsidRDefault="00D95DA7" w:rsidP="0020448E">
            <w:pPr>
              <w:widowControl w:val="0"/>
              <w:ind w:left="180" w:hanging="180"/>
              <w:rPr>
                <w:rFonts w:eastAsia="Montserrat"/>
                <w:b/>
                <w:bCs/>
                <w:noProof/>
                <w:color w:val="000000" w:themeColor="text1"/>
                <w:lang w:val="fil-PH"/>
              </w:rPr>
            </w:pPr>
            <w:r w:rsidRPr="0020448E">
              <w:rPr>
                <w:rFonts w:eastAsia="Arial"/>
                <w:b/>
                <w:bCs/>
                <w:noProof/>
                <w:color w:val="000000" w:themeColor="text1"/>
                <w:lang w:val="fil-PH"/>
              </w:rPr>
              <w:t>Pre-Lesson</w:t>
            </w:r>
          </w:p>
          <w:p w14:paraId="2CD2430D"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 xml:space="preserve">/ </w:t>
            </w:r>
            <w:r w:rsidRPr="0020448E">
              <w:rPr>
                <w:rStyle w:val="Strong"/>
                <w:rFonts w:eastAsia="Arial"/>
                <w:b w:val="0"/>
                <w:bCs w:val="0"/>
                <w:i/>
                <w:iCs/>
                <w:noProof/>
                <w:color w:val="000000" w:themeColor="text1"/>
                <w:lang w:val="fil-PH"/>
              </w:rPr>
              <w:t>Bago ang Aralin</w:t>
            </w:r>
          </w:p>
          <w:p w14:paraId="19630525" w14:textId="77777777" w:rsidR="00D95DA7" w:rsidRPr="0020448E" w:rsidRDefault="00931B63" w:rsidP="0020448E">
            <w:pPr>
              <w:ind w:left="180" w:hanging="180"/>
              <w:rPr>
                <w:rFonts w:eastAsia="Times New Roman"/>
                <w:i/>
                <w:iCs/>
                <w:noProof/>
                <w:color w:val="000000" w:themeColor="text1"/>
                <w:lang w:val="fil-PH"/>
              </w:rPr>
            </w:pPr>
            <w:r w:rsidRPr="0020448E">
              <w:rPr>
                <w:rFonts w:eastAsia="Arial"/>
                <w:i/>
                <w:iCs/>
                <w:noProof/>
                <w:color w:val="000000" w:themeColor="text1"/>
                <w:lang w:val="fil-PH"/>
              </w:rPr>
              <w:lastRenderedPageBreak/>
              <w:t>-</w:t>
            </w:r>
            <w:r w:rsidRPr="0020448E">
              <w:rPr>
                <w:rFonts w:eastAsia="Arial"/>
                <w:noProof/>
                <w:color w:val="000000" w:themeColor="text1"/>
                <w:lang w:val="fil-PH"/>
              </w:rPr>
              <w:t xml:space="preserve"> </w:t>
            </w:r>
            <w:r w:rsidR="00D95DA7" w:rsidRPr="0020448E">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C9117F" w14:textId="77777777" w:rsidR="004E5501" w:rsidRPr="0020448E" w:rsidRDefault="00FF4A82" w:rsidP="0020448E">
            <w:pPr>
              <w:ind w:left="180" w:hanging="180"/>
              <w:rPr>
                <w:noProof/>
                <w:lang w:val="fil-PH"/>
              </w:rPr>
            </w:pPr>
            <w:r w:rsidRPr="0020448E">
              <w:rPr>
                <w:rFonts w:eastAsia="Arial"/>
                <w:noProof/>
                <w:lang w:val="fil-PH"/>
              </w:rPr>
              <w:lastRenderedPageBreak/>
              <w:t xml:space="preserve">Maikling Balik-aral: Ipabasa ang tekstong Ang Magkaibigang Judy at Eliza. Ipasagot ang gabay </w:t>
            </w:r>
            <w:r w:rsidRPr="0020448E">
              <w:rPr>
                <w:rFonts w:eastAsia="Arial"/>
                <w:noProof/>
                <w:lang w:val="fil-PH"/>
              </w:rPr>
              <w:lastRenderedPageBreak/>
              <w:t>na tanong tungkol sa mga tauhan, katangian, kaibigan, pagpapayo, pagkakasundo, at pagharap sa pagsubok. Para sa pidbak, ipatala ang mga pang-uring pahambing na ginamit sa teksto.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B0D953" w14:textId="77777777" w:rsidR="004E5501" w:rsidRPr="0020448E" w:rsidRDefault="00FF4A82" w:rsidP="0020448E">
            <w:pPr>
              <w:ind w:left="180" w:hanging="180"/>
              <w:rPr>
                <w:noProof/>
                <w:lang w:val="fil-PH"/>
              </w:rPr>
            </w:pPr>
            <w:r w:rsidRPr="0020448E">
              <w:rPr>
                <w:rFonts w:eastAsia="Arial"/>
                <w:noProof/>
                <w:lang w:val="fil-PH"/>
              </w:rPr>
              <w:lastRenderedPageBreak/>
              <w:t xml:space="preserve">Pagpukaw ng Interes: Ibalik ang photoessay at ilang salitang ginamit sa TALAS-SALITA. Ipaalala na ang </w:t>
            </w:r>
            <w:r w:rsidRPr="0020448E">
              <w:rPr>
                <w:rFonts w:eastAsia="Arial"/>
                <w:noProof/>
                <w:lang w:val="fil-PH"/>
              </w:rPr>
              <w:lastRenderedPageBreak/>
              <w:t>mahusay na naratibo ay may tauhan, tagpuan, pangyayari, suliranin, at mensahe. Ihanda ang mga mag-aaral sa pagbasa ng kuwentong kababalaghan at pagsusuri sa multimedia/graphics.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8E3B18" w14:textId="77777777" w:rsidR="004E5501" w:rsidRPr="0020448E" w:rsidRDefault="00FF4A82" w:rsidP="0020448E">
            <w:pPr>
              <w:ind w:left="180" w:hanging="180"/>
              <w:rPr>
                <w:noProof/>
                <w:lang w:val="fil-PH"/>
              </w:rPr>
            </w:pPr>
            <w:r w:rsidRPr="0020448E">
              <w:rPr>
                <w:rFonts w:eastAsia="Arial"/>
                <w:noProof/>
                <w:lang w:val="fil-PH"/>
              </w:rPr>
              <w:lastRenderedPageBreak/>
              <w:t xml:space="preserve">Pag-uugnay sa Nakaraang Sesyon: Magtanong: Ano ang kaibahan ng realidad at pantasya? Anong katangian </w:t>
            </w:r>
            <w:r w:rsidRPr="0020448E">
              <w:rPr>
                <w:rFonts w:eastAsia="Arial"/>
                <w:noProof/>
                <w:lang w:val="fil-PH"/>
              </w:rPr>
              <w:lastRenderedPageBreak/>
              <w:t>ang taglay ng kuwentong kababalaghan? Iugnay ito sa bagong paksa tungkol sa pang-abay na panang-ayon, denotasyon, at konotasyon na makatutulong sa mas malinaw na pagpapahayag.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7DB772" w14:textId="77777777" w:rsidR="004E5501" w:rsidRPr="0020448E" w:rsidRDefault="00FF4A82" w:rsidP="0020448E">
            <w:pPr>
              <w:ind w:left="180" w:hanging="180"/>
              <w:rPr>
                <w:noProof/>
                <w:lang w:val="fil-PH"/>
              </w:rPr>
            </w:pPr>
            <w:r w:rsidRPr="0020448E">
              <w:rPr>
                <w:rFonts w:eastAsia="Arial"/>
                <w:noProof/>
                <w:lang w:val="fil-PH"/>
              </w:rPr>
              <w:lastRenderedPageBreak/>
              <w:t xml:space="preserve">Paghahanda sa Paglalahat: Ipasariwa ang kuwentong Ingay sa Bubong, ang kuwentong binigyan ng pamagat, ang tula, </w:t>
            </w:r>
            <w:r w:rsidRPr="0020448E">
              <w:rPr>
                <w:rFonts w:eastAsia="Arial"/>
                <w:noProof/>
                <w:lang w:val="fil-PH"/>
              </w:rPr>
              <w:lastRenderedPageBreak/>
              <w:t>at mga halimbawa ng pang-abay na panang-ayon. Ipaalala ang paggamit ng angkop na diksiyon, maayos na pagkakasunod-sunod ng pangyayari, at malinaw na pagkakaiba ng denotasyon at konotasyon.</w:t>
            </w:r>
          </w:p>
        </w:tc>
      </w:tr>
      <w:tr w:rsidR="00D95DA7" w:rsidRPr="0020448E" w14:paraId="2E2586DD"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4DC299" w14:textId="77777777" w:rsidR="00931B63" w:rsidRPr="0020448E" w:rsidRDefault="00D95DA7" w:rsidP="0020448E">
            <w:pPr>
              <w:widowControl w:val="0"/>
              <w:ind w:left="180" w:hanging="180"/>
              <w:rPr>
                <w:rFonts w:eastAsia="Montserrat"/>
                <w:b/>
                <w:bCs/>
                <w:noProof/>
                <w:color w:val="000000" w:themeColor="text1"/>
                <w:lang w:val="fil-PH"/>
              </w:rPr>
            </w:pPr>
            <w:r w:rsidRPr="0020448E">
              <w:rPr>
                <w:rFonts w:eastAsia="Arial"/>
                <w:b/>
                <w:bCs/>
                <w:noProof/>
                <w:color w:val="000000" w:themeColor="text1"/>
                <w:u w:val="single"/>
                <w:lang w:val="fil-PH"/>
              </w:rPr>
              <w:lastRenderedPageBreak/>
              <w:t>Flow</w:t>
            </w:r>
          </w:p>
          <w:p w14:paraId="542F4970"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w:t>
            </w:r>
            <w:r w:rsidRPr="0020448E">
              <w:rPr>
                <w:rFonts w:eastAsia="Arial"/>
                <w:b/>
                <w:bCs/>
                <w:i/>
                <w:iCs/>
                <w:noProof/>
                <w:color w:val="000000" w:themeColor="text1"/>
                <w:lang w:val="fil-PH"/>
              </w:rPr>
              <w:t xml:space="preserve"> </w:t>
            </w:r>
            <w:r w:rsidRPr="0020448E">
              <w:rPr>
                <w:rStyle w:val="Strong"/>
                <w:rFonts w:eastAsia="Arial"/>
                <w:b w:val="0"/>
                <w:bCs w:val="0"/>
                <w:i/>
                <w:iCs/>
                <w:noProof/>
                <w:color w:val="000000" w:themeColor="text1"/>
                <w:lang w:val="fil-PH"/>
              </w:rPr>
              <w:t>Daloy ng Aralin</w:t>
            </w:r>
          </w:p>
          <w:p w14:paraId="35213012"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w:t>
            </w:r>
            <w:r w:rsidRPr="0020448E">
              <w:rPr>
                <w:rFonts w:eastAsia="Arial"/>
                <w:noProof/>
                <w:color w:val="000000" w:themeColor="text1"/>
                <w:lang w:val="fil-PH"/>
              </w:rPr>
              <w:t xml:space="preserve"> </w:t>
            </w:r>
            <w:r w:rsidR="00D95DA7" w:rsidRPr="0020448E">
              <w:rPr>
                <w:rFonts w:eastAsia="Arial"/>
                <w:i/>
                <w:iCs/>
                <w:noProof/>
                <w:color w:val="000000" w:themeColor="text1"/>
                <w:lang w:val="fil-PH"/>
              </w:rPr>
              <w:t>Describe the activities that you can implement in 1 or more sessions to meet the learning objectives.</w:t>
            </w:r>
          </w:p>
          <w:p w14:paraId="553DE8F8" w14:textId="77777777" w:rsidR="00D95DA7" w:rsidRPr="0020448E" w:rsidRDefault="00D95DA7"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Apply the Learning Design Principles by thinking about how to:</w:t>
            </w:r>
          </w:p>
          <w:p w14:paraId="431F6868"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make the objectives clear for the learners</w:t>
            </w:r>
          </w:p>
          <w:p w14:paraId="26F5305B"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guide learners before letting them try the task on their own</w:t>
            </w:r>
          </w:p>
          <w:p w14:paraId="274CCCFB"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check the state of the learners’ well-being, understanding, and mastery over the lesson</w:t>
            </w:r>
          </w:p>
          <w:p w14:paraId="48607C52"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connect today's new concepts to past competencies</w:t>
            </w:r>
          </w:p>
          <w:p w14:paraId="388E260A"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encourage collaboration among learners</w:t>
            </w:r>
          </w:p>
          <w:p w14:paraId="405615B7" w14:textId="77777777" w:rsidR="00931B63"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lastRenderedPageBreak/>
              <w:t xml:space="preserve">- </w:t>
            </w:r>
            <w:r w:rsidR="00D95DA7" w:rsidRPr="0020448E">
              <w:rPr>
                <w:rFonts w:eastAsia="Arial"/>
                <w:i/>
                <w:iCs/>
                <w:noProof/>
                <w:color w:val="000000" w:themeColor="text1"/>
                <w:lang w:val="fil-PH"/>
              </w:rPr>
              <w:t>invite learners to reflect on why this matters to them</w:t>
            </w:r>
          </w:p>
          <w:p w14:paraId="418BDD48"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B4D7CB" w14:textId="77777777" w:rsidR="004E5501" w:rsidRPr="0020448E" w:rsidRDefault="00FF4A82" w:rsidP="0020448E">
            <w:pPr>
              <w:ind w:left="180" w:hanging="180"/>
              <w:rPr>
                <w:noProof/>
                <w:lang w:val="fil-PH"/>
              </w:rPr>
            </w:pPr>
            <w:r w:rsidRPr="0020448E">
              <w:rPr>
                <w:rFonts w:eastAsia="Arial"/>
                <w:noProof/>
                <w:lang w:val="fil-PH"/>
              </w:rPr>
              <w:lastRenderedPageBreak/>
              <w:t>1. TEKSTO-BASA: Ipabasa ang Ang Magkaibigang Judy at Eliza. Gabayan ang mga mag-aaral sa pagsagot sa tanong tungkol sa tauhan, katangian, kaibigan, payo, pagkakasundo, at pagharap sa pagsubok.</w:t>
            </w:r>
          </w:p>
          <w:p w14:paraId="0DC748E9" w14:textId="77777777" w:rsidR="004E5501" w:rsidRPr="0020448E" w:rsidRDefault="00FF4A82" w:rsidP="0020448E">
            <w:pPr>
              <w:ind w:left="180" w:hanging="180"/>
              <w:rPr>
                <w:noProof/>
                <w:lang w:val="fil-PH"/>
              </w:rPr>
            </w:pPr>
            <w:r w:rsidRPr="0020448E">
              <w:rPr>
                <w:rFonts w:eastAsia="Arial"/>
                <w:noProof/>
                <w:lang w:val="fil-PH"/>
              </w:rPr>
              <w:t>2. TALA-PANG-URI: Ipabalik sa teksto ang mga pang-uring pahambing tulad ng mas matangkad, mas payat, at masinop. Iugnay ang paglalarawan sa pagbuo ng tauhan at sitwasyon.</w:t>
            </w:r>
          </w:p>
          <w:p w14:paraId="3144D508" w14:textId="77777777" w:rsidR="004E5501" w:rsidRPr="0020448E" w:rsidRDefault="00FF4A82" w:rsidP="0020448E">
            <w:pPr>
              <w:ind w:left="180" w:hanging="180"/>
              <w:rPr>
                <w:noProof/>
                <w:lang w:val="fil-PH"/>
              </w:rPr>
            </w:pPr>
            <w:r w:rsidRPr="0020448E">
              <w:rPr>
                <w:rFonts w:eastAsia="Arial"/>
                <w:noProof/>
                <w:lang w:val="fil-PH"/>
              </w:rPr>
              <w:t xml:space="preserve">3. PHOTOESSAY: Magpakita ng mga larawan. Hayaang bumuo ang mga mag-aaral ng maikling kuwentong nagsasalaysay </w:t>
            </w:r>
            <w:r w:rsidRPr="0020448E">
              <w:rPr>
                <w:rFonts w:eastAsia="Arial"/>
                <w:noProof/>
                <w:lang w:val="fil-PH"/>
              </w:rPr>
              <w:lastRenderedPageBreak/>
              <w:t>o naglalahad. Pagkatapos, itanong ang pagkakaiba ng pagsasalaysay at paglalahad.</w:t>
            </w:r>
          </w:p>
          <w:p w14:paraId="38AD6B33" w14:textId="77777777" w:rsidR="004E5501" w:rsidRPr="0020448E" w:rsidRDefault="00FF4A82" w:rsidP="0020448E">
            <w:pPr>
              <w:ind w:left="180" w:hanging="180"/>
              <w:rPr>
                <w:noProof/>
                <w:lang w:val="fil-PH"/>
              </w:rPr>
            </w:pPr>
            <w:r w:rsidRPr="0020448E">
              <w:rPr>
                <w:rFonts w:eastAsia="Arial"/>
                <w:noProof/>
                <w:lang w:val="fil-PH"/>
              </w:rPr>
              <w:t>4. TALAS-SALITA: Ipagawa ang pagpuno ng wastong letra upang mabuo ang kahulugan ng salitang initiman at may salungguhit: liblib, taimtim, lumilikha, namayani, pagsalakay. Ipagamit ang mga salita sa makabuluhang pangungusap.</w:t>
            </w:r>
          </w:p>
          <w:p w14:paraId="6FF64E74" w14:textId="77777777" w:rsidR="004E5501" w:rsidRPr="0020448E" w:rsidRDefault="00FF4A82" w:rsidP="0020448E">
            <w:pPr>
              <w:ind w:left="180" w:hanging="180"/>
              <w:rPr>
                <w:noProof/>
                <w:lang w:val="fil-PH"/>
              </w:rPr>
            </w:pPr>
            <w:r w:rsidRPr="0020448E">
              <w:rPr>
                <w:rFonts w:eastAsia="Arial"/>
                <w:noProof/>
                <w:lang w:val="fil-PH"/>
              </w:rPr>
              <w:t>5. Pagproseso: Bigyang-diin na ang pagpili ng salita ay dapat angkop sa layon, tagapakinig/mambabasa, at konteksto.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2CAA8E" w14:textId="77777777" w:rsidR="004E5501" w:rsidRPr="0020448E" w:rsidRDefault="00FF4A82" w:rsidP="0020448E">
            <w:pPr>
              <w:ind w:left="180" w:hanging="180"/>
              <w:rPr>
                <w:noProof/>
                <w:lang w:val="fil-PH"/>
              </w:rPr>
            </w:pPr>
            <w:r w:rsidRPr="0020448E">
              <w:rPr>
                <w:rFonts w:eastAsia="Arial"/>
                <w:noProof/>
                <w:lang w:val="fil-PH"/>
              </w:rPr>
              <w:lastRenderedPageBreak/>
              <w:t>1. Pagproseso ng Pag-unawa: Talakayin ang tekstong naratibo bilang pagsasalaysay ng pangyayari sa tauhan, lugar, at panahon mula simula hanggang katapusan. Ipaliwanag na kabilang dito ang kuwentong kababalaghan na naglalaman ng mga salaysaying hindi kapanipaniwala o mahiwaga.</w:t>
            </w:r>
          </w:p>
          <w:p w14:paraId="6797F182" w14:textId="77777777" w:rsidR="004E5501" w:rsidRPr="0020448E" w:rsidRDefault="00FF4A82" w:rsidP="0020448E">
            <w:pPr>
              <w:ind w:left="180" w:hanging="180"/>
              <w:rPr>
                <w:noProof/>
                <w:lang w:val="fil-PH"/>
              </w:rPr>
            </w:pPr>
            <w:r w:rsidRPr="0020448E">
              <w:rPr>
                <w:rFonts w:eastAsia="Arial"/>
                <w:noProof/>
                <w:lang w:val="fil-PH"/>
              </w:rPr>
              <w:t>2. KUWENTO-BASA: Ipabasa ang Ingay sa Bubong. Ipasagot ang gabay na tanong: Sino ang mga tauhan? Ano ang lumilikha ng ingay? Gaano katotoo ang nilalang? Tama ba ang ginawa ng mag-asawa? Ano ang gagawin kung ikaw ang nasa kuwento?</w:t>
            </w:r>
          </w:p>
          <w:p w14:paraId="4B1905F5" w14:textId="77777777" w:rsidR="004E5501" w:rsidRPr="0020448E" w:rsidRDefault="00FF4A82" w:rsidP="0020448E">
            <w:pPr>
              <w:ind w:left="180" w:hanging="180"/>
              <w:rPr>
                <w:noProof/>
                <w:lang w:val="fil-PH"/>
              </w:rPr>
            </w:pPr>
            <w:r w:rsidRPr="0020448E">
              <w:rPr>
                <w:rFonts w:eastAsia="Arial"/>
                <w:noProof/>
                <w:lang w:val="fil-PH"/>
              </w:rPr>
              <w:lastRenderedPageBreak/>
              <w:t>3. BIGAY-PAMAGAT: Ipabasa ang isa pang kuwentong kababalaghan at magpagawa ng angkop na pamagat. Ipasagot ang tanong tungkol sa tauhan, suliranin, solusyon, at pasya ng lokal na pamahalaan.</w:t>
            </w:r>
          </w:p>
          <w:p w14:paraId="1A0659E7" w14:textId="77777777" w:rsidR="004E5501" w:rsidRPr="0020448E" w:rsidRDefault="00FF4A82" w:rsidP="0020448E">
            <w:pPr>
              <w:ind w:left="180" w:hanging="180"/>
              <w:rPr>
                <w:noProof/>
                <w:lang w:val="fil-PH"/>
              </w:rPr>
            </w:pPr>
            <w:r w:rsidRPr="0020448E">
              <w:rPr>
                <w:rFonts w:eastAsia="Arial"/>
                <w:noProof/>
                <w:lang w:val="fil-PH"/>
              </w:rPr>
              <w:t>4. Multimedia: Ipaliwanag na ang multimedia ay pinagsamang anyo ng media. Tukuyin ang mga elemento: text, graphics, larawan, tunog, animation, video, at interactivities.</w:t>
            </w:r>
          </w:p>
          <w:p w14:paraId="00B3BADA" w14:textId="77777777" w:rsidR="004E5501" w:rsidRPr="0020448E" w:rsidRDefault="00FF4A82" w:rsidP="0020448E">
            <w:pPr>
              <w:ind w:left="180" w:hanging="180"/>
              <w:rPr>
                <w:noProof/>
                <w:lang w:val="fil-PH"/>
              </w:rPr>
            </w:pPr>
            <w:r w:rsidRPr="0020448E">
              <w:rPr>
                <w:rFonts w:eastAsia="Arial"/>
                <w:noProof/>
                <w:lang w:val="fil-PH"/>
              </w:rPr>
              <w:t>5. PILI-PIC-KNOW: Ipasuri ang optical illusions/illustrations. Ipasulat kung ano ang nakikita sa bawat larawan at ipaliwanag na ang graphics ay nakatutulong sa pagpapakahulugan.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13FF10" w14:textId="77777777" w:rsidR="004E5501" w:rsidRPr="0020448E" w:rsidRDefault="00FF4A82" w:rsidP="0020448E">
            <w:pPr>
              <w:ind w:left="180" w:hanging="180"/>
              <w:rPr>
                <w:noProof/>
                <w:lang w:val="fil-PH"/>
              </w:rPr>
            </w:pPr>
            <w:r w:rsidRPr="0020448E">
              <w:rPr>
                <w:rFonts w:eastAsia="Arial"/>
                <w:noProof/>
                <w:lang w:val="fil-PH"/>
              </w:rPr>
              <w:lastRenderedPageBreak/>
              <w:t>1. Pangkatang Gawain: Isagawa ang ISKIT MO! SHOW MO! Hatiin ang klase sa dalawang pangkat. Unang Pangkat: sitwasyon tungkol sa namatayan ng mahal sa buhay. Ikalawang Pangkat: paglipat ng pamilya sa bagong bahay. Gamitin ang rubrik sa teamwork, angkop na diksiyon, at pagkakatugma sa tema.</w:t>
            </w:r>
          </w:p>
          <w:p w14:paraId="3C2CAF54" w14:textId="77777777" w:rsidR="004E5501" w:rsidRPr="0020448E" w:rsidRDefault="00FF4A82" w:rsidP="0020448E">
            <w:pPr>
              <w:ind w:left="180" w:hanging="180"/>
              <w:rPr>
                <w:noProof/>
                <w:lang w:val="fil-PH"/>
              </w:rPr>
            </w:pPr>
            <w:r w:rsidRPr="0020448E">
              <w:rPr>
                <w:rFonts w:eastAsia="Arial"/>
                <w:noProof/>
                <w:lang w:val="fil-PH"/>
              </w:rPr>
              <w:t>2. PICSPLAIN: Ipasuri ang larawan at ipaliwanag ang mensaheng nais iparating. Hikayatin ang malinaw at magalang na pagpapahayag.</w:t>
            </w:r>
          </w:p>
          <w:p w14:paraId="194EF66F" w14:textId="77777777" w:rsidR="004E5501" w:rsidRPr="0020448E" w:rsidRDefault="00FF4A82" w:rsidP="0020448E">
            <w:pPr>
              <w:ind w:left="180" w:hanging="180"/>
              <w:rPr>
                <w:noProof/>
                <w:lang w:val="fil-PH"/>
              </w:rPr>
            </w:pPr>
            <w:r w:rsidRPr="0020448E">
              <w:rPr>
                <w:rFonts w:eastAsia="Arial"/>
                <w:noProof/>
                <w:lang w:val="fil-PH"/>
              </w:rPr>
              <w:t xml:space="preserve">3. Pagproseso: Talakayin ang pang-abay bilang bahagi ng pananalitang nagbibigay-turing sa pandiwa, pang-uri, o kapwa pang-abay. Ituon sa </w:t>
            </w:r>
            <w:r w:rsidRPr="0020448E">
              <w:rPr>
                <w:rFonts w:eastAsia="Arial"/>
                <w:noProof/>
                <w:lang w:val="fil-PH"/>
              </w:rPr>
              <w:lastRenderedPageBreak/>
              <w:t>pang-abay na panang-ayon na nagsasaad ng pagpayag o pagsang-ayon, tulad ng oo, opo, tunay, sadya, talaga, siyempre, sige, tiyak, walang duda, at sigurado.</w:t>
            </w:r>
          </w:p>
          <w:p w14:paraId="0550B215" w14:textId="77777777" w:rsidR="004E5501" w:rsidRPr="0020448E" w:rsidRDefault="00FF4A82" w:rsidP="0020448E">
            <w:pPr>
              <w:ind w:left="180" w:hanging="180"/>
              <w:rPr>
                <w:noProof/>
                <w:lang w:val="fil-PH"/>
              </w:rPr>
            </w:pPr>
            <w:r w:rsidRPr="0020448E">
              <w:rPr>
                <w:rFonts w:eastAsia="Arial"/>
                <w:noProof/>
                <w:lang w:val="fil-PH"/>
              </w:rPr>
              <w:t>4. Denotasyon at Konotasyon: Ipaliwanag na ang denotasyon ay literal o pormal na kahulugan; ang konotasyon ay dagdag na kahulugang emosyonal, sosyal, o kultural. Gamitin ang halimbawa ng araw, sisiw, tahanan, rosas, kalapati, pusang itim, ahas, buwaya, at bahaghari.</w:t>
            </w:r>
          </w:p>
          <w:p w14:paraId="03CC741F" w14:textId="77777777" w:rsidR="004E5501" w:rsidRPr="0020448E" w:rsidRDefault="00FF4A82" w:rsidP="0020448E">
            <w:pPr>
              <w:ind w:left="180" w:hanging="180"/>
              <w:rPr>
                <w:noProof/>
                <w:lang w:val="fil-PH"/>
              </w:rPr>
            </w:pPr>
            <w:r w:rsidRPr="0020448E">
              <w:rPr>
                <w:rFonts w:eastAsia="Arial"/>
                <w:noProof/>
                <w:lang w:val="fil-PH"/>
              </w:rPr>
              <w:t>5. BIGKAS-TULA: Ipabasa ang tulang Pilipino Ako. Ipasagot ang gabay na tanong at ipatala ang mga pang-abay na panang-ayon na ginamit sa tula.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8F8E58" w14:textId="77777777" w:rsidR="004E5501" w:rsidRPr="0020448E" w:rsidRDefault="00FF4A82" w:rsidP="0020448E">
            <w:pPr>
              <w:ind w:left="180" w:hanging="180"/>
              <w:rPr>
                <w:noProof/>
                <w:lang w:val="fil-PH"/>
              </w:rPr>
            </w:pPr>
            <w:r w:rsidRPr="0020448E">
              <w:rPr>
                <w:rFonts w:eastAsia="Arial"/>
                <w:noProof/>
                <w:lang w:val="fil-PH"/>
              </w:rPr>
              <w:lastRenderedPageBreak/>
              <w:t>1. TULA-REBYU: Ipabasa muli ang tulang Pilipino Ako. Ipagawa ang pagbuo ng tekstong naratibo na may layong nagsasalaysay o naglalahad, binubuo ng 10 hanggang 20 pangungusap, at gumagamit ng mga pang-abay na panang-ayon. Magbigay ng sentence starters sa nangangailangan ng gabay.</w:t>
            </w:r>
          </w:p>
          <w:p w14:paraId="7F54B1F0" w14:textId="77777777" w:rsidR="004E5501" w:rsidRPr="0020448E" w:rsidRDefault="00FF4A82" w:rsidP="0020448E">
            <w:pPr>
              <w:ind w:left="180" w:hanging="180"/>
              <w:rPr>
                <w:noProof/>
                <w:lang w:val="fil-PH"/>
              </w:rPr>
            </w:pPr>
            <w:r w:rsidRPr="0020448E">
              <w:rPr>
                <w:rFonts w:eastAsia="Arial"/>
                <w:noProof/>
                <w:lang w:val="fil-PH"/>
              </w:rPr>
              <w:t>2. PaghamVENNgin: Ipabasa muli ang kuwentong Ingay sa Bubong at ang kuwentong kababalaghang binigyan ng pamagat ng mga mag-aaral. Gamit ang Venn Diagram, isulat ang pagkakaiba at pagkakatulad ng dalawang kuwento.</w:t>
            </w:r>
          </w:p>
          <w:p w14:paraId="6F3B3A92" w14:textId="77777777" w:rsidR="004E5501" w:rsidRPr="0020448E" w:rsidRDefault="00FF4A82" w:rsidP="0020448E">
            <w:pPr>
              <w:ind w:left="180" w:hanging="180"/>
              <w:rPr>
                <w:noProof/>
                <w:lang w:val="fil-PH"/>
              </w:rPr>
            </w:pPr>
            <w:r w:rsidRPr="0020448E">
              <w:rPr>
                <w:rFonts w:eastAsia="Arial"/>
                <w:noProof/>
                <w:lang w:val="fil-PH"/>
              </w:rPr>
              <w:t xml:space="preserve">3. KaTALAngian: Magtala ng mga katangiang taglay ng kuwentong kababalaghan, </w:t>
            </w:r>
            <w:r w:rsidRPr="0020448E">
              <w:rPr>
                <w:rFonts w:eastAsia="Arial"/>
                <w:noProof/>
                <w:lang w:val="fil-PH"/>
              </w:rPr>
              <w:lastRenderedPageBreak/>
              <w:t>tulad ng mahiwagang pangyayari, di-kapanipaniwalang nilalang o sitwasyon, tauhang nahaharap sa suliranin, at aral o pagpapahalagang kultural.</w:t>
            </w:r>
          </w:p>
          <w:p w14:paraId="4E42F2F1" w14:textId="77777777" w:rsidR="004E5501" w:rsidRPr="0020448E" w:rsidRDefault="00FF4A82" w:rsidP="0020448E">
            <w:pPr>
              <w:ind w:left="180" w:hanging="180"/>
              <w:rPr>
                <w:noProof/>
                <w:lang w:val="fil-PH"/>
              </w:rPr>
            </w:pPr>
            <w:r w:rsidRPr="0020448E">
              <w:rPr>
                <w:rFonts w:eastAsia="Arial"/>
                <w:noProof/>
                <w:lang w:val="fil-PH"/>
              </w:rPr>
              <w:t>4. Pagbabahagi: Pumili ng ilang mag-aaral na magbabasa ng bahagi ng kanilang naratibo o magpapaliwanag ng kanilang Venn Diagram. Magbigay ng agarang pidbak sa gamit ng diksiyon, pang-abay na panang-ayon, at pagkakasunod-sunod ng ideya.</w:t>
            </w:r>
          </w:p>
          <w:p w14:paraId="796EE3C9" w14:textId="77777777" w:rsidR="004E5501" w:rsidRPr="0020448E" w:rsidRDefault="00FF4A82" w:rsidP="0020448E">
            <w:pPr>
              <w:ind w:left="180" w:hanging="180"/>
              <w:rPr>
                <w:noProof/>
                <w:lang w:val="fil-PH"/>
              </w:rPr>
            </w:pPr>
            <w:r w:rsidRPr="0020448E">
              <w:rPr>
                <w:rFonts w:eastAsia="Arial"/>
                <w:noProof/>
                <w:lang w:val="fil-PH"/>
              </w:rPr>
              <w:t>5. Pagtataya: Ipagawa ang maikling pagsusuri tungkol sa denotasyon, konotasyon, naratibo, pang-abay na panang-ayon, at multimedia/graphics.</w:t>
            </w:r>
          </w:p>
        </w:tc>
      </w:tr>
      <w:tr w:rsidR="00D95DA7" w:rsidRPr="0020448E" w14:paraId="47BE14F4"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B3950A" w14:textId="77777777" w:rsidR="00931B63" w:rsidRPr="0020448E" w:rsidRDefault="00D95DA7" w:rsidP="0020448E">
            <w:pPr>
              <w:widowControl w:val="0"/>
              <w:ind w:left="180" w:hanging="180"/>
              <w:rPr>
                <w:rFonts w:eastAsia="Montserrat"/>
                <w:b/>
                <w:bCs/>
                <w:noProof/>
                <w:color w:val="000000" w:themeColor="text1"/>
                <w:lang w:val="fil-PH"/>
              </w:rPr>
            </w:pPr>
            <w:r w:rsidRPr="0020448E">
              <w:rPr>
                <w:rFonts w:eastAsia="Arial"/>
                <w:b/>
                <w:bCs/>
                <w:noProof/>
                <w:color w:val="000000" w:themeColor="text1"/>
                <w:lang w:val="fil-PH"/>
              </w:rPr>
              <w:lastRenderedPageBreak/>
              <w:t>Learning Resources</w:t>
            </w:r>
          </w:p>
          <w:p w14:paraId="346988C9"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 xml:space="preserve">/ </w:t>
            </w:r>
            <w:r w:rsidRPr="0020448E">
              <w:rPr>
                <w:rStyle w:val="Strong"/>
                <w:rFonts w:eastAsia="Arial"/>
                <w:b w:val="0"/>
                <w:bCs w:val="0"/>
                <w:i/>
                <w:iCs/>
                <w:noProof/>
                <w:color w:val="000000" w:themeColor="text1"/>
                <w:lang w:val="fil-PH"/>
              </w:rPr>
              <w:t>Mga Kagamitang Panturo</w:t>
            </w:r>
          </w:p>
          <w:p w14:paraId="4FB14D14"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List down the learning resources that will help you reach your objectives. Ensure that they are available and inclusive.</w:t>
            </w:r>
          </w:p>
          <w:p w14:paraId="5FE6CBBC" w14:textId="77777777" w:rsidR="00D95DA7" w:rsidRPr="0020448E" w:rsidRDefault="00931B63" w:rsidP="0020448E">
            <w:pPr>
              <w:ind w:left="180" w:hanging="180"/>
              <w:rPr>
                <w:rFonts w:eastAsia="Times New Roman"/>
                <w:b/>
                <w:bCs/>
                <w:noProof/>
                <w:color w:val="000000" w:themeColor="text1"/>
                <w:lang w:val="fil-PH"/>
              </w:rPr>
            </w:pPr>
            <w:r w:rsidRPr="0020448E">
              <w:rPr>
                <w:rFonts w:eastAsia="Arial"/>
                <w:i/>
                <w:iCs/>
                <w:noProof/>
                <w:color w:val="000000" w:themeColor="text1"/>
                <w:lang w:val="fil-PH"/>
              </w:rPr>
              <w:lastRenderedPageBreak/>
              <w:t xml:space="preserve">- </w:t>
            </w:r>
            <w:r w:rsidR="00D95DA7" w:rsidRPr="0020448E">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22D279" w14:textId="77777777" w:rsidR="004E5501" w:rsidRPr="0020448E" w:rsidRDefault="00FF4A82" w:rsidP="0020448E">
            <w:pPr>
              <w:ind w:left="180" w:hanging="180"/>
              <w:rPr>
                <w:noProof/>
                <w:lang w:val="fil-PH"/>
              </w:rPr>
            </w:pPr>
            <w:r w:rsidRPr="0020448E">
              <w:rPr>
                <w:rFonts w:eastAsia="Arial"/>
                <w:noProof/>
                <w:lang w:val="fil-PH"/>
              </w:rPr>
              <w:lastRenderedPageBreak/>
              <w:t xml:space="preserve">Kopya ng tekstong Ang Magkaibigang Judy at Eliza; larawan para sa photoessay; worksheet para sa TALA-PANG-URI at TALAS-SALITA; pisara/manila paper; </w:t>
            </w:r>
            <w:r w:rsidRPr="0020448E">
              <w:rPr>
                <w:rFonts w:eastAsia="Arial"/>
                <w:noProof/>
                <w:lang w:val="fil-PH"/>
              </w:rPr>
              <w:lastRenderedPageBreak/>
              <w:t>marker; notebook o sagutang papel.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F14A5E" w14:textId="77777777" w:rsidR="004E5501" w:rsidRPr="0020448E" w:rsidRDefault="00FF4A82" w:rsidP="0020448E">
            <w:pPr>
              <w:ind w:left="180" w:hanging="180"/>
              <w:rPr>
                <w:noProof/>
                <w:lang w:val="fil-PH"/>
              </w:rPr>
            </w:pPr>
            <w:r w:rsidRPr="0020448E">
              <w:rPr>
                <w:rFonts w:eastAsia="Arial"/>
                <w:noProof/>
                <w:lang w:val="fil-PH"/>
              </w:rPr>
              <w:lastRenderedPageBreak/>
              <w:t>Kopya ng Ingay sa Bubong at isa pang kuwentong kababalaghan; optical illusion/illustration images; worksheet para sa BIGAY-PAMAGAT at PILI-PIC-KNOW; projector o printed visuals; sagutang papel.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BECCE4" w14:textId="77777777" w:rsidR="004E5501" w:rsidRPr="0020448E" w:rsidRDefault="00FF4A82" w:rsidP="0020448E">
            <w:pPr>
              <w:ind w:left="180" w:hanging="180"/>
              <w:rPr>
                <w:noProof/>
                <w:lang w:val="fil-PH"/>
              </w:rPr>
            </w:pPr>
            <w:r w:rsidRPr="0020448E">
              <w:rPr>
                <w:rFonts w:eastAsia="Arial"/>
                <w:noProof/>
                <w:lang w:val="fil-PH"/>
              </w:rPr>
              <w:t>Rubrik para sa iskit; larawan para sa PICSPLAIN; kopya ng tulang Pilipino Ako; chart ng pang-abay na panang-ayon; halimbawa ng denotasyon at konotasyon; word cards; notebook o sagutang papel.</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C73160" w14:textId="77777777" w:rsidR="004E5501" w:rsidRPr="0020448E" w:rsidRDefault="00FF4A82" w:rsidP="0020448E">
            <w:pPr>
              <w:ind w:left="180" w:hanging="180"/>
              <w:rPr>
                <w:noProof/>
                <w:lang w:val="fil-PH"/>
              </w:rPr>
            </w:pPr>
            <w:r w:rsidRPr="0020448E">
              <w:rPr>
                <w:rFonts w:eastAsia="Arial"/>
                <w:noProof/>
                <w:lang w:val="fil-PH"/>
              </w:rPr>
              <w:t>Kopya ng tula at kuwentong kababalaghan; Venn Diagram template; writing checklist; formative quiz sheet; notebook o sagutang papel; rubrik/pamantayan para sa maikling naratibo.</w:t>
            </w:r>
          </w:p>
        </w:tc>
      </w:tr>
      <w:tr w:rsidR="00D95DA7" w:rsidRPr="0020448E" w14:paraId="7FDE9B1C"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36AFD4" w14:textId="77777777" w:rsidR="00931B63" w:rsidRPr="0020448E" w:rsidRDefault="00D95DA7" w:rsidP="0020448E">
            <w:pPr>
              <w:widowControl w:val="0"/>
              <w:ind w:left="180" w:hanging="180"/>
              <w:rPr>
                <w:rFonts w:eastAsia="Montserrat"/>
                <w:b/>
                <w:bCs/>
                <w:noProof/>
                <w:color w:val="000000" w:themeColor="text1"/>
                <w:lang w:val="fil-PH"/>
              </w:rPr>
            </w:pPr>
            <w:r w:rsidRPr="0020448E">
              <w:rPr>
                <w:rFonts w:eastAsia="Arial"/>
                <w:b/>
                <w:bCs/>
                <w:noProof/>
                <w:color w:val="000000" w:themeColor="text1"/>
                <w:lang w:val="fil-PH"/>
              </w:rPr>
              <w:t>Opportunities for integration</w:t>
            </w:r>
            <w:r w:rsidR="00335629" w:rsidRPr="0020448E">
              <w:rPr>
                <w:rFonts w:eastAsia="Arial"/>
                <w:b/>
                <w:bCs/>
                <w:noProof/>
                <w:color w:val="000000" w:themeColor="text1"/>
                <w:lang w:val="fil-PH"/>
              </w:rPr>
              <w:t xml:space="preserve"> </w:t>
            </w:r>
          </w:p>
          <w:p w14:paraId="67043407"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 xml:space="preserve">/ </w:t>
            </w:r>
            <w:r w:rsidRPr="0020448E">
              <w:rPr>
                <w:rStyle w:val="Strong"/>
                <w:rFonts w:eastAsia="Arial"/>
                <w:b w:val="0"/>
                <w:bCs w:val="0"/>
                <w:i/>
                <w:iCs/>
                <w:noProof/>
                <w:color w:val="000000" w:themeColor="text1"/>
                <w:lang w:val="fil-PH"/>
              </w:rPr>
              <w:t>Oportunidad para sa Integrasyon</w:t>
            </w:r>
          </w:p>
          <w:p w14:paraId="274CCC7B" w14:textId="77777777" w:rsidR="00D95DA7" w:rsidRPr="0020448E" w:rsidRDefault="00931B63" w:rsidP="0020448E">
            <w:pPr>
              <w:ind w:left="180" w:hanging="180"/>
              <w:rPr>
                <w:rFonts w:eastAsia="Times New Roman"/>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4D5FA7" w14:textId="77777777" w:rsidR="004E5501" w:rsidRPr="0020448E" w:rsidRDefault="00FF4A82" w:rsidP="0020448E">
            <w:pPr>
              <w:ind w:left="180" w:hanging="180"/>
              <w:rPr>
                <w:noProof/>
                <w:lang w:val="fil-PH"/>
              </w:rPr>
            </w:pPr>
            <w:r w:rsidRPr="0020448E">
              <w:rPr>
                <w:rFonts w:eastAsia="Arial"/>
                <w:noProof/>
                <w:lang w:val="fil-PH"/>
              </w:rPr>
              <w:t>Pagpapahalagang Kultural: pagkakaibigan, pananalig, pagtutulungan, at paggalang sa karanasan ng iba. Arts/Media: paggamit ng larawan sa pagbuo ng kuwento.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5B62C2" w14:textId="77777777" w:rsidR="004E5501" w:rsidRPr="0020448E" w:rsidRDefault="00FF4A82" w:rsidP="0020448E">
            <w:pPr>
              <w:ind w:left="180" w:hanging="180"/>
              <w:rPr>
                <w:noProof/>
                <w:lang w:val="fil-PH"/>
              </w:rPr>
            </w:pPr>
            <w:r w:rsidRPr="0020448E">
              <w:rPr>
                <w:rFonts w:eastAsia="Arial"/>
                <w:noProof/>
                <w:lang w:val="fil-PH"/>
              </w:rPr>
              <w:t>Media Literacy: pagsusuri sa graphics/illustrations at optical illusion. Araling Panlipunan/Values: pag-unawa sa paniniwala, pamayanan, at pagpapahalagang pangkultura.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E88531" w14:textId="77777777" w:rsidR="004E5501" w:rsidRPr="0020448E" w:rsidRDefault="00FF4A82" w:rsidP="0020448E">
            <w:pPr>
              <w:ind w:left="180" w:hanging="180"/>
              <w:rPr>
                <w:noProof/>
                <w:lang w:val="fil-PH"/>
              </w:rPr>
            </w:pPr>
            <w:r w:rsidRPr="0020448E">
              <w:rPr>
                <w:rFonts w:eastAsia="Arial"/>
                <w:noProof/>
                <w:lang w:val="fil-PH"/>
              </w:rPr>
              <w:t>Values Education: pagdadamayan, malasakit, at pagiging Pilipino. Arts/Performing Arts: iskit at pagpapahayag gamit ang kilos, tinig, at angkop na diksiyon.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4A850B" w14:textId="77777777" w:rsidR="004E5501" w:rsidRPr="0020448E" w:rsidRDefault="00FF4A82" w:rsidP="0020448E">
            <w:pPr>
              <w:ind w:left="180" w:hanging="180"/>
              <w:rPr>
                <w:noProof/>
                <w:lang w:val="fil-PH"/>
              </w:rPr>
            </w:pPr>
            <w:r w:rsidRPr="0020448E">
              <w:rPr>
                <w:rFonts w:eastAsia="Arial"/>
                <w:noProof/>
                <w:lang w:val="fil-PH"/>
              </w:rPr>
              <w:t>Writing and Communication: pagbuo ng naratibo at paghahambing. ICT/Media: pag-unawa sa biswal na elemento at paggamit ng larawan bilang bahagi ng pagpapakahulugan.</w:t>
            </w:r>
          </w:p>
        </w:tc>
      </w:tr>
      <w:tr w:rsidR="00D95DA7" w:rsidRPr="0020448E" w14:paraId="6EF8B045"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F17025" w14:textId="77777777" w:rsidR="009320A2" w:rsidRPr="0020448E" w:rsidRDefault="00D95DA7" w:rsidP="0020448E">
            <w:pPr>
              <w:pStyle w:val="Heading2"/>
              <w:ind w:left="180" w:hanging="180"/>
              <w:rPr>
                <w:rFonts w:ascii="Calibri" w:eastAsia="Times New Roman" w:hAnsi="Calibri" w:cs="Calibri"/>
                <w:noProof/>
                <w:color w:val="000000" w:themeColor="text1"/>
                <w:sz w:val="22"/>
                <w:szCs w:val="24"/>
                <w:lang w:val="fil-PH"/>
              </w:rPr>
            </w:pPr>
            <w:r w:rsidRPr="0020448E">
              <w:rPr>
                <w:rFonts w:ascii="Calibri" w:eastAsia="Arial" w:hAnsi="Calibri" w:cs="Calibri"/>
                <w:noProof/>
                <w:color w:val="000000" w:themeColor="text1"/>
                <w:sz w:val="22"/>
                <w:szCs w:val="24"/>
                <w:lang w:val="fil-PH"/>
              </w:rPr>
              <w:t>Assessment</w:t>
            </w:r>
          </w:p>
          <w:p w14:paraId="5E68064B" w14:textId="77777777" w:rsidR="00D95DA7" w:rsidRPr="0020448E" w:rsidRDefault="00D95DA7" w:rsidP="0020448E">
            <w:pPr>
              <w:pStyle w:val="Heading2"/>
              <w:ind w:left="180" w:hanging="180"/>
              <w:rPr>
                <w:rFonts w:ascii="Calibri" w:eastAsia="Times New Roman" w:hAnsi="Calibri" w:cs="Calibri"/>
                <w:b w:val="0"/>
                <w:bCs w:val="0"/>
                <w:i/>
                <w:iCs/>
                <w:noProof/>
                <w:color w:val="000000" w:themeColor="text1"/>
                <w:sz w:val="22"/>
                <w:szCs w:val="24"/>
                <w:lang w:val="fil-PH"/>
              </w:rPr>
            </w:pPr>
            <w:r w:rsidRPr="0020448E">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C656B1" w14:textId="77777777" w:rsidR="004E5501" w:rsidRPr="0020448E" w:rsidRDefault="00FF4A82" w:rsidP="0020448E">
            <w:pPr>
              <w:ind w:left="180" w:hanging="180"/>
              <w:rPr>
                <w:noProof/>
                <w:lang w:val="fil-PH"/>
              </w:rPr>
            </w:pPr>
            <w:r w:rsidRPr="0020448E">
              <w:rPr>
                <w:rFonts w:eastAsia="Arial"/>
                <w:noProof/>
                <w:lang w:val="fil-PH"/>
              </w:rPr>
              <w:t>Tatatayahin ang kakayahan ng mga mag-aaral na: (1) makilala ang realidad at pantasya sa kuwentong kababalaghan; (2) makapagbigay ng angkop na pamagat sa teksto; (3) maipaliwanag ang kahulugan at gamit ng denotasyon at konotasyon; (4) magamit ang pang-abay na panang-ayon sa pangungusap; (5) makilala ang graphics/illustrations bilang elemento ng multimedia; at (6) makabuo ng maikling naratibo o paliwanag na gumagamit ng angkop na diksiyon.</w:t>
            </w:r>
          </w:p>
        </w:tc>
      </w:tr>
      <w:tr w:rsidR="00D95DA7" w:rsidRPr="0020448E" w14:paraId="3883C6CA"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8F3D74" w14:textId="77777777" w:rsidR="00931B63" w:rsidRPr="0020448E" w:rsidRDefault="00D95DA7" w:rsidP="0020448E">
            <w:pPr>
              <w:widowControl w:val="0"/>
              <w:ind w:left="180" w:hanging="180"/>
              <w:rPr>
                <w:rFonts w:eastAsia="Montserrat"/>
                <w:b/>
                <w:bCs/>
                <w:noProof/>
                <w:color w:val="000000" w:themeColor="text1"/>
                <w:lang w:val="fil-PH"/>
              </w:rPr>
            </w:pPr>
            <w:r w:rsidRPr="0020448E">
              <w:rPr>
                <w:rFonts w:eastAsia="Arial"/>
                <w:b/>
                <w:bCs/>
                <w:noProof/>
                <w:color w:val="000000" w:themeColor="text1"/>
                <w:lang w:val="fil-PH"/>
              </w:rPr>
              <w:t xml:space="preserve">Formative Assessment </w:t>
            </w:r>
          </w:p>
          <w:p w14:paraId="733564AD"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w:t>
            </w:r>
            <w:r w:rsidRPr="0020448E">
              <w:rPr>
                <w:rFonts w:eastAsia="Arial"/>
                <w:b/>
                <w:bCs/>
                <w:i/>
                <w:iCs/>
                <w:noProof/>
                <w:color w:val="000000" w:themeColor="text1"/>
                <w:lang w:val="fil-PH"/>
              </w:rPr>
              <w:t xml:space="preserve"> </w:t>
            </w:r>
            <w:r w:rsidRPr="0020448E">
              <w:rPr>
                <w:rStyle w:val="Strong"/>
                <w:rFonts w:eastAsia="Arial"/>
                <w:b w:val="0"/>
                <w:bCs w:val="0"/>
                <w:i/>
                <w:iCs/>
                <w:noProof/>
                <w:color w:val="000000" w:themeColor="text1"/>
                <w:lang w:val="fil-PH"/>
              </w:rPr>
              <w:t>Formative na Pagtataya</w:t>
            </w:r>
          </w:p>
          <w:p w14:paraId="6264435F"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3B797D89" w14:textId="77777777" w:rsidR="00D95DA7" w:rsidRPr="0020448E" w:rsidRDefault="00931B63" w:rsidP="0020448E">
            <w:pPr>
              <w:ind w:left="180" w:hanging="180"/>
              <w:rPr>
                <w:rFonts w:eastAsia="Times New Roman"/>
                <w:b/>
                <w:b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 xml:space="preserve">Remember to provide appropriate accommodations so all learners can demonstrate </w:t>
            </w:r>
            <w:r w:rsidR="00D95DA7" w:rsidRPr="0020448E">
              <w:rPr>
                <w:rFonts w:eastAsia="Arial"/>
                <w:i/>
                <w:iCs/>
                <w:noProof/>
                <w:color w:val="000000" w:themeColor="text1"/>
                <w:lang w:val="fil-PH"/>
              </w:rPr>
              <w:lastRenderedPageBreak/>
              <w:t>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D1CB6F" w14:textId="77777777" w:rsidR="004E5501" w:rsidRPr="0020448E" w:rsidRDefault="00FF4A82" w:rsidP="0020448E">
            <w:pPr>
              <w:ind w:left="180" w:hanging="180"/>
              <w:rPr>
                <w:noProof/>
                <w:lang w:val="fil-PH"/>
              </w:rPr>
            </w:pPr>
            <w:r w:rsidRPr="0020448E">
              <w:rPr>
                <w:rFonts w:eastAsia="Arial"/>
                <w:noProof/>
                <w:lang w:val="fil-PH"/>
              </w:rPr>
              <w:lastRenderedPageBreak/>
              <w:t>Gawain: TALA-PANG-URI at PHOTOESSAY</w:t>
            </w:r>
          </w:p>
          <w:p w14:paraId="117632ED" w14:textId="77777777" w:rsidR="004E5501" w:rsidRPr="0020448E" w:rsidRDefault="00FF4A82" w:rsidP="0020448E">
            <w:pPr>
              <w:ind w:left="180" w:hanging="180"/>
              <w:rPr>
                <w:noProof/>
                <w:lang w:val="fil-PH"/>
              </w:rPr>
            </w:pPr>
            <w:r w:rsidRPr="0020448E">
              <w:rPr>
                <w:rFonts w:eastAsia="Arial"/>
                <w:noProof/>
                <w:lang w:val="fil-PH"/>
              </w:rPr>
              <w:t>Panuto: Itala ang pang-uring pahambing mula sa binasang teksto. Pagkatapos, pumili ng isang larawan at bumuo ng 3-5 pangungusap na nagsasalaysay o naglalahad. Maaaring pasalita muna ang sagot bago isulat.</w:t>
            </w:r>
          </w:p>
          <w:p w14:paraId="7E8C5A27" w14:textId="77777777" w:rsidR="004E5501" w:rsidRPr="0020448E" w:rsidRDefault="004E5501" w:rsidP="0020448E">
            <w:pPr>
              <w:ind w:left="180" w:hanging="180"/>
              <w:rPr>
                <w:noProof/>
                <w:lang w:val="fil-PH"/>
              </w:rPr>
            </w:pPr>
          </w:p>
          <w:p w14:paraId="696B82E0" w14:textId="77777777" w:rsidR="004E5501" w:rsidRPr="0020448E" w:rsidRDefault="00FF4A82" w:rsidP="0020448E">
            <w:pPr>
              <w:ind w:left="180" w:hanging="180"/>
              <w:rPr>
                <w:noProof/>
                <w:lang w:val="fil-PH"/>
              </w:rPr>
            </w:pPr>
            <w:r w:rsidRPr="0020448E">
              <w:rPr>
                <w:rFonts w:eastAsia="Arial"/>
                <w:noProof/>
                <w:lang w:val="fil-PH"/>
              </w:rPr>
              <w:lastRenderedPageBreak/>
              <w:t>Maikling Pagsusuri (5-Item Formative Quiz)</w:t>
            </w:r>
          </w:p>
          <w:p w14:paraId="5C88BD31" w14:textId="77777777" w:rsidR="004E5501" w:rsidRPr="0020448E" w:rsidRDefault="00FF4A82" w:rsidP="0020448E">
            <w:pPr>
              <w:ind w:left="180" w:hanging="180"/>
              <w:rPr>
                <w:noProof/>
                <w:lang w:val="fil-PH"/>
              </w:rPr>
            </w:pPr>
            <w:r w:rsidRPr="0020448E">
              <w:rPr>
                <w:rFonts w:eastAsia="Arial"/>
                <w:noProof/>
                <w:lang w:val="fil-PH"/>
              </w:rPr>
              <w:t>Panuto: Piliin ang tamang sagot.</w:t>
            </w:r>
          </w:p>
          <w:p w14:paraId="04CED746" w14:textId="77777777" w:rsidR="004E5501" w:rsidRPr="0020448E" w:rsidRDefault="00FF4A82" w:rsidP="0020448E">
            <w:pPr>
              <w:ind w:left="180" w:hanging="180"/>
              <w:rPr>
                <w:noProof/>
                <w:lang w:val="fil-PH"/>
              </w:rPr>
            </w:pPr>
            <w:r w:rsidRPr="0020448E">
              <w:rPr>
                <w:rFonts w:eastAsia="Arial"/>
                <w:noProof/>
                <w:lang w:val="fil-PH"/>
              </w:rPr>
              <w:t>1. Sino ang matalik na magkaibigan sa teksto?</w:t>
            </w:r>
          </w:p>
          <w:p w14:paraId="0E253D13" w14:textId="77777777" w:rsidR="004E5501" w:rsidRPr="0020448E" w:rsidRDefault="00FF4A82" w:rsidP="0020448E">
            <w:pPr>
              <w:ind w:left="180" w:hanging="180"/>
              <w:rPr>
                <w:noProof/>
                <w:lang w:val="fil-PH"/>
              </w:rPr>
            </w:pPr>
            <w:r w:rsidRPr="0020448E">
              <w:rPr>
                <w:rFonts w:eastAsia="Arial"/>
                <w:noProof/>
                <w:lang w:val="fil-PH"/>
              </w:rPr>
              <w:t>A. Judy at Eliza  B. Karyo at Selya  C. Malakas at Maganda  D. Lily at Emma</w:t>
            </w:r>
          </w:p>
          <w:p w14:paraId="45A4AE8F" w14:textId="77777777" w:rsidR="004E5501" w:rsidRPr="0020448E" w:rsidRDefault="00FF4A82" w:rsidP="0020448E">
            <w:pPr>
              <w:ind w:left="180" w:hanging="180"/>
              <w:rPr>
                <w:noProof/>
                <w:lang w:val="fil-PH"/>
              </w:rPr>
            </w:pPr>
            <w:r w:rsidRPr="0020448E">
              <w:rPr>
                <w:rFonts w:eastAsia="Arial"/>
                <w:noProof/>
                <w:lang w:val="fil-PH"/>
              </w:rPr>
              <w:t>2. Alin ang halimbawa ng pang-uring pahambing?</w:t>
            </w:r>
          </w:p>
          <w:p w14:paraId="59C987AD" w14:textId="77777777" w:rsidR="004E5501" w:rsidRPr="0020448E" w:rsidRDefault="00FF4A82" w:rsidP="0020448E">
            <w:pPr>
              <w:ind w:left="180" w:hanging="180"/>
              <w:rPr>
                <w:noProof/>
                <w:lang w:val="fil-PH"/>
              </w:rPr>
            </w:pPr>
            <w:r w:rsidRPr="0020448E">
              <w:rPr>
                <w:rFonts w:eastAsia="Arial"/>
                <w:noProof/>
                <w:lang w:val="fil-PH"/>
              </w:rPr>
              <w:t>A. maganda  B. mas matangkad  C. pinakamabait  D. mabuti</w:t>
            </w:r>
          </w:p>
          <w:p w14:paraId="2366EEFC" w14:textId="77777777" w:rsidR="004E5501" w:rsidRPr="0020448E" w:rsidRDefault="00FF4A82" w:rsidP="0020448E">
            <w:pPr>
              <w:ind w:left="180" w:hanging="180"/>
              <w:rPr>
                <w:noProof/>
                <w:lang w:val="fil-PH"/>
              </w:rPr>
            </w:pPr>
            <w:r w:rsidRPr="0020448E">
              <w:rPr>
                <w:rFonts w:eastAsia="Arial"/>
                <w:noProof/>
                <w:lang w:val="fil-PH"/>
              </w:rPr>
              <w:t>3. Ano ang pangunahing layon ng pagsasalaysay?</w:t>
            </w:r>
          </w:p>
          <w:p w14:paraId="3EEB0C0B" w14:textId="77777777" w:rsidR="004E5501" w:rsidRPr="0020448E" w:rsidRDefault="00FF4A82" w:rsidP="0020448E">
            <w:pPr>
              <w:ind w:left="180" w:hanging="180"/>
              <w:rPr>
                <w:noProof/>
                <w:lang w:val="fil-PH"/>
              </w:rPr>
            </w:pPr>
            <w:r w:rsidRPr="0020448E">
              <w:rPr>
                <w:rFonts w:eastAsia="Arial"/>
                <w:noProof/>
                <w:lang w:val="fil-PH"/>
              </w:rPr>
              <w:t>A. Magbigay ng listahan  B. Magkuwento ng pangyayari  C. Magbilang ng bagay  D. Magdikta ng batas</w:t>
            </w:r>
          </w:p>
          <w:p w14:paraId="5A39DB4F" w14:textId="77777777" w:rsidR="004E5501" w:rsidRPr="0020448E" w:rsidRDefault="00FF4A82" w:rsidP="0020448E">
            <w:pPr>
              <w:ind w:left="180" w:hanging="180"/>
              <w:rPr>
                <w:noProof/>
                <w:lang w:val="fil-PH"/>
              </w:rPr>
            </w:pPr>
            <w:r w:rsidRPr="0020448E">
              <w:rPr>
                <w:rFonts w:eastAsia="Arial"/>
                <w:noProof/>
                <w:lang w:val="fil-PH"/>
              </w:rPr>
              <w:t>4. Ano ang dapat isaalang-alang sa photoessay?</w:t>
            </w:r>
          </w:p>
          <w:p w14:paraId="789F5351" w14:textId="77777777" w:rsidR="004E5501" w:rsidRPr="0020448E" w:rsidRDefault="00FF4A82" w:rsidP="0020448E">
            <w:pPr>
              <w:ind w:left="180" w:hanging="180"/>
              <w:rPr>
                <w:noProof/>
                <w:lang w:val="fil-PH"/>
              </w:rPr>
            </w:pPr>
            <w:r w:rsidRPr="0020448E">
              <w:rPr>
                <w:rFonts w:eastAsia="Arial"/>
                <w:noProof/>
                <w:lang w:val="fil-PH"/>
              </w:rPr>
              <w:t>A. Larawan lamang  B. Kaugnayan ng larawan at kuwento  C. Dami ng kulay lamang  D. Haba ng pamagat lamang</w:t>
            </w:r>
          </w:p>
          <w:p w14:paraId="134C40AA" w14:textId="77777777" w:rsidR="004E5501" w:rsidRPr="0020448E" w:rsidRDefault="00FF4A82" w:rsidP="0020448E">
            <w:pPr>
              <w:ind w:left="180" w:hanging="180"/>
              <w:rPr>
                <w:noProof/>
                <w:lang w:val="fil-PH"/>
              </w:rPr>
            </w:pPr>
            <w:r w:rsidRPr="0020448E">
              <w:rPr>
                <w:rFonts w:eastAsia="Arial"/>
                <w:noProof/>
                <w:lang w:val="fil-PH"/>
              </w:rPr>
              <w:t>5. Ang salitang liblib ay maaaring mangahulugang _____.</w:t>
            </w:r>
          </w:p>
          <w:p w14:paraId="6F598582" w14:textId="77777777" w:rsidR="004E5501" w:rsidRPr="0020448E" w:rsidRDefault="00FF4A82" w:rsidP="0020448E">
            <w:pPr>
              <w:ind w:left="180" w:hanging="180"/>
              <w:rPr>
                <w:noProof/>
                <w:lang w:val="fil-PH"/>
              </w:rPr>
            </w:pPr>
            <w:r w:rsidRPr="0020448E">
              <w:rPr>
                <w:rFonts w:eastAsia="Arial"/>
                <w:noProof/>
                <w:lang w:val="fil-PH"/>
              </w:rPr>
              <w:lastRenderedPageBreak/>
              <w:t>A. tago  B. maingay  C. sikat  D. maliwanag</w:t>
            </w:r>
          </w:p>
          <w:p w14:paraId="5863BE91" w14:textId="77777777" w:rsidR="004E5501" w:rsidRPr="0020448E" w:rsidRDefault="00FF4A82" w:rsidP="0020448E">
            <w:pPr>
              <w:ind w:left="180" w:hanging="180"/>
              <w:rPr>
                <w:noProof/>
                <w:lang w:val="fil-PH"/>
              </w:rPr>
            </w:pPr>
            <w:r w:rsidRPr="0020448E">
              <w:rPr>
                <w:rFonts w:eastAsia="Arial"/>
                <w:noProof/>
                <w:lang w:val="fil-PH"/>
              </w:rPr>
              <w:t>Susi sa Pagwawasto: 1-A, 2-B, 3-B,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92A1B6" w14:textId="77777777" w:rsidR="004E5501" w:rsidRPr="0020448E" w:rsidRDefault="00FF4A82" w:rsidP="0020448E">
            <w:pPr>
              <w:ind w:left="180" w:hanging="180"/>
              <w:rPr>
                <w:noProof/>
                <w:lang w:val="fil-PH"/>
              </w:rPr>
            </w:pPr>
            <w:r w:rsidRPr="0020448E">
              <w:rPr>
                <w:rFonts w:eastAsia="Arial"/>
                <w:noProof/>
                <w:lang w:val="fil-PH"/>
              </w:rPr>
              <w:lastRenderedPageBreak/>
              <w:t>Gawain: BIGAY-PAMAGAT at PILI-PIC-KNOW</w:t>
            </w:r>
          </w:p>
          <w:p w14:paraId="65527F35" w14:textId="77777777" w:rsidR="004E5501" w:rsidRPr="0020448E" w:rsidRDefault="00FF4A82" w:rsidP="0020448E">
            <w:pPr>
              <w:ind w:left="180" w:hanging="180"/>
              <w:rPr>
                <w:noProof/>
                <w:lang w:val="fil-PH"/>
              </w:rPr>
            </w:pPr>
            <w:r w:rsidRPr="0020448E">
              <w:rPr>
                <w:rFonts w:eastAsia="Arial"/>
                <w:noProof/>
                <w:lang w:val="fil-PH"/>
              </w:rPr>
              <w:t>Panuto: Basahin ang kuwentong kababalaghan at magbigay ng angkop na pamagat. Pagkatapos, suriin ang larawan/illustration at isulat kung ano ang nakikita at ano ang maaaring kahulugan nito. Maaaring magpaliwanag sa pares bago magsulat.</w:t>
            </w:r>
          </w:p>
          <w:p w14:paraId="28E70805" w14:textId="77777777" w:rsidR="004E5501" w:rsidRPr="0020448E" w:rsidRDefault="004E5501" w:rsidP="0020448E">
            <w:pPr>
              <w:ind w:left="180" w:hanging="180"/>
              <w:rPr>
                <w:noProof/>
                <w:lang w:val="fil-PH"/>
              </w:rPr>
            </w:pPr>
          </w:p>
          <w:p w14:paraId="422B73A5" w14:textId="77777777" w:rsidR="004E5501" w:rsidRPr="0020448E" w:rsidRDefault="00FF4A82" w:rsidP="0020448E">
            <w:pPr>
              <w:ind w:left="180" w:hanging="180"/>
              <w:rPr>
                <w:noProof/>
                <w:lang w:val="fil-PH"/>
              </w:rPr>
            </w:pPr>
            <w:r w:rsidRPr="0020448E">
              <w:rPr>
                <w:rFonts w:eastAsia="Arial"/>
                <w:noProof/>
                <w:lang w:val="fil-PH"/>
              </w:rPr>
              <w:lastRenderedPageBreak/>
              <w:t>Maikling Pagsusuri (5-Item Formative Quiz)</w:t>
            </w:r>
          </w:p>
          <w:p w14:paraId="180053E4" w14:textId="77777777" w:rsidR="004E5501" w:rsidRPr="0020448E" w:rsidRDefault="00FF4A82" w:rsidP="0020448E">
            <w:pPr>
              <w:ind w:left="180" w:hanging="180"/>
              <w:rPr>
                <w:noProof/>
                <w:lang w:val="fil-PH"/>
              </w:rPr>
            </w:pPr>
            <w:r w:rsidRPr="0020448E">
              <w:rPr>
                <w:rFonts w:eastAsia="Arial"/>
                <w:noProof/>
                <w:lang w:val="fil-PH"/>
              </w:rPr>
              <w:t>Panuto: Isulat ang TAMA kung wasto at MALI kung hindi.</w:t>
            </w:r>
          </w:p>
          <w:p w14:paraId="5F9F0839" w14:textId="77777777" w:rsidR="004E5501" w:rsidRPr="0020448E" w:rsidRDefault="00FF4A82" w:rsidP="0020448E">
            <w:pPr>
              <w:ind w:left="180" w:hanging="180"/>
              <w:rPr>
                <w:noProof/>
                <w:lang w:val="fil-PH"/>
              </w:rPr>
            </w:pPr>
            <w:r w:rsidRPr="0020448E">
              <w:rPr>
                <w:rFonts w:eastAsia="Arial"/>
                <w:noProof/>
                <w:lang w:val="fil-PH"/>
              </w:rPr>
              <w:t>1. Ang tekstong naratibo ay nagsasalaysay ng mga pangyayari.</w:t>
            </w:r>
          </w:p>
          <w:p w14:paraId="730B6DF6" w14:textId="77777777" w:rsidR="004E5501" w:rsidRPr="0020448E" w:rsidRDefault="00FF4A82" w:rsidP="0020448E">
            <w:pPr>
              <w:ind w:left="180" w:hanging="180"/>
              <w:rPr>
                <w:noProof/>
                <w:lang w:val="fil-PH"/>
              </w:rPr>
            </w:pPr>
            <w:r w:rsidRPr="0020448E">
              <w:rPr>
                <w:rFonts w:eastAsia="Arial"/>
                <w:noProof/>
                <w:lang w:val="fil-PH"/>
              </w:rPr>
              <w:t>2. Ang kuwentong kababalaghan ay laging puro katotohanan lamang at walang pantasya.</w:t>
            </w:r>
          </w:p>
          <w:p w14:paraId="18866EDB" w14:textId="77777777" w:rsidR="004E5501" w:rsidRPr="0020448E" w:rsidRDefault="00FF4A82" w:rsidP="0020448E">
            <w:pPr>
              <w:ind w:left="180" w:hanging="180"/>
              <w:rPr>
                <w:noProof/>
                <w:lang w:val="fil-PH"/>
              </w:rPr>
            </w:pPr>
            <w:r w:rsidRPr="0020448E">
              <w:rPr>
                <w:rFonts w:eastAsia="Arial"/>
                <w:noProof/>
                <w:lang w:val="fil-PH"/>
              </w:rPr>
              <w:t>3. Ang graphics o illustrations ay elemento ng multimedia.</w:t>
            </w:r>
          </w:p>
          <w:p w14:paraId="78577E07" w14:textId="77777777" w:rsidR="004E5501" w:rsidRPr="0020448E" w:rsidRDefault="00FF4A82" w:rsidP="0020448E">
            <w:pPr>
              <w:ind w:left="180" w:hanging="180"/>
              <w:rPr>
                <w:noProof/>
                <w:lang w:val="fil-PH"/>
              </w:rPr>
            </w:pPr>
            <w:r w:rsidRPr="0020448E">
              <w:rPr>
                <w:rFonts w:eastAsia="Arial"/>
                <w:noProof/>
                <w:lang w:val="fil-PH"/>
              </w:rPr>
              <w:t>4. Ang pamagat ay dapat may kaugnayan sa pangunahing ideya ng teksto.</w:t>
            </w:r>
          </w:p>
          <w:p w14:paraId="4F8AD4C5" w14:textId="77777777" w:rsidR="004E5501" w:rsidRPr="0020448E" w:rsidRDefault="00FF4A82" w:rsidP="0020448E">
            <w:pPr>
              <w:ind w:left="180" w:hanging="180"/>
              <w:rPr>
                <w:noProof/>
                <w:lang w:val="fil-PH"/>
              </w:rPr>
            </w:pPr>
            <w:r w:rsidRPr="0020448E">
              <w:rPr>
                <w:rFonts w:eastAsia="Arial"/>
                <w:noProof/>
                <w:lang w:val="fil-PH"/>
              </w:rPr>
              <w:t>5. Ang realidad ay tumutukoy sa maaaring mangyari sa tunay na buhay.</w:t>
            </w:r>
          </w:p>
          <w:p w14:paraId="1C1157B8" w14:textId="77777777" w:rsidR="004E5501" w:rsidRPr="0020448E" w:rsidRDefault="00FF4A82" w:rsidP="0020448E">
            <w:pPr>
              <w:ind w:left="180" w:hanging="180"/>
              <w:rPr>
                <w:noProof/>
                <w:lang w:val="fil-PH"/>
              </w:rPr>
            </w:pPr>
            <w:r w:rsidRPr="0020448E">
              <w:rPr>
                <w:rFonts w:eastAsia="Arial"/>
                <w:noProof/>
                <w:lang w:val="fil-PH"/>
              </w:rPr>
              <w:t>Susi sa Pagwawasto: 1-TAMA, 2-MALI, 3-TAMA, 4-TAMA, 5-TAMA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5EF2A0" w14:textId="77777777" w:rsidR="004E5501" w:rsidRPr="0020448E" w:rsidRDefault="00FF4A82" w:rsidP="0020448E">
            <w:pPr>
              <w:ind w:left="180" w:hanging="180"/>
              <w:rPr>
                <w:noProof/>
                <w:lang w:val="fil-PH"/>
              </w:rPr>
            </w:pPr>
            <w:r w:rsidRPr="0020448E">
              <w:rPr>
                <w:rFonts w:eastAsia="Arial"/>
                <w:noProof/>
                <w:lang w:val="fil-PH"/>
              </w:rPr>
              <w:lastRenderedPageBreak/>
              <w:t>Gawain: ISKIT MO! SHOW MO! at HANAY PANG-ABAY</w:t>
            </w:r>
          </w:p>
          <w:p w14:paraId="358EDA96" w14:textId="77777777" w:rsidR="004E5501" w:rsidRPr="0020448E" w:rsidRDefault="00FF4A82" w:rsidP="0020448E">
            <w:pPr>
              <w:ind w:left="180" w:hanging="180"/>
              <w:rPr>
                <w:noProof/>
                <w:lang w:val="fil-PH"/>
              </w:rPr>
            </w:pPr>
            <w:r w:rsidRPr="0020448E">
              <w:rPr>
                <w:rFonts w:eastAsia="Arial"/>
                <w:noProof/>
                <w:lang w:val="fil-PH"/>
              </w:rPr>
              <w:t>Panuto: Sa pangkat, bumuo ng maikling iskit batay sa ibinigay na sitwasyon at gumamit ng angkop na diksiyon. Pagkatapos, basahin ang tulang Pilipino Ako at itala ang mga pang-abay na panang-ayon.</w:t>
            </w:r>
          </w:p>
          <w:p w14:paraId="44648D00" w14:textId="77777777" w:rsidR="004E5501" w:rsidRPr="0020448E" w:rsidRDefault="004E5501" w:rsidP="0020448E">
            <w:pPr>
              <w:ind w:left="180" w:hanging="180"/>
              <w:rPr>
                <w:noProof/>
                <w:lang w:val="fil-PH"/>
              </w:rPr>
            </w:pPr>
          </w:p>
          <w:p w14:paraId="6082110A" w14:textId="77777777" w:rsidR="004E5501" w:rsidRPr="0020448E" w:rsidRDefault="00FF4A82" w:rsidP="0020448E">
            <w:pPr>
              <w:ind w:left="180" w:hanging="180"/>
              <w:rPr>
                <w:noProof/>
                <w:lang w:val="fil-PH"/>
              </w:rPr>
            </w:pPr>
            <w:r w:rsidRPr="0020448E">
              <w:rPr>
                <w:rFonts w:eastAsia="Arial"/>
                <w:noProof/>
                <w:lang w:val="fil-PH"/>
              </w:rPr>
              <w:t>Maikling Pagsusuri (5-Item Formative Quiz)</w:t>
            </w:r>
          </w:p>
          <w:p w14:paraId="78D496E1" w14:textId="77777777" w:rsidR="004E5501" w:rsidRPr="0020448E" w:rsidRDefault="00FF4A82" w:rsidP="0020448E">
            <w:pPr>
              <w:ind w:left="180" w:hanging="180"/>
              <w:rPr>
                <w:noProof/>
                <w:lang w:val="fil-PH"/>
              </w:rPr>
            </w:pPr>
            <w:r w:rsidRPr="0020448E">
              <w:rPr>
                <w:rFonts w:eastAsia="Arial"/>
                <w:noProof/>
                <w:lang w:val="fil-PH"/>
              </w:rPr>
              <w:lastRenderedPageBreak/>
              <w:t>Panuto: Piliin ang tamang sagot.</w:t>
            </w:r>
          </w:p>
          <w:p w14:paraId="0EAD254F" w14:textId="77777777" w:rsidR="004E5501" w:rsidRPr="0020448E" w:rsidRDefault="00FF4A82" w:rsidP="0020448E">
            <w:pPr>
              <w:ind w:left="180" w:hanging="180"/>
              <w:rPr>
                <w:noProof/>
                <w:lang w:val="fil-PH"/>
              </w:rPr>
            </w:pPr>
            <w:r w:rsidRPr="0020448E">
              <w:rPr>
                <w:rFonts w:eastAsia="Arial"/>
                <w:noProof/>
                <w:lang w:val="fil-PH"/>
              </w:rPr>
              <w:t>1. Alin ang pang-abay na panang-ayon?</w:t>
            </w:r>
          </w:p>
          <w:p w14:paraId="237D0D03" w14:textId="77777777" w:rsidR="004E5501" w:rsidRPr="0020448E" w:rsidRDefault="00FF4A82" w:rsidP="0020448E">
            <w:pPr>
              <w:ind w:left="180" w:hanging="180"/>
              <w:rPr>
                <w:noProof/>
                <w:lang w:val="fil-PH"/>
              </w:rPr>
            </w:pPr>
            <w:r w:rsidRPr="0020448E">
              <w:rPr>
                <w:rFonts w:eastAsia="Arial"/>
                <w:noProof/>
                <w:lang w:val="fil-PH"/>
              </w:rPr>
              <w:t>A. hindi  B. tiyak  C. baka  D. minsan</w:t>
            </w:r>
          </w:p>
          <w:p w14:paraId="0F68E03E" w14:textId="77777777" w:rsidR="004E5501" w:rsidRPr="0020448E" w:rsidRDefault="00FF4A82" w:rsidP="0020448E">
            <w:pPr>
              <w:ind w:left="180" w:hanging="180"/>
              <w:rPr>
                <w:noProof/>
                <w:lang w:val="fil-PH"/>
              </w:rPr>
            </w:pPr>
            <w:r w:rsidRPr="0020448E">
              <w:rPr>
                <w:rFonts w:eastAsia="Arial"/>
                <w:noProof/>
                <w:lang w:val="fil-PH"/>
              </w:rPr>
              <w:t>2. Ano ang denotasyon?</w:t>
            </w:r>
          </w:p>
          <w:p w14:paraId="456F6E2F" w14:textId="77777777" w:rsidR="004E5501" w:rsidRPr="0020448E" w:rsidRDefault="00FF4A82" w:rsidP="0020448E">
            <w:pPr>
              <w:ind w:left="180" w:hanging="180"/>
              <w:rPr>
                <w:noProof/>
                <w:lang w:val="fil-PH"/>
              </w:rPr>
            </w:pPr>
            <w:r w:rsidRPr="0020448E">
              <w:rPr>
                <w:rFonts w:eastAsia="Arial"/>
                <w:noProof/>
                <w:lang w:val="fil-PH"/>
              </w:rPr>
              <w:t>A. Literal na kahulugan  B. Dagdag na damdaming kahulugan  C. Larawan  D. Tunog</w:t>
            </w:r>
          </w:p>
          <w:p w14:paraId="5EE2DBBC" w14:textId="77777777" w:rsidR="004E5501" w:rsidRPr="0020448E" w:rsidRDefault="00FF4A82" w:rsidP="0020448E">
            <w:pPr>
              <w:ind w:left="180" w:hanging="180"/>
              <w:rPr>
                <w:noProof/>
                <w:lang w:val="fil-PH"/>
              </w:rPr>
            </w:pPr>
            <w:r w:rsidRPr="0020448E">
              <w:rPr>
                <w:rFonts w:eastAsia="Arial"/>
                <w:noProof/>
                <w:lang w:val="fil-PH"/>
              </w:rPr>
              <w:t>3. Ano ang konotasyon ng kalapati?</w:t>
            </w:r>
          </w:p>
          <w:p w14:paraId="4014B342" w14:textId="77777777" w:rsidR="004E5501" w:rsidRPr="0020448E" w:rsidRDefault="00FF4A82" w:rsidP="0020448E">
            <w:pPr>
              <w:ind w:left="180" w:hanging="180"/>
              <w:rPr>
                <w:noProof/>
                <w:lang w:val="fil-PH"/>
              </w:rPr>
            </w:pPr>
            <w:r w:rsidRPr="0020448E">
              <w:rPr>
                <w:rFonts w:eastAsia="Arial"/>
                <w:noProof/>
                <w:lang w:val="fil-PH"/>
              </w:rPr>
              <w:t>A. katiwalian  B. pag-asa  C. kapayapaan  D. kamalasan</w:t>
            </w:r>
          </w:p>
          <w:p w14:paraId="752DBD65" w14:textId="77777777" w:rsidR="004E5501" w:rsidRPr="0020448E" w:rsidRDefault="00FF4A82" w:rsidP="0020448E">
            <w:pPr>
              <w:ind w:left="180" w:hanging="180"/>
              <w:rPr>
                <w:noProof/>
                <w:lang w:val="fil-PH"/>
              </w:rPr>
            </w:pPr>
            <w:r w:rsidRPr="0020448E">
              <w:rPr>
                <w:rFonts w:eastAsia="Arial"/>
                <w:noProof/>
                <w:lang w:val="fil-PH"/>
              </w:rPr>
              <w:t>4. Alin ang salitang panang-ayon?</w:t>
            </w:r>
          </w:p>
          <w:p w14:paraId="76C7C466" w14:textId="77777777" w:rsidR="004E5501" w:rsidRPr="0020448E" w:rsidRDefault="00FF4A82" w:rsidP="0020448E">
            <w:pPr>
              <w:ind w:left="180" w:hanging="180"/>
              <w:rPr>
                <w:noProof/>
                <w:lang w:val="fil-PH"/>
              </w:rPr>
            </w:pPr>
            <w:r w:rsidRPr="0020448E">
              <w:rPr>
                <w:rFonts w:eastAsia="Arial"/>
                <w:noProof/>
                <w:lang w:val="fil-PH"/>
              </w:rPr>
              <w:t>A. ayaw  B. marahil  C. tunay  D. hindi</w:t>
            </w:r>
          </w:p>
          <w:p w14:paraId="68C66EDE" w14:textId="77777777" w:rsidR="004E5501" w:rsidRPr="0020448E" w:rsidRDefault="00FF4A82" w:rsidP="0020448E">
            <w:pPr>
              <w:ind w:left="180" w:hanging="180"/>
              <w:rPr>
                <w:noProof/>
                <w:lang w:val="fil-PH"/>
              </w:rPr>
            </w:pPr>
            <w:r w:rsidRPr="0020448E">
              <w:rPr>
                <w:rFonts w:eastAsia="Arial"/>
                <w:noProof/>
                <w:lang w:val="fil-PH"/>
              </w:rPr>
              <w:t>5. Sa pangungusap na Talagang matulungin ang mga Pilipino, alin ang pang-abay na panang-ayon?</w:t>
            </w:r>
          </w:p>
          <w:p w14:paraId="1F98378E" w14:textId="77777777" w:rsidR="004E5501" w:rsidRPr="0020448E" w:rsidRDefault="00FF4A82" w:rsidP="0020448E">
            <w:pPr>
              <w:ind w:left="180" w:hanging="180"/>
              <w:rPr>
                <w:noProof/>
                <w:lang w:val="fil-PH"/>
              </w:rPr>
            </w:pPr>
            <w:r w:rsidRPr="0020448E">
              <w:rPr>
                <w:rFonts w:eastAsia="Arial"/>
                <w:noProof/>
                <w:lang w:val="fil-PH"/>
              </w:rPr>
              <w:t>A. Pilipino  B. matulungin  C. talaga  D. ang</w:t>
            </w:r>
          </w:p>
          <w:p w14:paraId="2D98148F" w14:textId="77777777" w:rsidR="004E5501" w:rsidRPr="0020448E" w:rsidRDefault="00FF4A82" w:rsidP="0020448E">
            <w:pPr>
              <w:ind w:left="180" w:hanging="180"/>
              <w:rPr>
                <w:noProof/>
                <w:lang w:val="fil-PH"/>
              </w:rPr>
            </w:pPr>
            <w:r w:rsidRPr="0020448E">
              <w:rPr>
                <w:rFonts w:eastAsia="Arial"/>
                <w:noProof/>
                <w:lang w:val="fil-PH"/>
              </w:rPr>
              <w:t>Susi sa Pagwawasto: 1-B, 2-A, 3-C, 4-C,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5980D9" w14:textId="77777777" w:rsidR="004E5501" w:rsidRPr="0020448E" w:rsidRDefault="00FF4A82" w:rsidP="0020448E">
            <w:pPr>
              <w:ind w:left="180" w:hanging="180"/>
              <w:rPr>
                <w:noProof/>
                <w:lang w:val="fil-PH"/>
              </w:rPr>
            </w:pPr>
            <w:r w:rsidRPr="0020448E">
              <w:rPr>
                <w:rFonts w:eastAsia="Arial"/>
                <w:noProof/>
                <w:lang w:val="fil-PH"/>
              </w:rPr>
              <w:lastRenderedPageBreak/>
              <w:t>Gawain: TULA-REBYU, Venn Diagram, at KaTALAngian</w:t>
            </w:r>
          </w:p>
          <w:p w14:paraId="0AB0E8F1" w14:textId="77777777" w:rsidR="004E5501" w:rsidRPr="0020448E" w:rsidRDefault="00FF4A82" w:rsidP="0020448E">
            <w:pPr>
              <w:ind w:left="180" w:hanging="180"/>
              <w:rPr>
                <w:noProof/>
                <w:lang w:val="fil-PH"/>
              </w:rPr>
            </w:pPr>
            <w:r w:rsidRPr="0020448E">
              <w:rPr>
                <w:rFonts w:eastAsia="Arial"/>
                <w:noProof/>
                <w:lang w:val="fil-PH"/>
              </w:rPr>
              <w:t>Panuto: Bumuo ng 10-20 pangungusap na tekstong naratibo na nagsasalaysay o naglalahad at gumagamit ng pang-abay na panang-ayon. Pagkatapos, ihambing ang dalawang kuwentong kababalaghan gamit ang Venn Diagram at magtala ng katangian ng kuwentong kababalaghan.</w:t>
            </w:r>
          </w:p>
          <w:p w14:paraId="3FE50C70" w14:textId="77777777" w:rsidR="004E5501" w:rsidRPr="0020448E" w:rsidRDefault="004E5501" w:rsidP="0020448E">
            <w:pPr>
              <w:ind w:left="180" w:hanging="180"/>
              <w:rPr>
                <w:noProof/>
                <w:lang w:val="fil-PH"/>
              </w:rPr>
            </w:pPr>
          </w:p>
          <w:p w14:paraId="511B08F1" w14:textId="77777777" w:rsidR="004E5501" w:rsidRPr="0020448E" w:rsidRDefault="00FF4A82" w:rsidP="0020448E">
            <w:pPr>
              <w:ind w:left="180" w:hanging="180"/>
              <w:rPr>
                <w:noProof/>
                <w:lang w:val="fil-PH"/>
              </w:rPr>
            </w:pPr>
            <w:r w:rsidRPr="0020448E">
              <w:rPr>
                <w:rFonts w:eastAsia="Arial"/>
                <w:noProof/>
                <w:lang w:val="fil-PH"/>
              </w:rPr>
              <w:lastRenderedPageBreak/>
              <w:t>Maikling Pagsusuri (5-Item Formative Quiz)</w:t>
            </w:r>
          </w:p>
          <w:p w14:paraId="1532E0BE" w14:textId="77777777" w:rsidR="004E5501" w:rsidRPr="0020448E" w:rsidRDefault="00FF4A82" w:rsidP="0020448E">
            <w:pPr>
              <w:ind w:left="180" w:hanging="180"/>
              <w:rPr>
                <w:noProof/>
                <w:lang w:val="fil-PH"/>
              </w:rPr>
            </w:pPr>
            <w:r w:rsidRPr="0020448E">
              <w:rPr>
                <w:rFonts w:eastAsia="Arial"/>
                <w:noProof/>
                <w:lang w:val="fil-PH"/>
              </w:rPr>
              <w:t>Panuto: Piliin ang tamang sagot.</w:t>
            </w:r>
          </w:p>
          <w:p w14:paraId="5BE48EAC" w14:textId="77777777" w:rsidR="004E5501" w:rsidRPr="0020448E" w:rsidRDefault="00FF4A82" w:rsidP="0020448E">
            <w:pPr>
              <w:ind w:left="180" w:hanging="180"/>
              <w:rPr>
                <w:noProof/>
                <w:lang w:val="fil-PH"/>
              </w:rPr>
            </w:pPr>
            <w:r w:rsidRPr="0020448E">
              <w:rPr>
                <w:rFonts w:eastAsia="Arial"/>
                <w:noProof/>
                <w:lang w:val="fil-PH"/>
              </w:rPr>
              <w:t>1. Ang tekstong nagsasalaysay ng pangyayari mula simula hanggang wakas ay _____.</w:t>
            </w:r>
          </w:p>
          <w:p w14:paraId="6A42386B" w14:textId="77777777" w:rsidR="004E5501" w:rsidRPr="0020448E" w:rsidRDefault="00FF4A82" w:rsidP="0020448E">
            <w:pPr>
              <w:ind w:left="180" w:hanging="180"/>
              <w:rPr>
                <w:noProof/>
                <w:lang w:val="fil-PH"/>
              </w:rPr>
            </w:pPr>
            <w:r w:rsidRPr="0020448E">
              <w:rPr>
                <w:rFonts w:eastAsia="Arial"/>
                <w:noProof/>
                <w:lang w:val="fil-PH"/>
              </w:rPr>
              <w:t>A. impormatibo  B. naratibo  C. persweysib  D. patalastas</w:t>
            </w:r>
          </w:p>
          <w:p w14:paraId="097B5C35" w14:textId="77777777" w:rsidR="004E5501" w:rsidRPr="0020448E" w:rsidRDefault="00FF4A82" w:rsidP="0020448E">
            <w:pPr>
              <w:ind w:left="180" w:hanging="180"/>
              <w:rPr>
                <w:noProof/>
                <w:lang w:val="fil-PH"/>
              </w:rPr>
            </w:pPr>
            <w:r w:rsidRPr="0020448E">
              <w:rPr>
                <w:rFonts w:eastAsia="Arial"/>
                <w:noProof/>
                <w:lang w:val="fil-PH"/>
              </w:rPr>
              <w:t>2. Ang pang-abay ay nagbibigay-turing sa pandiwa, pang-uri, o kapwa _____.</w:t>
            </w:r>
          </w:p>
          <w:p w14:paraId="5C8D0FFB" w14:textId="77777777" w:rsidR="004E5501" w:rsidRPr="0020448E" w:rsidRDefault="00FF4A82" w:rsidP="0020448E">
            <w:pPr>
              <w:ind w:left="180" w:hanging="180"/>
              <w:rPr>
                <w:noProof/>
                <w:lang w:val="fil-PH"/>
              </w:rPr>
            </w:pPr>
            <w:r w:rsidRPr="0020448E">
              <w:rPr>
                <w:rFonts w:eastAsia="Arial"/>
                <w:noProof/>
                <w:lang w:val="fil-PH"/>
              </w:rPr>
              <w:t>A. pang-abay  B. pangngalan  C. panghalip  D. pangatnig</w:t>
            </w:r>
          </w:p>
          <w:p w14:paraId="2AAAE8E6" w14:textId="77777777" w:rsidR="004E5501" w:rsidRPr="0020448E" w:rsidRDefault="00FF4A82" w:rsidP="0020448E">
            <w:pPr>
              <w:ind w:left="180" w:hanging="180"/>
              <w:rPr>
                <w:noProof/>
                <w:lang w:val="fil-PH"/>
              </w:rPr>
            </w:pPr>
            <w:r w:rsidRPr="0020448E">
              <w:rPr>
                <w:rFonts w:eastAsia="Arial"/>
                <w:noProof/>
                <w:lang w:val="fil-PH"/>
              </w:rPr>
              <w:t>3. Ang pang-abay na nagsasaad ng pagsang-ayon ay _____.</w:t>
            </w:r>
          </w:p>
          <w:p w14:paraId="79B59BCA" w14:textId="77777777" w:rsidR="004E5501" w:rsidRPr="0020448E" w:rsidRDefault="00FF4A82" w:rsidP="0020448E">
            <w:pPr>
              <w:ind w:left="180" w:hanging="180"/>
              <w:rPr>
                <w:noProof/>
                <w:lang w:val="fil-PH"/>
              </w:rPr>
            </w:pPr>
            <w:r w:rsidRPr="0020448E">
              <w:rPr>
                <w:rFonts w:eastAsia="Arial"/>
                <w:noProof/>
                <w:lang w:val="fil-PH"/>
              </w:rPr>
              <w:t>A. pamanahon  B. pamaraan  C. panang-ayon  D. panlunan</w:t>
            </w:r>
          </w:p>
          <w:p w14:paraId="4726853A" w14:textId="77777777" w:rsidR="004E5501" w:rsidRPr="0020448E" w:rsidRDefault="00FF4A82" w:rsidP="0020448E">
            <w:pPr>
              <w:ind w:left="180" w:hanging="180"/>
              <w:rPr>
                <w:noProof/>
                <w:lang w:val="fil-PH"/>
              </w:rPr>
            </w:pPr>
            <w:r w:rsidRPr="0020448E">
              <w:rPr>
                <w:rFonts w:eastAsia="Arial"/>
                <w:noProof/>
                <w:lang w:val="fil-PH"/>
              </w:rPr>
              <w:t>4. Ang pormal at literal na kahulugan ng salita ay _____.</w:t>
            </w:r>
          </w:p>
          <w:p w14:paraId="2BD1CAD4" w14:textId="77777777" w:rsidR="004E5501" w:rsidRPr="0020448E" w:rsidRDefault="00FF4A82" w:rsidP="0020448E">
            <w:pPr>
              <w:ind w:left="180" w:hanging="180"/>
              <w:rPr>
                <w:noProof/>
                <w:lang w:val="fil-PH"/>
              </w:rPr>
            </w:pPr>
            <w:r w:rsidRPr="0020448E">
              <w:rPr>
                <w:rFonts w:eastAsia="Arial"/>
                <w:noProof/>
                <w:lang w:val="fil-PH"/>
              </w:rPr>
              <w:t>A. denotasyon  B. konotasyon  C. multimedia  D. ilustrasyon</w:t>
            </w:r>
          </w:p>
          <w:p w14:paraId="2A5EE8CE" w14:textId="77777777" w:rsidR="004E5501" w:rsidRPr="0020448E" w:rsidRDefault="00FF4A82" w:rsidP="0020448E">
            <w:pPr>
              <w:ind w:left="180" w:hanging="180"/>
              <w:rPr>
                <w:noProof/>
                <w:lang w:val="fil-PH"/>
              </w:rPr>
            </w:pPr>
            <w:r w:rsidRPr="0020448E">
              <w:rPr>
                <w:rFonts w:eastAsia="Arial"/>
                <w:noProof/>
                <w:lang w:val="fil-PH"/>
              </w:rPr>
              <w:t>5. Ang dagdag na kahulugan o implikasyon ng salita ay _____.</w:t>
            </w:r>
          </w:p>
          <w:p w14:paraId="1615ECBF" w14:textId="77777777" w:rsidR="004E5501" w:rsidRPr="0020448E" w:rsidRDefault="00FF4A82" w:rsidP="0020448E">
            <w:pPr>
              <w:ind w:left="180" w:hanging="180"/>
              <w:rPr>
                <w:noProof/>
                <w:lang w:val="fil-PH"/>
              </w:rPr>
            </w:pPr>
            <w:r w:rsidRPr="0020448E">
              <w:rPr>
                <w:rFonts w:eastAsia="Arial"/>
                <w:noProof/>
                <w:lang w:val="fil-PH"/>
              </w:rPr>
              <w:t>A. denotasyon  B. konotasyon  C. pamagat  D. talata</w:t>
            </w:r>
          </w:p>
          <w:p w14:paraId="622820EB" w14:textId="77777777" w:rsidR="004E5501" w:rsidRPr="0020448E" w:rsidRDefault="00FF4A82" w:rsidP="0020448E">
            <w:pPr>
              <w:ind w:left="180" w:hanging="180"/>
              <w:rPr>
                <w:noProof/>
                <w:lang w:val="fil-PH"/>
              </w:rPr>
            </w:pPr>
            <w:r w:rsidRPr="0020448E">
              <w:rPr>
                <w:rFonts w:eastAsia="Arial"/>
                <w:noProof/>
                <w:lang w:val="fil-PH"/>
              </w:rPr>
              <w:t>Susi sa Pagwawasto: 1-B, 2-A, 3-C, 4-A, 5-B</w:t>
            </w:r>
          </w:p>
        </w:tc>
      </w:tr>
      <w:tr w:rsidR="00D95DA7" w:rsidRPr="0020448E" w14:paraId="06D7000F"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6E110B" w14:textId="77777777" w:rsidR="00931B63" w:rsidRPr="0020448E" w:rsidRDefault="00D95DA7" w:rsidP="0020448E">
            <w:pPr>
              <w:pStyle w:val="Heading2"/>
              <w:ind w:left="180" w:hanging="180"/>
              <w:rPr>
                <w:rFonts w:ascii="Calibri" w:eastAsia="Times New Roman" w:hAnsi="Calibri" w:cs="Calibri"/>
                <w:noProof/>
                <w:color w:val="000000" w:themeColor="text1"/>
                <w:sz w:val="22"/>
                <w:szCs w:val="24"/>
                <w:lang w:val="fil-PH"/>
              </w:rPr>
            </w:pPr>
            <w:r w:rsidRPr="0020448E">
              <w:rPr>
                <w:rFonts w:ascii="Calibri" w:eastAsia="Arial" w:hAnsi="Calibri" w:cs="Calibri"/>
                <w:noProof/>
                <w:color w:val="000000" w:themeColor="text1"/>
                <w:sz w:val="22"/>
                <w:szCs w:val="24"/>
                <w:lang w:val="fil-PH"/>
              </w:rPr>
              <w:lastRenderedPageBreak/>
              <w:t>Ways Forward</w:t>
            </w:r>
          </w:p>
          <w:p w14:paraId="4390AEC9" w14:textId="77777777" w:rsidR="00D95DA7" w:rsidRPr="0020448E" w:rsidRDefault="00D95DA7" w:rsidP="0020448E">
            <w:pPr>
              <w:pStyle w:val="Heading2"/>
              <w:ind w:left="180" w:hanging="180"/>
              <w:rPr>
                <w:rFonts w:ascii="Calibri" w:eastAsia="Times New Roman" w:hAnsi="Calibri" w:cs="Calibri"/>
                <w:b w:val="0"/>
                <w:bCs w:val="0"/>
                <w:i/>
                <w:iCs/>
                <w:noProof/>
                <w:color w:val="000000" w:themeColor="text1"/>
                <w:sz w:val="22"/>
                <w:szCs w:val="24"/>
                <w:lang w:val="fil-PH"/>
              </w:rPr>
            </w:pPr>
            <w:r w:rsidRPr="0020448E">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8E1C0E" w14:textId="77777777" w:rsidR="004E5501" w:rsidRPr="0020448E" w:rsidRDefault="00FF4A82" w:rsidP="0020448E">
            <w:pPr>
              <w:ind w:left="180" w:hanging="180"/>
              <w:rPr>
                <w:noProof/>
                <w:lang w:val="fil-PH"/>
              </w:rPr>
            </w:pPr>
            <w:r w:rsidRPr="0020448E">
              <w:rPr>
                <w:rFonts w:eastAsia="Arial"/>
                <w:noProof/>
                <w:lang w:val="fil-PH"/>
              </w:rPr>
              <w:t>Gamitin ang resulta ng bawat formative task at maikling pagsusuri upang matukoy ang mga mag-aaral na nangangailangan ng dagdag na gabay sa pagbasa ng kuwentong kababalaghan, paggamit ng denotasyon/konotasyon, at pagsulat ng pangungusap na may pang-abay na panang-ayon. Magbigay ng remediation sa pamamagitan ng dagdag na halimbawa, sentence frames, peer support, at pagbabalik sa tekstong binasa; magbigay naman ng enrichment sa pagbuo ng mas mahabang naratibo o multimedia-based na presentasyon.</w:t>
            </w:r>
          </w:p>
        </w:tc>
      </w:tr>
      <w:tr w:rsidR="00D95DA7" w:rsidRPr="0020448E" w14:paraId="71711239"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29F10E" w14:textId="77777777" w:rsidR="00931B63" w:rsidRPr="0020448E" w:rsidRDefault="00D95DA7" w:rsidP="0020448E">
            <w:pPr>
              <w:widowControl w:val="0"/>
              <w:ind w:left="180" w:hanging="180"/>
              <w:rPr>
                <w:rFonts w:eastAsia="Montserrat"/>
                <w:b/>
                <w:bCs/>
                <w:noProof/>
                <w:color w:val="000000" w:themeColor="text1"/>
                <w:lang w:val="fil-PH"/>
              </w:rPr>
            </w:pPr>
            <w:r w:rsidRPr="0020448E">
              <w:rPr>
                <w:rFonts w:eastAsia="Arial"/>
                <w:b/>
                <w:bCs/>
                <w:noProof/>
                <w:color w:val="000000" w:themeColor="text1"/>
                <w:lang w:val="fil-PH"/>
              </w:rPr>
              <w:t>Extended learning opportunities</w:t>
            </w:r>
          </w:p>
          <w:p w14:paraId="41116301"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 xml:space="preserve">/ </w:t>
            </w:r>
            <w:r w:rsidRPr="0020448E">
              <w:rPr>
                <w:rStyle w:val="Strong"/>
                <w:rFonts w:eastAsia="Arial"/>
                <w:b w:val="0"/>
                <w:bCs w:val="0"/>
                <w:i/>
                <w:iCs/>
                <w:noProof/>
                <w:color w:val="000000" w:themeColor="text1"/>
                <w:lang w:val="fil-PH"/>
              </w:rPr>
              <w:t>Mga Karagdagang Gawai</w:t>
            </w:r>
            <w:r w:rsidR="00931B63" w:rsidRPr="0020448E">
              <w:rPr>
                <w:rStyle w:val="Strong"/>
                <w:rFonts w:eastAsia="Arial"/>
                <w:b w:val="0"/>
                <w:bCs w:val="0"/>
                <w:i/>
                <w:iCs/>
                <w:noProof/>
                <w:color w:val="000000" w:themeColor="text1"/>
                <w:lang w:val="fil-PH"/>
              </w:rPr>
              <w:t>n</w:t>
            </w:r>
          </w:p>
          <w:p w14:paraId="530FEAB1" w14:textId="77777777" w:rsidR="00D95DA7" w:rsidRPr="0020448E" w:rsidRDefault="00931B63" w:rsidP="0020448E">
            <w:pPr>
              <w:ind w:left="180" w:hanging="180"/>
              <w:rPr>
                <w:rFonts w:eastAsia="Times New Roman"/>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AB58A0" w14:textId="77777777" w:rsidR="004E5501" w:rsidRPr="0020448E" w:rsidRDefault="00FF4A82" w:rsidP="0020448E">
            <w:pPr>
              <w:ind w:left="180" w:hanging="180"/>
              <w:rPr>
                <w:noProof/>
                <w:lang w:val="fil-PH"/>
              </w:rPr>
            </w:pPr>
            <w:r w:rsidRPr="0020448E">
              <w:rPr>
                <w:rFonts w:eastAsia="Arial"/>
                <w:noProof/>
                <w:lang w:val="fil-PH"/>
              </w:rPr>
              <w:t>Magmasid sa bahay o komunidad at magtala ng tatlong sitwasyong nagpapakita ng magandang pagkakaibigan o pagtutulungan. Gumamit ng isang pang-uring pahambing sa bawat pangungusap.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73C12C" w14:textId="77777777" w:rsidR="004E5501" w:rsidRPr="0020448E" w:rsidRDefault="00FF4A82" w:rsidP="0020448E">
            <w:pPr>
              <w:ind w:left="180" w:hanging="180"/>
              <w:rPr>
                <w:noProof/>
                <w:lang w:val="fil-PH"/>
              </w:rPr>
            </w:pPr>
            <w:r w:rsidRPr="0020448E">
              <w:rPr>
                <w:rFonts w:eastAsia="Arial"/>
                <w:noProof/>
                <w:lang w:val="fil-PH"/>
              </w:rPr>
              <w:t>Maghanap ng isang larawan o gumuhit ng sariling illustration na maaaring gamitin sa kuwentong kababalaghan. Isulat ang dalawang bagay na realidad at dalawang bagay na pantasya na maaaring iugnay dito.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C6A706" w14:textId="77777777" w:rsidR="004E5501" w:rsidRPr="0020448E" w:rsidRDefault="00FF4A82" w:rsidP="0020448E">
            <w:pPr>
              <w:ind w:left="180" w:hanging="180"/>
              <w:rPr>
                <w:noProof/>
                <w:lang w:val="fil-PH"/>
              </w:rPr>
            </w:pPr>
            <w:r w:rsidRPr="0020448E">
              <w:rPr>
                <w:rFonts w:eastAsia="Arial"/>
                <w:noProof/>
                <w:lang w:val="fil-PH"/>
              </w:rPr>
              <w:t>Magtala ng limang pangungusap tungkol sa pagiging Pilipino gamit ang pang-abay na panang-ayon, tulad ng tunay, talaga, tiyak, sadya, at walang duda. Salungguhitan ang pang-abay na ginamit.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027C8D" w14:textId="77777777" w:rsidR="004E5501" w:rsidRPr="0020448E" w:rsidRDefault="00FF4A82" w:rsidP="0020448E">
            <w:pPr>
              <w:ind w:left="180" w:hanging="180"/>
              <w:rPr>
                <w:noProof/>
                <w:lang w:val="fil-PH"/>
              </w:rPr>
            </w:pPr>
            <w:r w:rsidRPr="0020448E">
              <w:rPr>
                <w:rFonts w:eastAsia="Arial"/>
                <w:noProof/>
                <w:lang w:val="fil-PH"/>
              </w:rPr>
              <w:t>Humingi sa kapamilya ng isang maikling kuwentong may paniniwala o kababalaghan sa inyong lugar. Isulat ang pamagat, tauhan, tagpuan, suliranin, at aral. Tukuyin kung alin ang maaaring realidad at alin ang pantasya.</w:t>
            </w:r>
          </w:p>
        </w:tc>
      </w:tr>
      <w:tr w:rsidR="00D95DA7" w:rsidRPr="0020448E" w14:paraId="022DF740" w14:textId="77777777" w:rsidTr="0020448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D50F38" w14:textId="77777777" w:rsidR="00931B63" w:rsidRPr="0020448E" w:rsidRDefault="00D95DA7" w:rsidP="0020448E">
            <w:pPr>
              <w:widowControl w:val="0"/>
              <w:ind w:left="180" w:hanging="180"/>
              <w:rPr>
                <w:rFonts w:eastAsia="Montserrat"/>
                <w:b/>
                <w:bCs/>
                <w:noProof/>
                <w:color w:val="000000" w:themeColor="text1"/>
                <w:lang w:val="fil-PH"/>
              </w:rPr>
            </w:pPr>
            <w:r w:rsidRPr="0020448E">
              <w:rPr>
                <w:rFonts w:eastAsia="Arial"/>
                <w:b/>
                <w:bCs/>
                <w:noProof/>
                <w:color w:val="000000" w:themeColor="text1"/>
                <w:lang w:val="fil-PH"/>
              </w:rPr>
              <w:t>Reflections</w:t>
            </w:r>
          </w:p>
          <w:p w14:paraId="1DB58A39" w14:textId="77777777" w:rsidR="00D95DA7" w:rsidRPr="0020448E" w:rsidRDefault="00D95DA7" w:rsidP="0020448E">
            <w:pPr>
              <w:widowControl w:val="0"/>
              <w:ind w:left="180" w:hanging="180"/>
              <w:rPr>
                <w:rFonts w:eastAsia="Montserrat"/>
                <w:b/>
                <w:bCs/>
                <w:i/>
                <w:iCs/>
                <w:noProof/>
                <w:color w:val="000000" w:themeColor="text1"/>
                <w:lang w:val="fil-PH"/>
              </w:rPr>
            </w:pPr>
            <w:r w:rsidRPr="0020448E">
              <w:rPr>
                <w:rFonts w:eastAsia="Arial"/>
                <w:i/>
                <w:iCs/>
                <w:noProof/>
                <w:color w:val="000000" w:themeColor="text1"/>
                <w:lang w:val="fil-PH"/>
              </w:rPr>
              <w:t xml:space="preserve">/ </w:t>
            </w:r>
            <w:r w:rsidRPr="0020448E">
              <w:rPr>
                <w:rStyle w:val="Strong"/>
                <w:rFonts w:eastAsia="Arial"/>
                <w:b w:val="0"/>
                <w:bCs w:val="0"/>
                <w:i/>
                <w:iCs/>
                <w:noProof/>
                <w:color w:val="000000" w:themeColor="text1"/>
                <w:lang w:val="fil-PH"/>
              </w:rPr>
              <w:t>Mga Pagninilay</w:t>
            </w:r>
          </w:p>
          <w:p w14:paraId="58846CFF" w14:textId="77777777" w:rsidR="00D95DA7" w:rsidRPr="0020448E" w:rsidRDefault="00931B63" w:rsidP="0020448E">
            <w:pPr>
              <w:widowControl w:val="0"/>
              <w:ind w:left="180" w:hanging="180"/>
              <w:rPr>
                <w:rFonts w:eastAsia="Montserrat"/>
                <w:i/>
                <w:iCs/>
                <w:noProof/>
                <w:color w:val="000000" w:themeColor="text1"/>
                <w:lang w:val="fil-PH"/>
              </w:rPr>
            </w:pPr>
            <w:r w:rsidRPr="0020448E">
              <w:rPr>
                <w:rFonts w:eastAsia="Arial"/>
                <w:i/>
                <w:iCs/>
                <w:noProof/>
                <w:color w:val="000000" w:themeColor="text1"/>
                <w:lang w:val="fil-PH"/>
              </w:rPr>
              <w:t xml:space="preserve">- </w:t>
            </w:r>
            <w:r w:rsidR="00D95DA7" w:rsidRPr="0020448E">
              <w:rPr>
                <w:rFonts w:eastAsia="Arial"/>
                <w:i/>
                <w:iCs/>
                <w:noProof/>
                <w:color w:val="000000" w:themeColor="text1"/>
                <w:lang w:val="fil-PH"/>
              </w:rPr>
              <w:t>Think about what you need to change for the next session based on what happened today. Is there something the learners are interested in exploring?</w:t>
            </w:r>
          </w:p>
          <w:p w14:paraId="6B5646A1" w14:textId="77777777" w:rsidR="00D95DA7" w:rsidRPr="0020448E" w:rsidRDefault="00931B63" w:rsidP="0020448E">
            <w:pPr>
              <w:ind w:left="180" w:hanging="180"/>
              <w:rPr>
                <w:rFonts w:eastAsia="Times New Roman"/>
                <w:b/>
                <w:bCs/>
                <w:noProof/>
                <w:color w:val="000000" w:themeColor="text1"/>
                <w:lang w:val="fil-PH"/>
              </w:rPr>
            </w:pPr>
            <w:r w:rsidRPr="0020448E">
              <w:rPr>
                <w:rFonts w:eastAsia="Arial"/>
                <w:i/>
                <w:iCs/>
                <w:noProof/>
                <w:color w:val="000000" w:themeColor="text1"/>
                <w:lang w:val="fil-PH"/>
              </w:rPr>
              <w:lastRenderedPageBreak/>
              <w:t xml:space="preserve">- </w:t>
            </w:r>
            <w:r w:rsidR="00D95DA7" w:rsidRPr="0020448E">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E08014" w14:textId="77777777" w:rsidR="004E5501" w:rsidRPr="0020448E" w:rsidRDefault="00FF4A82" w:rsidP="0020448E">
            <w:pPr>
              <w:ind w:left="180" w:hanging="180"/>
              <w:rPr>
                <w:noProof/>
                <w:lang w:val="fil-PH"/>
              </w:rPr>
            </w:pPr>
            <w:r w:rsidRPr="0020448E">
              <w:rPr>
                <w:rFonts w:eastAsia="Arial"/>
                <w:noProof/>
                <w:lang w:val="fil-PH"/>
              </w:rPr>
              <w:lastRenderedPageBreak/>
              <w:t xml:space="preserve">(Halimbawa lamang) Kailangang dagdagan pa ang halimbawa ng pang-uri at pagsasalaysay para sa mga mag-aaral na nahihirapang magbuo ng sariling pangungusap. Sa susunod, gagamit ako ng </w:t>
            </w:r>
            <w:r w:rsidRPr="0020448E">
              <w:rPr>
                <w:rFonts w:eastAsia="Arial"/>
                <w:noProof/>
                <w:lang w:val="fil-PH"/>
              </w:rPr>
              <w:lastRenderedPageBreak/>
              <w:t>sentence frames at mas maikling larawan-batayang gawain.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9E6731" w14:textId="77777777" w:rsidR="004E5501" w:rsidRPr="0020448E" w:rsidRDefault="00FF4A82" w:rsidP="0020448E">
            <w:pPr>
              <w:ind w:left="180" w:hanging="180"/>
              <w:rPr>
                <w:noProof/>
                <w:lang w:val="fil-PH"/>
              </w:rPr>
            </w:pPr>
            <w:r w:rsidRPr="0020448E">
              <w:rPr>
                <w:rFonts w:eastAsia="Arial"/>
                <w:noProof/>
                <w:lang w:val="fil-PH"/>
              </w:rPr>
              <w:lastRenderedPageBreak/>
              <w:t xml:space="preserve">(Halimbawa lamang) Naging interesado ang mga mag-aaral sa kuwentong kababalaghan at optical illusions. Maaari pang palawakin ang paggamit ng graphics sa pagbasa, ngunit kailangang gabayan sila sa </w:t>
            </w:r>
            <w:r w:rsidRPr="0020448E">
              <w:rPr>
                <w:rFonts w:eastAsia="Arial"/>
                <w:noProof/>
                <w:lang w:val="fil-PH"/>
              </w:rPr>
              <w:lastRenderedPageBreak/>
              <w:t>pagbibigay ng ebidensiya mula sa teksto at larawan.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E99A2B" w14:textId="77777777" w:rsidR="004E5501" w:rsidRPr="0020448E" w:rsidRDefault="00FF4A82" w:rsidP="0020448E">
            <w:pPr>
              <w:ind w:left="180" w:hanging="180"/>
              <w:rPr>
                <w:noProof/>
                <w:lang w:val="fil-PH"/>
              </w:rPr>
            </w:pPr>
            <w:r w:rsidRPr="0020448E">
              <w:rPr>
                <w:rFonts w:eastAsia="Arial"/>
                <w:noProof/>
                <w:lang w:val="fil-PH"/>
              </w:rPr>
              <w:lastRenderedPageBreak/>
              <w:t xml:space="preserve">(Halimbawa lamang) May ilang mag-aaral na nalilito pa rin sa denotasyon at konotasyon. Kailangan kong maghanda ng mas maraming lokal at pamilyar na halimbawa at ipagamit ito sa pangungusap bago </w:t>
            </w:r>
            <w:r w:rsidRPr="0020448E">
              <w:rPr>
                <w:rFonts w:eastAsia="Arial"/>
                <w:noProof/>
                <w:lang w:val="fil-PH"/>
              </w:rPr>
              <w:lastRenderedPageBreak/>
              <w:t>lumipat sa mas malalim na pagsusuri.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CC3585" w14:textId="77777777" w:rsidR="004E5501" w:rsidRPr="0020448E" w:rsidRDefault="00FF4A82" w:rsidP="0020448E">
            <w:pPr>
              <w:ind w:left="180" w:hanging="180"/>
              <w:rPr>
                <w:noProof/>
                <w:lang w:val="fil-PH"/>
              </w:rPr>
            </w:pPr>
            <w:r w:rsidRPr="0020448E">
              <w:rPr>
                <w:rFonts w:eastAsia="Arial"/>
                <w:noProof/>
                <w:lang w:val="fil-PH"/>
              </w:rPr>
              <w:lastRenderedPageBreak/>
              <w:t xml:space="preserve">(Halimbawa lamang) Nakatulong ang Venn Diagram at pagsulat ng naratibo sa pagsasama-sama ng natutuhan. Sa susunod, maaari kong hingin ang tulong ng instructional coach sa pagbuo ng mas malinaw na </w:t>
            </w:r>
            <w:r w:rsidRPr="0020448E">
              <w:rPr>
                <w:rFonts w:eastAsia="Arial"/>
                <w:noProof/>
                <w:lang w:val="fil-PH"/>
              </w:rPr>
              <w:lastRenderedPageBreak/>
              <w:t>rubrik para sa naratibong output at oral sharing.</w:t>
            </w:r>
          </w:p>
        </w:tc>
      </w:tr>
    </w:tbl>
    <w:p w14:paraId="3873141D" w14:textId="77777777" w:rsidR="00D85763" w:rsidRPr="0020448E" w:rsidRDefault="00D85763" w:rsidP="0020448E">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20448E" w14:paraId="77AF367C"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1D7696A" w14:textId="77777777" w:rsidR="00D85763" w:rsidRPr="0020448E" w:rsidRDefault="00FF4A82" w:rsidP="0020448E">
            <w:pPr>
              <w:pStyle w:val="NormalWeb"/>
              <w:spacing w:before="0" w:after="0" w:afterAutospacing="0"/>
              <w:rPr>
                <w:rFonts w:ascii="Calibri" w:hAnsi="Calibri" w:cs="Calibri"/>
                <w:noProof/>
                <w:szCs w:val="22"/>
                <w:lang w:val="fil-PH"/>
              </w:rPr>
            </w:pPr>
            <w:r w:rsidRPr="0020448E">
              <w:rPr>
                <w:rStyle w:val="Strong"/>
                <w:rFonts w:ascii="Calibri" w:hAnsi="Calibri" w:cs="Calibri"/>
                <w:noProof/>
                <w:szCs w:val="22"/>
                <w:lang w:val="fil-PH"/>
              </w:rPr>
              <w:t>Prepared by:</w:t>
            </w:r>
          </w:p>
          <w:p w14:paraId="2FF3DFED" w14:textId="77777777" w:rsidR="00D85763" w:rsidRPr="0020448E" w:rsidRDefault="00D85763" w:rsidP="0020448E">
            <w:pPr>
              <w:rPr>
                <w:rFonts w:eastAsia="Times New Roman"/>
                <w:noProof/>
                <w:szCs w:val="22"/>
                <w:lang w:val="fil-PH"/>
              </w:rPr>
            </w:pPr>
          </w:p>
        </w:tc>
        <w:tc>
          <w:tcPr>
            <w:tcW w:w="2500" w:type="pct"/>
            <w:hideMark/>
          </w:tcPr>
          <w:p w14:paraId="39E24776" w14:textId="77777777" w:rsidR="00D85763" w:rsidRPr="0020448E" w:rsidRDefault="00FF4A82" w:rsidP="0020448E">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0448E">
              <w:rPr>
                <w:rStyle w:val="Strong"/>
                <w:rFonts w:ascii="Calibri" w:hAnsi="Calibri" w:cs="Calibri"/>
                <w:noProof/>
                <w:szCs w:val="22"/>
                <w:lang w:val="fil-PH"/>
              </w:rPr>
              <w:t>Checked by:</w:t>
            </w:r>
          </w:p>
          <w:p w14:paraId="38DC54D5" w14:textId="77777777" w:rsidR="00D85763" w:rsidRPr="0020448E" w:rsidRDefault="00D85763" w:rsidP="0020448E">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29765A1" w14:textId="77777777" w:rsidR="0020448E" w:rsidRPr="0020448E" w:rsidRDefault="0020448E" w:rsidP="0020448E">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20448E" w:rsidRPr="0020448E" w14:paraId="38AC5513" w14:textId="77777777" w:rsidTr="0020448E">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7BEBD0C" w14:textId="77777777" w:rsidR="0020448E" w:rsidRPr="0020448E" w:rsidRDefault="0020448E" w:rsidP="0020448E">
            <w:pPr>
              <w:pStyle w:val="NormalWeb"/>
              <w:spacing w:before="0" w:beforeAutospacing="0" w:after="0" w:afterAutospacing="0"/>
              <w:rPr>
                <w:rStyle w:val="Strong"/>
                <w:rFonts w:ascii="Calibri" w:hAnsi="Calibri" w:cs="Calibri"/>
                <w:b/>
                <w:bCs/>
                <w:noProof/>
                <w:szCs w:val="22"/>
                <w:lang w:val="fil-PH"/>
              </w:rPr>
            </w:pPr>
            <w:r w:rsidRPr="0020448E">
              <w:rPr>
                <w:rStyle w:val="Strong"/>
                <w:rFonts w:ascii="Calibri" w:hAnsi="Calibri" w:cs="Calibri"/>
                <w:noProof/>
                <w:szCs w:val="22"/>
                <w:lang w:val="fil-PH"/>
              </w:rPr>
              <w:t>Prepared by:</w:t>
            </w:r>
          </w:p>
          <w:p w14:paraId="7B6758C9" w14:textId="77777777" w:rsidR="0020448E" w:rsidRPr="0020448E" w:rsidRDefault="0020448E" w:rsidP="0020448E">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46C618A5" w14:textId="77777777" w:rsidR="0020448E" w:rsidRPr="0020448E" w:rsidRDefault="0020448E" w:rsidP="0020448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0448E">
              <w:rPr>
                <w:rStyle w:val="Strong"/>
                <w:rFonts w:ascii="Calibri" w:hAnsi="Calibri" w:cs="Calibri"/>
                <w:noProof/>
                <w:szCs w:val="22"/>
                <w:lang w:val="fil-PH"/>
              </w:rPr>
              <w:t>Checked by:</w:t>
            </w:r>
          </w:p>
        </w:tc>
      </w:tr>
      <w:tr w:rsidR="0020448E" w:rsidRPr="0020448E" w14:paraId="7B8DCFA5" w14:textId="77777777" w:rsidTr="0020448E">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648794B" w14:textId="77777777" w:rsidR="0020448E" w:rsidRPr="0020448E" w:rsidRDefault="0020448E" w:rsidP="0020448E">
            <w:pPr>
              <w:pStyle w:val="NormalWeb"/>
              <w:spacing w:before="0" w:beforeAutospacing="0" w:after="0" w:afterAutospacing="0"/>
              <w:ind w:left="240"/>
              <w:rPr>
                <w:rStyle w:val="Strong"/>
                <w:rFonts w:ascii="Calibri" w:hAnsi="Calibri" w:cs="Calibri"/>
                <w:b/>
                <w:bCs/>
                <w:noProof/>
                <w:lang w:val="fil-PH"/>
              </w:rPr>
            </w:pPr>
            <w:r w:rsidRPr="0020448E">
              <w:rPr>
                <w:rStyle w:val="Strong"/>
                <w:rFonts w:ascii="Calibri" w:hAnsi="Calibri" w:cs="Calibri"/>
                <w:b/>
                <w:bCs/>
                <w:noProof/>
                <w:lang w:val="fil-PH"/>
              </w:rPr>
              <w:t>DepEd Club Team</w:t>
            </w:r>
          </w:p>
        </w:tc>
        <w:tc>
          <w:tcPr>
            <w:tcW w:w="2500" w:type="pct"/>
            <w:shd w:val="clear" w:color="auto" w:fill="auto"/>
          </w:tcPr>
          <w:p w14:paraId="6561FF58" w14:textId="77777777" w:rsidR="0020448E" w:rsidRPr="0020448E" w:rsidRDefault="0020448E" w:rsidP="0020448E">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20448E">
              <w:rPr>
                <w:rFonts w:ascii="Calibri" w:eastAsia="Times New Roman" w:hAnsi="Calibri" w:cs="Calibri"/>
                <w:i/>
                <w:iCs/>
                <w:noProof/>
                <w:lang w:val="fil-PH"/>
              </w:rPr>
              <w:t>Official Website:</w:t>
            </w:r>
            <w:r w:rsidRPr="0020448E">
              <w:rPr>
                <w:rFonts w:ascii="Calibri" w:eastAsia="Times New Roman" w:hAnsi="Calibri" w:cs="Calibri"/>
                <w:b/>
                <w:bCs/>
                <w:noProof/>
                <w:lang w:val="fil-PH"/>
              </w:rPr>
              <w:t xml:space="preserve"> </w:t>
            </w:r>
            <w:hyperlink r:id="rId8" w:history="1">
              <w:r w:rsidRPr="0020448E">
                <w:rPr>
                  <w:rStyle w:val="Hyperlink"/>
                  <w:rFonts w:ascii="Calibri" w:eastAsia="Times New Roman" w:hAnsi="Calibri" w:cs="Calibri"/>
                  <w:b/>
                  <w:bCs/>
                  <w:noProof/>
                  <w:lang w:val="fil-PH"/>
                </w:rPr>
                <w:t>DepEdClub.com</w:t>
              </w:r>
            </w:hyperlink>
          </w:p>
        </w:tc>
      </w:tr>
    </w:tbl>
    <w:p w14:paraId="0A63F6BD" w14:textId="77777777" w:rsidR="0020448E" w:rsidRPr="0020448E" w:rsidRDefault="0020448E" w:rsidP="0020448E">
      <w:pPr>
        <w:divId w:val="1915970633"/>
        <w:rPr>
          <w:noProof/>
          <w:lang w:val="fil-PH"/>
        </w:rPr>
      </w:pPr>
    </w:p>
    <w:p w14:paraId="37FD65A3" w14:textId="77777777" w:rsidR="0020448E" w:rsidRPr="0020448E" w:rsidRDefault="0020448E" w:rsidP="0020448E">
      <w:pPr>
        <w:divId w:val="1915970633"/>
        <w:rPr>
          <w:noProof/>
          <w:lang w:val="fil-PH"/>
        </w:rPr>
      </w:pPr>
    </w:p>
    <w:p w14:paraId="0F30E1CE" w14:textId="77777777" w:rsidR="0020448E" w:rsidRPr="0020448E" w:rsidRDefault="0020448E" w:rsidP="0020448E">
      <w:pPr>
        <w:divId w:val="1915970633"/>
        <w:rPr>
          <w:noProof/>
          <w:lang w:val="fil-PH"/>
        </w:rPr>
      </w:pPr>
    </w:p>
    <w:p w14:paraId="6153492A" w14:textId="77777777" w:rsidR="0020448E" w:rsidRPr="0020448E" w:rsidRDefault="0020448E" w:rsidP="0020448E">
      <w:pPr>
        <w:divId w:val="1915970633"/>
        <w:rPr>
          <w:noProof/>
          <w:lang w:val="fil-PH"/>
        </w:rPr>
      </w:pPr>
    </w:p>
    <w:p w14:paraId="532ACC57" w14:textId="77777777" w:rsidR="0020448E" w:rsidRPr="0020448E" w:rsidRDefault="0020448E" w:rsidP="0020448E">
      <w:pPr>
        <w:divId w:val="1915970633"/>
        <w:rPr>
          <w:noProof/>
          <w:lang w:val="fil-PH"/>
        </w:rPr>
      </w:pPr>
    </w:p>
    <w:p w14:paraId="2BEDF7A7" w14:textId="77777777" w:rsidR="0020448E" w:rsidRPr="0020448E" w:rsidRDefault="0020448E" w:rsidP="0020448E">
      <w:pPr>
        <w:divId w:val="1915970633"/>
        <w:rPr>
          <w:noProof/>
          <w:lang w:val="fil-PH"/>
        </w:rPr>
      </w:pPr>
    </w:p>
    <w:p w14:paraId="63429789" w14:textId="77777777" w:rsidR="0020448E" w:rsidRPr="0020448E" w:rsidRDefault="0020448E" w:rsidP="0020448E">
      <w:pPr>
        <w:divId w:val="1915970633"/>
        <w:rPr>
          <w:noProof/>
          <w:lang w:val="fil-PH"/>
        </w:rPr>
      </w:pPr>
    </w:p>
    <w:p w14:paraId="0CBC42C2" w14:textId="77777777" w:rsidR="0020448E" w:rsidRPr="0020448E" w:rsidRDefault="0020448E" w:rsidP="0020448E">
      <w:pPr>
        <w:divId w:val="1915970633"/>
        <w:rPr>
          <w:noProof/>
          <w:lang w:val="fil-PH"/>
        </w:rPr>
      </w:pPr>
    </w:p>
    <w:p w14:paraId="2D59B3BE" w14:textId="77777777" w:rsidR="0020448E" w:rsidRPr="0020448E" w:rsidRDefault="0020448E" w:rsidP="0020448E">
      <w:pPr>
        <w:divId w:val="1915970633"/>
        <w:rPr>
          <w:noProof/>
          <w:lang w:val="fil-PH"/>
        </w:rPr>
      </w:pPr>
    </w:p>
    <w:p w14:paraId="65513A64" w14:textId="77777777" w:rsidR="0020448E" w:rsidRPr="0020448E" w:rsidRDefault="0020448E" w:rsidP="0020448E">
      <w:pPr>
        <w:divId w:val="1915970633"/>
        <w:rPr>
          <w:noProof/>
          <w:lang w:val="fil-PH"/>
        </w:rPr>
      </w:pPr>
    </w:p>
    <w:p w14:paraId="7839FB45" w14:textId="77777777" w:rsidR="0020448E" w:rsidRPr="0020448E" w:rsidRDefault="0020448E" w:rsidP="0020448E">
      <w:pPr>
        <w:divId w:val="1915970633"/>
        <w:rPr>
          <w:noProof/>
          <w:lang w:val="fil-PH"/>
        </w:rPr>
      </w:pPr>
    </w:p>
    <w:p w14:paraId="63698A50" w14:textId="77777777" w:rsidR="0020448E" w:rsidRPr="0020448E" w:rsidRDefault="0020448E" w:rsidP="0020448E">
      <w:pPr>
        <w:divId w:val="1915970633"/>
        <w:rPr>
          <w:noProof/>
          <w:lang w:val="fil-PH"/>
        </w:rPr>
      </w:pPr>
    </w:p>
    <w:p w14:paraId="62EC0FD4" w14:textId="77777777" w:rsidR="0020448E" w:rsidRPr="0020448E" w:rsidRDefault="0020448E" w:rsidP="0020448E">
      <w:pPr>
        <w:divId w:val="1915970633"/>
        <w:rPr>
          <w:noProof/>
          <w:lang w:val="fil-PH"/>
        </w:rPr>
      </w:pPr>
    </w:p>
    <w:p w14:paraId="15282005" w14:textId="77777777" w:rsidR="0020448E" w:rsidRPr="0020448E" w:rsidRDefault="0020448E" w:rsidP="0020448E">
      <w:pPr>
        <w:divId w:val="1915970633"/>
        <w:rPr>
          <w:noProof/>
          <w:lang w:val="fil-PH"/>
        </w:rPr>
      </w:pPr>
    </w:p>
    <w:p w14:paraId="3F6117CA" w14:textId="77777777" w:rsidR="0020448E" w:rsidRPr="0020448E" w:rsidRDefault="0020448E" w:rsidP="0020448E">
      <w:pPr>
        <w:divId w:val="1915970633"/>
        <w:rPr>
          <w:noProof/>
          <w:lang w:val="fil-PH"/>
        </w:rPr>
      </w:pPr>
    </w:p>
    <w:p w14:paraId="0ADA6E29" w14:textId="77777777" w:rsidR="0020448E" w:rsidRPr="0020448E" w:rsidRDefault="0020448E" w:rsidP="0020448E">
      <w:pPr>
        <w:divId w:val="1915970633"/>
        <w:rPr>
          <w:noProof/>
          <w:lang w:val="fil-PH"/>
        </w:rPr>
      </w:pPr>
    </w:p>
    <w:p w14:paraId="78C0E332" w14:textId="77777777" w:rsidR="0020448E" w:rsidRPr="0020448E" w:rsidRDefault="0020448E" w:rsidP="0020448E">
      <w:pPr>
        <w:divId w:val="1915970633"/>
        <w:rPr>
          <w:noProof/>
          <w:lang w:val="fil-PH"/>
        </w:rPr>
      </w:pPr>
    </w:p>
    <w:p w14:paraId="1AD9003C" w14:textId="77777777" w:rsidR="0020448E" w:rsidRPr="0020448E" w:rsidRDefault="0020448E" w:rsidP="0020448E">
      <w:pPr>
        <w:divId w:val="1915970633"/>
        <w:rPr>
          <w:noProof/>
          <w:lang w:val="fil-PH"/>
        </w:rPr>
      </w:pPr>
    </w:p>
    <w:p w14:paraId="11EAB612" w14:textId="77777777" w:rsidR="0020448E" w:rsidRPr="0020448E" w:rsidRDefault="0020448E" w:rsidP="0020448E">
      <w:pPr>
        <w:divId w:val="1915970633"/>
        <w:rPr>
          <w:noProof/>
          <w:lang w:val="fil-PH"/>
        </w:rPr>
      </w:pPr>
    </w:p>
    <w:p w14:paraId="42076F05" w14:textId="77777777" w:rsidR="0020448E" w:rsidRPr="0020448E" w:rsidRDefault="0020448E" w:rsidP="0020448E">
      <w:pPr>
        <w:divId w:val="1915970633"/>
        <w:rPr>
          <w:rFonts w:eastAsia="Times New Roman"/>
          <w:noProof/>
          <w:szCs w:val="22"/>
          <w:lang w:val="fil-PH"/>
        </w:rPr>
        <w:sectPr w:rsidR="0020448E" w:rsidRPr="0020448E" w:rsidSect="0020448E">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1D39D991" w14:textId="77777777" w:rsidR="0020448E" w:rsidRPr="0020448E" w:rsidRDefault="0020448E" w:rsidP="002044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0448E">
        <w:rPr>
          <w:rFonts w:eastAsia="Montserrat"/>
          <w:noProof/>
          <w:lang w:val="fil-PH"/>
        </w:rPr>
        <w:lastRenderedPageBreak/>
        <w:t>----------------------------------------------------</w:t>
      </w:r>
    </w:p>
    <w:p w14:paraId="4F5C40FA" w14:textId="77777777" w:rsidR="0020448E" w:rsidRPr="0020448E" w:rsidRDefault="0020448E" w:rsidP="0020448E">
      <w:pPr>
        <w:divId w:val="1915970633"/>
        <w:rPr>
          <w:b/>
          <w:bCs/>
          <w:noProof/>
          <w:szCs w:val="20"/>
          <w:lang w:val="fil-PH"/>
        </w:rPr>
      </w:pPr>
      <w:r w:rsidRPr="0020448E">
        <w:rPr>
          <w:b/>
          <w:bCs/>
          <w:noProof/>
          <w:szCs w:val="20"/>
          <w:lang w:val="fil-PH"/>
        </w:rPr>
        <w:t>Teacher’s Reference Note:</w:t>
      </w:r>
    </w:p>
    <w:p w14:paraId="2135A498" w14:textId="77777777" w:rsidR="0020448E" w:rsidRPr="0020448E" w:rsidRDefault="0020448E" w:rsidP="0020448E">
      <w:pPr>
        <w:divId w:val="1915970633"/>
        <w:rPr>
          <w:i/>
          <w:iCs/>
          <w:noProof/>
          <w:szCs w:val="20"/>
          <w:lang w:val="fil-PH"/>
        </w:rPr>
      </w:pPr>
      <w:r w:rsidRPr="0020448E">
        <w:rPr>
          <w:i/>
          <w:iCs/>
          <w:noProof/>
          <w:szCs w:val="20"/>
          <w:lang w:val="fil-PH"/>
        </w:rPr>
        <w:t xml:space="preserve">For sample response options that may help in completing this rubric, teachers may refer to the Rubric for Lesson Planning with Sample Response Bank here: </w:t>
      </w:r>
    </w:p>
    <w:p w14:paraId="21F812AB" w14:textId="77777777" w:rsidR="0020448E" w:rsidRPr="0020448E" w:rsidRDefault="0020448E" w:rsidP="0020448E">
      <w:pPr>
        <w:divId w:val="1915970633"/>
        <w:rPr>
          <w:rStyle w:val="Strong"/>
          <w:noProof/>
          <w:szCs w:val="20"/>
          <w:lang w:val="fil-PH"/>
        </w:rPr>
      </w:pPr>
      <w:hyperlink r:id="rId15" w:history="1">
        <w:r w:rsidRPr="0020448E">
          <w:rPr>
            <w:rStyle w:val="Emphasis"/>
            <w:b/>
            <w:bCs/>
            <w:noProof/>
            <w:color w:val="FF6600"/>
            <w:szCs w:val="20"/>
            <w:u w:val="single"/>
            <w:lang w:val="fil-PH"/>
          </w:rPr>
          <w:t>Available Here!</w:t>
        </w:r>
        <w:r w:rsidRPr="0020448E">
          <w:rPr>
            <w:rStyle w:val="Hyperlink"/>
            <w:b/>
            <w:bCs/>
            <w:noProof/>
            <w:szCs w:val="20"/>
            <w:lang w:val="fil-PH"/>
          </w:rPr>
          <w:t xml:space="preserve"> Rubric for Lesson Planning with Sample Response Bank for DepEd ILAW Format DLL</w:t>
        </w:r>
      </w:hyperlink>
    </w:p>
    <w:p w14:paraId="44F0ED7B" w14:textId="77777777" w:rsidR="0020448E" w:rsidRPr="0020448E" w:rsidRDefault="0020448E" w:rsidP="0020448E">
      <w:pPr>
        <w:divId w:val="1915970633"/>
        <w:rPr>
          <w:i/>
          <w:iCs/>
          <w:noProof/>
          <w:szCs w:val="20"/>
          <w:lang w:val="fil-PH"/>
        </w:rPr>
      </w:pPr>
      <w:r w:rsidRPr="0020448E">
        <w:rPr>
          <w:i/>
          <w:iCs/>
          <w:noProof/>
          <w:szCs w:val="20"/>
          <w:lang w:val="fil-PH"/>
        </w:rPr>
        <w:t>These sample responses are guides only and should be revised based on the actual lesson plan.</w:t>
      </w:r>
    </w:p>
    <w:p w14:paraId="69D36CD6" w14:textId="77777777" w:rsidR="0020448E" w:rsidRPr="0020448E" w:rsidRDefault="0020448E" w:rsidP="002044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20448E">
        <w:rPr>
          <w:i/>
          <w:iCs/>
          <w:noProof/>
          <w:szCs w:val="20"/>
          <w:lang w:val="fil-PH"/>
        </w:rPr>
        <w:t xml:space="preserve">To open the link, hold </w:t>
      </w:r>
      <w:r w:rsidRPr="0020448E">
        <w:rPr>
          <w:b/>
          <w:bCs/>
          <w:i/>
          <w:iCs/>
          <w:noProof/>
          <w:szCs w:val="20"/>
          <w:lang w:val="fil-PH"/>
        </w:rPr>
        <w:t xml:space="preserve">Ctrl </w:t>
      </w:r>
      <w:r w:rsidRPr="0020448E">
        <w:rPr>
          <w:i/>
          <w:iCs/>
          <w:noProof/>
          <w:szCs w:val="20"/>
          <w:lang w:val="fil-PH"/>
        </w:rPr>
        <w:t>on your keyboard, then click the link above.</w:t>
      </w:r>
    </w:p>
    <w:p w14:paraId="6F032FD2" w14:textId="77777777" w:rsidR="0020448E" w:rsidRPr="0020448E" w:rsidRDefault="0020448E" w:rsidP="002044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0448E">
        <w:rPr>
          <w:rFonts w:eastAsia="Montserrat"/>
          <w:noProof/>
          <w:lang w:val="fil-PH"/>
        </w:rPr>
        <w:t>----------------------------------------------------</w:t>
      </w:r>
    </w:p>
    <w:p w14:paraId="684E8293" w14:textId="77777777" w:rsidR="0020448E" w:rsidRPr="0020448E" w:rsidRDefault="0020448E" w:rsidP="002044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0448E">
        <w:rPr>
          <w:rFonts w:eastAsia="Montserrat"/>
          <w:noProof/>
          <w:lang w:val="fil-PH"/>
        </w:rPr>
        <w:t>.</w:t>
      </w:r>
    </w:p>
    <w:p w14:paraId="26F421D6" w14:textId="77777777" w:rsidR="0020448E" w:rsidRPr="0020448E" w:rsidRDefault="0020448E" w:rsidP="002044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0448E">
        <w:rPr>
          <w:rFonts w:eastAsia="Montserrat"/>
          <w:noProof/>
          <w:lang w:val="fil-PH"/>
        </w:rPr>
        <w:t>.</w:t>
      </w:r>
    </w:p>
    <w:p w14:paraId="7EC2DFD0" w14:textId="77777777" w:rsidR="0020448E" w:rsidRPr="0020448E" w:rsidRDefault="0020448E" w:rsidP="002044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20448E">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20448E" w:rsidRPr="0020448E" w14:paraId="31706F19" w14:textId="77777777" w:rsidTr="0020448E">
        <w:trPr>
          <w:divId w:val="1915970633"/>
        </w:trPr>
        <w:tc>
          <w:tcPr>
            <w:tcW w:w="4275" w:type="dxa"/>
            <w:tcMar>
              <w:top w:w="100" w:type="dxa"/>
              <w:left w:w="100" w:type="dxa"/>
              <w:bottom w:w="100" w:type="dxa"/>
              <w:right w:w="100" w:type="dxa"/>
            </w:tcMar>
            <w:vAlign w:val="center"/>
          </w:tcPr>
          <w:p w14:paraId="15111CEF" w14:textId="77777777" w:rsidR="0020448E" w:rsidRPr="0020448E" w:rsidRDefault="0020448E" w:rsidP="0020448E">
            <w:pPr>
              <w:widowControl w:val="0"/>
              <w:rPr>
                <w:rFonts w:eastAsia="Montserrat"/>
                <w:b/>
                <w:bCs/>
                <w:noProof/>
                <w:lang w:val="fil-PH"/>
              </w:rPr>
            </w:pPr>
            <w:r w:rsidRPr="0020448E">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C8FC5BB" w14:textId="77777777" w:rsidR="0020448E" w:rsidRPr="0020448E" w:rsidRDefault="0020448E" w:rsidP="0020448E">
            <w:pPr>
              <w:widowControl w:val="0"/>
              <w:jc w:val="center"/>
              <w:rPr>
                <w:rFonts w:eastAsia="Montserrat"/>
                <w:b/>
                <w:bCs/>
                <w:noProof/>
                <w:lang w:val="fil-PH"/>
              </w:rPr>
            </w:pPr>
            <w:r w:rsidRPr="0020448E">
              <w:rPr>
                <w:rFonts w:eastAsia="Montserrat"/>
                <w:b/>
                <w:bCs/>
                <w:noProof/>
                <w:lang w:val="fil-PH"/>
              </w:rPr>
              <w:t>Yes</w:t>
            </w:r>
          </w:p>
        </w:tc>
        <w:tc>
          <w:tcPr>
            <w:tcW w:w="975" w:type="dxa"/>
            <w:tcMar>
              <w:top w:w="100" w:type="dxa"/>
              <w:left w:w="100" w:type="dxa"/>
              <w:bottom w:w="100" w:type="dxa"/>
              <w:right w:w="100" w:type="dxa"/>
            </w:tcMar>
            <w:vAlign w:val="center"/>
          </w:tcPr>
          <w:p w14:paraId="42A166A8" w14:textId="77777777" w:rsidR="0020448E" w:rsidRPr="0020448E" w:rsidRDefault="0020448E" w:rsidP="0020448E">
            <w:pPr>
              <w:widowControl w:val="0"/>
              <w:jc w:val="center"/>
              <w:rPr>
                <w:rFonts w:eastAsia="Montserrat"/>
                <w:b/>
                <w:bCs/>
                <w:noProof/>
                <w:lang w:val="fil-PH"/>
              </w:rPr>
            </w:pPr>
            <w:r w:rsidRPr="0020448E">
              <w:rPr>
                <w:rFonts w:eastAsia="Montserrat"/>
                <w:b/>
                <w:bCs/>
                <w:noProof/>
                <w:lang w:val="fil-PH"/>
              </w:rPr>
              <w:t>Not Yet</w:t>
            </w:r>
          </w:p>
        </w:tc>
        <w:tc>
          <w:tcPr>
            <w:tcW w:w="3980" w:type="dxa"/>
            <w:tcMar>
              <w:top w:w="100" w:type="dxa"/>
              <w:left w:w="100" w:type="dxa"/>
              <w:bottom w:w="100" w:type="dxa"/>
              <w:right w:w="100" w:type="dxa"/>
            </w:tcMar>
            <w:vAlign w:val="center"/>
          </w:tcPr>
          <w:p w14:paraId="44EC1F0F" w14:textId="77777777" w:rsidR="0020448E" w:rsidRPr="0020448E" w:rsidRDefault="0020448E" w:rsidP="0020448E">
            <w:pPr>
              <w:widowControl w:val="0"/>
              <w:jc w:val="center"/>
              <w:rPr>
                <w:rFonts w:eastAsia="Montserrat"/>
                <w:b/>
                <w:bCs/>
                <w:noProof/>
                <w:lang w:val="fil-PH"/>
              </w:rPr>
            </w:pPr>
            <w:r w:rsidRPr="0020448E">
              <w:rPr>
                <w:rFonts w:eastAsia="Montserrat"/>
                <w:b/>
                <w:bCs/>
                <w:noProof/>
                <w:lang w:val="fil-PH"/>
              </w:rPr>
              <w:t>Why?/ What will make it better?</w:t>
            </w:r>
          </w:p>
        </w:tc>
      </w:tr>
      <w:tr w:rsidR="0020448E" w:rsidRPr="0020448E" w14:paraId="2C01212D" w14:textId="77777777" w:rsidTr="0020448E">
        <w:trPr>
          <w:divId w:val="1915970633"/>
        </w:trPr>
        <w:tc>
          <w:tcPr>
            <w:tcW w:w="4275" w:type="dxa"/>
            <w:tcMar>
              <w:top w:w="100" w:type="dxa"/>
              <w:left w:w="100" w:type="dxa"/>
              <w:bottom w:w="100" w:type="dxa"/>
              <w:right w:w="100" w:type="dxa"/>
            </w:tcMar>
          </w:tcPr>
          <w:p w14:paraId="4162D418" w14:textId="77777777" w:rsidR="0020448E" w:rsidRPr="0020448E" w:rsidRDefault="0020448E" w:rsidP="0020448E">
            <w:pPr>
              <w:widowControl w:val="0"/>
              <w:rPr>
                <w:rFonts w:eastAsia="Montserrat"/>
                <w:noProof/>
                <w:lang w:val="fil-PH"/>
              </w:rPr>
            </w:pPr>
            <w:r w:rsidRPr="0020448E">
              <w:rPr>
                <w:rFonts w:eastAsia="Montserrat"/>
                <w:b/>
                <w:bCs/>
                <w:noProof/>
                <w:lang w:val="fil-PH"/>
              </w:rPr>
              <w:t>Intentions are clearly stated</w:t>
            </w:r>
            <w:r w:rsidRPr="0020448E">
              <w:rPr>
                <w:rFonts w:eastAsia="Montserrat"/>
                <w:noProof/>
                <w:lang w:val="fil-PH"/>
              </w:rPr>
              <w:t>, with appropriate learning competencies articulated.</w:t>
            </w:r>
          </w:p>
        </w:tc>
        <w:tc>
          <w:tcPr>
            <w:tcW w:w="930" w:type="dxa"/>
            <w:tcMar>
              <w:top w:w="100" w:type="dxa"/>
              <w:left w:w="100" w:type="dxa"/>
              <w:bottom w:w="100" w:type="dxa"/>
              <w:right w:w="100" w:type="dxa"/>
            </w:tcMar>
          </w:tcPr>
          <w:p w14:paraId="076F7789"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5A497BF0"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502496BB" w14:textId="77777777" w:rsidR="0020448E" w:rsidRPr="0020448E" w:rsidRDefault="0020448E" w:rsidP="0020448E">
            <w:pPr>
              <w:widowControl w:val="0"/>
              <w:rPr>
                <w:rFonts w:eastAsia="Montserrat"/>
                <w:noProof/>
                <w:lang w:val="fil-PH"/>
              </w:rPr>
            </w:pPr>
          </w:p>
          <w:p w14:paraId="26B75708" w14:textId="77777777" w:rsidR="0020448E" w:rsidRPr="0020448E" w:rsidRDefault="0020448E" w:rsidP="0020448E">
            <w:pPr>
              <w:widowControl w:val="0"/>
              <w:rPr>
                <w:rFonts w:eastAsia="Montserrat"/>
                <w:noProof/>
                <w:lang w:val="fil-PH"/>
              </w:rPr>
            </w:pPr>
          </w:p>
          <w:p w14:paraId="6292923D" w14:textId="77777777" w:rsidR="0020448E" w:rsidRPr="0020448E" w:rsidRDefault="0020448E" w:rsidP="0020448E">
            <w:pPr>
              <w:widowControl w:val="0"/>
              <w:rPr>
                <w:rFonts w:eastAsia="Montserrat"/>
                <w:noProof/>
                <w:lang w:val="fil-PH"/>
              </w:rPr>
            </w:pPr>
          </w:p>
        </w:tc>
      </w:tr>
      <w:tr w:rsidR="0020448E" w:rsidRPr="0020448E" w14:paraId="3A573576" w14:textId="77777777" w:rsidTr="0020448E">
        <w:trPr>
          <w:divId w:val="1915970633"/>
          <w:trHeight w:val="403"/>
        </w:trPr>
        <w:tc>
          <w:tcPr>
            <w:tcW w:w="4275" w:type="dxa"/>
            <w:tcMar>
              <w:top w:w="100" w:type="dxa"/>
              <w:left w:w="100" w:type="dxa"/>
              <w:bottom w:w="100" w:type="dxa"/>
              <w:right w:w="100" w:type="dxa"/>
            </w:tcMar>
          </w:tcPr>
          <w:p w14:paraId="42628E38" w14:textId="77777777" w:rsidR="0020448E" w:rsidRPr="0020448E" w:rsidRDefault="0020448E" w:rsidP="0020448E">
            <w:pPr>
              <w:widowControl w:val="0"/>
              <w:rPr>
                <w:rFonts w:eastAsia="Montserrat"/>
                <w:noProof/>
                <w:lang w:val="fil-PH"/>
              </w:rPr>
            </w:pPr>
            <w:r w:rsidRPr="0020448E">
              <w:rPr>
                <w:rFonts w:eastAsia="Montserrat"/>
                <w:b/>
                <w:bCs/>
                <w:noProof/>
                <w:lang w:val="fil-PH"/>
              </w:rPr>
              <w:t>Intentions are evident across all sections</w:t>
            </w:r>
            <w:r w:rsidRPr="0020448E">
              <w:rPr>
                <w:rFonts w:eastAsia="Montserrat"/>
                <w:noProof/>
                <w:lang w:val="fil-PH"/>
              </w:rPr>
              <w:t>, there is coherence.</w:t>
            </w:r>
          </w:p>
        </w:tc>
        <w:tc>
          <w:tcPr>
            <w:tcW w:w="930" w:type="dxa"/>
            <w:tcMar>
              <w:top w:w="100" w:type="dxa"/>
              <w:left w:w="100" w:type="dxa"/>
              <w:bottom w:w="100" w:type="dxa"/>
              <w:right w:w="100" w:type="dxa"/>
            </w:tcMar>
          </w:tcPr>
          <w:p w14:paraId="59F6D023"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6C9BA7BA"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2A7E82AF" w14:textId="77777777" w:rsidR="0020448E" w:rsidRPr="0020448E" w:rsidRDefault="0020448E" w:rsidP="0020448E">
            <w:pPr>
              <w:widowControl w:val="0"/>
              <w:rPr>
                <w:rFonts w:eastAsia="Montserrat"/>
                <w:noProof/>
                <w:lang w:val="fil-PH"/>
              </w:rPr>
            </w:pPr>
          </w:p>
          <w:p w14:paraId="52682DA5" w14:textId="77777777" w:rsidR="0020448E" w:rsidRPr="0020448E" w:rsidRDefault="0020448E" w:rsidP="0020448E">
            <w:pPr>
              <w:widowControl w:val="0"/>
              <w:rPr>
                <w:rFonts w:eastAsia="Montserrat"/>
                <w:noProof/>
                <w:lang w:val="fil-PH"/>
              </w:rPr>
            </w:pPr>
          </w:p>
          <w:p w14:paraId="01ABE405" w14:textId="77777777" w:rsidR="0020448E" w:rsidRPr="0020448E" w:rsidRDefault="0020448E" w:rsidP="0020448E">
            <w:pPr>
              <w:widowControl w:val="0"/>
              <w:rPr>
                <w:rFonts w:eastAsia="Montserrat"/>
                <w:noProof/>
                <w:lang w:val="fil-PH"/>
              </w:rPr>
            </w:pPr>
          </w:p>
        </w:tc>
      </w:tr>
      <w:tr w:rsidR="0020448E" w:rsidRPr="0020448E" w14:paraId="44A8A423" w14:textId="77777777" w:rsidTr="0020448E">
        <w:trPr>
          <w:divId w:val="1915970633"/>
        </w:trPr>
        <w:tc>
          <w:tcPr>
            <w:tcW w:w="4275" w:type="dxa"/>
            <w:tcMar>
              <w:top w:w="100" w:type="dxa"/>
              <w:left w:w="100" w:type="dxa"/>
              <w:bottom w:w="100" w:type="dxa"/>
              <w:right w:w="100" w:type="dxa"/>
            </w:tcMar>
          </w:tcPr>
          <w:p w14:paraId="3EAAB8B3" w14:textId="77777777" w:rsidR="0020448E" w:rsidRPr="0020448E" w:rsidRDefault="0020448E" w:rsidP="0020448E">
            <w:pPr>
              <w:widowControl w:val="0"/>
              <w:rPr>
                <w:rFonts w:eastAsia="Montserrat"/>
                <w:noProof/>
                <w:lang w:val="fil-PH"/>
              </w:rPr>
            </w:pPr>
            <w:r w:rsidRPr="0020448E">
              <w:rPr>
                <w:rFonts w:eastAsia="Montserrat"/>
                <w:b/>
                <w:bCs/>
                <w:noProof/>
                <w:lang w:val="fil-PH"/>
              </w:rPr>
              <w:t>Learning experience is clear</w:t>
            </w:r>
            <w:r w:rsidRPr="0020448E">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67C8AC9"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62E5201A"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0B0D728B" w14:textId="77777777" w:rsidR="0020448E" w:rsidRPr="0020448E" w:rsidRDefault="0020448E" w:rsidP="0020448E">
            <w:pPr>
              <w:widowControl w:val="0"/>
              <w:rPr>
                <w:rFonts w:eastAsia="Montserrat"/>
                <w:noProof/>
                <w:lang w:val="fil-PH"/>
              </w:rPr>
            </w:pPr>
          </w:p>
          <w:p w14:paraId="1DF003F5" w14:textId="77777777" w:rsidR="0020448E" w:rsidRPr="0020448E" w:rsidRDefault="0020448E" w:rsidP="0020448E">
            <w:pPr>
              <w:widowControl w:val="0"/>
              <w:rPr>
                <w:rFonts w:eastAsia="Montserrat"/>
                <w:noProof/>
                <w:lang w:val="fil-PH"/>
              </w:rPr>
            </w:pPr>
          </w:p>
          <w:p w14:paraId="1BD49018" w14:textId="77777777" w:rsidR="0020448E" w:rsidRPr="0020448E" w:rsidRDefault="0020448E" w:rsidP="0020448E">
            <w:pPr>
              <w:widowControl w:val="0"/>
              <w:rPr>
                <w:rFonts w:eastAsia="Montserrat"/>
                <w:noProof/>
                <w:lang w:val="fil-PH"/>
              </w:rPr>
            </w:pPr>
          </w:p>
        </w:tc>
      </w:tr>
      <w:tr w:rsidR="0020448E" w:rsidRPr="0020448E" w14:paraId="3376055C" w14:textId="77777777" w:rsidTr="0020448E">
        <w:trPr>
          <w:divId w:val="1915970633"/>
          <w:trHeight w:val="664"/>
        </w:trPr>
        <w:tc>
          <w:tcPr>
            <w:tcW w:w="4275" w:type="dxa"/>
            <w:tcMar>
              <w:top w:w="100" w:type="dxa"/>
              <w:left w:w="100" w:type="dxa"/>
              <w:bottom w:w="100" w:type="dxa"/>
              <w:right w:w="100" w:type="dxa"/>
            </w:tcMar>
          </w:tcPr>
          <w:p w14:paraId="14ADAE21" w14:textId="77777777" w:rsidR="0020448E" w:rsidRPr="0020448E" w:rsidRDefault="0020448E" w:rsidP="0020448E">
            <w:pPr>
              <w:widowControl w:val="0"/>
              <w:rPr>
                <w:rFonts w:eastAsia="Montserrat"/>
                <w:noProof/>
                <w:lang w:val="fil-PH"/>
              </w:rPr>
            </w:pPr>
            <w:r w:rsidRPr="0020448E">
              <w:rPr>
                <w:rFonts w:eastAsia="Montserrat"/>
                <w:b/>
                <w:bCs/>
                <w:noProof/>
                <w:lang w:val="fil-PH"/>
              </w:rPr>
              <w:t xml:space="preserve">Learning experience is well-designed, </w:t>
            </w:r>
            <w:r w:rsidRPr="0020448E">
              <w:rPr>
                <w:rFonts w:eastAsia="Montserrat"/>
                <w:noProof/>
                <w:lang w:val="fil-PH"/>
              </w:rPr>
              <w:t>with</w:t>
            </w:r>
            <w:r w:rsidRPr="0020448E">
              <w:rPr>
                <w:rFonts w:eastAsia="Montserrat"/>
                <w:b/>
                <w:bCs/>
                <w:noProof/>
                <w:lang w:val="fil-PH"/>
              </w:rPr>
              <w:t xml:space="preserve"> </w:t>
            </w:r>
            <w:r w:rsidRPr="0020448E">
              <w:rPr>
                <w:rFonts w:eastAsia="Montserrat"/>
                <w:noProof/>
                <w:lang w:val="fil-PH"/>
              </w:rPr>
              <w:t>intentionally embedded Learning Design Principles.</w:t>
            </w:r>
          </w:p>
        </w:tc>
        <w:tc>
          <w:tcPr>
            <w:tcW w:w="930" w:type="dxa"/>
            <w:tcMar>
              <w:top w:w="100" w:type="dxa"/>
              <w:left w:w="100" w:type="dxa"/>
              <w:bottom w:w="100" w:type="dxa"/>
              <w:right w:w="100" w:type="dxa"/>
            </w:tcMar>
          </w:tcPr>
          <w:p w14:paraId="65FDF28A"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5A4E8E12"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12AD1EA2" w14:textId="77777777" w:rsidR="0020448E" w:rsidRPr="0020448E" w:rsidRDefault="0020448E" w:rsidP="0020448E">
            <w:pPr>
              <w:widowControl w:val="0"/>
              <w:rPr>
                <w:rFonts w:eastAsia="Montserrat"/>
                <w:noProof/>
                <w:lang w:val="fil-PH"/>
              </w:rPr>
            </w:pPr>
          </w:p>
          <w:p w14:paraId="167CFB61" w14:textId="77777777" w:rsidR="0020448E" w:rsidRPr="0020448E" w:rsidRDefault="0020448E" w:rsidP="0020448E">
            <w:pPr>
              <w:widowControl w:val="0"/>
              <w:rPr>
                <w:rFonts w:eastAsia="Montserrat"/>
                <w:noProof/>
                <w:lang w:val="fil-PH"/>
              </w:rPr>
            </w:pPr>
          </w:p>
          <w:p w14:paraId="53C47980" w14:textId="77777777" w:rsidR="0020448E" w:rsidRPr="0020448E" w:rsidRDefault="0020448E" w:rsidP="0020448E">
            <w:pPr>
              <w:widowControl w:val="0"/>
              <w:rPr>
                <w:rFonts w:eastAsia="Montserrat"/>
                <w:noProof/>
                <w:lang w:val="fil-PH"/>
              </w:rPr>
            </w:pPr>
          </w:p>
        </w:tc>
      </w:tr>
      <w:tr w:rsidR="0020448E" w:rsidRPr="0020448E" w14:paraId="75D91550" w14:textId="77777777" w:rsidTr="0020448E">
        <w:trPr>
          <w:divId w:val="1915970633"/>
        </w:trPr>
        <w:tc>
          <w:tcPr>
            <w:tcW w:w="4275" w:type="dxa"/>
            <w:tcMar>
              <w:top w:w="100" w:type="dxa"/>
              <w:left w:w="100" w:type="dxa"/>
              <w:bottom w:w="100" w:type="dxa"/>
              <w:right w:w="100" w:type="dxa"/>
            </w:tcMar>
          </w:tcPr>
          <w:p w14:paraId="51B85670" w14:textId="77777777" w:rsidR="0020448E" w:rsidRPr="0020448E" w:rsidRDefault="0020448E" w:rsidP="0020448E">
            <w:pPr>
              <w:widowControl w:val="0"/>
              <w:rPr>
                <w:rFonts w:eastAsia="Montserrat"/>
                <w:noProof/>
                <w:lang w:val="fil-PH"/>
              </w:rPr>
            </w:pPr>
            <w:r w:rsidRPr="0020448E">
              <w:rPr>
                <w:rFonts w:eastAsia="Montserrat"/>
                <w:b/>
                <w:bCs/>
                <w:noProof/>
                <w:lang w:val="fil-PH"/>
              </w:rPr>
              <w:t>Learning experience maximizes</w:t>
            </w:r>
            <w:r w:rsidRPr="0020448E">
              <w:rPr>
                <w:rFonts w:eastAsia="Montserrat"/>
                <w:noProof/>
                <w:lang w:val="fil-PH"/>
              </w:rPr>
              <w:t xml:space="preserve"> </w:t>
            </w:r>
            <w:r w:rsidRPr="0020448E">
              <w:rPr>
                <w:rFonts w:eastAsia="Montserrat"/>
                <w:b/>
                <w:bCs/>
                <w:noProof/>
                <w:lang w:val="fil-PH"/>
              </w:rPr>
              <w:t xml:space="preserve">available opportunities </w:t>
            </w:r>
            <w:r w:rsidRPr="0020448E">
              <w:rPr>
                <w:rFonts w:eastAsia="Montserrat"/>
                <w:noProof/>
                <w:lang w:val="fil-PH"/>
              </w:rPr>
              <w:t>for integration.</w:t>
            </w:r>
          </w:p>
        </w:tc>
        <w:tc>
          <w:tcPr>
            <w:tcW w:w="930" w:type="dxa"/>
            <w:tcMar>
              <w:top w:w="100" w:type="dxa"/>
              <w:left w:w="100" w:type="dxa"/>
              <w:bottom w:w="100" w:type="dxa"/>
              <w:right w:w="100" w:type="dxa"/>
            </w:tcMar>
          </w:tcPr>
          <w:p w14:paraId="27D8F37C"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4901ABFF"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60302835" w14:textId="77777777" w:rsidR="0020448E" w:rsidRPr="0020448E" w:rsidRDefault="0020448E" w:rsidP="0020448E">
            <w:pPr>
              <w:widowControl w:val="0"/>
              <w:rPr>
                <w:rFonts w:eastAsia="Montserrat"/>
                <w:noProof/>
                <w:lang w:val="fil-PH"/>
              </w:rPr>
            </w:pPr>
          </w:p>
          <w:p w14:paraId="3283598A" w14:textId="77777777" w:rsidR="0020448E" w:rsidRPr="0020448E" w:rsidRDefault="0020448E" w:rsidP="0020448E">
            <w:pPr>
              <w:widowControl w:val="0"/>
              <w:rPr>
                <w:rFonts w:eastAsia="Montserrat"/>
                <w:noProof/>
                <w:lang w:val="fil-PH"/>
              </w:rPr>
            </w:pPr>
          </w:p>
          <w:p w14:paraId="740EC644" w14:textId="77777777" w:rsidR="0020448E" w:rsidRPr="0020448E" w:rsidRDefault="0020448E" w:rsidP="0020448E">
            <w:pPr>
              <w:widowControl w:val="0"/>
              <w:rPr>
                <w:rFonts w:eastAsia="Montserrat"/>
                <w:noProof/>
                <w:lang w:val="fil-PH"/>
              </w:rPr>
            </w:pPr>
          </w:p>
        </w:tc>
      </w:tr>
      <w:tr w:rsidR="0020448E" w:rsidRPr="0020448E" w14:paraId="2A8BA556" w14:textId="77777777" w:rsidTr="0020448E">
        <w:trPr>
          <w:divId w:val="1915970633"/>
        </w:trPr>
        <w:tc>
          <w:tcPr>
            <w:tcW w:w="4275" w:type="dxa"/>
            <w:tcMar>
              <w:top w:w="100" w:type="dxa"/>
              <w:left w:w="100" w:type="dxa"/>
              <w:bottom w:w="100" w:type="dxa"/>
              <w:right w:w="100" w:type="dxa"/>
            </w:tcMar>
          </w:tcPr>
          <w:p w14:paraId="24138C95" w14:textId="77777777" w:rsidR="0020448E" w:rsidRPr="0020448E" w:rsidRDefault="0020448E" w:rsidP="0020448E">
            <w:pPr>
              <w:widowControl w:val="0"/>
              <w:rPr>
                <w:rFonts w:eastAsia="Montserrat"/>
                <w:noProof/>
                <w:lang w:val="fil-PH"/>
              </w:rPr>
            </w:pPr>
            <w:r w:rsidRPr="0020448E">
              <w:rPr>
                <w:rFonts w:eastAsia="Montserrat"/>
                <w:b/>
                <w:bCs/>
                <w:noProof/>
                <w:lang w:val="fil-PH"/>
              </w:rPr>
              <w:t xml:space="preserve">Learning experience is inclusive, </w:t>
            </w:r>
            <w:r w:rsidRPr="0020448E">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D0506F9"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64E945F0"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642CECF7" w14:textId="77777777" w:rsidR="0020448E" w:rsidRPr="0020448E" w:rsidRDefault="0020448E" w:rsidP="0020448E">
            <w:pPr>
              <w:widowControl w:val="0"/>
              <w:rPr>
                <w:rFonts w:eastAsia="Montserrat"/>
                <w:noProof/>
                <w:lang w:val="fil-PH"/>
              </w:rPr>
            </w:pPr>
          </w:p>
        </w:tc>
      </w:tr>
      <w:tr w:rsidR="0020448E" w:rsidRPr="0020448E" w14:paraId="1F64E150" w14:textId="77777777" w:rsidTr="0020448E">
        <w:trPr>
          <w:divId w:val="1915970633"/>
        </w:trPr>
        <w:tc>
          <w:tcPr>
            <w:tcW w:w="4275" w:type="dxa"/>
            <w:tcMar>
              <w:top w:w="100" w:type="dxa"/>
              <w:left w:w="100" w:type="dxa"/>
              <w:bottom w:w="100" w:type="dxa"/>
              <w:right w:w="100" w:type="dxa"/>
            </w:tcMar>
          </w:tcPr>
          <w:p w14:paraId="4A529368" w14:textId="77777777" w:rsidR="0020448E" w:rsidRPr="0020448E" w:rsidRDefault="0020448E" w:rsidP="0020448E">
            <w:pPr>
              <w:widowControl w:val="0"/>
              <w:rPr>
                <w:rFonts w:eastAsia="Montserrat"/>
                <w:noProof/>
                <w:lang w:val="fil-PH"/>
              </w:rPr>
            </w:pPr>
            <w:r w:rsidRPr="0020448E">
              <w:rPr>
                <w:rFonts w:eastAsia="Montserrat"/>
                <w:b/>
                <w:bCs/>
                <w:noProof/>
                <w:lang w:val="fil-PH"/>
              </w:rPr>
              <w:t xml:space="preserve">Assessment strategies are integrated throughout the session </w:t>
            </w:r>
            <w:r w:rsidRPr="0020448E">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CEDDB57"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2C047B4A"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42FA81D3" w14:textId="77777777" w:rsidR="0020448E" w:rsidRPr="0020448E" w:rsidRDefault="0020448E" w:rsidP="0020448E">
            <w:pPr>
              <w:widowControl w:val="0"/>
              <w:rPr>
                <w:rFonts w:eastAsia="Montserrat"/>
                <w:noProof/>
                <w:lang w:val="fil-PH"/>
              </w:rPr>
            </w:pPr>
          </w:p>
          <w:p w14:paraId="1F53617B" w14:textId="77777777" w:rsidR="0020448E" w:rsidRPr="0020448E" w:rsidRDefault="0020448E" w:rsidP="0020448E">
            <w:pPr>
              <w:widowControl w:val="0"/>
              <w:rPr>
                <w:rFonts w:eastAsia="Montserrat"/>
                <w:noProof/>
                <w:lang w:val="fil-PH"/>
              </w:rPr>
            </w:pPr>
          </w:p>
          <w:p w14:paraId="5CCF7FC0" w14:textId="77777777" w:rsidR="0020448E" w:rsidRPr="0020448E" w:rsidRDefault="0020448E" w:rsidP="0020448E">
            <w:pPr>
              <w:widowControl w:val="0"/>
              <w:rPr>
                <w:rFonts w:eastAsia="Montserrat"/>
                <w:noProof/>
                <w:lang w:val="fil-PH"/>
              </w:rPr>
            </w:pPr>
          </w:p>
        </w:tc>
      </w:tr>
      <w:tr w:rsidR="0020448E" w:rsidRPr="0020448E" w14:paraId="3D7C86A2" w14:textId="77777777" w:rsidTr="0020448E">
        <w:trPr>
          <w:divId w:val="1915970633"/>
        </w:trPr>
        <w:tc>
          <w:tcPr>
            <w:tcW w:w="4275" w:type="dxa"/>
            <w:tcMar>
              <w:top w:w="100" w:type="dxa"/>
              <w:left w:w="100" w:type="dxa"/>
              <w:bottom w:w="100" w:type="dxa"/>
              <w:right w:w="100" w:type="dxa"/>
            </w:tcMar>
          </w:tcPr>
          <w:p w14:paraId="7C247780" w14:textId="77777777" w:rsidR="0020448E" w:rsidRPr="0020448E" w:rsidRDefault="0020448E" w:rsidP="0020448E">
            <w:pPr>
              <w:widowControl w:val="0"/>
              <w:rPr>
                <w:rFonts w:eastAsia="Montserrat"/>
                <w:noProof/>
                <w:lang w:val="fil-PH"/>
              </w:rPr>
            </w:pPr>
            <w:r w:rsidRPr="0020448E">
              <w:rPr>
                <w:rFonts w:eastAsia="Montserrat"/>
                <w:b/>
                <w:bCs/>
                <w:noProof/>
                <w:lang w:val="fil-PH"/>
              </w:rPr>
              <w:t>Assessment strategies generate evidence</w:t>
            </w:r>
            <w:r w:rsidRPr="0020448E">
              <w:rPr>
                <w:rFonts w:eastAsia="Montserrat"/>
                <w:noProof/>
                <w:lang w:val="fil-PH"/>
              </w:rPr>
              <w:t xml:space="preserve"> if learning is successful.</w:t>
            </w:r>
          </w:p>
        </w:tc>
        <w:tc>
          <w:tcPr>
            <w:tcW w:w="930" w:type="dxa"/>
            <w:tcMar>
              <w:top w:w="100" w:type="dxa"/>
              <w:left w:w="100" w:type="dxa"/>
              <w:bottom w:w="100" w:type="dxa"/>
              <w:right w:w="100" w:type="dxa"/>
            </w:tcMar>
          </w:tcPr>
          <w:p w14:paraId="1E09679B"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69D873C2"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2FDDBA23" w14:textId="77777777" w:rsidR="0020448E" w:rsidRPr="0020448E" w:rsidRDefault="0020448E" w:rsidP="0020448E">
            <w:pPr>
              <w:widowControl w:val="0"/>
              <w:rPr>
                <w:rFonts w:eastAsia="Montserrat"/>
                <w:noProof/>
                <w:lang w:val="fil-PH"/>
              </w:rPr>
            </w:pPr>
          </w:p>
          <w:p w14:paraId="683A9054" w14:textId="77777777" w:rsidR="0020448E" w:rsidRPr="0020448E" w:rsidRDefault="0020448E" w:rsidP="0020448E">
            <w:pPr>
              <w:widowControl w:val="0"/>
              <w:rPr>
                <w:rFonts w:eastAsia="Montserrat"/>
                <w:noProof/>
                <w:lang w:val="fil-PH"/>
              </w:rPr>
            </w:pPr>
          </w:p>
          <w:p w14:paraId="29BFC886" w14:textId="77777777" w:rsidR="0020448E" w:rsidRPr="0020448E" w:rsidRDefault="0020448E" w:rsidP="0020448E">
            <w:pPr>
              <w:widowControl w:val="0"/>
              <w:rPr>
                <w:rFonts w:eastAsia="Montserrat"/>
                <w:noProof/>
                <w:lang w:val="fil-PH"/>
              </w:rPr>
            </w:pPr>
          </w:p>
        </w:tc>
      </w:tr>
      <w:tr w:rsidR="0020448E" w:rsidRPr="0020448E" w14:paraId="44C14073" w14:textId="77777777" w:rsidTr="0020448E">
        <w:trPr>
          <w:divId w:val="1915970633"/>
        </w:trPr>
        <w:tc>
          <w:tcPr>
            <w:tcW w:w="4275" w:type="dxa"/>
            <w:tcMar>
              <w:top w:w="100" w:type="dxa"/>
              <w:left w:w="100" w:type="dxa"/>
              <w:bottom w:w="100" w:type="dxa"/>
              <w:right w:w="100" w:type="dxa"/>
            </w:tcMar>
          </w:tcPr>
          <w:p w14:paraId="6D45D967" w14:textId="77777777" w:rsidR="0020448E" w:rsidRPr="0020448E" w:rsidRDefault="0020448E" w:rsidP="0020448E">
            <w:pPr>
              <w:widowControl w:val="0"/>
              <w:rPr>
                <w:rFonts w:eastAsia="Montserrat"/>
                <w:noProof/>
                <w:lang w:val="fil-PH"/>
              </w:rPr>
            </w:pPr>
            <w:r w:rsidRPr="0020448E">
              <w:rPr>
                <w:rFonts w:eastAsia="Montserrat"/>
                <w:b/>
                <w:bCs/>
                <w:noProof/>
                <w:lang w:val="fil-PH"/>
              </w:rPr>
              <w:t>The following interventions are actionable</w:t>
            </w:r>
            <w:r w:rsidRPr="0020448E">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BB23B7B" w14:textId="77777777" w:rsidR="0020448E" w:rsidRPr="0020448E" w:rsidRDefault="0020448E" w:rsidP="0020448E">
            <w:pPr>
              <w:widowControl w:val="0"/>
              <w:rPr>
                <w:rFonts w:eastAsia="Montserrat"/>
                <w:noProof/>
                <w:lang w:val="fil-PH"/>
              </w:rPr>
            </w:pPr>
          </w:p>
        </w:tc>
        <w:tc>
          <w:tcPr>
            <w:tcW w:w="975" w:type="dxa"/>
            <w:tcMar>
              <w:top w:w="100" w:type="dxa"/>
              <w:left w:w="100" w:type="dxa"/>
              <w:bottom w:w="100" w:type="dxa"/>
              <w:right w:w="100" w:type="dxa"/>
            </w:tcMar>
          </w:tcPr>
          <w:p w14:paraId="6FA0A949" w14:textId="77777777" w:rsidR="0020448E" w:rsidRPr="0020448E" w:rsidRDefault="0020448E" w:rsidP="0020448E">
            <w:pPr>
              <w:widowControl w:val="0"/>
              <w:rPr>
                <w:rFonts w:eastAsia="Montserrat"/>
                <w:noProof/>
                <w:lang w:val="fil-PH"/>
              </w:rPr>
            </w:pPr>
          </w:p>
        </w:tc>
        <w:tc>
          <w:tcPr>
            <w:tcW w:w="3980" w:type="dxa"/>
            <w:tcMar>
              <w:top w:w="100" w:type="dxa"/>
              <w:left w:w="100" w:type="dxa"/>
              <w:bottom w:w="100" w:type="dxa"/>
              <w:right w:w="100" w:type="dxa"/>
            </w:tcMar>
          </w:tcPr>
          <w:p w14:paraId="018B39ED" w14:textId="77777777" w:rsidR="0020448E" w:rsidRPr="0020448E" w:rsidRDefault="0020448E" w:rsidP="0020448E">
            <w:pPr>
              <w:widowControl w:val="0"/>
              <w:rPr>
                <w:rFonts w:eastAsia="Montserrat"/>
                <w:noProof/>
                <w:lang w:val="fil-PH"/>
              </w:rPr>
            </w:pPr>
          </w:p>
          <w:p w14:paraId="5539FBDC" w14:textId="77777777" w:rsidR="0020448E" w:rsidRPr="0020448E" w:rsidRDefault="0020448E" w:rsidP="0020448E">
            <w:pPr>
              <w:widowControl w:val="0"/>
              <w:rPr>
                <w:rFonts w:eastAsia="Montserrat"/>
                <w:noProof/>
                <w:lang w:val="fil-PH"/>
              </w:rPr>
            </w:pPr>
          </w:p>
          <w:p w14:paraId="2C7FFAB2" w14:textId="77777777" w:rsidR="0020448E" w:rsidRPr="0020448E" w:rsidRDefault="0020448E" w:rsidP="0020448E">
            <w:pPr>
              <w:widowControl w:val="0"/>
              <w:rPr>
                <w:rFonts w:eastAsia="Montserrat"/>
                <w:noProof/>
                <w:lang w:val="fil-PH"/>
              </w:rPr>
            </w:pPr>
          </w:p>
        </w:tc>
      </w:tr>
    </w:tbl>
    <w:p w14:paraId="44D2680C" w14:textId="77777777" w:rsidR="0020448E" w:rsidRPr="0020448E" w:rsidRDefault="0020448E" w:rsidP="0020448E">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20448E" w:rsidRPr="0020448E" w14:paraId="16BB2D09" w14:textId="77777777" w:rsidTr="0020448E">
        <w:trPr>
          <w:divId w:val="1915970633"/>
          <w:trHeight w:val="2538"/>
        </w:trPr>
        <w:tc>
          <w:tcPr>
            <w:tcW w:w="10160" w:type="dxa"/>
            <w:tcMar>
              <w:top w:w="100" w:type="dxa"/>
              <w:left w:w="100" w:type="dxa"/>
              <w:bottom w:w="100" w:type="dxa"/>
              <w:right w:w="100" w:type="dxa"/>
            </w:tcMar>
          </w:tcPr>
          <w:p w14:paraId="56EE8041" w14:textId="77777777" w:rsidR="0020448E" w:rsidRPr="0020448E" w:rsidRDefault="0020448E" w:rsidP="0020448E">
            <w:pPr>
              <w:widowControl w:val="0"/>
              <w:rPr>
                <w:rFonts w:eastAsia="Montserrat"/>
                <w:b/>
                <w:bCs/>
                <w:noProof/>
                <w:lang w:val="fil-PH"/>
              </w:rPr>
            </w:pPr>
            <w:r w:rsidRPr="0020448E">
              <w:rPr>
                <w:rFonts w:eastAsia="Montserrat"/>
                <w:b/>
                <w:bCs/>
                <w:noProof/>
                <w:lang w:val="fil-PH"/>
              </w:rPr>
              <w:lastRenderedPageBreak/>
              <w:t>Notes for my instructional coaching session:</w:t>
            </w:r>
          </w:p>
        </w:tc>
      </w:tr>
    </w:tbl>
    <w:p w14:paraId="17CA1B5A" w14:textId="51F5825F" w:rsidR="008D6D3D" w:rsidRPr="0020448E" w:rsidRDefault="008D6D3D" w:rsidP="0020448E">
      <w:pPr>
        <w:divId w:val="1915970633"/>
        <w:rPr>
          <w:rFonts w:eastAsia="Times New Roman"/>
          <w:noProof/>
          <w:szCs w:val="22"/>
          <w:lang w:val="fil-PH"/>
        </w:rPr>
      </w:pPr>
    </w:p>
    <w:sectPr w:rsidR="008D6D3D" w:rsidRPr="0020448E" w:rsidSect="0020448E">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9BBEE" w14:textId="77777777" w:rsidR="000A23C6" w:rsidRDefault="000A23C6" w:rsidP="005F2F6D">
      <w:r>
        <w:separator/>
      </w:r>
    </w:p>
  </w:endnote>
  <w:endnote w:type="continuationSeparator" w:id="0">
    <w:p w14:paraId="5737C445" w14:textId="77777777" w:rsidR="000A23C6" w:rsidRDefault="000A23C6"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FDD3" w14:textId="77777777" w:rsidR="0020448E" w:rsidRPr="0020448E" w:rsidRDefault="0020448E" w:rsidP="0020448E">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4C695" w14:textId="77777777" w:rsidR="0020448E" w:rsidRPr="0020448E" w:rsidRDefault="0020448E" w:rsidP="0020448E">
    <w:pPr>
      <w:pStyle w:val="Header"/>
      <w:rPr>
        <w:b/>
        <w:bCs/>
        <w:noProof/>
        <w:u w:val="single"/>
        <w:lang w:val="fil-PH"/>
      </w:rPr>
    </w:pPr>
    <w:r w:rsidRPr="0020448E">
      <w:rPr>
        <w:b/>
        <w:bCs/>
        <w:noProof/>
        <w:u w:val="single"/>
        <w:lang w:val="fil-PH"/>
      </w:rPr>
      <w:t>______________________________________________________________________________</w:t>
    </w:r>
  </w:p>
  <w:p w14:paraId="60033D62" w14:textId="77777777" w:rsidR="0020448E" w:rsidRPr="0020448E" w:rsidRDefault="0020448E" w:rsidP="0020448E">
    <w:pPr>
      <w:pStyle w:val="Header"/>
      <w:rPr>
        <w:b/>
        <w:bCs/>
        <w:i/>
        <w:iCs/>
        <w:noProof/>
        <w:lang w:val="fil-PH"/>
      </w:rPr>
    </w:pPr>
    <w:r w:rsidRPr="0020448E">
      <w:rPr>
        <w:b/>
        <w:bCs/>
        <w:i/>
        <w:iCs/>
        <w:noProof/>
        <w:lang w:val="fil-PH"/>
      </w:rPr>
      <w:t>Prepared by DepEd Club Team | Official Website:</w:t>
    </w:r>
    <w:r w:rsidRPr="0020448E">
      <w:rPr>
        <w:rFonts w:eastAsia="Times New Roman"/>
        <w:b/>
        <w:bCs/>
        <w:i/>
        <w:iCs/>
        <w:noProof/>
        <w:lang w:val="fil-PH"/>
      </w:rPr>
      <w:t xml:space="preserve"> </w:t>
    </w:r>
    <w:hyperlink r:id="rId1" w:history="1">
      <w:r w:rsidRPr="0020448E">
        <w:rPr>
          <w:rStyle w:val="Hyperlink"/>
          <w:rFonts w:eastAsia="Times New Roman"/>
          <w:b/>
          <w:bCs/>
          <w:i/>
          <w:iCs/>
          <w:noProof/>
          <w:lang w:val="fil-PH"/>
        </w:rPr>
        <w:t>DepEdClub.com</w:t>
      </w:r>
    </w:hyperlink>
  </w:p>
  <w:p w14:paraId="7756D115" w14:textId="77777777" w:rsidR="0020448E" w:rsidRPr="0020448E" w:rsidRDefault="0020448E" w:rsidP="0020448E">
    <w:pPr>
      <w:pStyle w:val="Footer"/>
      <w:rPr>
        <w:noProof/>
        <w:lang w:val="fil-PH"/>
      </w:rPr>
    </w:pPr>
    <w:r w:rsidRPr="0020448E">
      <w:rPr>
        <w:rStyle w:val="Strong"/>
        <w:i/>
        <w:iCs/>
        <w:noProof/>
        <w:lang w:val="fil-PH"/>
      </w:rPr>
      <w:t>NOTICE:</w:t>
    </w:r>
    <w:r w:rsidRPr="0020448E">
      <w:rPr>
        <w:i/>
        <w:iCs/>
        <w:noProof/>
        <w:lang w:val="fil-PH"/>
      </w:rPr>
      <w:t xml:space="preserve"> Freely shared to support teachers. Please do not sell, re-upload, redistribute or publish elsewhere.</w:t>
    </w:r>
  </w:p>
  <w:p w14:paraId="1EFB5C29" w14:textId="77777777" w:rsidR="0020448E" w:rsidRPr="0020448E" w:rsidRDefault="0020448E" w:rsidP="0020448E">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6847" w14:textId="77777777" w:rsidR="0020448E" w:rsidRPr="0020448E" w:rsidRDefault="0020448E" w:rsidP="0020448E">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C644" w14:textId="77777777" w:rsidR="0020448E" w:rsidRPr="0020448E" w:rsidRDefault="0020448E" w:rsidP="0020448E">
    <w:pPr>
      <w:pStyle w:val="Header"/>
      <w:rPr>
        <w:b/>
        <w:bCs/>
        <w:noProof/>
        <w:u w:val="single"/>
        <w:lang w:val="fil-PH"/>
      </w:rPr>
    </w:pPr>
    <w:r w:rsidRPr="0020448E">
      <w:rPr>
        <w:b/>
        <w:bCs/>
        <w:noProof/>
        <w:u w:val="single"/>
        <w:lang w:val="fil-PH"/>
      </w:rPr>
      <w:t>______________________________________________________________________________</w:t>
    </w:r>
  </w:p>
  <w:p w14:paraId="59FDFCBD" w14:textId="77777777" w:rsidR="0020448E" w:rsidRPr="0020448E" w:rsidRDefault="0020448E" w:rsidP="0020448E">
    <w:pPr>
      <w:pStyle w:val="Header"/>
      <w:rPr>
        <w:b/>
        <w:bCs/>
        <w:i/>
        <w:iCs/>
        <w:noProof/>
        <w:lang w:val="fil-PH"/>
      </w:rPr>
    </w:pPr>
    <w:r w:rsidRPr="0020448E">
      <w:rPr>
        <w:b/>
        <w:bCs/>
        <w:i/>
        <w:iCs/>
        <w:noProof/>
        <w:lang w:val="fil-PH"/>
      </w:rPr>
      <w:t>Prepared by DepEd Club Team | Official Website:</w:t>
    </w:r>
    <w:r w:rsidRPr="0020448E">
      <w:rPr>
        <w:rFonts w:eastAsia="Times New Roman"/>
        <w:b/>
        <w:bCs/>
        <w:i/>
        <w:iCs/>
        <w:noProof/>
        <w:lang w:val="fil-PH"/>
      </w:rPr>
      <w:t xml:space="preserve"> </w:t>
    </w:r>
    <w:hyperlink r:id="rId1" w:history="1">
      <w:r w:rsidRPr="0020448E">
        <w:rPr>
          <w:rStyle w:val="Hyperlink"/>
          <w:rFonts w:eastAsia="Times New Roman"/>
          <w:b/>
          <w:bCs/>
          <w:i/>
          <w:iCs/>
          <w:noProof/>
          <w:lang w:val="fil-PH"/>
        </w:rPr>
        <w:t>DepEdClub.com</w:t>
      </w:r>
    </w:hyperlink>
  </w:p>
  <w:p w14:paraId="7FD5B6EC" w14:textId="77777777" w:rsidR="0020448E" w:rsidRPr="0020448E" w:rsidRDefault="0020448E" w:rsidP="0020448E">
    <w:pPr>
      <w:pStyle w:val="Footer"/>
      <w:rPr>
        <w:noProof/>
        <w:lang w:val="fil-PH"/>
      </w:rPr>
    </w:pPr>
    <w:r w:rsidRPr="0020448E">
      <w:rPr>
        <w:rStyle w:val="Strong"/>
        <w:i/>
        <w:iCs/>
        <w:noProof/>
        <w:lang w:val="fil-PH"/>
      </w:rPr>
      <w:t>NOTICE:</w:t>
    </w:r>
    <w:r w:rsidRPr="0020448E">
      <w:rPr>
        <w:i/>
        <w:iCs/>
        <w:noProof/>
        <w:lang w:val="fil-PH"/>
      </w:rPr>
      <w:t xml:space="preserve"> Freely shared to support teachers. Please do not sell, re-upload, redistribute or publish elsewhere.</w:t>
    </w:r>
  </w:p>
  <w:p w14:paraId="4BCB51D0" w14:textId="77777777" w:rsidR="0020448E" w:rsidRPr="0020448E" w:rsidRDefault="0020448E" w:rsidP="0020448E">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10970" w14:textId="77777777" w:rsidR="000A23C6" w:rsidRDefault="000A23C6" w:rsidP="005F2F6D">
      <w:r>
        <w:separator/>
      </w:r>
    </w:p>
  </w:footnote>
  <w:footnote w:type="continuationSeparator" w:id="0">
    <w:p w14:paraId="083B2020" w14:textId="77777777" w:rsidR="000A23C6" w:rsidRDefault="000A23C6"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99E6" w14:textId="77777777" w:rsidR="0020448E" w:rsidRPr="0020448E" w:rsidRDefault="0020448E" w:rsidP="0020448E">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4756" w14:textId="77777777" w:rsidR="0020448E" w:rsidRPr="0020448E" w:rsidRDefault="0020448E" w:rsidP="0020448E">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AE87" w14:textId="77777777" w:rsidR="0020448E" w:rsidRPr="0020448E" w:rsidRDefault="0020448E" w:rsidP="0020448E">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A23C6"/>
    <w:rsid w:val="000C5282"/>
    <w:rsid w:val="000C54F3"/>
    <w:rsid w:val="000F1BCD"/>
    <w:rsid w:val="00115C06"/>
    <w:rsid w:val="001B5CF0"/>
    <w:rsid w:val="001C5C02"/>
    <w:rsid w:val="0020448E"/>
    <w:rsid w:val="002048ED"/>
    <w:rsid w:val="00212B78"/>
    <w:rsid w:val="00234FF7"/>
    <w:rsid w:val="002458B9"/>
    <w:rsid w:val="00295036"/>
    <w:rsid w:val="002A6C8A"/>
    <w:rsid w:val="002D66CE"/>
    <w:rsid w:val="00335629"/>
    <w:rsid w:val="00351322"/>
    <w:rsid w:val="003D5ACC"/>
    <w:rsid w:val="004E5501"/>
    <w:rsid w:val="005854E8"/>
    <w:rsid w:val="00595AD9"/>
    <w:rsid w:val="005D62F4"/>
    <w:rsid w:val="005F2F6D"/>
    <w:rsid w:val="00600A52"/>
    <w:rsid w:val="00683C04"/>
    <w:rsid w:val="006D6478"/>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 w:val="00FB0F5F"/>
    <w:rsid w:val="00FF4A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CF5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044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3595</ap:Words>
  <ap:Characters>20495</ap:Characters>
  <ap:Application>Microsoft Office Word</ap:Application>
  <ap:DocSecurity>0</ap:DocSecurity>
  <ap:Lines>170</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24042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