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2EACF" w14:textId="1D4CF416" w:rsidR="00600A52" w:rsidRPr="009B0018" w:rsidRDefault="009B0018" w:rsidP="009B0018">
      <w:pPr>
        <w:pStyle w:val="NoSpacing"/>
        <w:jc w:val="center"/>
        <w:rPr>
          <w:rFonts w:ascii="Calibri" w:eastAsia="Times New Roman" w:hAnsi="Calibri" w:cs="Calibri"/>
          <w:bCs/>
          <w:noProof/>
          <w:sz w:val="22"/>
          <w:szCs w:val="22"/>
          <w:lang w:val="fil-PH"/>
        </w:rPr>
      </w:pPr>
      <w:r w:rsidRPr="009B0018">
        <w:rPr>
          <w:rFonts w:ascii="Calibri" w:eastAsia="Arial" w:hAnsi="Calibri" w:cs="Calibri"/>
          <w:b/>
          <w:caps/>
          <w:noProof/>
          <w:sz w:val="22"/>
          <w:lang w:val="fil-PH"/>
        </w:rPr>
        <w:t>GRADE 6 DAILY LESSON LOGS</w:t>
      </w:r>
      <w:r w:rsidRPr="009B0018">
        <w:rPr>
          <w:rFonts w:ascii="Calibri" w:eastAsia="Arial" w:hAnsi="Calibri" w:cs="Calibri"/>
          <w:i/>
          <w:noProof/>
          <w:sz w:val="22"/>
          <w:lang w:val="fil-PH"/>
        </w:rPr>
        <w:t xml:space="preserve"> | ILAW Format</w:t>
      </w:r>
    </w:p>
    <w:p w14:paraId="4EA6DE44" w14:textId="77777777" w:rsidR="00600A52" w:rsidRPr="009B0018" w:rsidRDefault="00600A52" w:rsidP="009B0018">
      <w:pPr>
        <w:pStyle w:val="NoSpacing"/>
        <w:jc w:val="center"/>
        <w:rPr>
          <w:rFonts w:ascii="Calibri" w:eastAsia="Times New Roman" w:hAnsi="Calibri" w:cs="Calibri"/>
          <w:b/>
          <w:bCs/>
          <w:noProof/>
          <w:sz w:val="22"/>
          <w:szCs w:val="22"/>
          <w:lang w:val="fil-PH"/>
        </w:rPr>
      </w:pPr>
    </w:p>
    <w:p w14:paraId="72A9C0B9" w14:textId="77777777" w:rsidR="00D85763" w:rsidRPr="009B0018" w:rsidRDefault="00D85763" w:rsidP="009B0018">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9B0018" w14:paraId="560AC888"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537A3B" w14:textId="77777777" w:rsidR="00931B63" w:rsidRPr="009B0018" w:rsidRDefault="001816EB" w:rsidP="009B0018">
            <w:pPr>
              <w:ind w:left="180" w:hanging="180"/>
              <w:rPr>
                <w:rStyle w:val="Strong"/>
                <w:rFonts w:eastAsia="Times New Roman"/>
                <w:noProof/>
                <w:color w:val="000000" w:themeColor="text1"/>
                <w:lang w:val="fil-PH"/>
              </w:rPr>
            </w:pPr>
            <w:r w:rsidRPr="009B0018">
              <w:rPr>
                <w:rStyle w:val="Strong"/>
                <w:rFonts w:eastAsia="Times New Roman"/>
                <w:noProof/>
                <w:color w:val="000000" w:themeColor="text1"/>
                <w:lang w:val="fil-PH"/>
              </w:rPr>
              <w:t>Name of Lesson</w:t>
            </w:r>
            <w:r w:rsidR="00C02C34" w:rsidRPr="009B0018">
              <w:rPr>
                <w:rStyle w:val="Strong"/>
                <w:rFonts w:eastAsia="Times New Roman"/>
                <w:noProof/>
                <w:color w:val="000000" w:themeColor="text1"/>
                <w:lang w:val="fil-PH"/>
              </w:rPr>
              <w:t xml:space="preserve"> </w:t>
            </w:r>
          </w:p>
          <w:p w14:paraId="1E85218C" w14:textId="77777777" w:rsidR="00D85763" w:rsidRPr="009B0018" w:rsidRDefault="00C02C34" w:rsidP="009B0018">
            <w:pPr>
              <w:ind w:left="180" w:hanging="180"/>
              <w:rPr>
                <w:rFonts w:eastAsia="Times New Roman"/>
                <w:b/>
                <w:bCs/>
                <w:i/>
                <w:iCs/>
                <w:noProof/>
                <w:color w:val="000000" w:themeColor="text1"/>
                <w:lang w:val="fil-PH"/>
              </w:rPr>
            </w:pPr>
            <w:r w:rsidRPr="009B0018">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64B1ED" w14:textId="77777777" w:rsidR="00D85763" w:rsidRPr="009B0018" w:rsidRDefault="001B5CF0" w:rsidP="009B0018">
            <w:pPr>
              <w:ind w:left="180" w:hanging="180"/>
              <w:rPr>
                <w:rFonts w:eastAsia="Times New Roman"/>
                <w:noProof/>
                <w:szCs w:val="22"/>
                <w:lang w:val="fil-PH"/>
              </w:rPr>
            </w:pPr>
            <w:r w:rsidRPr="009B0018">
              <w:rPr>
                <w:rFonts w:eastAsia="Arial"/>
                <w:noProof/>
                <w:lang w:val="fil-PH"/>
              </w:rPr>
              <w:t>Mapanagutang Pagpapasiya: Mga Prinsipyo at Pamantayan ng Etika sa Paggawa ng Desisyon; Pagkilala at Pag-unawa ng Responsibilidad sa Sarili at Kapuwa</w:t>
            </w:r>
          </w:p>
        </w:tc>
      </w:tr>
      <w:tr w:rsidR="00600A52" w:rsidRPr="009B0018" w14:paraId="409B1B89"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6BBF7EC" w14:textId="77777777" w:rsidR="00931B63" w:rsidRPr="009B0018" w:rsidRDefault="00600A52" w:rsidP="009B0018">
            <w:pPr>
              <w:ind w:left="180" w:hanging="180"/>
              <w:rPr>
                <w:rStyle w:val="Strong"/>
                <w:rFonts w:eastAsia="Times New Roman"/>
                <w:noProof/>
                <w:color w:val="000000" w:themeColor="text1"/>
                <w:lang w:val="fil-PH"/>
              </w:rPr>
            </w:pPr>
            <w:r w:rsidRPr="009B0018">
              <w:rPr>
                <w:rStyle w:val="Strong"/>
                <w:rFonts w:eastAsia="Times New Roman"/>
                <w:noProof/>
                <w:color w:val="000000" w:themeColor="text1"/>
                <w:lang w:val="fil-PH"/>
              </w:rPr>
              <w:t>Learning Area</w:t>
            </w:r>
            <w:r w:rsidR="00C02C34" w:rsidRPr="009B0018">
              <w:rPr>
                <w:rStyle w:val="Strong"/>
                <w:rFonts w:eastAsia="Times New Roman"/>
                <w:noProof/>
                <w:color w:val="000000" w:themeColor="text1"/>
                <w:lang w:val="fil-PH"/>
              </w:rPr>
              <w:t xml:space="preserve"> </w:t>
            </w:r>
          </w:p>
          <w:p w14:paraId="242315DE" w14:textId="77777777" w:rsidR="00600A52" w:rsidRPr="009B0018" w:rsidRDefault="00C02C34" w:rsidP="009B0018">
            <w:pPr>
              <w:ind w:left="180" w:hanging="180"/>
              <w:rPr>
                <w:rStyle w:val="Strong"/>
                <w:rFonts w:eastAsia="Times New Roman"/>
                <w:b w:val="0"/>
                <w:bCs w:val="0"/>
                <w:i/>
                <w:iCs/>
                <w:noProof/>
                <w:color w:val="000000" w:themeColor="text1"/>
                <w:lang w:val="fil-PH"/>
              </w:rPr>
            </w:pPr>
            <w:r w:rsidRPr="009B0018">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0AA64F" w14:textId="77777777" w:rsidR="00600A52" w:rsidRPr="009B0018" w:rsidRDefault="001B5CF0" w:rsidP="009B0018">
            <w:pPr>
              <w:ind w:left="180" w:hanging="180"/>
              <w:rPr>
                <w:rFonts w:eastAsia="Times New Roman"/>
                <w:noProof/>
                <w:szCs w:val="22"/>
                <w:lang w:val="fil-PH"/>
              </w:rPr>
            </w:pPr>
            <w:r w:rsidRPr="009B0018">
              <w:rPr>
                <w:rFonts w:eastAsia="Arial"/>
                <w:noProof/>
                <w:lang w:val="fil-PH"/>
              </w:rPr>
              <w:t>GMRC 6</w:t>
            </w:r>
          </w:p>
        </w:tc>
      </w:tr>
      <w:tr w:rsidR="00600A52" w:rsidRPr="009B0018" w14:paraId="4CB8168C"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97C33E8" w14:textId="77777777" w:rsidR="00600A52" w:rsidRPr="009B0018" w:rsidRDefault="00600A52" w:rsidP="009B0018">
            <w:pPr>
              <w:ind w:left="180" w:hanging="180"/>
              <w:rPr>
                <w:rStyle w:val="Strong"/>
                <w:rFonts w:eastAsia="Times New Roman"/>
                <w:noProof/>
                <w:color w:val="000000" w:themeColor="text1"/>
                <w:lang w:val="fil-PH"/>
              </w:rPr>
            </w:pPr>
            <w:r w:rsidRPr="009B0018">
              <w:rPr>
                <w:rStyle w:val="Strong"/>
                <w:rFonts w:eastAsia="Times New Roman"/>
                <w:noProof/>
                <w:color w:val="000000" w:themeColor="text1"/>
                <w:lang w:val="fil-PH"/>
              </w:rPr>
              <w:t>Term</w:t>
            </w:r>
            <w:r w:rsidR="00931B63" w:rsidRPr="009B0018">
              <w:rPr>
                <w:rStyle w:val="Strong"/>
                <w:rFonts w:eastAsia="Times New Roman"/>
                <w:noProof/>
                <w:color w:val="000000" w:themeColor="text1"/>
                <w:lang w:val="fil-PH"/>
              </w:rPr>
              <w:t xml:space="preserve"> </w:t>
            </w:r>
            <w:r w:rsidRPr="009B0018">
              <w:rPr>
                <w:rStyle w:val="Strong"/>
                <w:rFonts w:eastAsia="Times New Roman"/>
                <w:noProof/>
                <w:color w:val="000000" w:themeColor="text1"/>
                <w:lang w:val="fil-PH"/>
              </w:rPr>
              <w:t>/</w:t>
            </w:r>
            <w:r w:rsidR="00931B63" w:rsidRPr="009B0018">
              <w:rPr>
                <w:rStyle w:val="Strong"/>
                <w:rFonts w:eastAsia="Times New Roman"/>
                <w:noProof/>
                <w:color w:val="000000" w:themeColor="text1"/>
                <w:lang w:val="fil-PH"/>
              </w:rPr>
              <w:t xml:space="preserve"> </w:t>
            </w:r>
            <w:r w:rsidRPr="009B0018">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E01CA7" w14:textId="77777777" w:rsidR="00600A52" w:rsidRPr="009B0018" w:rsidRDefault="001B5CF0" w:rsidP="009B0018">
            <w:pPr>
              <w:ind w:left="180" w:hanging="180"/>
              <w:rPr>
                <w:rFonts w:eastAsia="Times New Roman"/>
                <w:noProof/>
                <w:szCs w:val="22"/>
                <w:lang w:val="fil-PH"/>
              </w:rPr>
            </w:pPr>
            <w:r w:rsidRPr="009B0018">
              <w:rPr>
                <w:rFonts w:eastAsia="Arial"/>
                <w:noProof/>
                <w:lang w:val="fil-PH"/>
              </w:rPr>
              <w:t>Term 1 | Week 3</w:t>
            </w:r>
          </w:p>
        </w:tc>
      </w:tr>
      <w:tr w:rsidR="00600A52" w:rsidRPr="009B0018" w14:paraId="490F8E47"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D45D791" w14:textId="77777777" w:rsidR="00931B63" w:rsidRPr="009B0018" w:rsidRDefault="00600A52" w:rsidP="009B0018">
            <w:pPr>
              <w:ind w:left="180" w:hanging="180"/>
              <w:rPr>
                <w:rStyle w:val="Strong"/>
                <w:rFonts w:eastAsia="Times New Roman"/>
                <w:noProof/>
                <w:color w:val="000000" w:themeColor="text1"/>
                <w:lang w:val="fil-PH"/>
              </w:rPr>
            </w:pPr>
            <w:r w:rsidRPr="009B0018">
              <w:rPr>
                <w:rStyle w:val="Strong"/>
                <w:rFonts w:eastAsia="Times New Roman"/>
                <w:noProof/>
                <w:color w:val="000000" w:themeColor="text1"/>
                <w:lang w:val="fil-PH"/>
              </w:rPr>
              <w:t>Grade Level and Section</w:t>
            </w:r>
          </w:p>
          <w:p w14:paraId="0B6BC64C" w14:textId="77777777" w:rsidR="00600A52" w:rsidRPr="009B0018" w:rsidRDefault="00C02C34" w:rsidP="009B0018">
            <w:pPr>
              <w:ind w:left="180" w:hanging="180"/>
              <w:rPr>
                <w:rStyle w:val="Strong"/>
                <w:rFonts w:eastAsia="Times New Roman"/>
                <w:b w:val="0"/>
                <w:bCs w:val="0"/>
                <w:i/>
                <w:iCs/>
                <w:noProof/>
                <w:color w:val="000000" w:themeColor="text1"/>
                <w:lang w:val="fil-PH"/>
              </w:rPr>
            </w:pPr>
            <w:r w:rsidRPr="009B0018">
              <w:rPr>
                <w:rStyle w:val="Strong"/>
                <w:rFonts w:eastAsia="Times New Roman"/>
                <w:b w:val="0"/>
                <w:bCs w:val="0"/>
                <w:i/>
                <w:iCs/>
                <w:noProof/>
                <w:color w:val="000000" w:themeColor="text1"/>
                <w:lang w:val="fil-PH"/>
              </w:rPr>
              <w:t xml:space="preserve"> </w:t>
            </w:r>
            <w:r w:rsidRPr="009B0018">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A3054F" w14:textId="77777777" w:rsidR="00600A52" w:rsidRPr="009B0018" w:rsidRDefault="001B5CF0" w:rsidP="009B0018">
            <w:pPr>
              <w:ind w:left="180" w:hanging="180"/>
              <w:rPr>
                <w:rFonts w:eastAsia="Times New Roman"/>
                <w:noProof/>
                <w:szCs w:val="22"/>
                <w:lang w:val="fil-PH"/>
              </w:rPr>
            </w:pPr>
            <w:r w:rsidRPr="009B0018">
              <w:rPr>
                <w:rFonts w:eastAsia="Arial"/>
                <w:noProof/>
                <w:lang w:val="fil-PH"/>
              </w:rPr>
              <w:t>Baitang 6</w:t>
            </w:r>
          </w:p>
        </w:tc>
      </w:tr>
      <w:tr w:rsidR="00D85763" w:rsidRPr="009B0018" w14:paraId="502D7AF6"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D206D1" w14:textId="77777777" w:rsidR="00931B63" w:rsidRPr="009B0018" w:rsidRDefault="00A076F3" w:rsidP="009B0018">
            <w:pPr>
              <w:ind w:left="180" w:hanging="180"/>
              <w:rPr>
                <w:rStyle w:val="Strong"/>
                <w:noProof/>
                <w:color w:val="000000" w:themeColor="text1"/>
                <w:lang w:val="fil-PH"/>
              </w:rPr>
            </w:pPr>
            <w:r w:rsidRPr="009B0018">
              <w:rPr>
                <w:rStyle w:val="Strong"/>
                <w:noProof/>
                <w:color w:val="000000" w:themeColor="text1"/>
                <w:lang w:val="fil-PH"/>
              </w:rPr>
              <w:t>Teacher</w:t>
            </w:r>
            <w:r w:rsidR="00C02C34" w:rsidRPr="009B0018">
              <w:rPr>
                <w:rStyle w:val="Strong"/>
                <w:noProof/>
                <w:color w:val="000000" w:themeColor="text1"/>
                <w:lang w:val="fil-PH"/>
              </w:rPr>
              <w:t xml:space="preserve"> </w:t>
            </w:r>
          </w:p>
          <w:p w14:paraId="385C75A4" w14:textId="77777777" w:rsidR="00D85763" w:rsidRPr="009B0018" w:rsidRDefault="00C02C34" w:rsidP="009B0018">
            <w:pPr>
              <w:ind w:left="180" w:hanging="180"/>
              <w:rPr>
                <w:rFonts w:eastAsia="Times New Roman"/>
                <w:b/>
                <w:bCs/>
                <w:i/>
                <w:iCs/>
                <w:noProof/>
                <w:color w:val="000000" w:themeColor="text1"/>
                <w:lang w:val="fil-PH"/>
              </w:rPr>
            </w:pPr>
            <w:r w:rsidRPr="009B0018">
              <w:rPr>
                <w:rStyle w:val="Strong"/>
                <w:b w:val="0"/>
                <w:bCs w:val="0"/>
                <w:i/>
                <w:iCs/>
                <w:noProof/>
                <w:color w:val="000000" w:themeColor="text1"/>
                <w:lang w:val="fil-PH"/>
              </w:rPr>
              <w:t xml:space="preserve">/ </w:t>
            </w:r>
            <w:r w:rsidRPr="009B0018">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19D5D7" w14:textId="516CF3B9" w:rsidR="00D85763" w:rsidRPr="009B0018" w:rsidRDefault="00D645A6" w:rsidP="009B0018">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9B0018" w14:paraId="11FCE03C"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D311BF" w14:textId="77777777" w:rsidR="00931B63" w:rsidRPr="009B0018" w:rsidRDefault="001B5CF0" w:rsidP="009B0018">
            <w:pPr>
              <w:ind w:left="180" w:hanging="180"/>
              <w:rPr>
                <w:rStyle w:val="Strong"/>
                <w:rFonts w:eastAsia="Times New Roman"/>
                <w:noProof/>
                <w:color w:val="000000" w:themeColor="text1"/>
                <w:lang w:val="fil-PH"/>
              </w:rPr>
            </w:pPr>
            <w:r w:rsidRPr="009B0018">
              <w:rPr>
                <w:rStyle w:val="Strong"/>
                <w:rFonts w:eastAsia="Times New Roman"/>
                <w:noProof/>
                <w:color w:val="000000" w:themeColor="text1"/>
                <w:lang w:val="fil-PH"/>
              </w:rPr>
              <w:t>No. of Sessions</w:t>
            </w:r>
            <w:r w:rsidR="00C02C34" w:rsidRPr="009B0018">
              <w:rPr>
                <w:rStyle w:val="Strong"/>
                <w:rFonts w:eastAsia="Times New Roman"/>
                <w:noProof/>
                <w:color w:val="000000" w:themeColor="text1"/>
                <w:lang w:val="fil-PH"/>
              </w:rPr>
              <w:t xml:space="preserve"> </w:t>
            </w:r>
          </w:p>
          <w:p w14:paraId="6B5CB92E" w14:textId="77777777" w:rsidR="001B5CF0" w:rsidRPr="009B0018" w:rsidRDefault="00C02C34" w:rsidP="009B0018">
            <w:pPr>
              <w:ind w:left="180" w:hanging="180"/>
              <w:rPr>
                <w:rFonts w:eastAsia="Times New Roman"/>
                <w:b/>
                <w:bCs/>
                <w:i/>
                <w:iCs/>
                <w:noProof/>
                <w:color w:val="000000" w:themeColor="text1"/>
                <w:lang w:val="fil-PH"/>
              </w:rPr>
            </w:pPr>
            <w:r w:rsidRPr="009B0018">
              <w:rPr>
                <w:rStyle w:val="Strong"/>
                <w:b w:val="0"/>
                <w:bCs w:val="0"/>
                <w:i/>
                <w:iCs/>
                <w:noProof/>
                <w:color w:val="000000" w:themeColor="text1"/>
                <w:lang w:val="fil-PH"/>
              </w:rPr>
              <w:t xml:space="preserve">/ </w:t>
            </w:r>
            <w:r w:rsidRPr="009B0018">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391005" w14:textId="77777777" w:rsidR="001B5CF0" w:rsidRPr="009B0018" w:rsidRDefault="001B5CF0" w:rsidP="009B0018">
            <w:pPr>
              <w:ind w:left="180" w:hanging="180"/>
              <w:rPr>
                <w:rFonts w:eastAsia="Times New Roman"/>
                <w:b/>
                <w:bCs/>
                <w:noProof/>
                <w:szCs w:val="22"/>
                <w:lang w:val="fil-PH"/>
              </w:rPr>
            </w:pPr>
            <w:r w:rsidRPr="009B0018">
              <w:rPr>
                <w:rFonts w:eastAsia="Times New Roman"/>
                <w:b/>
                <w:bCs/>
                <w:noProof/>
                <w:szCs w:val="22"/>
                <w:lang w:val="fil-PH"/>
              </w:rPr>
              <w:t>Session 1</w:t>
            </w:r>
            <w:r w:rsidR="00C02C34" w:rsidRPr="009B0018">
              <w:rPr>
                <w:rFonts w:eastAsia="Times New Roman"/>
                <w:b/>
                <w:bCs/>
                <w:noProof/>
                <w:szCs w:val="22"/>
                <w:lang w:val="fil-PH"/>
              </w:rPr>
              <w:t xml:space="preserve"> </w:t>
            </w:r>
            <w:r w:rsidR="00C02C34" w:rsidRPr="009B0018">
              <w:rPr>
                <w:rFonts w:eastAsia="Times New Roman"/>
                <w:i/>
                <w:iCs/>
                <w:noProof/>
                <w:szCs w:val="22"/>
                <w:lang w:val="fil-PH"/>
              </w:rPr>
              <w:t xml:space="preserve">/ </w:t>
            </w:r>
            <w:r w:rsidR="00C6599C" w:rsidRPr="009B0018">
              <w:rPr>
                <w:rFonts w:eastAsia="Times New Roman"/>
                <w:i/>
                <w:iCs/>
                <w:noProof/>
                <w:szCs w:val="22"/>
                <w:lang w:val="fil-PH"/>
              </w:rPr>
              <w:t>U</w:t>
            </w:r>
            <w:r w:rsidR="00C6599C" w:rsidRPr="009B0018">
              <w:rPr>
                <w:i/>
                <w:iCs/>
                <w:noProof/>
                <w:szCs w:val="22"/>
                <w:lang w:val="fil-PH"/>
              </w:rPr>
              <w:t xml:space="preserve">nang </w:t>
            </w:r>
            <w:r w:rsidR="00C02C34" w:rsidRPr="009B0018">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2888D4" w14:textId="77777777" w:rsidR="001B5CF0" w:rsidRPr="009B0018" w:rsidRDefault="001B5CF0" w:rsidP="009B0018">
            <w:pPr>
              <w:ind w:left="180" w:hanging="180"/>
              <w:rPr>
                <w:rFonts w:eastAsia="Times New Roman"/>
                <w:b/>
                <w:bCs/>
                <w:noProof/>
                <w:szCs w:val="22"/>
                <w:lang w:val="fil-PH"/>
              </w:rPr>
            </w:pPr>
            <w:r w:rsidRPr="009B0018">
              <w:rPr>
                <w:rFonts w:eastAsia="Times New Roman"/>
                <w:b/>
                <w:bCs/>
                <w:noProof/>
                <w:szCs w:val="22"/>
                <w:lang w:val="fil-PH"/>
              </w:rPr>
              <w:t>Session 2</w:t>
            </w:r>
            <w:r w:rsidR="00C02C34" w:rsidRPr="009B0018">
              <w:rPr>
                <w:rFonts w:eastAsia="Times New Roman"/>
                <w:b/>
                <w:bCs/>
                <w:noProof/>
                <w:szCs w:val="22"/>
                <w:lang w:val="fil-PH"/>
              </w:rPr>
              <w:t xml:space="preserve"> </w:t>
            </w:r>
            <w:r w:rsidR="00C02C34" w:rsidRPr="009B0018">
              <w:rPr>
                <w:rFonts w:eastAsia="Times New Roman"/>
                <w:i/>
                <w:iCs/>
                <w:noProof/>
                <w:szCs w:val="22"/>
                <w:lang w:val="fil-PH"/>
              </w:rPr>
              <w:t xml:space="preserve">/ </w:t>
            </w:r>
            <w:r w:rsidR="00C6599C" w:rsidRPr="009B0018">
              <w:rPr>
                <w:rFonts w:eastAsia="Times New Roman"/>
                <w:i/>
                <w:iCs/>
                <w:noProof/>
                <w:szCs w:val="22"/>
                <w:lang w:val="fil-PH"/>
              </w:rPr>
              <w:t xml:space="preserve">Ikalawang </w:t>
            </w:r>
            <w:r w:rsidR="00C02C34" w:rsidRPr="009B0018">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15EDE7" w14:textId="77777777" w:rsidR="001B5CF0" w:rsidRPr="009B0018" w:rsidRDefault="001B5CF0" w:rsidP="009B0018">
            <w:pPr>
              <w:ind w:left="180" w:hanging="180"/>
              <w:rPr>
                <w:rFonts w:eastAsia="Times New Roman"/>
                <w:b/>
                <w:bCs/>
                <w:noProof/>
                <w:szCs w:val="22"/>
                <w:lang w:val="fil-PH"/>
              </w:rPr>
            </w:pPr>
            <w:r w:rsidRPr="009B0018">
              <w:rPr>
                <w:rFonts w:eastAsia="Times New Roman"/>
                <w:b/>
                <w:bCs/>
                <w:noProof/>
                <w:szCs w:val="22"/>
                <w:lang w:val="fil-PH"/>
              </w:rPr>
              <w:t>Session 3</w:t>
            </w:r>
            <w:r w:rsidR="00C02C34" w:rsidRPr="009B0018">
              <w:rPr>
                <w:rFonts w:eastAsia="Times New Roman"/>
                <w:b/>
                <w:bCs/>
                <w:noProof/>
                <w:szCs w:val="22"/>
                <w:lang w:val="fil-PH"/>
              </w:rPr>
              <w:t xml:space="preserve"> </w:t>
            </w:r>
            <w:r w:rsidR="00C02C34" w:rsidRPr="009B0018">
              <w:rPr>
                <w:rFonts w:eastAsia="Times New Roman"/>
                <w:i/>
                <w:iCs/>
                <w:noProof/>
                <w:szCs w:val="22"/>
                <w:lang w:val="fil-PH"/>
              </w:rPr>
              <w:t xml:space="preserve">/ </w:t>
            </w:r>
            <w:r w:rsidR="00C6599C" w:rsidRPr="009B0018">
              <w:rPr>
                <w:rFonts w:eastAsia="Times New Roman"/>
                <w:i/>
                <w:iCs/>
                <w:noProof/>
                <w:szCs w:val="22"/>
                <w:lang w:val="fil-PH"/>
              </w:rPr>
              <w:t xml:space="preserve">Ikatlong </w:t>
            </w:r>
            <w:r w:rsidR="00C02C34" w:rsidRPr="009B0018">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549C4B" w14:textId="77777777" w:rsidR="001B5CF0" w:rsidRPr="009B0018" w:rsidRDefault="001B5CF0" w:rsidP="009B0018">
            <w:pPr>
              <w:ind w:left="180" w:hanging="180"/>
              <w:rPr>
                <w:rFonts w:eastAsia="Times New Roman"/>
                <w:b/>
                <w:bCs/>
                <w:noProof/>
                <w:szCs w:val="22"/>
                <w:lang w:val="fil-PH"/>
              </w:rPr>
            </w:pPr>
            <w:r w:rsidRPr="009B0018">
              <w:rPr>
                <w:rFonts w:eastAsia="Times New Roman"/>
                <w:b/>
                <w:bCs/>
                <w:noProof/>
                <w:szCs w:val="22"/>
                <w:lang w:val="fil-PH"/>
              </w:rPr>
              <w:t>Session 4</w:t>
            </w:r>
            <w:r w:rsidR="00C02C34" w:rsidRPr="009B0018">
              <w:rPr>
                <w:rFonts w:eastAsia="Times New Roman"/>
                <w:b/>
                <w:bCs/>
                <w:noProof/>
                <w:szCs w:val="22"/>
                <w:lang w:val="fil-PH"/>
              </w:rPr>
              <w:t xml:space="preserve"> </w:t>
            </w:r>
            <w:r w:rsidR="00C02C34" w:rsidRPr="009B0018">
              <w:rPr>
                <w:rFonts w:eastAsia="Times New Roman"/>
                <w:i/>
                <w:iCs/>
                <w:noProof/>
                <w:szCs w:val="22"/>
                <w:lang w:val="fil-PH"/>
              </w:rPr>
              <w:t xml:space="preserve">/ </w:t>
            </w:r>
            <w:r w:rsidR="00C6599C" w:rsidRPr="009B0018">
              <w:rPr>
                <w:rFonts w:eastAsia="Times New Roman"/>
                <w:i/>
                <w:iCs/>
                <w:noProof/>
                <w:szCs w:val="22"/>
                <w:lang w:val="fil-PH"/>
              </w:rPr>
              <w:t xml:space="preserve">Ikaapat na </w:t>
            </w:r>
            <w:r w:rsidR="00C02C34" w:rsidRPr="009B0018">
              <w:rPr>
                <w:rFonts w:eastAsia="Times New Roman"/>
                <w:i/>
                <w:iCs/>
                <w:noProof/>
                <w:szCs w:val="22"/>
                <w:lang w:val="fil-PH"/>
              </w:rPr>
              <w:t>Sesyon</w:t>
            </w:r>
          </w:p>
        </w:tc>
      </w:tr>
      <w:tr w:rsidR="00D85763" w:rsidRPr="009B0018" w14:paraId="73B1BB4B"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33225C" w14:textId="77777777" w:rsidR="00931B63" w:rsidRPr="009B0018" w:rsidRDefault="001816EB" w:rsidP="009B0018">
            <w:pPr>
              <w:ind w:left="180" w:hanging="180"/>
              <w:rPr>
                <w:rStyle w:val="Strong"/>
                <w:rFonts w:eastAsia="Times New Roman"/>
                <w:noProof/>
                <w:color w:val="000000" w:themeColor="text1"/>
                <w:lang w:val="fil-PH"/>
              </w:rPr>
            </w:pPr>
            <w:r w:rsidRPr="009B0018">
              <w:rPr>
                <w:rStyle w:val="Strong"/>
                <w:rFonts w:eastAsia="Times New Roman"/>
                <w:noProof/>
                <w:color w:val="000000" w:themeColor="text1"/>
                <w:lang w:val="fil-PH"/>
              </w:rPr>
              <w:t>References</w:t>
            </w:r>
            <w:r w:rsidR="00C02C34" w:rsidRPr="009B0018">
              <w:rPr>
                <w:rStyle w:val="Strong"/>
                <w:rFonts w:eastAsia="Times New Roman"/>
                <w:noProof/>
                <w:color w:val="000000" w:themeColor="text1"/>
                <w:lang w:val="fil-PH"/>
              </w:rPr>
              <w:t xml:space="preserve"> </w:t>
            </w:r>
          </w:p>
          <w:p w14:paraId="1DB9DE9E" w14:textId="77777777" w:rsidR="00D85763" w:rsidRPr="009B0018" w:rsidRDefault="00C02C34" w:rsidP="009B0018">
            <w:pPr>
              <w:ind w:left="180" w:hanging="180"/>
              <w:rPr>
                <w:rFonts w:eastAsia="Times New Roman"/>
                <w:noProof/>
                <w:color w:val="000000" w:themeColor="text1"/>
                <w:lang w:val="fil-PH"/>
              </w:rPr>
            </w:pPr>
            <w:r w:rsidRPr="009B0018">
              <w:rPr>
                <w:rStyle w:val="Strong"/>
                <w:b w:val="0"/>
                <w:bCs w:val="0"/>
                <w:i/>
                <w:iCs/>
                <w:noProof/>
                <w:color w:val="000000" w:themeColor="text1"/>
                <w:lang w:val="fil-PH"/>
              </w:rPr>
              <w:t>/ Mga Sanggunian</w:t>
            </w:r>
            <w:r w:rsidRPr="009B0018">
              <w:rPr>
                <w:rFonts w:eastAsia="Times New Roman"/>
                <w:noProof/>
                <w:color w:val="000000" w:themeColor="text1"/>
                <w:lang w:val="fil-PH"/>
              </w:rPr>
              <w:br/>
            </w:r>
            <w:r w:rsidRPr="009B0018">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9E19E7" w14:textId="77777777" w:rsidR="00D85763" w:rsidRPr="009B0018" w:rsidRDefault="001B5CF0" w:rsidP="009B0018">
            <w:pPr>
              <w:ind w:left="180" w:hanging="180"/>
              <w:rPr>
                <w:rFonts w:eastAsia="Times New Roman"/>
                <w:noProof/>
                <w:szCs w:val="22"/>
                <w:lang w:val="fil-PH"/>
              </w:rPr>
            </w:pPr>
            <w:r w:rsidRPr="009B0018">
              <w:rPr>
                <w:rFonts w:eastAsia="Arial"/>
                <w:noProof/>
                <w:lang w:val="fil-PH"/>
              </w:rPr>
              <w:t>Nato, R. (2017). Etika at Komunikasyon. Retrieved from https://www.slideshare.net/RochelleNato/etika-at-komunikasyon</w:t>
            </w:r>
          </w:p>
          <w:p w14:paraId="1254B034" w14:textId="77777777" w:rsidR="00E52E8A" w:rsidRPr="009B0018" w:rsidRDefault="001816EB" w:rsidP="009B0018">
            <w:pPr>
              <w:ind w:left="180" w:hanging="180"/>
              <w:rPr>
                <w:noProof/>
                <w:lang w:val="fil-PH"/>
              </w:rPr>
            </w:pPr>
            <w:r w:rsidRPr="009B0018">
              <w:rPr>
                <w:rFonts w:eastAsia="Arial"/>
                <w:noProof/>
                <w:lang w:val="fil-PH"/>
              </w:rPr>
              <w:t>Panitikan.com.ph. Ano ang kahulugan ng mabuting pagpapasya? Retrieved from https://www.panitikan.com.ph/ano-ang-kahulugan-ng-mabuting-pagpapasya</w:t>
            </w:r>
          </w:p>
          <w:p w14:paraId="55F862FA" w14:textId="77777777" w:rsidR="00E52E8A" w:rsidRPr="009B0018" w:rsidRDefault="001816EB" w:rsidP="009B0018">
            <w:pPr>
              <w:ind w:left="180" w:hanging="180"/>
              <w:rPr>
                <w:noProof/>
                <w:lang w:val="fil-PH"/>
              </w:rPr>
            </w:pPr>
            <w:r w:rsidRPr="009B0018">
              <w:rPr>
                <w:rFonts w:eastAsia="Arial"/>
                <w:noProof/>
                <w:lang w:val="fil-PH"/>
              </w:rPr>
              <w:t>Elarde, Z., &amp; Peralta, G. Ugaling Pilipino sa Makabagong Panahon Batayang Aklat 6. Retrieved from https://www.coursehero.com/file/123326674/Paggawa-ng-Tamang-Desisyondocx/</w:t>
            </w:r>
          </w:p>
          <w:p w14:paraId="34F9F17B" w14:textId="77777777" w:rsidR="00E52E8A" w:rsidRPr="009B0018" w:rsidRDefault="001816EB" w:rsidP="009B0018">
            <w:pPr>
              <w:ind w:left="180" w:hanging="180"/>
              <w:rPr>
                <w:noProof/>
                <w:lang w:val="fil-PH"/>
              </w:rPr>
            </w:pPr>
            <w:r w:rsidRPr="009B0018">
              <w:rPr>
                <w:rFonts w:eastAsia="Arial"/>
                <w:noProof/>
                <w:lang w:val="fil-PH"/>
              </w:rPr>
              <w:t>Anna Marikar. (2022). Free Human Body Printables For Kids p.2 [Line Drawing]. In The Playroom. Retrieved from https://intheplayroom.co.uk/free-human-body-printables-for-kids/#more-50523</w:t>
            </w:r>
          </w:p>
        </w:tc>
      </w:tr>
      <w:tr w:rsidR="00D85763" w:rsidRPr="009B0018" w14:paraId="154617F3"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6B349F" w14:textId="77777777" w:rsidR="00931B63" w:rsidRPr="009B0018" w:rsidRDefault="001816EB" w:rsidP="009B0018">
            <w:pPr>
              <w:ind w:left="180" w:hanging="180"/>
              <w:rPr>
                <w:rStyle w:val="Strong"/>
                <w:rFonts w:eastAsia="Times New Roman"/>
                <w:noProof/>
                <w:color w:val="000000" w:themeColor="text1"/>
                <w:lang w:val="fil-PH"/>
              </w:rPr>
            </w:pPr>
            <w:r w:rsidRPr="009B0018">
              <w:rPr>
                <w:rStyle w:val="Strong"/>
                <w:rFonts w:eastAsia="Times New Roman"/>
                <w:noProof/>
                <w:color w:val="000000" w:themeColor="text1"/>
                <w:lang w:val="fil-PH"/>
              </w:rPr>
              <w:t>Declaration of AI use</w:t>
            </w:r>
            <w:r w:rsidR="00C02C34" w:rsidRPr="009B0018">
              <w:rPr>
                <w:rStyle w:val="Strong"/>
                <w:rFonts w:eastAsia="Times New Roman"/>
                <w:noProof/>
                <w:color w:val="000000" w:themeColor="text1"/>
                <w:lang w:val="fil-PH"/>
              </w:rPr>
              <w:t xml:space="preserve"> </w:t>
            </w:r>
          </w:p>
          <w:p w14:paraId="1FCE5B5B" w14:textId="77777777" w:rsidR="00D85763" w:rsidRPr="009B0018" w:rsidRDefault="00C02C34" w:rsidP="009B0018">
            <w:pPr>
              <w:ind w:left="180" w:hanging="180"/>
              <w:rPr>
                <w:rFonts w:eastAsia="Times New Roman"/>
                <w:noProof/>
                <w:color w:val="000000" w:themeColor="text1"/>
                <w:lang w:val="fil-PH"/>
              </w:rPr>
            </w:pPr>
            <w:r w:rsidRPr="009B0018">
              <w:rPr>
                <w:rStyle w:val="Strong"/>
                <w:b w:val="0"/>
                <w:bCs w:val="0"/>
                <w:i/>
                <w:iCs/>
                <w:noProof/>
                <w:color w:val="000000" w:themeColor="text1"/>
                <w:lang w:val="fil-PH"/>
              </w:rPr>
              <w:t>/ Deklarasyon sa Paggamit ng AI</w:t>
            </w:r>
            <w:r w:rsidRPr="009B0018">
              <w:rPr>
                <w:rFonts w:eastAsia="Times New Roman"/>
                <w:noProof/>
                <w:color w:val="000000" w:themeColor="text1"/>
                <w:lang w:val="fil-PH"/>
              </w:rPr>
              <w:br/>
            </w:r>
            <w:r w:rsidR="00931B63" w:rsidRPr="009B0018">
              <w:rPr>
                <w:rStyle w:val="Emphasis"/>
                <w:rFonts w:eastAsia="Times New Roman"/>
                <w:noProof/>
                <w:color w:val="000000" w:themeColor="text1"/>
                <w:lang w:val="fil-PH"/>
              </w:rPr>
              <w:t>-</w:t>
            </w:r>
            <w:r w:rsidR="00931B63" w:rsidRPr="009B0018">
              <w:rPr>
                <w:rStyle w:val="Emphasis"/>
                <w:noProof/>
                <w:color w:val="000000" w:themeColor="text1"/>
                <w:lang w:val="fil-PH"/>
              </w:rPr>
              <w:t xml:space="preserve"> </w:t>
            </w:r>
            <w:r w:rsidRPr="009B0018">
              <w:rPr>
                <w:rStyle w:val="Emphasis"/>
                <w:rFonts w:eastAsia="Times New Roman"/>
                <w:noProof/>
                <w:color w:val="000000" w:themeColor="text1"/>
                <w:lang w:val="fil-PH"/>
              </w:rPr>
              <w:t xml:space="preserve">Cite how AI was used in the </w:t>
            </w:r>
            <w:r w:rsidRPr="009B0018">
              <w:rPr>
                <w:rStyle w:val="Emphasis"/>
                <w:rFonts w:eastAsia="Times New Roman"/>
                <w:noProof/>
                <w:color w:val="000000" w:themeColor="text1"/>
                <w:lang w:val="fil-PH"/>
              </w:rPr>
              <w:lastRenderedPageBreak/>
              <w:t>formulation of the lesson plan.</w:t>
            </w:r>
            <w:r w:rsidRPr="009B0018">
              <w:rPr>
                <w:rFonts w:eastAsia="Times New Roman"/>
                <w:noProof/>
                <w:color w:val="000000" w:themeColor="text1"/>
                <w:lang w:val="fil-PH"/>
              </w:rPr>
              <w:br/>
            </w:r>
            <w:r w:rsidRPr="009B0018">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937040" w14:textId="77777777" w:rsidR="00D85763" w:rsidRPr="009B0018" w:rsidRDefault="001B5CF0" w:rsidP="009B0018">
            <w:pPr>
              <w:ind w:left="180" w:hanging="180"/>
              <w:rPr>
                <w:rFonts w:eastAsia="Times New Roman"/>
                <w:noProof/>
                <w:szCs w:val="22"/>
                <w:lang w:val="fil-PH"/>
              </w:rPr>
            </w:pPr>
            <w:r w:rsidRPr="009B0018">
              <w:rPr>
                <w:rFonts w:eastAsia="Arial"/>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9B0018" w14:paraId="31EE94AD"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3D1190CE" w14:textId="77777777" w:rsidR="00931B63" w:rsidRPr="009B0018" w:rsidRDefault="003D5ACC" w:rsidP="009B0018">
            <w:pPr>
              <w:ind w:left="180" w:hanging="180"/>
              <w:rPr>
                <w:rFonts w:eastAsia="Montserrat"/>
                <w:b/>
                <w:bCs/>
                <w:noProof/>
                <w:color w:val="000000" w:themeColor="text1"/>
                <w:lang w:val="fil-PH"/>
              </w:rPr>
            </w:pPr>
            <w:r w:rsidRPr="009B0018">
              <w:rPr>
                <w:rFonts w:eastAsia="Montserrat"/>
                <w:b/>
                <w:bCs/>
                <w:noProof/>
                <w:color w:val="000000" w:themeColor="text1"/>
                <w:lang w:val="fil-PH"/>
              </w:rPr>
              <w:t>Intentions</w:t>
            </w:r>
          </w:p>
          <w:p w14:paraId="65ED0C45" w14:textId="77777777" w:rsidR="003D5ACC" w:rsidRPr="009B0018" w:rsidRDefault="003D5ACC" w:rsidP="009B0018">
            <w:pPr>
              <w:ind w:left="180" w:hanging="180"/>
              <w:rPr>
                <w:i/>
                <w:iCs/>
                <w:noProof/>
                <w:color w:val="000000" w:themeColor="text1"/>
                <w:lang w:val="fil-PH"/>
              </w:rPr>
            </w:pPr>
            <w:r w:rsidRPr="009B0018">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FCA050" w14:textId="77777777" w:rsidR="003D5ACC" w:rsidRPr="009B0018" w:rsidRDefault="003D5ACC" w:rsidP="009B0018">
            <w:pPr>
              <w:widowControl w:val="0"/>
              <w:ind w:left="180" w:hanging="180"/>
              <w:rPr>
                <w:rFonts w:eastAsia="Times New Roman"/>
                <w:noProof/>
                <w:szCs w:val="22"/>
                <w:lang w:val="fil-PH"/>
              </w:rPr>
            </w:pPr>
            <w:r w:rsidRPr="009B0018">
              <w:rPr>
                <w:rFonts w:eastAsia="Arial"/>
                <w:noProof/>
                <w:lang w:val="fil-PH"/>
              </w:rPr>
              <w:t>Sa pagtatapos ng unang sesyon, inaasahang mauunawaan ng mga mag-aaral na ang paggawa ng pasiya ay nangangailangan ng pag-iisip, paghusga, etika, at pananagutan upang makabuo ng kilos na makabubuti sa sarili at kapuwa.</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39EF075" w14:textId="77777777" w:rsidR="003D5ACC" w:rsidRPr="009B0018" w:rsidRDefault="003D5ACC" w:rsidP="009B0018">
            <w:pPr>
              <w:ind w:left="180" w:hanging="180"/>
              <w:rPr>
                <w:rFonts w:eastAsia="Times New Roman"/>
                <w:noProof/>
                <w:szCs w:val="22"/>
                <w:lang w:val="fil-PH"/>
              </w:rPr>
            </w:pPr>
            <w:r w:rsidRPr="009B0018">
              <w:rPr>
                <w:rFonts w:eastAsia="Arial"/>
                <w:noProof/>
                <w:lang w:val="fil-PH"/>
              </w:rPr>
              <w:t>Sa pagtatapos ng ikalawang sesyon, inaasahang masusuri ng mga mag-aaral ang mga sitwasyong nangangailangan ng pagpapasiya at matutukoy nila kung paano nakaaapekto ang pasiya sa sarili, pamilya, kaklase, at komunidad.</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37B98B6" w14:textId="77777777" w:rsidR="003D5ACC" w:rsidRPr="009B0018" w:rsidRDefault="003D5ACC" w:rsidP="009B0018">
            <w:pPr>
              <w:ind w:left="180" w:hanging="180"/>
              <w:rPr>
                <w:rFonts w:eastAsia="Times New Roman"/>
                <w:noProof/>
                <w:szCs w:val="22"/>
                <w:lang w:val="fil-PH"/>
              </w:rPr>
            </w:pPr>
            <w:r w:rsidRPr="009B0018">
              <w:rPr>
                <w:rFonts w:eastAsia="Arial"/>
                <w:noProof/>
                <w:lang w:val="fil-PH"/>
              </w:rPr>
              <w:t>Sa pagtatapos ng ikatlong sesyon, inaasahang mailalapat ng mga mag-aaral ang mga hakbang sa mapanagutang pagpapasiya sa mga sitwasyong pambata sa paaralan at tahanan, gamit ang graphic organizer at malinaw na pagpapaliwanag.</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179E60A7" w14:textId="77777777" w:rsidR="003D5ACC" w:rsidRPr="009B0018" w:rsidRDefault="003D5ACC" w:rsidP="009B0018">
            <w:pPr>
              <w:ind w:left="180" w:hanging="180"/>
              <w:rPr>
                <w:rFonts w:eastAsia="Times New Roman"/>
                <w:noProof/>
                <w:szCs w:val="22"/>
                <w:lang w:val="fil-PH"/>
              </w:rPr>
            </w:pPr>
            <w:r w:rsidRPr="009B0018">
              <w:rPr>
                <w:rFonts w:eastAsia="Arial"/>
                <w:noProof/>
                <w:lang w:val="fil-PH"/>
              </w:rPr>
              <w:t>Sa pagtatapos ng ikaapat na sesyon, inaasahang mapagninilayan ng mga mag-aaral ang kahalagahan ng pagiging matapat, responsable, at maingat sa paghuhusga sa pamamagitan ng pagsusuri sa pasiya ni Ara at sariling karanasan sa paggawa ng tama.</w:t>
            </w:r>
          </w:p>
        </w:tc>
      </w:tr>
      <w:tr w:rsidR="00683C04" w:rsidRPr="009B0018" w14:paraId="4D293DD2"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CA788E" w14:textId="77777777" w:rsidR="00931B63" w:rsidRPr="009B0018" w:rsidRDefault="00683C04" w:rsidP="009B0018">
            <w:pPr>
              <w:widowControl w:val="0"/>
              <w:ind w:left="180" w:hanging="180"/>
              <w:rPr>
                <w:rFonts w:eastAsia="Montserrat"/>
                <w:b/>
                <w:bCs/>
                <w:noProof/>
                <w:color w:val="000000" w:themeColor="text1"/>
                <w:lang w:val="fil-PH"/>
              </w:rPr>
            </w:pPr>
            <w:r w:rsidRPr="009B0018">
              <w:rPr>
                <w:rFonts w:eastAsia="Montserrat"/>
                <w:b/>
                <w:bCs/>
                <w:noProof/>
                <w:color w:val="000000" w:themeColor="text1"/>
                <w:lang w:val="fil-PH"/>
              </w:rPr>
              <w:t>Learning Competency and Curriculum Standards</w:t>
            </w:r>
          </w:p>
          <w:p w14:paraId="7A7FB2E7" w14:textId="77777777" w:rsidR="00683C04" w:rsidRPr="009B0018" w:rsidRDefault="00C02C34"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w:t>
            </w:r>
            <w:r w:rsidRPr="009B0018">
              <w:rPr>
                <w:rFonts w:eastAsia="Montserrat"/>
                <w:b/>
                <w:bCs/>
                <w:i/>
                <w:iCs/>
                <w:noProof/>
                <w:color w:val="000000" w:themeColor="text1"/>
                <w:lang w:val="fil-PH"/>
              </w:rPr>
              <w:t xml:space="preserve"> </w:t>
            </w:r>
            <w:r w:rsidRPr="009B0018">
              <w:rPr>
                <w:rStyle w:val="Strong"/>
                <w:rFonts w:eastAsia="Times New Roman"/>
                <w:b w:val="0"/>
                <w:bCs w:val="0"/>
                <w:i/>
                <w:iCs/>
                <w:noProof/>
                <w:color w:val="000000" w:themeColor="text1"/>
                <w:lang w:val="fil-PH"/>
              </w:rPr>
              <w:t>Kasanayang Pampagkatuto</w:t>
            </w:r>
          </w:p>
          <w:p w14:paraId="0FFF4786" w14:textId="77777777" w:rsidR="00683C04" w:rsidRPr="009B0018" w:rsidRDefault="00931B63" w:rsidP="009B0018">
            <w:pPr>
              <w:ind w:left="180" w:hanging="180"/>
              <w:rPr>
                <w:rFonts w:eastAsia="Times New Roman"/>
                <w:i/>
                <w:iCs/>
                <w:noProof/>
                <w:color w:val="000000" w:themeColor="text1"/>
                <w:lang w:val="fil-PH"/>
              </w:rPr>
            </w:pPr>
            <w:r w:rsidRPr="009B0018">
              <w:rPr>
                <w:rFonts w:eastAsia="Montserrat"/>
                <w:i/>
                <w:iCs/>
                <w:noProof/>
                <w:color w:val="000000" w:themeColor="text1"/>
                <w:lang w:val="fil-PH"/>
              </w:rPr>
              <w:t>-</w:t>
            </w:r>
            <w:r w:rsidRPr="009B0018">
              <w:rPr>
                <w:rFonts w:eastAsia="Montserrat"/>
                <w:noProof/>
                <w:color w:val="000000" w:themeColor="text1"/>
                <w:lang w:val="fil-PH"/>
              </w:rPr>
              <w:t xml:space="preserve"> </w:t>
            </w:r>
            <w:r w:rsidR="00683C04" w:rsidRPr="009B0018">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67A00B" w14:textId="77777777" w:rsidR="00683C04" w:rsidRPr="009B0018" w:rsidRDefault="00D95DA7" w:rsidP="009B0018">
            <w:pPr>
              <w:ind w:left="180" w:hanging="180"/>
              <w:rPr>
                <w:rFonts w:eastAsia="Times New Roman"/>
                <w:noProof/>
                <w:szCs w:val="22"/>
                <w:lang w:val="fil-PH"/>
              </w:rPr>
            </w:pPr>
            <w:r w:rsidRPr="009B0018">
              <w:rPr>
                <w:rFonts w:eastAsia="Arial"/>
                <w:noProof/>
                <w:lang w:val="fil-PH"/>
              </w:rPr>
              <w:t>Pamantayang Pangnilalaman: Natututuhan ng mag-aaral ang pag-unawa sa paglinang ng positibong pagtingin sa sarili at sa kahalagahan ng maingat, totoo, at mapanagutang pagkilos sa mga sitwasyong nangangailangan ng pagpapasiya.</w:t>
            </w:r>
          </w:p>
          <w:p w14:paraId="5573A0F5" w14:textId="77777777" w:rsidR="00E52E8A" w:rsidRPr="009B0018" w:rsidRDefault="001816EB" w:rsidP="009B0018">
            <w:pPr>
              <w:ind w:left="180" w:hanging="180"/>
              <w:rPr>
                <w:noProof/>
                <w:lang w:val="fil-PH"/>
              </w:rPr>
            </w:pPr>
            <w:r w:rsidRPr="009B0018">
              <w:rPr>
                <w:rFonts w:eastAsia="Arial"/>
                <w:noProof/>
                <w:lang w:val="fil-PH"/>
              </w:rPr>
              <w:t>Pamantayan sa Pagganap: Naisasagawa ng mag-aaral ang mga paraan ng paglinang ng positibong pagtingin sa sarili at ang mga kilos na nagpapakita ng pagiging totoo, maingat na paghuhusga, at pananagutan sa sarili at kapuwa.</w:t>
            </w:r>
          </w:p>
          <w:p w14:paraId="4FF2C479" w14:textId="77777777" w:rsidR="00E52E8A" w:rsidRPr="009B0018" w:rsidRDefault="001816EB" w:rsidP="009B0018">
            <w:pPr>
              <w:ind w:left="180" w:hanging="180"/>
              <w:rPr>
                <w:noProof/>
                <w:lang w:val="fil-PH"/>
              </w:rPr>
            </w:pPr>
            <w:r w:rsidRPr="009B0018">
              <w:rPr>
                <w:rFonts w:eastAsia="Arial"/>
                <w:noProof/>
                <w:lang w:val="fil-PH"/>
              </w:rPr>
              <w:t>Lilinanging Pagpapahalaga: Pagiging totoo (Sincerity), pagpapahalaga sa sarili, respeto sa kapuwa, at pananagutan.</w:t>
            </w:r>
          </w:p>
          <w:p w14:paraId="2F683E42" w14:textId="77777777" w:rsidR="00E52E8A" w:rsidRPr="009B0018" w:rsidRDefault="001816EB" w:rsidP="009B0018">
            <w:pPr>
              <w:ind w:left="180" w:hanging="180"/>
              <w:rPr>
                <w:noProof/>
                <w:lang w:val="fil-PH"/>
              </w:rPr>
            </w:pPr>
            <w:r w:rsidRPr="009B0018">
              <w:rPr>
                <w:rFonts w:eastAsia="Arial"/>
                <w:noProof/>
                <w:lang w:val="fil-PH"/>
              </w:rPr>
              <w:t>Kasanayang Pampagkatuto: Naisasabuhay ang pagiging-totoo sa pamamagitan ng pagpapaunlad ng sariling katangian, kakayahan, at mga pagpapahalaga; naiisa-isa ang mga paraan ng paglinang ng positibong pagtingin sa sarili; naipaliliwanag na ang paglinang ng positibong pagtingin sa sarili ay tungkulin ng bawat isa katuwang ang pamilya; at naisasakilos ang mga paraan ng paglinang ng positibong pagtingin sa sarili. Kaugnay nito, nalilinang din ang maingat na paghuhusga sa pagtitimbang-timbang ng opsiyon upang matukoy ang higit na magpapabuti sa sarili at kapuwa.</w:t>
            </w:r>
          </w:p>
        </w:tc>
      </w:tr>
      <w:tr w:rsidR="00D95DA7" w:rsidRPr="009B0018" w14:paraId="0BD7F30B"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3584F2" w14:textId="77777777" w:rsidR="00931B63" w:rsidRPr="009B0018" w:rsidRDefault="00D95DA7" w:rsidP="009B0018">
            <w:pPr>
              <w:widowControl w:val="0"/>
              <w:ind w:left="180" w:hanging="180"/>
              <w:rPr>
                <w:rFonts w:eastAsia="Montserrat"/>
                <w:noProof/>
                <w:color w:val="000000" w:themeColor="text1"/>
                <w:lang w:val="fil-PH"/>
              </w:rPr>
            </w:pPr>
            <w:r w:rsidRPr="009B0018">
              <w:rPr>
                <w:rFonts w:eastAsia="Montserrat"/>
                <w:b/>
                <w:bCs/>
                <w:noProof/>
                <w:color w:val="000000" w:themeColor="text1"/>
                <w:lang w:val="fil-PH"/>
              </w:rPr>
              <w:t>Learning Objectives</w:t>
            </w:r>
          </w:p>
          <w:p w14:paraId="1A3A01B9" w14:textId="77777777" w:rsidR="00D95DA7" w:rsidRPr="009B0018" w:rsidRDefault="00D95DA7"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w:t>
            </w:r>
            <w:r w:rsidRPr="009B0018">
              <w:rPr>
                <w:rFonts w:eastAsia="Montserrat"/>
                <w:b/>
                <w:bCs/>
                <w:i/>
                <w:iCs/>
                <w:noProof/>
                <w:color w:val="000000" w:themeColor="text1"/>
                <w:lang w:val="fil-PH"/>
              </w:rPr>
              <w:t xml:space="preserve"> </w:t>
            </w:r>
            <w:r w:rsidRPr="009B0018">
              <w:rPr>
                <w:rStyle w:val="Strong"/>
                <w:rFonts w:eastAsia="Times New Roman"/>
                <w:b w:val="0"/>
                <w:bCs w:val="0"/>
                <w:i/>
                <w:iCs/>
                <w:noProof/>
                <w:color w:val="000000" w:themeColor="text1"/>
                <w:lang w:val="fil-PH"/>
              </w:rPr>
              <w:t>Mga Tiyak na Layunin</w:t>
            </w:r>
          </w:p>
          <w:p w14:paraId="3E60C676" w14:textId="77777777" w:rsidR="00D95DA7" w:rsidRPr="009B0018" w:rsidRDefault="00931B63" w:rsidP="009B0018">
            <w:pPr>
              <w:ind w:left="180" w:hanging="180"/>
              <w:rPr>
                <w:rFonts w:eastAsia="Times New Roman"/>
                <w:i/>
                <w:iCs/>
                <w:noProof/>
                <w:color w:val="000000" w:themeColor="text1"/>
                <w:lang w:val="fil-PH"/>
              </w:rPr>
            </w:pPr>
            <w:r w:rsidRPr="009B0018">
              <w:rPr>
                <w:rFonts w:eastAsia="Montserrat"/>
                <w:i/>
                <w:iCs/>
                <w:noProof/>
                <w:color w:val="000000" w:themeColor="text1"/>
                <w:lang w:val="fil-PH"/>
              </w:rPr>
              <w:t>-</w:t>
            </w:r>
            <w:r w:rsidRPr="009B0018">
              <w:rPr>
                <w:rFonts w:eastAsia="Montserrat"/>
                <w:noProof/>
                <w:color w:val="000000" w:themeColor="text1"/>
                <w:lang w:val="fil-PH"/>
              </w:rPr>
              <w:t xml:space="preserve"> </w:t>
            </w:r>
            <w:r w:rsidR="00D95DA7" w:rsidRPr="009B0018">
              <w:rPr>
                <w:rFonts w:eastAsia="Montserrat"/>
                <w:i/>
                <w:iCs/>
                <w:noProof/>
                <w:color w:val="000000" w:themeColor="text1"/>
                <w:lang w:val="fil-PH"/>
              </w:rPr>
              <w:t xml:space="preserve">Write the smaller knowledge, skills, or tasks from the competency that the </w:t>
            </w:r>
            <w:r w:rsidR="00D95DA7" w:rsidRPr="009B0018">
              <w:rPr>
                <w:rFonts w:eastAsia="Montserrat"/>
                <w:i/>
                <w:iCs/>
                <w:noProof/>
                <w:color w:val="000000" w:themeColor="text1"/>
                <w:lang w:val="fil-PH"/>
              </w:rPr>
              <w:lastRenderedPageBreak/>
              <w:t>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AA75CF" w14:textId="77777777" w:rsidR="00D95DA7" w:rsidRPr="009B0018" w:rsidRDefault="00D95DA7" w:rsidP="009B0018">
            <w:pPr>
              <w:ind w:left="180" w:hanging="180"/>
              <w:rPr>
                <w:rFonts w:eastAsia="Times New Roman"/>
                <w:noProof/>
                <w:szCs w:val="22"/>
                <w:lang w:val="fil-PH"/>
              </w:rPr>
            </w:pPr>
            <w:r w:rsidRPr="009B0018">
              <w:rPr>
                <w:rFonts w:eastAsia="Arial"/>
                <w:noProof/>
                <w:lang w:val="fil-PH"/>
              </w:rPr>
              <w:lastRenderedPageBreak/>
              <w:t xml:space="preserve">Natutukoy ang kahulugan ng pagpapasiya, paghusga, etika, mabuting pagpapasiya, at responsibilidad; </w:t>
            </w:r>
            <w:r w:rsidRPr="009B0018">
              <w:rPr>
                <w:rFonts w:eastAsia="Arial"/>
                <w:noProof/>
                <w:lang w:val="fil-PH"/>
              </w:rPr>
              <w:lastRenderedPageBreak/>
              <w:t>nakapagbabahagi ng sariling pagpili sa mga simpleng sitwasyon; at naipaliliwanag na ang pasiya ay may epekto sa sarili at kapuwa.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7650FB" w14:textId="77777777" w:rsidR="00D95DA7" w:rsidRPr="009B0018" w:rsidRDefault="00D95DA7" w:rsidP="009B0018">
            <w:pPr>
              <w:ind w:left="180" w:hanging="180"/>
              <w:rPr>
                <w:rFonts w:eastAsia="Times New Roman"/>
                <w:noProof/>
                <w:szCs w:val="22"/>
                <w:lang w:val="fil-PH"/>
              </w:rPr>
            </w:pPr>
            <w:r w:rsidRPr="009B0018">
              <w:rPr>
                <w:rFonts w:eastAsia="Arial"/>
                <w:noProof/>
                <w:lang w:val="fil-PH"/>
              </w:rPr>
              <w:lastRenderedPageBreak/>
              <w:t xml:space="preserve">Nasusuri ang mga sitwasyon kung saan kailangang pumili ng desisyong makabubuti sa nakararami; nakapagpapaliwanag ng </w:t>
            </w:r>
            <w:r w:rsidRPr="009B0018">
              <w:rPr>
                <w:rFonts w:eastAsia="Arial"/>
                <w:noProof/>
                <w:lang w:val="fil-PH"/>
              </w:rPr>
              <w:lastRenderedPageBreak/>
              <w:t>dahilan ng sariling sagot; at nakikilala ang kahalagahan ng mahinahon at mapanagutang pag-uusap.</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0D6B4D" w14:textId="77777777" w:rsidR="00D95DA7" w:rsidRPr="009B0018" w:rsidRDefault="00D95DA7" w:rsidP="009B0018">
            <w:pPr>
              <w:ind w:left="180" w:hanging="180"/>
              <w:rPr>
                <w:rFonts w:eastAsia="Times New Roman"/>
                <w:noProof/>
                <w:szCs w:val="22"/>
                <w:lang w:val="fil-PH"/>
              </w:rPr>
            </w:pPr>
            <w:r w:rsidRPr="009B0018">
              <w:rPr>
                <w:rFonts w:eastAsia="Arial"/>
                <w:noProof/>
                <w:lang w:val="fil-PH"/>
              </w:rPr>
              <w:lastRenderedPageBreak/>
              <w:t xml:space="preserve">Nailalapat ang mga prinsipyo ng etika sa paggawa ng desisyon sa mga sitwasyon sa tahanan at paaralan; natutukoy ang posibleng </w:t>
            </w:r>
            <w:r w:rsidRPr="009B0018">
              <w:rPr>
                <w:rFonts w:eastAsia="Arial"/>
                <w:noProof/>
                <w:lang w:val="fil-PH"/>
              </w:rPr>
              <w:lastRenderedPageBreak/>
              <w:t>solusyon, posibleng resulta, at naging pasiya; at nakapagbibigay ng payong nagpapakita ng pananagutan.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DA32B3" w14:textId="77777777" w:rsidR="00D95DA7" w:rsidRPr="009B0018" w:rsidRDefault="002D66CE" w:rsidP="009B0018">
            <w:pPr>
              <w:ind w:left="180" w:hanging="180"/>
              <w:rPr>
                <w:rFonts w:eastAsia="Times New Roman"/>
                <w:noProof/>
                <w:szCs w:val="22"/>
                <w:lang w:val="fil-PH"/>
              </w:rPr>
            </w:pPr>
            <w:r w:rsidRPr="009B0018">
              <w:rPr>
                <w:rFonts w:eastAsia="Arial"/>
                <w:noProof/>
                <w:lang w:val="fil-PH"/>
              </w:rPr>
              <w:lastRenderedPageBreak/>
              <w:t>Nakapagninilay sa isang sitwasyon ng pagiging matapat at responsable; nasusuri ang naging pasiya at resulta nito; at naipakikita sa pagsusulit at pag-</w:t>
            </w:r>
            <w:r w:rsidRPr="009B0018">
              <w:rPr>
                <w:rFonts w:eastAsia="Arial"/>
                <w:noProof/>
                <w:lang w:val="fil-PH"/>
              </w:rPr>
              <w:lastRenderedPageBreak/>
              <w:t>uusap ang pag-unawa sa mapanagutang pagpapasiya.</w:t>
            </w:r>
          </w:p>
        </w:tc>
      </w:tr>
      <w:tr w:rsidR="00D95DA7" w:rsidRPr="009B0018" w14:paraId="0355973F"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93A3B1" w14:textId="77777777" w:rsidR="00931B63" w:rsidRPr="009B0018" w:rsidRDefault="00D95DA7" w:rsidP="009B0018">
            <w:pPr>
              <w:widowControl w:val="0"/>
              <w:ind w:left="180" w:hanging="180"/>
              <w:rPr>
                <w:rFonts w:eastAsia="Montserrat"/>
                <w:b/>
                <w:bCs/>
                <w:noProof/>
                <w:color w:val="000000" w:themeColor="text1"/>
                <w:lang w:val="fil-PH"/>
              </w:rPr>
            </w:pPr>
            <w:r w:rsidRPr="009B0018">
              <w:rPr>
                <w:rFonts w:eastAsia="Montserrat"/>
                <w:b/>
                <w:bCs/>
                <w:noProof/>
                <w:color w:val="000000" w:themeColor="text1"/>
                <w:lang w:val="fil-PH"/>
              </w:rPr>
              <w:lastRenderedPageBreak/>
              <w:t>Learner Context</w:t>
            </w:r>
          </w:p>
          <w:p w14:paraId="18FBAE12" w14:textId="77777777" w:rsidR="00D95DA7" w:rsidRPr="009B0018" w:rsidRDefault="00D95DA7"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 xml:space="preserve">/ </w:t>
            </w:r>
            <w:r w:rsidRPr="009B0018">
              <w:rPr>
                <w:rStyle w:val="Strong"/>
                <w:rFonts w:eastAsia="Times New Roman"/>
                <w:b w:val="0"/>
                <w:bCs w:val="0"/>
                <w:i/>
                <w:iCs/>
                <w:noProof/>
                <w:color w:val="000000" w:themeColor="text1"/>
                <w:lang w:val="fil-PH"/>
              </w:rPr>
              <w:t>Konteksto ng Mag-aaral</w:t>
            </w:r>
          </w:p>
          <w:p w14:paraId="0A51AA41" w14:textId="77777777" w:rsidR="00D95DA7" w:rsidRPr="009B0018" w:rsidRDefault="00931B63" w:rsidP="009B0018">
            <w:pPr>
              <w:ind w:left="180" w:hanging="180"/>
              <w:rPr>
                <w:rFonts w:eastAsia="Times New Roman"/>
                <w:i/>
                <w:iCs/>
                <w:noProof/>
                <w:color w:val="000000" w:themeColor="text1"/>
                <w:lang w:val="fil-PH"/>
              </w:rPr>
            </w:pPr>
            <w:r w:rsidRPr="009B0018">
              <w:rPr>
                <w:rFonts w:eastAsia="Montserrat"/>
                <w:i/>
                <w:iCs/>
                <w:noProof/>
                <w:color w:val="000000" w:themeColor="text1"/>
                <w:lang w:val="fil-PH"/>
              </w:rPr>
              <w:t>-</w:t>
            </w:r>
            <w:r w:rsidRPr="009B0018">
              <w:rPr>
                <w:rFonts w:eastAsia="Montserrat"/>
                <w:noProof/>
                <w:color w:val="000000" w:themeColor="text1"/>
                <w:lang w:val="fil-PH"/>
              </w:rPr>
              <w:t xml:space="preserve"> </w:t>
            </w:r>
            <w:r w:rsidR="00D95DA7" w:rsidRPr="009B0018">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9FD3E8D" w14:textId="77777777" w:rsidR="00D95DA7" w:rsidRPr="009B0018" w:rsidRDefault="002D66CE" w:rsidP="009B0018">
            <w:pPr>
              <w:ind w:left="180" w:hanging="180"/>
              <w:rPr>
                <w:rFonts w:eastAsia="Times New Roman"/>
                <w:noProof/>
                <w:szCs w:val="22"/>
                <w:lang w:val="fil-PH"/>
              </w:rPr>
            </w:pPr>
            <w:r w:rsidRPr="009B0018">
              <w:rPr>
                <w:rFonts w:eastAsia="Arial"/>
                <w:noProof/>
                <w:lang w:val="fil-PH"/>
              </w:rPr>
              <w:t>(Halimbawa lamang) Napansin sa mga nakaraang gawain na maraming mag-aaral ang aktibong nakikilahok kapag ang aralin ay may kaugnayan sa kanilang tunay na karanasan sa bahay at paaralan. May kakayahan silang magbahagi ng sariling opinyon at halimbawa, ngunit may ilan pang nangangailangan ng gabay sa pagpapaliwanag kung bakit mabuti o hindi mabuti ang isang pasiya. Posibleng maging hadlang ang hiya sa pagsasalita, takot na mapuna ang sagot, at pagkalito sa pagkakaiba ng sariling kagustuhan at kapakanan ng nakararami. Gagamitin ang pangkatang talakayan, graphic organizer, sitwasyong malapit sa buhay ng bata, at oral o pasulat na pagpipilian upang masuportahan ang iba-ibang pangangailangan ng mag-aaral.</w:t>
            </w:r>
          </w:p>
        </w:tc>
      </w:tr>
      <w:tr w:rsidR="00D95DA7" w:rsidRPr="009B0018" w14:paraId="17557230"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97EE48" w14:textId="77777777" w:rsidR="00931B63" w:rsidRPr="009B0018" w:rsidRDefault="00D95DA7" w:rsidP="009B0018">
            <w:pPr>
              <w:pStyle w:val="Heading2"/>
              <w:ind w:left="180" w:hanging="180"/>
              <w:rPr>
                <w:rFonts w:ascii="Calibri" w:eastAsia="Times New Roman" w:hAnsi="Calibri" w:cs="Calibri"/>
                <w:noProof/>
                <w:color w:val="000000" w:themeColor="text1"/>
                <w:sz w:val="22"/>
                <w:szCs w:val="24"/>
                <w:lang w:val="fil-PH"/>
              </w:rPr>
            </w:pPr>
            <w:r w:rsidRPr="009B0018">
              <w:rPr>
                <w:rFonts w:ascii="Calibri" w:eastAsia="Times New Roman" w:hAnsi="Calibri" w:cs="Calibri"/>
                <w:noProof/>
                <w:color w:val="000000" w:themeColor="text1"/>
                <w:sz w:val="22"/>
                <w:szCs w:val="24"/>
                <w:lang w:val="fil-PH"/>
              </w:rPr>
              <w:t>Learning Experience</w:t>
            </w:r>
          </w:p>
          <w:p w14:paraId="309D01F2" w14:textId="77777777" w:rsidR="00D95DA7" w:rsidRPr="009B0018" w:rsidRDefault="00D95DA7" w:rsidP="009B0018">
            <w:pPr>
              <w:pStyle w:val="Heading2"/>
              <w:ind w:left="180" w:hanging="180"/>
              <w:rPr>
                <w:rFonts w:ascii="Calibri" w:eastAsia="Times New Roman" w:hAnsi="Calibri" w:cs="Calibri"/>
                <w:b w:val="0"/>
                <w:bCs w:val="0"/>
                <w:i/>
                <w:iCs/>
                <w:noProof/>
                <w:color w:val="000000" w:themeColor="text1"/>
                <w:sz w:val="22"/>
                <w:szCs w:val="24"/>
                <w:lang w:val="fil-PH"/>
              </w:rPr>
            </w:pPr>
            <w:r w:rsidRPr="009B0018">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26066D3" w14:textId="77777777" w:rsidR="00D95DA7" w:rsidRPr="009B0018" w:rsidRDefault="00B408E6" w:rsidP="009B0018">
            <w:pPr>
              <w:ind w:left="180" w:hanging="180"/>
              <w:rPr>
                <w:rFonts w:eastAsia="Times New Roman"/>
                <w:noProof/>
                <w:szCs w:val="22"/>
                <w:lang w:val="fil-PH"/>
              </w:rPr>
            </w:pPr>
            <w:r w:rsidRPr="009B0018">
              <w:rPr>
                <w:rFonts w:eastAsia="Arial"/>
                <w:noProof/>
                <w:lang w:val="fil-PH"/>
              </w:rPr>
              <w:t>Ang karanasan sa pagkatuto ay nakatuon sa unti-unting paghubog ng kakayahang magpasiya nang may pag-iisip, paggalang, at pananagutan. Magsisimula ang mga mag-aaral sa pagbabalik-aral tungkol sa positibong pagtingin sa sarili, susundan ng pagpili sa mga simpleng tanong, paghawan ng mahahalagang salita, pagtalakay sa mga prinsipyo at pamantayan ng etika sa paggawa ng desisyon, pagsusuri ng mga sitwasyon, pagbasa ng kuwento tungkol sa pamilyang kailangang lumipat, paggamit ng graphic organizer, paglalapat sa bagong sitwasyon, at pagninilay sa kuwento ni Ara. Sa bawat bahagi, bibigyan ang mga mag-aaral ng pagkakataong mag-isip, makinig, magpaliwanag, makipag-usap, at magpasiya nang may konsiderasyon sa kabutihan ng sarili at kapuwa.</w:t>
            </w:r>
          </w:p>
        </w:tc>
      </w:tr>
      <w:tr w:rsidR="00D95DA7" w:rsidRPr="009B0018" w14:paraId="6C0BD07E"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40A647E" w14:textId="77777777" w:rsidR="00931B63" w:rsidRPr="009B0018" w:rsidRDefault="00D95DA7" w:rsidP="009B0018">
            <w:pPr>
              <w:widowControl w:val="0"/>
              <w:ind w:left="180" w:hanging="180"/>
              <w:rPr>
                <w:rFonts w:eastAsia="Montserrat"/>
                <w:b/>
                <w:bCs/>
                <w:noProof/>
                <w:color w:val="000000" w:themeColor="text1"/>
                <w:lang w:val="fil-PH"/>
              </w:rPr>
            </w:pPr>
            <w:r w:rsidRPr="009B0018">
              <w:rPr>
                <w:rFonts w:eastAsia="Montserrat"/>
                <w:b/>
                <w:bCs/>
                <w:noProof/>
                <w:color w:val="000000" w:themeColor="text1"/>
                <w:lang w:val="fil-PH"/>
              </w:rPr>
              <w:t>Pre-Lesson</w:t>
            </w:r>
          </w:p>
          <w:p w14:paraId="5DBE136F" w14:textId="77777777" w:rsidR="00D95DA7" w:rsidRPr="009B0018" w:rsidRDefault="00D95DA7"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 xml:space="preserve">/ </w:t>
            </w:r>
            <w:r w:rsidRPr="009B0018">
              <w:rPr>
                <w:rStyle w:val="Strong"/>
                <w:rFonts w:eastAsia="Times New Roman"/>
                <w:b w:val="0"/>
                <w:bCs w:val="0"/>
                <w:i/>
                <w:iCs/>
                <w:noProof/>
                <w:color w:val="000000" w:themeColor="text1"/>
                <w:lang w:val="fil-PH"/>
              </w:rPr>
              <w:t>Bago ang Aralin</w:t>
            </w:r>
          </w:p>
          <w:p w14:paraId="5FFC651C" w14:textId="77777777" w:rsidR="00D95DA7" w:rsidRPr="009B0018" w:rsidRDefault="00931B63" w:rsidP="009B0018">
            <w:pPr>
              <w:ind w:left="180" w:hanging="180"/>
              <w:rPr>
                <w:rFonts w:eastAsia="Times New Roman"/>
                <w:i/>
                <w:iCs/>
                <w:noProof/>
                <w:color w:val="000000" w:themeColor="text1"/>
                <w:lang w:val="fil-PH"/>
              </w:rPr>
            </w:pPr>
            <w:r w:rsidRPr="009B0018">
              <w:rPr>
                <w:rFonts w:eastAsia="Montserrat"/>
                <w:i/>
                <w:iCs/>
                <w:noProof/>
                <w:color w:val="000000" w:themeColor="text1"/>
                <w:lang w:val="fil-PH"/>
              </w:rPr>
              <w:t>-</w:t>
            </w:r>
            <w:r w:rsidRPr="009B0018">
              <w:rPr>
                <w:rFonts w:eastAsia="Montserrat"/>
                <w:noProof/>
                <w:color w:val="000000" w:themeColor="text1"/>
                <w:lang w:val="fil-PH"/>
              </w:rPr>
              <w:t xml:space="preserve"> </w:t>
            </w:r>
            <w:r w:rsidR="00D95DA7" w:rsidRPr="009B0018">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BFD091" w14:textId="77777777" w:rsidR="00D95DA7" w:rsidRPr="009B0018" w:rsidRDefault="00B408E6" w:rsidP="009B0018">
            <w:pPr>
              <w:ind w:left="180" w:hanging="180"/>
              <w:rPr>
                <w:rFonts w:eastAsia="Times New Roman"/>
                <w:noProof/>
                <w:szCs w:val="22"/>
                <w:lang w:val="fil-PH"/>
              </w:rPr>
            </w:pPr>
            <w:r w:rsidRPr="009B0018">
              <w:rPr>
                <w:rFonts w:eastAsia="Arial"/>
                <w:noProof/>
                <w:lang w:val="fil-PH"/>
              </w:rPr>
              <w:t xml:space="preserve">Maikling Balik-aral: Ipaguhit o ipakita ang outline ng katawan. Sa loob nito, ipasulat sa mga mag-aaral ang mga salita o katangiang nagbibigay sa kanila ng positibong pagtingin sa sarili. Bigyan </w:t>
            </w:r>
            <w:r w:rsidRPr="009B0018">
              <w:rPr>
                <w:rFonts w:eastAsia="Arial"/>
                <w:noProof/>
                <w:lang w:val="fil-PH"/>
              </w:rPr>
              <w:lastRenderedPageBreak/>
              <w:t>sila ng limang minuto, pagkatapos ay magpabahagi ng ilang sagot. Iugnay ang positibong pagtingin sa sarili sa kakayahang gumawa ng mabuting pasiya.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B12C03" w14:textId="77777777" w:rsidR="00D95DA7" w:rsidRPr="009B0018" w:rsidRDefault="00B408E6" w:rsidP="009B0018">
            <w:pPr>
              <w:ind w:left="180" w:hanging="180"/>
              <w:rPr>
                <w:rFonts w:eastAsia="Times New Roman"/>
                <w:noProof/>
                <w:szCs w:val="22"/>
                <w:lang w:val="fil-PH"/>
              </w:rPr>
            </w:pPr>
            <w:r w:rsidRPr="009B0018">
              <w:rPr>
                <w:rFonts w:eastAsia="Arial"/>
                <w:noProof/>
                <w:lang w:val="fil-PH"/>
              </w:rPr>
              <w:lastRenderedPageBreak/>
              <w:t xml:space="preserve">Balikan ang kahulugan ng pagpapasiya, paghusga, etika, mabuting pagpapasiya, at responsibilidad. Magtanong: Bakit hindi dapat padalos-dalos sa pagpapasiya? Sino ang maaaring maapektuhan </w:t>
            </w:r>
            <w:r w:rsidRPr="009B0018">
              <w:rPr>
                <w:rFonts w:eastAsia="Arial"/>
                <w:noProof/>
                <w:lang w:val="fil-PH"/>
              </w:rPr>
              <w:lastRenderedPageBreak/>
              <w:t>ng ating pasiya? Iugnay ang sagot sa mga sitwasyong naranasan sa tahanan, paaralan, at pakikipagkaibigan.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F220C4" w14:textId="77777777" w:rsidR="00D95DA7" w:rsidRPr="009B0018" w:rsidRDefault="00B408E6" w:rsidP="009B0018">
            <w:pPr>
              <w:ind w:left="180" w:hanging="180"/>
              <w:rPr>
                <w:rFonts w:eastAsia="Times New Roman"/>
                <w:noProof/>
                <w:szCs w:val="22"/>
                <w:lang w:val="fil-PH"/>
              </w:rPr>
            </w:pPr>
            <w:r w:rsidRPr="009B0018">
              <w:rPr>
                <w:rFonts w:eastAsia="Arial"/>
                <w:noProof/>
                <w:lang w:val="fil-PH"/>
              </w:rPr>
              <w:lastRenderedPageBreak/>
              <w:t xml:space="preserve">Balikan ang kuwentong binasa tungkol kina Rhiane at Andrei. Itanong: Ano ang suliranin ng pamilya? Ano ang dalawang posibleng solusyon? Ano ang maaaring maging resulta ng bawat solusyon? Ipakita ang </w:t>
            </w:r>
            <w:r w:rsidRPr="009B0018">
              <w:rPr>
                <w:rFonts w:eastAsia="Arial"/>
                <w:noProof/>
                <w:lang w:val="fil-PH"/>
              </w:rPr>
              <w:lastRenderedPageBreak/>
              <w:t>graphic organizer upang ihanda ang mga mag-aaral sa masusing pagsusuri ng pasiya.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DFE974" w14:textId="77777777" w:rsidR="00D95DA7" w:rsidRPr="009B0018" w:rsidRDefault="00B408E6" w:rsidP="009B0018">
            <w:pPr>
              <w:ind w:left="180" w:hanging="180"/>
              <w:rPr>
                <w:rFonts w:eastAsia="Times New Roman"/>
                <w:noProof/>
                <w:szCs w:val="22"/>
                <w:lang w:val="fil-PH"/>
              </w:rPr>
            </w:pPr>
            <w:r w:rsidRPr="009B0018">
              <w:rPr>
                <w:rFonts w:eastAsia="Arial"/>
                <w:noProof/>
                <w:lang w:val="fil-PH"/>
              </w:rPr>
              <w:lastRenderedPageBreak/>
              <w:t xml:space="preserve">Bago ang pagninilay, ipaalala ang mga katangiang dapat taglayin sa paggawa ng pasiya: katapatan, pag-iisip, paggalang, maingat na paghuhusga, at pananagutan. Magbigay ng mabilis na tanong: Ano ang </w:t>
            </w:r>
            <w:r w:rsidRPr="009B0018">
              <w:rPr>
                <w:rFonts w:eastAsia="Arial"/>
                <w:noProof/>
                <w:lang w:val="fil-PH"/>
              </w:rPr>
              <w:lastRenderedPageBreak/>
              <w:t>gagawin mo kung makapulot ka ng gamit na hindi sa iyo? Bakit?</w:t>
            </w:r>
          </w:p>
        </w:tc>
      </w:tr>
      <w:tr w:rsidR="00D95DA7" w:rsidRPr="009B0018" w14:paraId="2565EFD6"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C4A6B4F" w14:textId="77777777" w:rsidR="00931B63" w:rsidRPr="009B0018" w:rsidRDefault="00D95DA7" w:rsidP="009B0018">
            <w:pPr>
              <w:widowControl w:val="0"/>
              <w:ind w:left="180" w:hanging="180"/>
              <w:rPr>
                <w:rFonts w:eastAsia="Montserrat"/>
                <w:b/>
                <w:bCs/>
                <w:noProof/>
                <w:color w:val="000000" w:themeColor="text1"/>
                <w:lang w:val="fil-PH"/>
              </w:rPr>
            </w:pPr>
            <w:r w:rsidRPr="009B0018">
              <w:rPr>
                <w:rFonts w:eastAsia="Montserrat"/>
                <w:b/>
                <w:bCs/>
                <w:noProof/>
                <w:color w:val="000000" w:themeColor="text1"/>
                <w:u w:val="single"/>
                <w:lang w:val="fil-PH"/>
              </w:rPr>
              <w:lastRenderedPageBreak/>
              <w:t>Flow</w:t>
            </w:r>
          </w:p>
          <w:p w14:paraId="6E038126" w14:textId="77777777" w:rsidR="00D95DA7" w:rsidRPr="009B0018" w:rsidRDefault="00D95DA7"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w:t>
            </w:r>
            <w:r w:rsidRPr="009B0018">
              <w:rPr>
                <w:rFonts w:eastAsia="Montserrat"/>
                <w:b/>
                <w:bCs/>
                <w:i/>
                <w:iCs/>
                <w:noProof/>
                <w:color w:val="000000" w:themeColor="text1"/>
                <w:lang w:val="fil-PH"/>
              </w:rPr>
              <w:t xml:space="preserve"> </w:t>
            </w:r>
            <w:r w:rsidRPr="009B0018">
              <w:rPr>
                <w:rStyle w:val="Strong"/>
                <w:rFonts w:eastAsia="Times New Roman"/>
                <w:b w:val="0"/>
                <w:bCs w:val="0"/>
                <w:i/>
                <w:iCs/>
                <w:noProof/>
                <w:color w:val="000000" w:themeColor="text1"/>
                <w:lang w:val="fil-PH"/>
              </w:rPr>
              <w:t>Daloy ng Aralin</w:t>
            </w:r>
          </w:p>
          <w:p w14:paraId="177E8BA3"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w:t>
            </w:r>
            <w:r w:rsidRPr="009B0018">
              <w:rPr>
                <w:rFonts w:eastAsia="Montserrat"/>
                <w:noProof/>
                <w:color w:val="000000" w:themeColor="text1"/>
                <w:lang w:val="fil-PH"/>
              </w:rPr>
              <w:t xml:space="preserve"> </w:t>
            </w:r>
            <w:r w:rsidR="00D95DA7" w:rsidRPr="009B0018">
              <w:rPr>
                <w:rFonts w:eastAsia="Montserrat"/>
                <w:i/>
                <w:iCs/>
                <w:noProof/>
                <w:color w:val="000000" w:themeColor="text1"/>
                <w:lang w:val="fil-PH"/>
              </w:rPr>
              <w:t>Describe the activities that you can implement in 1 or more sessions to meet the learning objectives.</w:t>
            </w:r>
          </w:p>
          <w:p w14:paraId="6CBFB75E" w14:textId="77777777" w:rsidR="00D95DA7" w:rsidRPr="009B0018" w:rsidRDefault="00D95DA7"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Apply the Learning Design Principles by thinking about how to:</w:t>
            </w:r>
          </w:p>
          <w:p w14:paraId="11EA721C"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make the objectives clear for the learners</w:t>
            </w:r>
          </w:p>
          <w:p w14:paraId="6A285172"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guide learners before letting them try the task on their own</w:t>
            </w:r>
          </w:p>
          <w:p w14:paraId="27C961E0"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check the state of the learners’ well-being, understanding, and mastery over the lesson</w:t>
            </w:r>
          </w:p>
          <w:p w14:paraId="73BC9195"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connect today's new concepts to past competencies</w:t>
            </w:r>
          </w:p>
          <w:p w14:paraId="2429FEB6"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encourage collaboration among learners</w:t>
            </w:r>
          </w:p>
          <w:p w14:paraId="7A1D5013" w14:textId="77777777" w:rsidR="00931B63"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 xml:space="preserve">invite learners to reflect on </w:t>
            </w:r>
            <w:r w:rsidR="00D95DA7" w:rsidRPr="009B0018">
              <w:rPr>
                <w:rFonts w:eastAsia="Montserrat"/>
                <w:i/>
                <w:iCs/>
                <w:noProof/>
                <w:color w:val="000000" w:themeColor="text1"/>
                <w:lang w:val="fil-PH"/>
              </w:rPr>
              <w:lastRenderedPageBreak/>
              <w:t>why this matters to them</w:t>
            </w:r>
          </w:p>
          <w:p w14:paraId="5195DF70"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A9B34F" w14:textId="77777777" w:rsidR="00D95DA7" w:rsidRPr="009B0018" w:rsidRDefault="00B408E6" w:rsidP="009B0018">
            <w:pPr>
              <w:ind w:left="180" w:hanging="180"/>
              <w:rPr>
                <w:rFonts w:eastAsia="Times New Roman"/>
                <w:noProof/>
                <w:szCs w:val="22"/>
                <w:lang w:val="fil-PH"/>
              </w:rPr>
            </w:pPr>
            <w:r w:rsidRPr="009B0018">
              <w:rPr>
                <w:rFonts w:eastAsia="Arial"/>
                <w:noProof/>
                <w:lang w:val="fil-PH"/>
              </w:rPr>
              <w:lastRenderedPageBreak/>
              <w:t>Paglalahad ng Layunin: Pasagutan ang mga tanong na nagpapakita ng simpleng pagpili, gaya ng mas gustong kainin sa almusal, oras ng klase, paglalaro sa cellphone o labas ng bahay, regalong gusto, at gawaing pantulong sa bahay. Ipaliwanag na walang iisang tamang sagot sa mga simpleng pagpili, ngunit sa mas seryosong sitwasyon, dapat pag-isipan ang magiging epekto ng pasiya.</w:t>
            </w:r>
          </w:p>
          <w:p w14:paraId="7250E5EB" w14:textId="77777777" w:rsidR="00E52E8A" w:rsidRPr="009B0018" w:rsidRDefault="001816EB" w:rsidP="009B0018">
            <w:pPr>
              <w:ind w:left="180" w:hanging="180"/>
              <w:rPr>
                <w:noProof/>
                <w:lang w:val="fil-PH"/>
              </w:rPr>
            </w:pPr>
            <w:r w:rsidRPr="009B0018">
              <w:rPr>
                <w:rFonts w:eastAsia="Arial"/>
                <w:noProof/>
                <w:lang w:val="fil-PH"/>
              </w:rPr>
              <w:t xml:space="preserve">Paghawan ng Bokabularyo: Ipagawa ang gawain sa ginulong letra upang mabuo ang mahahalagang salita: pagpapasiya, paghusga, etika, mabuting </w:t>
            </w:r>
            <w:r w:rsidRPr="009B0018">
              <w:rPr>
                <w:rFonts w:eastAsia="Arial"/>
                <w:noProof/>
                <w:lang w:val="fil-PH"/>
              </w:rPr>
              <w:lastRenderedPageBreak/>
              <w:t>pagpapasiya, at responsibilidad. Ipaunawa ang bawat kahulugan at ipagamit sa payak na pangungusap.</w:t>
            </w:r>
          </w:p>
          <w:p w14:paraId="24914AE7" w14:textId="77777777" w:rsidR="00E52E8A" w:rsidRPr="009B0018" w:rsidRDefault="001816EB" w:rsidP="009B0018">
            <w:pPr>
              <w:ind w:left="180" w:hanging="180"/>
              <w:rPr>
                <w:noProof/>
                <w:lang w:val="fil-PH"/>
              </w:rPr>
            </w:pPr>
            <w:r w:rsidRPr="009B0018">
              <w:rPr>
                <w:rFonts w:eastAsia="Arial"/>
                <w:noProof/>
                <w:lang w:val="fil-PH"/>
              </w:rPr>
              <w:t>Paglinang ng Konsepto: Talakayin na sa lahat ng ginagawa ng tao ay may pasiya. Ang pagpapasiya ay kakayahang pumili nang hindi paiba-iba, hindi nag-aalinlangan, at hindi nagpapaliban. Kailangan nito ang masusing pag-iisip, maingat na paghuhusga, at pagsasaalang-alang sa maaaring maging resulta. Ipakilala ang mga prinsipyo at pamantayan ng etika sa paggawa ng desisyon: alamin ang suliranin; magsaliksik at pag-aralan ang posibleng solusyon; isaalang-alang ang magiging resulta; gumawa ng desisyon; at pag-aralan ang kinalabasan.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F3545C" w14:textId="77777777" w:rsidR="00D95DA7" w:rsidRPr="009B0018" w:rsidRDefault="00B408E6" w:rsidP="009B0018">
            <w:pPr>
              <w:ind w:left="180" w:hanging="180"/>
              <w:rPr>
                <w:rFonts w:eastAsia="Times New Roman"/>
                <w:noProof/>
                <w:szCs w:val="22"/>
                <w:lang w:val="fil-PH"/>
              </w:rPr>
            </w:pPr>
            <w:r w:rsidRPr="009B0018">
              <w:rPr>
                <w:rFonts w:eastAsia="Arial"/>
                <w:noProof/>
                <w:lang w:val="fil-PH"/>
              </w:rPr>
              <w:lastRenderedPageBreak/>
              <w:t>Pinatnubayang Pagsasanay: Ipabasa ang mga sitwasyon tungkol sa pagtatapon ng maruming tubig mula sa watercolor, pagpili sa Zumba for a Cause, pagtanggal ng halaman sa kalsada, pagtatalaga ng class officers, at pag-anyaya sa paglalaro pagkatapos ng klase. Papiliin ang mga mag-aaral ng sagot mula sa kahon tulad ng “Pag-iisipan ko muna,” “Hindi ako papayag, dahil…,” o “Papayag ako,” at ipapaliwanag kung bakit.</w:t>
            </w:r>
          </w:p>
          <w:p w14:paraId="35F84276" w14:textId="77777777" w:rsidR="00E52E8A" w:rsidRPr="009B0018" w:rsidRDefault="001816EB" w:rsidP="009B0018">
            <w:pPr>
              <w:ind w:left="180" w:hanging="180"/>
              <w:rPr>
                <w:noProof/>
                <w:lang w:val="fil-PH"/>
              </w:rPr>
            </w:pPr>
            <w:r w:rsidRPr="009B0018">
              <w:rPr>
                <w:rFonts w:eastAsia="Arial"/>
                <w:noProof/>
                <w:lang w:val="fil-PH"/>
              </w:rPr>
              <w:t xml:space="preserve">Paglalapat at Pag-uugnay: Ipagawa ang tsart tungkol sa mga naging pasiya sa paaralan at tahanan. Ipalagay ang naging suliranin, desisyon o solusyon, at kung mabuti o </w:t>
            </w:r>
            <w:r w:rsidRPr="009B0018">
              <w:rPr>
                <w:rFonts w:eastAsia="Arial"/>
                <w:noProof/>
                <w:lang w:val="fil-PH"/>
              </w:rPr>
              <w:lastRenderedPageBreak/>
              <w:t>hindi mabuti ang naging bunga.</w:t>
            </w:r>
          </w:p>
          <w:p w14:paraId="101A7838" w14:textId="77777777" w:rsidR="00E52E8A" w:rsidRPr="009B0018" w:rsidRDefault="001816EB" w:rsidP="009B0018">
            <w:pPr>
              <w:ind w:left="180" w:hanging="180"/>
              <w:rPr>
                <w:noProof/>
                <w:lang w:val="fil-PH"/>
              </w:rPr>
            </w:pPr>
            <w:r w:rsidRPr="009B0018">
              <w:rPr>
                <w:rFonts w:eastAsia="Arial"/>
                <w:noProof/>
                <w:lang w:val="fil-PH"/>
              </w:rPr>
              <w:t>Pagproseso ng Pag-unawa: Basahin ang maikling kuwento tungkol sa pamilya ni Rhiane na kailangang umalis sa bahay ng kanilang tiyahin. Talakayin kung bakit mahalaga ang mahinahong pag-uusap, pasasalamat, pag-unawa sa kalagayan ng iba, at pagsasaalang-alang sa kapakanan ng kapuwa bago magdesisyon.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82BD88" w14:textId="77777777" w:rsidR="00D95DA7" w:rsidRPr="009B0018" w:rsidRDefault="00B408E6" w:rsidP="009B0018">
            <w:pPr>
              <w:ind w:left="180" w:hanging="180"/>
              <w:rPr>
                <w:rFonts w:eastAsia="Times New Roman"/>
                <w:noProof/>
                <w:szCs w:val="22"/>
                <w:lang w:val="fil-PH"/>
              </w:rPr>
            </w:pPr>
            <w:r w:rsidRPr="009B0018">
              <w:rPr>
                <w:rFonts w:eastAsia="Arial"/>
                <w:noProof/>
                <w:lang w:val="fil-PH"/>
              </w:rPr>
              <w:lastRenderedPageBreak/>
              <w:t>Pinatnubayang Pagsasanay: Batay sa kuwento nina Rhiane at Andrei, ipasagot ang graphic organizer: Suliraning kailangan ng pagpapasiya, Posibleng Solusyon 1, Posibleng Resulta ng Solusyon 1, Posibleng Solusyon 2, Posibleng Resulta ng Solusyon 2, at Naging Pasiya. Gamitin ito upang ipakita na ang mabuting pagpapasiya ay dumaraan sa pagsusuri ng opsiyon at kahihinatnan.</w:t>
            </w:r>
          </w:p>
          <w:p w14:paraId="4CADE54B" w14:textId="77777777" w:rsidR="00E52E8A" w:rsidRPr="009B0018" w:rsidRDefault="001816EB" w:rsidP="009B0018">
            <w:pPr>
              <w:ind w:left="180" w:hanging="180"/>
              <w:rPr>
                <w:noProof/>
                <w:lang w:val="fil-PH"/>
              </w:rPr>
            </w:pPr>
            <w:r w:rsidRPr="009B0018">
              <w:rPr>
                <w:rFonts w:eastAsia="Arial"/>
                <w:noProof/>
                <w:lang w:val="fil-PH"/>
              </w:rPr>
              <w:t xml:space="preserve">Paglalapat at Pag-uugnay: Ipabasa at ipasuri ang mga sitwasyon tungkol sa takdang-aralin sa silid-aklatan, kagustuhang magkaroon ng cellphone, ina na magtatrabaho sa Maynila, paghingi ng </w:t>
            </w:r>
            <w:r w:rsidRPr="009B0018">
              <w:rPr>
                <w:rFonts w:eastAsia="Arial"/>
                <w:noProof/>
                <w:lang w:val="fil-PH"/>
              </w:rPr>
              <w:lastRenderedPageBreak/>
              <w:t>paumanhin sa kaklase, at pag-iingat sa sikreto ng kaibigan. Pasagutin ang mga mag-aaral sa paraang pasulat o pasalita at ipaliwanag ang payo o pasiyang nagpapakita ng pananagutan.</w:t>
            </w:r>
          </w:p>
          <w:p w14:paraId="464254BF" w14:textId="77777777" w:rsidR="00E52E8A" w:rsidRPr="009B0018" w:rsidRDefault="001816EB" w:rsidP="009B0018">
            <w:pPr>
              <w:ind w:left="180" w:hanging="180"/>
              <w:rPr>
                <w:noProof/>
                <w:lang w:val="fil-PH"/>
              </w:rPr>
            </w:pPr>
            <w:r w:rsidRPr="009B0018">
              <w:rPr>
                <w:rFonts w:eastAsia="Arial"/>
                <w:noProof/>
                <w:lang w:val="fil-PH"/>
              </w:rPr>
              <w:t>Paglalahat: Ipagawa ang pabaong pagkatuto sa pamamagitan ng pagbuo ng talata tungkol sa mapanagutang pagpapasiya gamit ang mga salitang desisyon, pag-isipan mabuti, sitwasyon, paghuhusga, isaalang-alang, kapakanan, at iilan.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BA0FCE" w14:textId="77777777" w:rsidR="00D95DA7" w:rsidRPr="009B0018" w:rsidRDefault="00B408E6" w:rsidP="009B0018">
            <w:pPr>
              <w:ind w:left="180" w:hanging="180"/>
              <w:rPr>
                <w:rFonts w:eastAsia="Times New Roman"/>
                <w:noProof/>
                <w:szCs w:val="22"/>
                <w:lang w:val="fil-PH"/>
              </w:rPr>
            </w:pPr>
            <w:r w:rsidRPr="009B0018">
              <w:rPr>
                <w:rFonts w:eastAsia="Arial"/>
                <w:noProof/>
                <w:lang w:val="fil-PH"/>
              </w:rPr>
              <w:lastRenderedPageBreak/>
              <w:t>Pagninilay sa Pagkatuto: Ipabasa ang maikling talata tungkol kay Ara na nakapulot ng pitaka na may pera at ID. Gabayan ang mga mag-aaral na tukuyin ang sitwasyong nangangailangan ng pagpapasiya, unang solusyon, ikalawang solusyon, naging pasiya, at resulta ng pasiya. Ipaliwanag kung bakit ang pagbabalik ng pitaka ay nagpapakita ng pagiging totoo, pananagutan, at paggalang sa kapakanan ng kapuwa.</w:t>
            </w:r>
          </w:p>
          <w:p w14:paraId="71FD4BAB" w14:textId="77777777" w:rsidR="00E52E8A" w:rsidRPr="009B0018" w:rsidRDefault="001816EB" w:rsidP="009B0018">
            <w:pPr>
              <w:ind w:left="180" w:hanging="180"/>
              <w:rPr>
                <w:noProof/>
                <w:lang w:val="fil-PH"/>
              </w:rPr>
            </w:pPr>
            <w:r w:rsidRPr="009B0018">
              <w:rPr>
                <w:rFonts w:eastAsia="Arial"/>
                <w:noProof/>
                <w:lang w:val="fil-PH"/>
              </w:rPr>
              <w:t xml:space="preserve">Pagpapalalim: Magkaroon ng maikling talakayan: Ano ang maaaring mangyari kung itinago ni Ara ang pitaka? Bakit mas mahalaga ang tama kaysa sa pansariling kagustuhan? Paano makatutulong ang pamilya at paaralan sa </w:t>
            </w:r>
            <w:r w:rsidRPr="009B0018">
              <w:rPr>
                <w:rFonts w:eastAsia="Arial"/>
                <w:noProof/>
                <w:lang w:val="fil-PH"/>
              </w:rPr>
              <w:lastRenderedPageBreak/>
              <w:t>paghubog ng batang marunong magpasiya nang tama?</w:t>
            </w:r>
          </w:p>
          <w:p w14:paraId="1D4CC673" w14:textId="77777777" w:rsidR="00E52E8A" w:rsidRPr="009B0018" w:rsidRDefault="001816EB" w:rsidP="009B0018">
            <w:pPr>
              <w:ind w:left="180" w:hanging="180"/>
              <w:rPr>
                <w:noProof/>
                <w:lang w:val="fil-PH"/>
              </w:rPr>
            </w:pPr>
            <w:r w:rsidRPr="009B0018">
              <w:rPr>
                <w:rFonts w:eastAsia="Arial"/>
                <w:noProof/>
                <w:lang w:val="fil-PH"/>
              </w:rPr>
              <w:t>Pagtataya at Pagwawasto: Ipagawa ang pagsusulit na Opo/Hindi po tungkol sa mga pahayag na nagpapakita o sumasalungat sa mapanagutang pagpapasiya. Iproseso ang ilang sagot upang hindi lamang matukoy ang tama kundi maunawaan din ang dahilan sa likod ng bawat pasiya.</w:t>
            </w:r>
          </w:p>
        </w:tc>
      </w:tr>
      <w:tr w:rsidR="00D95DA7" w:rsidRPr="009B0018" w14:paraId="1B4BABB9"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AEB836" w14:textId="77777777" w:rsidR="00931B63" w:rsidRPr="009B0018" w:rsidRDefault="00D95DA7" w:rsidP="009B0018">
            <w:pPr>
              <w:widowControl w:val="0"/>
              <w:ind w:left="180" w:hanging="180"/>
              <w:rPr>
                <w:rFonts w:eastAsia="Montserrat"/>
                <w:b/>
                <w:bCs/>
                <w:noProof/>
                <w:color w:val="000000" w:themeColor="text1"/>
                <w:lang w:val="fil-PH"/>
              </w:rPr>
            </w:pPr>
            <w:r w:rsidRPr="009B0018">
              <w:rPr>
                <w:rFonts w:eastAsia="Montserrat"/>
                <w:b/>
                <w:bCs/>
                <w:noProof/>
                <w:color w:val="000000" w:themeColor="text1"/>
                <w:lang w:val="fil-PH"/>
              </w:rPr>
              <w:lastRenderedPageBreak/>
              <w:t>Learning Resources</w:t>
            </w:r>
          </w:p>
          <w:p w14:paraId="13DDD6CC" w14:textId="77777777" w:rsidR="00D95DA7" w:rsidRPr="009B0018" w:rsidRDefault="00D95DA7"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 xml:space="preserve">/ </w:t>
            </w:r>
            <w:r w:rsidRPr="009B0018">
              <w:rPr>
                <w:rStyle w:val="Strong"/>
                <w:rFonts w:eastAsia="Times New Roman"/>
                <w:b w:val="0"/>
                <w:bCs w:val="0"/>
                <w:i/>
                <w:iCs/>
                <w:noProof/>
                <w:color w:val="000000" w:themeColor="text1"/>
                <w:lang w:val="fil-PH"/>
              </w:rPr>
              <w:t>Mga Kagamitang Panturo</w:t>
            </w:r>
          </w:p>
          <w:p w14:paraId="40860828"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lastRenderedPageBreak/>
              <w:t xml:space="preserve">- </w:t>
            </w:r>
            <w:r w:rsidR="00D95DA7" w:rsidRPr="009B0018">
              <w:rPr>
                <w:rFonts w:eastAsia="Montserrat"/>
                <w:i/>
                <w:iCs/>
                <w:noProof/>
                <w:color w:val="000000" w:themeColor="text1"/>
                <w:lang w:val="fil-PH"/>
              </w:rPr>
              <w:t>List down the learning resources that will help you reach your objectives. Ensure that they are available and inclusive.</w:t>
            </w:r>
          </w:p>
          <w:p w14:paraId="70F3BB46" w14:textId="77777777" w:rsidR="00D95DA7" w:rsidRPr="009B0018" w:rsidRDefault="00931B63" w:rsidP="009B0018">
            <w:pPr>
              <w:ind w:left="180" w:hanging="180"/>
              <w:rPr>
                <w:rFonts w:eastAsia="Times New Roman"/>
                <w:b/>
                <w:b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6456FA" w14:textId="77777777" w:rsidR="00D95DA7" w:rsidRPr="009B0018" w:rsidRDefault="002458B9" w:rsidP="009B0018">
            <w:pPr>
              <w:ind w:left="180" w:hanging="180"/>
              <w:rPr>
                <w:rFonts w:eastAsia="Times New Roman"/>
                <w:noProof/>
                <w:szCs w:val="22"/>
                <w:lang w:val="fil-PH"/>
              </w:rPr>
            </w:pPr>
            <w:r w:rsidRPr="009B0018">
              <w:rPr>
                <w:rFonts w:eastAsia="Arial"/>
                <w:noProof/>
                <w:lang w:val="fil-PH"/>
              </w:rPr>
              <w:lastRenderedPageBreak/>
              <w:t xml:space="preserve">Human body outline o printed body template, </w:t>
            </w:r>
            <w:r w:rsidRPr="009B0018">
              <w:rPr>
                <w:rFonts w:eastAsia="Arial"/>
                <w:noProof/>
                <w:lang w:val="fil-PH"/>
              </w:rPr>
              <w:lastRenderedPageBreak/>
              <w:t>manila paper o bond paper, lapis/panulat, pisara, chalk/marker, word cards para sa bokabularyo, at kopya ng mga simpleng tanong sa pagpili. Kung walang printed material, maaaring ipaguhit sa kuwaderno ang outline ng katawan.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699A0D" w14:textId="77777777" w:rsidR="00D95DA7" w:rsidRPr="009B0018" w:rsidRDefault="002458B9" w:rsidP="009B0018">
            <w:pPr>
              <w:ind w:left="180" w:hanging="180"/>
              <w:rPr>
                <w:rFonts w:eastAsia="Times New Roman"/>
                <w:noProof/>
                <w:szCs w:val="22"/>
                <w:lang w:val="fil-PH"/>
              </w:rPr>
            </w:pPr>
            <w:r w:rsidRPr="009B0018">
              <w:rPr>
                <w:rFonts w:eastAsia="Arial"/>
                <w:noProof/>
                <w:lang w:val="fil-PH"/>
              </w:rPr>
              <w:lastRenderedPageBreak/>
              <w:t xml:space="preserve">Situation cards, tsart para sa pasiya sa tahanan at </w:t>
            </w:r>
            <w:r w:rsidRPr="009B0018">
              <w:rPr>
                <w:rFonts w:eastAsia="Arial"/>
                <w:noProof/>
                <w:lang w:val="fil-PH"/>
              </w:rPr>
              <w:lastRenderedPageBreak/>
              <w:t>paaralan, kopya ng kuwento nina Rhiane at Andrei, pisara, marker, papel, at gabay na tanong. Maaaring basahin ng guro ang kuwento kung limitado ang kopya ng mga mag-aaral.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47A769" w14:textId="77777777" w:rsidR="00D95DA7" w:rsidRPr="009B0018" w:rsidRDefault="002458B9" w:rsidP="009B0018">
            <w:pPr>
              <w:ind w:left="180" w:hanging="180"/>
              <w:rPr>
                <w:rFonts w:eastAsia="Times New Roman"/>
                <w:noProof/>
                <w:szCs w:val="22"/>
                <w:lang w:val="fil-PH"/>
              </w:rPr>
            </w:pPr>
            <w:r w:rsidRPr="009B0018">
              <w:rPr>
                <w:rFonts w:eastAsia="Arial"/>
                <w:noProof/>
                <w:lang w:val="fil-PH"/>
              </w:rPr>
              <w:lastRenderedPageBreak/>
              <w:t xml:space="preserve">Graphic organizer para sa suliranin, solusyon, resulta, </w:t>
            </w:r>
            <w:r w:rsidRPr="009B0018">
              <w:rPr>
                <w:rFonts w:eastAsia="Arial"/>
                <w:noProof/>
                <w:lang w:val="fil-PH"/>
              </w:rPr>
              <w:lastRenderedPageBreak/>
              <w:t>at pasiya; situation strips; pabaong pagkatuto word bank; kuwaderno; at rubrik o simpleng pamantayan sa pagpapaliwanag. Maaaring gumawa ng malaking organizer sa pisara kung walang printed copy.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EE33F3" w14:textId="77777777" w:rsidR="00D95DA7" w:rsidRPr="009B0018" w:rsidRDefault="002458B9" w:rsidP="009B0018">
            <w:pPr>
              <w:ind w:left="180" w:hanging="180"/>
              <w:rPr>
                <w:rFonts w:eastAsia="Times New Roman"/>
                <w:noProof/>
                <w:szCs w:val="22"/>
                <w:lang w:val="fil-PH"/>
              </w:rPr>
            </w:pPr>
            <w:r w:rsidRPr="009B0018">
              <w:rPr>
                <w:rFonts w:eastAsia="Arial"/>
                <w:noProof/>
                <w:lang w:val="fil-PH"/>
              </w:rPr>
              <w:lastRenderedPageBreak/>
              <w:t xml:space="preserve">Kopya ng talata tungkol kay Ara, reflection chart, Opo/Hindi po </w:t>
            </w:r>
            <w:r w:rsidRPr="009B0018">
              <w:rPr>
                <w:rFonts w:eastAsia="Arial"/>
                <w:noProof/>
                <w:lang w:val="fil-PH"/>
              </w:rPr>
              <w:lastRenderedPageBreak/>
              <w:t>quiz sheet, pisara, chalk/marker, sagutang papel, at takdang-aralin/interview guide. Kung walang kopya, maaaring isulat sa pisara ang mahahalagang bahagi ng kuwento.</w:t>
            </w:r>
          </w:p>
        </w:tc>
      </w:tr>
      <w:tr w:rsidR="00D95DA7" w:rsidRPr="009B0018" w14:paraId="5390DE24"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07A5C2" w14:textId="77777777" w:rsidR="00931B63" w:rsidRPr="009B0018" w:rsidRDefault="00D95DA7" w:rsidP="009B0018">
            <w:pPr>
              <w:widowControl w:val="0"/>
              <w:ind w:left="180" w:hanging="180"/>
              <w:rPr>
                <w:rFonts w:eastAsia="Montserrat"/>
                <w:b/>
                <w:bCs/>
                <w:noProof/>
                <w:color w:val="000000" w:themeColor="text1"/>
                <w:lang w:val="fil-PH"/>
              </w:rPr>
            </w:pPr>
            <w:r w:rsidRPr="009B0018">
              <w:rPr>
                <w:rFonts w:eastAsia="Montserrat"/>
                <w:b/>
                <w:bCs/>
                <w:noProof/>
                <w:color w:val="000000" w:themeColor="text1"/>
                <w:lang w:val="fil-PH"/>
              </w:rPr>
              <w:lastRenderedPageBreak/>
              <w:t>Opportunities for integration</w:t>
            </w:r>
            <w:r w:rsidR="00335629" w:rsidRPr="009B0018">
              <w:rPr>
                <w:rFonts w:eastAsia="Montserrat"/>
                <w:b/>
                <w:bCs/>
                <w:noProof/>
                <w:color w:val="000000" w:themeColor="text1"/>
                <w:lang w:val="fil-PH"/>
              </w:rPr>
              <w:t xml:space="preserve"> </w:t>
            </w:r>
          </w:p>
          <w:p w14:paraId="5D6EDD3D" w14:textId="77777777" w:rsidR="00D95DA7" w:rsidRPr="009B0018" w:rsidRDefault="00D95DA7"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 xml:space="preserve">/ </w:t>
            </w:r>
            <w:r w:rsidRPr="009B0018">
              <w:rPr>
                <w:rStyle w:val="Strong"/>
                <w:rFonts w:eastAsia="Times New Roman"/>
                <w:b w:val="0"/>
                <w:bCs w:val="0"/>
                <w:i/>
                <w:iCs/>
                <w:noProof/>
                <w:color w:val="000000" w:themeColor="text1"/>
                <w:lang w:val="fil-PH"/>
              </w:rPr>
              <w:t>Oportunidad para sa Integrasyon</w:t>
            </w:r>
          </w:p>
          <w:p w14:paraId="012A5E3B" w14:textId="77777777" w:rsidR="00D95DA7" w:rsidRPr="009B0018" w:rsidRDefault="00931B63" w:rsidP="009B0018">
            <w:pPr>
              <w:ind w:left="180" w:hanging="180"/>
              <w:rPr>
                <w:rFonts w:eastAsia="Times New Roman"/>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16DB495" w14:textId="77777777" w:rsidR="00D95DA7" w:rsidRPr="009B0018" w:rsidRDefault="002458B9" w:rsidP="009B0018">
            <w:pPr>
              <w:ind w:left="180" w:hanging="180"/>
              <w:rPr>
                <w:rFonts w:eastAsia="Times New Roman"/>
                <w:noProof/>
                <w:szCs w:val="22"/>
                <w:lang w:val="fil-PH"/>
              </w:rPr>
            </w:pPr>
            <w:r w:rsidRPr="009B0018">
              <w:rPr>
                <w:rFonts w:eastAsia="Arial"/>
                <w:noProof/>
                <w:lang w:val="fil-PH"/>
              </w:rPr>
              <w:t>Filipino: Pagbuo ng pangungusap at pagpapaliwanag ng dahilan sa sariling pasiya. Edukasyon sa Pagpapakatao/Values Education: Pagiging totoo, pananagutan, at paggalang sa kapuwa. Araling Panlipunan: Pag-unawa sa epekto ng kilos sa komunidad.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B585FA" w14:textId="77777777" w:rsidR="00D95DA7" w:rsidRPr="009B0018" w:rsidRDefault="002458B9" w:rsidP="009B0018">
            <w:pPr>
              <w:ind w:left="180" w:hanging="180"/>
              <w:rPr>
                <w:rFonts w:eastAsia="Times New Roman"/>
                <w:noProof/>
                <w:szCs w:val="22"/>
                <w:lang w:val="fil-PH"/>
              </w:rPr>
            </w:pPr>
            <w:r w:rsidRPr="009B0018">
              <w:rPr>
                <w:rFonts w:eastAsia="Arial"/>
                <w:noProof/>
                <w:lang w:val="fil-PH"/>
              </w:rPr>
              <w:t>Filipino: Pagbasa at pag-unawa sa maikling kuwento, pagsagot sa tanong, at pagbibigay ng sariling opinyon. GMRC/Values Education: Pagpapahalaga sa pasasalamat, respeto sa pamilya, at pagsasaalang-alang sa kapakanan ng iba.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E1C8EB" w14:textId="77777777" w:rsidR="00D95DA7" w:rsidRPr="009B0018" w:rsidRDefault="002458B9" w:rsidP="009B0018">
            <w:pPr>
              <w:ind w:left="180" w:hanging="180"/>
              <w:rPr>
                <w:rFonts w:eastAsia="Times New Roman"/>
                <w:noProof/>
                <w:szCs w:val="22"/>
                <w:lang w:val="fil-PH"/>
              </w:rPr>
            </w:pPr>
            <w:r w:rsidRPr="009B0018">
              <w:rPr>
                <w:rFonts w:eastAsia="Arial"/>
                <w:noProof/>
                <w:lang w:val="fil-PH"/>
              </w:rPr>
              <w:t>Mathematics/Logical Thinking: Pagtitimbang ng opsiyon, sanhi at bunga, at pagsusuri ng resulta. Filipino: Pagsusulat ng malinaw na paliwanag at pagbibigay ng payo. Homeroom Guidance: Pagharap sa sitwasyong may kinalaman sa pamilya, kaibigan, at paaralan.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E5DE5F" w14:textId="77777777" w:rsidR="00D95DA7" w:rsidRPr="009B0018" w:rsidRDefault="002458B9" w:rsidP="009B0018">
            <w:pPr>
              <w:ind w:left="180" w:hanging="180"/>
              <w:rPr>
                <w:rFonts w:eastAsia="Times New Roman"/>
                <w:noProof/>
                <w:szCs w:val="22"/>
                <w:lang w:val="fil-PH"/>
              </w:rPr>
            </w:pPr>
            <w:r w:rsidRPr="009B0018">
              <w:rPr>
                <w:rFonts w:eastAsia="Arial"/>
                <w:noProof/>
                <w:lang w:val="fil-PH"/>
              </w:rPr>
              <w:t>ICT/Media Literacy: Pag-unawa sa tamang paggamit ng barangay Facebook page sa kuwento ni Ara bilang paraan ng paghahanap sa may-ari. GMRC: Katapatan, pagiging responsable, at pagkilala sa pag-aari ng iba. Filipino: Pagbibigay ng buong sagot sa tanong.</w:t>
            </w:r>
          </w:p>
        </w:tc>
      </w:tr>
      <w:tr w:rsidR="00D95DA7" w:rsidRPr="009B0018" w14:paraId="718015BC"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A70030" w14:textId="77777777" w:rsidR="009320A2" w:rsidRPr="009B0018" w:rsidRDefault="00D95DA7" w:rsidP="009B0018">
            <w:pPr>
              <w:pStyle w:val="Heading2"/>
              <w:ind w:left="180" w:hanging="180"/>
              <w:rPr>
                <w:rFonts w:ascii="Calibri" w:eastAsia="Times New Roman" w:hAnsi="Calibri" w:cs="Calibri"/>
                <w:noProof/>
                <w:color w:val="000000" w:themeColor="text1"/>
                <w:sz w:val="22"/>
                <w:szCs w:val="24"/>
                <w:lang w:val="fil-PH"/>
              </w:rPr>
            </w:pPr>
            <w:r w:rsidRPr="009B0018">
              <w:rPr>
                <w:rFonts w:ascii="Calibri" w:eastAsia="Times New Roman" w:hAnsi="Calibri" w:cs="Calibri"/>
                <w:noProof/>
                <w:color w:val="000000" w:themeColor="text1"/>
                <w:sz w:val="22"/>
                <w:szCs w:val="24"/>
                <w:lang w:val="fil-PH"/>
              </w:rPr>
              <w:t>Assessment</w:t>
            </w:r>
          </w:p>
          <w:p w14:paraId="5CBF2DF8" w14:textId="77777777" w:rsidR="00D95DA7" w:rsidRPr="009B0018" w:rsidRDefault="00D95DA7" w:rsidP="009B0018">
            <w:pPr>
              <w:pStyle w:val="Heading2"/>
              <w:ind w:left="180" w:hanging="180"/>
              <w:rPr>
                <w:rFonts w:ascii="Calibri" w:eastAsia="Times New Roman" w:hAnsi="Calibri" w:cs="Calibri"/>
                <w:b w:val="0"/>
                <w:bCs w:val="0"/>
                <w:i/>
                <w:iCs/>
                <w:noProof/>
                <w:color w:val="000000" w:themeColor="text1"/>
                <w:sz w:val="22"/>
                <w:szCs w:val="24"/>
                <w:lang w:val="fil-PH"/>
              </w:rPr>
            </w:pPr>
            <w:r w:rsidRPr="009B0018">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5358BD" w14:textId="77777777" w:rsidR="00D95DA7" w:rsidRPr="009B0018" w:rsidRDefault="002458B9" w:rsidP="009B0018">
            <w:pPr>
              <w:ind w:left="180" w:hanging="180"/>
              <w:rPr>
                <w:rFonts w:eastAsia="Times New Roman"/>
                <w:noProof/>
                <w:szCs w:val="22"/>
                <w:lang w:val="fil-PH"/>
              </w:rPr>
            </w:pPr>
            <w:r w:rsidRPr="009B0018">
              <w:rPr>
                <w:rFonts w:eastAsia="Arial"/>
                <w:noProof/>
                <w:lang w:val="fil-PH"/>
              </w:rPr>
              <w:t>Tatayain ang kakayahan ng mga mag-aaral na: (1) maipaliwanag ang mahahalagang salita tulad ng pagpapasiya, paghusga, etika, mabuting pagpapasiya, at responsibilidad; (2) makapili at makapagpaliwanag ng pasiyang makabubuti sa sarili at kapuwa; (3) masuri ang suliranin, posibleng solusyon, resulta, at naging pasiya; (4) makapagnilay sa katapatan at pananagutan; at (5) maisabuhay ang pagiging totoo at maingat na paghuhusga sa pang-araw-araw na sitwasyon.</w:t>
            </w:r>
          </w:p>
        </w:tc>
      </w:tr>
      <w:tr w:rsidR="00D95DA7" w:rsidRPr="009B0018" w14:paraId="2BC3B4F4"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CECDA6" w14:textId="77777777" w:rsidR="00931B63" w:rsidRPr="009B0018" w:rsidRDefault="00D95DA7" w:rsidP="009B0018">
            <w:pPr>
              <w:widowControl w:val="0"/>
              <w:ind w:left="180" w:hanging="180"/>
              <w:rPr>
                <w:rFonts w:eastAsia="Montserrat"/>
                <w:b/>
                <w:bCs/>
                <w:noProof/>
                <w:color w:val="000000" w:themeColor="text1"/>
                <w:lang w:val="fil-PH"/>
              </w:rPr>
            </w:pPr>
            <w:r w:rsidRPr="009B0018">
              <w:rPr>
                <w:rFonts w:eastAsia="Montserrat"/>
                <w:b/>
                <w:bCs/>
                <w:noProof/>
                <w:color w:val="000000" w:themeColor="text1"/>
                <w:lang w:val="fil-PH"/>
              </w:rPr>
              <w:t xml:space="preserve">Formative Assessment </w:t>
            </w:r>
          </w:p>
          <w:p w14:paraId="6DB438FC" w14:textId="77777777" w:rsidR="00D95DA7" w:rsidRPr="009B0018" w:rsidRDefault="00D95DA7"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w:t>
            </w:r>
            <w:r w:rsidRPr="009B0018">
              <w:rPr>
                <w:rFonts w:eastAsia="Montserrat"/>
                <w:b/>
                <w:bCs/>
                <w:i/>
                <w:iCs/>
                <w:noProof/>
                <w:color w:val="000000" w:themeColor="text1"/>
                <w:lang w:val="fil-PH"/>
              </w:rPr>
              <w:t xml:space="preserve"> </w:t>
            </w:r>
            <w:r w:rsidRPr="009B0018">
              <w:rPr>
                <w:rStyle w:val="Strong"/>
                <w:rFonts w:eastAsia="Times New Roman"/>
                <w:b w:val="0"/>
                <w:bCs w:val="0"/>
                <w:i/>
                <w:iCs/>
                <w:noProof/>
                <w:color w:val="000000" w:themeColor="text1"/>
                <w:lang w:val="fil-PH"/>
              </w:rPr>
              <w:t>Formative na Pagtataya</w:t>
            </w:r>
          </w:p>
          <w:p w14:paraId="35FB1A07"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 xml:space="preserve">Create a task, activity or </w:t>
            </w:r>
            <w:r w:rsidR="00D95DA7" w:rsidRPr="009B0018">
              <w:rPr>
                <w:rFonts w:eastAsia="Montserrat"/>
                <w:i/>
                <w:iCs/>
                <w:noProof/>
                <w:color w:val="000000" w:themeColor="text1"/>
                <w:lang w:val="fil-PH"/>
              </w:rPr>
              <w:lastRenderedPageBreak/>
              <w:t>questions to evaluate learning and provide feedback every now and then. Include ways for learners to ask for guidance or support throughout each session.</w:t>
            </w:r>
          </w:p>
          <w:p w14:paraId="7D224965" w14:textId="77777777" w:rsidR="00D95DA7" w:rsidRPr="009B0018" w:rsidRDefault="00931B63" w:rsidP="009B0018">
            <w:pPr>
              <w:ind w:left="180" w:hanging="180"/>
              <w:rPr>
                <w:rFonts w:eastAsia="Times New Roman"/>
                <w:b/>
                <w:b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669324" w14:textId="77777777" w:rsidR="00D95DA7" w:rsidRPr="009B0018" w:rsidRDefault="00D33F99" w:rsidP="009B0018">
            <w:pPr>
              <w:ind w:left="180" w:hanging="180"/>
              <w:rPr>
                <w:rFonts w:eastAsia="Times New Roman"/>
                <w:noProof/>
                <w:szCs w:val="22"/>
                <w:lang w:val="fil-PH"/>
              </w:rPr>
            </w:pPr>
            <w:r w:rsidRPr="009B0018">
              <w:rPr>
                <w:rFonts w:eastAsia="Arial"/>
                <w:noProof/>
                <w:lang w:val="fil-PH"/>
              </w:rPr>
              <w:lastRenderedPageBreak/>
              <w:t>Gawain: Salita, Pasiya, at Pananagutan</w:t>
            </w:r>
          </w:p>
          <w:p w14:paraId="252791D7" w14:textId="77777777" w:rsidR="00E52E8A" w:rsidRPr="009B0018" w:rsidRDefault="001816EB" w:rsidP="009B0018">
            <w:pPr>
              <w:ind w:left="180" w:hanging="180"/>
              <w:rPr>
                <w:noProof/>
                <w:lang w:val="fil-PH"/>
              </w:rPr>
            </w:pPr>
            <w:r w:rsidRPr="009B0018">
              <w:rPr>
                <w:rFonts w:eastAsia="Arial"/>
                <w:noProof/>
                <w:lang w:val="fil-PH"/>
              </w:rPr>
              <w:lastRenderedPageBreak/>
              <w:t>Panuto: Sa pares, pumili ng dalawang salita mula sa aralin: pagpapasiya, paghusga, etika, mabuting pagpapasiya, responsibilidad. Ibigay ang kahulugan sa sariling salita at gumawa ng isang halimbawa ng sitwasyon kung kailan ito kailangan. Maaaring sumagot nang pasalita o pasulat.</w:t>
            </w:r>
          </w:p>
          <w:p w14:paraId="7A129CB3" w14:textId="77777777" w:rsidR="00E52E8A" w:rsidRPr="009B0018" w:rsidRDefault="00E52E8A" w:rsidP="009B0018">
            <w:pPr>
              <w:ind w:left="180" w:hanging="180"/>
              <w:rPr>
                <w:noProof/>
                <w:lang w:val="fil-PH"/>
              </w:rPr>
            </w:pPr>
          </w:p>
          <w:p w14:paraId="371276B0" w14:textId="77777777" w:rsidR="00E52E8A" w:rsidRPr="009B0018" w:rsidRDefault="001816EB" w:rsidP="009B0018">
            <w:pPr>
              <w:ind w:left="180" w:hanging="180"/>
              <w:rPr>
                <w:noProof/>
                <w:lang w:val="fil-PH"/>
              </w:rPr>
            </w:pPr>
            <w:r w:rsidRPr="009B0018">
              <w:rPr>
                <w:rFonts w:eastAsia="Arial"/>
                <w:noProof/>
                <w:lang w:val="fil-PH"/>
              </w:rPr>
              <w:t>Maikling Pagsusuri / 5-Item Formative Quiz</w:t>
            </w:r>
          </w:p>
          <w:p w14:paraId="5A601AEC" w14:textId="77777777" w:rsidR="00E52E8A" w:rsidRPr="009B0018" w:rsidRDefault="001816EB" w:rsidP="009B0018">
            <w:pPr>
              <w:ind w:left="180" w:hanging="180"/>
              <w:rPr>
                <w:noProof/>
                <w:lang w:val="fil-PH"/>
              </w:rPr>
            </w:pPr>
            <w:r w:rsidRPr="009B0018">
              <w:rPr>
                <w:rFonts w:eastAsia="Arial"/>
                <w:noProof/>
                <w:lang w:val="fil-PH"/>
              </w:rPr>
              <w:t>Panuto: Piliin ang titik ng tamang sagot.</w:t>
            </w:r>
          </w:p>
          <w:p w14:paraId="33F5B989" w14:textId="77777777" w:rsidR="00E52E8A" w:rsidRPr="009B0018" w:rsidRDefault="001816EB" w:rsidP="009B0018">
            <w:pPr>
              <w:ind w:left="180" w:hanging="180"/>
              <w:rPr>
                <w:noProof/>
                <w:lang w:val="fil-PH"/>
              </w:rPr>
            </w:pPr>
            <w:r w:rsidRPr="009B0018">
              <w:rPr>
                <w:rFonts w:eastAsia="Arial"/>
                <w:noProof/>
                <w:lang w:val="fil-PH"/>
              </w:rPr>
              <w:t>1. Ano ang pagpapasiya?</w:t>
            </w:r>
          </w:p>
          <w:p w14:paraId="74DB8286" w14:textId="77777777" w:rsidR="00E52E8A" w:rsidRPr="009B0018" w:rsidRDefault="001816EB" w:rsidP="009B0018">
            <w:pPr>
              <w:ind w:left="180" w:hanging="180"/>
              <w:rPr>
                <w:noProof/>
                <w:lang w:val="fil-PH"/>
              </w:rPr>
            </w:pPr>
            <w:r w:rsidRPr="009B0018">
              <w:rPr>
                <w:rFonts w:eastAsia="Arial"/>
                <w:noProof/>
                <w:lang w:val="fil-PH"/>
              </w:rPr>
              <w:t>A. Pagpili pagkatapos mag-isip  B. Pagsunod sa lahat ng gusto ng kaibigan  C. Pag-iwas sa suliranin  D. Paglimot sa responsibilidad</w:t>
            </w:r>
          </w:p>
          <w:p w14:paraId="242B5301" w14:textId="77777777" w:rsidR="00E52E8A" w:rsidRPr="009B0018" w:rsidRDefault="001816EB" w:rsidP="009B0018">
            <w:pPr>
              <w:ind w:left="180" w:hanging="180"/>
              <w:rPr>
                <w:noProof/>
                <w:lang w:val="fil-PH"/>
              </w:rPr>
            </w:pPr>
            <w:r w:rsidRPr="009B0018">
              <w:rPr>
                <w:rFonts w:eastAsia="Arial"/>
                <w:noProof/>
                <w:lang w:val="fil-PH"/>
              </w:rPr>
              <w:t>2. Ano ang dapat unang gawin sa paggawa ng desisyon?</w:t>
            </w:r>
          </w:p>
          <w:p w14:paraId="2D1C1ED0" w14:textId="77777777" w:rsidR="00E52E8A" w:rsidRPr="009B0018" w:rsidRDefault="001816EB" w:rsidP="009B0018">
            <w:pPr>
              <w:ind w:left="180" w:hanging="180"/>
              <w:rPr>
                <w:noProof/>
                <w:lang w:val="fil-PH"/>
              </w:rPr>
            </w:pPr>
            <w:r w:rsidRPr="009B0018">
              <w:rPr>
                <w:rFonts w:eastAsia="Arial"/>
                <w:noProof/>
                <w:lang w:val="fil-PH"/>
              </w:rPr>
              <w:t>A. Magalit agad  B. Alamin ang suliranin  C. Sumunod sa karamihan  D. Ipagpaliban palagi</w:t>
            </w:r>
          </w:p>
          <w:p w14:paraId="2AD6D60C" w14:textId="77777777" w:rsidR="00E52E8A" w:rsidRPr="009B0018" w:rsidRDefault="001816EB" w:rsidP="009B0018">
            <w:pPr>
              <w:ind w:left="180" w:hanging="180"/>
              <w:rPr>
                <w:noProof/>
                <w:lang w:val="fil-PH"/>
              </w:rPr>
            </w:pPr>
            <w:r w:rsidRPr="009B0018">
              <w:rPr>
                <w:rFonts w:eastAsia="Arial"/>
                <w:noProof/>
                <w:lang w:val="fil-PH"/>
              </w:rPr>
              <w:lastRenderedPageBreak/>
              <w:t>3. Alin ang nagpapakita ng responsibilidad?</w:t>
            </w:r>
          </w:p>
          <w:p w14:paraId="0EDE64F3" w14:textId="77777777" w:rsidR="00E52E8A" w:rsidRPr="009B0018" w:rsidRDefault="001816EB" w:rsidP="009B0018">
            <w:pPr>
              <w:ind w:left="180" w:hanging="180"/>
              <w:rPr>
                <w:noProof/>
                <w:lang w:val="fil-PH"/>
              </w:rPr>
            </w:pPr>
            <w:r w:rsidRPr="009B0018">
              <w:rPr>
                <w:rFonts w:eastAsia="Arial"/>
                <w:noProof/>
                <w:lang w:val="fil-PH"/>
              </w:rPr>
              <w:t>A. Sinisisi ang iba  B. Nagpapadala sa tukso  C. Iniisip ang epekto ng kilos  D. Itinatago ang mali</w:t>
            </w:r>
          </w:p>
          <w:p w14:paraId="04D388E9" w14:textId="77777777" w:rsidR="00E52E8A" w:rsidRPr="009B0018" w:rsidRDefault="001816EB" w:rsidP="009B0018">
            <w:pPr>
              <w:ind w:left="180" w:hanging="180"/>
              <w:rPr>
                <w:noProof/>
                <w:lang w:val="fil-PH"/>
              </w:rPr>
            </w:pPr>
            <w:r w:rsidRPr="009B0018">
              <w:rPr>
                <w:rFonts w:eastAsia="Arial"/>
                <w:noProof/>
                <w:lang w:val="fil-PH"/>
              </w:rPr>
              <w:t>4. Ang etika ay may kaugnayan sa ____.</w:t>
            </w:r>
          </w:p>
          <w:p w14:paraId="423802D3" w14:textId="77777777" w:rsidR="00E52E8A" w:rsidRPr="009B0018" w:rsidRDefault="001816EB" w:rsidP="009B0018">
            <w:pPr>
              <w:ind w:left="180" w:hanging="180"/>
              <w:rPr>
                <w:noProof/>
                <w:lang w:val="fil-PH"/>
              </w:rPr>
            </w:pPr>
            <w:r w:rsidRPr="009B0018">
              <w:rPr>
                <w:rFonts w:eastAsia="Arial"/>
                <w:noProof/>
                <w:lang w:val="fil-PH"/>
              </w:rPr>
              <w:t>A. laki ng katawan  B. kulay ng damit  C. bilis ng pagtakbo  D. mabuti at tamang asal</w:t>
            </w:r>
          </w:p>
          <w:p w14:paraId="79D12A9F" w14:textId="77777777" w:rsidR="00E52E8A" w:rsidRPr="009B0018" w:rsidRDefault="001816EB" w:rsidP="009B0018">
            <w:pPr>
              <w:ind w:left="180" w:hanging="180"/>
              <w:rPr>
                <w:noProof/>
                <w:lang w:val="fil-PH"/>
              </w:rPr>
            </w:pPr>
            <w:r w:rsidRPr="009B0018">
              <w:rPr>
                <w:rFonts w:eastAsia="Arial"/>
                <w:noProof/>
                <w:lang w:val="fil-PH"/>
              </w:rPr>
              <w:t>5. Bakit mahalaga ang mabuting pagpapasiya?</w:t>
            </w:r>
          </w:p>
          <w:p w14:paraId="685D0B06" w14:textId="77777777" w:rsidR="00E52E8A" w:rsidRPr="009B0018" w:rsidRDefault="001816EB" w:rsidP="009B0018">
            <w:pPr>
              <w:ind w:left="180" w:hanging="180"/>
              <w:rPr>
                <w:noProof/>
                <w:lang w:val="fil-PH"/>
              </w:rPr>
            </w:pPr>
            <w:r w:rsidRPr="009B0018">
              <w:rPr>
                <w:rFonts w:eastAsia="Arial"/>
                <w:noProof/>
                <w:lang w:val="fil-PH"/>
              </w:rPr>
              <w:t>A. Para laging manalo  B. Nakabubuti ito sa sarili at kapuwa  C. Para walang makaalam  D. Para makaiwas sa gawain</w:t>
            </w:r>
          </w:p>
          <w:p w14:paraId="547CC95C" w14:textId="77777777" w:rsidR="00E52E8A" w:rsidRPr="009B0018" w:rsidRDefault="001816EB" w:rsidP="009B0018">
            <w:pPr>
              <w:ind w:left="180" w:hanging="180"/>
              <w:rPr>
                <w:noProof/>
                <w:lang w:val="fil-PH"/>
              </w:rPr>
            </w:pPr>
            <w:r w:rsidRPr="009B0018">
              <w:rPr>
                <w:rFonts w:eastAsia="Arial"/>
                <w:noProof/>
                <w:lang w:val="fil-PH"/>
              </w:rPr>
              <w:t>Susi sa Pagwawasto: 1-A, 2-B, 3-C, 4-D,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45A2A4" w14:textId="77777777" w:rsidR="00D95DA7" w:rsidRPr="009B0018" w:rsidRDefault="00D33F99" w:rsidP="009B0018">
            <w:pPr>
              <w:ind w:left="180" w:hanging="180"/>
              <w:rPr>
                <w:rFonts w:eastAsia="Times New Roman"/>
                <w:noProof/>
                <w:szCs w:val="22"/>
                <w:lang w:val="fil-PH"/>
              </w:rPr>
            </w:pPr>
            <w:r w:rsidRPr="009B0018">
              <w:rPr>
                <w:rFonts w:eastAsia="Arial"/>
                <w:noProof/>
                <w:lang w:val="fil-PH"/>
              </w:rPr>
              <w:lastRenderedPageBreak/>
              <w:t>Gawain: Suri-Sitwasyon</w:t>
            </w:r>
          </w:p>
          <w:p w14:paraId="547D4DB6" w14:textId="77777777" w:rsidR="00E52E8A" w:rsidRPr="009B0018" w:rsidRDefault="001816EB" w:rsidP="009B0018">
            <w:pPr>
              <w:ind w:left="180" w:hanging="180"/>
              <w:rPr>
                <w:noProof/>
                <w:lang w:val="fil-PH"/>
              </w:rPr>
            </w:pPr>
            <w:r w:rsidRPr="009B0018">
              <w:rPr>
                <w:rFonts w:eastAsia="Arial"/>
                <w:noProof/>
                <w:lang w:val="fil-PH"/>
              </w:rPr>
              <w:t xml:space="preserve">Panuto: Pumili ng isang sitwasyon mula sa lesson </w:t>
            </w:r>
            <w:r w:rsidRPr="009B0018">
              <w:rPr>
                <w:rFonts w:eastAsia="Arial"/>
                <w:noProof/>
                <w:lang w:val="fil-PH"/>
              </w:rPr>
              <w:lastRenderedPageBreak/>
              <w:t>activity. Isulat o sabihin ang iyong magiging pasiya at dalawang dahilan kung bakit ito makabubuti. Maaaring gumamit ng sentence starter: “Ang pasiya ko ay ____ dahil ____.”</w:t>
            </w:r>
          </w:p>
          <w:p w14:paraId="661B1AAD" w14:textId="77777777" w:rsidR="00E52E8A" w:rsidRPr="009B0018" w:rsidRDefault="00E52E8A" w:rsidP="009B0018">
            <w:pPr>
              <w:ind w:left="180" w:hanging="180"/>
              <w:rPr>
                <w:noProof/>
                <w:lang w:val="fil-PH"/>
              </w:rPr>
            </w:pPr>
          </w:p>
          <w:p w14:paraId="38DB5DB4" w14:textId="77777777" w:rsidR="00E52E8A" w:rsidRPr="009B0018" w:rsidRDefault="001816EB" w:rsidP="009B0018">
            <w:pPr>
              <w:ind w:left="180" w:hanging="180"/>
              <w:rPr>
                <w:noProof/>
                <w:lang w:val="fil-PH"/>
              </w:rPr>
            </w:pPr>
            <w:r w:rsidRPr="009B0018">
              <w:rPr>
                <w:rFonts w:eastAsia="Arial"/>
                <w:noProof/>
                <w:lang w:val="fil-PH"/>
              </w:rPr>
              <w:t>Maikling Pagsusuri / 5-Item Formative Quiz</w:t>
            </w:r>
          </w:p>
          <w:p w14:paraId="52A689B9" w14:textId="77777777" w:rsidR="00E52E8A" w:rsidRPr="009B0018" w:rsidRDefault="001816EB" w:rsidP="009B0018">
            <w:pPr>
              <w:ind w:left="180" w:hanging="180"/>
              <w:rPr>
                <w:noProof/>
                <w:lang w:val="fil-PH"/>
              </w:rPr>
            </w:pPr>
            <w:r w:rsidRPr="009B0018">
              <w:rPr>
                <w:rFonts w:eastAsia="Arial"/>
                <w:noProof/>
                <w:lang w:val="fil-PH"/>
              </w:rPr>
              <w:t>Panuto: Isulat ang Opo kung nagpapakita ng mapanagutang pagpapasiya at Hindi po kung hindi.</w:t>
            </w:r>
          </w:p>
          <w:p w14:paraId="59FE550C" w14:textId="77777777" w:rsidR="00E52E8A" w:rsidRPr="009B0018" w:rsidRDefault="001816EB" w:rsidP="009B0018">
            <w:pPr>
              <w:ind w:left="180" w:hanging="180"/>
              <w:rPr>
                <w:noProof/>
                <w:lang w:val="fil-PH"/>
              </w:rPr>
            </w:pPr>
            <w:r w:rsidRPr="009B0018">
              <w:rPr>
                <w:rFonts w:eastAsia="Arial"/>
                <w:noProof/>
                <w:lang w:val="fil-PH"/>
              </w:rPr>
              <w:t>1. Pag-iisipan ko muna ang magiging bunga ng aking kilos.</w:t>
            </w:r>
          </w:p>
          <w:p w14:paraId="0D119B35" w14:textId="77777777" w:rsidR="00E52E8A" w:rsidRPr="009B0018" w:rsidRDefault="001816EB" w:rsidP="009B0018">
            <w:pPr>
              <w:ind w:left="180" w:hanging="180"/>
              <w:rPr>
                <w:noProof/>
                <w:lang w:val="fil-PH"/>
              </w:rPr>
            </w:pPr>
            <w:r w:rsidRPr="009B0018">
              <w:rPr>
                <w:rFonts w:eastAsia="Arial"/>
                <w:noProof/>
                <w:lang w:val="fil-PH"/>
              </w:rPr>
              <w:t>2. Susunod ako kahit alam kong may masasaktan.</w:t>
            </w:r>
          </w:p>
          <w:p w14:paraId="777BFEAB" w14:textId="77777777" w:rsidR="00E52E8A" w:rsidRPr="009B0018" w:rsidRDefault="001816EB" w:rsidP="009B0018">
            <w:pPr>
              <w:ind w:left="180" w:hanging="180"/>
              <w:rPr>
                <w:noProof/>
                <w:lang w:val="fil-PH"/>
              </w:rPr>
            </w:pPr>
            <w:r w:rsidRPr="009B0018">
              <w:rPr>
                <w:rFonts w:eastAsia="Arial"/>
                <w:noProof/>
                <w:lang w:val="fil-PH"/>
              </w:rPr>
              <w:t>3. Makikinig ako sa payo ng nakatatanda bago magdesisyon.</w:t>
            </w:r>
          </w:p>
          <w:p w14:paraId="6AE5CBB9" w14:textId="77777777" w:rsidR="00E52E8A" w:rsidRPr="009B0018" w:rsidRDefault="001816EB" w:rsidP="009B0018">
            <w:pPr>
              <w:ind w:left="180" w:hanging="180"/>
              <w:rPr>
                <w:noProof/>
                <w:lang w:val="fil-PH"/>
              </w:rPr>
            </w:pPr>
            <w:r w:rsidRPr="009B0018">
              <w:rPr>
                <w:rFonts w:eastAsia="Arial"/>
                <w:noProof/>
                <w:lang w:val="fil-PH"/>
              </w:rPr>
              <w:t>4. Hindi ko isasaalang-alang ang kapakanan ng iba.</w:t>
            </w:r>
          </w:p>
          <w:p w14:paraId="0CC55DBD" w14:textId="77777777" w:rsidR="00E52E8A" w:rsidRPr="009B0018" w:rsidRDefault="001816EB" w:rsidP="009B0018">
            <w:pPr>
              <w:ind w:left="180" w:hanging="180"/>
              <w:rPr>
                <w:noProof/>
                <w:lang w:val="fil-PH"/>
              </w:rPr>
            </w:pPr>
            <w:r w:rsidRPr="009B0018">
              <w:rPr>
                <w:rFonts w:eastAsia="Arial"/>
                <w:noProof/>
                <w:lang w:val="fil-PH"/>
              </w:rPr>
              <w:t>5. Aamin ako kung may nagawa akong mali.</w:t>
            </w:r>
          </w:p>
          <w:p w14:paraId="0AA9D3EF" w14:textId="77777777" w:rsidR="00E52E8A" w:rsidRPr="009B0018" w:rsidRDefault="001816EB" w:rsidP="009B0018">
            <w:pPr>
              <w:ind w:left="180" w:hanging="180"/>
              <w:rPr>
                <w:noProof/>
                <w:lang w:val="fil-PH"/>
              </w:rPr>
            </w:pPr>
            <w:r w:rsidRPr="009B0018">
              <w:rPr>
                <w:rFonts w:eastAsia="Arial"/>
                <w:noProof/>
                <w:lang w:val="fil-PH"/>
              </w:rPr>
              <w:t>Susi sa Pagwawasto: 1-Opo, 2-Hindi po, 3-Opo, 4-Hindi po, 5-Opo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343B1C" w14:textId="77777777" w:rsidR="00D95DA7" w:rsidRPr="009B0018" w:rsidRDefault="00D33F99" w:rsidP="009B0018">
            <w:pPr>
              <w:ind w:left="180" w:hanging="180"/>
              <w:rPr>
                <w:rFonts w:eastAsia="Times New Roman"/>
                <w:noProof/>
                <w:szCs w:val="22"/>
                <w:lang w:val="fil-PH"/>
              </w:rPr>
            </w:pPr>
            <w:r w:rsidRPr="009B0018">
              <w:rPr>
                <w:rFonts w:eastAsia="Arial"/>
                <w:noProof/>
                <w:lang w:val="fil-PH"/>
              </w:rPr>
              <w:lastRenderedPageBreak/>
              <w:t>Gawain: Graphic Organizer ng Mabuting Pasiya</w:t>
            </w:r>
          </w:p>
          <w:p w14:paraId="5ECC7F5B" w14:textId="77777777" w:rsidR="00E52E8A" w:rsidRPr="009B0018" w:rsidRDefault="001816EB" w:rsidP="009B0018">
            <w:pPr>
              <w:ind w:left="180" w:hanging="180"/>
              <w:rPr>
                <w:noProof/>
                <w:lang w:val="fil-PH"/>
              </w:rPr>
            </w:pPr>
            <w:r w:rsidRPr="009B0018">
              <w:rPr>
                <w:rFonts w:eastAsia="Arial"/>
                <w:noProof/>
                <w:lang w:val="fil-PH"/>
              </w:rPr>
              <w:lastRenderedPageBreak/>
              <w:t>Panuto: Gamit ang isang sitwasyon, punan ang organizer: suliranin, posibleng solusyon 1, resulta ng solusyon 1, posibleng solusyon 2, resulta ng solusyon 2, at pinakamabuting pasiya. Maaaring gawin ito nang pangkatan upang matulungan ang mga mag-aaral na nangangailangan ng suporta.</w:t>
            </w:r>
          </w:p>
          <w:p w14:paraId="663EAC42" w14:textId="77777777" w:rsidR="00E52E8A" w:rsidRPr="009B0018" w:rsidRDefault="00E52E8A" w:rsidP="009B0018">
            <w:pPr>
              <w:ind w:left="180" w:hanging="180"/>
              <w:rPr>
                <w:noProof/>
                <w:lang w:val="fil-PH"/>
              </w:rPr>
            </w:pPr>
          </w:p>
          <w:p w14:paraId="0D6356E4" w14:textId="77777777" w:rsidR="00E52E8A" w:rsidRPr="009B0018" w:rsidRDefault="001816EB" w:rsidP="009B0018">
            <w:pPr>
              <w:ind w:left="180" w:hanging="180"/>
              <w:rPr>
                <w:noProof/>
                <w:lang w:val="fil-PH"/>
              </w:rPr>
            </w:pPr>
            <w:r w:rsidRPr="009B0018">
              <w:rPr>
                <w:rFonts w:eastAsia="Arial"/>
                <w:noProof/>
                <w:lang w:val="fil-PH"/>
              </w:rPr>
              <w:t>Maikling Pagsusuri / 5-Item Formative Quiz</w:t>
            </w:r>
          </w:p>
          <w:p w14:paraId="3709266C" w14:textId="77777777" w:rsidR="00E52E8A" w:rsidRPr="009B0018" w:rsidRDefault="001816EB" w:rsidP="009B0018">
            <w:pPr>
              <w:ind w:left="180" w:hanging="180"/>
              <w:rPr>
                <w:noProof/>
                <w:lang w:val="fil-PH"/>
              </w:rPr>
            </w:pPr>
            <w:r w:rsidRPr="009B0018">
              <w:rPr>
                <w:rFonts w:eastAsia="Arial"/>
                <w:noProof/>
                <w:lang w:val="fil-PH"/>
              </w:rPr>
              <w:t>Panuto: Piliin ang pinakamahusay na sagot.</w:t>
            </w:r>
          </w:p>
          <w:p w14:paraId="7513BC8C" w14:textId="77777777" w:rsidR="00E52E8A" w:rsidRPr="009B0018" w:rsidRDefault="001816EB" w:rsidP="009B0018">
            <w:pPr>
              <w:ind w:left="180" w:hanging="180"/>
              <w:rPr>
                <w:noProof/>
                <w:lang w:val="fil-PH"/>
              </w:rPr>
            </w:pPr>
            <w:r w:rsidRPr="009B0018">
              <w:rPr>
                <w:rFonts w:eastAsia="Arial"/>
                <w:noProof/>
                <w:lang w:val="fil-PH"/>
              </w:rPr>
              <w:t>1. Kapag may sikreto ang kaibigan, dapat ____.</w:t>
            </w:r>
          </w:p>
          <w:p w14:paraId="1135335C" w14:textId="77777777" w:rsidR="00E52E8A" w:rsidRPr="009B0018" w:rsidRDefault="001816EB" w:rsidP="009B0018">
            <w:pPr>
              <w:ind w:left="180" w:hanging="180"/>
              <w:rPr>
                <w:noProof/>
                <w:lang w:val="fil-PH"/>
              </w:rPr>
            </w:pPr>
            <w:r w:rsidRPr="009B0018">
              <w:rPr>
                <w:rFonts w:eastAsia="Arial"/>
                <w:noProof/>
                <w:lang w:val="fil-PH"/>
              </w:rPr>
              <w:t>A. ikalat sa iba  B. ingatan ito  C. gawing biro  D. ipaskil online</w:t>
            </w:r>
          </w:p>
          <w:p w14:paraId="4100047F" w14:textId="77777777" w:rsidR="00E52E8A" w:rsidRPr="009B0018" w:rsidRDefault="001816EB" w:rsidP="009B0018">
            <w:pPr>
              <w:ind w:left="180" w:hanging="180"/>
              <w:rPr>
                <w:noProof/>
                <w:lang w:val="fil-PH"/>
              </w:rPr>
            </w:pPr>
            <w:r w:rsidRPr="009B0018">
              <w:rPr>
                <w:rFonts w:eastAsia="Arial"/>
                <w:noProof/>
                <w:lang w:val="fil-PH"/>
              </w:rPr>
              <w:t>2. Kapag nakasakit ng damdamin ng kaklase, dapat ____.</w:t>
            </w:r>
          </w:p>
          <w:p w14:paraId="38B95F31" w14:textId="77777777" w:rsidR="00E52E8A" w:rsidRPr="009B0018" w:rsidRDefault="001816EB" w:rsidP="009B0018">
            <w:pPr>
              <w:ind w:left="180" w:hanging="180"/>
              <w:rPr>
                <w:noProof/>
                <w:lang w:val="fil-PH"/>
              </w:rPr>
            </w:pPr>
            <w:r w:rsidRPr="009B0018">
              <w:rPr>
                <w:rFonts w:eastAsia="Arial"/>
                <w:noProof/>
                <w:lang w:val="fil-PH"/>
              </w:rPr>
              <w:t>A. tumawa  B. humingi ng paumanhin  C. sisihin siya  D. lumayo palagi</w:t>
            </w:r>
          </w:p>
          <w:p w14:paraId="3A85B996" w14:textId="77777777" w:rsidR="00E52E8A" w:rsidRPr="009B0018" w:rsidRDefault="001816EB" w:rsidP="009B0018">
            <w:pPr>
              <w:ind w:left="180" w:hanging="180"/>
              <w:rPr>
                <w:noProof/>
                <w:lang w:val="fil-PH"/>
              </w:rPr>
            </w:pPr>
            <w:r w:rsidRPr="009B0018">
              <w:rPr>
                <w:rFonts w:eastAsia="Arial"/>
                <w:noProof/>
                <w:lang w:val="fil-PH"/>
              </w:rPr>
              <w:t xml:space="preserve">3. Kapag may gusto kang bilhin ngunit may mas mahalagang </w:t>
            </w:r>
            <w:r w:rsidRPr="009B0018">
              <w:rPr>
                <w:rFonts w:eastAsia="Arial"/>
                <w:noProof/>
                <w:lang w:val="fil-PH"/>
              </w:rPr>
              <w:lastRenderedPageBreak/>
              <w:t>pangangailangan ang pamilya, dapat ____.</w:t>
            </w:r>
          </w:p>
          <w:p w14:paraId="372D80B7" w14:textId="77777777" w:rsidR="00E52E8A" w:rsidRPr="009B0018" w:rsidRDefault="001816EB" w:rsidP="009B0018">
            <w:pPr>
              <w:ind w:left="180" w:hanging="180"/>
              <w:rPr>
                <w:noProof/>
                <w:lang w:val="fil-PH"/>
              </w:rPr>
            </w:pPr>
            <w:r w:rsidRPr="009B0018">
              <w:rPr>
                <w:rFonts w:eastAsia="Arial"/>
                <w:noProof/>
                <w:lang w:val="fil-PH"/>
              </w:rPr>
              <w:t>A. magtampo agad  B. pilitin ang magulang  C. unawain ang sitwasyon  D. itago ang pera</w:t>
            </w:r>
          </w:p>
          <w:p w14:paraId="67AFC26C" w14:textId="77777777" w:rsidR="00E52E8A" w:rsidRPr="009B0018" w:rsidRDefault="001816EB" w:rsidP="009B0018">
            <w:pPr>
              <w:ind w:left="180" w:hanging="180"/>
              <w:rPr>
                <w:noProof/>
                <w:lang w:val="fil-PH"/>
              </w:rPr>
            </w:pPr>
            <w:r w:rsidRPr="009B0018">
              <w:rPr>
                <w:rFonts w:eastAsia="Arial"/>
                <w:noProof/>
                <w:lang w:val="fil-PH"/>
              </w:rPr>
              <w:t>4. Ang mabuting pasiya ay isinasaalang-alang ang ____.</w:t>
            </w:r>
          </w:p>
          <w:p w14:paraId="5CC2902F" w14:textId="77777777" w:rsidR="00E52E8A" w:rsidRPr="009B0018" w:rsidRDefault="001816EB" w:rsidP="009B0018">
            <w:pPr>
              <w:ind w:left="180" w:hanging="180"/>
              <w:rPr>
                <w:noProof/>
                <w:lang w:val="fil-PH"/>
              </w:rPr>
            </w:pPr>
            <w:r w:rsidRPr="009B0018">
              <w:rPr>
                <w:rFonts w:eastAsia="Arial"/>
                <w:noProof/>
                <w:lang w:val="fil-PH"/>
              </w:rPr>
              <w:t>A. pansariling luho lamang  B. inggit  C. kapakanan ng nakararami  D. galit</w:t>
            </w:r>
          </w:p>
          <w:p w14:paraId="2F224AF2" w14:textId="77777777" w:rsidR="00E52E8A" w:rsidRPr="009B0018" w:rsidRDefault="001816EB" w:rsidP="009B0018">
            <w:pPr>
              <w:ind w:left="180" w:hanging="180"/>
              <w:rPr>
                <w:noProof/>
                <w:lang w:val="fil-PH"/>
              </w:rPr>
            </w:pPr>
            <w:r w:rsidRPr="009B0018">
              <w:rPr>
                <w:rFonts w:eastAsia="Arial"/>
                <w:noProof/>
                <w:lang w:val="fil-PH"/>
              </w:rPr>
              <w:t>5. Pagkatapos magdesisyon, mahalagang ____.</w:t>
            </w:r>
          </w:p>
          <w:p w14:paraId="51A1E0A8" w14:textId="77777777" w:rsidR="00E52E8A" w:rsidRPr="009B0018" w:rsidRDefault="001816EB" w:rsidP="009B0018">
            <w:pPr>
              <w:ind w:left="180" w:hanging="180"/>
              <w:rPr>
                <w:noProof/>
                <w:lang w:val="fil-PH"/>
              </w:rPr>
            </w:pPr>
            <w:r w:rsidRPr="009B0018">
              <w:rPr>
                <w:rFonts w:eastAsia="Arial"/>
                <w:noProof/>
                <w:lang w:val="fil-PH"/>
              </w:rPr>
              <w:t>A. kalimutan ang epekto  B. pag-aralan ang kinalabasan  C. sisihin ang iba  D. itago ang totoo</w:t>
            </w:r>
          </w:p>
          <w:p w14:paraId="4A347674" w14:textId="77777777" w:rsidR="00E52E8A" w:rsidRPr="009B0018" w:rsidRDefault="001816EB" w:rsidP="009B0018">
            <w:pPr>
              <w:ind w:left="180" w:hanging="180"/>
              <w:rPr>
                <w:noProof/>
                <w:lang w:val="fil-PH"/>
              </w:rPr>
            </w:pPr>
            <w:r w:rsidRPr="009B0018">
              <w:rPr>
                <w:rFonts w:eastAsia="Arial"/>
                <w:noProof/>
                <w:lang w:val="fil-PH"/>
              </w:rPr>
              <w:t>Susi sa Pagwawasto: 1-B, 2-B, 3-C, 4-C, 5-B</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9B12FC8" w14:textId="77777777" w:rsidR="00D95DA7" w:rsidRPr="009B0018" w:rsidRDefault="00D33F99" w:rsidP="009B0018">
            <w:pPr>
              <w:ind w:left="180" w:hanging="180"/>
              <w:rPr>
                <w:rFonts w:eastAsia="Times New Roman"/>
                <w:noProof/>
                <w:szCs w:val="22"/>
                <w:lang w:val="fil-PH"/>
              </w:rPr>
            </w:pPr>
            <w:r w:rsidRPr="009B0018">
              <w:rPr>
                <w:rFonts w:eastAsia="Arial"/>
                <w:noProof/>
                <w:lang w:val="fil-PH"/>
              </w:rPr>
              <w:lastRenderedPageBreak/>
              <w:t>Gawain: Pagninilay sa Kuwento ni Ara</w:t>
            </w:r>
          </w:p>
          <w:p w14:paraId="7D82FE38" w14:textId="77777777" w:rsidR="00E52E8A" w:rsidRPr="009B0018" w:rsidRDefault="001816EB" w:rsidP="009B0018">
            <w:pPr>
              <w:ind w:left="180" w:hanging="180"/>
              <w:rPr>
                <w:noProof/>
                <w:lang w:val="fil-PH"/>
              </w:rPr>
            </w:pPr>
            <w:r w:rsidRPr="009B0018">
              <w:rPr>
                <w:rFonts w:eastAsia="Arial"/>
                <w:noProof/>
                <w:lang w:val="fil-PH"/>
              </w:rPr>
              <w:lastRenderedPageBreak/>
              <w:t>Panuto: Basahin ang kuwento ni Ara. Tukuyin ang sitwasyon, dalawang posibleng solusyon, naging pasiya, at resulta. Pagkatapos, sumulat ng 2-3 pangungusap kung bakit ang katapatan ay bahagi ng pagiging totoo at responsable. Maaaring sumagot gamit ang drawing at oral explanation kung kinakailangan.</w:t>
            </w:r>
          </w:p>
          <w:p w14:paraId="255FA022" w14:textId="77777777" w:rsidR="00E52E8A" w:rsidRPr="009B0018" w:rsidRDefault="00E52E8A" w:rsidP="009B0018">
            <w:pPr>
              <w:ind w:left="180" w:hanging="180"/>
              <w:rPr>
                <w:noProof/>
                <w:lang w:val="fil-PH"/>
              </w:rPr>
            </w:pPr>
          </w:p>
          <w:p w14:paraId="608F0081" w14:textId="77777777" w:rsidR="00E52E8A" w:rsidRPr="009B0018" w:rsidRDefault="001816EB" w:rsidP="009B0018">
            <w:pPr>
              <w:ind w:left="180" w:hanging="180"/>
              <w:rPr>
                <w:noProof/>
                <w:lang w:val="fil-PH"/>
              </w:rPr>
            </w:pPr>
            <w:r w:rsidRPr="009B0018">
              <w:rPr>
                <w:rFonts w:eastAsia="Arial"/>
                <w:noProof/>
                <w:lang w:val="fil-PH"/>
              </w:rPr>
              <w:t>Maikling Pagsusuri / 5-Item Formative Quiz</w:t>
            </w:r>
          </w:p>
          <w:p w14:paraId="691351FE" w14:textId="77777777" w:rsidR="00E52E8A" w:rsidRPr="009B0018" w:rsidRDefault="001816EB" w:rsidP="009B0018">
            <w:pPr>
              <w:ind w:left="180" w:hanging="180"/>
              <w:rPr>
                <w:noProof/>
                <w:lang w:val="fil-PH"/>
              </w:rPr>
            </w:pPr>
            <w:r w:rsidRPr="009B0018">
              <w:rPr>
                <w:rFonts w:eastAsia="Arial"/>
                <w:noProof/>
                <w:lang w:val="fil-PH"/>
              </w:rPr>
              <w:t>Panuto: Isulat ang TAMA kung wasto ang pahayag at MALI kung hindi.</w:t>
            </w:r>
          </w:p>
          <w:p w14:paraId="253D6427" w14:textId="77777777" w:rsidR="00E52E8A" w:rsidRPr="009B0018" w:rsidRDefault="001816EB" w:rsidP="009B0018">
            <w:pPr>
              <w:ind w:left="180" w:hanging="180"/>
              <w:rPr>
                <w:noProof/>
                <w:lang w:val="fil-PH"/>
              </w:rPr>
            </w:pPr>
            <w:r w:rsidRPr="009B0018">
              <w:rPr>
                <w:rFonts w:eastAsia="Arial"/>
                <w:noProof/>
                <w:lang w:val="fil-PH"/>
              </w:rPr>
              <w:t>1. Ang pagbalik ng pitakang napulot ay nagpapakita ng katapatan.</w:t>
            </w:r>
          </w:p>
          <w:p w14:paraId="3F37EEB4" w14:textId="77777777" w:rsidR="00E52E8A" w:rsidRPr="009B0018" w:rsidRDefault="001816EB" w:rsidP="009B0018">
            <w:pPr>
              <w:ind w:left="180" w:hanging="180"/>
              <w:rPr>
                <w:noProof/>
                <w:lang w:val="fil-PH"/>
              </w:rPr>
            </w:pPr>
            <w:r w:rsidRPr="009B0018">
              <w:rPr>
                <w:rFonts w:eastAsia="Arial"/>
                <w:noProof/>
                <w:lang w:val="fil-PH"/>
              </w:rPr>
              <w:t>2. Ang pera ng iba ay maaaring itago kung walang nakakita.</w:t>
            </w:r>
          </w:p>
          <w:p w14:paraId="5FCD549E" w14:textId="77777777" w:rsidR="00E52E8A" w:rsidRPr="009B0018" w:rsidRDefault="001816EB" w:rsidP="009B0018">
            <w:pPr>
              <w:ind w:left="180" w:hanging="180"/>
              <w:rPr>
                <w:noProof/>
                <w:lang w:val="fil-PH"/>
              </w:rPr>
            </w:pPr>
            <w:r w:rsidRPr="009B0018">
              <w:rPr>
                <w:rFonts w:eastAsia="Arial"/>
                <w:noProof/>
                <w:lang w:val="fil-PH"/>
              </w:rPr>
              <w:t>3. Ang mapanagutang pasiya ay may mabuting epekto sa kapuwa.</w:t>
            </w:r>
          </w:p>
          <w:p w14:paraId="63341A72" w14:textId="77777777" w:rsidR="00E52E8A" w:rsidRPr="009B0018" w:rsidRDefault="001816EB" w:rsidP="009B0018">
            <w:pPr>
              <w:ind w:left="180" w:hanging="180"/>
              <w:rPr>
                <w:noProof/>
                <w:lang w:val="fil-PH"/>
              </w:rPr>
            </w:pPr>
            <w:r w:rsidRPr="009B0018">
              <w:rPr>
                <w:rFonts w:eastAsia="Arial"/>
                <w:noProof/>
                <w:lang w:val="fil-PH"/>
              </w:rPr>
              <w:t>4. Ang pagiging totoo ay mahalaga sa paglinang ng positibong pagtingin sa sarili.</w:t>
            </w:r>
          </w:p>
          <w:p w14:paraId="60E77A94" w14:textId="77777777" w:rsidR="00E52E8A" w:rsidRPr="009B0018" w:rsidRDefault="001816EB" w:rsidP="009B0018">
            <w:pPr>
              <w:ind w:left="180" w:hanging="180"/>
              <w:rPr>
                <w:noProof/>
                <w:lang w:val="fil-PH"/>
              </w:rPr>
            </w:pPr>
            <w:r w:rsidRPr="009B0018">
              <w:rPr>
                <w:rFonts w:eastAsia="Arial"/>
                <w:noProof/>
                <w:lang w:val="fil-PH"/>
              </w:rPr>
              <w:t>5. Hindi kailangang pag-isipan ang kahihinatnan ng pasiya.</w:t>
            </w:r>
          </w:p>
          <w:p w14:paraId="2B566093" w14:textId="77777777" w:rsidR="00E52E8A" w:rsidRPr="009B0018" w:rsidRDefault="001816EB" w:rsidP="009B0018">
            <w:pPr>
              <w:ind w:left="180" w:hanging="180"/>
              <w:rPr>
                <w:noProof/>
                <w:lang w:val="fil-PH"/>
              </w:rPr>
            </w:pPr>
            <w:r w:rsidRPr="009B0018">
              <w:rPr>
                <w:rFonts w:eastAsia="Arial"/>
                <w:noProof/>
                <w:lang w:val="fil-PH"/>
              </w:rPr>
              <w:t>Susi sa Pagwawasto: 1-TAMA, 2-MALI, 3-TAMA, 4-TAMA, 5-MALI</w:t>
            </w:r>
          </w:p>
        </w:tc>
      </w:tr>
      <w:tr w:rsidR="00D95DA7" w:rsidRPr="009B0018" w14:paraId="759B0BCC"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01CE68" w14:textId="77777777" w:rsidR="00931B63" w:rsidRPr="009B0018" w:rsidRDefault="00D95DA7" w:rsidP="009B0018">
            <w:pPr>
              <w:pStyle w:val="Heading2"/>
              <w:ind w:left="180" w:hanging="180"/>
              <w:rPr>
                <w:rFonts w:ascii="Calibri" w:eastAsia="Times New Roman" w:hAnsi="Calibri" w:cs="Calibri"/>
                <w:noProof/>
                <w:color w:val="000000" w:themeColor="text1"/>
                <w:sz w:val="22"/>
                <w:szCs w:val="24"/>
                <w:lang w:val="fil-PH"/>
              </w:rPr>
            </w:pPr>
            <w:r w:rsidRPr="009B0018">
              <w:rPr>
                <w:rFonts w:ascii="Calibri" w:eastAsia="Times New Roman" w:hAnsi="Calibri" w:cs="Calibri"/>
                <w:noProof/>
                <w:color w:val="000000" w:themeColor="text1"/>
                <w:sz w:val="22"/>
                <w:szCs w:val="24"/>
                <w:lang w:val="fil-PH"/>
              </w:rPr>
              <w:lastRenderedPageBreak/>
              <w:t>Ways Forward</w:t>
            </w:r>
          </w:p>
          <w:p w14:paraId="7658367B" w14:textId="77777777" w:rsidR="00D95DA7" w:rsidRPr="009B0018" w:rsidRDefault="00D95DA7" w:rsidP="009B0018">
            <w:pPr>
              <w:pStyle w:val="Heading2"/>
              <w:ind w:left="180" w:hanging="180"/>
              <w:rPr>
                <w:rFonts w:ascii="Calibri" w:eastAsia="Times New Roman" w:hAnsi="Calibri" w:cs="Calibri"/>
                <w:b w:val="0"/>
                <w:bCs w:val="0"/>
                <w:i/>
                <w:iCs/>
                <w:noProof/>
                <w:color w:val="000000" w:themeColor="text1"/>
                <w:sz w:val="22"/>
                <w:szCs w:val="24"/>
                <w:lang w:val="fil-PH"/>
              </w:rPr>
            </w:pPr>
            <w:r w:rsidRPr="009B0018">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2F108F" w14:textId="77777777" w:rsidR="00BE08FF" w:rsidRPr="009B0018" w:rsidRDefault="00D95DA7" w:rsidP="009B0018">
            <w:pPr>
              <w:widowControl w:val="0"/>
              <w:ind w:left="180" w:hanging="180"/>
              <w:rPr>
                <w:rFonts w:eastAsia="Times New Roman"/>
                <w:noProof/>
                <w:szCs w:val="22"/>
                <w:lang w:val="fil-PH"/>
              </w:rPr>
            </w:pPr>
            <w:r w:rsidRPr="009B0018">
              <w:rPr>
                <w:rFonts w:eastAsia="Arial"/>
                <w:noProof/>
                <w:lang w:val="fil-PH"/>
              </w:rPr>
              <w:t>Pagkatapos ng bawat sesyon, suriin ang mga sagot, paliwanag, organizer, at maikling pagsusuri ng mga mag-aaral upang matukoy kung sino ang nangangailangan ng karagdagang gabay sa pag-unawa ng pasiya, solusyon, resulta, at pananagutan. Gamitin ang resulta upang magbigay ng dagdag na halimbawa, pair support, sentence starters, o remediation bago lumipat sa susunod na sitwasyon.</w:t>
            </w:r>
          </w:p>
        </w:tc>
      </w:tr>
      <w:tr w:rsidR="00D95DA7" w:rsidRPr="009B0018" w14:paraId="453CB9DC"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2086BF" w14:textId="77777777" w:rsidR="00931B63" w:rsidRPr="009B0018" w:rsidRDefault="00D95DA7" w:rsidP="009B0018">
            <w:pPr>
              <w:widowControl w:val="0"/>
              <w:ind w:left="180" w:hanging="180"/>
              <w:rPr>
                <w:rFonts w:eastAsia="Montserrat"/>
                <w:b/>
                <w:bCs/>
                <w:noProof/>
                <w:color w:val="000000" w:themeColor="text1"/>
                <w:lang w:val="fil-PH"/>
              </w:rPr>
            </w:pPr>
            <w:r w:rsidRPr="009B0018">
              <w:rPr>
                <w:rFonts w:eastAsia="Montserrat"/>
                <w:b/>
                <w:bCs/>
                <w:noProof/>
                <w:color w:val="000000" w:themeColor="text1"/>
                <w:lang w:val="fil-PH"/>
              </w:rPr>
              <w:t>Extended learning opportunities</w:t>
            </w:r>
          </w:p>
          <w:p w14:paraId="72DE2E1E" w14:textId="77777777" w:rsidR="00D95DA7" w:rsidRPr="009B0018" w:rsidRDefault="00D95DA7"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 xml:space="preserve">/ </w:t>
            </w:r>
            <w:r w:rsidRPr="009B0018">
              <w:rPr>
                <w:rStyle w:val="Strong"/>
                <w:rFonts w:eastAsia="Times New Roman"/>
                <w:b w:val="0"/>
                <w:bCs w:val="0"/>
                <w:i/>
                <w:iCs/>
                <w:noProof/>
                <w:color w:val="000000" w:themeColor="text1"/>
                <w:lang w:val="fil-PH"/>
              </w:rPr>
              <w:t>Mga Karagdagang Gawai</w:t>
            </w:r>
            <w:r w:rsidR="00931B63" w:rsidRPr="009B0018">
              <w:rPr>
                <w:rStyle w:val="Strong"/>
                <w:rFonts w:eastAsia="Times New Roman"/>
                <w:b w:val="0"/>
                <w:bCs w:val="0"/>
                <w:i/>
                <w:iCs/>
                <w:noProof/>
                <w:color w:val="000000" w:themeColor="text1"/>
                <w:lang w:val="fil-PH"/>
              </w:rPr>
              <w:t>n</w:t>
            </w:r>
          </w:p>
          <w:p w14:paraId="509C21D8" w14:textId="77777777" w:rsidR="00D95DA7" w:rsidRPr="009B0018" w:rsidRDefault="00931B63" w:rsidP="009B0018">
            <w:pPr>
              <w:ind w:left="180" w:hanging="180"/>
              <w:rPr>
                <w:rFonts w:eastAsia="Times New Roman"/>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 xml:space="preserve">Suggest other learning experiences outside the classroom/class hours that </w:t>
            </w:r>
            <w:r w:rsidR="00D95DA7" w:rsidRPr="009B0018">
              <w:rPr>
                <w:rFonts w:eastAsia="Montserrat"/>
                <w:i/>
                <w:iCs/>
                <w:noProof/>
                <w:color w:val="000000" w:themeColor="text1"/>
                <w:lang w:val="fil-PH"/>
              </w:rPr>
              <w:lastRenderedPageBreak/>
              <w:t>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CB3982" w14:textId="77777777" w:rsidR="00D95DA7" w:rsidRPr="009B0018" w:rsidRDefault="00BE08FF" w:rsidP="009B0018">
            <w:pPr>
              <w:ind w:left="180" w:hanging="180"/>
              <w:rPr>
                <w:rFonts w:eastAsia="Times New Roman"/>
                <w:noProof/>
                <w:szCs w:val="22"/>
                <w:lang w:val="fil-PH"/>
              </w:rPr>
            </w:pPr>
            <w:r w:rsidRPr="009B0018">
              <w:rPr>
                <w:rFonts w:eastAsia="Arial"/>
                <w:noProof/>
                <w:lang w:val="fil-PH"/>
              </w:rPr>
              <w:lastRenderedPageBreak/>
              <w:t xml:space="preserve">Maglista sa bahay ng tatlong simpleng pasiya na ginawa sa isang araw. Isulat kung sino ang naapektuhan ng bawat pasiya at kung ito </w:t>
            </w:r>
            <w:r w:rsidRPr="009B0018">
              <w:rPr>
                <w:rFonts w:eastAsia="Arial"/>
                <w:noProof/>
                <w:lang w:val="fil-PH"/>
              </w:rPr>
              <w:lastRenderedPageBreak/>
              <w:t>ay nakabuti sa sarili at kapuwa.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69E221" w14:textId="77777777" w:rsidR="00D95DA7" w:rsidRPr="009B0018" w:rsidRDefault="00BE08FF" w:rsidP="009B0018">
            <w:pPr>
              <w:ind w:left="180" w:hanging="180"/>
              <w:rPr>
                <w:rFonts w:eastAsia="Times New Roman"/>
                <w:noProof/>
                <w:szCs w:val="22"/>
                <w:lang w:val="fil-PH"/>
              </w:rPr>
            </w:pPr>
            <w:r w:rsidRPr="009B0018">
              <w:rPr>
                <w:rFonts w:eastAsia="Arial"/>
                <w:noProof/>
                <w:lang w:val="fil-PH"/>
              </w:rPr>
              <w:lastRenderedPageBreak/>
              <w:t xml:space="preserve">Makipag-usap sa isang kapamilya tungkol sa isang pagkakataong kinailangan niyang gumawa ng mahalagang pasiya. Itala ang </w:t>
            </w:r>
            <w:r w:rsidRPr="009B0018">
              <w:rPr>
                <w:rFonts w:eastAsia="Arial"/>
                <w:noProof/>
                <w:lang w:val="fil-PH"/>
              </w:rPr>
              <w:lastRenderedPageBreak/>
              <w:t>suliranin, naging pasiya, at resulta nito sa kuwaderno.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14E4C6" w14:textId="77777777" w:rsidR="00D95DA7" w:rsidRPr="009B0018" w:rsidRDefault="00BE08FF" w:rsidP="009B0018">
            <w:pPr>
              <w:ind w:left="180" w:hanging="180"/>
              <w:rPr>
                <w:rFonts w:eastAsia="Times New Roman"/>
                <w:noProof/>
                <w:szCs w:val="22"/>
                <w:lang w:val="fil-PH"/>
              </w:rPr>
            </w:pPr>
            <w:r w:rsidRPr="009B0018">
              <w:rPr>
                <w:rFonts w:eastAsia="Arial"/>
                <w:noProof/>
                <w:lang w:val="fil-PH"/>
              </w:rPr>
              <w:lastRenderedPageBreak/>
              <w:t xml:space="preserve">Gumawa ng sariling graphic organizer tungkol sa isang suliranin sa paaralan o tahanan. Magbigay ng dalawang posibleng </w:t>
            </w:r>
            <w:r w:rsidRPr="009B0018">
              <w:rPr>
                <w:rFonts w:eastAsia="Arial"/>
                <w:noProof/>
                <w:lang w:val="fil-PH"/>
              </w:rPr>
              <w:lastRenderedPageBreak/>
              <w:t>solusyon at piliin ang pinakamabuting pasiya.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99897F" w14:textId="77777777" w:rsidR="00D95DA7" w:rsidRPr="009B0018" w:rsidRDefault="00BE08FF" w:rsidP="009B0018">
            <w:pPr>
              <w:ind w:left="180" w:hanging="180"/>
              <w:rPr>
                <w:rFonts w:eastAsia="Times New Roman"/>
                <w:noProof/>
                <w:szCs w:val="22"/>
                <w:lang w:val="fil-PH"/>
              </w:rPr>
            </w:pPr>
            <w:r w:rsidRPr="009B0018">
              <w:rPr>
                <w:rFonts w:eastAsia="Arial"/>
                <w:noProof/>
                <w:lang w:val="fil-PH"/>
              </w:rPr>
              <w:lastRenderedPageBreak/>
              <w:t>Magsagawa ng maikling pagninilay: “Isang pagkakataong pinili kong maging totoo at responsable.” Isulat ang pangyayari, naging pasiya, at aral na natutuhan.</w:t>
            </w:r>
          </w:p>
        </w:tc>
      </w:tr>
      <w:tr w:rsidR="00D95DA7" w:rsidRPr="009B0018" w14:paraId="5E7B948C" w14:textId="77777777" w:rsidTr="009B0018">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5B2F5E7" w14:textId="77777777" w:rsidR="00931B63" w:rsidRPr="009B0018" w:rsidRDefault="00D95DA7" w:rsidP="009B0018">
            <w:pPr>
              <w:widowControl w:val="0"/>
              <w:ind w:left="180" w:hanging="180"/>
              <w:rPr>
                <w:rFonts w:eastAsia="Montserrat"/>
                <w:b/>
                <w:bCs/>
                <w:noProof/>
                <w:color w:val="000000" w:themeColor="text1"/>
                <w:lang w:val="fil-PH"/>
              </w:rPr>
            </w:pPr>
            <w:r w:rsidRPr="009B0018">
              <w:rPr>
                <w:rFonts w:eastAsia="Montserrat"/>
                <w:b/>
                <w:bCs/>
                <w:noProof/>
                <w:color w:val="000000" w:themeColor="text1"/>
                <w:lang w:val="fil-PH"/>
              </w:rPr>
              <w:t>Reflections</w:t>
            </w:r>
          </w:p>
          <w:p w14:paraId="7D90759B" w14:textId="77777777" w:rsidR="00D95DA7" w:rsidRPr="009B0018" w:rsidRDefault="00D95DA7" w:rsidP="009B0018">
            <w:pPr>
              <w:widowControl w:val="0"/>
              <w:ind w:left="180" w:hanging="180"/>
              <w:rPr>
                <w:rFonts w:eastAsia="Montserrat"/>
                <w:b/>
                <w:bCs/>
                <w:i/>
                <w:iCs/>
                <w:noProof/>
                <w:color w:val="000000" w:themeColor="text1"/>
                <w:lang w:val="fil-PH"/>
              </w:rPr>
            </w:pPr>
            <w:r w:rsidRPr="009B0018">
              <w:rPr>
                <w:rFonts w:eastAsia="Montserrat"/>
                <w:i/>
                <w:iCs/>
                <w:noProof/>
                <w:color w:val="000000" w:themeColor="text1"/>
                <w:lang w:val="fil-PH"/>
              </w:rPr>
              <w:t xml:space="preserve">/ </w:t>
            </w:r>
            <w:r w:rsidRPr="009B0018">
              <w:rPr>
                <w:rStyle w:val="Strong"/>
                <w:rFonts w:eastAsia="Times New Roman"/>
                <w:b w:val="0"/>
                <w:bCs w:val="0"/>
                <w:i/>
                <w:iCs/>
                <w:noProof/>
                <w:color w:val="000000" w:themeColor="text1"/>
                <w:lang w:val="fil-PH"/>
              </w:rPr>
              <w:t>Mga Pagninilay</w:t>
            </w:r>
          </w:p>
          <w:p w14:paraId="29FCC195" w14:textId="77777777" w:rsidR="00D95DA7" w:rsidRPr="009B0018" w:rsidRDefault="00931B63" w:rsidP="009B0018">
            <w:pPr>
              <w:widowControl w:val="0"/>
              <w:ind w:left="180" w:hanging="180"/>
              <w:rPr>
                <w:rFonts w:eastAsia="Montserrat"/>
                <w:i/>
                <w:i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Think about what you need to change for the next session based on what happened today. Is there something the learners are interested in exploring?</w:t>
            </w:r>
          </w:p>
          <w:p w14:paraId="609B37C9" w14:textId="77777777" w:rsidR="00D95DA7" w:rsidRPr="009B0018" w:rsidRDefault="00931B63" w:rsidP="009B0018">
            <w:pPr>
              <w:ind w:left="180" w:hanging="180"/>
              <w:rPr>
                <w:rFonts w:eastAsia="Times New Roman"/>
                <w:b/>
                <w:bCs/>
                <w:noProof/>
                <w:color w:val="000000" w:themeColor="text1"/>
                <w:lang w:val="fil-PH"/>
              </w:rPr>
            </w:pPr>
            <w:r w:rsidRPr="009B0018">
              <w:rPr>
                <w:rFonts w:eastAsia="Montserrat"/>
                <w:i/>
                <w:iCs/>
                <w:noProof/>
                <w:color w:val="000000" w:themeColor="text1"/>
                <w:lang w:val="fil-PH"/>
              </w:rPr>
              <w:t xml:space="preserve">- </w:t>
            </w:r>
            <w:r w:rsidR="00D95DA7" w:rsidRPr="009B0018">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B7FEE0" w14:textId="77777777" w:rsidR="00D95DA7" w:rsidRPr="009B0018" w:rsidRDefault="00E04414" w:rsidP="009B0018">
            <w:pPr>
              <w:ind w:left="180" w:hanging="180"/>
              <w:rPr>
                <w:rFonts w:eastAsia="Times New Roman"/>
                <w:noProof/>
                <w:szCs w:val="22"/>
                <w:lang w:val="fil-PH"/>
              </w:rPr>
            </w:pPr>
            <w:r w:rsidRPr="009B0018">
              <w:rPr>
                <w:rFonts w:eastAsia="Arial"/>
                <w:noProof/>
                <w:lang w:val="fil-PH"/>
              </w:rPr>
              <w:t>(Halimbawa lamang) Maaaring may ilang mag-aaral na nagbibigay ng sagot batay sa personal na gusto lamang. Sa susunod, maghahanda ako ng mas maraming tanong na magpapakita ng pagkakaiba ng kagustuhan at mabuting pasiya.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B99D95" w14:textId="77777777" w:rsidR="00D95DA7" w:rsidRPr="009B0018" w:rsidRDefault="00E04414" w:rsidP="009B0018">
            <w:pPr>
              <w:ind w:left="180" w:hanging="180"/>
              <w:rPr>
                <w:rFonts w:eastAsia="Times New Roman"/>
                <w:noProof/>
                <w:szCs w:val="22"/>
                <w:lang w:val="fil-PH"/>
              </w:rPr>
            </w:pPr>
            <w:r w:rsidRPr="009B0018">
              <w:rPr>
                <w:rFonts w:eastAsia="Arial"/>
                <w:noProof/>
                <w:lang w:val="fil-PH"/>
              </w:rPr>
              <w:t>(Halimbawa lamang) Napansin kong mas madaling nakapagpaliwanag ang mga mag-aaral kapag malapit sa kanilang karanasan ang sitwasyon. Magdaragdag ako ng lokal at pampamilyang halimbawa upang mas maging makabuluhan ang talakayan.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DF3E8A" w14:textId="77777777" w:rsidR="00D95DA7" w:rsidRPr="009B0018" w:rsidRDefault="00E04414" w:rsidP="009B0018">
            <w:pPr>
              <w:ind w:left="180" w:hanging="180"/>
              <w:rPr>
                <w:rFonts w:eastAsia="Times New Roman"/>
                <w:noProof/>
                <w:szCs w:val="22"/>
                <w:lang w:val="fil-PH"/>
              </w:rPr>
            </w:pPr>
            <w:r w:rsidRPr="009B0018">
              <w:rPr>
                <w:rFonts w:eastAsia="Arial"/>
                <w:noProof/>
                <w:lang w:val="fil-PH"/>
              </w:rPr>
              <w:t>(Halimbawa lamang) May ilang pangkat na nangangailangan ng gabay sa pagtukoy ng posibleng resulta ng solusyon. Gagamit ako ng mas malinaw na graphic organizer at halimbawa bago sila gumawa nang mag-isa.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6EECB3" w14:textId="77777777" w:rsidR="00D95DA7" w:rsidRPr="009B0018" w:rsidRDefault="00E04414" w:rsidP="009B0018">
            <w:pPr>
              <w:ind w:left="180" w:hanging="180"/>
              <w:rPr>
                <w:rFonts w:eastAsia="Times New Roman"/>
                <w:noProof/>
                <w:szCs w:val="22"/>
                <w:lang w:val="fil-PH"/>
              </w:rPr>
            </w:pPr>
            <w:r w:rsidRPr="009B0018">
              <w:rPr>
                <w:rFonts w:eastAsia="Arial"/>
                <w:noProof/>
                <w:lang w:val="fil-PH"/>
              </w:rPr>
              <w:t>(Halimbawa lamang) Ang kuwento ni Ara ay naging mabisa sa pagtalakay ng katapatan. Maaari kong ibahagi sa kapwa guro ang paggamit ng maikling kuwento at tanong sa pagninilay bilang paraan ng pagpapalalim ng pagpapahalagang GMRC.</w:t>
            </w:r>
          </w:p>
        </w:tc>
      </w:tr>
    </w:tbl>
    <w:p w14:paraId="45FEB313" w14:textId="77777777" w:rsidR="00D85763" w:rsidRPr="009B0018" w:rsidRDefault="00D85763" w:rsidP="009B001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9B0018" w14:paraId="6B78C5C9"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728AF2D" w14:textId="77777777" w:rsidR="00D85763" w:rsidRPr="009B0018" w:rsidRDefault="001816EB" w:rsidP="009B0018">
            <w:pPr>
              <w:pStyle w:val="NormalWeb"/>
              <w:spacing w:before="0" w:after="0" w:afterAutospacing="0"/>
              <w:rPr>
                <w:rFonts w:ascii="Calibri" w:hAnsi="Calibri" w:cs="Calibri"/>
                <w:noProof/>
                <w:szCs w:val="22"/>
                <w:lang w:val="fil-PH"/>
              </w:rPr>
            </w:pPr>
            <w:r w:rsidRPr="009B0018">
              <w:rPr>
                <w:rStyle w:val="Strong"/>
                <w:rFonts w:ascii="Calibri" w:hAnsi="Calibri" w:cs="Calibri"/>
                <w:noProof/>
                <w:szCs w:val="22"/>
                <w:lang w:val="fil-PH"/>
              </w:rPr>
              <w:t>Prepared by:</w:t>
            </w:r>
          </w:p>
          <w:p w14:paraId="4ED531EE" w14:textId="77777777" w:rsidR="00D85763" w:rsidRPr="009B0018" w:rsidRDefault="00D85763" w:rsidP="009B0018">
            <w:pPr>
              <w:rPr>
                <w:rFonts w:eastAsia="Times New Roman"/>
                <w:noProof/>
                <w:szCs w:val="22"/>
                <w:lang w:val="fil-PH"/>
              </w:rPr>
            </w:pPr>
          </w:p>
        </w:tc>
        <w:tc>
          <w:tcPr>
            <w:tcW w:w="2500" w:type="pct"/>
            <w:hideMark/>
          </w:tcPr>
          <w:p w14:paraId="63E95678" w14:textId="77777777" w:rsidR="00D85763" w:rsidRPr="009B0018" w:rsidRDefault="001816EB" w:rsidP="009B0018">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B0018">
              <w:rPr>
                <w:rStyle w:val="Strong"/>
                <w:rFonts w:ascii="Calibri" w:hAnsi="Calibri" w:cs="Calibri"/>
                <w:noProof/>
                <w:szCs w:val="22"/>
                <w:lang w:val="fil-PH"/>
              </w:rPr>
              <w:t>Checked by:</w:t>
            </w:r>
          </w:p>
          <w:p w14:paraId="09A71FBA" w14:textId="77777777" w:rsidR="00D85763" w:rsidRPr="009B0018" w:rsidRDefault="00D85763" w:rsidP="009B0018">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883B987" w14:textId="77777777" w:rsidR="009B0018" w:rsidRPr="009B0018" w:rsidRDefault="009B0018" w:rsidP="009B0018">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9B0018" w:rsidRPr="009B0018" w14:paraId="6703650E" w14:textId="77777777" w:rsidTr="009B001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D27115D" w14:textId="77777777" w:rsidR="009B0018" w:rsidRPr="009B0018" w:rsidRDefault="009B0018" w:rsidP="009B0018">
            <w:pPr>
              <w:pStyle w:val="NormalWeb"/>
              <w:spacing w:before="0" w:beforeAutospacing="0" w:after="0" w:afterAutospacing="0"/>
              <w:rPr>
                <w:rStyle w:val="Strong"/>
                <w:rFonts w:ascii="Calibri" w:hAnsi="Calibri" w:cs="Calibri"/>
                <w:b/>
                <w:bCs/>
                <w:noProof/>
                <w:szCs w:val="22"/>
                <w:lang w:val="fil-PH"/>
              </w:rPr>
            </w:pPr>
            <w:r w:rsidRPr="009B0018">
              <w:rPr>
                <w:rStyle w:val="Strong"/>
                <w:rFonts w:ascii="Calibri" w:hAnsi="Calibri" w:cs="Calibri"/>
                <w:noProof/>
                <w:szCs w:val="22"/>
                <w:lang w:val="fil-PH"/>
              </w:rPr>
              <w:t>Prepared by:</w:t>
            </w:r>
          </w:p>
          <w:p w14:paraId="0ED21DD1" w14:textId="77777777" w:rsidR="009B0018" w:rsidRPr="009B0018" w:rsidRDefault="009B0018" w:rsidP="009B0018">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2DCE8650" w14:textId="77777777" w:rsidR="009B0018" w:rsidRPr="009B0018" w:rsidRDefault="009B0018" w:rsidP="009B0018">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B0018">
              <w:rPr>
                <w:rStyle w:val="Strong"/>
                <w:rFonts w:ascii="Calibri" w:hAnsi="Calibri" w:cs="Calibri"/>
                <w:noProof/>
                <w:szCs w:val="22"/>
                <w:lang w:val="fil-PH"/>
              </w:rPr>
              <w:t>Checked by:</w:t>
            </w:r>
          </w:p>
        </w:tc>
      </w:tr>
      <w:tr w:rsidR="009B0018" w:rsidRPr="009B0018" w14:paraId="7DC725EF" w14:textId="77777777" w:rsidTr="009B001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848BA8F" w14:textId="77777777" w:rsidR="009B0018" w:rsidRPr="009B0018" w:rsidRDefault="009B0018" w:rsidP="009B0018">
            <w:pPr>
              <w:pStyle w:val="NormalWeb"/>
              <w:spacing w:before="0" w:beforeAutospacing="0" w:after="0" w:afterAutospacing="0"/>
              <w:ind w:left="240"/>
              <w:rPr>
                <w:rStyle w:val="Strong"/>
                <w:rFonts w:ascii="Calibri" w:hAnsi="Calibri" w:cs="Calibri"/>
                <w:b/>
                <w:bCs/>
                <w:noProof/>
                <w:lang w:val="fil-PH"/>
              </w:rPr>
            </w:pPr>
            <w:r w:rsidRPr="009B0018">
              <w:rPr>
                <w:rStyle w:val="Strong"/>
                <w:rFonts w:ascii="Calibri" w:hAnsi="Calibri" w:cs="Calibri"/>
                <w:b/>
                <w:bCs/>
                <w:noProof/>
                <w:lang w:val="fil-PH"/>
              </w:rPr>
              <w:t>DepEd Club Team</w:t>
            </w:r>
          </w:p>
        </w:tc>
        <w:tc>
          <w:tcPr>
            <w:tcW w:w="2500" w:type="pct"/>
            <w:shd w:val="clear" w:color="auto" w:fill="auto"/>
          </w:tcPr>
          <w:p w14:paraId="6929A5B6" w14:textId="77777777" w:rsidR="009B0018" w:rsidRPr="009B0018" w:rsidRDefault="009B0018" w:rsidP="009B0018">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9B0018">
              <w:rPr>
                <w:rFonts w:ascii="Calibri" w:eastAsia="Times New Roman" w:hAnsi="Calibri" w:cs="Calibri"/>
                <w:i/>
                <w:iCs/>
                <w:noProof/>
                <w:lang w:val="fil-PH"/>
              </w:rPr>
              <w:t>Official Website:</w:t>
            </w:r>
            <w:r w:rsidRPr="009B0018">
              <w:rPr>
                <w:rFonts w:ascii="Calibri" w:eastAsia="Times New Roman" w:hAnsi="Calibri" w:cs="Calibri"/>
                <w:b/>
                <w:bCs/>
                <w:noProof/>
                <w:lang w:val="fil-PH"/>
              </w:rPr>
              <w:t xml:space="preserve"> </w:t>
            </w:r>
            <w:hyperlink r:id="rId8" w:history="1">
              <w:r w:rsidRPr="009B0018">
                <w:rPr>
                  <w:rStyle w:val="Hyperlink"/>
                  <w:rFonts w:ascii="Calibri" w:eastAsia="Times New Roman" w:hAnsi="Calibri" w:cs="Calibri"/>
                  <w:b/>
                  <w:bCs/>
                  <w:noProof/>
                  <w:lang w:val="fil-PH"/>
                </w:rPr>
                <w:t>DepEdClub.com</w:t>
              </w:r>
            </w:hyperlink>
          </w:p>
        </w:tc>
      </w:tr>
    </w:tbl>
    <w:p w14:paraId="5C073477" w14:textId="77777777" w:rsidR="009B0018" w:rsidRPr="009B0018" w:rsidRDefault="009B0018" w:rsidP="009B0018">
      <w:pPr>
        <w:divId w:val="1915970633"/>
        <w:rPr>
          <w:noProof/>
          <w:lang w:val="fil-PH"/>
        </w:rPr>
      </w:pPr>
    </w:p>
    <w:p w14:paraId="1B748FC6" w14:textId="77777777" w:rsidR="009B0018" w:rsidRPr="009B0018" w:rsidRDefault="009B0018" w:rsidP="009B0018">
      <w:pPr>
        <w:divId w:val="1915970633"/>
        <w:rPr>
          <w:noProof/>
          <w:lang w:val="fil-PH"/>
        </w:rPr>
      </w:pPr>
    </w:p>
    <w:p w14:paraId="61BC70E6" w14:textId="77777777" w:rsidR="009B0018" w:rsidRPr="009B0018" w:rsidRDefault="009B0018" w:rsidP="009B0018">
      <w:pPr>
        <w:divId w:val="1915970633"/>
        <w:rPr>
          <w:noProof/>
          <w:lang w:val="fil-PH"/>
        </w:rPr>
      </w:pPr>
    </w:p>
    <w:p w14:paraId="15441CD2" w14:textId="77777777" w:rsidR="009B0018" w:rsidRPr="009B0018" w:rsidRDefault="009B0018" w:rsidP="009B0018">
      <w:pPr>
        <w:divId w:val="1915970633"/>
        <w:rPr>
          <w:noProof/>
          <w:lang w:val="fil-PH"/>
        </w:rPr>
      </w:pPr>
    </w:p>
    <w:p w14:paraId="71126207" w14:textId="77777777" w:rsidR="009B0018" w:rsidRPr="009B0018" w:rsidRDefault="009B0018" w:rsidP="009B0018">
      <w:pPr>
        <w:divId w:val="1915970633"/>
        <w:rPr>
          <w:noProof/>
          <w:lang w:val="fil-PH"/>
        </w:rPr>
      </w:pPr>
    </w:p>
    <w:p w14:paraId="69479A28" w14:textId="77777777" w:rsidR="009B0018" w:rsidRPr="009B0018" w:rsidRDefault="009B0018" w:rsidP="009B0018">
      <w:pPr>
        <w:divId w:val="1915970633"/>
        <w:rPr>
          <w:noProof/>
          <w:lang w:val="fil-PH"/>
        </w:rPr>
      </w:pPr>
    </w:p>
    <w:p w14:paraId="7AF1D4DB" w14:textId="77777777" w:rsidR="009B0018" w:rsidRPr="009B0018" w:rsidRDefault="009B0018" w:rsidP="009B0018">
      <w:pPr>
        <w:divId w:val="1915970633"/>
        <w:rPr>
          <w:noProof/>
          <w:lang w:val="fil-PH"/>
        </w:rPr>
      </w:pPr>
    </w:p>
    <w:p w14:paraId="2A7FDE14" w14:textId="77777777" w:rsidR="009B0018" w:rsidRPr="009B0018" w:rsidRDefault="009B0018" w:rsidP="009B0018">
      <w:pPr>
        <w:divId w:val="1915970633"/>
        <w:rPr>
          <w:noProof/>
          <w:lang w:val="fil-PH"/>
        </w:rPr>
      </w:pPr>
    </w:p>
    <w:p w14:paraId="06777D4F" w14:textId="77777777" w:rsidR="009B0018" w:rsidRPr="009B0018" w:rsidRDefault="009B0018" w:rsidP="009B0018">
      <w:pPr>
        <w:divId w:val="1915970633"/>
        <w:rPr>
          <w:noProof/>
          <w:lang w:val="fil-PH"/>
        </w:rPr>
      </w:pPr>
    </w:p>
    <w:p w14:paraId="310F0396" w14:textId="77777777" w:rsidR="009B0018" w:rsidRPr="009B0018" w:rsidRDefault="009B0018" w:rsidP="009B0018">
      <w:pPr>
        <w:divId w:val="1915970633"/>
        <w:rPr>
          <w:noProof/>
          <w:lang w:val="fil-PH"/>
        </w:rPr>
      </w:pPr>
    </w:p>
    <w:p w14:paraId="28095AB3" w14:textId="77777777" w:rsidR="009B0018" w:rsidRPr="009B0018" w:rsidRDefault="009B0018" w:rsidP="009B0018">
      <w:pPr>
        <w:divId w:val="1915970633"/>
        <w:rPr>
          <w:noProof/>
          <w:lang w:val="fil-PH"/>
        </w:rPr>
      </w:pPr>
    </w:p>
    <w:p w14:paraId="09E94A44" w14:textId="77777777" w:rsidR="009B0018" w:rsidRPr="009B0018" w:rsidRDefault="009B0018" w:rsidP="009B0018">
      <w:pPr>
        <w:divId w:val="1915970633"/>
        <w:rPr>
          <w:noProof/>
          <w:lang w:val="fil-PH"/>
        </w:rPr>
      </w:pPr>
    </w:p>
    <w:p w14:paraId="55D2BFE2" w14:textId="77777777" w:rsidR="009B0018" w:rsidRPr="009B0018" w:rsidRDefault="009B0018" w:rsidP="009B0018">
      <w:pPr>
        <w:divId w:val="1915970633"/>
        <w:rPr>
          <w:noProof/>
          <w:lang w:val="fil-PH"/>
        </w:rPr>
      </w:pPr>
    </w:p>
    <w:p w14:paraId="11182F40" w14:textId="77777777" w:rsidR="009B0018" w:rsidRPr="009B0018" w:rsidRDefault="009B0018" w:rsidP="009B0018">
      <w:pPr>
        <w:divId w:val="1915970633"/>
        <w:rPr>
          <w:noProof/>
          <w:lang w:val="fil-PH"/>
        </w:rPr>
      </w:pPr>
    </w:p>
    <w:p w14:paraId="67D95E2C" w14:textId="77777777" w:rsidR="009B0018" w:rsidRPr="009B0018" w:rsidRDefault="009B0018" w:rsidP="009B0018">
      <w:pPr>
        <w:divId w:val="1915970633"/>
        <w:rPr>
          <w:noProof/>
          <w:lang w:val="fil-PH"/>
        </w:rPr>
      </w:pPr>
    </w:p>
    <w:p w14:paraId="18FEB978" w14:textId="77777777" w:rsidR="009B0018" w:rsidRPr="009B0018" w:rsidRDefault="009B0018" w:rsidP="009B0018">
      <w:pPr>
        <w:divId w:val="1915970633"/>
        <w:rPr>
          <w:noProof/>
          <w:lang w:val="fil-PH"/>
        </w:rPr>
      </w:pPr>
    </w:p>
    <w:p w14:paraId="7F1DF141" w14:textId="77777777" w:rsidR="009B0018" w:rsidRPr="009B0018" w:rsidRDefault="009B0018" w:rsidP="009B0018">
      <w:pPr>
        <w:divId w:val="1915970633"/>
        <w:rPr>
          <w:noProof/>
          <w:lang w:val="fil-PH"/>
        </w:rPr>
      </w:pPr>
    </w:p>
    <w:p w14:paraId="3ABD4173" w14:textId="77777777" w:rsidR="009B0018" w:rsidRPr="009B0018" w:rsidRDefault="009B0018" w:rsidP="009B0018">
      <w:pPr>
        <w:divId w:val="1915970633"/>
        <w:rPr>
          <w:noProof/>
          <w:lang w:val="fil-PH"/>
        </w:rPr>
      </w:pPr>
    </w:p>
    <w:p w14:paraId="0984B5EB" w14:textId="77777777" w:rsidR="009B0018" w:rsidRPr="009B0018" w:rsidRDefault="009B0018" w:rsidP="009B0018">
      <w:pPr>
        <w:divId w:val="1915970633"/>
        <w:rPr>
          <w:noProof/>
          <w:lang w:val="fil-PH"/>
        </w:rPr>
      </w:pPr>
    </w:p>
    <w:p w14:paraId="62A7F19B" w14:textId="77777777" w:rsidR="009B0018" w:rsidRPr="009B0018" w:rsidRDefault="009B0018" w:rsidP="009B0018">
      <w:pPr>
        <w:divId w:val="1915970633"/>
        <w:rPr>
          <w:rFonts w:eastAsia="Times New Roman"/>
          <w:noProof/>
          <w:szCs w:val="22"/>
          <w:lang w:val="fil-PH"/>
        </w:rPr>
        <w:sectPr w:rsidR="009B0018" w:rsidRPr="009B0018" w:rsidSect="009B0018">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0F494585" w14:textId="77777777" w:rsidR="009B0018" w:rsidRPr="009B0018" w:rsidRDefault="009B0018" w:rsidP="009B00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B0018">
        <w:rPr>
          <w:rFonts w:eastAsia="Montserrat"/>
          <w:noProof/>
          <w:lang w:val="fil-PH"/>
        </w:rPr>
        <w:lastRenderedPageBreak/>
        <w:t>----------------------------------------------------</w:t>
      </w:r>
    </w:p>
    <w:p w14:paraId="08FCC2FB" w14:textId="77777777" w:rsidR="009B0018" w:rsidRPr="009B0018" w:rsidRDefault="009B0018" w:rsidP="009B0018">
      <w:pPr>
        <w:divId w:val="1915970633"/>
        <w:rPr>
          <w:b/>
          <w:bCs/>
          <w:noProof/>
          <w:szCs w:val="20"/>
          <w:lang w:val="fil-PH"/>
        </w:rPr>
      </w:pPr>
      <w:r w:rsidRPr="009B0018">
        <w:rPr>
          <w:b/>
          <w:bCs/>
          <w:noProof/>
          <w:szCs w:val="20"/>
          <w:lang w:val="fil-PH"/>
        </w:rPr>
        <w:t>Teacher’s Reference Note:</w:t>
      </w:r>
    </w:p>
    <w:p w14:paraId="63D0CB7B" w14:textId="77777777" w:rsidR="009B0018" w:rsidRPr="009B0018" w:rsidRDefault="009B0018" w:rsidP="009B0018">
      <w:pPr>
        <w:divId w:val="1915970633"/>
        <w:rPr>
          <w:i/>
          <w:iCs/>
          <w:noProof/>
          <w:szCs w:val="20"/>
          <w:lang w:val="fil-PH"/>
        </w:rPr>
      </w:pPr>
      <w:r w:rsidRPr="009B0018">
        <w:rPr>
          <w:i/>
          <w:iCs/>
          <w:noProof/>
          <w:szCs w:val="20"/>
          <w:lang w:val="fil-PH"/>
        </w:rPr>
        <w:t xml:space="preserve">For sample response options that may help in completing this rubric, teachers may refer to the Rubric for Lesson Planning with Sample Response Bank here: </w:t>
      </w:r>
    </w:p>
    <w:p w14:paraId="5C1B25A4" w14:textId="77777777" w:rsidR="009B0018" w:rsidRPr="009B0018" w:rsidRDefault="009B0018" w:rsidP="009B0018">
      <w:pPr>
        <w:divId w:val="1915970633"/>
        <w:rPr>
          <w:rStyle w:val="Strong"/>
          <w:noProof/>
          <w:szCs w:val="20"/>
          <w:lang w:val="fil-PH"/>
        </w:rPr>
      </w:pPr>
      <w:hyperlink r:id="rId15" w:history="1">
        <w:r w:rsidRPr="009B0018">
          <w:rPr>
            <w:rStyle w:val="Emphasis"/>
            <w:b/>
            <w:bCs/>
            <w:noProof/>
            <w:color w:val="FF6600"/>
            <w:szCs w:val="20"/>
            <w:u w:val="single"/>
            <w:lang w:val="fil-PH"/>
          </w:rPr>
          <w:t>Available Here!</w:t>
        </w:r>
        <w:r w:rsidRPr="009B0018">
          <w:rPr>
            <w:rStyle w:val="Hyperlink"/>
            <w:b/>
            <w:bCs/>
            <w:noProof/>
            <w:szCs w:val="20"/>
            <w:lang w:val="fil-PH"/>
          </w:rPr>
          <w:t xml:space="preserve"> Rubric for Lesson Planning with Sample Response Bank for DepEd ILAW Format DLL</w:t>
        </w:r>
      </w:hyperlink>
    </w:p>
    <w:p w14:paraId="187FFD5E" w14:textId="77777777" w:rsidR="009B0018" w:rsidRPr="009B0018" w:rsidRDefault="009B0018" w:rsidP="009B0018">
      <w:pPr>
        <w:divId w:val="1915970633"/>
        <w:rPr>
          <w:i/>
          <w:iCs/>
          <w:noProof/>
          <w:szCs w:val="20"/>
          <w:lang w:val="fil-PH"/>
        </w:rPr>
      </w:pPr>
      <w:r w:rsidRPr="009B0018">
        <w:rPr>
          <w:i/>
          <w:iCs/>
          <w:noProof/>
          <w:szCs w:val="20"/>
          <w:lang w:val="fil-PH"/>
        </w:rPr>
        <w:t>These sample responses are guides only and should be revised based on the actual lesson plan.</w:t>
      </w:r>
    </w:p>
    <w:p w14:paraId="0127AB23" w14:textId="77777777" w:rsidR="009B0018" w:rsidRPr="009B0018" w:rsidRDefault="009B0018" w:rsidP="009B00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9B0018">
        <w:rPr>
          <w:i/>
          <w:iCs/>
          <w:noProof/>
          <w:szCs w:val="20"/>
          <w:lang w:val="fil-PH"/>
        </w:rPr>
        <w:t xml:space="preserve">To open the link, hold </w:t>
      </w:r>
      <w:r w:rsidRPr="009B0018">
        <w:rPr>
          <w:b/>
          <w:bCs/>
          <w:i/>
          <w:iCs/>
          <w:noProof/>
          <w:szCs w:val="20"/>
          <w:lang w:val="fil-PH"/>
        </w:rPr>
        <w:t xml:space="preserve">Ctrl </w:t>
      </w:r>
      <w:r w:rsidRPr="009B0018">
        <w:rPr>
          <w:i/>
          <w:iCs/>
          <w:noProof/>
          <w:szCs w:val="20"/>
          <w:lang w:val="fil-PH"/>
        </w:rPr>
        <w:t>on your keyboard, then click the link above.</w:t>
      </w:r>
    </w:p>
    <w:p w14:paraId="69DD02BA" w14:textId="77777777" w:rsidR="009B0018" w:rsidRPr="009B0018" w:rsidRDefault="009B0018" w:rsidP="009B00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B0018">
        <w:rPr>
          <w:rFonts w:eastAsia="Montserrat"/>
          <w:noProof/>
          <w:lang w:val="fil-PH"/>
        </w:rPr>
        <w:t>----------------------------------------------------</w:t>
      </w:r>
    </w:p>
    <w:p w14:paraId="5EBE8F6F" w14:textId="77777777" w:rsidR="009B0018" w:rsidRPr="009B0018" w:rsidRDefault="009B0018" w:rsidP="009B00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B0018">
        <w:rPr>
          <w:rFonts w:eastAsia="Montserrat"/>
          <w:noProof/>
          <w:lang w:val="fil-PH"/>
        </w:rPr>
        <w:t>.</w:t>
      </w:r>
    </w:p>
    <w:p w14:paraId="4F916FE9" w14:textId="77777777" w:rsidR="009B0018" w:rsidRPr="009B0018" w:rsidRDefault="009B0018" w:rsidP="009B00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B0018">
        <w:rPr>
          <w:rFonts w:eastAsia="Montserrat"/>
          <w:noProof/>
          <w:lang w:val="fil-PH"/>
        </w:rPr>
        <w:t>.</w:t>
      </w:r>
    </w:p>
    <w:p w14:paraId="197F2EA4" w14:textId="77777777" w:rsidR="009B0018" w:rsidRPr="009B0018" w:rsidRDefault="009B0018" w:rsidP="009B00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9B0018">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9B0018" w:rsidRPr="009B0018" w14:paraId="22FA84E5" w14:textId="77777777" w:rsidTr="009B0018">
        <w:trPr>
          <w:divId w:val="1915970633"/>
        </w:trPr>
        <w:tc>
          <w:tcPr>
            <w:tcW w:w="4275" w:type="dxa"/>
            <w:tcMar>
              <w:top w:w="100" w:type="dxa"/>
              <w:left w:w="100" w:type="dxa"/>
              <w:bottom w:w="100" w:type="dxa"/>
              <w:right w:w="100" w:type="dxa"/>
            </w:tcMar>
            <w:vAlign w:val="center"/>
          </w:tcPr>
          <w:p w14:paraId="3F2CF9C2" w14:textId="77777777" w:rsidR="009B0018" w:rsidRPr="009B0018" w:rsidRDefault="009B0018" w:rsidP="009B0018">
            <w:pPr>
              <w:widowControl w:val="0"/>
              <w:rPr>
                <w:rFonts w:eastAsia="Montserrat"/>
                <w:b/>
                <w:bCs/>
                <w:noProof/>
                <w:lang w:val="fil-PH"/>
              </w:rPr>
            </w:pPr>
            <w:r w:rsidRPr="009B0018">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B765973" w14:textId="77777777" w:rsidR="009B0018" w:rsidRPr="009B0018" w:rsidRDefault="009B0018" w:rsidP="009B0018">
            <w:pPr>
              <w:widowControl w:val="0"/>
              <w:jc w:val="center"/>
              <w:rPr>
                <w:rFonts w:eastAsia="Montserrat"/>
                <w:b/>
                <w:bCs/>
                <w:noProof/>
                <w:lang w:val="fil-PH"/>
              </w:rPr>
            </w:pPr>
            <w:r w:rsidRPr="009B0018">
              <w:rPr>
                <w:rFonts w:eastAsia="Montserrat"/>
                <w:b/>
                <w:bCs/>
                <w:noProof/>
                <w:lang w:val="fil-PH"/>
              </w:rPr>
              <w:t>Yes</w:t>
            </w:r>
          </w:p>
        </w:tc>
        <w:tc>
          <w:tcPr>
            <w:tcW w:w="975" w:type="dxa"/>
            <w:tcMar>
              <w:top w:w="100" w:type="dxa"/>
              <w:left w:w="100" w:type="dxa"/>
              <w:bottom w:w="100" w:type="dxa"/>
              <w:right w:w="100" w:type="dxa"/>
            </w:tcMar>
            <w:vAlign w:val="center"/>
          </w:tcPr>
          <w:p w14:paraId="46525FAD" w14:textId="77777777" w:rsidR="009B0018" w:rsidRPr="009B0018" w:rsidRDefault="009B0018" w:rsidP="009B0018">
            <w:pPr>
              <w:widowControl w:val="0"/>
              <w:jc w:val="center"/>
              <w:rPr>
                <w:rFonts w:eastAsia="Montserrat"/>
                <w:b/>
                <w:bCs/>
                <w:noProof/>
                <w:lang w:val="fil-PH"/>
              </w:rPr>
            </w:pPr>
            <w:r w:rsidRPr="009B0018">
              <w:rPr>
                <w:rFonts w:eastAsia="Montserrat"/>
                <w:b/>
                <w:bCs/>
                <w:noProof/>
                <w:lang w:val="fil-PH"/>
              </w:rPr>
              <w:t>Not Yet</w:t>
            </w:r>
          </w:p>
        </w:tc>
        <w:tc>
          <w:tcPr>
            <w:tcW w:w="3980" w:type="dxa"/>
            <w:tcMar>
              <w:top w:w="100" w:type="dxa"/>
              <w:left w:w="100" w:type="dxa"/>
              <w:bottom w:w="100" w:type="dxa"/>
              <w:right w:w="100" w:type="dxa"/>
            </w:tcMar>
            <w:vAlign w:val="center"/>
          </w:tcPr>
          <w:p w14:paraId="612D53F3" w14:textId="77777777" w:rsidR="009B0018" w:rsidRPr="009B0018" w:rsidRDefault="009B0018" w:rsidP="009B0018">
            <w:pPr>
              <w:widowControl w:val="0"/>
              <w:jc w:val="center"/>
              <w:rPr>
                <w:rFonts w:eastAsia="Montserrat"/>
                <w:b/>
                <w:bCs/>
                <w:noProof/>
                <w:lang w:val="fil-PH"/>
              </w:rPr>
            </w:pPr>
            <w:r w:rsidRPr="009B0018">
              <w:rPr>
                <w:rFonts w:eastAsia="Montserrat"/>
                <w:b/>
                <w:bCs/>
                <w:noProof/>
                <w:lang w:val="fil-PH"/>
              </w:rPr>
              <w:t>Why?/ What will make it better?</w:t>
            </w:r>
          </w:p>
        </w:tc>
      </w:tr>
      <w:tr w:rsidR="009B0018" w:rsidRPr="009B0018" w14:paraId="403A6DC9" w14:textId="77777777" w:rsidTr="009B0018">
        <w:trPr>
          <w:divId w:val="1915970633"/>
        </w:trPr>
        <w:tc>
          <w:tcPr>
            <w:tcW w:w="4275" w:type="dxa"/>
            <w:tcMar>
              <w:top w:w="100" w:type="dxa"/>
              <w:left w:w="100" w:type="dxa"/>
              <w:bottom w:w="100" w:type="dxa"/>
              <w:right w:w="100" w:type="dxa"/>
            </w:tcMar>
          </w:tcPr>
          <w:p w14:paraId="7FC90314" w14:textId="77777777" w:rsidR="009B0018" w:rsidRPr="009B0018" w:rsidRDefault="009B0018" w:rsidP="009B0018">
            <w:pPr>
              <w:widowControl w:val="0"/>
              <w:rPr>
                <w:rFonts w:eastAsia="Montserrat"/>
                <w:noProof/>
                <w:lang w:val="fil-PH"/>
              </w:rPr>
            </w:pPr>
            <w:r w:rsidRPr="009B0018">
              <w:rPr>
                <w:rFonts w:eastAsia="Montserrat"/>
                <w:b/>
                <w:bCs/>
                <w:noProof/>
                <w:lang w:val="fil-PH"/>
              </w:rPr>
              <w:t>Intentions are clearly stated</w:t>
            </w:r>
            <w:r w:rsidRPr="009B0018">
              <w:rPr>
                <w:rFonts w:eastAsia="Montserrat"/>
                <w:noProof/>
                <w:lang w:val="fil-PH"/>
              </w:rPr>
              <w:t>, with appropriate learning competencies articulated.</w:t>
            </w:r>
          </w:p>
        </w:tc>
        <w:tc>
          <w:tcPr>
            <w:tcW w:w="930" w:type="dxa"/>
            <w:tcMar>
              <w:top w:w="100" w:type="dxa"/>
              <w:left w:w="100" w:type="dxa"/>
              <w:bottom w:w="100" w:type="dxa"/>
              <w:right w:w="100" w:type="dxa"/>
            </w:tcMar>
          </w:tcPr>
          <w:p w14:paraId="5D8817D1" w14:textId="77777777" w:rsidR="009B0018" w:rsidRPr="009B0018" w:rsidRDefault="009B0018" w:rsidP="009B0018">
            <w:pPr>
              <w:widowControl w:val="0"/>
              <w:rPr>
                <w:rFonts w:eastAsia="Montserrat"/>
                <w:noProof/>
                <w:lang w:val="fil-PH"/>
              </w:rPr>
            </w:pPr>
          </w:p>
        </w:tc>
        <w:tc>
          <w:tcPr>
            <w:tcW w:w="975" w:type="dxa"/>
            <w:tcMar>
              <w:top w:w="100" w:type="dxa"/>
              <w:left w:w="100" w:type="dxa"/>
              <w:bottom w:w="100" w:type="dxa"/>
              <w:right w:w="100" w:type="dxa"/>
            </w:tcMar>
          </w:tcPr>
          <w:p w14:paraId="49068903" w14:textId="77777777" w:rsidR="009B0018" w:rsidRPr="009B0018" w:rsidRDefault="009B0018" w:rsidP="009B0018">
            <w:pPr>
              <w:widowControl w:val="0"/>
              <w:rPr>
                <w:rFonts w:eastAsia="Montserrat"/>
                <w:noProof/>
                <w:lang w:val="fil-PH"/>
              </w:rPr>
            </w:pPr>
          </w:p>
        </w:tc>
        <w:tc>
          <w:tcPr>
            <w:tcW w:w="3980" w:type="dxa"/>
            <w:tcMar>
              <w:top w:w="100" w:type="dxa"/>
              <w:left w:w="100" w:type="dxa"/>
              <w:bottom w:w="100" w:type="dxa"/>
              <w:right w:w="100" w:type="dxa"/>
            </w:tcMar>
          </w:tcPr>
          <w:p w14:paraId="1AC31AFF" w14:textId="77777777" w:rsidR="009B0018" w:rsidRPr="009B0018" w:rsidRDefault="009B0018" w:rsidP="009B0018">
            <w:pPr>
              <w:widowControl w:val="0"/>
              <w:rPr>
                <w:rFonts w:eastAsia="Montserrat"/>
                <w:noProof/>
                <w:lang w:val="fil-PH"/>
              </w:rPr>
            </w:pPr>
          </w:p>
          <w:p w14:paraId="49EF797C" w14:textId="77777777" w:rsidR="009B0018" w:rsidRPr="009B0018" w:rsidRDefault="009B0018" w:rsidP="009B0018">
            <w:pPr>
              <w:widowControl w:val="0"/>
              <w:rPr>
                <w:rFonts w:eastAsia="Montserrat"/>
                <w:noProof/>
                <w:lang w:val="fil-PH"/>
              </w:rPr>
            </w:pPr>
          </w:p>
          <w:p w14:paraId="03146384" w14:textId="77777777" w:rsidR="009B0018" w:rsidRPr="009B0018" w:rsidRDefault="009B0018" w:rsidP="009B0018">
            <w:pPr>
              <w:widowControl w:val="0"/>
              <w:rPr>
                <w:rFonts w:eastAsia="Montserrat"/>
                <w:noProof/>
                <w:lang w:val="fil-PH"/>
              </w:rPr>
            </w:pPr>
          </w:p>
        </w:tc>
      </w:tr>
      <w:tr w:rsidR="009B0018" w:rsidRPr="009B0018" w14:paraId="21E1DD7A" w14:textId="77777777" w:rsidTr="009B0018">
        <w:trPr>
          <w:divId w:val="1915970633"/>
          <w:trHeight w:val="403"/>
        </w:trPr>
        <w:tc>
          <w:tcPr>
            <w:tcW w:w="4275" w:type="dxa"/>
            <w:tcMar>
              <w:top w:w="100" w:type="dxa"/>
              <w:left w:w="100" w:type="dxa"/>
              <w:bottom w:w="100" w:type="dxa"/>
              <w:right w:w="100" w:type="dxa"/>
            </w:tcMar>
          </w:tcPr>
          <w:p w14:paraId="1C927FA8" w14:textId="77777777" w:rsidR="009B0018" w:rsidRPr="009B0018" w:rsidRDefault="009B0018" w:rsidP="009B0018">
            <w:pPr>
              <w:widowControl w:val="0"/>
              <w:rPr>
                <w:rFonts w:eastAsia="Montserrat"/>
                <w:noProof/>
                <w:lang w:val="fil-PH"/>
              </w:rPr>
            </w:pPr>
            <w:r w:rsidRPr="009B0018">
              <w:rPr>
                <w:rFonts w:eastAsia="Montserrat"/>
                <w:b/>
                <w:bCs/>
                <w:noProof/>
                <w:lang w:val="fil-PH"/>
              </w:rPr>
              <w:t>Intentions are evident across all sections</w:t>
            </w:r>
            <w:r w:rsidRPr="009B0018">
              <w:rPr>
                <w:rFonts w:eastAsia="Montserrat"/>
                <w:noProof/>
                <w:lang w:val="fil-PH"/>
              </w:rPr>
              <w:t>, there is coherence.</w:t>
            </w:r>
          </w:p>
        </w:tc>
        <w:tc>
          <w:tcPr>
            <w:tcW w:w="930" w:type="dxa"/>
            <w:tcMar>
              <w:top w:w="100" w:type="dxa"/>
              <w:left w:w="100" w:type="dxa"/>
              <w:bottom w:w="100" w:type="dxa"/>
              <w:right w:w="100" w:type="dxa"/>
            </w:tcMar>
          </w:tcPr>
          <w:p w14:paraId="3B380D06" w14:textId="77777777" w:rsidR="009B0018" w:rsidRPr="009B0018" w:rsidRDefault="009B0018" w:rsidP="009B0018">
            <w:pPr>
              <w:widowControl w:val="0"/>
              <w:rPr>
                <w:rFonts w:eastAsia="Montserrat"/>
                <w:noProof/>
                <w:lang w:val="fil-PH"/>
              </w:rPr>
            </w:pPr>
          </w:p>
        </w:tc>
        <w:tc>
          <w:tcPr>
            <w:tcW w:w="975" w:type="dxa"/>
            <w:tcMar>
              <w:top w:w="100" w:type="dxa"/>
              <w:left w:w="100" w:type="dxa"/>
              <w:bottom w:w="100" w:type="dxa"/>
              <w:right w:w="100" w:type="dxa"/>
            </w:tcMar>
          </w:tcPr>
          <w:p w14:paraId="70587379" w14:textId="77777777" w:rsidR="009B0018" w:rsidRPr="009B0018" w:rsidRDefault="009B0018" w:rsidP="009B0018">
            <w:pPr>
              <w:widowControl w:val="0"/>
              <w:rPr>
                <w:rFonts w:eastAsia="Montserrat"/>
                <w:noProof/>
                <w:lang w:val="fil-PH"/>
              </w:rPr>
            </w:pPr>
          </w:p>
        </w:tc>
        <w:tc>
          <w:tcPr>
            <w:tcW w:w="3980" w:type="dxa"/>
            <w:tcMar>
              <w:top w:w="100" w:type="dxa"/>
              <w:left w:w="100" w:type="dxa"/>
              <w:bottom w:w="100" w:type="dxa"/>
              <w:right w:w="100" w:type="dxa"/>
            </w:tcMar>
          </w:tcPr>
          <w:p w14:paraId="0C52D010" w14:textId="77777777" w:rsidR="009B0018" w:rsidRPr="009B0018" w:rsidRDefault="009B0018" w:rsidP="009B0018">
            <w:pPr>
              <w:widowControl w:val="0"/>
              <w:rPr>
                <w:rFonts w:eastAsia="Montserrat"/>
                <w:noProof/>
                <w:lang w:val="fil-PH"/>
              </w:rPr>
            </w:pPr>
          </w:p>
          <w:p w14:paraId="6004A6E4" w14:textId="77777777" w:rsidR="009B0018" w:rsidRPr="009B0018" w:rsidRDefault="009B0018" w:rsidP="009B0018">
            <w:pPr>
              <w:widowControl w:val="0"/>
              <w:rPr>
                <w:rFonts w:eastAsia="Montserrat"/>
                <w:noProof/>
                <w:lang w:val="fil-PH"/>
              </w:rPr>
            </w:pPr>
          </w:p>
          <w:p w14:paraId="2D8351B2" w14:textId="77777777" w:rsidR="009B0018" w:rsidRPr="009B0018" w:rsidRDefault="009B0018" w:rsidP="009B0018">
            <w:pPr>
              <w:widowControl w:val="0"/>
              <w:rPr>
                <w:rFonts w:eastAsia="Montserrat"/>
                <w:noProof/>
                <w:lang w:val="fil-PH"/>
              </w:rPr>
            </w:pPr>
          </w:p>
        </w:tc>
      </w:tr>
      <w:tr w:rsidR="009B0018" w:rsidRPr="009B0018" w14:paraId="744B09BE" w14:textId="77777777" w:rsidTr="009B0018">
        <w:trPr>
          <w:divId w:val="1915970633"/>
        </w:trPr>
        <w:tc>
          <w:tcPr>
            <w:tcW w:w="4275" w:type="dxa"/>
            <w:tcMar>
              <w:top w:w="100" w:type="dxa"/>
              <w:left w:w="100" w:type="dxa"/>
              <w:bottom w:w="100" w:type="dxa"/>
              <w:right w:w="100" w:type="dxa"/>
            </w:tcMar>
          </w:tcPr>
          <w:p w14:paraId="70FA538E" w14:textId="77777777" w:rsidR="009B0018" w:rsidRPr="009B0018" w:rsidRDefault="009B0018" w:rsidP="009B0018">
            <w:pPr>
              <w:widowControl w:val="0"/>
              <w:rPr>
                <w:rFonts w:eastAsia="Montserrat"/>
                <w:noProof/>
                <w:lang w:val="fil-PH"/>
              </w:rPr>
            </w:pPr>
            <w:r w:rsidRPr="009B0018">
              <w:rPr>
                <w:rFonts w:eastAsia="Montserrat"/>
                <w:b/>
                <w:bCs/>
                <w:noProof/>
                <w:lang w:val="fil-PH"/>
              </w:rPr>
              <w:t>Learning experience is clear</w:t>
            </w:r>
            <w:r w:rsidRPr="009B0018">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4E645E4E" w14:textId="77777777" w:rsidR="009B0018" w:rsidRPr="009B0018" w:rsidRDefault="009B0018" w:rsidP="009B0018">
            <w:pPr>
              <w:widowControl w:val="0"/>
              <w:rPr>
                <w:rFonts w:eastAsia="Montserrat"/>
                <w:noProof/>
                <w:lang w:val="fil-PH"/>
              </w:rPr>
            </w:pPr>
          </w:p>
        </w:tc>
        <w:tc>
          <w:tcPr>
            <w:tcW w:w="975" w:type="dxa"/>
            <w:tcMar>
              <w:top w:w="100" w:type="dxa"/>
              <w:left w:w="100" w:type="dxa"/>
              <w:bottom w:w="100" w:type="dxa"/>
              <w:right w:w="100" w:type="dxa"/>
            </w:tcMar>
          </w:tcPr>
          <w:p w14:paraId="7B82A994" w14:textId="77777777" w:rsidR="009B0018" w:rsidRPr="009B0018" w:rsidRDefault="009B0018" w:rsidP="009B0018">
            <w:pPr>
              <w:widowControl w:val="0"/>
              <w:rPr>
                <w:rFonts w:eastAsia="Montserrat"/>
                <w:noProof/>
                <w:lang w:val="fil-PH"/>
              </w:rPr>
            </w:pPr>
          </w:p>
        </w:tc>
        <w:tc>
          <w:tcPr>
            <w:tcW w:w="3980" w:type="dxa"/>
            <w:tcMar>
              <w:top w:w="100" w:type="dxa"/>
              <w:left w:w="100" w:type="dxa"/>
              <w:bottom w:w="100" w:type="dxa"/>
              <w:right w:w="100" w:type="dxa"/>
            </w:tcMar>
          </w:tcPr>
          <w:p w14:paraId="5EB08B66" w14:textId="77777777" w:rsidR="009B0018" w:rsidRPr="009B0018" w:rsidRDefault="009B0018" w:rsidP="009B0018">
            <w:pPr>
              <w:widowControl w:val="0"/>
              <w:rPr>
                <w:rFonts w:eastAsia="Montserrat"/>
                <w:noProof/>
                <w:lang w:val="fil-PH"/>
              </w:rPr>
            </w:pPr>
          </w:p>
          <w:p w14:paraId="35E0B2FA" w14:textId="77777777" w:rsidR="009B0018" w:rsidRPr="009B0018" w:rsidRDefault="009B0018" w:rsidP="009B0018">
            <w:pPr>
              <w:widowControl w:val="0"/>
              <w:rPr>
                <w:rFonts w:eastAsia="Montserrat"/>
                <w:noProof/>
                <w:lang w:val="fil-PH"/>
              </w:rPr>
            </w:pPr>
          </w:p>
          <w:p w14:paraId="083F0261" w14:textId="77777777" w:rsidR="009B0018" w:rsidRPr="009B0018" w:rsidRDefault="009B0018" w:rsidP="009B0018">
            <w:pPr>
              <w:widowControl w:val="0"/>
              <w:rPr>
                <w:rFonts w:eastAsia="Montserrat"/>
                <w:noProof/>
                <w:lang w:val="fil-PH"/>
              </w:rPr>
            </w:pPr>
          </w:p>
        </w:tc>
      </w:tr>
      <w:tr w:rsidR="009B0018" w:rsidRPr="009B0018" w14:paraId="30E74D42" w14:textId="77777777" w:rsidTr="009B0018">
        <w:trPr>
          <w:divId w:val="1915970633"/>
          <w:trHeight w:val="664"/>
        </w:trPr>
        <w:tc>
          <w:tcPr>
            <w:tcW w:w="4275" w:type="dxa"/>
            <w:tcMar>
              <w:top w:w="100" w:type="dxa"/>
              <w:left w:w="100" w:type="dxa"/>
              <w:bottom w:w="100" w:type="dxa"/>
              <w:right w:w="100" w:type="dxa"/>
            </w:tcMar>
          </w:tcPr>
          <w:p w14:paraId="7DC1BB4D" w14:textId="77777777" w:rsidR="009B0018" w:rsidRPr="009B0018" w:rsidRDefault="009B0018" w:rsidP="009B0018">
            <w:pPr>
              <w:widowControl w:val="0"/>
              <w:rPr>
                <w:rFonts w:eastAsia="Montserrat"/>
                <w:noProof/>
                <w:lang w:val="fil-PH"/>
              </w:rPr>
            </w:pPr>
            <w:r w:rsidRPr="009B0018">
              <w:rPr>
                <w:rFonts w:eastAsia="Montserrat"/>
                <w:b/>
                <w:bCs/>
                <w:noProof/>
                <w:lang w:val="fil-PH"/>
              </w:rPr>
              <w:t xml:space="preserve">Learning experience is well-designed, </w:t>
            </w:r>
            <w:r w:rsidRPr="009B0018">
              <w:rPr>
                <w:rFonts w:eastAsia="Montserrat"/>
                <w:noProof/>
                <w:lang w:val="fil-PH"/>
              </w:rPr>
              <w:t>with</w:t>
            </w:r>
            <w:r w:rsidRPr="009B0018">
              <w:rPr>
                <w:rFonts w:eastAsia="Montserrat"/>
                <w:b/>
                <w:bCs/>
                <w:noProof/>
                <w:lang w:val="fil-PH"/>
              </w:rPr>
              <w:t xml:space="preserve"> </w:t>
            </w:r>
            <w:r w:rsidRPr="009B0018">
              <w:rPr>
                <w:rFonts w:eastAsia="Montserrat"/>
                <w:noProof/>
                <w:lang w:val="fil-PH"/>
              </w:rPr>
              <w:t>intentionally embedded Learning Design Principles.</w:t>
            </w:r>
          </w:p>
        </w:tc>
        <w:tc>
          <w:tcPr>
            <w:tcW w:w="930" w:type="dxa"/>
            <w:tcMar>
              <w:top w:w="100" w:type="dxa"/>
              <w:left w:w="100" w:type="dxa"/>
              <w:bottom w:w="100" w:type="dxa"/>
              <w:right w:w="100" w:type="dxa"/>
            </w:tcMar>
          </w:tcPr>
          <w:p w14:paraId="0C3B6DCA" w14:textId="77777777" w:rsidR="009B0018" w:rsidRPr="009B0018" w:rsidRDefault="009B0018" w:rsidP="009B0018">
            <w:pPr>
              <w:widowControl w:val="0"/>
              <w:rPr>
                <w:rFonts w:eastAsia="Montserrat"/>
                <w:noProof/>
                <w:lang w:val="fil-PH"/>
              </w:rPr>
            </w:pPr>
          </w:p>
        </w:tc>
        <w:tc>
          <w:tcPr>
            <w:tcW w:w="975" w:type="dxa"/>
            <w:tcMar>
              <w:top w:w="100" w:type="dxa"/>
              <w:left w:w="100" w:type="dxa"/>
              <w:bottom w:w="100" w:type="dxa"/>
              <w:right w:w="100" w:type="dxa"/>
            </w:tcMar>
          </w:tcPr>
          <w:p w14:paraId="5EEF98C0" w14:textId="77777777" w:rsidR="009B0018" w:rsidRPr="009B0018" w:rsidRDefault="009B0018" w:rsidP="009B0018">
            <w:pPr>
              <w:widowControl w:val="0"/>
              <w:rPr>
                <w:rFonts w:eastAsia="Montserrat"/>
                <w:noProof/>
                <w:lang w:val="fil-PH"/>
              </w:rPr>
            </w:pPr>
          </w:p>
        </w:tc>
        <w:tc>
          <w:tcPr>
            <w:tcW w:w="3980" w:type="dxa"/>
            <w:tcMar>
              <w:top w:w="100" w:type="dxa"/>
              <w:left w:w="100" w:type="dxa"/>
              <w:bottom w:w="100" w:type="dxa"/>
              <w:right w:w="100" w:type="dxa"/>
            </w:tcMar>
          </w:tcPr>
          <w:p w14:paraId="28C3EAB3" w14:textId="77777777" w:rsidR="009B0018" w:rsidRPr="009B0018" w:rsidRDefault="009B0018" w:rsidP="009B0018">
            <w:pPr>
              <w:widowControl w:val="0"/>
              <w:rPr>
                <w:rFonts w:eastAsia="Montserrat"/>
                <w:noProof/>
                <w:lang w:val="fil-PH"/>
              </w:rPr>
            </w:pPr>
          </w:p>
          <w:p w14:paraId="7F0F8C8C" w14:textId="77777777" w:rsidR="009B0018" w:rsidRPr="009B0018" w:rsidRDefault="009B0018" w:rsidP="009B0018">
            <w:pPr>
              <w:widowControl w:val="0"/>
              <w:rPr>
                <w:rFonts w:eastAsia="Montserrat"/>
                <w:noProof/>
                <w:lang w:val="fil-PH"/>
              </w:rPr>
            </w:pPr>
          </w:p>
          <w:p w14:paraId="128FC78E" w14:textId="77777777" w:rsidR="009B0018" w:rsidRPr="009B0018" w:rsidRDefault="009B0018" w:rsidP="009B0018">
            <w:pPr>
              <w:widowControl w:val="0"/>
              <w:rPr>
                <w:rFonts w:eastAsia="Montserrat"/>
                <w:noProof/>
                <w:lang w:val="fil-PH"/>
              </w:rPr>
            </w:pPr>
          </w:p>
        </w:tc>
      </w:tr>
      <w:tr w:rsidR="009B0018" w:rsidRPr="009B0018" w14:paraId="7968B555" w14:textId="77777777" w:rsidTr="009B0018">
        <w:trPr>
          <w:divId w:val="1915970633"/>
        </w:trPr>
        <w:tc>
          <w:tcPr>
            <w:tcW w:w="4275" w:type="dxa"/>
            <w:tcMar>
              <w:top w:w="100" w:type="dxa"/>
              <w:left w:w="100" w:type="dxa"/>
              <w:bottom w:w="100" w:type="dxa"/>
              <w:right w:w="100" w:type="dxa"/>
            </w:tcMar>
          </w:tcPr>
          <w:p w14:paraId="348B9912" w14:textId="77777777" w:rsidR="009B0018" w:rsidRPr="009B0018" w:rsidRDefault="009B0018" w:rsidP="009B0018">
            <w:pPr>
              <w:widowControl w:val="0"/>
              <w:rPr>
                <w:rFonts w:eastAsia="Montserrat"/>
                <w:noProof/>
                <w:lang w:val="fil-PH"/>
              </w:rPr>
            </w:pPr>
            <w:r w:rsidRPr="009B0018">
              <w:rPr>
                <w:rFonts w:eastAsia="Montserrat"/>
                <w:b/>
                <w:bCs/>
                <w:noProof/>
                <w:lang w:val="fil-PH"/>
              </w:rPr>
              <w:t>Learning experience maximizes</w:t>
            </w:r>
            <w:r w:rsidRPr="009B0018">
              <w:rPr>
                <w:rFonts w:eastAsia="Montserrat"/>
                <w:noProof/>
                <w:lang w:val="fil-PH"/>
              </w:rPr>
              <w:t xml:space="preserve"> </w:t>
            </w:r>
            <w:r w:rsidRPr="009B0018">
              <w:rPr>
                <w:rFonts w:eastAsia="Montserrat"/>
                <w:b/>
                <w:bCs/>
                <w:noProof/>
                <w:lang w:val="fil-PH"/>
              </w:rPr>
              <w:t xml:space="preserve">available opportunities </w:t>
            </w:r>
            <w:r w:rsidRPr="009B0018">
              <w:rPr>
                <w:rFonts w:eastAsia="Montserrat"/>
                <w:noProof/>
                <w:lang w:val="fil-PH"/>
              </w:rPr>
              <w:t>for integration.</w:t>
            </w:r>
          </w:p>
        </w:tc>
        <w:tc>
          <w:tcPr>
            <w:tcW w:w="930" w:type="dxa"/>
            <w:tcMar>
              <w:top w:w="100" w:type="dxa"/>
              <w:left w:w="100" w:type="dxa"/>
              <w:bottom w:w="100" w:type="dxa"/>
              <w:right w:w="100" w:type="dxa"/>
            </w:tcMar>
          </w:tcPr>
          <w:p w14:paraId="6A7C14F0" w14:textId="77777777" w:rsidR="009B0018" w:rsidRPr="009B0018" w:rsidRDefault="009B0018" w:rsidP="009B0018">
            <w:pPr>
              <w:widowControl w:val="0"/>
              <w:rPr>
                <w:rFonts w:eastAsia="Montserrat"/>
                <w:noProof/>
                <w:lang w:val="fil-PH"/>
              </w:rPr>
            </w:pPr>
          </w:p>
        </w:tc>
        <w:tc>
          <w:tcPr>
            <w:tcW w:w="975" w:type="dxa"/>
            <w:tcMar>
              <w:top w:w="100" w:type="dxa"/>
              <w:left w:w="100" w:type="dxa"/>
              <w:bottom w:w="100" w:type="dxa"/>
              <w:right w:w="100" w:type="dxa"/>
            </w:tcMar>
          </w:tcPr>
          <w:p w14:paraId="353C2D61" w14:textId="77777777" w:rsidR="009B0018" w:rsidRPr="009B0018" w:rsidRDefault="009B0018" w:rsidP="009B0018">
            <w:pPr>
              <w:widowControl w:val="0"/>
              <w:rPr>
                <w:rFonts w:eastAsia="Montserrat"/>
                <w:noProof/>
                <w:lang w:val="fil-PH"/>
              </w:rPr>
            </w:pPr>
          </w:p>
        </w:tc>
        <w:tc>
          <w:tcPr>
            <w:tcW w:w="3980" w:type="dxa"/>
            <w:tcMar>
              <w:top w:w="100" w:type="dxa"/>
              <w:left w:w="100" w:type="dxa"/>
              <w:bottom w:w="100" w:type="dxa"/>
              <w:right w:w="100" w:type="dxa"/>
            </w:tcMar>
          </w:tcPr>
          <w:p w14:paraId="60A5B52F" w14:textId="77777777" w:rsidR="009B0018" w:rsidRPr="009B0018" w:rsidRDefault="009B0018" w:rsidP="009B0018">
            <w:pPr>
              <w:widowControl w:val="0"/>
              <w:rPr>
                <w:rFonts w:eastAsia="Montserrat"/>
                <w:noProof/>
                <w:lang w:val="fil-PH"/>
              </w:rPr>
            </w:pPr>
          </w:p>
          <w:p w14:paraId="5024A8D6" w14:textId="77777777" w:rsidR="009B0018" w:rsidRPr="009B0018" w:rsidRDefault="009B0018" w:rsidP="009B0018">
            <w:pPr>
              <w:widowControl w:val="0"/>
              <w:rPr>
                <w:rFonts w:eastAsia="Montserrat"/>
                <w:noProof/>
                <w:lang w:val="fil-PH"/>
              </w:rPr>
            </w:pPr>
          </w:p>
          <w:p w14:paraId="296DEEA3" w14:textId="77777777" w:rsidR="009B0018" w:rsidRPr="009B0018" w:rsidRDefault="009B0018" w:rsidP="009B0018">
            <w:pPr>
              <w:widowControl w:val="0"/>
              <w:rPr>
                <w:rFonts w:eastAsia="Montserrat"/>
                <w:noProof/>
                <w:lang w:val="fil-PH"/>
              </w:rPr>
            </w:pPr>
          </w:p>
        </w:tc>
      </w:tr>
      <w:tr w:rsidR="009B0018" w:rsidRPr="009B0018" w14:paraId="1DDA678C" w14:textId="77777777" w:rsidTr="009B0018">
        <w:trPr>
          <w:divId w:val="1915970633"/>
        </w:trPr>
        <w:tc>
          <w:tcPr>
            <w:tcW w:w="4275" w:type="dxa"/>
            <w:tcMar>
              <w:top w:w="100" w:type="dxa"/>
              <w:left w:w="100" w:type="dxa"/>
              <w:bottom w:w="100" w:type="dxa"/>
              <w:right w:w="100" w:type="dxa"/>
            </w:tcMar>
          </w:tcPr>
          <w:p w14:paraId="41018114" w14:textId="77777777" w:rsidR="009B0018" w:rsidRPr="009B0018" w:rsidRDefault="009B0018" w:rsidP="009B0018">
            <w:pPr>
              <w:widowControl w:val="0"/>
              <w:rPr>
                <w:rFonts w:eastAsia="Montserrat"/>
                <w:noProof/>
                <w:lang w:val="fil-PH"/>
              </w:rPr>
            </w:pPr>
            <w:r w:rsidRPr="009B0018">
              <w:rPr>
                <w:rFonts w:eastAsia="Montserrat"/>
                <w:b/>
                <w:bCs/>
                <w:noProof/>
                <w:lang w:val="fil-PH"/>
              </w:rPr>
              <w:t xml:space="preserve">Learning experience is inclusive, </w:t>
            </w:r>
            <w:r w:rsidRPr="009B0018">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71C1B833" w14:textId="77777777" w:rsidR="009B0018" w:rsidRPr="009B0018" w:rsidRDefault="009B0018" w:rsidP="009B0018">
            <w:pPr>
              <w:widowControl w:val="0"/>
              <w:rPr>
                <w:rFonts w:eastAsia="Montserrat"/>
                <w:noProof/>
                <w:lang w:val="fil-PH"/>
              </w:rPr>
            </w:pPr>
          </w:p>
        </w:tc>
        <w:tc>
          <w:tcPr>
            <w:tcW w:w="975" w:type="dxa"/>
            <w:tcMar>
              <w:top w:w="100" w:type="dxa"/>
              <w:left w:w="100" w:type="dxa"/>
              <w:bottom w:w="100" w:type="dxa"/>
              <w:right w:w="100" w:type="dxa"/>
            </w:tcMar>
          </w:tcPr>
          <w:p w14:paraId="2FC477DC" w14:textId="77777777" w:rsidR="009B0018" w:rsidRPr="009B0018" w:rsidRDefault="009B0018" w:rsidP="009B0018">
            <w:pPr>
              <w:widowControl w:val="0"/>
              <w:rPr>
                <w:rFonts w:eastAsia="Montserrat"/>
                <w:noProof/>
                <w:lang w:val="fil-PH"/>
              </w:rPr>
            </w:pPr>
          </w:p>
        </w:tc>
        <w:tc>
          <w:tcPr>
            <w:tcW w:w="3980" w:type="dxa"/>
            <w:tcMar>
              <w:top w:w="100" w:type="dxa"/>
              <w:left w:w="100" w:type="dxa"/>
              <w:bottom w:w="100" w:type="dxa"/>
              <w:right w:w="100" w:type="dxa"/>
            </w:tcMar>
          </w:tcPr>
          <w:p w14:paraId="1F370C2A" w14:textId="77777777" w:rsidR="009B0018" w:rsidRPr="009B0018" w:rsidRDefault="009B0018" w:rsidP="009B0018">
            <w:pPr>
              <w:widowControl w:val="0"/>
              <w:rPr>
                <w:rFonts w:eastAsia="Montserrat"/>
                <w:noProof/>
                <w:lang w:val="fil-PH"/>
              </w:rPr>
            </w:pPr>
          </w:p>
        </w:tc>
      </w:tr>
      <w:tr w:rsidR="009B0018" w:rsidRPr="009B0018" w14:paraId="0AC3211E" w14:textId="77777777" w:rsidTr="009B0018">
        <w:trPr>
          <w:divId w:val="1915970633"/>
        </w:trPr>
        <w:tc>
          <w:tcPr>
            <w:tcW w:w="4275" w:type="dxa"/>
            <w:tcMar>
              <w:top w:w="100" w:type="dxa"/>
              <w:left w:w="100" w:type="dxa"/>
              <w:bottom w:w="100" w:type="dxa"/>
              <w:right w:w="100" w:type="dxa"/>
            </w:tcMar>
          </w:tcPr>
          <w:p w14:paraId="5EC339DA" w14:textId="77777777" w:rsidR="009B0018" w:rsidRPr="009B0018" w:rsidRDefault="009B0018" w:rsidP="009B0018">
            <w:pPr>
              <w:widowControl w:val="0"/>
              <w:rPr>
                <w:rFonts w:eastAsia="Montserrat"/>
                <w:noProof/>
                <w:lang w:val="fil-PH"/>
              </w:rPr>
            </w:pPr>
            <w:r w:rsidRPr="009B0018">
              <w:rPr>
                <w:rFonts w:eastAsia="Montserrat"/>
                <w:b/>
                <w:bCs/>
                <w:noProof/>
                <w:lang w:val="fil-PH"/>
              </w:rPr>
              <w:t xml:space="preserve">Assessment strategies are integrated throughout the session </w:t>
            </w:r>
            <w:r w:rsidRPr="009B0018">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28F51CA" w14:textId="77777777" w:rsidR="009B0018" w:rsidRPr="009B0018" w:rsidRDefault="009B0018" w:rsidP="009B0018">
            <w:pPr>
              <w:widowControl w:val="0"/>
              <w:rPr>
                <w:rFonts w:eastAsia="Montserrat"/>
                <w:noProof/>
                <w:lang w:val="fil-PH"/>
              </w:rPr>
            </w:pPr>
          </w:p>
        </w:tc>
        <w:tc>
          <w:tcPr>
            <w:tcW w:w="975" w:type="dxa"/>
            <w:tcMar>
              <w:top w:w="100" w:type="dxa"/>
              <w:left w:w="100" w:type="dxa"/>
              <w:bottom w:w="100" w:type="dxa"/>
              <w:right w:w="100" w:type="dxa"/>
            </w:tcMar>
          </w:tcPr>
          <w:p w14:paraId="4F4173F2" w14:textId="77777777" w:rsidR="009B0018" w:rsidRPr="009B0018" w:rsidRDefault="009B0018" w:rsidP="009B0018">
            <w:pPr>
              <w:widowControl w:val="0"/>
              <w:rPr>
                <w:rFonts w:eastAsia="Montserrat"/>
                <w:noProof/>
                <w:lang w:val="fil-PH"/>
              </w:rPr>
            </w:pPr>
          </w:p>
        </w:tc>
        <w:tc>
          <w:tcPr>
            <w:tcW w:w="3980" w:type="dxa"/>
            <w:tcMar>
              <w:top w:w="100" w:type="dxa"/>
              <w:left w:w="100" w:type="dxa"/>
              <w:bottom w:w="100" w:type="dxa"/>
              <w:right w:w="100" w:type="dxa"/>
            </w:tcMar>
          </w:tcPr>
          <w:p w14:paraId="1D09E249" w14:textId="77777777" w:rsidR="009B0018" w:rsidRPr="009B0018" w:rsidRDefault="009B0018" w:rsidP="009B0018">
            <w:pPr>
              <w:widowControl w:val="0"/>
              <w:rPr>
                <w:rFonts w:eastAsia="Montserrat"/>
                <w:noProof/>
                <w:lang w:val="fil-PH"/>
              </w:rPr>
            </w:pPr>
          </w:p>
          <w:p w14:paraId="1F3ACD0F" w14:textId="77777777" w:rsidR="009B0018" w:rsidRPr="009B0018" w:rsidRDefault="009B0018" w:rsidP="009B0018">
            <w:pPr>
              <w:widowControl w:val="0"/>
              <w:rPr>
                <w:rFonts w:eastAsia="Montserrat"/>
                <w:noProof/>
                <w:lang w:val="fil-PH"/>
              </w:rPr>
            </w:pPr>
          </w:p>
          <w:p w14:paraId="2DD97751" w14:textId="77777777" w:rsidR="009B0018" w:rsidRPr="009B0018" w:rsidRDefault="009B0018" w:rsidP="009B0018">
            <w:pPr>
              <w:widowControl w:val="0"/>
              <w:rPr>
                <w:rFonts w:eastAsia="Montserrat"/>
                <w:noProof/>
                <w:lang w:val="fil-PH"/>
              </w:rPr>
            </w:pPr>
          </w:p>
        </w:tc>
      </w:tr>
      <w:tr w:rsidR="009B0018" w:rsidRPr="009B0018" w14:paraId="6667ED9D" w14:textId="77777777" w:rsidTr="009B0018">
        <w:trPr>
          <w:divId w:val="1915970633"/>
        </w:trPr>
        <w:tc>
          <w:tcPr>
            <w:tcW w:w="4275" w:type="dxa"/>
            <w:tcMar>
              <w:top w:w="100" w:type="dxa"/>
              <w:left w:w="100" w:type="dxa"/>
              <w:bottom w:w="100" w:type="dxa"/>
              <w:right w:w="100" w:type="dxa"/>
            </w:tcMar>
          </w:tcPr>
          <w:p w14:paraId="7ADA2255" w14:textId="77777777" w:rsidR="009B0018" w:rsidRPr="009B0018" w:rsidRDefault="009B0018" w:rsidP="009B0018">
            <w:pPr>
              <w:widowControl w:val="0"/>
              <w:rPr>
                <w:rFonts w:eastAsia="Montserrat"/>
                <w:noProof/>
                <w:lang w:val="fil-PH"/>
              </w:rPr>
            </w:pPr>
            <w:r w:rsidRPr="009B0018">
              <w:rPr>
                <w:rFonts w:eastAsia="Montserrat"/>
                <w:b/>
                <w:bCs/>
                <w:noProof/>
                <w:lang w:val="fil-PH"/>
              </w:rPr>
              <w:t>Assessment strategies generate evidence</w:t>
            </w:r>
            <w:r w:rsidRPr="009B0018">
              <w:rPr>
                <w:rFonts w:eastAsia="Montserrat"/>
                <w:noProof/>
                <w:lang w:val="fil-PH"/>
              </w:rPr>
              <w:t xml:space="preserve"> if learning is successful.</w:t>
            </w:r>
          </w:p>
        </w:tc>
        <w:tc>
          <w:tcPr>
            <w:tcW w:w="930" w:type="dxa"/>
            <w:tcMar>
              <w:top w:w="100" w:type="dxa"/>
              <w:left w:w="100" w:type="dxa"/>
              <w:bottom w:w="100" w:type="dxa"/>
              <w:right w:w="100" w:type="dxa"/>
            </w:tcMar>
          </w:tcPr>
          <w:p w14:paraId="1D641E0D" w14:textId="77777777" w:rsidR="009B0018" w:rsidRPr="009B0018" w:rsidRDefault="009B0018" w:rsidP="009B0018">
            <w:pPr>
              <w:widowControl w:val="0"/>
              <w:rPr>
                <w:rFonts w:eastAsia="Montserrat"/>
                <w:noProof/>
                <w:lang w:val="fil-PH"/>
              </w:rPr>
            </w:pPr>
          </w:p>
        </w:tc>
        <w:tc>
          <w:tcPr>
            <w:tcW w:w="975" w:type="dxa"/>
            <w:tcMar>
              <w:top w:w="100" w:type="dxa"/>
              <w:left w:w="100" w:type="dxa"/>
              <w:bottom w:w="100" w:type="dxa"/>
              <w:right w:w="100" w:type="dxa"/>
            </w:tcMar>
          </w:tcPr>
          <w:p w14:paraId="24E1A647" w14:textId="77777777" w:rsidR="009B0018" w:rsidRPr="009B0018" w:rsidRDefault="009B0018" w:rsidP="009B0018">
            <w:pPr>
              <w:widowControl w:val="0"/>
              <w:rPr>
                <w:rFonts w:eastAsia="Montserrat"/>
                <w:noProof/>
                <w:lang w:val="fil-PH"/>
              </w:rPr>
            </w:pPr>
          </w:p>
        </w:tc>
        <w:tc>
          <w:tcPr>
            <w:tcW w:w="3980" w:type="dxa"/>
            <w:tcMar>
              <w:top w:w="100" w:type="dxa"/>
              <w:left w:w="100" w:type="dxa"/>
              <w:bottom w:w="100" w:type="dxa"/>
              <w:right w:w="100" w:type="dxa"/>
            </w:tcMar>
          </w:tcPr>
          <w:p w14:paraId="7FB4A531" w14:textId="77777777" w:rsidR="009B0018" w:rsidRPr="009B0018" w:rsidRDefault="009B0018" w:rsidP="009B0018">
            <w:pPr>
              <w:widowControl w:val="0"/>
              <w:rPr>
                <w:rFonts w:eastAsia="Montserrat"/>
                <w:noProof/>
                <w:lang w:val="fil-PH"/>
              </w:rPr>
            </w:pPr>
          </w:p>
          <w:p w14:paraId="503239DE" w14:textId="77777777" w:rsidR="009B0018" w:rsidRPr="009B0018" w:rsidRDefault="009B0018" w:rsidP="009B0018">
            <w:pPr>
              <w:widowControl w:val="0"/>
              <w:rPr>
                <w:rFonts w:eastAsia="Montserrat"/>
                <w:noProof/>
                <w:lang w:val="fil-PH"/>
              </w:rPr>
            </w:pPr>
          </w:p>
          <w:p w14:paraId="31E2D73C" w14:textId="77777777" w:rsidR="009B0018" w:rsidRPr="009B0018" w:rsidRDefault="009B0018" w:rsidP="009B0018">
            <w:pPr>
              <w:widowControl w:val="0"/>
              <w:rPr>
                <w:rFonts w:eastAsia="Montserrat"/>
                <w:noProof/>
                <w:lang w:val="fil-PH"/>
              </w:rPr>
            </w:pPr>
          </w:p>
        </w:tc>
      </w:tr>
      <w:tr w:rsidR="009B0018" w:rsidRPr="009B0018" w14:paraId="1BBD1FEE" w14:textId="77777777" w:rsidTr="009B0018">
        <w:trPr>
          <w:divId w:val="1915970633"/>
        </w:trPr>
        <w:tc>
          <w:tcPr>
            <w:tcW w:w="4275" w:type="dxa"/>
            <w:tcMar>
              <w:top w:w="100" w:type="dxa"/>
              <w:left w:w="100" w:type="dxa"/>
              <w:bottom w:w="100" w:type="dxa"/>
              <w:right w:w="100" w:type="dxa"/>
            </w:tcMar>
          </w:tcPr>
          <w:p w14:paraId="3C13918D" w14:textId="77777777" w:rsidR="009B0018" w:rsidRPr="009B0018" w:rsidRDefault="009B0018" w:rsidP="009B0018">
            <w:pPr>
              <w:widowControl w:val="0"/>
              <w:rPr>
                <w:rFonts w:eastAsia="Montserrat"/>
                <w:noProof/>
                <w:lang w:val="fil-PH"/>
              </w:rPr>
            </w:pPr>
            <w:r w:rsidRPr="009B0018">
              <w:rPr>
                <w:rFonts w:eastAsia="Montserrat"/>
                <w:b/>
                <w:bCs/>
                <w:noProof/>
                <w:lang w:val="fil-PH"/>
              </w:rPr>
              <w:t>The following interventions are actionable</w:t>
            </w:r>
            <w:r w:rsidRPr="009B0018">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55C3AF2E" w14:textId="77777777" w:rsidR="009B0018" w:rsidRPr="009B0018" w:rsidRDefault="009B0018" w:rsidP="009B0018">
            <w:pPr>
              <w:widowControl w:val="0"/>
              <w:rPr>
                <w:rFonts w:eastAsia="Montserrat"/>
                <w:noProof/>
                <w:lang w:val="fil-PH"/>
              </w:rPr>
            </w:pPr>
          </w:p>
        </w:tc>
        <w:tc>
          <w:tcPr>
            <w:tcW w:w="975" w:type="dxa"/>
            <w:tcMar>
              <w:top w:w="100" w:type="dxa"/>
              <w:left w:w="100" w:type="dxa"/>
              <w:bottom w:w="100" w:type="dxa"/>
              <w:right w:w="100" w:type="dxa"/>
            </w:tcMar>
          </w:tcPr>
          <w:p w14:paraId="4F245333" w14:textId="77777777" w:rsidR="009B0018" w:rsidRPr="009B0018" w:rsidRDefault="009B0018" w:rsidP="009B0018">
            <w:pPr>
              <w:widowControl w:val="0"/>
              <w:rPr>
                <w:rFonts w:eastAsia="Montserrat"/>
                <w:noProof/>
                <w:lang w:val="fil-PH"/>
              </w:rPr>
            </w:pPr>
          </w:p>
        </w:tc>
        <w:tc>
          <w:tcPr>
            <w:tcW w:w="3980" w:type="dxa"/>
            <w:tcMar>
              <w:top w:w="100" w:type="dxa"/>
              <w:left w:w="100" w:type="dxa"/>
              <w:bottom w:w="100" w:type="dxa"/>
              <w:right w:w="100" w:type="dxa"/>
            </w:tcMar>
          </w:tcPr>
          <w:p w14:paraId="3F989D0D" w14:textId="77777777" w:rsidR="009B0018" w:rsidRPr="009B0018" w:rsidRDefault="009B0018" w:rsidP="009B0018">
            <w:pPr>
              <w:widowControl w:val="0"/>
              <w:rPr>
                <w:rFonts w:eastAsia="Montserrat"/>
                <w:noProof/>
                <w:lang w:val="fil-PH"/>
              </w:rPr>
            </w:pPr>
          </w:p>
          <w:p w14:paraId="5CCDC72D" w14:textId="77777777" w:rsidR="009B0018" w:rsidRPr="009B0018" w:rsidRDefault="009B0018" w:rsidP="009B0018">
            <w:pPr>
              <w:widowControl w:val="0"/>
              <w:rPr>
                <w:rFonts w:eastAsia="Montserrat"/>
                <w:noProof/>
                <w:lang w:val="fil-PH"/>
              </w:rPr>
            </w:pPr>
          </w:p>
          <w:p w14:paraId="5D5EDFD0" w14:textId="77777777" w:rsidR="009B0018" w:rsidRPr="009B0018" w:rsidRDefault="009B0018" w:rsidP="009B0018">
            <w:pPr>
              <w:widowControl w:val="0"/>
              <w:rPr>
                <w:rFonts w:eastAsia="Montserrat"/>
                <w:noProof/>
                <w:lang w:val="fil-PH"/>
              </w:rPr>
            </w:pPr>
          </w:p>
        </w:tc>
      </w:tr>
    </w:tbl>
    <w:p w14:paraId="417EC07B" w14:textId="77777777" w:rsidR="009B0018" w:rsidRPr="009B0018" w:rsidRDefault="009B0018" w:rsidP="009B0018">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9B0018" w:rsidRPr="009B0018" w14:paraId="5BEE3D47" w14:textId="77777777" w:rsidTr="009B0018">
        <w:trPr>
          <w:divId w:val="1915970633"/>
          <w:trHeight w:val="2538"/>
        </w:trPr>
        <w:tc>
          <w:tcPr>
            <w:tcW w:w="10160" w:type="dxa"/>
            <w:tcMar>
              <w:top w:w="100" w:type="dxa"/>
              <w:left w:w="100" w:type="dxa"/>
              <w:bottom w:w="100" w:type="dxa"/>
              <w:right w:w="100" w:type="dxa"/>
            </w:tcMar>
          </w:tcPr>
          <w:p w14:paraId="36AB126A" w14:textId="77777777" w:rsidR="009B0018" w:rsidRPr="009B0018" w:rsidRDefault="009B0018" w:rsidP="009B0018">
            <w:pPr>
              <w:widowControl w:val="0"/>
              <w:rPr>
                <w:rFonts w:eastAsia="Montserrat"/>
                <w:b/>
                <w:bCs/>
                <w:noProof/>
                <w:lang w:val="fil-PH"/>
              </w:rPr>
            </w:pPr>
            <w:r w:rsidRPr="009B0018">
              <w:rPr>
                <w:rFonts w:eastAsia="Montserrat"/>
                <w:b/>
                <w:bCs/>
                <w:noProof/>
                <w:lang w:val="fil-PH"/>
              </w:rPr>
              <w:lastRenderedPageBreak/>
              <w:t>Notes for my instructional coaching session:</w:t>
            </w:r>
          </w:p>
        </w:tc>
      </w:tr>
    </w:tbl>
    <w:p w14:paraId="13489819" w14:textId="729CE82B" w:rsidR="008D6D3D" w:rsidRPr="009B0018" w:rsidRDefault="008D6D3D" w:rsidP="009B0018">
      <w:pPr>
        <w:divId w:val="1915970633"/>
        <w:rPr>
          <w:rFonts w:eastAsia="Times New Roman"/>
          <w:noProof/>
          <w:szCs w:val="22"/>
          <w:lang w:val="fil-PH"/>
        </w:rPr>
      </w:pPr>
    </w:p>
    <w:sectPr w:rsidR="008D6D3D" w:rsidRPr="009B0018" w:rsidSect="009B0018">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0D979" w14:textId="77777777" w:rsidR="003C413E" w:rsidRDefault="003C413E" w:rsidP="005F2F6D">
      <w:r>
        <w:separator/>
      </w:r>
    </w:p>
  </w:endnote>
  <w:endnote w:type="continuationSeparator" w:id="0">
    <w:p w14:paraId="6FFEF2B0" w14:textId="77777777" w:rsidR="003C413E" w:rsidRDefault="003C413E"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8D872" w14:textId="77777777" w:rsidR="009B0018" w:rsidRPr="009B0018" w:rsidRDefault="009B0018" w:rsidP="009B0018">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8BD3" w14:textId="77777777" w:rsidR="009B0018" w:rsidRPr="009B0018" w:rsidRDefault="009B0018" w:rsidP="009B0018">
    <w:pPr>
      <w:pStyle w:val="Header"/>
      <w:rPr>
        <w:b/>
        <w:bCs/>
        <w:noProof/>
        <w:u w:val="single"/>
        <w:lang w:val="fil-PH"/>
      </w:rPr>
    </w:pPr>
    <w:r w:rsidRPr="009B0018">
      <w:rPr>
        <w:b/>
        <w:bCs/>
        <w:noProof/>
        <w:u w:val="single"/>
        <w:lang w:val="fil-PH"/>
      </w:rPr>
      <w:t>______________________________________________________________________________</w:t>
    </w:r>
  </w:p>
  <w:p w14:paraId="41A10953" w14:textId="77777777" w:rsidR="009B0018" w:rsidRPr="009B0018" w:rsidRDefault="009B0018" w:rsidP="009B0018">
    <w:pPr>
      <w:pStyle w:val="Header"/>
      <w:rPr>
        <w:b/>
        <w:bCs/>
        <w:i/>
        <w:iCs/>
        <w:noProof/>
        <w:lang w:val="fil-PH"/>
      </w:rPr>
    </w:pPr>
    <w:r w:rsidRPr="009B0018">
      <w:rPr>
        <w:b/>
        <w:bCs/>
        <w:i/>
        <w:iCs/>
        <w:noProof/>
        <w:lang w:val="fil-PH"/>
      </w:rPr>
      <w:t>Prepared by DepEd Club Team | Official Website:</w:t>
    </w:r>
    <w:r w:rsidRPr="009B0018">
      <w:rPr>
        <w:rFonts w:eastAsia="Times New Roman"/>
        <w:b/>
        <w:bCs/>
        <w:i/>
        <w:iCs/>
        <w:noProof/>
        <w:lang w:val="fil-PH"/>
      </w:rPr>
      <w:t xml:space="preserve"> </w:t>
    </w:r>
    <w:hyperlink r:id="rId1" w:history="1">
      <w:r w:rsidRPr="009B0018">
        <w:rPr>
          <w:rStyle w:val="Hyperlink"/>
          <w:rFonts w:eastAsia="Times New Roman"/>
          <w:b/>
          <w:bCs/>
          <w:i/>
          <w:iCs/>
          <w:noProof/>
          <w:lang w:val="fil-PH"/>
        </w:rPr>
        <w:t>DepEdClub.com</w:t>
      </w:r>
    </w:hyperlink>
  </w:p>
  <w:p w14:paraId="59EF8FBD" w14:textId="77777777" w:rsidR="009B0018" w:rsidRPr="009B0018" w:rsidRDefault="009B0018" w:rsidP="009B0018">
    <w:pPr>
      <w:pStyle w:val="Footer"/>
      <w:rPr>
        <w:noProof/>
        <w:lang w:val="fil-PH"/>
      </w:rPr>
    </w:pPr>
    <w:r w:rsidRPr="009B0018">
      <w:rPr>
        <w:rStyle w:val="Strong"/>
        <w:i/>
        <w:iCs/>
        <w:noProof/>
        <w:lang w:val="fil-PH"/>
      </w:rPr>
      <w:t>NOTICE:</w:t>
    </w:r>
    <w:r w:rsidRPr="009B0018">
      <w:rPr>
        <w:i/>
        <w:iCs/>
        <w:noProof/>
        <w:lang w:val="fil-PH"/>
      </w:rPr>
      <w:t xml:space="preserve"> Freely shared to support teachers. Please do not sell, re-upload, redistribute or publish elsewhere.</w:t>
    </w:r>
  </w:p>
  <w:p w14:paraId="7544F2FC" w14:textId="77777777" w:rsidR="009B0018" w:rsidRPr="009B0018" w:rsidRDefault="009B0018" w:rsidP="009B0018">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510B4" w14:textId="77777777" w:rsidR="009B0018" w:rsidRPr="009B0018" w:rsidRDefault="009B0018" w:rsidP="009B0018">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DCC2" w14:textId="77777777" w:rsidR="009B0018" w:rsidRPr="009B0018" w:rsidRDefault="009B0018" w:rsidP="009B0018">
    <w:pPr>
      <w:pStyle w:val="Header"/>
      <w:rPr>
        <w:b/>
        <w:bCs/>
        <w:noProof/>
        <w:u w:val="single"/>
        <w:lang w:val="fil-PH"/>
      </w:rPr>
    </w:pPr>
    <w:r w:rsidRPr="009B0018">
      <w:rPr>
        <w:b/>
        <w:bCs/>
        <w:noProof/>
        <w:u w:val="single"/>
        <w:lang w:val="fil-PH"/>
      </w:rPr>
      <w:t>______________________________________________________________________________</w:t>
    </w:r>
  </w:p>
  <w:p w14:paraId="1500C73C" w14:textId="77777777" w:rsidR="009B0018" w:rsidRPr="009B0018" w:rsidRDefault="009B0018" w:rsidP="009B0018">
    <w:pPr>
      <w:pStyle w:val="Header"/>
      <w:rPr>
        <w:b/>
        <w:bCs/>
        <w:i/>
        <w:iCs/>
        <w:noProof/>
        <w:lang w:val="fil-PH"/>
      </w:rPr>
    </w:pPr>
    <w:r w:rsidRPr="009B0018">
      <w:rPr>
        <w:b/>
        <w:bCs/>
        <w:i/>
        <w:iCs/>
        <w:noProof/>
        <w:lang w:val="fil-PH"/>
      </w:rPr>
      <w:t>Prepared by DepEd Club Team | Official Website:</w:t>
    </w:r>
    <w:r w:rsidRPr="009B0018">
      <w:rPr>
        <w:rFonts w:eastAsia="Times New Roman"/>
        <w:b/>
        <w:bCs/>
        <w:i/>
        <w:iCs/>
        <w:noProof/>
        <w:lang w:val="fil-PH"/>
      </w:rPr>
      <w:t xml:space="preserve"> </w:t>
    </w:r>
    <w:hyperlink r:id="rId1" w:history="1">
      <w:r w:rsidRPr="009B0018">
        <w:rPr>
          <w:rStyle w:val="Hyperlink"/>
          <w:rFonts w:eastAsia="Times New Roman"/>
          <w:b/>
          <w:bCs/>
          <w:i/>
          <w:iCs/>
          <w:noProof/>
          <w:lang w:val="fil-PH"/>
        </w:rPr>
        <w:t>DepEdClub.com</w:t>
      </w:r>
    </w:hyperlink>
  </w:p>
  <w:p w14:paraId="59E80A95" w14:textId="77777777" w:rsidR="009B0018" w:rsidRPr="009B0018" w:rsidRDefault="009B0018" w:rsidP="009B0018">
    <w:pPr>
      <w:pStyle w:val="Footer"/>
      <w:rPr>
        <w:noProof/>
        <w:lang w:val="fil-PH"/>
      </w:rPr>
    </w:pPr>
    <w:r w:rsidRPr="009B0018">
      <w:rPr>
        <w:rStyle w:val="Strong"/>
        <w:i/>
        <w:iCs/>
        <w:noProof/>
        <w:lang w:val="fil-PH"/>
      </w:rPr>
      <w:t>NOTICE:</w:t>
    </w:r>
    <w:r w:rsidRPr="009B0018">
      <w:rPr>
        <w:i/>
        <w:iCs/>
        <w:noProof/>
        <w:lang w:val="fil-PH"/>
      </w:rPr>
      <w:t xml:space="preserve"> Freely shared to support teachers. Please do not sell, re-upload, redistribute or publish elsewhere.</w:t>
    </w:r>
  </w:p>
  <w:p w14:paraId="0F0B253D" w14:textId="77777777" w:rsidR="009B0018" w:rsidRPr="009B0018" w:rsidRDefault="009B0018" w:rsidP="009B0018">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5DC56" w14:textId="77777777" w:rsidR="003C413E" w:rsidRDefault="003C413E" w:rsidP="005F2F6D">
      <w:r>
        <w:separator/>
      </w:r>
    </w:p>
  </w:footnote>
  <w:footnote w:type="continuationSeparator" w:id="0">
    <w:p w14:paraId="3D8CD585" w14:textId="77777777" w:rsidR="003C413E" w:rsidRDefault="003C413E"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9339" w14:textId="77777777" w:rsidR="009B0018" w:rsidRPr="009B0018" w:rsidRDefault="009B0018" w:rsidP="009B0018">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52B5" w14:textId="77777777" w:rsidR="009B0018" w:rsidRPr="009B0018" w:rsidRDefault="009B0018" w:rsidP="009B0018">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314B" w14:textId="77777777" w:rsidR="009B0018" w:rsidRPr="009B0018" w:rsidRDefault="009B0018" w:rsidP="009B0018">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816EB"/>
    <w:rsid w:val="001B5CF0"/>
    <w:rsid w:val="001C5C02"/>
    <w:rsid w:val="002048ED"/>
    <w:rsid w:val="00212B78"/>
    <w:rsid w:val="00234FF7"/>
    <w:rsid w:val="002458B9"/>
    <w:rsid w:val="00295036"/>
    <w:rsid w:val="002A6C8A"/>
    <w:rsid w:val="002D66CE"/>
    <w:rsid w:val="00335629"/>
    <w:rsid w:val="00351322"/>
    <w:rsid w:val="003C413E"/>
    <w:rsid w:val="003D5ACC"/>
    <w:rsid w:val="005854E8"/>
    <w:rsid w:val="00595AD9"/>
    <w:rsid w:val="005D62F4"/>
    <w:rsid w:val="005F2F6D"/>
    <w:rsid w:val="00600A52"/>
    <w:rsid w:val="00683C04"/>
    <w:rsid w:val="006D6478"/>
    <w:rsid w:val="00704073"/>
    <w:rsid w:val="00807758"/>
    <w:rsid w:val="008D6D3D"/>
    <w:rsid w:val="00931B63"/>
    <w:rsid w:val="009320A2"/>
    <w:rsid w:val="009B0018"/>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645A6"/>
    <w:rsid w:val="00D85763"/>
    <w:rsid w:val="00D95DA7"/>
    <w:rsid w:val="00DE3D1B"/>
    <w:rsid w:val="00E04414"/>
    <w:rsid w:val="00E52E8A"/>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591F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9B00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3612</ap:Words>
  <ap:Characters>20594</ap:Characters>
  <ap:Application>Microsoft Office Word</ap:Application>
  <ap:DocSecurity>0</ap:DocSecurity>
  <ap:Lines>171</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24158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