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 creating verified pi, tajima d and FST data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dir /mnt/scratch/projects/biol-leish-2019/PROJECTS/2025-LINFANTUM-POPGEN/popgen_stat_tests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2026-06-04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aim is to generate some simple oututs of these stats so we can verify our scripts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 input files: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diploid: Linfantum_samples_no_outgroup_biallelic.2025-06-10.noLinJ.31.SNPsonly.vcf.gz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tetraploid, diploidised tetraploid_freebayes_regenotyped_sorted_LinJ.31_2025-07-01.filtered_2026-04-07.diploidised.vcf.gz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sample information: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vcf_samples29_location_and_MSL_data_2025-06-19_corrected_with_population_info.tsv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populations uses AM2 (northeast Brazil, n=65), AM9 (south Brazil,n=20)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nucleotide diversity stats 50kb windows, 50 kb step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using LinJ.36 (diploid) and LinJ.31 (tetraploid, diploidised)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Linfantum_samples_no_outgroup_biallelic.2025-06-10.noLinJ.31.SNPsonly.vcf.gz \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--window-pi 50000 \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--window-pi-step 50000 \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LinJ.36 \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--keep AM2.samples.txt \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AM2.samples.txt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Linfantum_samples_no_outgroup_biallelic.2025-06-10.noLinJ.31.SNPsonly.vcf.gz \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--window-pi 50000 \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--window-pi-step 50000 \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LinJ.36 \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--keep AM9.samples.txt \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AM9.samples.txt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tetraploid_freebayes_regenotyped_sorted_LinJ.31_2025-07-01.filtered_2026-04-07.diploidised.vcf.gz \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--window-pi 50000 \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--window-pi-step 50000 \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LinJ.31 \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--keep AM2.samples.diploidised.txt \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AM2.samples.diploidised.txt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tetraploid_freebayes_regenotyped_sorted_LinJ.31_2025-07-01.filtered_2026-04-07.diploidised.vcf.gz \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--window-pi 50000 \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--window-pi-step 50000 \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LinJ.31 \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--keep AM9.samples.diploidised.txt \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AM9.samples.diploidised.txt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TajimaD  stats 50kb windows, 50 kb step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using LinJ.36 (diploid) and LinJ.31 (tetraploid, diploidised)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Linfantum_samples_no_outgroup_biallelic.2025-06-10.noLinJ.31.SNPsonly.vcf.gz \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--TajimaD 50000 \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LinJ.36 \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--keep AM2.samples.txt \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AM2.samples.txt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Linfantum_samples_no_outgroup_biallelic.2025-06-10.noLinJ.31.SNPsonly.vcf.gz \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--TajimaD 50000 \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LinJ.36 \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--keep AM9.samples.txt \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AM9.samples.txt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tetraploid_freebayes_regenotyped_sorted_LinJ.31_2025-07-01.filtered_2026-04-07.diploidised.vcf.gz \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--TajimaD 50000 \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LinJ.31 \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--keep AM2.samples.diploidised.txt \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AM2.samples.diploidised.txt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tetraploid_freebayes_regenotyped_sorted_LinJ.31_2025-07-01.filtered_2026-04-07.diploidised.vcf.gz \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--TajimaD 50000 \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LinJ.31 \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--keep AM9.samples.diploidised.txt \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AM9.samples.diploidised.txt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fst 50kb windows, 50 kb step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Linfantum_samples_no_outgroup_biallelic.2025-06-10.noLinJ.31.SNPsonly.vcf.gz \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--weir-fst-pop AM2.samples.txt \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--weir-fst-pop AM9.samples.txt \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--fst-window-size 50000 \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--fst-window-step 50000 \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LinJ.36 \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AM2-AM9.samples.txt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vcftools --gzvcf tetraploid_freebayes_regenotyped_sorted_LinJ.31_2025-07-01.filtered_2026-04-07.diploidised.vcf.gz \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--weir-fst-pop AM2.samples.diploidised.txt \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--weir-fst-pop AM9.samples.diploidised.txt \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--fst-window-size 50000 \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--fst-window-step 50000 \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--chr LinJ.31 \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--out AM2-AM9.samples.diploidised.txt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