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BD1" w:rsidRDefault="00BA3BD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-629285</wp:posOffset>
            </wp:positionH>
            <wp:positionV relativeFrom="paragraph">
              <wp:posOffset>4619625</wp:posOffset>
            </wp:positionV>
            <wp:extent cx="4638675" cy="357822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295" t="23077" r="32051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-733425</wp:posOffset>
            </wp:positionV>
            <wp:extent cx="5120640" cy="1828800"/>
            <wp:effectExtent l="1905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173" t="36467" r="33173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1019175</wp:posOffset>
            </wp:positionV>
            <wp:extent cx="4572000" cy="35433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3013" t="27920" r="33333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3BDC" w:rsidRDefault="00BA3BDC"/>
    <w:p w:rsidR="00BA3BDC" w:rsidRDefault="00BA3BDC"/>
    <w:sectPr w:rsidR="00BA3BDC" w:rsidSect="001B7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2454" w:rsidRDefault="000D2454" w:rsidP="00BA3BDC">
      <w:pPr>
        <w:spacing w:after="0" w:line="240" w:lineRule="auto"/>
      </w:pPr>
      <w:r>
        <w:separator/>
      </w:r>
    </w:p>
  </w:endnote>
  <w:endnote w:type="continuationSeparator" w:id="0">
    <w:p w:rsidR="000D2454" w:rsidRDefault="000D2454" w:rsidP="00BA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2454" w:rsidRDefault="000D2454" w:rsidP="00BA3BDC">
      <w:pPr>
        <w:spacing w:after="0" w:line="240" w:lineRule="auto"/>
      </w:pPr>
      <w:r>
        <w:separator/>
      </w:r>
    </w:p>
  </w:footnote>
  <w:footnote w:type="continuationSeparator" w:id="0">
    <w:p w:rsidR="000D2454" w:rsidRDefault="000D2454" w:rsidP="00BA3B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A3BDC"/>
    <w:rsid w:val="000D2454"/>
    <w:rsid w:val="001B7BD1"/>
    <w:rsid w:val="00BA3B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B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A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3BDC"/>
  </w:style>
  <w:style w:type="paragraph" w:styleId="Footer">
    <w:name w:val="footer"/>
    <w:basedOn w:val="Normal"/>
    <w:link w:val="FooterChar"/>
    <w:uiPriority w:val="99"/>
    <w:semiHidden/>
    <w:unhideWhenUsed/>
    <w:rsid w:val="00BA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3B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1</cp:revision>
  <dcterms:created xsi:type="dcterms:W3CDTF">2012-06-01T23:14:00Z</dcterms:created>
  <dcterms:modified xsi:type="dcterms:W3CDTF">2012-06-01T23:21:00Z</dcterms:modified>
</cp:coreProperties>
</file>